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5DCE4" w:themeColor="text2" w:themeTint="33"/>
  <w:body>
    <w:bookmarkStart w:id="0" w:name="_Hlk210000883"/>
    <w:bookmarkEnd w:id="0"/>
    <w:p w14:paraId="54D67E99" w14:textId="370B2B02" w:rsidR="00785368" w:rsidRDefault="00D671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B73D5" wp14:editId="6500146E">
                <wp:simplePos x="0" y="0"/>
                <wp:positionH relativeFrom="column">
                  <wp:posOffset>-9525</wp:posOffset>
                </wp:positionH>
                <wp:positionV relativeFrom="page">
                  <wp:posOffset>438150</wp:posOffset>
                </wp:positionV>
                <wp:extent cx="6636385" cy="1666875"/>
                <wp:effectExtent l="19050" t="19050" r="12065" b="28575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6385" cy="1666875"/>
                        </a:xfrm>
                        <a:prstGeom prst="flowChartAlternateProcess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38746" w14:textId="77777777" w:rsidR="00C058AA" w:rsidRDefault="00C058AA" w:rsidP="00666290">
                            <w:pPr>
                              <w:jc w:val="center"/>
                            </w:pPr>
                          </w:p>
                          <w:p w14:paraId="09C17C55" w14:textId="77777777" w:rsidR="00C058AA" w:rsidRDefault="00C058AA" w:rsidP="00666290">
                            <w:pPr>
                              <w:jc w:val="center"/>
                            </w:pPr>
                          </w:p>
                          <w:p w14:paraId="328DF4ED" w14:textId="24632BEE" w:rsidR="00C058AA" w:rsidRPr="00785368" w:rsidRDefault="00C058AA" w:rsidP="00D671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78536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>Муниципальное казенное дошкольное</w:t>
                            </w:r>
                          </w:p>
                          <w:p w14:paraId="703B449F" w14:textId="0A8AAE11" w:rsidR="00666290" w:rsidRPr="00785368" w:rsidRDefault="00C058AA" w:rsidP="00D671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78536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>образовательное учреждение</w:t>
                            </w:r>
                          </w:p>
                          <w:p w14:paraId="56B6A15F" w14:textId="0B99136B" w:rsidR="00C058AA" w:rsidRPr="00785368" w:rsidRDefault="00C058AA" w:rsidP="00D671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785368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>«Детский сад г. Николаевска»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9EB73D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" o:spid="_x0000_s1026" type="#_x0000_t176" style="position:absolute;margin-left:-.75pt;margin-top:34.5pt;width:522.5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" fillcolor="white [3201]" strokecolor="#4472c4 [3204]" strokeweight="3pt">
                <v:textbox>
                  <w:txbxContent>
                    <w:p w14:paraId="52838746" w14:textId="77777777" w:rsidR="00C058AA" w:rsidRDefault="00C058AA" w:rsidP="00666290">
                      <w:pPr>
                        <w:jc w:val="center"/>
                      </w:pPr>
                    </w:p>
                    <w:p w14:paraId="09C17C55" w14:textId="77777777" w:rsidR="00C058AA" w:rsidRDefault="00C058AA" w:rsidP="00666290">
                      <w:pPr>
                        <w:jc w:val="center"/>
                      </w:pPr>
                    </w:p>
                    <w:p w14:paraId="328DF4ED" w14:textId="24632BEE" w:rsidR="00C058AA" w:rsidRPr="00785368" w:rsidRDefault="00C058AA" w:rsidP="00D671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</w:pPr>
                      <w:r w:rsidRPr="0078536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>Муниципальное казенное дошкольное</w:t>
                      </w:r>
                    </w:p>
                    <w:p w14:paraId="703B449F" w14:textId="0A8AAE11" w:rsidR="00666290" w:rsidRPr="00785368" w:rsidRDefault="00C058AA" w:rsidP="00D671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</w:pPr>
                      <w:r w:rsidRPr="0078536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>образовательное учреждение</w:t>
                      </w:r>
                    </w:p>
                    <w:p w14:paraId="56B6A15F" w14:textId="0B99136B" w:rsidR="00C058AA" w:rsidRPr="00785368" w:rsidRDefault="00C058AA" w:rsidP="00D671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</w:pPr>
                      <w:r w:rsidRPr="00785368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>«Детский сад г. Николаевска»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8C979F" wp14:editId="50A01BBB">
                <wp:simplePos x="0" y="0"/>
                <wp:positionH relativeFrom="column">
                  <wp:posOffset>142875</wp:posOffset>
                </wp:positionH>
                <wp:positionV relativeFrom="paragraph">
                  <wp:posOffset>200025</wp:posOffset>
                </wp:positionV>
                <wp:extent cx="1390650" cy="134302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343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21C5D5D5" w14:textId="57E8EF4E" w:rsidR="00D67113" w:rsidRDefault="00D6711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749D29" wp14:editId="68E700F6">
                                  <wp:extent cx="1198800" cy="1209600"/>
                                  <wp:effectExtent l="0" t="0" r="1905" b="0"/>
                                  <wp:docPr id="26" name="Рисунок 26" descr="https://avatars.mds.yandex.net/i?id=dfbc27d5643dacc8449f028a61aa1cd8fa77abef-3932796-images-thumbs&amp;n=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8" descr="https://avatars.mds.yandex.net/i?id=dfbc27d5643dacc8449f028a61aa1cd8fa77abef-3932796-images-thumbs&amp;n=13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800" cy="12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F8C97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margin-left:11.25pt;margin-top:15.75pt;width:109.5pt;height:10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" filled="f" stroked="f">
                <v:stroke joinstyle="round"/>
                <v:textbox>
                  <w:txbxContent>
                    <w:p w14:paraId="21C5D5D5" w14:textId="57E8EF4E" w:rsidR="00D67113" w:rsidRDefault="00D67113">
                      <w:r>
                        <w:rPr>
                          <w:noProof/>
                        </w:rPr>
                        <w:drawing>
                          <wp:inline distT="0" distB="0" distL="0" distR="0" wp14:anchorId="57749D29" wp14:editId="68E700F6">
                            <wp:extent cx="1198800" cy="1209600"/>
                            <wp:effectExtent l="0" t="0" r="1905" b="0"/>
                            <wp:docPr id="26" name="Рисунок 26" descr="https://avatars.mds.yandex.net/i?id=dfbc27d5643dacc8449f028a61aa1cd8fa77abef-3932796-images-thumbs&amp;n=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8" descr="https://avatars.mds.yandex.net/i?id=dfbc27d5643dacc8449f028a61aa1cd8fa77abef-3932796-images-thumbs&amp;n=13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800" cy="12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53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FC98B" wp14:editId="31390115">
                <wp:simplePos x="0" y="0"/>
                <wp:positionH relativeFrom="column">
                  <wp:posOffset>1638300</wp:posOffset>
                </wp:positionH>
                <wp:positionV relativeFrom="paragraph">
                  <wp:posOffset>132715</wp:posOffset>
                </wp:positionV>
                <wp:extent cx="3429000" cy="542925"/>
                <wp:effectExtent l="0" t="0" r="19050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A8FAFA0" w14:textId="324409E2" w:rsidR="00C058AA" w:rsidRPr="00B864CB" w:rsidRDefault="00C058A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 w:rsidRPr="00B864C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52"/>
                                <w:szCs w:val="52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Газета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8FC98B" id="Надпись 7" o:spid="_x0000_s1028" type="#_x0000_t202" style="position:absolute;margin-left:129pt;margin-top:10.45pt;width:270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" fillcolor="white [3201]" strokecolor="white [3212]" strokeweight=".5pt">
                <v:textbox>
                  <w:txbxContent>
                    <w:p w14:paraId="7A8FAFA0" w14:textId="324409E2" w:rsidR="00C058AA" w:rsidRPr="00B864CB" w:rsidRDefault="00C058AA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 w:rsidRPr="00B864CB"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52"/>
                          <w:szCs w:val="52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Газета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14:paraId="3C549CFF" w14:textId="26F86A42" w:rsidR="00785368" w:rsidRDefault="00785368" w:rsidP="00666290">
      <w:pPr>
        <w:rPr>
          <w:bCs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997F4" wp14:editId="67B307A1">
                <wp:simplePos x="0" y="0"/>
                <wp:positionH relativeFrom="column">
                  <wp:posOffset>5248275</wp:posOffset>
                </wp:positionH>
                <wp:positionV relativeFrom="paragraph">
                  <wp:posOffset>180975</wp:posOffset>
                </wp:positionV>
                <wp:extent cx="1285875" cy="923925"/>
                <wp:effectExtent l="19050" t="19050" r="28575" b="28575"/>
                <wp:wrapNone/>
                <wp:docPr id="9" name="Блок-схема: альтернативный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9239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40987C" id="Блок-схема: альтернативный процесс 9" o:spid="_x0000_s1026" type="#_x0000_t176" style="position:absolute;margin-left:413.25pt;margin-top:14.25pt;width:101.25pt;height:7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" fillcolor="#e7e6e6 [3214]" strokecolor="#0070c0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4A2A4" wp14:editId="51D1236F">
                <wp:simplePos x="0" y="0"/>
                <wp:positionH relativeFrom="column">
                  <wp:posOffset>5324475</wp:posOffset>
                </wp:positionH>
                <wp:positionV relativeFrom="paragraph">
                  <wp:posOffset>276225</wp:posOffset>
                </wp:positionV>
                <wp:extent cx="1162050" cy="66675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666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834155B" w14:textId="77777777" w:rsidR="00785368" w:rsidRPr="00785368" w:rsidRDefault="00A7104C" w:rsidP="007853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53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Сентябрь 2025</w:t>
                            </w:r>
                          </w:p>
                          <w:p w14:paraId="43268F07" w14:textId="0BC99C5A" w:rsidR="00A7104C" w:rsidRPr="00785368" w:rsidRDefault="00C2488A" w:rsidP="007853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Выпуск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4A2A4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9" type="#_x0000_t202" style="position:absolute;margin-left:419.25pt;margin-top:21.75pt;width:91.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" fillcolor="#e7e6e6 [3214]" strokecolor="white [3212]" strokeweight=".5pt">
                <v:textbox>
                  <w:txbxContent>
                    <w:p w14:paraId="0834155B" w14:textId="77777777" w:rsidR="00785368" w:rsidRPr="00785368" w:rsidRDefault="00A7104C" w:rsidP="007853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53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Сентябрь 2025</w:t>
                      </w:r>
                    </w:p>
                    <w:p w14:paraId="43268F07" w14:textId="0BC99C5A" w:rsidR="00A7104C" w:rsidRPr="00785368" w:rsidRDefault="00C2488A" w:rsidP="007853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Выпуск № 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pPr w:leftFromText="180" w:rightFromText="180" w:vertAnchor="text" w:horzAnchor="margin" w:tblpXSpec="right" w:tblpY="2434"/>
        <w:tblOverlap w:val="never"/>
        <w:tblW w:w="0" w:type="auto"/>
        <w:tblLook w:val="04A0" w:firstRow="1" w:lastRow="0" w:firstColumn="1" w:lastColumn="0" w:noHBand="0" w:noVBand="1"/>
      </w:tblPr>
      <w:tblGrid>
        <w:gridCol w:w="3486"/>
      </w:tblGrid>
      <w:tr w:rsidR="00785368" w:rsidRPr="00750983" w14:paraId="03C7B1A7" w14:textId="77777777" w:rsidTr="00630BF5">
        <w:trPr>
          <w:trHeight w:val="848"/>
        </w:trPr>
        <w:tc>
          <w:tcPr>
            <w:tcW w:w="3486" w:type="dxa"/>
            <w:shd w:val="clear" w:color="auto" w:fill="E2EFD9" w:themeFill="accent6" w:themeFillTint="33"/>
          </w:tcPr>
          <w:p w14:paraId="6D2A1DD7" w14:textId="264DE45A" w:rsidR="00785368" w:rsidRPr="00750983" w:rsidRDefault="006765FC" w:rsidP="006765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65FC">
              <w:rPr>
                <w:rFonts w:ascii="Times New Roman" w:eastAsia="Calibri" w:hAnsi="Times New Roman" w:cs="Times New Roman"/>
                <w:b/>
                <w:noProof/>
                <w:color w:val="00B05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4F8DF88" wp14:editId="7B27957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361950" cy="485775"/>
                  <wp:effectExtent l="0" t="0" r="0" b="9525"/>
                  <wp:wrapThrough wrapText="bothSides">
                    <wp:wrapPolygon edited="0">
                      <wp:start x="0" y="0"/>
                      <wp:lineTo x="0" y="21176"/>
                      <wp:lineTo x="20463" y="21176"/>
                      <wp:lineTo x="20463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  <w:szCs w:val="28"/>
              </w:rPr>
              <w:t xml:space="preserve"> </w:t>
            </w:r>
            <w:r w:rsidRPr="00785368"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  <w:szCs w:val="28"/>
              </w:rPr>
              <w:t>В этом номере: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  <w:szCs w:val="28"/>
              </w:rPr>
              <w:t xml:space="preserve">  </w:t>
            </w:r>
          </w:p>
        </w:tc>
      </w:tr>
      <w:tr w:rsidR="00785368" w14:paraId="2B76138C" w14:textId="77777777" w:rsidTr="00630BF5">
        <w:trPr>
          <w:trHeight w:val="551"/>
        </w:trPr>
        <w:tc>
          <w:tcPr>
            <w:tcW w:w="3486" w:type="dxa"/>
            <w:shd w:val="clear" w:color="auto" w:fill="E2EFD9" w:themeFill="accent6" w:themeFillTint="33"/>
          </w:tcPr>
          <w:p w14:paraId="04DCF37F" w14:textId="34BD0A1B" w:rsidR="00785368" w:rsidRDefault="00697429" w:rsidP="004E6F9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9742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Колонка редактора (стр. 1)</w:t>
            </w:r>
          </w:p>
        </w:tc>
      </w:tr>
      <w:tr w:rsidR="00785368" w:rsidRPr="00053A93" w14:paraId="73B6FE6E" w14:textId="77777777" w:rsidTr="00630BF5">
        <w:trPr>
          <w:trHeight w:val="687"/>
        </w:trPr>
        <w:tc>
          <w:tcPr>
            <w:tcW w:w="3486" w:type="dxa"/>
            <w:shd w:val="clear" w:color="auto" w:fill="E2EFD9" w:themeFill="accent6" w:themeFillTint="33"/>
          </w:tcPr>
          <w:p w14:paraId="6BD8B57A" w14:textId="1AB79772" w:rsidR="00785368" w:rsidRPr="00697429" w:rsidRDefault="00697429" w:rsidP="00785368">
            <w:pP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697429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Новости и события ДОО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(стр. 2 – </w:t>
            </w:r>
            <w:r w:rsidR="003801E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)</w:t>
            </w:r>
          </w:p>
        </w:tc>
      </w:tr>
      <w:tr w:rsidR="00785368" w:rsidRPr="00053A93" w14:paraId="4ADA9D36" w14:textId="77777777" w:rsidTr="00630BF5">
        <w:trPr>
          <w:trHeight w:val="698"/>
        </w:trPr>
        <w:tc>
          <w:tcPr>
            <w:tcW w:w="3486" w:type="dxa"/>
            <w:shd w:val="clear" w:color="auto" w:fill="E2EFD9" w:themeFill="accent6" w:themeFillTint="33"/>
          </w:tcPr>
          <w:p w14:paraId="4E4BBE91" w14:textId="75D3FC4B" w:rsidR="00785368" w:rsidRPr="004E6F98" w:rsidRDefault="004E6F98" w:rsidP="00785368">
            <w:pP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4E6F98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«Вы спрашивали? Мы отвечаем!»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 (стр.4 – </w:t>
            </w:r>
            <w:r w:rsidR="000A09F1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)</w:t>
            </w:r>
          </w:p>
        </w:tc>
      </w:tr>
      <w:tr w:rsidR="00785368" w:rsidRPr="00053A93" w14:paraId="5DEE3694" w14:textId="77777777" w:rsidTr="00630BF5">
        <w:trPr>
          <w:trHeight w:val="423"/>
        </w:trPr>
        <w:tc>
          <w:tcPr>
            <w:tcW w:w="3486" w:type="dxa"/>
            <w:shd w:val="clear" w:color="auto" w:fill="E2EFD9" w:themeFill="accent6" w:themeFillTint="33"/>
          </w:tcPr>
          <w:p w14:paraId="3FCE06F8" w14:textId="621EDFA2" w:rsidR="00785368" w:rsidRPr="00DD169B" w:rsidRDefault="00DD169B" w:rsidP="00785368">
            <w:pP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DD169B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«Развивалочка»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(стр. 7</w:t>
            </w:r>
            <w:r w:rsidR="00275382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- 9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)</w:t>
            </w:r>
          </w:p>
        </w:tc>
      </w:tr>
      <w:tr w:rsidR="00785368" w:rsidRPr="00053A93" w14:paraId="1215D9C0" w14:textId="77777777" w:rsidTr="00630BF5">
        <w:trPr>
          <w:trHeight w:val="698"/>
        </w:trPr>
        <w:tc>
          <w:tcPr>
            <w:tcW w:w="3486" w:type="dxa"/>
            <w:shd w:val="clear" w:color="auto" w:fill="E2EFD9" w:themeFill="accent6" w:themeFillTint="33"/>
          </w:tcPr>
          <w:p w14:paraId="1F6D8FBA" w14:textId="77777777" w:rsidR="007A3998" w:rsidRDefault="007A3998" w:rsidP="007A3998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A3998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«О чем говорят дети»</w:t>
            </w:r>
          </w:p>
          <w:p w14:paraId="16B0A77B" w14:textId="492F8286" w:rsidR="00785368" w:rsidRPr="007A3998" w:rsidRDefault="007A3998" w:rsidP="007A3998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A3998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 (стр. 9)</w:t>
            </w:r>
          </w:p>
        </w:tc>
      </w:tr>
      <w:tr w:rsidR="00785368" w:rsidRPr="00053A93" w14:paraId="5E3664B2" w14:textId="77777777" w:rsidTr="00630BF5">
        <w:trPr>
          <w:trHeight w:val="1025"/>
        </w:trPr>
        <w:tc>
          <w:tcPr>
            <w:tcW w:w="3486" w:type="dxa"/>
            <w:shd w:val="clear" w:color="auto" w:fill="E2EFD9" w:themeFill="accent6" w:themeFillTint="33"/>
          </w:tcPr>
          <w:p w14:paraId="6B4F59D6" w14:textId="6F06C177" w:rsidR="00785368" w:rsidRPr="00630BF5" w:rsidRDefault="00630BF5" w:rsidP="00785368">
            <w:pP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630BF5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Страничка для любознательных ребят (стр. 10)</w:t>
            </w:r>
          </w:p>
        </w:tc>
      </w:tr>
    </w:tbl>
    <w:p w14:paraId="7BC966C2" w14:textId="72361F4A" w:rsidR="00DF1FDF" w:rsidRDefault="00DF1FDF" w:rsidP="00666290">
      <w:pPr>
        <w:rPr>
          <w:bCs/>
          <w:iCs/>
        </w:rPr>
      </w:pPr>
    </w:p>
    <w:p w14:paraId="6C1F6974" w14:textId="774B1291" w:rsidR="00956E0C" w:rsidRPr="00956E0C" w:rsidRDefault="00956E0C" w:rsidP="00956E0C"/>
    <w:p w14:paraId="4E180A9B" w14:textId="2704B491" w:rsidR="00837BDB" w:rsidRPr="00956E0C" w:rsidRDefault="00837BDB" w:rsidP="00956E0C"/>
    <w:p w14:paraId="58CD0D98" w14:textId="0D61F4E9" w:rsidR="00956E0C" w:rsidRDefault="00956E0C" w:rsidP="00956E0C">
      <w:pPr>
        <w:rPr>
          <w:bCs/>
          <w:iCs/>
        </w:rPr>
      </w:pPr>
    </w:p>
    <w:p w14:paraId="58FD1AC0" w14:textId="77777777" w:rsidR="00837BDB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824D0FA" w14:textId="00F82107" w:rsidR="00956E0C" w:rsidRPr="00D67113" w:rsidRDefault="00956E0C" w:rsidP="0083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67113">
        <w:rPr>
          <w:rFonts w:ascii="Times New Roman" w:hAnsi="Times New Roman" w:cs="Times New Roman"/>
          <w:b/>
          <w:bCs/>
          <w:sz w:val="36"/>
          <w:szCs w:val="36"/>
        </w:rPr>
        <w:t>Уважаемые мамы и папы!</w:t>
      </w:r>
    </w:p>
    <w:p w14:paraId="2B77BB60" w14:textId="77777777" w:rsidR="00E81FE4" w:rsidRP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BAE3F3" w14:textId="0F511C63" w:rsidR="00956E0C" w:rsidRPr="00E81FE4" w:rsidRDefault="00956E0C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 xml:space="preserve">Промчалось лето, </w:t>
      </w:r>
      <w:r w:rsidR="00E81FE4">
        <w:rPr>
          <w:rFonts w:ascii="Times New Roman" w:hAnsi="Times New Roman" w:cs="Times New Roman"/>
          <w:sz w:val="28"/>
          <w:szCs w:val="28"/>
        </w:rPr>
        <w:t>р</w:t>
      </w:r>
      <w:r w:rsidRPr="00E81FE4">
        <w:rPr>
          <w:rFonts w:ascii="Times New Roman" w:hAnsi="Times New Roman" w:cs="Times New Roman"/>
          <w:sz w:val="28"/>
          <w:szCs w:val="28"/>
        </w:rPr>
        <w:t>ебята подросли, отдохнули, в памяти</w:t>
      </w:r>
    </w:p>
    <w:p w14:paraId="6594226E" w14:textId="3D510836" w:rsidR="00956E0C" w:rsidRPr="00E81FE4" w:rsidRDefault="00956E0C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>остались яркие и незабываемые воспоминания и</w:t>
      </w:r>
    </w:p>
    <w:p w14:paraId="26D894F3" w14:textId="0787B9DE" w:rsidR="00E81FE4" w:rsidRPr="00E81FE4" w:rsidRDefault="00956E0C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>впечатления.</w:t>
      </w:r>
      <w:r w:rsidR="00E81FE4">
        <w:rPr>
          <w:rFonts w:ascii="Times New Roman" w:hAnsi="Times New Roman" w:cs="Times New Roman"/>
          <w:sz w:val="28"/>
          <w:szCs w:val="28"/>
        </w:rPr>
        <w:t xml:space="preserve"> А</w:t>
      </w:r>
      <w:r w:rsidR="00E81FE4" w:rsidRPr="00E81FE4">
        <w:rPr>
          <w:rFonts w:ascii="Times New Roman" w:hAnsi="Times New Roman" w:cs="Times New Roman"/>
          <w:sz w:val="28"/>
          <w:szCs w:val="28"/>
        </w:rPr>
        <w:t xml:space="preserve"> это значит, что наступил новый</w:t>
      </w:r>
    </w:p>
    <w:p w14:paraId="15A110A9" w14:textId="7A0922B8" w:rsidR="00956E0C" w:rsidRP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 xml:space="preserve"> и мы стремительно </w:t>
      </w:r>
      <w:r w:rsidRPr="00E81FE4">
        <w:rPr>
          <w:rFonts w:ascii="Times New Roman" w:hAnsi="Times New Roman" w:cs="Times New Roman"/>
          <w:sz w:val="28"/>
          <w:szCs w:val="28"/>
        </w:rPr>
        <w:t>включаемся</w:t>
      </w:r>
      <w:r w:rsidR="00956E0C" w:rsidRPr="00E81FE4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7EA86F4D" w14:textId="7CA57DA1" w:rsidR="00956E0C" w:rsidRPr="00E81FE4" w:rsidRDefault="00956E0C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>учебный и рабочий процесс, чтобы снова набраться</w:t>
      </w:r>
    </w:p>
    <w:p w14:paraId="10EEB292" w14:textId="215B597D" w:rsidR="00956E0C" w:rsidRPr="00E81FE4" w:rsidRDefault="00E81FE4" w:rsidP="00956E0C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3F84EF" wp14:editId="3CFC0E85">
            <wp:simplePos x="0" y="0"/>
            <wp:positionH relativeFrom="column">
              <wp:posOffset>238125</wp:posOffset>
            </wp:positionH>
            <wp:positionV relativeFrom="paragraph">
              <wp:posOffset>239395</wp:posOffset>
            </wp:positionV>
            <wp:extent cx="3616960" cy="1323975"/>
            <wp:effectExtent l="0" t="0" r="2540" b="9525"/>
            <wp:wrapThrough wrapText="bothSides">
              <wp:wrapPolygon edited="0">
                <wp:start x="2617" y="0"/>
                <wp:lineTo x="1934" y="311"/>
                <wp:lineTo x="1479" y="2486"/>
                <wp:lineTo x="1706" y="9945"/>
                <wp:lineTo x="796" y="10567"/>
                <wp:lineTo x="796" y="11188"/>
                <wp:lineTo x="2162" y="14918"/>
                <wp:lineTo x="0" y="16783"/>
                <wp:lineTo x="0" y="19891"/>
                <wp:lineTo x="3868" y="21445"/>
                <wp:lineTo x="4323" y="21445"/>
                <wp:lineTo x="16041" y="21445"/>
                <wp:lineTo x="17292" y="21445"/>
                <wp:lineTo x="21160" y="20201"/>
                <wp:lineTo x="21501" y="19891"/>
                <wp:lineTo x="21501" y="13364"/>
                <wp:lineTo x="19795" y="9945"/>
                <wp:lineTo x="20250" y="9945"/>
                <wp:lineTo x="21274" y="6216"/>
                <wp:lineTo x="21501" y="2797"/>
                <wp:lineTo x="19567" y="2176"/>
                <wp:lineTo x="4778" y="0"/>
                <wp:lineTo x="261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-1490061_child-teacher-cartoon-kindergarten-kindergarten-kids-p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E0C" w:rsidRPr="00E81FE4">
        <w:rPr>
          <w:rFonts w:ascii="Times New Roman" w:hAnsi="Times New Roman" w:cs="Times New Roman"/>
          <w:sz w:val="28"/>
          <w:szCs w:val="28"/>
        </w:rPr>
        <w:t>новых знаний, умений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23DAF4" w14:textId="758124A7" w:rsid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7C5E8" w14:textId="77777777" w:rsid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8F7C6" w14:textId="77777777" w:rsid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5D982" w14:textId="77777777" w:rsid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661B7" w14:textId="77777777" w:rsidR="00E81FE4" w:rsidRDefault="00E81FE4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E16AD" w14:textId="66029B68" w:rsidR="006765FC" w:rsidRDefault="00956E0C" w:rsidP="0095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>Впереди нас ожидает много нового и интересного</w:t>
      </w:r>
      <w:r w:rsidR="006765FC">
        <w:rPr>
          <w:rFonts w:ascii="Times New Roman" w:hAnsi="Times New Roman" w:cs="Times New Roman"/>
          <w:sz w:val="28"/>
          <w:szCs w:val="28"/>
        </w:rPr>
        <w:t>!</w:t>
      </w:r>
      <w:r w:rsidRPr="00E81F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AD0B81" w14:textId="153E0838" w:rsidR="00956E0C" w:rsidRPr="00E81FE4" w:rsidRDefault="00956E0C" w:rsidP="00C2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FE4">
        <w:rPr>
          <w:rFonts w:ascii="Times New Roman" w:hAnsi="Times New Roman" w:cs="Times New Roman"/>
          <w:sz w:val="28"/>
          <w:szCs w:val="28"/>
        </w:rPr>
        <w:t>Как и прежде, о</w:t>
      </w:r>
      <w:r w:rsidR="00E81FE4">
        <w:rPr>
          <w:rFonts w:ascii="Times New Roman" w:hAnsi="Times New Roman" w:cs="Times New Roman"/>
          <w:sz w:val="28"/>
          <w:szCs w:val="28"/>
        </w:rPr>
        <w:t xml:space="preserve"> </w:t>
      </w:r>
      <w:r w:rsidRPr="00E81FE4">
        <w:rPr>
          <w:rFonts w:ascii="Times New Roman" w:hAnsi="Times New Roman" w:cs="Times New Roman"/>
          <w:sz w:val="28"/>
          <w:szCs w:val="28"/>
        </w:rPr>
        <w:t>нашей дошкольной жизни вас</w:t>
      </w:r>
      <w:r w:rsidR="00E81FE4" w:rsidRPr="00E81FE4">
        <w:rPr>
          <w:rFonts w:ascii="Times New Roman" w:hAnsi="Times New Roman" w:cs="Times New Roman"/>
          <w:sz w:val="28"/>
          <w:szCs w:val="28"/>
        </w:rPr>
        <w:t xml:space="preserve"> </w:t>
      </w:r>
      <w:r w:rsidRPr="00E81FE4">
        <w:rPr>
          <w:rFonts w:ascii="Times New Roman" w:hAnsi="Times New Roman" w:cs="Times New Roman"/>
          <w:sz w:val="28"/>
          <w:szCs w:val="28"/>
        </w:rPr>
        <w:t>будет информировать</w:t>
      </w:r>
      <w:r w:rsidR="00E81FE4" w:rsidRPr="00E81FE4">
        <w:rPr>
          <w:rFonts w:ascii="Times New Roman" w:hAnsi="Times New Roman" w:cs="Times New Roman"/>
          <w:sz w:val="28"/>
          <w:szCs w:val="28"/>
        </w:rPr>
        <w:t xml:space="preserve"> наша</w:t>
      </w:r>
      <w:r w:rsidRPr="00E81FE4">
        <w:rPr>
          <w:rFonts w:ascii="Times New Roman" w:hAnsi="Times New Roman" w:cs="Times New Roman"/>
          <w:sz w:val="28"/>
          <w:szCs w:val="28"/>
        </w:rPr>
        <w:t xml:space="preserve"> газета</w:t>
      </w:r>
      <w:r w:rsidR="00E81FE4" w:rsidRPr="00E81FE4">
        <w:rPr>
          <w:rFonts w:ascii="Times New Roman" w:hAnsi="Times New Roman" w:cs="Times New Roman"/>
          <w:sz w:val="28"/>
          <w:szCs w:val="28"/>
        </w:rPr>
        <w:t>.</w:t>
      </w:r>
    </w:p>
    <w:p w14:paraId="3C74295E" w14:textId="19AEF6A2" w:rsidR="006765FC" w:rsidRDefault="006765FC" w:rsidP="00C2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Читайте нашу газету всей семьей и будьте в курсе </w:t>
      </w:r>
      <w:r w:rsidR="00C2488A">
        <w:rPr>
          <w:rFonts w:ascii="Times New Roman" w:hAnsi="Times New Roman" w:cs="Times New Roman"/>
          <w:sz w:val="28"/>
          <w:szCs w:val="28"/>
        </w:rPr>
        <w:t>всех событий</w:t>
      </w:r>
      <w:r>
        <w:rPr>
          <w:rFonts w:ascii="Times New Roman" w:hAnsi="Times New Roman" w:cs="Times New Roman"/>
          <w:sz w:val="28"/>
          <w:szCs w:val="28"/>
        </w:rPr>
        <w:t>, происходящих в нашем детском саду.</w:t>
      </w:r>
    </w:p>
    <w:p w14:paraId="25003A82" w14:textId="266B7B6E" w:rsidR="006765FC" w:rsidRDefault="006765FC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CD229" w14:textId="6BF53557" w:rsidR="006765FC" w:rsidRDefault="00ED085C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0C3B26" wp14:editId="769F457E">
                <wp:simplePos x="0" y="0"/>
                <wp:positionH relativeFrom="column">
                  <wp:posOffset>57150</wp:posOffset>
                </wp:positionH>
                <wp:positionV relativeFrom="page">
                  <wp:posOffset>6848475</wp:posOffset>
                </wp:positionV>
                <wp:extent cx="6569710" cy="2628900"/>
                <wp:effectExtent l="19050" t="19050" r="21590" b="19050"/>
                <wp:wrapNone/>
                <wp:docPr id="11" name="Блок-схема: альтернативный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710" cy="26289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B9039E" id="Блок-схема: альтернативный процесс 11" o:spid="_x0000_s1026" type="#_x0000_t176" style="position:absolute;margin-left:4.5pt;margin-top:539.25pt;width:517.3pt;height:20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" fillcolor="#e2efd9 [665]" strokecolor="#0070c0" strokeweight="3pt">
                <w10:wrap anchory="page"/>
              </v:shape>
            </w:pict>
          </mc:Fallback>
        </mc:AlternateContent>
      </w:r>
    </w:p>
    <w:p w14:paraId="5A503EAF" w14:textId="7F98D913" w:rsidR="006765FC" w:rsidRDefault="00630BF5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FDEAD3" wp14:editId="7524B46A">
                <wp:simplePos x="0" y="0"/>
                <wp:positionH relativeFrom="column">
                  <wp:posOffset>3876675</wp:posOffset>
                </wp:positionH>
                <wp:positionV relativeFrom="paragraph">
                  <wp:posOffset>13335</wp:posOffset>
                </wp:positionV>
                <wp:extent cx="2400300" cy="21240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8CB0D" w14:textId="2E886A0C" w:rsidR="00ED085C" w:rsidRDefault="00ED085C" w:rsidP="00ED0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D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 также на госпаблике </w:t>
                            </w:r>
                            <w:r w:rsidRPr="00ED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VK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25929B2" w14:textId="3AD43E9E" w:rsidR="00ED085C" w:rsidRPr="00ED085C" w:rsidRDefault="00837BDB" w:rsidP="00ED0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18FED5" wp14:editId="376BC303">
                                  <wp:extent cx="1397635" cy="1397635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635" cy="139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DEAD3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30" type="#_x0000_t202" style="position:absolute;margin-left:305.25pt;margin-top:1.05pt;width:189pt;height:16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" fillcolor="white [3201]" strokeweight=".5pt">
                <v:textbox>
                  <w:txbxContent>
                    <w:p w14:paraId="48A8CB0D" w14:textId="2E886A0C" w:rsidR="00ED085C" w:rsidRDefault="00ED085C" w:rsidP="00ED085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D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 также на госпаблике </w:t>
                      </w:r>
                      <w:r w:rsidRPr="00ED08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VK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</w:p>
                    <w:p w14:paraId="425929B2" w14:textId="3AD43E9E" w:rsidR="00ED085C" w:rsidRPr="00ED085C" w:rsidRDefault="00837BDB" w:rsidP="00ED085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18FED5" wp14:editId="376BC303">
                            <wp:extent cx="1397635" cy="1397635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635" cy="1397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A4B1E" wp14:editId="25CCAC4F">
                <wp:simplePos x="0" y="0"/>
                <wp:positionH relativeFrom="column">
                  <wp:posOffset>323850</wp:posOffset>
                </wp:positionH>
                <wp:positionV relativeFrom="paragraph">
                  <wp:posOffset>13335</wp:posOffset>
                </wp:positionV>
                <wp:extent cx="3381375" cy="209550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D8D67" w14:textId="03AE0448" w:rsidR="00ED085C" w:rsidRDefault="00ED085C" w:rsidP="00ED0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D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Газета дублируется на сайте детского сада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80E5A5D" w14:textId="6B6122C6" w:rsidR="00837BDB" w:rsidRDefault="00C8367D" w:rsidP="00837BDB">
                            <w:pPr>
                              <w:shd w:val="clear" w:color="auto" w:fill="FFFFFF"/>
                              <w:spacing w:after="0" w:line="420" w:lineRule="atLeast"/>
                              <w:outlineLvl w:val="1"/>
                              <w:rPr>
                                <w:rFonts w:ascii="Helvetica" w:eastAsia="Times New Roman" w:hAnsi="Helvetica" w:cs="Helvetica"/>
                                <w:color w:val="2C2D2E"/>
                                <w:sz w:val="32"/>
                                <w:szCs w:val="32"/>
                                <w:lang w:eastAsia="ru-RU"/>
                              </w:rPr>
                            </w:pPr>
                            <w:hyperlink r:id="rId12" w:history="1">
                              <w:r w:rsidR="00837BDB" w:rsidRPr="00837BDB">
                                <w:rPr>
                                  <w:rStyle w:val="a8"/>
                                  <w:rFonts w:ascii="Helvetica" w:eastAsia="Times New Roman" w:hAnsi="Helvetica" w:cs="Helvetica"/>
                                  <w:sz w:val="32"/>
                                  <w:szCs w:val="32"/>
                                  <w:lang w:eastAsia="ru-RU"/>
                                </w:rPr>
                                <w:t>https://nikds.tvoysadik.ru/?section_id=21</w:t>
                              </w:r>
                            </w:hyperlink>
                          </w:p>
                          <w:p w14:paraId="13D01DAA" w14:textId="77777777" w:rsidR="00837BDB" w:rsidRPr="00837BDB" w:rsidRDefault="00837BDB" w:rsidP="00837BDB">
                            <w:pPr>
                              <w:shd w:val="clear" w:color="auto" w:fill="FFFFFF"/>
                              <w:spacing w:after="0" w:line="420" w:lineRule="atLeast"/>
                              <w:outlineLvl w:val="1"/>
                              <w:rPr>
                                <w:rFonts w:ascii="Helvetica" w:eastAsia="Times New Roman" w:hAnsi="Helvetica" w:cs="Helvetica"/>
                                <w:color w:val="2C2D2E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45E6F228" w14:textId="77777777" w:rsidR="00837BDB" w:rsidRPr="00ED085C" w:rsidRDefault="00837BDB" w:rsidP="00ED0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4B1E" id="Надпись 12" o:spid="_x0000_s1031" type="#_x0000_t202" style="position:absolute;margin-left:25.5pt;margin-top:1.05pt;width:266.25pt;height:1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" fillcolor="white [3201]" strokeweight=".5pt">
                <v:textbox>
                  <w:txbxContent>
                    <w:p w14:paraId="607D8D67" w14:textId="03AE0448" w:rsidR="00ED085C" w:rsidRDefault="00ED085C" w:rsidP="00ED085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D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Газета дублируется на сайте детского сада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</w:p>
                    <w:p w14:paraId="480E5A5D" w14:textId="6B6122C6" w:rsidR="00837BDB" w:rsidRDefault="00C8367D" w:rsidP="00837BDB">
                      <w:pPr>
                        <w:shd w:val="clear" w:color="auto" w:fill="FFFFFF"/>
                        <w:spacing w:after="0" w:line="420" w:lineRule="atLeast"/>
                        <w:outlineLvl w:val="1"/>
                        <w:rPr>
                          <w:rFonts w:ascii="Helvetica" w:eastAsia="Times New Roman" w:hAnsi="Helvetica" w:cs="Helvetica"/>
                          <w:color w:val="2C2D2E"/>
                          <w:sz w:val="32"/>
                          <w:szCs w:val="32"/>
                          <w:lang w:eastAsia="ru-RU"/>
                        </w:rPr>
                      </w:pPr>
                      <w:hyperlink r:id="rId13" w:history="1">
                        <w:r w:rsidR="00837BDB" w:rsidRPr="00837BDB">
                          <w:rPr>
                            <w:rStyle w:val="a8"/>
                            <w:rFonts w:ascii="Helvetica" w:eastAsia="Times New Roman" w:hAnsi="Helvetica" w:cs="Helvetica"/>
                            <w:sz w:val="32"/>
                            <w:szCs w:val="32"/>
                            <w:lang w:eastAsia="ru-RU"/>
                          </w:rPr>
                          <w:t>https://nikds.tvoysadik.ru/?section_id=21</w:t>
                        </w:r>
                      </w:hyperlink>
                    </w:p>
                    <w:p w14:paraId="13D01DAA" w14:textId="77777777" w:rsidR="00837BDB" w:rsidRPr="00837BDB" w:rsidRDefault="00837BDB" w:rsidP="00837BDB">
                      <w:pPr>
                        <w:shd w:val="clear" w:color="auto" w:fill="FFFFFF"/>
                        <w:spacing w:after="0" w:line="420" w:lineRule="atLeast"/>
                        <w:outlineLvl w:val="1"/>
                        <w:rPr>
                          <w:rFonts w:ascii="Helvetica" w:eastAsia="Times New Roman" w:hAnsi="Helvetica" w:cs="Helvetica"/>
                          <w:color w:val="2C2D2E"/>
                          <w:sz w:val="32"/>
                          <w:szCs w:val="32"/>
                          <w:lang w:eastAsia="ru-RU"/>
                        </w:rPr>
                      </w:pPr>
                    </w:p>
                    <w:p w14:paraId="45E6F228" w14:textId="77777777" w:rsidR="00837BDB" w:rsidRPr="00ED085C" w:rsidRDefault="00837BDB" w:rsidP="00ED085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9E92DD" w14:textId="58CB3C81" w:rsidR="006765FC" w:rsidRDefault="006765FC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D0B0A" w14:textId="76C4ED53" w:rsidR="00E7325D" w:rsidRDefault="00E7325D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AE745E" w14:textId="25058123" w:rsidR="00E7325D" w:rsidRDefault="00E7325D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2CE18" w14:textId="2E793741" w:rsidR="00E7325D" w:rsidRDefault="00E7325D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497C7F" w14:textId="603C535D" w:rsidR="00E7325D" w:rsidRDefault="00E7325D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5ACFC10" w14:textId="319BBF45" w:rsidR="00E7325D" w:rsidRDefault="00E7325D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01762E" w14:textId="3D75B65C" w:rsidR="00E7325D" w:rsidRDefault="00E7325D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E1C156" w14:textId="5AC2E458" w:rsidR="00B864CB" w:rsidRDefault="00B864CB" w:rsidP="00E81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FB7A77" w14:textId="77777777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D2A64F" w14:textId="77777777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C9775" w14:textId="77777777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97E306" w14:textId="27B65165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D5EAB" w14:textId="65697F02" w:rsidR="00697429" w:rsidRDefault="00630BF5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B2CA17" wp14:editId="00C4394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505575" cy="800100"/>
                <wp:effectExtent l="38100" t="38100" r="47625" b="38100"/>
                <wp:wrapNone/>
                <wp:docPr id="6" name="Блок-схема: альтернативный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8001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76200" cmpd="thickThin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D7F1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6" o:spid="_x0000_s1026" type="#_x0000_t176" style="position:absolute;margin-left:461.05pt;margin-top:0;width:512.25pt;height:63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" fillcolor="#e2efd9 [665]" strokecolor="#4472c4 [3204]" strokeweight="6pt">
                <v:stroke linestyle="thickThin"/>
                <w10:wrap anchorx="margin" anchory="margin"/>
              </v:shape>
            </w:pict>
          </mc:Fallback>
        </mc:AlternateContent>
      </w:r>
    </w:p>
    <w:p w14:paraId="1F2195EA" w14:textId="28E7F332" w:rsidR="00B85DAC" w:rsidRDefault="00630BF5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C4DEAB" wp14:editId="1B3A5243">
                <wp:simplePos x="0" y="0"/>
                <wp:positionH relativeFrom="column">
                  <wp:posOffset>914400</wp:posOffset>
                </wp:positionH>
                <wp:positionV relativeFrom="paragraph">
                  <wp:posOffset>8890</wp:posOffset>
                </wp:positionV>
                <wp:extent cx="5114925" cy="514350"/>
                <wp:effectExtent l="0" t="0" r="9525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B88522" w14:textId="1469CEAA" w:rsidR="00B864CB" w:rsidRPr="00B864CB" w:rsidRDefault="00B864CB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B864CB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Рубрика «Новости, события детского сада»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4DEAB" id="Надпись 14" o:spid="_x0000_s1032" type="#_x0000_t202" style="position:absolute;margin-left:1in;margin-top:.7pt;width:402.7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" fillcolor="#e2efd9 [665]" stroked="f" strokeweight=".5pt">
                <v:textbox>
                  <w:txbxContent>
                    <w:p w14:paraId="4CB88522" w14:textId="1469CEAA" w:rsidR="00B864CB" w:rsidRPr="00B864CB" w:rsidRDefault="00B864CB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B864CB">
                        <w:rPr>
                          <w:b/>
                          <w:bCs/>
                          <w:color w:val="385623" w:themeColor="accent6" w:themeShade="80"/>
                        </w:rPr>
                        <w:t>Рубрика «Новости, события детского сада»</w:t>
                      </w:r>
                    </w:p>
                  </w:txbxContent>
                </v:textbox>
              </v:shape>
            </w:pict>
          </mc:Fallback>
        </mc:AlternateContent>
      </w:r>
    </w:p>
    <w:p w14:paraId="7DB66C43" w14:textId="317D204F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7DB3A" w14:textId="6B854048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DB341" w14:textId="159F660E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96F95" w14:textId="50C1ABBF" w:rsidR="00B85DAC" w:rsidRDefault="00B85DAC" w:rsidP="00D05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7952ABD" wp14:editId="1C092581">
            <wp:simplePos x="0" y="0"/>
            <wp:positionH relativeFrom="column">
              <wp:posOffset>4752975</wp:posOffset>
            </wp:positionH>
            <wp:positionV relativeFrom="paragraph">
              <wp:posOffset>115570</wp:posOffset>
            </wp:positionV>
            <wp:extent cx="1857375" cy="2317750"/>
            <wp:effectExtent l="0" t="0" r="9525" b="6350"/>
            <wp:wrapThrough wrapText="bothSides">
              <wp:wrapPolygon edited="0">
                <wp:start x="0" y="0"/>
                <wp:lineTo x="0" y="21482"/>
                <wp:lineTo x="21489" y="21482"/>
                <wp:lineTo x="21489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7939B" w14:textId="0C74F5BA" w:rsidR="00B85DAC" w:rsidRPr="00B85DAC" w:rsidRDefault="00D05BCA" w:rsidP="00B85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DAC">
        <w:rPr>
          <w:rFonts w:ascii="Times New Roman" w:hAnsi="Times New Roman" w:cs="Times New Roman"/>
          <w:b/>
          <w:bCs/>
          <w:sz w:val="32"/>
          <w:szCs w:val="32"/>
        </w:rPr>
        <w:t>Рады сообщить вам, что в детском саду</w:t>
      </w:r>
    </w:p>
    <w:p w14:paraId="3B18F347" w14:textId="200E3F1C" w:rsidR="00D05BCA" w:rsidRPr="00B85DAC" w:rsidRDefault="00B85DAC" w:rsidP="00B85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DAC">
        <w:rPr>
          <w:rFonts w:ascii="Times New Roman" w:hAnsi="Times New Roman" w:cs="Times New Roman"/>
          <w:b/>
          <w:bCs/>
          <w:sz w:val="32"/>
          <w:szCs w:val="32"/>
        </w:rPr>
        <w:t xml:space="preserve">с октября по май </w:t>
      </w:r>
      <w:r w:rsidR="00D05BCA" w:rsidRPr="00B85DAC">
        <w:rPr>
          <w:rFonts w:ascii="Times New Roman" w:hAnsi="Times New Roman" w:cs="Times New Roman"/>
          <w:b/>
          <w:bCs/>
          <w:sz w:val="32"/>
          <w:szCs w:val="32"/>
        </w:rPr>
        <w:t>начинает функционировать</w:t>
      </w:r>
    </w:p>
    <w:p w14:paraId="79636D30" w14:textId="7E9982B3" w:rsidR="00B85DAC" w:rsidRPr="00B85DAC" w:rsidRDefault="00D05BCA" w:rsidP="00B85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DAC">
        <w:rPr>
          <w:rFonts w:ascii="Times New Roman" w:hAnsi="Times New Roman" w:cs="Times New Roman"/>
          <w:b/>
          <w:bCs/>
          <w:sz w:val="32"/>
          <w:szCs w:val="32"/>
        </w:rPr>
        <w:t>дополнительная платная услуга:</w:t>
      </w:r>
    </w:p>
    <w:p w14:paraId="2585A488" w14:textId="73A905DB" w:rsidR="00B85DAC" w:rsidRPr="00B85DAC" w:rsidRDefault="00B85DAC" w:rsidP="00B85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DAC">
        <w:rPr>
          <w:rFonts w:ascii="Times New Roman" w:hAnsi="Times New Roman" w:cs="Times New Roman"/>
          <w:b/>
          <w:bCs/>
          <w:sz w:val="32"/>
          <w:szCs w:val="32"/>
        </w:rPr>
        <w:t>образовательная общеразвивающая программа</w:t>
      </w:r>
    </w:p>
    <w:p w14:paraId="77711AF1" w14:textId="1E54DC68" w:rsidR="00D05BCA" w:rsidRPr="00B85DAC" w:rsidRDefault="00B85DAC" w:rsidP="00B85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DAC">
        <w:rPr>
          <w:rFonts w:ascii="Times New Roman" w:hAnsi="Times New Roman" w:cs="Times New Roman"/>
          <w:b/>
          <w:bCs/>
          <w:sz w:val="28"/>
          <w:szCs w:val="28"/>
        </w:rPr>
        <w:t>«ТАНЦЕВАЛЬНОЕ КОНФЕТТИ»</w:t>
      </w:r>
      <w:r w:rsidRPr="00B85DAC">
        <w:rPr>
          <w:rFonts w:ascii="Times New Roman" w:hAnsi="Times New Roman" w:cs="Times New Roman"/>
          <w:b/>
          <w:bCs/>
          <w:sz w:val="32"/>
          <w:szCs w:val="32"/>
        </w:rPr>
        <w:t xml:space="preserve"> - хореография.</w:t>
      </w:r>
    </w:p>
    <w:p w14:paraId="48CB16CF" w14:textId="40CDD097" w:rsidR="00B85DAC" w:rsidRPr="00B85DAC" w:rsidRDefault="00B85DAC" w:rsidP="00B85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DAC">
        <w:rPr>
          <w:rFonts w:ascii="Times New Roman" w:hAnsi="Times New Roman" w:cs="Times New Roman"/>
          <w:b/>
          <w:bCs/>
          <w:sz w:val="32"/>
          <w:szCs w:val="32"/>
        </w:rPr>
        <w:t>С радостью ждем воспитанников, наполненных силами, желанием и вдохновением!</w:t>
      </w:r>
    </w:p>
    <w:p w14:paraId="32C80680" w14:textId="3EAE2794" w:rsidR="00B85DAC" w:rsidRDefault="00B85DAC" w:rsidP="00B85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A3132C1" w14:textId="01D1A239" w:rsidR="00B85DAC" w:rsidRDefault="00AE403B" w:rsidP="00B85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Рекомендации</w:t>
      </w:r>
      <w:r w:rsidR="000A536B">
        <w:rPr>
          <w:rFonts w:ascii="Times New Roman" w:hAnsi="Times New Roman" w:cs="Times New Roman"/>
          <w:sz w:val="32"/>
          <w:szCs w:val="32"/>
          <w:u w:val="single"/>
        </w:rPr>
        <w:t xml:space="preserve"> для родителей</w:t>
      </w:r>
      <w:r w:rsidRPr="00AE403B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</w:p>
    <w:p w14:paraId="2A2B7EBF" w14:textId="6E87C692" w:rsidR="00AE403B" w:rsidRPr="00AE403B" w:rsidRDefault="00AE403B" w:rsidP="00AE403B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AE403B">
        <w:rPr>
          <w:rFonts w:ascii="Times New Roman" w:hAnsi="Times New Roman" w:cs="Times New Roman"/>
          <w:i/>
          <w:iCs/>
          <w:color w:val="C00000"/>
          <w:sz w:val="28"/>
          <w:szCs w:val="28"/>
        </w:rPr>
        <w:t>Стабильное посещение занятий – это</w:t>
      </w:r>
    </w:p>
    <w:p w14:paraId="61AA3D93" w14:textId="77777777" w:rsidR="00AE403B" w:rsidRPr="00AE403B" w:rsidRDefault="00AE403B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залог успеха.</w:t>
      </w:r>
      <w:r w:rsidRPr="00AE403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Так как программа по хореографии</w:t>
      </w:r>
    </w:p>
    <w:p w14:paraId="23250034" w14:textId="16E675C8" w:rsidR="00AE403B" w:rsidRPr="00AE403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в детском саду выстроена поэтапно, от простого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к сложному.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E403B">
        <w:rPr>
          <w:rFonts w:ascii="Times New Roman" w:hAnsi="Times New Roman" w:cs="Times New Roman"/>
          <w:sz w:val="28"/>
          <w:szCs w:val="28"/>
        </w:rPr>
        <w:t>Среди взрослых</w:t>
      </w:r>
    </w:p>
    <w:p w14:paraId="672DB839" w14:textId="3BAC2929" w:rsidR="00AE403B" w:rsidRPr="00AE403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бытует мнение - если ваше чадо посетило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несколько занятий, то тут же он может</w:t>
      </w:r>
    </w:p>
    <w:p w14:paraId="4C6BC18D" w14:textId="23357997" w:rsidR="00AE403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продемонстрировать вам необыкновенные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успехи в хореографии или в вокале. Уважаемые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родители, бабушки и дедушки, 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наберитесь терпения, и результат не заставит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ждать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5C46420" w14:textId="1AAD69F5" w:rsidR="00AE403B" w:rsidRPr="00AE403B" w:rsidRDefault="00AE403B" w:rsidP="000A536B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i/>
          <w:iCs/>
          <w:color w:val="C00000"/>
          <w:sz w:val="28"/>
          <w:szCs w:val="28"/>
        </w:rPr>
        <w:t>Форма на занятиях.</w:t>
      </w:r>
      <w:r w:rsidRPr="00AE403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Переодеть – это значит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приучать к правилам гигиены. Форма</w:t>
      </w:r>
    </w:p>
    <w:p w14:paraId="3A1000D5" w14:textId="262CBD4D" w:rsidR="00AE403B" w:rsidRPr="00AE403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организует и зрительно подтягивает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настраивает на занятие, обеспечивает</w:t>
      </w:r>
    </w:p>
    <w:p w14:paraId="55865F95" w14:textId="1D66E9BF" w:rsidR="00AE403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безопасность.</w:t>
      </w:r>
    </w:p>
    <w:p w14:paraId="694957A2" w14:textId="77777777" w:rsidR="00AE403B" w:rsidRDefault="00AE403B" w:rsidP="00AE403B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Отсутствие уважительных пропусков и опозданий.</w:t>
      </w:r>
      <w:r w:rsidRPr="00AE40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215C3" w14:textId="21683425" w:rsidR="00AE403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Стабильность и система в занятиях залог успеха вашего ребёнка, благополучие его эмоционального и психического фона, комфорта на занятиях. Помните о том! То, что кажется нам взрослым лёгким и простым (например, запомнить «несколько движений») маленькому ребенку требуется на это время и усилия.</w:t>
      </w:r>
    </w:p>
    <w:p w14:paraId="061A5B11" w14:textId="19B32F6F" w:rsidR="00AE403B" w:rsidRPr="00AE403B" w:rsidRDefault="00AE403B" w:rsidP="00AE403B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Правила поведения на открытых просмотрах</w:t>
      </w:r>
      <w:r w:rsidRPr="00AE403B">
        <w:rPr>
          <w:rFonts w:ascii="Times New Roman" w:hAnsi="Times New Roman" w:cs="Times New Roman"/>
          <w:sz w:val="28"/>
          <w:szCs w:val="28"/>
        </w:rPr>
        <w:t>. Очень важен психологический</w:t>
      </w:r>
    </w:p>
    <w:p w14:paraId="7127B243" w14:textId="77777777" w:rsidR="000A536B" w:rsidRPr="000A536B" w:rsidRDefault="00AE403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3B">
        <w:rPr>
          <w:rFonts w:ascii="Times New Roman" w:hAnsi="Times New Roman" w:cs="Times New Roman"/>
          <w:sz w:val="28"/>
          <w:szCs w:val="28"/>
        </w:rPr>
        <w:t>настрой. Всячески поддерживаете сво</w:t>
      </w:r>
      <w:r>
        <w:rPr>
          <w:rFonts w:ascii="Times New Roman" w:hAnsi="Times New Roman" w:cs="Times New Roman"/>
          <w:sz w:val="28"/>
          <w:szCs w:val="28"/>
        </w:rPr>
        <w:t>его малыша</w:t>
      </w:r>
      <w:r w:rsidRPr="00AE40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Лучшая награда для него – это ваша улыбка,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аплодисменты. Проявляйте к маленьким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03B">
        <w:rPr>
          <w:rFonts w:ascii="Times New Roman" w:hAnsi="Times New Roman" w:cs="Times New Roman"/>
          <w:sz w:val="28"/>
          <w:szCs w:val="28"/>
        </w:rPr>
        <w:t>артистам уважение.</w:t>
      </w:r>
      <w:r w:rsidR="000A536B">
        <w:rPr>
          <w:rFonts w:ascii="Times New Roman" w:hAnsi="Times New Roman" w:cs="Times New Roman"/>
          <w:sz w:val="28"/>
          <w:szCs w:val="28"/>
        </w:rPr>
        <w:t xml:space="preserve"> </w:t>
      </w:r>
      <w:r w:rsidR="000A536B" w:rsidRPr="000A536B">
        <w:rPr>
          <w:rFonts w:ascii="Times New Roman" w:hAnsi="Times New Roman" w:cs="Times New Roman"/>
          <w:sz w:val="28"/>
          <w:szCs w:val="28"/>
        </w:rPr>
        <w:t>Не машите детям</w:t>
      </w:r>
    </w:p>
    <w:p w14:paraId="35A52DF9" w14:textId="66FCE576" w:rsidR="00AE403B" w:rsidRDefault="000A536B" w:rsidP="000A5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36B">
        <w:rPr>
          <w:rFonts w:ascii="Times New Roman" w:hAnsi="Times New Roman" w:cs="Times New Roman"/>
          <w:sz w:val="28"/>
          <w:szCs w:val="28"/>
        </w:rPr>
        <w:t>рукой — это отвлекает от исполнения. Поговорите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36B">
        <w:rPr>
          <w:rFonts w:ascii="Times New Roman" w:hAnsi="Times New Roman" w:cs="Times New Roman"/>
          <w:sz w:val="28"/>
          <w:szCs w:val="28"/>
        </w:rPr>
        <w:t>заранее перед концертом, что вы присутствуете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36B">
        <w:rPr>
          <w:rFonts w:ascii="Times New Roman" w:hAnsi="Times New Roman" w:cs="Times New Roman"/>
          <w:sz w:val="28"/>
          <w:szCs w:val="28"/>
        </w:rPr>
        <w:t>зале, чтобы он не волновался за это.</w:t>
      </w:r>
    </w:p>
    <w:p w14:paraId="0EFBC699" w14:textId="6BFE902E" w:rsidR="000A536B" w:rsidRDefault="000A536B" w:rsidP="000A5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EE222F" w14:textId="5D5DFCD9" w:rsidR="000A536B" w:rsidRDefault="007C5284" w:rsidP="000A5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01E2">
        <w:rPr>
          <w:rFonts w:ascii="Times New Roman" w:hAnsi="Times New Roman" w:cs="Times New Roman"/>
          <w:noProof/>
          <w:sz w:val="32"/>
          <w:szCs w:val="32"/>
          <w:highlight w:val="yellow"/>
          <w:lang w:eastAsia="ru-RU"/>
        </w:rPr>
        <w:drawing>
          <wp:inline distT="0" distB="0" distL="0" distR="0" wp14:anchorId="674108AF" wp14:editId="3E283E89">
            <wp:extent cx="247650" cy="247650"/>
            <wp:effectExtent l="0" t="0" r="0" b="0"/>
            <wp:docPr id="5" name="Рисунок 5" descr="Контур влюбленного лица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Контур влюбленного лица со сплошной заливкой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A536B" w:rsidRPr="000A536B">
        <w:rPr>
          <w:rFonts w:ascii="Times New Roman" w:hAnsi="Times New Roman" w:cs="Times New Roman"/>
          <w:sz w:val="32"/>
          <w:szCs w:val="32"/>
        </w:rPr>
        <w:t>Надеемся на ваше понимание! Ждём на наших выступлениях.</w:t>
      </w:r>
    </w:p>
    <w:p w14:paraId="3E883A64" w14:textId="12FF9E33" w:rsidR="00E52849" w:rsidRPr="00697429" w:rsidRDefault="00E52849" w:rsidP="00E5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364D168" w14:textId="206D6F27" w:rsidR="00E52849" w:rsidRDefault="00E52849" w:rsidP="00E5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284">
        <w:rPr>
          <w:rFonts w:ascii="Times New Roman" w:hAnsi="Times New Roman" w:cs="Times New Roman"/>
          <w:sz w:val="28"/>
          <w:szCs w:val="28"/>
        </w:rPr>
        <w:t>Ссылка на видео «Игровая разминка на мячах - хопах»</w:t>
      </w:r>
      <w:r w:rsidR="007C5284" w:rsidRPr="007C5284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="007C5284" w:rsidRPr="00046515">
          <w:rPr>
            <w:rStyle w:val="a8"/>
            <w:rFonts w:ascii="Times New Roman" w:hAnsi="Times New Roman" w:cs="Times New Roman"/>
            <w:sz w:val="28"/>
            <w:szCs w:val="28"/>
          </w:rPr>
          <w:t>https://disk.yandex.ru/i/ax18c_CWLKfZEA</w:t>
        </w:r>
      </w:hyperlink>
    </w:p>
    <w:p w14:paraId="214DFE6A" w14:textId="77777777" w:rsidR="007C5284" w:rsidRDefault="007C5284" w:rsidP="00E5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486835" w14:textId="43BBAC13" w:rsidR="000A536B" w:rsidRDefault="007C5284" w:rsidP="007C5284">
      <w:pPr>
        <w:autoSpaceDE w:val="0"/>
        <w:autoSpaceDN w:val="0"/>
        <w:adjustRightInd w:val="0"/>
        <w:spacing w:after="0" w:line="240" w:lineRule="auto"/>
      </w:pPr>
      <w:bookmarkStart w:id="2" w:name="_Hlk209979362"/>
      <w:r>
        <w:rPr>
          <w:rFonts w:ascii="Times New Roman" w:hAnsi="Times New Roman" w:cs="Times New Roman"/>
          <w:sz w:val="28"/>
          <w:szCs w:val="28"/>
        </w:rPr>
        <w:t>Ссылка на видео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284">
        <w:rPr>
          <w:rFonts w:ascii="Times New Roman" w:hAnsi="Times New Roman" w:cs="Times New Roman"/>
          <w:sz w:val="28"/>
          <w:szCs w:val="28"/>
        </w:rPr>
        <w:t>танец малышей на выпускной в подготовительной группе.mp4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Pr="007C5284">
          <w:rPr>
            <w:rStyle w:val="a8"/>
          </w:rPr>
          <w:t>https://disk.yandex.ru/i/bnol7Ix6bcOMog</w:t>
        </w:r>
      </w:hyperlink>
    </w:p>
    <w:p w14:paraId="11C5388F" w14:textId="7EFB5DBA" w:rsidR="007C5284" w:rsidRDefault="007C5284" w:rsidP="007C5284">
      <w:pPr>
        <w:autoSpaceDE w:val="0"/>
        <w:autoSpaceDN w:val="0"/>
        <w:adjustRightInd w:val="0"/>
        <w:spacing w:after="0" w:line="240" w:lineRule="auto"/>
      </w:pPr>
    </w:p>
    <w:p w14:paraId="0C47B510" w14:textId="3DF2F356" w:rsidR="007C5284" w:rsidRDefault="007C5284" w:rsidP="007C5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 </w:t>
      </w:r>
      <w:r w:rsidRPr="007C5284">
        <w:rPr>
          <w:rFonts w:ascii="Times New Roman" w:hAnsi="Times New Roman" w:cs="Times New Roman"/>
          <w:sz w:val="28"/>
          <w:szCs w:val="28"/>
        </w:rPr>
        <w:t>танец на 9 мая.mp4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7C5284">
          <w:rPr>
            <w:rStyle w:val="a8"/>
            <w:rFonts w:ascii="Times New Roman" w:hAnsi="Times New Roman" w:cs="Times New Roman"/>
            <w:sz w:val="28"/>
            <w:szCs w:val="28"/>
          </w:rPr>
          <w:t>https://disk.yandex.ru/i/b1MM048XUF7DRg</w:t>
        </w:r>
      </w:hyperlink>
    </w:p>
    <w:p w14:paraId="3CB9E310" w14:textId="20505D6B" w:rsidR="00F2011A" w:rsidRDefault="00F2011A" w:rsidP="00F2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70AD47" w:themeColor="accent6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AE90E2" wp14:editId="4BED65D2">
                <wp:simplePos x="0" y="0"/>
                <wp:positionH relativeFrom="column">
                  <wp:posOffset>819150</wp:posOffset>
                </wp:positionH>
                <wp:positionV relativeFrom="paragraph">
                  <wp:posOffset>9525</wp:posOffset>
                </wp:positionV>
                <wp:extent cx="5314950" cy="47625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D0D00" w14:textId="77777777" w:rsidR="00F2011A" w:rsidRPr="00F2011A" w:rsidRDefault="00F2011A" w:rsidP="00F2011A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F2011A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Рубрика «Новости, события детского сада»</w:t>
                            </w:r>
                          </w:p>
                          <w:p w14:paraId="078F2691" w14:textId="77777777" w:rsidR="00F2011A" w:rsidRDefault="00F20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E90E2" id="Надпись 17" o:spid="_x0000_s1033" type="#_x0000_t202" style="position:absolute;left:0;text-align:left;margin-left:64.5pt;margin-top:.75pt;width:418.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" fillcolor="#e2efd9 [665]" stroked="f" strokeweight=".5pt">
                <v:textbox>
                  <w:txbxContent>
                    <w:p w14:paraId="7C8D0D00" w14:textId="77777777" w:rsidR="00F2011A" w:rsidRPr="00F2011A" w:rsidRDefault="00F2011A" w:rsidP="00F2011A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F2011A">
                        <w:rPr>
                          <w:b/>
                          <w:bCs/>
                          <w:color w:val="385623" w:themeColor="accent6" w:themeShade="80"/>
                        </w:rPr>
                        <w:t>Рубрика «Новости, события детского сада»</w:t>
                      </w:r>
                    </w:p>
                    <w:p w14:paraId="078F2691" w14:textId="77777777" w:rsidR="00F2011A" w:rsidRDefault="00F2011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0810A2" wp14:editId="63D834A8">
                <wp:simplePos x="0" y="0"/>
                <wp:positionH relativeFrom="column">
                  <wp:posOffset>0</wp:posOffset>
                </wp:positionH>
                <wp:positionV relativeFrom="page">
                  <wp:posOffset>495300</wp:posOffset>
                </wp:positionV>
                <wp:extent cx="6607810" cy="800100"/>
                <wp:effectExtent l="38100" t="38100" r="40640" b="38100"/>
                <wp:wrapNone/>
                <wp:docPr id="16" name="Блок-схема: альтернативный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810" cy="800100"/>
                        </a:xfrm>
                        <a:prstGeom prst="flowChartAlternate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76200" cap="flat" cmpd="thickThin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87F931" w14:textId="4D75AFF2" w:rsidR="00F2011A" w:rsidRDefault="00F2011A" w:rsidP="00F20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Wave2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0810A2" id="Блок-схема: альтернативный процесс 16" o:spid="_x0000_s1034" type="#_x0000_t176" style="position:absolute;left:0;text-align:left;margin-left:0;margin-top:39pt;width:520.3pt;height:6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" fillcolor="#e2f0d9" strokecolor="#4472c4" strokeweight="6pt">
                <v:stroke linestyle="thickThin"/>
                <v:textbox>
                  <w:txbxContent>
                    <w:p w14:paraId="3387F931" w14:textId="4D75AFF2" w:rsidR="00F2011A" w:rsidRDefault="00F2011A" w:rsidP="00F2011A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9D91EBE" w14:textId="70146BAA" w:rsidR="00F2011A" w:rsidRDefault="00F2011A" w:rsidP="00F2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0"/>
          <w:szCs w:val="40"/>
        </w:rPr>
      </w:pPr>
    </w:p>
    <w:p w14:paraId="798FE7AE" w14:textId="37D7DF80" w:rsidR="00F2011A" w:rsidRDefault="00F2011A" w:rsidP="00F2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0"/>
          <w:szCs w:val="40"/>
        </w:rPr>
      </w:pPr>
    </w:p>
    <w:p w14:paraId="74FB6658" w14:textId="20E25861" w:rsidR="00F2011A" w:rsidRDefault="00F2011A" w:rsidP="00F2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0"/>
          <w:szCs w:val="40"/>
        </w:rPr>
      </w:pPr>
    </w:p>
    <w:p w14:paraId="50B36E05" w14:textId="57E2F01D" w:rsidR="00F2011A" w:rsidRPr="003801E2" w:rsidRDefault="00F2011A" w:rsidP="00F2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801E2">
        <w:rPr>
          <w:rFonts w:ascii="Times New Roman" w:hAnsi="Times New Roman" w:cs="Times New Roman"/>
          <w:b/>
          <w:bCs/>
          <w:sz w:val="40"/>
          <w:szCs w:val="40"/>
        </w:rPr>
        <w:t>День здоровья в ДОУ</w:t>
      </w:r>
    </w:p>
    <w:p w14:paraId="497B017A" w14:textId="638645F5" w:rsidR="00F2011A" w:rsidRPr="00F2011A" w:rsidRDefault="00F2011A" w:rsidP="00F2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0"/>
          <w:szCs w:val="40"/>
        </w:rPr>
      </w:pPr>
    </w:p>
    <w:p w14:paraId="242E9671" w14:textId="6CCD95FB" w:rsidR="00F2011A" w:rsidRDefault="00F2011A" w:rsidP="00697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A1BB3F" w14:textId="5AD25145" w:rsidR="00F2011A" w:rsidRPr="00F2011A" w:rsidRDefault="00F2011A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1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B7ABD9C" wp14:editId="6743239B">
            <wp:simplePos x="0" y="0"/>
            <wp:positionH relativeFrom="column">
              <wp:posOffset>2504440</wp:posOffset>
            </wp:positionH>
            <wp:positionV relativeFrom="paragraph">
              <wp:posOffset>33655</wp:posOffset>
            </wp:positionV>
            <wp:extent cx="4102735" cy="1666875"/>
            <wp:effectExtent l="0" t="0" r="0" b="9525"/>
            <wp:wrapThrough wrapText="bothSides">
              <wp:wrapPolygon edited="0">
                <wp:start x="0" y="0"/>
                <wp:lineTo x="0" y="21477"/>
                <wp:lineTo x="21463" y="21477"/>
                <wp:lineTo x="2146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1666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429" w:rsidRPr="00F2011A">
        <w:rPr>
          <w:rFonts w:ascii="Times New Roman" w:hAnsi="Times New Roman" w:cs="Times New Roman"/>
          <w:sz w:val="28"/>
          <w:szCs w:val="28"/>
        </w:rPr>
        <w:t xml:space="preserve">11 сентября в ДОУ </w:t>
      </w:r>
      <w:r w:rsidRPr="00F2011A">
        <w:rPr>
          <w:rFonts w:ascii="Times New Roman" w:hAnsi="Times New Roman" w:cs="Times New Roman"/>
          <w:sz w:val="28"/>
          <w:szCs w:val="28"/>
        </w:rPr>
        <w:t>все мероприятия с воспитанниками были посвящены теме «</w:t>
      </w:r>
      <w:r w:rsidR="003801E2">
        <w:rPr>
          <w:rFonts w:ascii="Times New Roman" w:hAnsi="Times New Roman" w:cs="Times New Roman"/>
          <w:sz w:val="28"/>
          <w:szCs w:val="28"/>
        </w:rPr>
        <w:t>Мои любимые игры</w:t>
      </w:r>
      <w:r w:rsidRPr="00F2011A">
        <w:rPr>
          <w:rFonts w:ascii="Times New Roman" w:hAnsi="Times New Roman" w:cs="Times New Roman"/>
          <w:sz w:val="28"/>
          <w:szCs w:val="28"/>
        </w:rPr>
        <w:t>».</w:t>
      </w:r>
    </w:p>
    <w:p w14:paraId="151FDA14" w14:textId="5EF03D31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дня здоровья: создать радостное эмоциональное настроение, повысить интерес детей к физической культуре, здоровому образу жизни через спортивные и подвижные игры.</w:t>
      </w:r>
    </w:p>
    <w:p w14:paraId="27268C68" w14:textId="79ED36C6" w:rsidR="003801E2" w:rsidRDefault="003801E2" w:rsidP="003801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3801E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449CC7B" wp14:editId="7601030B">
            <wp:simplePos x="0" y="0"/>
            <wp:positionH relativeFrom="column">
              <wp:posOffset>-123825</wp:posOffset>
            </wp:positionH>
            <wp:positionV relativeFrom="paragraph">
              <wp:posOffset>127000</wp:posOffset>
            </wp:positionV>
            <wp:extent cx="4248150" cy="2609850"/>
            <wp:effectExtent l="0" t="0" r="0" b="19050"/>
            <wp:wrapSquare wrapText="bothSides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</w:p>
    <w:p w14:paraId="1ABF5985" w14:textId="7BFE707E" w:rsidR="003801E2" w:rsidRPr="003801E2" w:rsidRDefault="003801E2" w:rsidP="0038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t>День здоровья в</w:t>
      </w:r>
    </w:p>
    <w:p w14:paraId="15DBD6CF" w14:textId="6E92B5C3" w:rsidR="003801E2" w:rsidRPr="003801E2" w:rsidRDefault="003801E2" w:rsidP="0038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t>детском саду — это</w:t>
      </w:r>
    </w:p>
    <w:p w14:paraId="2E1E6AD0" w14:textId="62752CF3" w:rsidR="003801E2" w:rsidRPr="003801E2" w:rsidRDefault="003801E2" w:rsidP="0038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t>праздник,</w:t>
      </w:r>
    </w:p>
    <w:p w14:paraId="06C125BD" w14:textId="3DBFC2B9" w:rsidR="003801E2" w:rsidRPr="003801E2" w:rsidRDefault="003801E2" w:rsidP="0038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t>который помогает привить дошкольникам полезные привычки и рассказать о здоровом образе жизни в доступной форме</w:t>
      </w:r>
    </w:p>
    <w:p w14:paraId="3E542344" w14:textId="1DBCEAB4" w:rsidR="003801E2" w:rsidRDefault="003801E2" w:rsidP="0038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</w:p>
    <w:p w14:paraId="2F798854" w14:textId="0A97C0D9" w:rsidR="003801E2" w:rsidRDefault="003801E2" w:rsidP="0038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313F1A3E" w14:textId="416872B1" w:rsidR="003801E2" w:rsidRDefault="003801E2" w:rsidP="003801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B38C731" wp14:editId="3D406951">
            <wp:simplePos x="0" y="0"/>
            <wp:positionH relativeFrom="column">
              <wp:posOffset>2047875</wp:posOffset>
            </wp:positionH>
            <wp:positionV relativeFrom="page">
              <wp:posOffset>7219950</wp:posOffset>
            </wp:positionV>
            <wp:extent cx="4800600" cy="2600325"/>
            <wp:effectExtent l="0" t="0" r="0" b="9525"/>
            <wp:wrapThrough wrapText="bothSides">
              <wp:wrapPolygon edited="0">
                <wp:start x="11486" y="0"/>
                <wp:lineTo x="11486" y="7912"/>
                <wp:lineTo x="1629" y="9811"/>
                <wp:lineTo x="1629" y="15033"/>
                <wp:lineTo x="3086" y="15982"/>
                <wp:lineTo x="1371" y="16457"/>
                <wp:lineTo x="1371" y="20730"/>
                <wp:lineTo x="10457" y="21363"/>
                <wp:lineTo x="11486" y="21521"/>
                <wp:lineTo x="20914" y="21521"/>
                <wp:lineTo x="20914" y="0"/>
                <wp:lineTo x="11486" y="0"/>
              </wp:wrapPolygon>
            </wp:wrapThrough>
            <wp:docPr id="29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V relativeFrom="margin">
              <wp14:pctHeight>0</wp14:pctHeight>
            </wp14:sizeRelV>
          </wp:anchor>
        </w:drawing>
      </w:r>
    </w:p>
    <w:p w14:paraId="7CE9E875" w14:textId="77777777" w:rsidR="003801E2" w:rsidRDefault="003801E2" w:rsidP="003801E2">
      <w:pPr>
        <w:spacing w:after="0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0B22695E" w14:textId="3487C41F" w:rsidR="003801E2" w:rsidRPr="003801E2" w:rsidRDefault="003801E2" w:rsidP="003801E2">
      <w:pPr>
        <w:spacing w:after="0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В детском саду</w:t>
      </w:r>
    </w:p>
    <w:p w14:paraId="6714D068" w14:textId="703DACF5" w:rsidR="003801E2" w:rsidRPr="003801E2" w:rsidRDefault="003801E2" w:rsidP="003801E2">
      <w:pPr>
        <w:spacing w:after="0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этот день — отличная</w:t>
      </w:r>
    </w:p>
    <w:p w14:paraId="2E9D119A" w14:textId="77777777" w:rsidR="003801E2" w:rsidRPr="003801E2" w:rsidRDefault="003801E2" w:rsidP="003801E2">
      <w:pPr>
        <w:spacing w:after="0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возможность устроить</w:t>
      </w:r>
    </w:p>
    <w:p w14:paraId="4230E688" w14:textId="23F3097D" w:rsidR="003801E2" w:rsidRPr="003801E2" w:rsidRDefault="003801E2" w:rsidP="003801E2">
      <w:pPr>
        <w:spacing w:after="0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весёлые, но при этом познавательные спортивные мероприятия</w:t>
      </w:r>
    </w:p>
    <w:p w14:paraId="3ACB54F9" w14:textId="68B2DDE5" w:rsidR="003801E2" w:rsidRDefault="003801E2" w:rsidP="003801E2">
      <w:pPr>
        <w:tabs>
          <w:tab w:val="left" w:pos="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7D255D8" wp14:editId="2358A3FB">
            <wp:simplePos x="0" y="0"/>
            <wp:positionH relativeFrom="column">
              <wp:posOffset>3886200</wp:posOffset>
            </wp:positionH>
            <wp:positionV relativeFrom="page">
              <wp:posOffset>457200</wp:posOffset>
            </wp:positionV>
            <wp:extent cx="2637790" cy="3224530"/>
            <wp:effectExtent l="0" t="0" r="0" b="0"/>
            <wp:wrapThrough wrapText="bothSides">
              <wp:wrapPolygon edited="0">
                <wp:start x="0" y="0"/>
                <wp:lineTo x="0" y="21438"/>
                <wp:lineTo x="21371" y="21438"/>
                <wp:lineTo x="21371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8096A34" wp14:editId="003B803A">
            <wp:simplePos x="457200" y="457200"/>
            <wp:positionH relativeFrom="margin">
              <wp:align>left</wp:align>
            </wp:positionH>
            <wp:positionV relativeFrom="margin">
              <wp:align>top</wp:align>
            </wp:positionV>
            <wp:extent cx="3153410" cy="2543175"/>
            <wp:effectExtent l="0" t="0" r="889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920" cy="254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1319F329" wp14:editId="2F30263B">
                <wp:simplePos x="0" y="0"/>
                <wp:positionH relativeFrom="column">
                  <wp:posOffset>104775</wp:posOffset>
                </wp:positionH>
                <wp:positionV relativeFrom="paragraph">
                  <wp:posOffset>19050</wp:posOffset>
                </wp:positionV>
                <wp:extent cx="2533650" cy="1733550"/>
                <wp:effectExtent l="0" t="0" r="19050" b="1905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08CCC" w14:textId="77777777" w:rsidR="003801E2" w:rsidRDefault="003801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19F329" id="Надпись 30" o:spid="_x0000_s1035" type="#_x0000_t202" style="position:absolute;margin-left:8.25pt;margin-top:1.5pt;width:199.5pt;height:136.5pt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" fillcolor="white [3201]" strokeweight=".5pt">
                <v:textbox>
                  <w:txbxContent>
                    <w:p w14:paraId="00608CCC" w14:textId="77777777" w:rsidR="003801E2" w:rsidRDefault="003801E2"/>
                  </w:txbxContent>
                </v:textbox>
              </v:shape>
            </w:pict>
          </mc:Fallback>
        </mc:AlternateContent>
      </w:r>
    </w:p>
    <w:p w14:paraId="601BF7E6" w14:textId="755F2A24" w:rsidR="003801E2" w:rsidRDefault="003801E2" w:rsidP="003801E2">
      <w:pPr>
        <w:rPr>
          <w:rFonts w:ascii="Times New Roman" w:hAnsi="Times New Roman" w:cs="Times New Roman"/>
          <w:sz w:val="28"/>
          <w:szCs w:val="28"/>
        </w:rPr>
      </w:pPr>
    </w:p>
    <w:p w14:paraId="674E9D17" w14:textId="31628FD3" w:rsidR="003801E2" w:rsidRDefault="003801E2" w:rsidP="003801E2">
      <w:pPr>
        <w:rPr>
          <w:rFonts w:ascii="Times New Roman" w:hAnsi="Times New Roman" w:cs="Times New Roman"/>
          <w:sz w:val="28"/>
          <w:szCs w:val="28"/>
        </w:rPr>
      </w:pPr>
    </w:p>
    <w:p w14:paraId="33CC6E6E" w14:textId="6F1C64A3" w:rsidR="003801E2" w:rsidRDefault="003801E2" w:rsidP="003801E2">
      <w:pPr>
        <w:rPr>
          <w:rFonts w:ascii="Times New Roman" w:hAnsi="Times New Roman" w:cs="Times New Roman"/>
          <w:sz w:val="28"/>
          <w:szCs w:val="28"/>
        </w:rPr>
      </w:pPr>
    </w:p>
    <w:p w14:paraId="78A2DABB" w14:textId="11896F5A" w:rsidR="003801E2" w:rsidRDefault="003801E2" w:rsidP="003801E2">
      <w:pPr>
        <w:rPr>
          <w:rFonts w:ascii="Times New Roman" w:hAnsi="Times New Roman" w:cs="Times New Roman"/>
          <w:sz w:val="28"/>
          <w:szCs w:val="28"/>
        </w:rPr>
      </w:pPr>
    </w:p>
    <w:p w14:paraId="213FCE23" w14:textId="44D38A76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E42CBF" w14:textId="0FFA668F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142075" w14:textId="65759B52" w:rsidR="003801E2" w:rsidRDefault="003801E2" w:rsidP="003801E2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6C26626" w14:textId="46AC4791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55B530" w14:textId="57F31F65" w:rsidR="003801E2" w:rsidRPr="003801E2" w:rsidRDefault="003801E2" w:rsidP="0038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noProof/>
          <w:color w:val="385623" w:themeColor="accent6" w:themeShade="80"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7580EC4D" wp14:editId="25D8D638">
            <wp:simplePos x="0" y="0"/>
            <wp:positionH relativeFrom="column">
              <wp:posOffset>1295400</wp:posOffset>
            </wp:positionH>
            <wp:positionV relativeFrom="page">
              <wp:posOffset>3714750</wp:posOffset>
            </wp:positionV>
            <wp:extent cx="5276850" cy="3371850"/>
            <wp:effectExtent l="0" t="0" r="19050" b="0"/>
            <wp:wrapThrough wrapText="bothSides">
              <wp:wrapPolygon edited="0">
                <wp:start x="10215" y="366"/>
                <wp:lineTo x="10215" y="8420"/>
                <wp:lineTo x="1560" y="9275"/>
                <wp:lineTo x="1092" y="9275"/>
                <wp:lineTo x="1092" y="12569"/>
                <wp:lineTo x="2573" y="14278"/>
                <wp:lineTo x="2807" y="15620"/>
                <wp:lineTo x="5069" y="16231"/>
                <wp:lineTo x="2807" y="16231"/>
                <wp:lineTo x="1248" y="16597"/>
                <wp:lineTo x="1248" y="20136"/>
                <wp:lineTo x="8968" y="20380"/>
                <wp:lineTo x="11307" y="20380"/>
                <wp:lineTo x="11307" y="20136"/>
                <wp:lineTo x="21600" y="18305"/>
                <wp:lineTo x="21600" y="366"/>
                <wp:lineTo x="10215" y="366"/>
              </wp:wrapPolygon>
            </wp:wrapThrough>
            <wp:docPr id="24" name="Схе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Весь день был очень насыщенным. День здоровья не только подарил детям яркие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 xml:space="preserve"> </w:t>
      </w: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 xml:space="preserve">впечатления, но и заложил фундамент для их будущего здоровья и благополучия. </w:t>
      </w:r>
    </w:p>
    <w:p w14:paraId="4FE84241" w14:textId="6118A81A" w:rsidR="003801E2" w:rsidRPr="003801E2" w:rsidRDefault="003801E2" w:rsidP="0038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Такие мероприятия помогают воспитанникам расти сильными, здоровыми и счастливыми.</w:t>
      </w:r>
    </w:p>
    <w:p w14:paraId="17307FCD" w14:textId="0C94E1A7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004E54" w14:textId="0414B296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AEA406" w14:textId="465967FC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1B115A" w14:textId="77A02118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AECE30" w14:textId="33C5CDEF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96C6A4" w14:textId="12F67F66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FD3A5B" w14:textId="31DE20FB" w:rsidR="003801E2" w:rsidRDefault="003801E2" w:rsidP="003801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03BAD4" w14:textId="7EDE4776" w:rsidR="003801E2" w:rsidRPr="003801E2" w:rsidRDefault="003801E2" w:rsidP="003801E2">
      <w:pPr>
        <w:rPr>
          <w:rFonts w:ascii="Times New Roman" w:hAnsi="Times New Roman" w:cs="Times New Roman"/>
          <w:sz w:val="28"/>
          <w:szCs w:val="28"/>
        </w:rPr>
      </w:pPr>
    </w:p>
    <w:p w14:paraId="50F2BB3B" w14:textId="7D7051CF" w:rsidR="003801E2" w:rsidRPr="003801E2" w:rsidRDefault="005C5D2A" w:rsidP="00380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D95E8B" wp14:editId="689D42D9">
                <wp:simplePos x="0" y="0"/>
                <wp:positionH relativeFrom="column">
                  <wp:posOffset>57150</wp:posOffset>
                </wp:positionH>
                <wp:positionV relativeFrom="page">
                  <wp:posOffset>7419975</wp:posOffset>
                </wp:positionV>
                <wp:extent cx="6515100" cy="733425"/>
                <wp:effectExtent l="38100" t="38100" r="38100" b="4762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7334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76200" cmpd="thickThin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7DF48" w14:textId="366F931B" w:rsidR="004E6F98" w:rsidRPr="004E6F98" w:rsidRDefault="004E6F98" w:rsidP="004E6F98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18"/>
                                <w:szCs w:val="18"/>
                              </w:rPr>
                            </w:pPr>
                            <w:r w:rsidRPr="004E6F98"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Рубрика «Вы спрашивали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?</w:t>
                            </w:r>
                            <w:r w:rsidRPr="004E6F98"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М</w:t>
                            </w:r>
                            <w:r w:rsidRPr="004E6F98"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ы отвечаем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!</w:t>
                            </w:r>
                            <w:r w:rsidRPr="004E6F98">
                              <w:rPr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ouble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BD95E8B" id="Прямоугольник: скругленные углы 18" o:spid="_x0000_s1036" style="position:absolute;margin-left:4.5pt;margin-top:584.25pt;width:513pt;height:5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" fillcolor="#e2efd9 [665]" strokecolor="#4472c4 [3204]" strokeweight="6pt">
                <v:stroke linestyle="thickThin" joinstyle="miter"/>
                <v:textbox>
                  <w:txbxContent>
                    <w:p w14:paraId="3467DF48" w14:textId="366F931B" w:rsidR="004E6F98" w:rsidRPr="004E6F98" w:rsidRDefault="004E6F98" w:rsidP="004E6F98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18"/>
                          <w:szCs w:val="18"/>
                        </w:rPr>
                      </w:pPr>
                      <w:r w:rsidRPr="004E6F98"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Рубрика «Вы спрашивали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?</w:t>
                      </w:r>
                      <w:r w:rsidRPr="004E6F98"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М</w:t>
                      </w:r>
                      <w:r w:rsidRPr="004E6F98"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ы отвечаем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!</w:t>
                      </w:r>
                      <w:r w:rsidRPr="004E6F98">
                        <w:rPr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749CEFAC" w14:textId="7D8F4C55" w:rsidR="003801E2" w:rsidRPr="005C5D2A" w:rsidRDefault="003801E2" w:rsidP="003801E2">
      <w:p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397650CB" w14:textId="5B73FD7F" w:rsidR="00A4226B" w:rsidRDefault="003801E2" w:rsidP="00A4226B">
      <w:pPr>
        <w:tabs>
          <w:tab w:val="left" w:pos="343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1E2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br w:type="textWrapping" w:clear="all"/>
      </w:r>
      <w:r w:rsidR="00A4226B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</w:t>
      </w:r>
    </w:p>
    <w:p w14:paraId="1CE4F5EB" w14:textId="0BD0C942" w:rsidR="00A4226B" w:rsidRPr="00D97745" w:rsidRDefault="00A4226B" w:rsidP="00A4226B">
      <w:pPr>
        <w:tabs>
          <w:tab w:val="left" w:pos="343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97745">
        <w:rPr>
          <w:rFonts w:ascii="Times New Roman" w:hAnsi="Times New Roman" w:cs="Times New Roman"/>
          <w:b/>
          <w:bCs/>
          <w:noProof/>
          <w:sz w:val="36"/>
          <w:szCs w:val="36"/>
          <w:highlight w:val="blue"/>
          <w:lang w:eastAsia="ru-RU"/>
        </w:rPr>
        <w:drawing>
          <wp:anchor distT="0" distB="0" distL="114300" distR="114300" simplePos="0" relativeHeight="251687936" behindDoc="0" locked="0" layoutInCell="1" allowOverlap="1" wp14:anchorId="35C01FFA" wp14:editId="1DD9D922">
            <wp:simplePos x="0" y="0"/>
            <wp:positionH relativeFrom="column">
              <wp:posOffset>104775</wp:posOffset>
            </wp:positionH>
            <wp:positionV relativeFrom="paragraph">
              <wp:posOffset>-19685</wp:posOffset>
            </wp:positionV>
            <wp:extent cx="2581275" cy="1384935"/>
            <wp:effectExtent l="19050" t="19050" r="28575" b="24765"/>
            <wp:wrapThrough wrapText="bothSides">
              <wp:wrapPolygon edited="0">
                <wp:start x="-159" y="-297"/>
                <wp:lineTo x="-159" y="21689"/>
                <wp:lineTo x="21680" y="21689"/>
                <wp:lineTo x="21680" y="-297"/>
                <wp:lineTo x="-159" y="-297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38493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D2A" w:rsidRPr="00D97745">
        <w:rPr>
          <w:rFonts w:ascii="Times New Roman" w:hAnsi="Times New Roman" w:cs="Times New Roman"/>
          <w:b/>
          <w:bCs/>
          <w:sz w:val="36"/>
          <w:szCs w:val="36"/>
        </w:rPr>
        <w:t xml:space="preserve">Мы очень рады вашим вопросам и постараемся </w:t>
      </w:r>
      <w:r w:rsidRPr="00D97745">
        <w:rPr>
          <w:rFonts w:ascii="Times New Roman" w:hAnsi="Times New Roman" w:cs="Times New Roman"/>
          <w:b/>
          <w:bCs/>
          <w:sz w:val="36"/>
          <w:szCs w:val="36"/>
        </w:rPr>
        <w:t>дать на них развернутые ответы.</w:t>
      </w:r>
    </w:p>
    <w:p w14:paraId="650EC2E8" w14:textId="77777777" w:rsidR="00A4226B" w:rsidRPr="00A4226B" w:rsidRDefault="00A4226B" w:rsidP="00A4226B">
      <w:pPr>
        <w:tabs>
          <w:tab w:val="left" w:pos="343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6516C8C2" w14:textId="702B2336" w:rsidR="00D97745" w:rsidRDefault="00D97745" w:rsidP="00D9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D9774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457200" distR="457200" simplePos="0" relativeHeight="251689984" behindDoc="0" locked="0" layoutInCell="1" allowOverlap="1" wp14:anchorId="15A3F08B" wp14:editId="6C9D5037">
                <wp:simplePos x="0" y="0"/>
                <wp:positionH relativeFrom="page">
                  <wp:posOffset>2419350</wp:posOffset>
                </wp:positionH>
                <wp:positionV relativeFrom="page">
                  <wp:posOffset>247650</wp:posOffset>
                </wp:positionV>
                <wp:extent cx="5143288" cy="9791699"/>
                <wp:effectExtent l="0" t="0" r="0" b="635"/>
                <wp:wrapSquare wrapText="bothSides"/>
                <wp:docPr id="186" name="Группа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288" cy="9791699"/>
                          <a:chOff x="-179204" y="0"/>
                          <a:chExt cx="3113171" cy="9791699"/>
                        </a:xfrm>
                      </wpg:grpSpPr>
                      <wps:wsp>
                        <wps:cNvPr id="187" name="Текстовое поле 187"/>
                        <wps:cNvSpPr txBox="1"/>
                        <wps:spPr>
                          <a:xfrm>
                            <a:off x="-179204" y="108596"/>
                            <a:ext cx="2192559" cy="96831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A17FD2" w14:textId="5AED9823" w:rsidR="00D97745" w:rsidRPr="00D97745" w:rsidRDefault="00D97745">
                              <w:pPr>
                                <w:pStyle w:val="ab"/>
                                <w:spacing w:before="120"/>
                                <w:rPr>
                                  <w:b/>
                                  <w:bC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 w:rsidRPr="00D97745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«Надо ли обучать детей прыжкам через скакалку?»</w:t>
                              </w:r>
                            </w:p>
                            <w:p w14:paraId="02BF0406" w14:textId="6ECB09EE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Прыжки через скакалку используют для укрепления мышц ног, улучшения координации и подвижности стоп. Это прекрасное средство тренировки сердечно — сосудистой и дыхательной систем, развивающее общую выносливость и координацию движений.</w:t>
                              </w:r>
                            </w:p>
                            <w:p w14:paraId="7E48E77E" w14:textId="25B2D7D6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Важно придерживаться принципа последовательности, переходя от простых двигательных действий к более сложным.</w:t>
                              </w:r>
                            </w:p>
                            <w:p w14:paraId="59E4AE58" w14:textId="77777777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  <w:t>Выбор снаряда</w:t>
                              </w:r>
                            </w:p>
                            <w:p w14:paraId="3501564A" w14:textId="77777777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Длина должна соответствовать росту ребёнка: вставшему на скакалку обеими ногами ручки должны доходить до подмышек. Если снаряд слишком длинный, его укорачивают, иначе ребёнок будет в нём путаться.</w:t>
                              </w:r>
                            </w:p>
                            <w:p w14:paraId="0F581314" w14:textId="77777777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  <w:t>Материал:</w:t>
                              </w:r>
                            </w:p>
                            <w:p w14:paraId="40E0909A" w14:textId="77777777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Для маленьких (3–5 лет) подойдут варианты с верёвкой из ПВХ или резины — они лёгкие и позволяют быстрее освоить технику прыжков.</w:t>
                              </w:r>
                            </w:p>
                            <w:p w14:paraId="02182F7A" w14:textId="77777777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Для детей постарше оптимальны модели с верёвкой из текстиля или кожи — они более прочные и долговечные, а также позволяют выполнять сложные упражнения.</w:t>
                              </w:r>
                            </w:p>
                            <w:p w14:paraId="590EF7AB" w14:textId="01B0FD8B" w:rsidR="00D97745" w:rsidRPr="000A09F1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Ручки должны быть удобными и не скользить в руке. Оптимальный вариант — если они сделаны из дерева, пластика с резиновым покрытием или вспененного материала.</w:t>
                              </w:r>
                            </w:p>
                            <w:p w14:paraId="7DFB632E" w14:textId="2185ADDA" w:rsidR="000A09F1" w:rsidRPr="000A09F1" w:rsidRDefault="000A09F1" w:rsidP="00D9774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  <w:t>Начинать обучение прыжкам на скакалке необходимо с прыжков на месте. Важно чтобы руки, слегка согнутые в локтях, были расположены по бокам. Туловище нужно держать прямо, сохраняя правильную осанку.</w:t>
                              </w:r>
                            </w:p>
                            <w:p w14:paraId="00735D2E" w14:textId="77777777" w:rsidR="00D97745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25CF22D4" w14:textId="77777777" w:rsidR="00D97745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42A718B5" w14:textId="77777777" w:rsidR="00D97745" w:rsidRPr="00D97745" w:rsidRDefault="00D97745" w:rsidP="00D9774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8" name="Группа 188"/>
                        <wpg:cNvGrpSpPr/>
                        <wpg:grpSpPr>
                          <a:xfrm>
                            <a:off x="2019300" y="0"/>
                            <a:ext cx="914667" cy="9372600"/>
                            <a:chOff x="0" y="0"/>
                            <a:chExt cx="914667" cy="9372600"/>
                          </a:xfrm>
                        </wpg:grpSpPr>
                        <wps:wsp>
                          <wps:cNvPr id="189" name="Прямоугольник 189"/>
                          <wps:cNvSpPr/>
                          <wps:spPr>
                            <a:xfrm>
                              <a:off x="0" y="0"/>
                              <a:ext cx="914667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0" name="Группа 190"/>
                          <wpg:cNvGrpSpPr/>
                          <wpg:grpSpPr>
                            <a:xfrm>
                              <a:off x="0" y="0"/>
                              <a:ext cx="685800" cy="9372600"/>
                              <a:chOff x="0" y="0"/>
                              <a:chExt cx="685922" cy="9372600"/>
                            </a:xfrm>
                          </wpg:grpSpPr>
                          <wps:wsp>
                            <wps:cNvPr id="191" name="Прямоугольник 8"/>
                            <wps:cNvSpPr/>
                            <wps:spPr>
                              <a:xfrm>
                                <a:off x="1841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0 w 667679"/>
                                  <a:gd name="connsiteY4" fmla="*/ 0 h 9363456"/>
                                  <a:gd name="connsiteX0" fmla="*/ 19104 w 686783"/>
                                  <a:gd name="connsiteY0" fmla="*/ 0 h 9363456"/>
                                  <a:gd name="connsiteX1" fmla="*/ 686783 w 686783"/>
                                  <a:gd name="connsiteY1" fmla="*/ 0 h 9363456"/>
                                  <a:gd name="connsiteX2" fmla="*/ 686783 w 686783"/>
                                  <a:gd name="connsiteY2" fmla="*/ 9363456 h 9363456"/>
                                  <a:gd name="connsiteX3" fmla="*/ 19104 w 686783"/>
                                  <a:gd name="connsiteY3" fmla="*/ 9363456 h 9363456"/>
                                  <a:gd name="connsiteX4" fmla="*/ 0 w 686783"/>
                                  <a:gd name="connsiteY4" fmla="*/ 5353050 h 9363456"/>
                                  <a:gd name="connsiteX5" fmla="*/ 19104 w 686783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28546 w 667679"/>
                                  <a:gd name="connsiteY4" fmla="*/ 5419712 h 9363456"/>
                                  <a:gd name="connsiteX5" fmla="*/ 0 w 667679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19021 w 667679"/>
                                  <a:gd name="connsiteY4" fmla="*/ 5372097 h 9363456"/>
                                  <a:gd name="connsiteX5" fmla="*/ 0 w 667679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679" h="9363456">
                                    <a:moveTo>
                                      <a:pt x="0" y="0"/>
                                    </a:moveTo>
                                    <a:lnTo>
                                      <a:pt x="667679" y="0"/>
                                    </a:lnTo>
                                    <a:lnTo>
                                      <a:pt x="667679" y="9363456"/>
                                    </a:lnTo>
                                    <a:lnTo>
                                      <a:pt x="0" y="9363456"/>
                                    </a:lnTo>
                                    <a:lnTo>
                                      <a:pt x="219021" y="5372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Прямоугольник 192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5A3F08B" id="Группа 186" o:spid="_x0000_s1037" style="position:absolute;margin-left:190.5pt;margin-top:19.5pt;width:405pt;height:771pt;z-index:251689984;mso-wrap-distance-left:36pt;mso-wrap-distance-right:36pt;mso-position-horizontal-relative:page;mso-position-vertical-relative:page;mso-width-relative:margin" coordorigin="-1792" coordsize="31131,9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">
                <v:shape id="Текстовое поле 187" o:spid="_x0000_s1038" type="#_x0000_t202" style="position:absolute;left:-1792;top:1085;width:21925;height:9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1A17FD2" w14:textId="5AED9823" w:rsidR="00D97745" w:rsidRPr="00D97745" w:rsidRDefault="00D97745">
                        <w:pPr>
                          <w:pStyle w:val="ac"/>
                          <w:spacing w:before="120"/>
                          <w:rPr>
                            <w:b/>
                            <w:bCs/>
                            <w:color w:val="4472C4" w:themeColor="accent1"/>
                            <w:sz w:val="26"/>
                            <w:szCs w:val="26"/>
                          </w:rPr>
                        </w:pPr>
                        <w:r w:rsidRPr="00D97745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«Надо ли обучать детей прыжкам через скакалку?»</w:t>
                        </w:r>
                      </w:p>
                      <w:p w14:paraId="02BF0406" w14:textId="6ECB09EE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Прыжки через скакалку используют для укрепления мышц ног, улучшения координации и подвижности стоп. Это прекрасное средство тренировки сердечно — сосудистой и дыхательной систем, развивающее общую выносливость и координацию движений.</w:t>
                        </w:r>
                      </w:p>
                      <w:p w14:paraId="7E48E77E" w14:textId="25B2D7D6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Важно придерживаться принципа последовательности, переходя от простых двигательных действий к более сложным.</w:t>
                        </w:r>
                      </w:p>
                      <w:p w14:paraId="59E4AE58" w14:textId="77777777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  <w:t>Выбор снаряда</w:t>
                        </w:r>
                      </w:p>
                      <w:p w14:paraId="3501564A" w14:textId="77777777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Длина должна соответствовать росту ребёнка: вставшему на скакалку обеими ногами ручки должны доходить до подмышек. Если снаряд слишком длинный, его укорачивают, иначе ребёнок будет в нём путаться.</w:t>
                        </w:r>
                      </w:p>
                      <w:p w14:paraId="0F581314" w14:textId="77777777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  <w:t>Материал:</w:t>
                        </w:r>
                      </w:p>
                      <w:p w14:paraId="40E0909A" w14:textId="77777777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Для маленьких (3–5 лет) подойдут варианты с верёвкой из ПВХ или резины — они лёгкие и позволяют быстрее освоить технику прыжков.</w:t>
                        </w:r>
                      </w:p>
                      <w:p w14:paraId="02182F7A" w14:textId="77777777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Для детей постарше оптимальны модели с верёвкой из текстиля или кожи — они более прочные и долговечные, а также позволяют выполнять сложные упражнения.</w:t>
                        </w:r>
                      </w:p>
                      <w:p w14:paraId="590EF7AB" w14:textId="01B0FD8B" w:rsidR="00D97745" w:rsidRPr="000A09F1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Ручки должны быть удобными и не скользить в руке. Оптимальный вариант — если они сделаны из дерева, пластика с резиновым покрытием или вспененного материала.</w:t>
                        </w:r>
                      </w:p>
                      <w:p w14:paraId="7DFB632E" w14:textId="2185ADDA" w:rsidR="000A09F1" w:rsidRPr="000A09F1" w:rsidRDefault="000A09F1" w:rsidP="00D97745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Начинать обучение прыжкам на скакалке необходимо с прыжков на месте. Важно чтобы руки, слегка согнутые в локтях, были расположены по бокам. Туловище нужно держать прямо, сохраняя правильную осанку.</w:t>
                        </w:r>
                      </w:p>
                      <w:p w14:paraId="00735D2E" w14:textId="77777777" w:rsidR="00D97745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5CF22D4" w14:textId="77777777" w:rsidR="00D97745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42A718B5" w14:textId="77777777" w:rsidR="00D97745" w:rsidRPr="00D97745" w:rsidRDefault="00D97745" w:rsidP="00D9774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Группа 188" o:spid="_x0000_s1039" style="position:absolute;left:20193;width:9146;height:93726" coordsize="9146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rect id="Прямоугольник 189" o:spid="_x0000_s1040" style="position:absolute;width:9146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" fillcolor="white [3212]" stroked="f" strokeweight="1pt">
                    <v:fill opacity="0"/>
                  </v:rect>
                  <v:group id="Группа 190" o:spid="_x0000_s1041" style="position:absolute;width:6858;height:93726" coordsize="6859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<v:shape id="Прямоугольник 8" o:spid="_x0000_s1042" style="position:absolute;left:184;width:6675;height:93634;visibility:visible;mso-wrap-style:square;v-text-anchor:middle" coordsize="667679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" path="m,l667679,r,9363456l,9363456,219021,5372097,,xe" fillcolor="#4472c4 [3204]" stroked="f" strokeweight="1pt">
                      <v:stroke joinstyle="miter"/>
                      <v:path arrowok="t" o:connecttype="custom" o:connectlocs="0,0;667512,0;667512,9363456;0,9363456;218966,5372097;0,0" o:connectangles="0,0,0,0,0,0"/>
                    </v:shape>
                    <v:rect id="Прямоугольник 192" o:spid="_x0000_s1043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" stroked="f" strokeweight="1pt">
                      <v:fill r:id="rId41" o:title="" recolor="t" rotate="t" type="frame"/>
                    </v:rect>
                  </v:group>
                </v:group>
                <w10:wrap type="square" anchorx="page" anchory="page"/>
              </v:group>
            </w:pict>
          </mc:Fallback>
        </mc:AlternateContent>
      </w:r>
      <w:r w:rsidRPr="00D97745"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  <w:t>В редакцию поступил вопрос от Губенко Виктории Алексеевны: «У меня очень активный</w:t>
      </w:r>
      <w:r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  <w:t xml:space="preserve"> </w:t>
      </w:r>
      <w:r w:rsidRPr="00D97745"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  <w:t xml:space="preserve">ребенок. Просит купить ему скакалку. Я сомневаюсь, </w:t>
      </w:r>
      <w:r w:rsidRPr="00D97745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надо ли ему это? Как научить ребенка прыжкам через скакалку?»</w:t>
      </w:r>
    </w:p>
    <w:p w14:paraId="41F2D497" w14:textId="77777777" w:rsidR="000A09F1" w:rsidRPr="00D97745" w:rsidRDefault="000A09F1" w:rsidP="00D9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7E6AB575" w14:textId="7F694A25" w:rsidR="00D97745" w:rsidRDefault="00D97745" w:rsidP="00D9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 вопрос отвечает инструктор по физической культуре Аржанова Татьяна Александровна:</w:t>
      </w:r>
    </w:p>
    <w:p w14:paraId="1FC67DBC" w14:textId="1CD254C3" w:rsidR="000A09F1" w:rsidRDefault="000A09F1" w:rsidP="00D9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0A90E9" w14:textId="5EEA7A48" w:rsidR="000A09F1" w:rsidRDefault="000A09F1" w:rsidP="00D9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22BE9" w14:textId="6461F552" w:rsidR="00D97745" w:rsidRDefault="00D930C7" w:rsidP="00D9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738FFD62" wp14:editId="17526B7F">
            <wp:simplePos x="0" y="0"/>
            <wp:positionH relativeFrom="column">
              <wp:posOffset>-219075</wp:posOffset>
            </wp:positionH>
            <wp:positionV relativeFrom="paragraph">
              <wp:posOffset>2113055</wp:posOffset>
            </wp:positionV>
            <wp:extent cx="1971040" cy="1933575"/>
            <wp:effectExtent l="0" t="0" r="0" b="9525"/>
            <wp:wrapThrough wrapText="bothSides">
              <wp:wrapPolygon edited="0">
                <wp:start x="0" y="0"/>
                <wp:lineTo x="0" y="21494"/>
                <wp:lineTo x="21294" y="21494"/>
                <wp:lineTo x="21294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506A604" w14:textId="037779AF" w:rsidR="004E6F98" w:rsidRDefault="00D930C7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905C365" wp14:editId="33BC01DC">
            <wp:simplePos x="0" y="0"/>
            <wp:positionH relativeFrom="column">
              <wp:posOffset>-169545</wp:posOffset>
            </wp:positionH>
            <wp:positionV relativeFrom="paragraph">
              <wp:posOffset>2820035</wp:posOffset>
            </wp:positionV>
            <wp:extent cx="1524000" cy="1882140"/>
            <wp:effectExtent l="0" t="0" r="0" b="3810"/>
            <wp:wrapThrough wrapText="bothSides">
              <wp:wrapPolygon edited="0">
                <wp:start x="0" y="0"/>
                <wp:lineTo x="0" y="21425"/>
                <wp:lineTo x="21330" y="21425"/>
                <wp:lineTo x="21330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662A1371" wp14:editId="70100260">
            <wp:simplePos x="0" y="0"/>
            <wp:positionH relativeFrom="column">
              <wp:posOffset>-238125</wp:posOffset>
            </wp:positionH>
            <wp:positionV relativeFrom="paragraph">
              <wp:posOffset>5944235</wp:posOffset>
            </wp:positionV>
            <wp:extent cx="1592218" cy="1552575"/>
            <wp:effectExtent l="0" t="0" r="8255" b="0"/>
            <wp:wrapThrough wrapText="bothSides">
              <wp:wrapPolygon edited="0">
                <wp:start x="0" y="0"/>
                <wp:lineTo x="0" y="21202"/>
                <wp:lineTo x="21454" y="21202"/>
                <wp:lineTo x="21454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218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23CEDDE" wp14:editId="4CF7F611">
            <wp:simplePos x="0" y="0"/>
            <wp:positionH relativeFrom="column">
              <wp:posOffset>-237877</wp:posOffset>
            </wp:positionH>
            <wp:positionV relativeFrom="paragraph">
              <wp:posOffset>447040</wp:posOffset>
            </wp:positionV>
            <wp:extent cx="1666875" cy="1277810"/>
            <wp:effectExtent l="0" t="0" r="0" b="0"/>
            <wp:wrapThrough wrapText="bothSides">
              <wp:wrapPolygon edited="0">
                <wp:start x="0" y="0"/>
                <wp:lineTo x="0" y="21256"/>
                <wp:lineTo x="21230" y="21256"/>
                <wp:lineTo x="21230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7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09F1" w:rsidRPr="000A09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457200" distR="457200" simplePos="0" relativeHeight="251692032" behindDoc="0" locked="0" layoutInCell="1" allowOverlap="1" wp14:anchorId="46BA616E" wp14:editId="452D2682">
                <wp:simplePos x="0" y="0"/>
                <wp:positionH relativeFrom="page">
                  <wp:posOffset>2124075</wp:posOffset>
                </wp:positionH>
                <wp:positionV relativeFrom="page">
                  <wp:posOffset>247650</wp:posOffset>
                </wp:positionV>
                <wp:extent cx="5440045" cy="9544049"/>
                <wp:effectExtent l="0" t="0" r="0" b="635"/>
                <wp:wrapSquare wrapText="bothSides"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045" cy="9544049"/>
                          <a:chOff x="0" y="0"/>
                          <a:chExt cx="2933967" cy="9544049"/>
                        </a:xfrm>
                      </wpg:grpSpPr>
                      <wps:wsp>
                        <wps:cNvPr id="25" name="Текстовое поле 187"/>
                        <wps:cNvSpPr txBox="1"/>
                        <wps:spPr>
                          <a:xfrm>
                            <a:off x="0" y="217978"/>
                            <a:ext cx="2057400" cy="93260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42857C" w14:textId="77777777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  <w:u w:val="single"/>
                                </w:rPr>
                                <w:t>Техника выполнения</w:t>
                              </w:r>
                            </w:p>
                            <w:p w14:paraId="10C96912" w14:textId="295DCD3E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Вращение скакалки производится только кистями слегка согнутых рук, локти при этом свободно опущены и вместе с плечевыми суставами только поддерживают движение. </w:t>
                              </w:r>
                            </w:p>
                            <w:p w14:paraId="7405D356" w14:textId="77777777" w:rsid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При выполнении прыжков туловище следует </w:t>
                              </w:r>
                            </w:p>
                            <w:p w14:paraId="3D6B25D1" w14:textId="1BD27601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держать выпрямленным, сохраняя правильную осанку. Дыхание задерживать нельзя. </w:t>
                              </w:r>
                            </w:p>
                            <w:p w14:paraId="77595940" w14:textId="05EA4BC6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Следует добиваться лёгкого и мягкого выполнения прыжков: во время прыжка надо оттягивать пальцы ног, а приземляться сначала на носки, затем на короткое время опускаться на всю стопу. </w:t>
                              </w:r>
                            </w:p>
                            <w:p w14:paraId="1A666DA2" w14:textId="77777777" w:rsid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Важно не делать замах и подскок одновременно —</w:t>
                              </w:r>
                            </w:p>
                            <w:p w14:paraId="5F7C312E" w14:textId="1E897551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 в этом случае подпрыгивать приходится выше и быстрее дёргать руками, что затрудняет прыжки подряд. </w:t>
                              </w:r>
                            </w:p>
                            <w:p w14:paraId="3A7794EB" w14:textId="77777777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  <w:u w:val="single"/>
                                </w:rPr>
                                <w:t>Упражнения</w:t>
                              </w:r>
                            </w:p>
                            <w:p w14:paraId="2332108A" w14:textId="77777777" w:rsid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Сначала научить вращать скакалку: взять концы скакалки в одну руку и вращать её вперёд, следить </w:t>
                              </w:r>
                            </w:p>
                            <w:p w14:paraId="1898C1BB" w14:textId="6688A515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за тем, чтобы работала только кисть. Когда дошкольник привыкнет к движению скакалки, необходимо постепенно менять скорость вращения, то ускоряя, то замедляя её движение.</w:t>
                              </w:r>
                            </w:p>
                            <w:p w14:paraId="21BC20F0" w14:textId="1F38499D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Освоив подготовительные упражнения, можно переходить к прыжкам через скакалку. Например: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прыжки с вращением скакалки вперёд;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прыжки, вращая скакалку назад, справа налево (слева направо), удерживая одну руку за спиной, в горизонтальной плоскости над полом.</w:t>
                              </w:r>
                            </w:p>
                            <w:p w14:paraId="0BF6925D" w14:textId="312AFB51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Продолжительность прыжковых серий следует постепенно</w:t>
                              </w:r>
                              <w:r w:rsidRPr="000A09F1">
                                <w:rPr>
                                  <w:rFonts w:asciiTheme="minorHAnsi" w:hAnsiTheme="minorHAnsi" w:cstheme="minorHAnsi"/>
                                  <w:color w:val="auto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увеличивать от 30 секунд до 2–3 минут, количество серий также возрастает от 1 до 3–4.</w:t>
                              </w:r>
                            </w:p>
                            <w:p w14:paraId="0D59B4E8" w14:textId="77777777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  <w:u w:val="single"/>
                                </w:rPr>
                                <w:t>Меры предосторожности</w:t>
                              </w:r>
                            </w:p>
                            <w:p w14:paraId="457DE7D2" w14:textId="77777777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Прыгать лучше в спортивной обуви, хорошо смягчающей удары при приземлении.</w:t>
                              </w:r>
                            </w:p>
                            <w:p w14:paraId="74D21497" w14:textId="3251EEE6" w:rsidR="000A09F1" w:rsidRPr="000A09F1" w:rsidRDefault="000A09F1" w:rsidP="000A09F1">
                              <w:pPr>
                                <w:pStyle w:val="ab"/>
                                <w:spacing w:before="120"/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</w:pPr>
                              <w:r w:rsidRPr="000A09F1">
                                <w:rPr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Соблюдать небольшие периоды отдыха между прыжками, так как ЧСС должна оставаться в «зоне безопасности». Во время интервалов проводить дыхательные упражнения.</w:t>
                              </w:r>
                            </w:p>
                            <w:p w14:paraId="0C46C3E0" w14:textId="77777777" w:rsidR="000A09F1" w:rsidRPr="000A09F1" w:rsidRDefault="000A09F1" w:rsidP="000A09F1"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</w:p>
                            <w:p w14:paraId="242529F7" w14:textId="001B7259" w:rsidR="000A09F1" w:rsidRDefault="000A09F1" w:rsidP="000A09F1">
                              <w:p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Группа 28"/>
                        <wpg:cNvGrpSpPr/>
                        <wpg:grpSpPr>
                          <a:xfrm>
                            <a:off x="2019300" y="0"/>
                            <a:ext cx="914667" cy="9372600"/>
                            <a:chOff x="0" y="0"/>
                            <a:chExt cx="914667" cy="9372600"/>
                          </a:xfrm>
                        </wpg:grpSpPr>
                        <wps:wsp>
                          <wps:cNvPr id="33" name="Прямоугольник 33"/>
                          <wps:cNvSpPr/>
                          <wps:spPr>
                            <a:xfrm>
                              <a:off x="0" y="0"/>
                              <a:ext cx="914667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4" name="Группа 34"/>
                          <wpg:cNvGrpSpPr/>
                          <wpg:grpSpPr>
                            <a:xfrm>
                              <a:off x="0" y="0"/>
                              <a:ext cx="685800" cy="9372600"/>
                              <a:chOff x="0" y="0"/>
                              <a:chExt cx="685922" cy="9372600"/>
                            </a:xfrm>
                          </wpg:grpSpPr>
                          <wps:wsp>
                            <wps:cNvPr id="35" name="Прямоугольник 8"/>
                            <wps:cNvSpPr/>
                            <wps:spPr>
                              <a:xfrm>
                                <a:off x="1841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0 w 667679"/>
                                  <a:gd name="connsiteY4" fmla="*/ 0 h 9363456"/>
                                  <a:gd name="connsiteX0" fmla="*/ 19104 w 686783"/>
                                  <a:gd name="connsiteY0" fmla="*/ 0 h 9363456"/>
                                  <a:gd name="connsiteX1" fmla="*/ 686783 w 686783"/>
                                  <a:gd name="connsiteY1" fmla="*/ 0 h 9363456"/>
                                  <a:gd name="connsiteX2" fmla="*/ 686783 w 686783"/>
                                  <a:gd name="connsiteY2" fmla="*/ 9363456 h 9363456"/>
                                  <a:gd name="connsiteX3" fmla="*/ 19104 w 686783"/>
                                  <a:gd name="connsiteY3" fmla="*/ 9363456 h 9363456"/>
                                  <a:gd name="connsiteX4" fmla="*/ 0 w 686783"/>
                                  <a:gd name="connsiteY4" fmla="*/ 5353050 h 9363456"/>
                                  <a:gd name="connsiteX5" fmla="*/ 19104 w 686783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28546 w 667679"/>
                                  <a:gd name="connsiteY4" fmla="*/ 5419712 h 9363456"/>
                                  <a:gd name="connsiteX5" fmla="*/ 0 w 667679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19021 w 667679"/>
                                  <a:gd name="connsiteY4" fmla="*/ 5372097 h 9363456"/>
                                  <a:gd name="connsiteX5" fmla="*/ 0 w 667679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679" h="9363456">
                                    <a:moveTo>
                                      <a:pt x="0" y="0"/>
                                    </a:moveTo>
                                    <a:lnTo>
                                      <a:pt x="667679" y="0"/>
                                    </a:lnTo>
                                    <a:lnTo>
                                      <a:pt x="667679" y="9363456"/>
                                    </a:lnTo>
                                    <a:lnTo>
                                      <a:pt x="0" y="9363456"/>
                                    </a:lnTo>
                                    <a:lnTo>
                                      <a:pt x="219021" y="5372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Прямоугольник 36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6BA616E" id="Группа 23" o:spid="_x0000_s1044" style="position:absolute;margin-left:167.25pt;margin-top:19.5pt;width:428.35pt;height:751.5pt;z-index:251692032;mso-wrap-distance-left:36pt;mso-wrap-distance-right:36pt;mso-position-horizontal-relative:page;mso-position-vertical-relative:page;mso-width-relative:margin" coordsize="29339,95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">
                <v:shape id="Текстовое поле 187" o:spid="_x0000_s1045" type="#_x0000_t202" style="position:absolute;top:2179;width:20574;height:9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5v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Ayiz5vxQAAANsAAAAP&#10;AAAAAAAAAAAAAAAAAAcCAABkcnMvZG93bnJldi54bWxQSwUGAAAAAAMAAwC3AAAA+QIAAAAA&#10;" filled="f" stroked="f" strokeweight=".5pt">
                  <v:textbox inset="0,0,0,0">
                    <w:txbxContent>
                      <w:p w14:paraId="2C42857C" w14:textId="77777777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  <w:u w:val="single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  <w:u w:val="single"/>
                          </w:rPr>
                          <w:t>Техника выполнения</w:t>
                        </w:r>
                      </w:p>
                      <w:p w14:paraId="10C96912" w14:textId="295DCD3E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Вращение скакалки производится только кистями слегка согнутых рук, локти при этом свободно опущены и вместе с плечевыми суставами только поддерживают движение. </w:t>
                        </w:r>
                      </w:p>
                      <w:p w14:paraId="7405D356" w14:textId="77777777" w:rsid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При выполнении прыжков туловище следует </w:t>
                        </w:r>
                      </w:p>
                      <w:p w14:paraId="3D6B25D1" w14:textId="1BD27601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держать выпрямленным, сохраняя правильную осанку. Дыхание задерживать нельзя. </w:t>
                        </w:r>
                      </w:p>
                      <w:p w14:paraId="77595940" w14:textId="05EA4BC6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Следует добиваться лёгкого и мягкого выполнения прыжков: во время прыжка надо оттягивать пальцы ног, а приземляться сначала на носки, затем на короткое время опускаться на всю стопу. </w:t>
                        </w:r>
                      </w:p>
                      <w:p w14:paraId="1A666DA2" w14:textId="77777777" w:rsid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Важно не делать замах и подскок одновременно —</w:t>
                        </w:r>
                      </w:p>
                      <w:p w14:paraId="5F7C312E" w14:textId="1E897551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 в этом случае подпрыгивать приходится выше и быстрее дёргать руками, что затрудняет прыжки подряд. </w:t>
                        </w:r>
                      </w:p>
                      <w:p w14:paraId="3A7794EB" w14:textId="77777777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  <w:u w:val="single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  <w:u w:val="single"/>
                          </w:rPr>
                          <w:t>Упражнения</w:t>
                        </w:r>
                      </w:p>
                      <w:p w14:paraId="2332108A" w14:textId="77777777" w:rsid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Сначала научить вращать скакалку: взять концы скакалки в одну руку и вращать её вперёд, следить </w:t>
                        </w:r>
                      </w:p>
                      <w:p w14:paraId="1898C1BB" w14:textId="6688A515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за тем, чтобы работала только кисть. Когда дошкольник привыкнет к движению скакалки, необходимо постепенно менять скорость вращения, то ускоряя, то замедляя её движение.</w:t>
                        </w:r>
                      </w:p>
                      <w:p w14:paraId="21BC20F0" w14:textId="1F38499D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Освоив подготовительные упражнения, можно переходить к прыжкам через скакалку. Например: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 </w:t>
                        </w: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прыжки с вращением скакалки вперёд;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 xml:space="preserve"> </w:t>
                        </w: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прыжки, вращая скакалку назад, справа налево (слева направо), удерживая одну руку за спиной, в горизонтальной плоскости над полом.</w:t>
                        </w:r>
                      </w:p>
                      <w:p w14:paraId="0BF6925D" w14:textId="312AFB51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Продолжительность прыжковых серий следует постепенно</w:t>
                        </w:r>
                        <w:r w:rsidRPr="000A09F1">
                          <w:rPr>
                            <w:rFonts w:asciiTheme="minorHAnsi" w:hAnsiTheme="minorHAnsi" w:cstheme="minorHAnsi"/>
                            <w:color w:val="auto"/>
                            <w:sz w:val="26"/>
                            <w:szCs w:val="26"/>
                          </w:rPr>
                          <w:t xml:space="preserve"> </w:t>
                        </w: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увеличивать от 30 секунд до 2–3 минут, количество серий также возрастает от 1 до 3–4.</w:t>
                        </w:r>
                      </w:p>
                      <w:p w14:paraId="0D59B4E8" w14:textId="77777777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  <w:u w:val="single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  <w:u w:val="single"/>
                          </w:rPr>
                          <w:t>Меры предосторожности</w:t>
                        </w:r>
                      </w:p>
                      <w:p w14:paraId="457DE7D2" w14:textId="77777777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Прыгать лучше в спортивной обуви, хорошо смягчающей удары при приземлении.</w:t>
                        </w:r>
                      </w:p>
                      <w:p w14:paraId="74D21497" w14:textId="3251EEE6" w:rsidR="000A09F1" w:rsidRPr="000A09F1" w:rsidRDefault="000A09F1" w:rsidP="000A09F1">
                        <w:pPr>
                          <w:pStyle w:val="ac"/>
                          <w:spacing w:before="120"/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</w:pPr>
                        <w:r w:rsidRPr="000A09F1">
                          <w:rPr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Соблюдать небольшие периоды отдыха между прыжками, так как ЧСС должна оставаться в «зоне безопасности». Во время интервалов проводить дыхательные упражнения.</w:t>
                        </w:r>
                      </w:p>
                      <w:p w14:paraId="0C46C3E0" w14:textId="77777777" w:rsidR="000A09F1" w:rsidRPr="000A09F1" w:rsidRDefault="000A09F1" w:rsidP="000A09F1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</w:p>
                      <w:p w14:paraId="242529F7" w14:textId="001B7259" w:rsidR="000A09F1" w:rsidRDefault="000A09F1" w:rsidP="000A09F1">
                        <w:p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Группа 28" o:spid="_x0000_s1046" style="position:absolute;left:20193;width:9146;height:93726" coordsize="9146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Прямоугольник 33" o:spid="_x0000_s1047" style="position:absolute;width:9146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" fillcolor="white [3212]" stroked="f" strokeweight="1pt">
                    <v:fill opacity="0"/>
                  </v:rect>
                  <v:group id="Группа 34" o:spid="_x0000_s1048" style="position:absolute;width:6858;height:93726" coordsize="6859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Прямоугольник 8" o:spid="_x0000_s1049" style="position:absolute;left:184;width:6675;height:93634;visibility:visible;mso-wrap-style:square;v-text-anchor:middle" coordsize="667679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" path="m,l667679,r,9363456l,9363456,219021,5372097,,xe" fillcolor="#4472c4 [3204]" stroked="f" strokeweight="1pt">
                      <v:stroke joinstyle="miter"/>
                      <v:path arrowok="t" o:connecttype="custom" o:connectlocs="0,0;667512,0;667512,9363456;0,9363456;218966,5372097;0,0" o:connectangles="0,0,0,0,0,0"/>
                    </v:shape>
                    <v:rect id="Прямоугольник 36" o:spid="_x0000_s1050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" stroked="f" strokeweight="1pt">
                      <v:fill r:id="rId41" o:title="" recolor="t" rotate="t" type="frame"/>
                    </v:rect>
                  </v:group>
                </v:group>
                <w10:wrap type="square" anchorx="page" anchory="page"/>
              </v:group>
            </w:pict>
          </mc:Fallback>
        </mc:AlternateContent>
      </w:r>
      <w:r w:rsidR="005C5D2A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DD169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83E533" wp14:editId="6EF570E6">
                <wp:simplePos x="0" y="0"/>
                <wp:positionH relativeFrom="column">
                  <wp:posOffset>161925</wp:posOffset>
                </wp:positionH>
                <wp:positionV relativeFrom="paragraph">
                  <wp:posOffset>123825</wp:posOffset>
                </wp:positionV>
                <wp:extent cx="6438900" cy="914400"/>
                <wp:effectExtent l="38100" t="38100" r="38100" b="38100"/>
                <wp:wrapNone/>
                <wp:docPr id="39" name="Прямоугольник: скругленные угл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914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76200" cmpd="thickThin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2BC0F" w14:textId="683160B0" w:rsidR="00DD169B" w:rsidRPr="00DD169B" w:rsidRDefault="00DD169B" w:rsidP="00DD169B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DD169B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Рубрика «Развивалочка»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ouble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1983E533" id="Прямоугольник: скругленные углы 39" o:spid="_x0000_s1051" style="position:absolute;margin-left:12.75pt;margin-top:9.75pt;width:507pt;height:1in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" fillcolor="#e2efd9 [665]" strokecolor="#5b9bd5 [3208]" strokeweight="6pt">
                <v:stroke linestyle="thickThin" joinstyle="miter"/>
                <v:textbox>
                  <w:txbxContent>
                    <w:p w14:paraId="6702BC0F" w14:textId="683160B0" w:rsidR="00DD169B" w:rsidRPr="00DD169B" w:rsidRDefault="00DD169B" w:rsidP="00DD169B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DD169B">
                        <w:rPr>
                          <w:b/>
                          <w:bCs/>
                          <w:color w:val="385623" w:themeColor="accent6" w:themeShade="80"/>
                        </w:rPr>
                        <w:t>Рубрика «Развивалочка»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8E860B" w14:textId="6492E90D" w:rsidR="004E6F98" w:rsidRDefault="004E6F98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58E471" w14:textId="38959369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3C194F" w14:textId="77777777" w:rsidR="004E6F98" w:rsidRDefault="004E6F98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286D79" w14:textId="3BE8EFF4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3EC64D" w14:textId="33FDCC69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0D4503" w14:textId="13B27621" w:rsidR="008855B2" w:rsidRDefault="008855B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5B2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0E799A7B" wp14:editId="537E3649">
            <wp:simplePos x="0" y="0"/>
            <wp:positionH relativeFrom="column">
              <wp:posOffset>76200</wp:posOffset>
            </wp:positionH>
            <wp:positionV relativeFrom="paragraph">
              <wp:posOffset>163830</wp:posOffset>
            </wp:positionV>
            <wp:extent cx="2353310" cy="1603375"/>
            <wp:effectExtent l="0" t="0" r="8890" b="0"/>
            <wp:wrapThrough wrapText="bothSides">
              <wp:wrapPolygon edited="0">
                <wp:start x="699" y="0"/>
                <wp:lineTo x="0" y="513"/>
                <wp:lineTo x="0" y="20787"/>
                <wp:lineTo x="525" y="21301"/>
                <wp:lineTo x="699" y="21301"/>
                <wp:lineTo x="20807" y="21301"/>
                <wp:lineTo x="20982" y="21301"/>
                <wp:lineTo x="21507" y="20787"/>
                <wp:lineTo x="21507" y="513"/>
                <wp:lineTo x="20807" y="0"/>
                <wp:lineTo x="699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hutterstock_35162893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160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B538C" w14:textId="090158A5" w:rsidR="003801E2" w:rsidRDefault="00DD169B" w:rsidP="0088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5B2">
        <w:rPr>
          <w:rFonts w:ascii="Times New Roman" w:hAnsi="Times New Roman" w:cs="Times New Roman"/>
          <w:sz w:val="28"/>
          <w:szCs w:val="28"/>
        </w:rPr>
        <w:t>Каждый из нас ожидает успешности в своей трудовой деятельности и в жизненных ситуациях. Таких же успехов мы ждем от детей. Самое элементарное, что можно сделать в этом направлении – выполнять месте с малышами несложные и занимательные нейрогимнастические</w:t>
      </w:r>
      <w:r w:rsidR="008855B2">
        <w:rPr>
          <w:rFonts w:ascii="Times New Roman" w:hAnsi="Times New Roman" w:cs="Times New Roman"/>
          <w:sz w:val="28"/>
          <w:szCs w:val="28"/>
        </w:rPr>
        <w:t xml:space="preserve"> кинезиологические</w:t>
      </w:r>
      <w:r w:rsidRPr="008855B2"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Pr="00DD169B">
        <w:rPr>
          <w:rFonts w:ascii="Times New Roman" w:hAnsi="Times New Roman" w:cs="Times New Roman"/>
          <w:sz w:val="28"/>
          <w:szCs w:val="28"/>
        </w:rPr>
        <w:t>.</w:t>
      </w:r>
    </w:p>
    <w:p w14:paraId="51F3F1E8" w14:textId="4B68C091" w:rsidR="00DD169B" w:rsidRDefault="00DD169B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05A0C" w14:textId="2A2B58B9" w:rsidR="00DD169B" w:rsidRDefault="00DD169B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78D4B" w14:textId="46EE01A2" w:rsidR="00DD169B" w:rsidRDefault="00DD169B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5B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Кинезиология для дошкольников</w:t>
      </w:r>
      <w:r w:rsidRPr="008855B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DD169B">
        <w:rPr>
          <w:rFonts w:ascii="Times New Roman" w:hAnsi="Times New Roman" w:cs="Times New Roman"/>
          <w:sz w:val="28"/>
          <w:szCs w:val="28"/>
        </w:rPr>
        <w:t>— это метод развития умственных способностей и физического здоровья через определённые двигательные упражнения, 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169B">
        <w:rPr>
          <w:rFonts w:ascii="Times New Roman" w:hAnsi="Times New Roman" w:cs="Times New Roman"/>
          <w:sz w:val="28"/>
          <w:szCs w:val="28"/>
        </w:rPr>
        <w:t xml:space="preserve"> на активизацию межполушарного взаимодействия головного мозга. Иногда кинезиологию ещё называют «гимнастикой мозга».</w:t>
      </w:r>
    </w:p>
    <w:p w14:paraId="33C17FF1" w14:textId="2155FD18" w:rsidR="008855B2" w:rsidRDefault="008855B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B5290" w14:textId="59AB2432" w:rsidR="008855B2" w:rsidRPr="008855B2" w:rsidRDefault="008855B2" w:rsidP="0088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55B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Научные причины выполнять «Гимнастику мозга» для дошкольников:</w:t>
      </w:r>
    </w:p>
    <w:p w14:paraId="2F7F51FF" w14:textId="77777777" w:rsidR="008855B2" w:rsidRPr="008855B2" w:rsidRDefault="008855B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E73E10" w14:textId="1605E7E0" w:rsidR="008855B2" w:rsidRDefault="008855B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4472C4" w:themeColor="accent1"/>
          <w:sz w:val="32"/>
          <w:szCs w:val="32"/>
          <w:lang w:eastAsia="ru-RU"/>
        </w:rPr>
        <w:drawing>
          <wp:inline distT="0" distB="0" distL="0" distR="0" wp14:anchorId="7B9D280E" wp14:editId="6F812297">
            <wp:extent cx="6600825" cy="4505325"/>
            <wp:effectExtent l="0" t="38100" r="47625" b="0"/>
            <wp:docPr id="41" name="Схема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14:paraId="305AFF96" w14:textId="4818FF67" w:rsidR="003801E2" w:rsidRPr="008855B2" w:rsidRDefault="008855B2" w:rsidP="00885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4472C4" w:themeColor="accent1"/>
          <w:sz w:val="32"/>
          <w:szCs w:val="32"/>
          <w:lang w:eastAsia="ru-RU"/>
        </w:rPr>
        <w:drawing>
          <wp:inline distT="0" distB="0" distL="0" distR="0" wp14:anchorId="5F1CCA9B" wp14:editId="10CB66FB">
            <wp:extent cx="6505575" cy="3324225"/>
            <wp:effectExtent l="0" t="0" r="47625" b="0"/>
            <wp:docPr id="42" name="Схема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</w:p>
    <w:p w14:paraId="7F359733" w14:textId="591C8294" w:rsidR="008855B2" w:rsidRDefault="008855B2" w:rsidP="008855B2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8855B2">
        <w:rPr>
          <w:rFonts w:ascii="Times New Roman" w:hAnsi="Times New Roman" w:cs="Times New Roman"/>
          <w:color w:val="C00000"/>
          <w:sz w:val="28"/>
          <w:szCs w:val="28"/>
        </w:rPr>
        <w:t>Важно:</w:t>
      </w:r>
      <w:r w:rsidRPr="008855B2">
        <w:rPr>
          <w:rFonts w:ascii="Times New Roman" w:hAnsi="Times New Roman" w:cs="Times New Roman"/>
          <w:sz w:val="28"/>
          <w:szCs w:val="28"/>
        </w:rPr>
        <w:t xml:space="preserve"> </w:t>
      </w:r>
      <w:r w:rsidRPr="008855B2">
        <w:rPr>
          <w:rFonts w:ascii="Times New Roman" w:hAnsi="Times New Roman" w:cs="Times New Roman"/>
          <w:color w:val="C00000"/>
          <w:sz w:val="28"/>
          <w:szCs w:val="28"/>
        </w:rPr>
        <w:t>желаемый эффект не достигается после одного-двух занятий — упражнения дают как немедленный, так и кумулятивный (накапливающийся) эффект.</w:t>
      </w:r>
    </w:p>
    <w:p w14:paraId="35CA5456" w14:textId="160F4D4F" w:rsidR="008855B2" w:rsidRDefault="008855B2" w:rsidP="008855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55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Какие упражнения входят в нейрогимнастику для дошкольников?</w:t>
      </w:r>
    </w:p>
    <w:p w14:paraId="48A1A357" w14:textId="114D6BBD" w:rsidR="007107EE" w:rsidRDefault="007107EE" w:rsidP="008855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41934989" wp14:editId="220EF89E">
            <wp:simplePos x="0" y="0"/>
            <wp:positionH relativeFrom="column">
              <wp:posOffset>47625</wp:posOffset>
            </wp:positionH>
            <wp:positionV relativeFrom="paragraph">
              <wp:posOffset>126365</wp:posOffset>
            </wp:positionV>
            <wp:extent cx="3095625" cy="2325370"/>
            <wp:effectExtent l="0" t="0" r="9525" b="0"/>
            <wp:wrapThrough wrapText="bothSides">
              <wp:wrapPolygon edited="0">
                <wp:start x="0" y="0"/>
                <wp:lineTo x="0" y="21411"/>
                <wp:lineTo x="21534" y="21411"/>
                <wp:lineTo x="21534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4158CE71" wp14:editId="4996A28F">
            <wp:simplePos x="0" y="0"/>
            <wp:positionH relativeFrom="column">
              <wp:posOffset>3597910</wp:posOffset>
            </wp:positionH>
            <wp:positionV relativeFrom="paragraph">
              <wp:posOffset>126365</wp:posOffset>
            </wp:positionV>
            <wp:extent cx="2969260" cy="2325370"/>
            <wp:effectExtent l="0" t="0" r="2540" b="0"/>
            <wp:wrapThrough wrapText="bothSides">
              <wp:wrapPolygon edited="0">
                <wp:start x="0" y="0"/>
                <wp:lineTo x="0" y="21411"/>
                <wp:lineTo x="21480" y="21411"/>
                <wp:lineTo x="21480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1CB5F" w14:textId="0994D003" w:rsidR="008855B2" w:rsidRPr="008855B2" w:rsidRDefault="008855B2" w:rsidP="008855B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1210BD" w14:textId="4CFE4199" w:rsidR="003801E2" w:rsidRPr="003801E2" w:rsidRDefault="003801E2" w:rsidP="003801E2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14:paraId="0BB8E265" w14:textId="1E74747D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CFD1F" w14:textId="6266D6BE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1B507" w14:textId="4C7F2788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F50F64" w14:textId="77777777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4190D" w14:textId="42E96F18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604DF" w14:textId="2C662A8B" w:rsidR="003801E2" w:rsidRDefault="003801E2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441753" w14:textId="0C64D1BA" w:rsidR="00F2011A" w:rsidRPr="00F2011A" w:rsidRDefault="00F2011A" w:rsidP="00F2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9487C" w14:textId="12CE8D03" w:rsidR="000A536B" w:rsidRPr="00F2011A" w:rsidRDefault="007107EE" w:rsidP="000A5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15DE12B4" wp14:editId="460CFDB9">
            <wp:simplePos x="0" y="0"/>
            <wp:positionH relativeFrom="column">
              <wp:posOffset>3594100</wp:posOffset>
            </wp:positionH>
            <wp:positionV relativeFrom="paragraph">
              <wp:posOffset>190500</wp:posOffset>
            </wp:positionV>
            <wp:extent cx="2974975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39" y="21415"/>
                <wp:lineTo x="21439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593B3FD6" wp14:editId="0F55BDB6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3136265" cy="2352675"/>
            <wp:effectExtent l="0" t="0" r="6985" b="9525"/>
            <wp:wrapThrough wrapText="bothSides">
              <wp:wrapPolygon edited="0">
                <wp:start x="0" y="0"/>
                <wp:lineTo x="0" y="21513"/>
                <wp:lineTo x="21517" y="21513"/>
                <wp:lineTo x="21517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F553F" w14:textId="190467A9" w:rsidR="00AE403B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9098161" w14:textId="5CB54EE9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13755" w14:textId="6DD486ED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92424" w14:textId="49FC3E3D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C76BC" w14:textId="4693FC90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4CFA4D" w14:textId="422B3B95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99448" w14:textId="11DA36C5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3E846" w14:textId="28A2B4ED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3A65E" w14:textId="78121573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DCA8C" w14:textId="39E03ABF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A7BB7" w14:textId="60A8FC83" w:rsidR="007107EE" w:rsidRDefault="007107EE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4B615" w14:textId="396E0ADB" w:rsidR="007107EE" w:rsidRDefault="007107EE" w:rsidP="00275382">
      <w:pPr>
        <w:widowControl w:val="0"/>
        <w:spacing w:after="0" w:line="240" w:lineRule="auto"/>
        <w:ind w:right="95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Предлагаем Вам, уважаемые родители, ознакомиться с методическим пособием А.А. Буренковой 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«Т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е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ной к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ии в 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итии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 до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ш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л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710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ссылке: </w:t>
      </w:r>
      <w:r w:rsidR="00275382" w:rsidRPr="00275382">
        <w:rPr>
          <w:rFonts w:ascii="Arial" w:hAnsi="Arial" w:cs="Arial"/>
          <w:color w:val="2C2D2E"/>
          <w:sz w:val="23"/>
          <w:szCs w:val="23"/>
        </w:rPr>
        <w:br/>
      </w:r>
      <w:hyperlink r:id="rId61" w:history="1">
        <w:r w:rsidR="00275382" w:rsidRPr="00FB111E">
          <w:rPr>
            <w:rStyle w:val="a8"/>
            <w:rFonts w:ascii="Times New Roman" w:hAnsi="Times New Roman" w:cs="Times New Roman"/>
            <w:sz w:val="28"/>
            <w:szCs w:val="28"/>
          </w:rPr>
          <w:t>https://disk.yandex.ru/i/K1PM6x7KmrsU1A</w:t>
        </w:r>
      </w:hyperlink>
    </w:p>
    <w:p w14:paraId="3CE9FFE6" w14:textId="780AE40E" w:rsidR="00275382" w:rsidRDefault="00275382" w:rsidP="007107EE">
      <w:pPr>
        <w:widowControl w:val="0"/>
        <w:spacing w:after="0" w:line="240" w:lineRule="auto"/>
        <w:ind w:right="9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DBF48E" w14:textId="5A95B2D8" w:rsidR="00275382" w:rsidRPr="007107EE" w:rsidRDefault="00275382" w:rsidP="00275382">
      <w:pPr>
        <w:widowControl w:val="0"/>
        <w:spacing w:after="0" w:line="240" w:lineRule="auto"/>
        <w:ind w:right="95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2488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 дома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0B103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B103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10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B103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0B103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B1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лекта, </w:t>
      </w:r>
      <w:r w:rsidR="000B10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тело,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нхрони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шарий, способст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B103F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мания и речи.</w:t>
      </w:r>
    </w:p>
    <w:p w14:paraId="601717FF" w14:textId="70E4F72C" w:rsidR="00275382" w:rsidRDefault="00275382" w:rsidP="0027538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EB354B" w14:textId="704BF8A1" w:rsidR="00275382" w:rsidRDefault="00275382" w:rsidP="0027538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рады если данная информация поможет вам в оздоровлении и развитии ваших ребят!</w:t>
      </w:r>
    </w:p>
    <w:p w14:paraId="6873A596" w14:textId="435EF6D0" w:rsidR="00CA0C13" w:rsidRDefault="00CA0C13" w:rsidP="0027538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4697D3" w14:textId="59321D0A" w:rsidR="00275382" w:rsidRDefault="00384C13" w:rsidP="0027538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6754E6" wp14:editId="27411DC3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6315075" cy="704850"/>
                <wp:effectExtent l="38100" t="38100" r="47625" b="38100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15075" cy="7048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76200" cmpd="thickThin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39C1C" w14:textId="0CD36DC4" w:rsidR="00333825" w:rsidRPr="00333825" w:rsidRDefault="00BC6EBC" w:rsidP="0033382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Рубрика </w:t>
                            </w:r>
                            <w:r w:rsidRPr="00333825">
                              <w:rPr>
                                <w:b/>
                                <w:color w:val="385623" w:themeColor="accent6" w:themeShade="80"/>
                              </w:rPr>
                              <w:t>«</w:t>
                            </w:r>
                            <w:r w:rsidR="00333825" w:rsidRPr="00333825">
                              <w:rPr>
                                <w:b/>
                                <w:color w:val="385623" w:themeColor="accent6" w:themeShade="80"/>
                              </w:rPr>
                              <w:t>Говорят дети»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ouble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754E6" id="Скругленный прямоугольник 47" o:spid="_x0000_s1052" style="position:absolute;margin-left:0;margin-top:12.2pt;width:497.25pt;height:55.5pt;flip:x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" fillcolor="#c5e0b3 [1305]" strokecolor="#0070c0" strokeweight="6pt">
                <v:stroke linestyle="thickThin" joinstyle="miter"/>
                <v:textbox>
                  <w:txbxContent>
                    <w:p w14:paraId="0C839C1C" w14:textId="0CD36DC4" w:rsidR="00333825" w:rsidRPr="00333825" w:rsidRDefault="00BC6EBC" w:rsidP="0033382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Рубрика </w:t>
                      </w:r>
                      <w:r w:rsidRPr="00333825">
                        <w:rPr>
                          <w:b/>
                          <w:color w:val="385623" w:themeColor="accent6" w:themeShade="80"/>
                        </w:rPr>
                        <w:t>«</w:t>
                      </w:r>
                      <w:r w:rsidR="00333825" w:rsidRPr="00333825">
                        <w:rPr>
                          <w:b/>
                          <w:color w:val="385623" w:themeColor="accent6" w:themeShade="80"/>
                        </w:rPr>
                        <w:t>Говорят дети»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DE2C40" w14:textId="5ED980E1" w:rsidR="00384C13" w:rsidRDefault="00384C13" w:rsidP="00BC6EBC">
      <w:pPr>
        <w:widowControl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14:paraId="25547F99" w14:textId="60675117" w:rsidR="00384C13" w:rsidRDefault="00384C13" w:rsidP="00BC6EBC">
      <w:pPr>
        <w:widowControl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14:paraId="35AFDD16" w14:textId="6C3D005D" w:rsidR="00384C13" w:rsidRDefault="00384C13" w:rsidP="00BC6EBC">
      <w:pPr>
        <w:widowControl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14:paraId="36C159ED" w14:textId="400EA7B4" w:rsidR="00384C13" w:rsidRDefault="00384C13" w:rsidP="00BC6EBC">
      <w:pPr>
        <w:widowControl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14:paraId="07AC5A84" w14:textId="28A1ABC1" w:rsidR="00384C13" w:rsidRDefault="00384C13" w:rsidP="00BC6EBC">
      <w:pPr>
        <w:widowControl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14:paraId="459543A0" w14:textId="5D46C45B" w:rsidR="00333825" w:rsidRPr="00BC6EBC" w:rsidRDefault="00384C13" w:rsidP="00BC6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49CB8487" wp14:editId="6CF07D81">
            <wp:simplePos x="0" y="0"/>
            <wp:positionH relativeFrom="margin">
              <wp:posOffset>5161915</wp:posOffset>
            </wp:positionH>
            <wp:positionV relativeFrom="paragraph">
              <wp:posOffset>6350</wp:posOffset>
            </wp:positionV>
            <wp:extent cx="1405255" cy="904875"/>
            <wp:effectExtent l="0" t="0" r="4445" b="9525"/>
            <wp:wrapThrough wrapText="bothSides">
              <wp:wrapPolygon edited="0">
                <wp:start x="1171" y="0"/>
                <wp:lineTo x="0" y="909"/>
                <wp:lineTo x="0" y="20918"/>
                <wp:lineTo x="1171" y="21373"/>
                <wp:lineTo x="20204" y="21373"/>
                <wp:lineTo x="21376" y="20918"/>
                <wp:lineTo x="21376" y="909"/>
                <wp:lineTo x="20204" y="0"/>
                <wp:lineTo x="1171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c50d1fc066e712dee196432e1092406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904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825">
        <w:rPr>
          <w:rFonts w:ascii="Times New Roman" w:hAnsi="Times New Roman" w:cs="Times New Roman"/>
          <w:sz w:val="28"/>
          <w:szCs w:val="28"/>
        </w:rPr>
        <w:t>В детском саду с ребятами была проведена беседа о том, что дети думают о физической культуре и вот что получилось…</w:t>
      </w:r>
    </w:p>
    <w:p w14:paraId="0649C201" w14:textId="7AF08CC1" w:rsidR="00333825" w:rsidRDefault="00333825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7FF973" w14:textId="63C18E4E" w:rsidR="00333825" w:rsidRDefault="00333825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17ACE" w14:textId="721B31D4" w:rsidR="00384C13" w:rsidRDefault="00384C13" w:rsidP="00AE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07D88815" wp14:editId="53386D87">
            <wp:simplePos x="0" y="0"/>
            <wp:positionH relativeFrom="margin">
              <wp:posOffset>-104775</wp:posOffset>
            </wp:positionH>
            <wp:positionV relativeFrom="paragraph">
              <wp:posOffset>103505</wp:posOffset>
            </wp:positionV>
            <wp:extent cx="6686550" cy="4000500"/>
            <wp:effectExtent l="0" t="19050" r="19050" b="323850"/>
            <wp:wrapThrough wrapText="bothSides">
              <wp:wrapPolygon edited="0">
                <wp:start x="6031" y="-103"/>
                <wp:lineTo x="5846" y="0"/>
                <wp:lineTo x="5723" y="1543"/>
                <wp:lineTo x="5723" y="3189"/>
                <wp:lineTo x="5846" y="4834"/>
                <wp:lineTo x="862" y="6274"/>
                <wp:lineTo x="677" y="6789"/>
                <wp:lineTo x="615" y="11006"/>
                <wp:lineTo x="3446" y="11417"/>
                <wp:lineTo x="4615" y="11623"/>
                <wp:lineTo x="4615" y="13063"/>
                <wp:lineTo x="0" y="14091"/>
                <wp:lineTo x="0" y="18823"/>
                <wp:lineTo x="10831" y="19646"/>
                <wp:lineTo x="7323" y="20983"/>
                <wp:lineTo x="7385" y="21497"/>
                <wp:lineTo x="9600" y="22937"/>
                <wp:lineTo x="9846" y="22937"/>
                <wp:lineTo x="10523" y="23040"/>
                <wp:lineTo x="10585" y="23246"/>
                <wp:lineTo x="11077" y="23246"/>
                <wp:lineTo x="12000" y="22937"/>
                <wp:lineTo x="14154" y="21497"/>
                <wp:lineTo x="14154" y="21291"/>
                <wp:lineTo x="14400" y="20880"/>
                <wp:lineTo x="10831" y="19646"/>
                <wp:lineTo x="21600" y="18720"/>
                <wp:lineTo x="21600" y="14709"/>
                <wp:lineTo x="21538" y="14606"/>
                <wp:lineTo x="16800" y="13063"/>
                <wp:lineTo x="16923" y="11726"/>
                <wp:lineTo x="18277" y="11417"/>
                <wp:lineTo x="21046" y="11006"/>
                <wp:lineTo x="21046" y="7714"/>
                <wp:lineTo x="20800" y="6377"/>
                <wp:lineTo x="15569" y="4834"/>
                <wp:lineTo x="15692" y="3394"/>
                <wp:lineTo x="15692" y="1543"/>
                <wp:lineTo x="15569" y="-103"/>
                <wp:lineTo x="15385" y="-103"/>
                <wp:lineTo x="6031" y="-103"/>
              </wp:wrapPolygon>
            </wp:wrapThrough>
            <wp:docPr id="49" name="Схема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41EFA" w14:textId="77777777" w:rsidR="00384C13" w:rsidRP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43888D65" w14:textId="77777777" w:rsidR="00384C13" w:rsidRP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264E0535" w14:textId="77777777" w:rsidR="00384C13" w:rsidRP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6D998E92" w14:textId="77777777" w:rsidR="00384C13" w:rsidRP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01FE724E" w14:textId="77777777" w:rsidR="00384C13" w:rsidRP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0B9A0B82" w14:textId="77777777" w:rsid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36CEA69D" w14:textId="151A4C33" w:rsidR="00384C13" w:rsidRPr="00384C13" w:rsidRDefault="007A3998" w:rsidP="00384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E9FB93" wp14:editId="17D32135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6429375" cy="733425"/>
                <wp:effectExtent l="38100" t="38100" r="47625" b="47625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7334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76200" cmpd="thickThin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F2AA0" w14:textId="19ADA302" w:rsidR="007A3998" w:rsidRPr="007A3998" w:rsidRDefault="007A3998" w:rsidP="007A399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7A3998">
                              <w:rPr>
                                <w:b/>
                                <w:color w:val="385623" w:themeColor="accent6" w:themeShade="80"/>
                              </w:rPr>
                              <w:t>Страничка для любознательных ребят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oubleWave1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E9FB93" id="Скругленный прямоугольник 48" o:spid="_x0000_s1053" style="position:absolute;margin-left:18pt;margin-top:3pt;width:506.25pt;height:57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" fillcolor="#c5e0b3 [1305]" strokecolor="#1f4d78 [1608]" strokeweight="6pt">
                <v:stroke linestyle="thickThin" joinstyle="miter"/>
                <v:textbox>
                  <w:txbxContent>
                    <w:p w14:paraId="43BF2AA0" w14:textId="19ADA302" w:rsidR="007A3998" w:rsidRPr="007A3998" w:rsidRDefault="007A3998" w:rsidP="007A399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7A3998">
                        <w:rPr>
                          <w:b/>
                          <w:color w:val="385623" w:themeColor="accent6" w:themeShade="80"/>
                        </w:rPr>
                        <w:t>Страничка для любознательных ребят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DB39CA" w14:textId="1062951A" w:rsidR="00384C13" w:rsidRPr="00384C13" w:rsidRDefault="00384C13" w:rsidP="00384C13">
      <w:pPr>
        <w:rPr>
          <w:rFonts w:ascii="Times New Roman" w:hAnsi="Times New Roman" w:cs="Times New Roman"/>
          <w:sz w:val="28"/>
          <w:szCs w:val="28"/>
        </w:rPr>
      </w:pPr>
    </w:p>
    <w:p w14:paraId="19C21E0E" w14:textId="6187B634" w:rsidR="00384C13" w:rsidRPr="00384C13" w:rsidRDefault="007A3998" w:rsidP="00384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63274ACE" wp14:editId="119BA9B8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2552700" cy="1701800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80" cy="1702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7A4E0" w14:textId="07EB0F27" w:rsidR="007A3998" w:rsidRDefault="007A3998" w:rsidP="007A3998">
      <w:pPr>
        <w:rPr>
          <w:rFonts w:ascii="Times New Roman" w:hAnsi="Times New Roman" w:cs="Times New Roman"/>
          <w:sz w:val="28"/>
          <w:szCs w:val="28"/>
        </w:rPr>
      </w:pPr>
      <w:r w:rsidRPr="007A3998">
        <w:rPr>
          <w:rFonts w:ascii="Times New Roman" w:hAnsi="Times New Roman" w:cs="Times New Roman"/>
          <w:sz w:val="28"/>
          <w:szCs w:val="28"/>
        </w:rPr>
        <w:t>Давай немного поиграем, а папа или мама тебе прочитают задания. Думаю, тебе будет интересно! Итак, начнем!</w:t>
      </w:r>
    </w:p>
    <w:p w14:paraId="40A2573A" w14:textId="77777777" w:rsidR="00242AA0" w:rsidRDefault="00242AA0" w:rsidP="007A3998">
      <w:pPr>
        <w:rPr>
          <w:rFonts w:ascii="Times New Roman" w:hAnsi="Times New Roman" w:cs="Times New Roman"/>
          <w:sz w:val="28"/>
          <w:szCs w:val="28"/>
        </w:rPr>
      </w:pPr>
    </w:p>
    <w:p w14:paraId="2EF92610" w14:textId="184CA18F" w:rsidR="00242AA0" w:rsidRDefault="00242AA0" w:rsidP="00242AA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AA0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Пазл «Зимние виды спорта»</w:t>
      </w:r>
    </w:p>
    <w:p w14:paraId="0C96E2A4" w14:textId="0B6024C2" w:rsidR="00242AA0" w:rsidRPr="00242AA0" w:rsidRDefault="00242AA0" w:rsidP="00242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1D9A5DD0" wp14:editId="001D5EEF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4752975" cy="5762625"/>
            <wp:effectExtent l="0" t="0" r="9525" b="9525"/>
            <wp:wrapThrough wrapText="bothSides">
              <wp:wrapPolygon edited="0">
                <wp:start x="0" y="0"/>
                <wp:lineTo x="0" y="21564"/>
                <wp:lineTo x="21557" y="21564"/>
                <wp:lineTo x="21557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600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2" t="2348" r="11737" b="2972"/>
                    <a:stretch/>
                  </pic:blipFill>
                  <pic:spPr bwMode="auto">
                    <a:xfrm>
                      <a:off x="0" y="0"/>
                      <a:ext cx="4752975" cy="576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B6121" w14:textId="77777777" w:rsidR="00242AA0" w:rsidRDefault="00242AA0" w:rsidP="00242AA0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</w:p>
    <w:p w14:paraId="6185FD82" w14:textId="77777777" w:rsidR="00242AA0" w:rsidRPr="00242AA0" w:rsidRDefault="00242AA0" w:rsidP="00242AA0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</w:p>
    <w:p w14:paraId="79B1A28D" w14:textId="162AD9F8" w:rsidR="00242AA0" w:rsidRDefault="00242AA0" w:rsidP="00242A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2A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Попроси родителей распечатать картинку на принтере. Затем разрежь ее как показано на части и затем собери спортсменов.</w:t>
      </w:r>
    </w:p>
    <w:p w14:paraId="20E42F8F" w14:textId="77777777" w:rsidR="00242AA0" w:rsidRPr="00242AA0" w:rsidRDefault="00242AA0" w:rsidP="00242A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C26BE2" w14:textId="77777777" w:rsidR="00242AA0" w:rsidRPr="00242AA0" w:rsidRDefault="00242AA0" w:rsidP="00242AA0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21C3B9FA" w14:textId="77777777" w:rsidR="00242AA0" w:rsidRDefault="00242AA0" w:rsidP="00242AA0">
      <w:pPr>
        <w:rPr>
          <w:rFonts w:ascii="Times New Roman" w:hAnsi="Times New Roman" w:cs="Times New Roman"/>
          <w:sz w:val="28"/>
          <w:szCs w:val="28"/>
        </w:rPr>
      </w:pPr>
    </w:p>
    <w:p w14:paraId="38E4A228" w14:textId="77777777" w:rsidR="00384C13" w:rsidRDefault="007A3998" w:rsidP="007A3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7912D2B" w14:textId="77777777" w:rsidR="00242AA0" w:rsidRDefault="00242AA0" w:rsidP="00242AA0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2AA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Желаю успехов! Уверена, у тебя все получится!</w:t>
      </w:r>
    </w:p>
    <w:p w14:paraId="7265E986" w14:textId="77777777" w:rsidR="00630BF5" w:rsidRDefault="00630BF5" w:rsidP="00630BF5">
      <w:pPr>
        <w:pBdr>
          <w:top w:val="single" w:sz="24" w:space="8" w:color="4472C4" w:themeColor="accent1"/>
          <w:bottom w:val="single" w:sz="24" w:space="8" w:color="4472C4" w:themeColor="accent1"/>
        </w:pBdr>
        <w:spacing w:after="0"/>
        <w:rPr>
          <w:b/>
          <w:bCs/>
          <w:i/>
          <w:iCs/>
          <w:color w:val="385623" w:themeColor="accent6" w:themeShade="80"/>
          <w:sz w:val="24"/>
          <w:szCs w:val="24"/>
        </w:rPr>
      </w:pPr>
    </w:p>
    <w:p w14:paraId="4ABC9E02" w14:textId="67F1D8C3" w:rsidR="00630BF5" w:rsidRPr="00630BF5" w:rsidRDefault="00630BF5" w:rsidP="00630BF5">
      <w:pPr>
        <w:pBdr>
          <w:top w:val="single" w:sz="24" w:space="8" w:color="4472C4" w:themeColor="accent1"/>
          <w:bottom w:val="single" w:sz="24" w:space="8" w:color="4472C4" w:themeColor="accent1"/>
        </w:pBdr>
        <w:spacing w:after="0"/>
        <w:jc w:val="both"/>
        <w:rPr>
          <w:b/>
          <w:bCs/>
          <w:i/>
          <w:iCs/>
          <w:color w:val="385623" w:themeColor="accent6" w:themeShade="80"/>
          <w:sz w:val="28"/>
          <w:szCs w:val="28"/>
        </w:rPr>
      </w:pPr>
      <w:r w:rsidRPr="00630BF5">
        <w:rPr>
          <w:b/>
          <w:bCs/>
          <w:i/>
          <w:iCs/>
          <w:color w:val="385623" w:themeColor="accent6" w:themeShade="80"/>
          <w:sz w:val="28"/>
          <w:szCs w:val="28"/>
        </w:rPr>
        <w:t>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</w:r>
    </w:p>
    <w:p w14:paraId="410694F5" w14:textId="77777777" w:rsidR="00630BF5" w:rsidRPr="00630BF5" w:rsidRDefault="00630BF5" w:rsidP="00630BF5">
      <w:pPr>
        <w:pBdr>
          <w:top w:val="single" w:sz="24" w:space="8" w:color="4472C4" w:themeColor="accent1"/>
          <w:bottom w:val="single" w:sz="24" w:space="8" w:color="4472C4" w:themeColor="accent1"/>
        </w:pBdr>
        <w:spacing w:after="0"/>
        <w:jc w:val="both"/>
        <w:rPr>
          <w:b/>
          <w:bCs/>
          <w:i/>
          <w:iCs/>
          <w:color w:val="385623" w:themeColor="accent6" w:themeShade="80"/>
          <w:sz w:val="28"/>
          <w:szCs w:val="28"/>
        </w:rPr>
      </w:pPr>
      <w:r w:rsidRPr="00630BF5">
        <w:rPr>
          <w:b/>
          <w:bCs/>
          <w:i/>
          <w:iCs/>
          <w:color w:val="385623" w:themeColor="accent6" w:themeShade="80"/>
          <w:sz w:val="28"/>
          <w:szCs w:val="28"/>
        </w:rPr>
        <w:t xml:space="preserve"> Искренне желаем вам и вашим детям здоровья, счастья и семейного благополучия.</w:t>
      </w:r>
    </w:p>
    <w:p w14:paraId="416C923C" w14:textId="54B7F4E0" w:rsidR="00242AA0" w:rsidRDefault="00242AA0" w:rsidP="00242AA0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EFFC371" w14:textId="303A17FB" w:rsidR="00630BF5" w:rsidRDefault="00630BF5" w:rsidP="00630BF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1D4FD0F4" wp14:editId="63DD7F43">
            <wp:simplePos x="0" y="0"/>
            <wp:positionH relativeFrom="column">
              <wp:posOffset>571500</wp:posOffset>
            </wp:positionH>
            <wp:positionV relativeFrom="paragraph">
              <wp:posOffset>8890</wp:posOffset>
            </wp:positionV>
            <wp:extent cx="822960" cy="835025"/>
            <wp:effectExtent l="0" t="0" r="0" b="3175"/>
            <wp:wrapThrough wrapText="bothSides">
              <wp:wrapPolygon edited="0">
                <wp:start x="7000" y="0"/>
                <wp:lineTo x="4000" y="1971"/>
                <wp:lineTo x="0" y="6899"/>
                <wp:lineTo x="0" y="10841"/>
                <wp:lineTo x="500" y="16262"/>
                <wp:lineTo x="7000" y="21189"/>
                <wp:lineTo x="14000" y="21189"/>
                <wp:lineTo x="20500" y="16262"/>
                <wp:lineTo x="21000" y="10841"/>
                <wp:lineTo x="21000" y="6899"/>
                <wp:lineTo x="17000" y="1971"/>
                <wp:lineTo x="14000" y="0"/>
                <wp:lineTo x="700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D01C64" wp14:editId="3B5D0A12">
                <wp:simplePos x="0" y="0"/>
                <wp:positionH relativeFrom="column">
                  <wp:posOffset>1295400</wp:posOffset>
                </wp:positionH>
                <wp:positionV relativeFrom="paragraph">
                  <wp:posOffset>75565</wp:posOffset>
                </wp:positionV>
                <wp:extent cx="4524375" cy="2209800"/>
                <wp:effectExtent l="0" t="0" r="28575" b="19050"/>
                <wp:wrapNone/>
                <wp:docPr id="54" name="Горизонтальный свито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2209800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5D10" w14:textId="7E192C0C" w:rsidR="00630BF5" w:rsidRPr="00630BF5" w:rsidRDefault="00630BF5" w:rsidP="00630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30BF5">
                              <w:rPr>
                                <w:rFonts w:ascii="Times New Roman" w:eastAsia="Calibri" w:hAnsi="Times New Roman" w:cs="Times New Roman"/>
                                <w:b/>
                                <w:color w:val="1F497D"/>
                                <w:sz w:val="28"/>
                                <w:szCs w:val="28"/>
                              </w:rPr>
                              <w:t>Уважаемые взрослые! По форме обратной связи, вы сможете оставлять свои пожелания, предложения и вопросы. Это возможность активно участвовать в жизни нашего детского сада и вносить конструктивный вклад в его развитие.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01C6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54" o:spid="_x0000_s1054" type="#_x0000_t98" style="position:absolute;margin-left:102pt;margin-top:5.95pt;width:356.25pt;height:17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" fillcolor="#c5e0b3 [1305]" strokecolor="#1f3763 [1604]" strokeweight="1pt">
                <v:stroke joinstyle="miter"/>
                <v:textbox>
                  <w:txbxContent>
                    <w:p w14:paraId="30215D10" w14:textId="7E192C0C" w:rsidR="00630BF5" w:rsidRPr="00630BF5" w:rsidRDefault="00630BF5" w:rsidP="00630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30BF5">
                        <w:rPr>
                          <w:rFonts w:ascii="Times New Roman" w:eastAsia="Calibri" w:hAnsi="Times New Roman" w:cs="Times New Roman"/>
                          <w:b/>
                          <w:color w:val="1F497D"/>
                          <w:sz w:val="28"/>
                          <w:szCs w:val="28"/>
                        </w:rPr>
                        <w:t>Уважаемые взрослые! По форме обратной связи, вы сможете оставлять свои пожелания, предложения и вопросы. Это возможность активно участвовать в жизни нашего детского сада и вносить конструктивный вклад в его развитие.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</w:p>
    <w:p w14:paraId="7D32F0C5" w14:textId="77777777" w:rsidR="00242AA0" w:rsidRPr="00242AA0" w:rsidRDefault="00242AA0" w:rsidP="00242AA0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5A36478" w14:textId="77777777" w:rsidR="00242AA0" w:rsidRPr="00384C13" w:rsidRDefault="00242AA0" w:rsidP="007A3998">
      <w:pPr>
        <w:rPr>
          <w:rFonts w:ascii="Times New Roman" w:hAnsi="Times New Roman" w:cs="Times New Roman"/>
          <w:sz w:val="28"/>
          <w:szCs w:val="28"/>
        </w:rPr>
      </w:pPr>
    </w:p>
    <w:p w14:paraId="18539837" w14:textId="43682766" w:rsidR="00630BF5" w:rsidRDefault="00630BF5" w:rsidP="00384C13">
      <w:pPr>
        <w:rPr>
          <w:rFonts w:ascii="Times New Roman" w:hAnsi="Times New Roman" w:cs="Times New Roman"/>
          <w:sz w:val="28"/>
          <w:szCs w:val="28"/>
        </w:rPr>
      </w:pPr>
    </w:p>
    <w:p w14:paraId="09EA06B1" w14:textId="77777777" w:rsidR="00630BF5" w:rsidRPr="00630BF5" w:rsidRDefault="00630BF5" w:rsidP="00630BF5">
      <w:pPr>
        <w:rPr>
          <w:rFonts w:ascii="Times New Roman" w:hAnsi="Times New Roman" w:cs="Times New Roman"/>
          <w:sz w:val="28"/>
          <w:szCs w:val="28"/>
        </w:rPr>
      </w:pPr>
    </w:p>
    <w:p w14:paraId="54F8C45C" w14:textId="77777777" w:rsidR="00630BF5" w:rsidRPr="00630BF5" w:rsidRDefault="00630BF5" w:rsidP="00630BF5">
      <w:pPr>
        <w:rPr>
          <w:rFonts w:ascii="Times New Roman" w:hAnsi="Times New Roman" w:cs="Times New Roman"/>
          <w:sz w:val="28"/>
          <w:szCs w:val="28"/>
        </w:rPr>
      </w:pPr>
    </w:p>
    <w:p w14:paraId="0DBC49C7" w14:textId="6691DE27" w:rsidR="00630BF5" w:rsidRDefault="00630BF5" w:rsidP="00630BF5">
      <w:pPr>
        <w:rPr>
          <w:rFonts w:ascii="Times New Roman" w:hAnsi="Times New Roman" w:cs="Times New Roman"/>
          <w:sz w:val="28"/>
          <w:szCs w:val="28"/>
        </w:rPr>
      </w:pPr>
    </w:p>
    <w:p w14:paraId="5B42B421" w14:textId="77777777" w:rsidR="00630BF5" w:rsidRDefault="00630BF5" w:rsidP="00630BF5">
      <w:pPr>
        <w:rPr>
          <w:rStyle w:val="a8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0BF5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Ссылка на форму обратной связи: </w:t>
      </w:r>
      <w:hyperlink r:id="rId71" w:history="1">
        <w:r w:rsidRPr="00630BF5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https://nikds.tvoysadik.ru/contacts</w:t>
        </w:r>
      </w:hyperlink>
    </w:p>
    <w:p w14:paraId="42D7206C" w14:textId="77777777" w:rsidR="00630BF5" w:rsidRDefault="00630BF5" w:rsidP="00630BF5">
      <w:pPr>
        <w:rPr>
          <w:rStyle w:val="a8"/>
          <w:rFonts w:ascii="Times New Roman" w:hAnsi="Times New Roman" w:cs="Times New Roman"/>
          <w:b/>
          <w:bCs/>
          <w:sz w:val="28"/>
          <w:szCs w:val="28"/>
        </w:rPr>
      </w:pPr>
    </w:p>
    <w:p w14:paraId="16B30E91" w14:textId="77777777" w:rsidR="00630BF5" w:rsidRDefault="00630BF5" w:rsidP="00630BF5">
      <w:pPr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</w:p>
    <w:p w14:paraId="6E428D97" w14:textId="77777777" w:rsidR="00630BF5" w:rsidRPr="001441A1" w:rsidRDefault="00630BF5" w:rsidP="00630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b/>
          <w:bCs/>
          <w:sz w:val="24"/>
          <w:szCs w:val="24"/>
        </w:rPr>
        <w:t>Выходные сведения</w:t>
      </w:r>
      <w:r w:rsidRPr="001441A1">
        <w:rPr>
          <w:rFonts w:ascii="Times New Roman" w:hAnsi="Times New Roman" w:cs="Times New Roman"/>
          <w:sz w:val="24"/>
          <w:szCs w:val="24"/>
        </w:rPr>
        <w:t>: информационно-познавательный вестник издается по заказу администрации МКДОУ «Детский сад г. Николаевска»</w:t>
      </w:r>
    </w:p>
    <w:p w14:paraId="266038B8" w14:textId="58CFE7F6" w:rsidR="00630BF5" w:rsidRPr="001441A1" w:rsidRDefault="00630BF5" w:rsidP="00630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Главный редактор</w:t>
      </w:r>
      <w:r>
        <w:rPr>
          <w:rFonts w:ascii="Times New Roman" w:hAnsi="Times New Roman" w:cs="Times New Roman"/>
          <w:sz w:val="24"/>
          <w:szCs w:val="24"/>
        </w:rPr>
        <w:t xml:space="preserve"> и составитель</w:t>
      </w:r>
      <w:r w:rsidRPr="001441A1">
        <w:rPr>
          <w:rFonts w:ascii="Times New Roman" w:hAnsi="Times New Roman" w:cs="Times New Roman"/>
          <w:sz w:val="24"/>
          <w:szCs w:val="24"/>
        </w:rPr>
        <w:t xml:space="preserve">: Аржанова Т.А. </w:t>
      </w:r>
    </w:p>
    <w:p w14:paraId="546CC1E9" w14:textId="77777777" w:rsidR="00630BF5" w:rsidRPr="001441A1" w:rsidRDefault="00630BF5" w:rsidP="00630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 xml:space="preserve">Адрес и телефон редакции: г. Николаевск, ул. Октябрьская 26а; </w:t>
      </w:r>
      <w:r w:rsidRPr="0014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8(844946-21-95)</w:t>
      </w:r>
    </w:p>
    <w:p w14:paraId="6B57E407" w14:textId="77777777" w:rsidR="00630BF5" w:rsidRPr="001441A1" w:rsidRDefault="00630BF5" w:rsidP="00630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заказа: № 1</w:t>
      </w:r>
    </w:p>
    <w:p w14:paraId="25D3DF53" w14:textId="77777777" w:rsidR="00630BF5" w:rsidRPr="001441A1" w:rsidRDefault="00630BF5" w:rsidP="00630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1">
        <w:rPr>
          <w:rFonts w:ascii="Times New Roman" w:hAnsi="Times New Roman" w:cs="Times New Roman"/>
          <w:sz w:val="24"/>
          <w:szCs w:val="24"/>
        </w:rPr>
        <w:t>Периодичность</w:t>
      </w:r>
      <w:r>
        <w:rPr>
          <w:rFonts w:ascii="Times New Roman" w:hAnsi="Times New Roman" w:cs="Times New Roman"/>
          <w:sz w:val="24"/>
          <w:szCs w:val="24"/>
        </w:rPr>
        <w:t xml:space="preserve"> выхода газеты: 1 раз в полгода</w:t>
      </w:r>
      <w:r w:rsidRPr="001441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B3384" w14:textId="77777777" w:rsidR="00630BF5" w:rsidRDefault="00630BF5" w:rsidP="00630B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6429EB" wp14:editId="0DA8E37B">
                <wp:simplePos x="0" y="0"/>
                <wp:positionH relativeFrom="column">
                  <wp:posOffset>3809</wp:posOffset>
                </wp:positionH>
                <wp:positionV relativeFrom="paragraph">
                  <wp:posOffset>128905</wp:posOffset>
                </wp:positionV>
                <wp:extent cx="6429375" cy="9525"/>
                <wp:effectExtent l="0" t="0" r="28575" b="2857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C33C0" id="Прямая соединительная линия 5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0.15pt" to="506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" strokecolor="#4472c4 [3204]" strokeweight=".5pt">
                <v:stroke joinstyle="miter"/>
              </v:line>
            </w:pict>
          </mc:Fallback>
        </mc:AlternateContent>
      </w:r>
    </w:p>
    <w:p w14:paraId="5203AC72" w14:textId="77777777" w:rsidR="00630BF5" w:rsidRPr="00630BF5" w:rsidRDefault="00630BF5" w:rsidP="00630BF5">
      <w:pP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05046B1E" w14:textId="3EAE6758" w:rsidR="00333825" w:rsidRPr="00630BF5" w:rsidRDefault="00333825" w:rsidP="00630BF5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sectPr w:rsidR="00333825" w:rsidRPr="00630BF5" w:rsidSect="002002EA">
      <w:footerReference w:type="default" r:id="rId72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1920B" w14:textId="77777777" w:rsidR="00C8367D" w:rsidRDefault="00C8367D" w:rsidP="002002EA">
      <w:pPr>
        <w:spacing w:after="0" w:line="240" w:lineRule="auto"/>
      </w:pPr>
      <w:r>
        <w:separator/>
      </w:r>
    </w:p>
  </w:endnote>
  <w:endnote w:type="continuationSeparator" w:id="0">
    <w:p w14:paraId="60B0830E" w14:textId="77777777" w:rsidR="00C8367D" w:rsidRDefault="00C8367D" w:rsidP="0020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6347487"/>
      <w:docPartObj>
        <w:docPartGallery w:val="Page Numbers (Bottom of Page)"/>
        <w:docPartUnique/>
      </w:docPartObj>
    </w:sdtPr>
    <w:sdtEndPr/>
    <w:sdtContent>
      <w:p w14:paraId="401960DE" w14:textId="0465A479" w:rsidR="002002EA" w:rsidRDefault="002002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67D">
          <w:rPr>
            <w:noProof/>
          </w:rPr>
          <w:t>1</w:t>
        </w:r>
        <w:r>
          <w:fldChar w:fldCharType="end"/>
        </w:r>
      </w:p>
    </w:sdtContent>
  </w:sdt>
  <w:p w14:paraId="59EEE76D" w14:textId="77777777" w:rsidR="002002EA" w:rsidRDefault="002002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61904" w14:textId="77777777" w:rsidR="00C8367D" w:rsidRDefault="00C8367D" w:rsidP="002002EA">
      <w:pPr>
        <w:spacing w:after="0" w:line="240" w:lineRule="auto"/>
      </w:pPr>
      <w:r>
        <w:separator/>
      </w:r>
    </w:p>
  </w:footnote>
  <w:footnote w:type="continuationSeparator" w:id="0">
    <w:p w14:paraId="4D43E6C5" w14:textId="77777777" w:rsidR="00C8367D" w:rsidRDefault="00C8367D" w:rsidP="00200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D2A4B"/>
    <w:multiLevelType w:val="multilevel"/>
    <w:tmpl w:val="696C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A757B"/>
    <w:multiLevelType w:val="hybridMultilevel"/>
    <w:tmpl w:val="74764BA2"/>
    <w:lvl w:ilvl="0" w:tplc="1B5E3BBC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11"/>
    <w:rsid w:val="000A09F1"/>
    <w:rsid w:val="000A536B"/>
    <w:rsid w:val="000B103F"/>
    <w:rsid w:val="002002EA"/>
    <w:rsid w:val="00242AA0"/>
    <w:rsid w:val="00275382"/>
    <w:rsid w:val="00277C58"/>
    <w:rsid w:val="002A4704"/>
    <w:rsid w:val="002B0028"/>
    <w:rsid w:val="00333825"/>
    <w:rsid w:val="00370B1E"/>
    <w:rsid w:val="003801E2"/>
    <w:rsid w:val="00384C13"/>
    <w:rsid w:val="003A70A4"/>
    <w:rsid w:val="003D4431"/>
    <w:rsid w:val="00434837"/>
    <w:rsid w:val="00434AB3"/>
    <w:rsid w:val="004C2174"/>
    <w:rsid w:val="004E6F98"/>
    <w:rsid w:val="00525D92"/>
    <w:rsid w:val="005A013D"/>
    <w:rsid w:val="005C5D2A"/>
    <w:rsid w:val="005E4467"/>
    <w:rsid w:val="00630BF5"/>
    <w:rsid w:val="00666290"/>
    <w:rsid w:val="006765FC"/>
    <w:rsid w:val="00697429"/>
    <w:rsid w:val="006A04A9"/>
    <w:rsid w:val="006D3F08"/>
    <w:rsid w:val="007107EE"/>
    <w:rsid w:val="00773011"/>
    <w:rsid w:val="00785368"/>
    <w:rsid w:val="007A3998"/>
    <w:rsid w:val="007C5284"/>
    <w:rsid w:val="00837BDB"/>
    <w:rsid w:val="008855B2"/>
    <w:rsid w:val="00895E08"/>
    <w:rsid w:val="00955C2B"/>
    <w:rsid w:val="00956E0C"/>
    <w:rsid w:val="009D246C"/>
    <w:rsid w:val="00A4226B"/>
    <w:rsid w:val="00A7104C"/>
    <w:rsid w:val="00AB084E"/>
    <w:rsid w:val="00AE403B"/>
    <w:rsid w:val="00B85DAC"/>
    <w:rsid w:val="00B864CB"/>
    <w:rsid w:val="00B86DE9"/>
    <w:rsid w:val="00BC6EBC"/>
    <w:rsid w:val="00BE4A81"/>
    <w:rsid w:val="00C058AA"/>
    <w:rsid w:val="00C2488A"/>
    <w:rsid w:val="00C24EF3"/>
    <w:rsid w:val="00C8367D"/>
    <w:rsid w:val="00C86EBE"/>
    <w:rsid w:val="00CA0C13"/>
    <w:rsid w:val="00CC3164"/>
    <w:rsid w:val="00D05BCA"/>
    <w:rsid w:val="00D4313C"/>
    <w:rsid w:val="00D65084"/>
    <w:rsid w:val="00D67113"/>
    <w:rsid w:val="00D930C7"/>
    <w:rsid w:val="00D97745"/>
    <w:rsid w:val="00DC4C25"/>
    <w:rsid w:val="00DD169B"/>
    <w:rsid w:val="00DF1FDF"/>
    <w:rsid w:val="00E52849"/>
    <w:rsid w:val="00E7325D"/>
    <w:rsid w:val="00E81FE4"/>
    <w:rsid w:val="00EA6211"/>
    <w:rsid w:val="00ED085C"/>
    <w:rsid w:val="00F2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E802B"/>
  <w15:chartTrackingRefBased/>
  <w15:docId w15:val="{AE9ED5AF-2712-4C66-8D22-F01B9000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1E2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D97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2E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2002EA"/>
  </w:style>
  <w:style w:type="paragraph" w:styleId="a5">
    <w:name w:val="footer"/>
    <w:basedOn w:val="a"/>
    <w:link w:val="a6"/>
    <w:uiPriority w:val="99"/>
    <w:unhideWhenUsed/>
    <w:rsid w:val="002002E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2002EA"/>
  </w:style>
  <w:style w:type="table" w:styleId="a7">
    <w:name w:val="Table Grid"/>
    <w:basedOn w:val="a1"/>
    <w:uiPriority w:val="59"/>
    <w:rsid w:val="00785368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37B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7BDB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AE403B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7C528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7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D97745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ikds.tvoysadik.ru/?section_id=21" TargetMode="External"/><Relationship Id="rId18" Type="http://schemas.openxmlformats.org/officeDocument/2006/relationships/hyperlink" Target="https://disk.yandex.ru/i/ax18c_CWLKfZEA" TargetMode="External"/><Relationship Id="rId26" Type="http://schemas.microsoft.com/office/2007/relationships/diagramDrawing" Target="diagrams/drawing1.xml"/><Relationship Id="rId39" Type="http://schemas.openxmlformats.org/officeDocument/2006/relationships/image" Target="media/image13.jpeg"/><Relationship Id="rId21" Type="http://schemas.openxmlformats.org/officeDocument/2006/relationships/image" Target="media/image7.jpg"/><Relationship Id="rId34" Type="http://schemas.openxmlformats.org/officeDocument/2006/relationships/diagramData" Target="diagrams/data3.xml"/><Relationship Id="rId42" Type="http://schemas.openxmlformats.org/officeDocument/2006/relationships/image" Target="media/image15.gif"/><Relationship Id="rId47" Type="http://schemas.openxmlformats.org/officeDocument/2006/relationships/diagramData" Target="diagrams/data4.xml"/><Relationship Id="rId50" Type="http://schemas.openxmlformats.org/officeDocument/2006/relationships/diagramColors" Target="diagrams/colors4.xml"/><Relationship Id="rId55" Type="http://schemas.openxmlformats.org/officeDocument/2006/relationships/diagramColors" Target="diagrams/colors5.xml"/><Relationship Id="rId63" Type="http://schemas.openxmlformats.org/officeDocument/2006/relationships/diagramData" Target="diagrams/data6.xml"/><Relationship Id="rId68" Type="http://schemas.openxmlformats.org/officeDocument/2006/relationships/image" Target="media/image26.png"/><Relationship Id="rId7" Type="http://schemas.openxmlformats.org/officeDocument/2006/relationships/image" Target="media/image1.jpeg"/><Relationship Id="rId71" Type="http://schemas.openxmlformats.org/officeDocument/2006/relationships/hyperlink" Target="https://nikds.tvoysadik.ru/contacts" TargetMode="External"/><Relationship Id="rId2" Type="http://schemas.openxmlformats.org/officeDocument/2006/relationships/styles" Target="styles.xml"/><Relationship Id="rId29" Type="http://schemas.openxmlformats.org/officeDocument/2006/relationships/diagramQuickStyle" Target="diagrams/quickStyle2.xml"/><Relationship Id="rId11" Type="http://schemas.openxmlformats.org/officeDocument/2006/relationships/image" Target="media/image4.jpeg"/><Relationship Id="rId24" Type="http://schemas.openxmlformats.org/officeDocument/2006/relationships/diagramQuickStyle" Target="diagrams/quickStyle1.xml"/><Relationship Id="rId32" Type="http://schemas.openxmlformats.org/officeDocument/2006/relationships/image" Target="media/image10.jpeg"/><Relationship Id="rId37" Type="http://schemas.openxmlformats.org/officeDocument/2006/relationships/diagramColors" Target="diagrams/colors3.xml"/><Relationship Id="rId40" Type="http://schemas.openxmlformats.org/officeDocument/2006/relationships/image" Target="media/image14.png"/><Relationship Id="rId45" Type="http://schemas.openxmlformats.org/officeDocument/2006/relationships/image" Target="media/image19.png"/><Relationship Id="rId53" Type="http://schemas.openxmlformats.org/officeDocument/2006/relationships/diagramLayout" Target="diagrams/layout5.xml"/><Relationship Id="rId58" Type="http://schemas.openxmlformats.org/officeDocument/2006/relationships/image" Target="media/image22.jpeg"/><Relationship Id="rId66" Type="http://schemas.openxmlformats.org/officeDocument/2006/relationships/diagramColors" Target="diagrams/colors6.xm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diagramLayout" Target="diagrams/layout1.xml"/><Relationship Id="rId28" Type="http://schemas.openxmlformats.org/officeDocument/2006/relationships/diagramLayout" Target="diagrams/layout2.xml"/><Relationship Id="rId36" Type="http://schemas.openxmlformats.org/officeDocument/2006/relationships/diagramQuickStyle" Target="diagrams/quickStyle3.xml"/><Relationship Id="rId49" Type="http://schemas.openxmlformats.org/officeDocument/2006/relationships/diagramQuickStyle" Target="diagrams/quickStyle4.xml"/><Relationship Id="rId57" Type="http://schemas.openxmlformats.org/officeDocument/2006/relationships/image" Target="media/image21.jpeg"/><Relationship Id="rId61" Type="http://schemas.openxmlformats.org/officeDocument/2006/relationships/hyperlink" Target="https://disk.yandex.ru/i/K1PM6x7KmrsU1A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disk.yandex.ru/i/bnol7Ix6bcOMog" TargetMode="External"/><Relationship Id="rId31" Type="http://schemas.microsoft.com/office/2007/relationships/diagramDrawing" Target="diagrams/drawing2.xml"/><Relationship Id="rId44" Type="http://schemas.openxmlformats.org/officeDocument/2006/relationships/image" Target="media/image18.gif"/><Relationship Id="rId52" Type="http://schemas.openxmlformats.org/officeDocument/2006/relationships/diagramData" Target="diagrams/data5.xml"/><Relationship Id="rId60" Type="http://schemas.openxmlformats.org/officeDocument/2006/relationships/image" Target="media/image24.jpeg"/><Relationship Id="rId65" Type="http://schemas.openxmlformats.org/officeDocument/2006/relationships/diagramQuickStyle" Target="diagrams/quickStyle6.xm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gif"/><Relationship Id="rId22" Type="http://schemas.openxmlformats.org/officeDocument/2006/relationships/diagramData" Target="diagrams/data1.xml"/><Relationship Id="rId27" Type="http://schemas.openxmlformats.org/officeDocument/2006/relationships/diagramData" Target="diagrams/data2.xml"/><Relationship Id="rId30" Type="http://schemas.openxmlformats.org/officeDocument/2006/relationships/diagramColors" Target="diagrams/colors2.xml"/><Relationship Id="rId35" Type="http://schemas.openxmlformats.org/officeDocument/2006/relationships/diagramLayout" Target="diagrams/layout3.xml"/><Relationship Id="rId43" Type="http://schemas.openxmlformats.org/officeDocument/2006/relationships/image" Target="media/image17.png"/><Relationship Id="rId48" Type="http://schemas.openxmlformats.org/officeDocument/2006/relationships/diagramLayout" Target="diagrams/layout4.xml"/><Relationship Id="rId56" Type="http://schemas.microsoft.com/office/2007/relationships/diagramDrawing" Target="diagrams/drawing5.xml"/><Relationship Id="rId64" Type="http://schemas.openxmlformats.org/officeDocument/2006/relationships/diagramLayout" Target="diagrams/layout6.xml"/><Relationship Id="rId69" Type="http://schemas.openxmlformats.org/officeDocument/2006/relationships/image" Target="media/image27.jpg"/><Relationship Id="rId8" Type="http://schemas.openxmlformats.org/officeDocument/2006/relationships/image" Target="media/image12.jpeg"/><Relationship Id="rId51" Type="http://schemas.microsoft.com/office/2007/relationships/diagramDrawing" Target="diagrams/drawing4.xml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nikds.tvoysadik.ru/?section_id=21" TargetMode="External"/><Relationship Id="rId17" Type="http://schemas.openxmlformats.org/officeDocument/2006/relationships/image" Target="media/image7.svg"/><Relationship Id="rId25" Type="http://schemas.openxmlformats.org/officeDocument/2006/relationships/diagramColors" Target="diagrams/colors1.xml"/><Relationship Id="rId33" Type="http://schemas.openxmlformats.org/officeDocument/2006/relationships/image" Target="media/image11.jpeg"/><Relationship Id="rId38" Type="http://schemas.microsoft.com/office/2007/relationships/diagramDrawing" Target="diagrams/drawing3.xml"/><Relationship Id="rId46" Type="http://schemas.openxmlformats.org/officeDocument/2006/relationships/image" Target="media/image20.jpeg"/><Relationship Id="rId59" Type="http://schemas.openxmlformats.org/officeDocument/2006/relationships/image" Target="media/image23.jpeg"/><Relationship Id="rId67" Type="http://schemas.microsoft.com/office/2007/relationships/diagramDrawing" Target="diagrams/drawing6.xml"/><Relationship Id="rId20" Type="http://schemas.openxmlformats.org/officeDocument/2006/relationships/hyperlink" Target="https://disk.yandex.ru/i/b1MM048XUF7DRg" TargetMode="External"/><Relationship Id="rId41" Type="http://schemas.openxmlformats.org/officeDocument/2006/relationships/image" Target="media/image16.png"/><Relationship Id="rId54" Type="http://schemas.openxmlformats.org/officeDocument/2006/relationships/diagramQuickStyle" Target="diagrams/quickStyle5.xml"/><Relationship Id="rId62" Type="http://schemas.openxmlformats.org/officeDocument/2006/relationships/image" Target="media/image25.jpeg"/><Relationship Id="rId70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954B9C-FF16-47BB-AEC5-79A7ED67739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7287BDE-6CB5-44FD-ACA2-2BE05D6FF0B0}">
      <dgm:prSet phldrT="[Текст]"/>
      <dgm:spPr/>
      <dgm:t>
        <a:bodyPr/>
        <a:lstStyle/>
        <a:p>
          <a:pPr algn="ctr"/>
          <a:endParaRPr lang="ru-RU" b="1">
            <a:solidFill>
              <a:schemeClr val="accent6">
                <a:lumMod val="50000"/>
              </a:schemeClr>
            </a:solidFill>
          </a:endParaRPr>
        </a:p>
        <a:p>
          <a:pPr algn="ctr"/>
          <a:r>
            <a:rPr lang="ru-RU" b="1">
              <a:solidFill>
                <a:schemeClr val="tx1"/>
              </a:solidFill>
            </a:rPr>
            <a:t>Утренняя зарядка.</a:t>
          </a:r>
        </a:p>
        <a:p>
          <a:pPr algn="ctr"/>
          <a:r>
            <a:rPr lang="ru-RU" b="1">
              <a:solidFill>
                <a:schemeClr val="tx1"/>
              </a:solidFill>
            </a:rPr>
            <a:t> Дети с удовольствием повторяли движения под весёлую музыку, заряжаясь энергией на весь день</a:t>
          </a:r>
          <a:r>
            <a:rPr lang="ru-RU"/>
            <a:t>.</a:t>
          </a:r>
        </a:p>
      </dgm:t>
    </dgm:pt>
    <dgm:pt modelId="{F869F8EA-DD88-46F2-B998-EC9A650A0922}" type="parTrans" cxnId="{77A2FB2E-E293-414F-8FD8-5BC8E40AE58C}">
      <dgm:prSet/>
      <dgm:spPr/>
      <dgm:t>
        <a:bodyPr/>
        <a:lstStyle/>
        <a:p>
          <a:endParaRPr lang="ru-RU"/>
        </a:p>
      </dgm:t>
    </dgm:pt>
    <dgm:pt modelId="{5B2E38C6-06EB-48D8-AAEC-78FD8B9295B6}" type="sibTrans" cxnId="{77A2FB2E-E293-414F-8FD8-5BC8E40AE58C}">
      <dgm:prSet/>
      <dgm:spPr/>
      <dgm:t>
        <a:bodyPr/>
        <a:lstStyle/>
        <a:p>
          <a:endParaRPr lang="ru-RU"/>
        </a:p>
      </dgm:t>
    </dgm:pt>
    <dgm:pt modelId="{00D86FC4-ED74-4224-9F61-949D68B8B8B8}" type="pres">
      <dgm:prSet presAssocID="{79954B9C-FF16-47BB-AEC5-79A7ED67739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85CAC8B0-6418-4ECD-B551-191437ABBBE0}" type="pres">
      <dgm:prSet presAssocID="{17287BDE-6CB5-44FD-ACA2-2BE05D6FF0B0}" presName="composite" presStyleCnt="0">
        <dgm:presLayoutVars>
          <dgm:chMax/>
          <dgm:chPref/>
        </dgm:presLayoutVars>
      </dgm:prSet>
      <dgm:spPr/>
    </dgm:pt>
    <dgm:pt modelId="{B5F6DD2B-7CFA-42BA-94F8-446B30097FF1}" type="pres">
      <dgm:prSet presAssocID="{17287BDE-6CB5-44FD-ACA2-2BE05D6FF0B0}" presName="Image" presStyleLbl="bgImgPlace1" presStyleIdx="0" presStyleCnt="1" custScaleX="294222" custScaleY="280436"/>
      <dgm:spPr>
        <a:blipFill rotWithShape="1">
          <a:blip xmlns:r="http://schemas.openxmlformats.org/officeDocument/2006/relationships" r:embed="rId1"/>
          <a:srcRect/>
          <a:stretch>
            <a:fillRect t="-6000" b="-6000"/>
          </a:stretch>
        </a:blipFill>
      </dgm:spPr>
    </dgm:pt>
    <dgm:pt modelId="{49986C55-5DD0-4DEE-9193-49E5178ABC53}" type="pres">
      <dgm:prSet presAssocID="{17287BDE-6CB5-44FD-ACA2-2BE05D6FF0B0}" presName="ParentText" presStyleLbl="revTx" presStyleIdx="0" presStyleCnt="1" custScaleX="125197" custScaleY="121948" custLinFactNeighborX="3380" custLinFactNeighborY="-779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C46740-873E-4B16-9D16-0FBC90214C94}" type="pres">
      <dgm:prSet presAssocID="{17287BDE-6CB5-44FD-ACA2-2BE05D6FF0B0}" presName="tlFrame" presStyleLbl="node1" presStyleIdx="0" presStyleCnt="4"/>
      <dgm:spPr/>
    </dgm:pt>
    <dgm:pt modelId="{95160E3C-54F6-4E33-8029-AEDB9E40020B}" type="pres">
      <dgm:prSet presAssocID="{17287BDE-6CB5-44FD-ACA2-2BE05D6FF0B0}" presName="trFrame" presStyleLbl="node1" presStyleIdx="1" presStyleCnt="4"/>
      <dgm:spPr/>
    </dgm:pt>
    <dgm:pt modelId="{A9C8E0C9-8FA6-43A3-8F3E-934A85F5E33D}" type="pres">
      <dgm:prSet presAssocID="{17287BDE-6CB5-44FD-ACA2-2BE05D6FF0B0}" presName="blFrame" presStyleLbl="node1" presStyleIdx="2" presStyleCnt="4"/>
      <dgm:spPr/>
    </dgm:pt>
    <dgm:pt modelId="{81B43333-E6CC-4813-A9B2-4CD85F7E0940}" type="pres">
      <dgm:prSet presAssocID="{17287BDE-6CB5-44FD-ACA2-2BE05D6FF0B0}" presName="brFrame" presStyleLbl="node1" presStyleIdx="3" presStyleCnt="4"/>
      <dgm:spPr/>
    </dgm:pt>
  </dgm:ptLst>
  <dgm:cxnLst>
    <dgm:cxn modelId="{77A2FB2E-E293-414F-8FD8-5BC8E40AE58C}" srcId="{79954B9C-FF16-47BB-AEC5-79A7ED67739A}" destId="{17287BDE-6CB5-44FD-ACA2-2BE05D6FF0B0}" srcOrd="0" destOrd="0" parTransId="{F869F8EA-DD88-46F2-B998-EC9A650A0922}" sibTransId="{5B2E38C6-06EB-48D8-AAEC-78FD8B9295B6}"/>
    <dgm:cxn modelId="{8F10F241-6EC9-4372-AC80-DC536960D64F}" type="presOf" srcId="{79954B9C-FF16-47BB-AEC5-79A7ED67739A}" destId="{00D86FC4-ED74-4224-9F61-949D68B8B8B8}" srcOrd="0" destOrd="0" presId="urn:microsoft.com/office/officeart/2009/3/layout/FramedTextPicture"/>
    <dgm:cxn modelId="{3EE31EE6-DDA6-484F-84F6-24D0BDD6657E}" type="presOf" srcId="{17287BDE-6CB5-44FD-ACA2-2BE05D6FF0B0}" destId="{49986C55-5DD0-4DEE-9193-49E5178ABC53}" srcOrd="0" destOrd="0" presId="urn:microsoft.com/office/officeart/2009/3/layout/FramedTextPicture"/>
    <dgm:cxn modelId="{2DDFA454-E41C-4F38-9A33-DB733E979E79}" type="presParOf" srcId="{00D86FC4-ED74-4224-9F61-949D68B8B8B8}" destId="{85CAC8B0-6418-4ECD-B551-191437ABBBE0}" srcOrd="0" destOrd="0" presId="urn:microsoft.com/office/officeart/2009/3/layout/FramedTextPicture"/>
    <dgm:cxn modelId="{454392DD-AC89-404F-91A2-976DB301260C}" type="presParOf" srcId="{85CAC8B0-6418-4ECD-B551-191437ABBBE0}" destId="{B5F6DD2B-7CFA-42BA-94F8-446B30097FF1}" srcOrd="0" destOrd="0" presId="urn:microsoft.com/office/officeart/2009/3/layout/FramedTextPicture"/>
    <dgm:cxn modelId="{C1B08810-1D08-4790-AAC8-C9410DFF2EF2}" type="presParOf" srcId="{85CAC8B0-6418-4ECD-B551-191437ABBBE0}" destId="{49986C55-5DD0-4DEE-9193-49E5178ABC53}" srcOrd="1" destOrd="0" presId="urn:microsoft.com/office/officeart/2009/3/layout/FramedTextPicture"/>
    <dgm:cxn modelId="{628A94FF-6B68-4ACF-94AA-4ABEF4A6DE4E}" type="presParOf" srcId="{85CAC8B0-6418-4ECD-B551-191437ABBBE0}" destId="{3EC46740-873E-4B16-9D16-0FBC90214C94}" srcOrd="2" destOrd="0" presId="urn:microsoft.com/office/officeart/2009/3/layout/FramedTextPicture"/>
    <dgm:cxn modelId="{F329E91C-2ACE-4E75-8003-DBE321863314}" type="presParOf" srcId="{85CAC8B0-6418-4ECD-B551-191437ABBBE0}" destId="{95160E3C-54F6-4E33-8029-AEDB9E40020B}" srcOrd="3" destOrd="0" presId="urn:microsoft.com/office/officeart/2009/3/layout/FramedTextPicture"/>
    <dgm:cxn modelId="{1C6D36AB-FEAD-4940-937E-F4F567E30A26}" type="presParOf" srcId="{85CAC8B0-6418-4ECD-B551-191437ABBBE0}" destId="{A9C8E0C9-8FA6-43A3-8F3E-934A85F5E33D}" srcOrd="4" destOrd="0" presId="urn:microsoft.com/office/officeart/2009/3/layout/FramedTextPicture"/>
    <dgm:cxn modelId="{D2D678FF-E6BA-4198-8E8D-72E60D4A4A5A}" type="presParOf" srcId="{85CAC8B0-6418-4ECD-B551-191437ABBBE0}" destId="{81B43333-E6CC-4813-A9B2-4CD85F7E0940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99F9947-C22D-4189-B766-070ED0B12FF5}" type="doc">
      <dgm:prSet loTypeId="urn:microsoft.com/office/officeart/2009/3/layout/FramedTextPicture" loCatId="picture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14953E1-A607-42FD-8AFF-500CFE13B220}">
      <dgm:prSet phldrT="[Текст]"/>
      <dgm:spPr/>
      <dgm:t>
        <a:bodyPr/>
        <a:lstStyle/>
        <a:p>
          <a:r>
            <a:rPr lang="ru-RU"/>
            <a:t> </a:t>
          </a:r>
          <a:r>
            <a:rPr lang="ru-RU" b="1"/>
            <a:t>Дети участвовали в весёлых эстафетах, перетягивали канат, играли в подвижные игры, развивая ловкость, координацию и командный дух.</a:t>
          </a:r>
        </a:p>
      </dgm:t>
    </dgm:pt>
    <dgm:pt modelId="{18BCF8FF-798F-433B-9BC7-E02E946EBEF8}" type="parTrans" cxnId="{5CDE9237-68EF-4077-B02B-364BFAD0D079}">
      <dgm:prSet/>
      <dgm:spPr/>
      <dgm:t>
        <a:bodyPr/>
        <a:lstStyle/>
        <a:p>
          <a:endParaRPr lang="ru-RU"/>
        </a:p>
      </dgm:t>
    </dgm:pt>
    <dgm:pt modelId="{C13EDAE7-841A-4AF3-AD5B-90F78B91310B}" type="sibTrans" cxnId="{5CDE9237-68EF-4077-B02B-364BFAD0D079}">
      <dgm:prSet/>
      <dgm:spPr/>
      <dgm:t>
        <a:bodyPr/>
        <a:lstStyle/>
        <a:p>
          <a:endParaRPr lang="ru-RU"/>
        </a:p>
      </dgm:t>
    </dgm:pt>
    <dgm:pt modelId="{1CC6C99A-486B-48D4-A330-6D1BA40E2701}" type="pres">
      <dgm:prSet presAssocID="{C99F9947-C22D-4189-B766-070ED0B12FF5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4FFAE98D-6886-4244-B7F7-17FADC2986B0}" type="pres">
      <dgm:prSet presAssocID="{F14953E1-A607-42FD-8AFF-500CFE13B220}" presName="composite" presStyleCnt="0">
        <dgm:presLayoutVars>
          <dgm:chMax/>
          <dgm:chPref/>
        </dgm:presLayoutVars>
      </dgm:prSet>
      <dgm:spPr/>
    </dgm:pt>
    <dgm:pt modelId="{E182F197-757C-4348-A3CB-ACA604A2F335}" type="pres">
      <dgm:prSet presAssocID="{F14953E1-A607-42FD-8AFF-500CFE13B220}" presName="Image" presStyleLbl="bgImgPlace1" presStyleIdx="0" presStyleCnt="1" custScaleX="236171" custScaleY="444043" custLinFactX="97455" custLinFactNeighborX="100000" custLinFactNeighborY="13715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0000" b="-50000"/>
          </a:stretch>
        </a:blipFill>
      </dgm:spPr>
    </dgm:pt>
    <dgm:pt modelId="{88C31DE9-EFD8-4338-894A-1B381AA1DEB3}" type="pres">
      <dgm:prSet presAssocID="{F14953E1-A607-42FD-8AFF-500CFE13B220}" presName="ParentText" presStyleLbl="revTx" presStyleIdx="0" presStyleCnt="1" custScaleX="152464" custScaleY="162752" custLinFactX="-29998" custLinFactNeighborX="-100000" custLinFactNeighborY="-1149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3A0C03-8C3F-43AE-B0A4-F7D85EA28951}" type="pres">
      <dgm:prSet presAssocID="{F14953E1-A607-42FD-8AFF-500CFE13B220}" presName="tlFrame" presStyleLbl="node1" presStyleIdx="0" presStyleCnt="4" custScaleX="121088" custScaleY="144452" custLinFactX="-300000" custLinFactNeighborX="-322473" custLinFactNeighborY="-76768"/>
      <dgm:spPr/>
    </dgm:pt>
    <dgm:pt modelId="{63E65831-46C7-400B-AAB3-D16D816EE709}" type="pres">
      <dgm:prSet presAssocID="{F14953E1-A607-42FD-8AFF-500CFE13B220}" presName="trFrame" presStyleLbl="node1" presStyleIdx="1" presStyleCnt="4" custScaleX="122556" custScaleY="129968" custLinFactX="-200000" custLinFactNeighborX="-245107" custLinFactNeighborY="-81635"/>
      <dgm:spPr/>
    </dgm:pt>
    <dgm:pt modelId="{4B374103-EC06-4F5C-A1F3-99293C301AE2}" type="pres">
      <dgm:prSet presAssocID="{F14953E1-A607-42FD-8AFF-500CFE13B220}" presName="blFrame" presStyleLbl="node1" presStyleIdx="2" presStyleCnt="4" custScaleX="130279" custScaleY="144112" custLinFactX="-300000" custLinFactNeighborX="-336706" custLinFactNeighborY="-13981"/>
      <dgm:spPr/>
    </dgm:pt>
    <dgm:pt modelId="{05C929A0-CFD5-4407-B8FA-08A28CF6FA62}" type="pres">
      <dgm:prSet presAssocID="{F14953E1-A607-42FD-8AFF-500CFE13B220}" presName="brFrame" presStyleLbl="node1" presStyleIdx="3" presStyleCnt="4" custScaleX="125747" custScaleY="125949" custLinFactX="-200000" custLinFactNeighborX="-243511" custLinFactNeighborY="-8135"/>
      <dgm:spPr/>
    </dgm:pt>
  </dgm:ptLst>
  <dgm:cxnLst>
    <dgm:cxn modelId="{DF7A97CF-8398-41DF-BC00-FC73F163741C}" type="presOf" srcId="{F14953E1-A607-42FD-8AFF-500CFE13B220}" destId="{88C31DE9-EFD8-4338-894A-1B381AA1DEB3}" srcOrd="0" destOrd="0" presId="urn:microsoft.com/office/officeart/2009/3/layout/FramedTextPicture"/>
    <dgm:cxn modelId="{5CDE9237-68EF-4077-B02B-364BFAD0D079}" srcId="{C99F9947-C22D-4189-B766-070ED0B12FF5}" destId="{F14953E1-A607-42FD-8AFF-500CFE13B220}" srcOrd="0" destOrd="0" parTransId="{18BCF8FF-798F-433B-9BC7-E02E946EBEF8}" sibTransId="{C13EDAE7-841A-4AF3-AD5B-90F78B91310B}"/>
    <dgm:cxn modelId="{36826A3B-109D-4E95-BC55-B3D05488DF88}" type="presOf" srcId="{C99F9947-C22D-4189-B766-070ED0B12FF5}" destId="{1CC6C99A-486B-48D4-A330-6D1BA40E2701}" srcOrd="0" destOrd="0" presId="urn:microsoft.com/office/officeart/2009/3/layout/FramedTextPicture"/>
    <dgm:cxn modelId="{E3961C02-8561-4C0F-B5C5-70B283FF8A69}" type="presParOf" srcId="{1CC6C99A-486B-48D4-A330-6D1BA40E2701}" destId="{4FFAE98D-6886-4244-B7F7-17FADC2986B0}" srcOrd="0" destOrd="0" presId="urn:microsoft.com/office/officeart/2009/3/layout/FramedTextPicture"/>
    <dgm:cxn modelId="{14DA2472-4B58-4101-88F8-48E400EB1160}" type="presParOf" srcId="{4FFAE98D-6886-4244-B7F7-17FADC2986B0}" destId="{E182F197-757C-4348-A3CB-ACA604A2F335}" srcOrd="0" destOrd="0" presId="urn:microsoft.com/office/officeart/2009/3/layout/FramedTextPicture"/>
    <dgm:cxn modelId="{F574F1A4-1307-43D4-814A-C7B49F324B8F}" type="presParOf" srcId="{4FFAE98D-6886-4244-B7F7-17FADC2986B0}" destId="{88C31DE9-EFD8-4338-894A-1B381AA1DEB3}" srcOrd="1" destOrd="0" presId="urn:microsoft.com/office/officeart/2009/3/layout/FramedTextPicture"/>
    <dgm:cxn modelId="{C3F351F4-A18D-4FAD-9CC4-3DE2E99E38C7}" type="presParOf" srcId="{4FFAE98D-6886-4244-B7F7-17FADC2986B0}" destId="{553A0C03-8C3F-43AE-B0A4-F7D85EA28951}" srcOrd="2" destOrd="0" presId="urn:microsoft.com/office/officeart/2009/3/layout/FramedTextPicture"/>
    <dgm:cxn modelId="{0F2B3F98-046B-4675-BC39-975D96A65D61}" type="presParOf" srcId="{4FFAE98D-6886-4244-B7F7-17FADC2986B0}" destId="{63E65831-46C7-400B-AAB3-D16D816EE709}" srcOrd="3" destOrd="0" presId="urn:microsoft.com/office/officeart/2009/3/layout/FramedTextPicture"/>
    <dgm:cxn modelId="{2197D49D-80CE-4752-B945-A89C741DD6B3}" type="presParOf" srcId="{4FFAE98D-6886-4244-B7F7-17FADC2986B0}" destId="{4B374103-EC06-4F5C-A1F3-99293C301AE2}" srcOrd="4" destOrd="0" presId="urn:microsoft.com/office/officeart/2009/3/layout/FramedTextPicture"/>
    <dgm:cxn modelId="{369DD2FF-36A9-451A-AB45-EF05EB24CEAF}" type="presParOf" srcId="{4FFAE98D-6886-4244-B7F7-17FADC2986B0}" destId="{05C929A0-CFD5-4407-B8FA-08A28CF6FA62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0668CE7-EA69-4B33-9F2B-BE5B4E456683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1B28D0B-49AC-43EC-B3EF-F8D4FD84C5F5}">
      <dgm:prSet phldrT="[Текст]" custT="1"/>
      <dgm:spPr/>
      <dgm:t>
        <a:bodyPr/>
        <a:lstStyle/>
        <a:p>
          <a:r>
            <a:rPr lang="ru-RU" sz="1200" b="1">
              <a:solidFill>
                <a:sysClr val="windowText" lastClr="000000"/>
              </a:solidFill>
            </a:rPr>
            <a:t>эстафеты, различные игровые упражнения на спортивной площадке, закаливающие процедуры</a:t>
          </a:r>
          <a:endParaRPr lang="ru-RU" sz="1200"/>
        </a:p>
      </dgm:t>
    </dgm:pt>
    <dgm:pt modelId="{2577ED9F-7B84-4758-B82A-556A5ACBFC73}" type="parTrans" cxnId="{B6C07757-45CF-4F65-BB2A-348AF2299600}">
      <dgm:prSet/>
      <dgm:spPr/>
      <dgm:t>
        <a:bodyPr/>
        <a:lstStyle/>
        <a:p>
          <a:endParaRPr lang="ru-RU"/>
        </a:p>
      </dgm:t>
    </dgm:pt>
    <dgm:pt modelId="{974B32D8-14D4-4636-96A3-92BFF544C752}" type="sibTrans" cxnId="{B6C07757-45CF-4F65-BB2A-348AF2299600}">
      <dgm:prSet/>
      <dgm:spPr/>
      <dgm:t>
        <a:bodyPr/>
        <a:lstStyle/>
        <a:p>
          <a:endParaRPr lang="ru-RU"/>
        </a:p>
      </dgm:t>
    </dgm:pt>
    <dgm:pt modelId="{75FCFACE-1DFE-42B6-9006-858E5F6B4D34}" type="pres">
      <dgm:prSet presAssocID="{40668CE7-EA69-4B33-9F2B-BE5B4E456683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C3BE94A2-ECCE-485C-889B-9A07038A40DD}" type="pres">
      <dgm:prSet presAssocID="{F1B28D0B-49AC-43EC-B3EF-F8D4FD84C5F5}" presName="composite" presStyleCnt="0">
        <dgm:presLayoutVars>
          <dgm:chMax/>
          <dgm:chPref/>
        </dgm:presLayoutVars>
      </dgm:prSet>
      <dgm:spPr/>
    </dgm:pt>
    <dgm:pt modelId="{C1023AC2-141B-4EE3-A82C-0A1587232B3B}" type="pres">
      <dgm:prSet presAssocID="{F1B28D0B-49AC-43EC-B3EF-F8D4FD84C5F5}" presName="Image" presStyleLbl="bgImgPlace1" presStyleIdx="0" presStyleCnt="1" custScaleX="189200" custScaleY="285781" custLinFactX="63811" custLinFactNeighborX="100000" custLinFactNeighborY="9201"/>
      <dgm:spPr>
        <a:blipFill rotWithShape="1">
          <a:blip xmlns:r="http://schemas.openxmlformats.org/officeDocument/2006/relationships" r:embed="rId1"/>
          <a:srcRect/>
          <a:stretch>
            <a:fillRect t="-16000" b="-16000"/>
          </a:stretch>
        </a:blipFill>
      </dgm:spPr>
    </dgm:pt>
    <dgm:pt modelId="{09497562-2C21-43F8-A3E0-F77140A3D321}" type="pres">
      <dgm:prSet presAssocID="{F1B28D0B-49AC-43EC-B3EF-F8D4FD84C5F5}" presName="ParentText" presStyleLbl="revTx" presStyleIdx="0" presStyleCnt="1" custLinFactX="-1725" custLinFactNeighborX="-100000" custLinFactNeighborY="-1804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9454E0-BAA9-446F-B2B3-ADD9A6970BE1}" type="pres">
      <dgm:prSet presAssocID="{F1B28D0B-49AC-43EC-B3EF-F8D4FD84C5F5}" presName="tlFrame" presStyleLbl="node1" presStyleIdx="0" presStyleCnt="4" custLinFactX="-200000" custLinFactNeighborX="-229371" custLinFactNeighborY="-54141"/>
      <dgm:spPr/>
    </dgm:pt>
    <dgm:pt modelId="{3B6A2F8A-FB3A-4373-9B17-3CEF86A284DC}" type="pres">
      <dgm:prSet presAssocID="{F1B28D0B-49AC-43EC-B3EF-F8D4FD84C5F5}" presName="trFrame" presStyleLbl="node1" presStyleIdx="1" presStyleCnt="4" custLinFactX="-200000" custLinFactNeighborX="-223569" custLinFactNeighborY="-48340"/>
      <dgm:spPr/>
    </dgm:pt>
    <dgm:pt modelId="{98D16BB3-F45C-459D-AE88-EA7016704542}" type="pres">
      <dgm:prSet presAssocID="{F1B28D0B-49AC-43EC-B3EF-F8D4FD84C5F5}" presName="blFrame" presStyleLbl="node1" presStyleIdx="2" presStyleCnt="4" custLinFactX="-200000" custLinFactNeighborX="-219700" custLinFactNeighborY="-48340"/>
      <dgm:spPr/>
    </dgm:pt>
    <dgm:pt modelId="{76F22F32-E622-434C-A67F-4921B88E8A57}" type="pres">
      <dgm:prSet presAssocID="{F1B28D0B-49AC-43EC-B3EF-F8D4FD84C5F5}" presName="brFrame" presStyleLbl="node1" presStyleIdx="3" presStyleCnt="4" custLinFactX="-200000" custLinFactNeighborX="-229371" custLinFactNeighborY="-44473"/>
      <dgm:spPr/>
    </dgm:pt>
  </dgm:ptLst>
  <dgm:cxnLst>
    <dgm:cxn modelId="{AF7DDCA6-B554-4F7B-84C0-C38DE3CA5986}" type="presOf" srcId="{F1B28D0B-49AC-43EC-B3EF-F8D4FD84C5F5}" destId="{09497562-2C21-43F8-A3E0-F77140A3D321}" srcOrd="0" destOrd="0" presId="urn:microsoft.com/office/officeart/2009/3/layout/FramedTextPicture"/>
    <dgm:cxn modelId="{A781F2B7-6CEC-445A-8DDA-7229F700F420}" type="presOf" srcId="{40668CE7-EA69-4B33-9F2B-BE5B4E456683}" destId="{75FCFACE-1DFE-42B6-9006-858E5F6B4D34}" srcOrd="0" destOrd="0" presId="urn:microsoft.com/office/officeart/2009/3/layout/FramedTextPicture"/>
    <dgm:cxn modelId="{B6C07757-45CF-4F65-BB2A-348AF2299600}" srcId="{40668CE7-EA69-4B33-9F2B-BE5B4E456683}" destId="{F1B28D0B-49AC-43EC-B3EF-F8D4FD84C5F5}" srcOrd="0" destOrd="0" parTransId="{2577ED9F-7B84-4758-B82A-556A5ACBFC73}" sibTransId="{974B32D8-14D4-4636-96A3-92BFF544C752}"/>
    <dgm:cxn modelId="{A6AEAC9C-FF41-49C5-B978-6F20DA47D9B2}" type="presParOf" srcId="{75FCFACE-1DFE-42B6-9006-858E5F6B4D34}" destId="{C3BE94A2-ECCE-485C-889B-9A07038A40DD}" srcOrd="0" destOrd="0" presId="urn:microsoft.com/office/officeart/2009/3/layout/FramedTextPicture"/>
    <dgm:cxn modelId="{110195B2-3CA5-4132-8384-55E64EF40B23}" type="presParOf" srcId="{C3BE94A2-ECCE-485C-889B-9A07038A40DD}" destId="{C1023AC2-141B-4EE3-A82C-0A1587232B3B}" srcOrd="0" destOrd="0" presId="urn:microsoft.com/office/officeart/2009/3/layout/FramedTextPicture"/>
    <dgm:cxn modelId="{5C338150-BE09-4D71-8DE3-09A7D16D2A68}" type="presParOf" srcId="{C3BE94A2-ECCE-485C-889B-9A07038A40DD}" destId="{09497562-2C21-43F8-A3E0-F77140A3D321}" srcOrd="1" destOrd="0" presId="urn:microsoft.com/office/officeart/2009/3/layout/FramedTextPicture"/>
    <dgm:cxn modelId="{BEC6A255-8642-4251-9BB5-E3616C2B7E2D}" type="presParOf" srcId="{C3BE94A2-ECCE-485C-889B-9A07038A40DD}" destId="{F49454E0-BAA9-446F-B2B3-ADD9A6970BE1}" srcOrd="2" destOrd="0" presId="urn:microsoft.com/office/officeart/2009/3/layout/FramedTextPicture"/>
    <dgm:cxn modelId="{54B69E55-D21D-4397-87D1-70BA3F8E28E3}" type="presParOf" srcId="{C3BE94A2-ECCE-485C-889B-9A07038A40DD}" destId="{3B6A2F8A-FB3A-4373-9B17-3CEF86A284DC}" srcOrd="3" destOrd="0" presId="urn:microsoft.com/office/officeart/2009/3/layout/FramedTextPicture"/>
    <dgm:cxn modelId="{D9D95FAC-0513-47D1-B107-8811DDE20FB6}" type="presParOf" srcId="{C3BE94A2-ECCE-485C-889B-9A07038A40DD}" destId="{98D16BB3-F45C-459D-AE88-EA7016704542}" srcOrd="4" destOrd="0" presId="urn:microsoft.com/office/officeart/2009/3/layout/FramedTextPicture"/>
    <dgm:cxn modelId="{D5EE2425-CA90-407C-B45A-B3960BA89A37}" type="presParOf" srcId="{C3BE94A2-ECCE-485C-889B-9A07038A40DD}" destId="{76F22F32-E622-434C-A67F-4921B88E8A57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7E351ED-8F51-46E2-95FF-1B1361EDCEE9}" type="doc">
      <dgm:prSet loTypeId="urn:microsoft.com/office/officeart/2005/8/layout/list1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C9755CB-A6BC-49CB-9A0E-A05F0544F2F9}">
      <dgm:prSet phldrT="[Текст]" custT="1"/>
      <dgm:spPr/>
      <dgm:t>
        <a:bodyPr/>
        <a:lstStyle/>
        <a:p>
          <a:pPr>
            <a:buSzPts val="1000"/>
            <a:buFont typeface="Symbol" panose="05050102010706020507" pitchFamily="18" charset="2"/>
            <a:buChar char=""/>
          </a:pPr>
          <a:r>
            <a:rPr lang="ru-RU" sz="1400" b="1">
              <a:solidFill>
                <a:sysClr val="windowText" lastClr="000000"/>
              </a:solidFill>
            </a:rPr>
            <a:t>Развитие межполушарного взаимодействия. Правое полушарие отвечает за творчество, образное мышление и эмоции, левое — за логику, речь и последовательность действий. Согласованная работа обоих полушарий делает мышление ребёнка гибким, помогает быстрее обучаться и справляться с трудными задачами.</a:t>
          </a:r>
        </a:p>
      </dgm:t>
    </dgm:pt>
    <dgm:pt modelId="{3F852388-80BC-4B53-844F-71CE246BA21D}" type="parTrans" cxnId="{D8449CEF-7D76-40DF-A147-22CC5B7205D4}">
      <dgm:prSet/>
      <dgm:spPr/>
      <dgm:t>
        <a:bodyPr/>
        <a:lstStyle/>
        <a:p>
          <a:endParaRPr lang="ru-RU"/>
        </a:p>
      </dgm:t>
    </dgm:pt>
    <dgm:pt modelId="{0DE2D2B4-84C3-4B06-94D8-56E35B6E817F}" type="sibTrans" cxnId="{D8449CEF-7D76-40DF-A147-22CC5B7205D4}">
      <dgm:prSet/>
      <dgm:spPr/>
      <dgm:t>
        <a:bodyPr/>
        <a:lstStyle/>
        <a:p>
          <a:endParaRPr lang="ru-RU"/>
        </a:p>
      </dgm:t>
    </dgm:pt>
    <dgm:pt modelId="{F18775B1-D711-4C34-9EAF-659F6561ECAF}">
      <dgm:prSet phldrT="[Текст]" custT="1"/>
      <dgm:spPr/>
      <dgm:t>
        <a:bodyPr/>
        <a:lstStyle/>
        <a:p>
          <a:pPr>
            <a:buSzPts val="1000"/>
            <a:buFont typeface="Symbol" panose="05050102010706020507" pitchFamily="18" charset="2"/>
            <a:buChar char=""/>
          </a:pPr>
          <a:r>
            <a:rPr lang="ru-RU" sz="1400" b="1"/>
            <a:t>Улучшение мелкой и крупной моторики. Упражнения укрепляют мышцы, улучшают координацию и зрительно-моторную интеграцию, которая критически важна для письма, чтения и счёта.</a:t>
          </a:r>
        </a:p>
      </dgm:t>
    </dgm:pt>
    <dgm:pt modelId="{BDFB9133-DEBE-4499-AD9A-E70AE29F3655}" type="parTrans" cxnId="{0A70B7B0-EA30-47EE-A775-1597F2DD8867}">
      <dgm:prSet/>
      <dgm:spPr/>
      <dgm:t>
        <a:bodyPr/>
        <a:lstStyle/>
        <a:p>
          <a:endParaRPr lang="ru-RU"/>
        </a:p>
      </dgm:t>
    </dgm:pt>
    <dgm:pt modelId="{1A5D4B3E-25B8-4840-ADFD-39B230D4326D}" type="sibTrans" cxnId="{0A70B7B0-EA30-47EE-A775-1597F2DD8867}">
      <dgm:prSet/>
      <dgm:spPr/>
      <dgm:t>
        <a:bodyPr/>
        <a:lstStyle/>
        <a:p>
          <a:endParaRPr lang="ru-RU"/>
        </a:p>
      </dgm:t>
    </dgm:pt>
    <dgm:pt modelId="{FE286B25-B44B-42AB-8CEB-DDF86579074E}">
      <dgm:prSet phldrT="[Текст]" custT="1"/>
      <dgm:spPr/>
      <dgm:t>
        <a:bodyPr/>
        <a:lstStyle/>
        <a:p>
          <a:pPr>
            <a:buSzPts val="1000"/>
            <a:buFont typeface="Symbol" panose="05050102010706020507" pitchFamily="18" charset="2"/>
            <a:buChar char=""/>
          </a:pPr>
          <a:r>
            <a:rPr lang="ru-RU" sz="1400" b="1"/>
            <a:t>Подготовка к школе. Нейрогимнастика помогает сформировать у ребёнка усидчивость, способность к концентрации, лучшее восприятие устной и письменной речи. Всё это необходимо для успешного обучения.</a:t>
          </a:r>
        </a:p>
      </dgm:t>
    </dgm:pt>
    <dgm:pt modelId="{22671040-2D67-4E17-90FA-F32BD7D44CD4}" type="parTrans" cxnId="{989E452F-5F99-44A0-9A15-6C9B2C2C89F5}">
      <dgm:prSet/>
      <dgm:spPr/>
      <dgm:t>
        <a:bodyPr/>
        <a:lstStyle/>
        <a:p>
          <a:endParaRPr lang="ru-RU"/>
        </a:p>
      </dgm:t>
    </dgm:pt>
    <dgm:pt modelId="{004F8F91-CD77-4C69-B363-B43A215B5644}" type="sibTrans" cxnId="{989E452F-5F99-44A0-9A15-6C9B2C2C89F5}">
      <dgm:prSet/>
      <dgm:spPr/>
      <dgm:t>
        <a:bodyPr/>
        <a:lstStyle/>
        <a:p>
          <a:endParaRPr lang="ru-RU"/>
        </a:p>
      </dgm:t>
    </dgm:pt>
    <dgm:pt modelId="{A83FC067-644A-4FB0-B17D-45619DBDA6E3}" type="pres">
      <dgm:prSet presAssocID="{C7E351ED-8F51-46E2-95FF-1B1361EDCEE9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A010ED2-5932-4C0D-98AA-7262591331BB}" type="pres">
      <dgm:prSet presAssocID="{1C9755CB-A6BC-49CB-9A0E-A05F0544F2F9}" presName="parentLin" presStyleCnt="0"/>
      <dgm:spPr/>
    </dgm:pt>
    <dgm:pt modelId="{57E1242C-00D7-4F2A-A57B-77BF5298956E}" type="pres">
      <dgm:prSet presAssocID="{1C9755CB-A6BC-49CB-9A0E-A05F0544F2F9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0F46619E-6821-42FB-9089-3A4AECB7771D}" type="pres">
      <dgm:prSet presAssocID="{1C9755CB-A6BC-49CB-9A0E-A05F0544F2F9}" presName="parentText" presStyleLbl="node1" presStyleIdx="0" presStyleCnt="3" custScaleX="150191" custScaleY="733542" custLinFactNeighborX="1847" custLinFactNeighborY="-6829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310F5B-F1AD-4463-BBF1-DDAEDB43E9A8}" type="pres">
      <dgm:prSet presAssocID="{1C9755CB-A6BC-49CB-9A0E-A05F0544F2F9}" presName="negativeSpace" presStyleCnt="0"/>
      <dgm:spPr/>
    </dgm:pt>
    <dgm:pt modelId="{F3460FA6-A316-4C1C-8733-52D790B9A3E0}" type="pres">
      <dgm:prSet presAssocID="{1C9755CB-A6BC-49CB-9A0E-A05F0544F2F9}" presName="childText" presStyleLbl="conFgAcc1" presStyleIdx="0" presStyleCnt="3" custLinFactY="-22669" custLinFactNeighborY="-100000">
        <dgm:presLayoutVars>
          <dgm:bulletEnabled val="1"/>
        </dgm:presLayoutVars>
      </dgm:prSet>
      <dgm:spPr/>
    </dgm:pt>
    <dgm:pt modelId="{E901F4FA-B740-4252-AB87-B8EFD1479F22}" type="pres">
      <dgm:prSet presAssocID="{0DE2D2B4-84C3-4B06-94D8-56E35B6E817F}" presName="spaceBetweenRectangles" presStyleCnt="0"/>
      <dgm:spPr/>
    </dgm:pt>
    <dgm:pt modelId="{F1EAF53A-B88A-499E-867D-977472B690DA}" type="pres">
      <dgm:prSet presAssocID="{F18775B1-D711-4C34-9EAF-659F6561ECAF}" presName="parentLin" presStyleCnt="0"/>
      <dgm:spPr/>
    </dgm:pt>
    <dgm:pt modelId="{82F3AE54-D9AA-4D57-93D6-30AC87EB6EC8}" type="pres">
      <dgm:prSet presAssocID="{F18775B1-D711-4C34-9EAF-659F6561ECAF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E28D9430-938F-4A8C-8093-461194C83189}" type="pres">
      <dgm:prSet presAssocID="{F18775B1-D711-4C34-9EAF-659F6561ECAF}" presName="parentText" presStyleLbl="node1" presStyleIdx="1" presStyleCnt="3" custScaleX="142997" custScaleY="45859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D42ADE-E448-410F-B038-9F1E2B5E0860}" type="pres">
      <dgm:prSet presAssocID="{F18775B1-D711-4C34-9EAF-659F6561ECAF}" presName="negativeSpace" presStyleCnt="0"/>
      <dgm:spPr/>
    </dgm:pt>
    <dgm:pt modelId="{3BC753A6-7D7B-4C05-83F6-40432945D619}" type="pres">
      <dgm:prSet presAssocID="{F18775B1-D711-4C34-9EAF-659F6561ECAF}" presName="childText" presStyleLbl="conFgAcc1" presStyleIdx="1" presStyleCnt="3">
        <dgm:presLayoutVars>
          <dgm:bulletEnabled val="1"/>
        </dgm:presLayoutVars>
      </dgm:prSet>
      <dgm:spPr/>
    </dgm:pt>
    <dgm:pt modelId="{BA2930FF-DF5D-48B2-83DA-B5C48F625A08}" type="pres">
      <dgm:prSet presAssocID="{1A5D4B3E-25B8-4840-ADFD-39B230D4326D}" presName="spaceBetweenRectangles" presStyleCnt="0"/>
      <dgm:spPr/>
    </dgm:pt>
    <dgm:pt modelId="{9C5CA449-9D81-487C-882B-A9801911B5E5}" type="pres">
      <dgm:prSet presAssocID="{FE286B25-B44B-42AB-8CEB-DDF86579074E}" presName="parentLin" presStyleCnt="0"/>
      <dgm:spPr/>
    </dgm:pt>
    <dgm:pt modelId="{9D44878C-0CEF-444F-A9F9-38F081BA9965}" type="pres">
      <dgm:prSet presAssocID="{FE286B25-B44B-42AB-8CEB-DDF86579074E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2C195840-2447-4FDE-8E78-5EB08EDFCC1A}" type="pres">
      <dgm:prSet presAssocID="{FE286B25-B44B-42AB-8CEB-DDF86579074E}" presName="parentText" presStyleLbl="node1" presStyleIdx="2" presStyleCnt="3" custScaleX="142857" custScaleY="699662" custLinFactNeighborX="-14720" custLinFactNeighborY="4988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D1B539-B5DB-4F38-A773-CF70BBAF8DEB}" type="pres">
      <dgm:prSet presAssocID="{FE286B25-B44B-42AB-8CEB-DDF86579074E}" presName="negativeSpace" presStyleCnt="0"/>
      <dgm:spPr/>
    </dgm:pt>
    <dgm:pt modelId="{883E2673-1423-48C7-A533-3B5494C8836C}" type="pres">
      <dgm:prSet presAssocID="{FE286B25-B44B-42AB-8CEB-DDF86579074E}" presName="childText" presStyleLbl="conFgAcc1" presStyleIdx="2" presStyleCnt="3" custLinFactNeighborX="0" custLinFactNeighborY="16441">
        <dgm:presLayoutVars>
          <dgm:bulletEnabled val="1"/>
        </dgm:presLayoutVars>
      </dgm:prSet>
      <dgm:spPr/>
    </dgm:pt>
  </dgm:ptLst>
  <dgm:cxnLst>
    <dgm:cxn modelId="{F50BA32E-B96B-4F0B-9749-978541538A91}" type="presOf" srcId="{FE286B25-B44B-42AB-8CEB-DDF86579074E}" destId="{2C195840-2447-4FDE-8E78-5EB08EDFCC1A}" srcOrd="1" destOrd="0" presId="urn:microsoft.com/office/officeart/2005/8/layout/list1"/>
    <dgm:cxn modelId="{35F20118-5052-4BED-BC10-5F580D4D767C}" type="presOf" srcId="{F18775B1-D711-4C34-9EAF-659F6561ECAF}" destId="{82F3AE54-D9AA-4D57-93D6-30AC87EB6EC8}" srcOrd="0" destOrd="0" presId="urn:microsoft.com/office/officeart/2005/8/layout/list1"/>
    <dgm:cxn modelId="{597EF7CC-A947-49BF-A3D6-7B2C157721D1}" type="presOf" srcId="{1C9755CB-A6BC-49CB-9A0E-A05F0544F2F9}" destId="{57E1242C-00D7-4F2A-A57B-77BF5298956E}" srcOrd="0" destOrd="0" presId="urn:microsoft.com/office/officeart/2005/8/layout/list1"/>
    <dgm:cxn modelId="{CFC8FBF8-4DC4-4760-8279-576E2A642FE2}" type="presOf" srcId="{FE286B25-B44B-42AB-8CEB-DDF86579074E}" destId="{9D44878C-0CEF-444F-A9F9-38F081BA9965}" srcOrd="0" destOrd="0" presId="urn:microsoft.com/office/officeart/2005/8/layout/list1"/>
    <dgm:cxn modelId="{8C5ED48C-4783-496C-BC2B-23BF29E0FE4E}" type="presOf" srcId="{F18775B1-D711-4C34-9EAF-659F6561ECAF}" destId="{E28D9430-938F-4A8C-8093-461194C83189}" srcOrd="1" destOrd="0" presId="urn:microsoft.com/office/officeart/2005/8/layout/list1"/>
    <dgm:cxn modelId="{0A70B7B0-EA30-47EE-A775-1597F2DD8867}" srcId="{C7E351ED-8F51-46E2-95FF-1B1361EDCEE9}" destId="{F18775B1-D711-4C34-9EAF-659F6561ECAF}" srcOrd="1" destOrd="0" parTransId="{BDFB9133-DEBE-4499-AD9A-E70AE29F3655}" sibTransId="{1A5D4B3E-25B8-4840-ADFD-39B230D4326D}"/>
    <dgm:cxn modelId="{C35C07F6-83D5-467A-8979-0D12DF4B2985}" type="presOf" srcId="{1C9755CB-A6BC-49CB-9A0E-A05F0544F2F9}" destId="{0F46619E-6821-42FB-9089-3A4AECB7771D}" srcOrd="1" destOrd="0" presId="urn:microsoft.com/office/officeart/2005/8/layout/list1"/>
    <dgm:cxn modelId="{AD97A7D7-FB07-4221-8410-19C8308DB55F}" type="presOf" srcId="{C7E351ED-8F51-46E2-95FF-1B1361EDCEE9}" destId="{A83FC067-644A-4FB0-B17D-45619DBDA6E3}" srcOrd="0" destOrd="0" presId="urn:microsoft.com/office/officeart/2005/8/layout/list1"/>
    <dgm:cxn modelId="{989E452F-5F99-44A0-9A15-6C9B2C2C89F5}" srcId="{C7E351ED-8F51-46E2-95FF-1B1361EDCEE9}" destId="{FE286B25-B44B-42AB-8CEB-DDF86579074E}" srcOrd="2" destOrd="0" parTransId="{22671040-2D67-4E17-90FA-F32BD7D44CD4}" sibTransId="{004F8F91-CD77-4C69-B363-B43A215B5644}"/>
    <dgm:cxn modelId="{D8449CEF-7D76-40DF-A147-22CC5B7205D4}" srcId="{C7E351ED-8F51-46E2-95FF-1B1361EDCEE9}" destId="{1C9755CB-A6BC-49CB-9A0E-A05F0544F2F9}" srcOrd="0" destOrd="0" parTransId="{3F852388-80BC-4B53-844F-71CE246BA21D}" sibTransId="{0DE2D2B4-84C3-4B06-94D8-56E35B6E817F}"/>
    <dgm:cxn modelId="{1435B9FA-99D0-4B32-8643-93118CCFFA9E}" type="presParOf" srcId="{A83FC067-644A-4FB0-B17D-45619DBDA6E3}" destId="{1A010ED2-5932-4C0D-98AA-7262591331BB}" srcOrd="0" destOrd="0" presId="urn:microsoft.com/office/officeart/2005/8/layout/list1"/>
    <dgm:cxn modelId="{A49BB3B4-B4AC-4D13-8066-0CC41B852064}" type="presParOf" srcId="{1A010ED2-5932-4C0D-98AA-7262591331BB}" destId="{57E1242C-00D7-4F2A-A57B-77BF5298956E}" srcOrd="0" destOrd="0" presId="urn:microsoft.com/office/officeart/2005/8/layout/list1"/>
    <dgm:cxn modelId="{96A5ACEA-DD97-4C1D-B593-351F311904AF}" type="presParOf" srcId="{1A010ED2-5932-4C0D-98AA-7262591331BB}" destId="{0F46619E-6821-42FB-9089-3A4AECB7771D}" srcOrd="1" destOrd="0" presId="urn:microsoft.com/office/officeart/2005/8/layout/list1"/>
    <dgm:cxn modelId="{D8F3743E-B967-4806-AFEA-6FA8F87B36AC}" type="presParOf" srcId="{A83FC067-644A-4FB0-B17D-45619DBDA6E3}" destId="{04310F5B-F1AD-4463-BBF1-DDAEDB43E9A8}" srcOrd="1" destOrd="0" presId="urn:microsoft.com/office/officeart/2005/8/layout/list1"/>
    <dgm:cxn modelId="{708A5592-B417-4EA6-8C21-1C2B6CF0BC44}" type="presParOf" srcId="{A83FC067-644A-4FB0-B17D-45619DBDA6E3}" destId="{F3460FA6-A316-4C1C-8733-52D790B9A3E0}" srcOrd="2" destOrd="0" presId="urn:microsoft.com/office/officeart/2005/8/layout/list1"/>
    <dgm:cxn modelId="{0D5521E0-73D8-49C4-9174-07F68A19D782}" type="presParOf" srcId="{A83FC067-644A-4FB0-B17D-45619DBDA6E3}" destId="{E901F4FA-B740-4252-AB87-B8EFD1479F22}" srcOrd="3" destOrd="0" presId="urn:microsoft.com/office/officeart/2005/8/layout/list1"/>
    <dgm:cxn modelId="{1F18AF62-987E-41D8-B43C-9ADFB9535401}" type="presParOf" srcId="{A83FC067-644A-4FB0-B17D-45619DBDA6E3}" destId="{F1EAF53A-B88A-499E-867D-977472B690DA}" srcOrd="4" destOrd="0" presId="urn:microsoft.com/office/officeart/2005/8/layout/list1"/>
    <dgm:cxn modelId="{BCF80EC8-D550-4D21-8051-3F1505D9EC35}" type="presParOf" srcId="{F1EAF53A-B88A-499E-867D-977472B690DA}" destId="{82F3AE54-D9AA-4D57-93D6-30AC87EB6EC8}" srcOrd="0" destOrd="0" presId="urn:microsoft.com/office/officeart/2005/8/layout/list1"/>
    <dgm:cxn modelId="{5BA10214-B65B-4858-B8C9-AAAE614C3E53}" type="presParOf" srcId="{F1EAF53A-B88A-499E-867D-977472B690DA}" destId="{E28D9430-938F-4A8C-8093-461194C83189}" srcOrd="1" destOrd="0" presId="urn:microsoft.com/office/officeart/2005/8/layout/list1"/>
    <dgm:cxn modelId="{0A6C4A2A-F4A1-4C8A-BCCA-F87B981EC50F}" type="presParOf" srcId="{A83FC067-644A-4FB0-B17D-45619DBDA6E3}" destId="{ACD42ADE-E448-410F-B038-9F1E2B5E0860}" srcOrd="5" destOrd="0" presId="urn:microsoft.com/office/officeart/2005/8/layout/list1"/>
    <dgm:cxn modelId="{AB835417-C5CE-41F5-A2D6-11F1627FE739}" type="presParOf" srcId="{A83FC067-644A-4FB0-B17D-45619DBDA6E3}" destId="{3BC753A6-7D7B-4C05-83F6-40432945D619}" srcOrd="6" destOrd="0" presId="urn:microsoft.com/office/officeart/2005/8/layout/list1"/>
    <dgm:cxn modelId="{CA3E3F4B-2363-4F0C-9A3E-20DC4ED7D680}" type="presParOf" srcId="{A83FC067-644A-4FB0-B17D-45619DBDA6E3}" destId="{BA2930FF-DF5D-48B2-83DA-B5C48F625A08}" srcOrd="7" destOrd="0" presId="urn:microsoft.com/office/officeart/2005/8/layout/list1"/>
    <dgm:cxn modelId="{008E304D-6C81-4E4B-BF44-F504EE677256}" type="presParOf" srcId="{A83FC067-644A-4FB0-B17D-45619DBDA6E3}" destId="{9C5CA449-9D81-487C-882B-A9801911B5E5}" srcOrd="8" destOrd="0" presId="urn:microsoft.com/office/officeart/2005/8/layout/list1"/>
    <dgm:cxn modelId="{0543BE65-A2E8-4CF8-A10B-423D495EC3D5}" type="presParOf" srcId="{9C5CA449-9D81-487C-882B-A9801911B5E5}" destId="{9D44878C-0CEF-444F-A9F9-38F081BA9965}" srcOrd="0" destOrd="0" presId="urn:microsoft.com/office/officeart/2005/8/layout/list1"/>
    <dgm:cxn modelId="{A5DD56C1-4A48-416D-A09A-1573C39ED9A8}" type="presParOf" srcId="{9C5CA449-9D81-487C-882B-A9801911B5E5}" destId="{2C195840-2447-4FDE-8E78-5EB08EDFCC1A}" srcOrd="1" destOrd="0" presId="urn:microsoft.com/office/officeart/2005/8/layout/list1"/>
    <dgm:cxn modelId="{269B5DC5-11FD-4303-9077-4D523375B516}" type="presParOf" srcId="{A83FC067-644A-4FB0-B17D-45619DBDA6E3}" destId="{B6D1B539-B5DB-4F38-A773-CF70BBAF8DEB}" srcOrd="9" destOrd="0" presId="urn:microsoft.com/office/officeart/2005/8/layout/list1"/>
    <dgm:cxn modelId="{D092A469-2F2B-4241-8553-CCA89EE8991E}" type="presParOf" srcId="{A83FC067-644A-4FB0-B17D-45619DBDA6E3}" destId="{883E2673-1423-48C7-A533-3B5494C8836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AF9D9AC-B7CA-42AB-906A-DDE9F9A85E70}" type="doc">
      <dgm:prSet loTypeId="urn:microsoft.com/office/officeart/2005/8/layout/list1" loCatId="list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ACB3615E-C9D2-4AC5-BE3F-A27430444A85}">
      <dgm:prSet phldrT="[Текст]" custT="1"/>
      <dgm:spPr/>
      <dgm:t>
        <a:bodyPr/>
        <a:lstStyle/>
        <a:p>
          <a:pPr>
            <a:buSzPts val="1000"/>
            <a:buFont typeface="Symbol" panose="05050102010706020507" pitchFamily="18" charset="2"/>
            <a:buChar char=""/>
          </a:pPr>
          <a:r>
            <a:rPr lang="ru-RU" sz="1400" b="1"/>
            <a:t>Развитие саморегуляции. Ребёнок учится лучше понимать и контролировать своё тело, эмоции, реакции.</a:t>
          </a:r>
        </a:p>
      </dgm:t>
    </dgm:pt>
    <dgm:pt modelId="{4E1CE3CF-04D5-4BCC-802F-44495406B919}" type="parTrans" cxnId="{94346954-2F83-438D-94B0-804A626DF572}">
      <dgm:prSet/>
      <dgm:spPr/>
      <dgm:t>
        <a:bodyPr/>
        <a:lstStyle/>
        <a:p>
          <a:endParaRPr lang="ru-RU"/>
        </a:p>
      </dgm:t>
    </dgm:pt>
    <dgm:pt modelId="{6A7EB678-EA03-4F21-8031-120F5A7A6BE6}" type="sibTrans" cxnId="{94346954-2F83-438D-94B0-804A626DF572}">
      <dgm:prSet/>
      <dgm:spPr/>
      <dgm:t>
        <a:bodyPr/>
        <a:lstStyle/>
        <a:p>
          <a:endParaRPr lang="ru-RU"/>
        </a:p>
      </dgm:t>
    </dgm:pt>
    <dgm:pt modelId="{EC01FC9A-2045-401D-91FD-14652A6DDEF6}">
      <dgm:prSet phldrT="[Текст]" custT="1"/>
      <dgm:spPr/>
      <dgm:t>
        <a:bodyPr/>
        <a:lstStyle/>
        <a:p>
          <a:pPr>
            <a:buSzPts val="1000"/>
            <a:buFont typeface="Symbol" panose="05050102010706020507" pitchFamily="18" charset="2"/>
            <a:buChar char=""/>
          </a:pPr>
          <a:r>
            <a:rPr lang="ru-RU" sz="1400" b="1"/>
            <a:t>Повышение энергетического тонуса или, наоборот, успокоение. В зависимости от выбранных упражнений, можно взбодрить уставшего ребёнка или успокоить перевозбуждённого.</a:t>
          </a:r>
        </a:p>
      </dgm:t>
    </dgm:pt>
    <dgm:pt modelId="{5F8B8F38-E17D-4EEE-9910-266FF12AD276}" type="parTrans" cxnId="{493132EA-8C63-4845-A857-1A5CC6E48B54}">
      <dgm:prSet/>
      <dgm:spPr/>
      <dgm:t>
        <a:bodyPr/>
        <a:lstStyle/>
        <a:p>
          <a:endParaRPr lang="ru-RU"/>
        </a:p>
      </dgm:t>
    </dgm:pt>
    <dgm:pt modelId="{876B2563-D330-40FF-B4C3-8306F894E2D9}" type="sibTrans" cxnId="{493132EA-8C63-4845-A857-1A5CC6E48B54}">
      <dgm:prSet/>
      <dgm:spPr/>
      <dgm:t>
        <a:bodyPr/>
        <a:lstStyle/>
        <a:p>
          <a:endParaRPr lang="ru-RU"/>
        </a:p>
      </dgm:t>
    </dgm:pt>
    <dgm:pt modelId="{41838B3D-7F4A-4B23-8652-C0CF9B164D76}">
      <dgm:prSet phldrT="[Текст]" custT="1"/>
      <dgm:spPr/>
      <dgm:t>
        <a:bodyPr/>
        <a:lstStyle/>
        <a:p>
          <a:pPr>
            <a:buSzPts val="1000"/>
            <a:buFont typeface="Symbol" panose="05050102010706020507" pitchFamily="18" charset="2"/>
            <a:buChar char=""/>
          </a:pPr>
          <a:r>
            <a:rPr lang="ru-RU" sz="1400" b="1"/>
            <a:t>Снижение стресса и гиперактивности. Многие упражнения воздействуют на вестибулярную и проприоцептивную системы, которые напрямую связаны с эмоциональной регуляцией. Это позволяет детям легче адаптироваться к изменениям, снижать уровень тревожности, а также учиться самоконтролю.</a:t>
          </a:r>
        </a:p>
      </dgm:t>
    </dgm:pt>
    <dgm:pt modelId="{89B827A4-6A14-44BC-91D2-B193A2629DC8}" type="parTrans" cxnId="{BA7202B4-2059-4236-894D-E594DE3121A8}">
      <dgm:prSet/>
      <dgm:spPr/>
      <dgm:t>
        <a:bodyPr/>
        <a:lstStyle/>
        <a:p>
          <a:endParaRPr lang="ru-RU"/>
        </a:p>
      </dgm:t>
    </dgm:pt>
    <dgm:pt modelId="{12C60235-0C57-4BD3-A326-2BD8B9719C8E}" type="sibTrans" cxnId="{BA7202B4-2059-4236-894D-E594DE3121A8}">
      <dgm:prSet/>
      <dgm:spPr/>
      <dgm:t>
        <a:bodyPr/>
        <a:lstStyle/>
        <a:p>
          <a:endParaRPr lang="ru-RU"/>
        </a:p>
      </dgm:t>
    </dgm:pt>
    <dgm:pt modelId="{2DC9028B-6EE2-416D-84FC-55AAC96C8A7E}" type="pres">
      <dgm:prSet presAssocID="{EAF9D9AC-B7CA-42AB-906A-DDE9F9A85E70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50597AC-0342-4E0C-9434-E5569365AE9C}" type="pres">
      <dgm:prSet presAssocID="{ACB3615E-C9D2-4AC5-BE3F-A27430444A85}" presName="parentLin" presStyleCnt="0"/>
      <dgm:spPr/>
    </dgm:pt>
    <dgm:pt modelId="{493E956D-0C80-4EAE-AF8C-9CF6528CB8DC}" type="pres">
      <dgm:prSet presAssocID="{ACB3615E-C9D2-4AC5-BE3F-A27430444A85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DD5CC931-E464-48F3-A37C-D87A52CA154A}" type="pres">
      <dgm:prSet presAssocID="{ACB3615E-C9D2-4AC5-BE3F-A27430444A85}" presName="parentText" presStyleLbl="node1" presStyleIdx="0" presStyleCnt="3" custAng="10800000" custFlipVert="1" custScaleX="157948" custScaleY="128077" custLinFactNeighborX="240" custLinFactNeighborY="15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988489-0AD3-462C-AF17-9F02AD08EB74}" type="pres">
      <dgm:prSet presAssocID="{ACB3615E-C9D2-4AC5-BE3F-A27430444A85}" presName="negativeSpace" presStyleCnt="0"/>
      <dgm:spPr/>
    </dgm:pt>
    <dgm:pt modelId="{A5124873-9CA7-43E6-BEAE-33E8313DEAC9}" type="pres">
      <dgm:prSet presAssocID="{ACB3615E-C9D2-4AC5-BE3F-A27430444A85}" presName="childText" presStyleLbl="conFgAcc1" presStyleIdx="0" presStyleCnt="3" custLinFactY="-5718" custLinFactNeighborY="-100000">
        <dgm:presLayoutVars>
          <dgm:bulletEnabled val="1"/>
        </dgm:presLayoutVars>
      </dgm:prSet>
      <dgm:spPr/>
    </dgm:pt>
    <dgm:pt modelId="{4D5BB29C-5C83-4577-87A4-43632ABDD828}" type="pres">
      <dgm:prSet presAssocID="{6A7EB678-EA03-4F21-8031-120F5A7A6BE6}" presName="spaceBetweenRectangles" presStyleCnt="0"/>
      <dgm:spPr/>
    </dgm:pt>
    <dgm:pt modelId="{7492BFA6-69C3-49EC-A6D6-E0DF577D727B}" type="pres">
      <dgm:prSet presAssocID="{EC01FC9A-2045-401D-91FD-14652A6DDEF6}" presName="parentLin" presStyleCnt="0"/>
      <dgm:spPr/>
    </dgm:pt>
    <dgm:pt modelId="{4B17A511-27AD-4471-9543-E2345568763C}" type="pres">
      <dgm:prSet presAssocID="{EC01FC9A-2045-401D-91FD-14652A6DDEF6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18FBD393-1683-4B82-B8EC-90D348A71924}" type="pres">
      <dgm:prSet presAssocID="{EC01FC9A-2045-401D-91FD-14652A6DDEF6}" presName="parentText" presStyleLbl="node1" presStyleIdx="1" presStyleCnt="3" custScaleX="142857" custScaleY="127640" custLinFactNeighborX="515" custLinFactNeighborY="98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7AA019-3FF2-4E5C-927E-BC5141D23406}" type="pres">
      <dgm:prSet presAssocID="{EC01FC9A-2045-401D-91FD-14652A6DDEF6}" presName="negativeSpace" presStyleCnt="0"/>
      <dgm:spPr/>
    </dgm:pt>
    <dgm:pt modelId="{61672FFC-2A7B-4CB1-8A37-860034DADE30}" type="pres">
      <dgm:prSet presAssocID="{EC01FC9A-2045-401D-91FD-14652A6DDEF6}" presName="childText" presStyleLbl="conFgAcc1" presStyleIdx="1" presStyleCnt="3" custLinFactNeighborY="-81785">
        <dgm:presLayoutVars>
          <dgm:bulletEnabled val="1"/>
        </dgm:presLayoutVars>
      </dgm:prSet>
      <dgm:spPr/>
    </dgm:pt>
    <dgm:pt modelId="{14A68001-8D09-4336-BB1C-3717677FF24E}" type="pres">
      <dgm:prSet presAssocID="{876B2563-D330-40FF-B4C3-8306F894E2D9}" presName="spaceBetweenRectangles" presStyleCnt="0"/>
      <dgm:spPr/>
    </dgm:pt>
    <dgm:pt modelId="{6FF3706C-1148-4267-B574-E613A24194FF}" type="pres">
      <dgm:prSet presAssocID="{41838B3D-7F4A-4B23-8652-C0CF9B164D76}" presName="parentLin" presStyleCnt="0"/>
      <dgm:spPr/>
    </dgm:pt>
    <dgm:pt modelId="{6FA670A5-3A5B-4D38-A2B5-2257259EDB41}" type="pres">
      <dgm:prSet presAssocID="{41838B3D-7F4A-4B23-8652-C0CF9B164D76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856B2482-E57E-4CAF-98E7-5A9B9456AD53}" type="pres">
      <dgm:prSet presAssocID="{41838B3D-7F4A-4B23-8652-C0CF9B164D76}" presName="parentText" presStyleLbl="node1" presStyleIdx="2" presStyleCnt="3" custScaleX="142857" custScaleY="213283" custLinFactNeighborX="515" custLinFactNeighborY="-417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A3AC59-95F4-4A1E-9517-6FE2A35312BE}" type="pres">
      <dgm:prSet presAssocID="{41838B3D-7F4A-4B23-8652-C0CF9B164D76}" presName="negativeSpace" presStyleCnt="0"/>
      <dgm:spPr/>
    </dgm:pt>
    <dgm:pt modelId="{D69638F1-F95F-4B8C-B78E-B9E3B486CA97}" type="pres">
      <dgm:prSet presAssocID="{41838B3D-7F4A-4B23-8652-C0CF9B164D76}" presName="childText" presStyleLbl="conFgAcc1" presStyleIdx="2" presStyleCnt="3" custLinFactNeighborX="732" custLinFactNeighborY="-28724">
        <dgm:presLayoutVars>
          <dgm:bulletEnabled val="1"/>
        </dgm:presLayoutVars>
      </dgm:prSet>
      <dgm:spPr/>
    </dgm:pt>
  </dgm:ptLst>
  <dgm:cxnLst>
    <dgm:cxn modelId="{8FA96342-BE17-449B-B4B2-8FBC4720D29A}" type="presOf" srcId="{ACB3615E-C9D2-4AC5-BE3F-A27430444A85}" destId="{493E956D-0C80-4EAE-AF8C-9CF6528CB8DC}" srcOrd="0" destOrd="0" presId="urn:microsoft.com/office/officeart/2005/8/layout/list1"/>
    <dgm:cxn modelId="{CB014325-B877-4EA5-8B63-1648EFEF0BC3}" type="presOf" srcId="{ACB3615E-C9D2-4AC5-BE3F-A27430444A85}" destId="{DD5CC931-E464-48F3-A37C-D87A52CA154A}" srcOrd="1" destOrd="0" presId="urn:microsoft.com/office/officeart/2005/8/layout/list1"/>
    <dgm:cxn modelId="{493132EA-8C63-4845-A857-1A5CC6E48B54}" srcId="{EAF9D9AC-B7CA-42AB-906A-DDE9F9A85E70}" destId="{EC01FC9A-2045-401D-91FD-14652A6DDEF6}" srcOrd="1" destOrd="0" parTransId="{5F8B8F38-E17D-4EEE-9910-266FF12AD276}" sibTransId="{876B2563-D330-40FF-B4C3-8306F894E2D9}"/>
    <dgm:cxn modelId="{BA7202B4-2059-4236-894D-E594DE3121A8}" srcId="{EAF9D9AC-B7CA-42AB-906A-DDE9F9A85E70}" destId="{41838B3D-7F4A-4B23-8652-C0CF9B164D76}" srcOrd="2" destOrd="0" parTransId="{89B827A4-6A14-44BC-91D2-B193A2629DC8}" sibTransId="{12C60235-0C57-4BD3-A326-2BD8B9719C8E}"/>
    <dgm:cxn modelId="{CACE3E17-B00C-4762-92C1-50ABAD9FE612}" type="presOf" srcId="{EC01FC9A-2045-401D-91FD-14652A6DDEF6}" destId="{4B17A511-27AD-4471-9543-E2345568763C}" srcOrd="0" destOrd="0" presId="urn:microsoft.com/office/officeart/2005/8/layout/list1"/>
    <dgm:cxn modelId="{CDF98E7D-4630-4D7F-A667-75DC26F0C3F7}" type="presOf" srcId="{41838B3D-7F4A-4B23-8652-C0CF9B164D76}" destId="{856B2482-E57E-4CAF-98E7-5A9B9456AD53}" srcOrd="1" destOrd="0" presId="urn:microsoft.com/office/officeart/2005/8/layout/list1"/>
    <dgm:cxn modelId="{94346954-2F83-438D-94B0-804A626DF572}" srcId="{EAF9D9AC-B7CA-42AB-906A-DDE9F9A85E70}" destId="{ACB3615E-C9D2-4AC5-BE3F-A27430444A85}" srcOrd="0" destOrd="0" parTransId="{4E1CE3CF-04D5-4BCC-802F-44495406B919}" sibTransId="{6A7EB678-EA03-4F21-8031-120F5A7A6BE6}"/>
    <dgm:cxn modelId="{B3CCFAE5-2841-4BA7-B420-ED70146B4EA7}" type="presOf" srcId="{41838B3D-7F4A-4B23-8652-C0CF9B164D76}" destId="{6FA670A5-3A5B-4D38-A2B5-2257259EDB41}" srcOrd="0" destOrd="0" presId="urn:microsoft.com/office/officeart/2005/8/layout/list1"/>
    <dgm:cxn modelId="{CB4FD4A2-F33A-4D91-9B88-214D25477EE4}" type="presOf" srcId="{EAF9D9AC-B7CA-42AB-906A-DDE9F9A85E70}" destId="{2DC9028B-6EE2-416D-84FC-55AAC96C8A7E}" srcOrd="0" destOrd="0" presId="urn:microsoft.com/office/officeart/2005/8/layout/list1"/>
    <dgm:cxn modelId="{C05563B7-ABDA-4810-9B7A-27ED30974156}" type="presOf" srcId="{EC01FC9A-2045-401D-91FD-14652A6DDEF6}" destId="{18FBD393-1683-4B82-B8EC-90D348A71924}" srcOrd="1" destOrd="0" presId="urn:microsoft.com/office/officeart/2005/8/layout/list1"/>
    <dgm:cxn modelId="{B5F9F383-143E-4407-B5FE-9607879F1BF1}" type="presParOf" srcId="{2DC9028B-6EE2-416D-84FC-55AAC96C8A7E}" destId="{E50597AC-0342-4E0C-9434-E5569365AE9C}" srcOrd="0" destOrd="0" presId="urn:microsoft.com/office/officeart/2005/8/layout/list1"/>
    <dgm:cxn modelId="{7A9825FF-775F-4A29-B1DD-2E191CDF4C0E}" type="presParOf" srcId="{E50597AC-0342-4E0C-9434-E5569365AE9C}" destId="{493E956D-0C80-4EAE-AF8C-9CF6528CB8DC}" srcOrd="0" destOrd="0" presId="urn:microsoft.com/office/officeart/2005/8/layout/list1"/>
    <dgm:cxn modelId="{A10E9289-3F5B-4B14-9962-B561165A3EA3}" type="presParOf" srcId="{E50597AC-0342-4E0C-9434-E5569365AE9C}" destId="{DD5CC931-E464-48F3-A37C-D87A52CA154A}" srcOrd="1" destOrd="0" presId="urn:microsoft.com/office/officeart/2005/8/layout/list1"/>
    <dgm:cxn modelId="{61390BEC-250F-44AB-A39F-3A4DA62BDEF1}" type="presParOf" srcId="{2DC9028B-6EE2-416D-84FC-55AAC96C8A7E}" destId="{E6988489-0AD3-462C-AF17-9F02AD08EB74}" srcOrd="1" destOrd="0" presId="urn:microsoft.com/office/officeart/2005/8/layout/list1"/>
    <dgm:cxn modelId="{2A9F9716-1BCC-4DBD-8120-BE650C638D18}" type="presParOf" srcId="{2DC9028B-6EE2-416D-84FC-55AAC96C8A7E}" destId="{A5124873-9CA7-43E6-BEAE-33E8313DEAC9}" srcOrd="2" destOrd="0" presId="urn:microsoft.com/office/officeart/2005/8/layout/list1"/>
    <dgm:cxn modelId="{7CD71606-AC20-410D-A35B-2FDBF2E0E576}" type="presParOf" srcId="{2DC9028B-6EE2-416D-84FC-55AAC96C8A7E}" destId="{4D5BB29C-5C83-4577-87A4-43632ABDD828}" srcOrd="3" destOrd="0" presId="urn:microsoft.com/office/officeart/2005/8/layout/list1"/>
    <dgm:cxn modelId="{0CFDFCF5-D9D0-407D-B21B-ABD6219C9ABD}" type="presParOf" srcId="{2DC9028B-6EE2-416D-84FC-55AAC96C8A7E}" destId="{7492BFA6-69C3-49EC-A6D6-E0DF577D727B}" srcOrd="4" destOrd="0" presId="urn:microsoft.com/office/officeart/2005/8/layout/list1"/>
    <dgm:cxn modelId="{EA2B9BDF-412F-4222-BA2B-83C2920BFD95}" type="presParOf" srcId="{7492BFA6-69C3-49EC-A6D6-E0DF577D727B}" destId="{4B17A511-27AD-4471-9543-E2345568763C}" srcOrd="0" destOrd="0" presId="urn:microsoft.com/office/officeart/2005/8/layout/list1"/>
    <dgm:cxn modelId="{285B7053-BCB0-4675-A3B3-45095DD5D3F0}" type="presParOf" srcId="{7492BFA6-69C3-49EC-A6D6-E0DF577D727B}" destId="{18FBD393-1683-4B82-B8EC-90D348A71924}" srcOrd="1" destOrd="0" presId="urn:microsoft.com/office/officeart/2005/8/layout/list1"/>
    <dgm:cxn modelId="{58711661-1646-4BAA-BFFD-331CD9DC90E4}" type="presParOf" srcId="{2DC9028B-6EE2-416D-84FC-55AAC96C8A7E}" destId="{957AA019-3FF2-4E5C-927E-BC5141D23406}" srcOrd="5" destOrd="0" presId="urn:microsoft.com/office/officeart/2005/8/layout/list1"/>
    <dgm:cxn modelId="{E62E04B1-6BC9-43BA-BED9-37D7ECA03F6B}" type="presParOf" srcId="{2DC9028B-6EE2-416D-84FC-55AAC96C8A7E}" destId="{61672FFC-2A7B-4CB1-8A37-860034DADE30}" srcOrd="6" destOrd="0" presId="urn:microsoft.com/office/officeart/2005/8/layout/list1"/>
    <dgm:cxn modelId="{115158A8-5FF8-4E3D-B825-2AE6340D4F92}" type="presParOf" srcId="{2DC9028B-6EE2-416D-84FC-55AAC96C8A7E}" destId="{14A68001-8D09-4336-BB1C-3717677FF24E}" srcOrd="7" destOrd="0" presId="urn:microsoft.com/office/officeart/2005/8/layout/list1"/>
    <dgm:cxn modelId="{24F7EC17-34B1-4D22-A061-0F01464E2A39}" type="presParOf" srcId="{2DC9028B-6EE2-416D-84FC-55AAC96C8A7E}" destId="{6FF3706C-1148-4267-B574-E613A24194FF}" srcOrd="8" destOrd="0" presId="urn:microsoft.com/office/officeart/2005/8/layout/list1"/>
    <dgm:cxn modelId="{BA46568B-C214-43B7-AA06-7675D9848F6A}" type="presParOf" srcId="{6FF3706C-1148-4267-B574-E613A24194FF}" destId="{6FA670A5-3A5B-4D38-A2B5-2257259EDB41}" srcOrd="0" destOrd="0" presId="urn:microsoft.com/office/officeart/2005/8/layout/list1"/>
    <dgm:cxn modelId="{AD49A464-C758-4754-9EE4-A0AAC3055486}" type="presParOf" srcId="{6FF3706C-1148-4267-B574-E613A24194FF}" destId="{856B2482-E57E-4CAF-98E7-5A9B9456AD53}" srcOrd="1" destOrd="0" presId="urn:microsoft.com/office/officeart/2005/8/layout/list1"/>
    <dgm:cxn modelId="{F2ADB7D9-8928-47CD-B02F-5E33FB707BA5}" type="presParOf" srcId="{2DC9028B-6EE2-416D-84FC-55AAC96C8A7E}" destId="{59A3AC59-95F4-4A1E-9517-6FE2A35312BE}" srcOrd="9" destOrd="0" presId="urn:microsoft.com/office/officeart/2005/8/layout/list1"/>
    <dgm:cxn modelId="{89DB514A-FC05-421E-8387-C9A87372E8F4}" type="presParOf" srcId="{2DC9028B-6EE2-416D-84FC-55AAC96C8A7E}" destId="{D69638F1-F95F-4B8C-B78E-B9E3B486CA97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BCB11E3-D4F0-417F-AE58-3DAD7D1354BB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C73DDF5C-062E-46B0-BBC6-D85B6C660914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Мне нравится физкультура, мы там бегаем, играем. Я бы каждый день занимался. Мирон М</a:t>
          </a:r>
        </a:p>
      </dgm:t>
    </dgm:pt>
    <dgm:pt modelId="{63E6FED7-BBF4-4029-976B-67E6012B688F}" type="parTrans" cxnId="{94FC5CB6-6E7D-47BB-8C07-8246A05B1CC0}">
      <dgm:prSet/>
      <dgm:spPr/>
      <dgm:t>
        <a:bodyPr/>
        <a:lstStyle/>
        <a:p>
          <a:endParaRPr lang="ru-RU"/>
        </a:p>
      </dgm:t>
    </dgm:pt>
    <dgm:pt modelId="{45ADE368-188C-4F66-A363-3A06C565D49A}" type="sibTrans" cxnId="{94FC5CB6-6E7D-47BB-8C07-8246A05B1CC0}">
      <dgm:prSet/>
      <dgm:spPr/>
      <dgm:t>
        <a:bodyPr/>
        <a:lstStyle/>
        <a:p>
          <a:endParaRPr lang="ru-RU"/>
        </a:p>
      </dgm:t>
    </dgm:pt>
    <dgm:pt modelId="{374DC883-2FCA-47B8-951E-17036BA8F2AE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Люблю зарядку и танцы. Хоть и устаю, все равно нравится. Амалия Г.</a:t>
          </a:r>
        </a:p>
      </dgm:t>
    </dgm:pt>
    <dgm:pt modelId="{ACA4E95D-1B60-4FBB-8232-69F156088D4C}" type="parTrans" cxnId="{9B7820E8-692F-4AB1-BF04-BA69AD899F25}">
      <dgm:prSet/>
      <dgm:spPr/>
      <dgm:t>
        <a:bodyPr/>
        <a:lstStyle/>
        <a:p>
          <a:endParaRPr lang="ru-RU"/>
        </a:p>
      </dgm:t>
    </dgm:pt>
    <dgm:pt modelId="{B8293BC7-01C8-4E35-B850-282A32B422AB}" type="sibTrans" cxnId="{9B7820E8-692F-4AB1-BF04-BA69AD899F25}">
      <dgm:prSet/>
      <dgm:spPr/>
      <dgm:t>
        <a:bodyPr/>
        <a:lstStyle/>
        <a:p>
          <a:endParaRPr lang="ru-RU"/>
        </a:p>
      </dgm:t>
    </dgm:pt>
    <dgm:pt modelId="{CC365166-CA02-436D-A76D-0777BBC84987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Я  тоже буду физкультуру детям показывать, работать по физкультуре.  Давид Б.</a:t>
          </a:r>
        </a:p>
      </dgm:t>
    </dgm:pt>
    <dgm:pt modelId="{E1965FBC-B516-4F2F-9F9E-45CEC8E74BE2}" type="parTrans" cxnId="{70CBC093-F3DD-475A-8CDF-0D2D726E3CCA}">
      <dgm:prSet/>
      <dgm:spPr/>
      <dgm:t>
        <a:bodyPr/>
        <a:lstStyle/>
        <a:p>
          <a:endParaRPr lang="ru-RU"/>
        </a:p>
      </dgm:t>
    </dgm:pt>
    <dgm:pt modelId="{F1417279-FF2D-4EE2-AF16-4ADEE39D8FDA}" type="sibTrans" cxnId="{70CBC093-F3DD-475A-8CDF-0D2D726E3CCA}">
      <dgm:prSet/>
      <dgm:spPr/>
      <dgm:t>
        <a:bodyPr/>
        <a:lstStyle/>
        <a:p>
          <a:endParaRPr lang="ru-RU"/>
        </a:p>
      </dgm:t>
    </dgm:pt>
    <dgm:pt modelId="{71EFF1BA-AC2A-41F9-87DF-66931ECD4185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Ну, на физкультуре весело в игры играть. Мне нравится. Михаил К. </a:t>
          </a:r>
        </a:p>
      </dgm:t>
    </dgm:pt>
    <dgm:pt modelId="{E88DD13E-0BB0-4A85-B13A-19703CDB0B55}" type="parTrans" cxnId="{BA6BB973-5947-4D33-A581-5814FFE44C0F}">
      <dgm:prSet/>
      <dgm:spPr/>
      <dgm:t>
        <a:bodyPr/>
        <a:lstStyle/>
        <a:p>
          <a:endParaRPr lang="ru-RU"/>
        </a:p>
      </dgm:t>
    </dgm:pt>
    <dgm:pt modelId="{F3DBFAC2-FA2B-4DA7-B1E8-602F39605053}" type="sibTrans" cxnId="{BA6BB973-5947-4D33-A581-5814FFE44C0F}">
      <dgm:prSet/>
      <dgm:spPr/>
      <dgm:t>
        <a:bodyPr/>
        <a:lstStyle/>
        <a:p>
          <a:endParaRPr lang="ru-RU"/>
        </a:p>
      </dgm:t>
    </dgm:pt>
    <dgm:pt modelId="{C734E593-A352-42FC-849E-A1F8331490C7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</a:rPr>
            <a:t>А мне нравится с обручем играть,я научился его крутить на талии. Роман К.</a:t>
          </a:r>
        </a:p>
      </dgm:t>
    </dgm:pt>
    <dgm:pt modelId="{58AE7D6B-550D-4101-BE31-2B4B95CDD8F0}" type="parTrans" cxnId="{EADEA236-5528-4D55-97C8-9C590828CF2C}">
      <dgm:prSet/>
      <dgm:spPr/>
      <dgm:t>
        <a:bodyPr/>
        <a:lstStyle/>
        <a:p>
          <a:endParaRPr lang="ru-RU"/>
        </a:p>
      </dgm:t>
    </dgm:pt>
    <dgm:pt modelId="{0633498C-C04E-4D18-8814-F181389428E8}" type="sibTrans" cxnId="{EADEA236-5528-4D55-97C8-9C590828CF2C}">
      <dgm:prSet/>
      <dgm:spPr/>
      <dgm:t>
        <a:bodyPr/>
        <a:lstStyle/>
        <a:p>
          <a:endParaRPr lang="ru-RU"/>
        </a:p>
      </dgm:t>
    </dgm:pt>
    <dgm:pt modelId="{5CD2FA5F-FBA0-4646-A9C0-AD031593A757}" type="pres">
      <dgm:prSet presAssocID="{FBCB11E3-D4F0-417F-AE58-3DAD7D1354BB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A83D37-3F43-4D64-B358-AEA8C60569A6}" type="pres">
      <dgm:prSet presAssocID="{C73DDF5C-062E-46B0-BBC6-D85B6C660914}" presName="node" presStyleLbl="node1" presStyleIdx="0" presStyleCnt="5" custScaleX="228818" custScaleY="108885" custRadScaleRad="1016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8AA758-154C-4D42-9E07-B59954861A94}" type="pres">
      <dgm:prSet presAssocID="{C73DDF5C-062E-46B0-BBC6-D85B6C660914}" presName="spNode" presStyleCnt="0"/>
      <dgm:spPr/>
    </dgm:pt>
    <dgm:pt modelId="{86733E47-8C1C-4C2B-9DDB-27AFC7E3BF4E}" type="pres">
      <dgm:prSet presAssocID="{45ADE368-188C-4F66-A363-3A06C565D49A}" presName="sibTrans" presStyleLbl="sibTrans1D1" presStyleIdx="0" presStyleCnt="5"/>
      <dgm:spPr/>
      <dgm:t>
        <a:bodyPr/>
        <a:lstStyle/>
        <a:p>
          <a:endParaRPr lang="ru-RU"/>
        </a:p>
      </dgm:t>
    </dgm:pt>
    <dgm:pt modelId="{F56E262C-FE3B-4480-BE4C-5601DBAE7B44}" type="pres">
      <dgm:prSet presAssocID="{374DC883-2FCA-47B8-951E-17036BA8F2AE}" presName="node" presStyleLbl="node1" presStyleIdx="1" presStyleCnt="5" custScaleX="2330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23649E-178A-42CC-81BB-3834176FBA58}" type="pres">
      <dgm:prSet presAssocID="{374DC883-2FCA-47B8-951E-17036BA8F2AE}" presName="spNode" presStyleCnt="0"/>
      <dgm:spPr/>
    </dgm:pt>
    <dgm:pt modelId="{EDA7C127-A010-432B-9830-B68F59D7DF97}" type="pres">
      <dgm:prSet presAssocID="{B8293BC7-01C8-4E35-B850-282A32B422AB}" presName="sibTrans" presStyleLbl="sibTrans1D1" presStyleIdx="1" presStyleCnt="5"/>
      <dgm:spPr/>
      <dgm:t>
        <a:bodyPr/>
        <a:lstStyle/>
        <a:p>
          <a:endParaRPr lang="ru-RU"/>
        </a:p>
      </dgm:t>
    </dgm:pt>
    <dgm:pt modelId="{7D385654-C38C-4C9C-92D6-9CD23A2DF126}" type="pres">
      <dgm:prSet presAssocID="{CC365166-CA02-436D-A76D-0777BBC84987}" presName="node" presStyleLbl="node1" presStyleIdx="2" presStyleCnt="5" custScaleX="250277" custScaleY="87150" custRadScaleRad="119534" custRadScaleInc="-1107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DA45A4-9664-4B9F-B231-CDECDCEE3A28}" type="pres">
      <dgm:prSet presAssocID="{CC365166-CA02-436D-A76D-0777BBC84987}" presName="spNode" presStyleCnt="0"/>
      <dgm:spPr/>
    </dgm:pt>
    <dgm:pt modelId="{FA1FEC52-4506-4B2C-B290-B28EDD6B9840}" type="pres">
      <dgm:prSet presAssocID="{F1417279-FF2D-4EE2-AF16-4ADEE39D8FDA}" presName="sibTrans" presStyleLbl="sibTrans1D1" presStyleIdx="2" presStyleCnt="5"/>
      <dgm:spPr/>
      <dgm:t>
        <a:bodyPr/>
        <a:lstStyle/>
        <a:p>
          <a:endParaRPr lang="ru-RU"/>
        </a:p>
      </dgm:t>
    </dgm:pt>
    <dgm:pt modelId="{537EEB35-5C4E-44EB-8E07-2B0433308CA4}" type="pres">
      <dgm:prSet presAssocID="{71EFF1BA-AC2A-41F9-87DF-66931ECD4185}" presName="node" presStyleLbl="node1" presStyleIdx="3" presStyleCnt="5" custScaleX="243383" custRadScaleRad="113407" custRadScaleInc="1079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258BED-F7EE-4305-8600-EA6FD9D33E7F}" type="pres">
      <dgm:prSet presAssocID="{71EFF1BA-AC2A-41F9-87DF-66931ECD4185}" presName="spNode" presStyleCnt="0"/>
      <dgm:spPr/>
    </dgm:pt>
    <dgm:pt modelId="{D416CF24-5B98-4DEF-9B01-C63DE8CAE74E}" type="pres">
      <dgm:prSet presAssocID="{F3DBFAC2-FA2B-4DA7-B1E8-602F39605053}" presName="sibTrans" presStyleLbl="sibTrans1D1" presStyleIdx="3" presStyleCnt="5"/>
      <dgm:spPr/>
      <dgm:t>
        <a:bodyPr/>
        <a:lstStyle/>
        <a:p>
          <a:endParaRPr lang="ru-RU"/>
        </a:p>
      </dgm:t>
    </dgm:pt>
    <dgm:pt modelId="{F868ED5B-FE81-484B-8A69-05CFBB804751}" type="pres">
      <dgm:prSet presAssocID="{C734E593-A352-42FC-849E-A1F8331490C7}" presName="node" presStyleLbl="node1" presStyleIdx="4" presStyleCnt="5" custScaleX="22363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2A86EF-8758-4769-A586-FA9A0EAA5B2A}" type="pres">
      <dgm:prSet presAssocID="{C734E593-A352-42FC-849E-A1F8331490C7}" presName="spNode" presStyleCnt="0"/>
      <dgm:spPr/>
    </dgm:pt>
    <dgm:pt modelId="{F7A340DC-4A49-4742-8888-9D5545CA7E41}" type="pres">
      <dgm:prSet presAssocID="{0633498C-C04E-4D18-8814-F181389428E8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254E9A65-4F18-4707-AEC5-85C652707253}" type="presOf" srcId="{F1417279-FF2D-4EE2-AF16-4ADEE39D8FDA}" destId="{FA1FEC52-4506-4B2C-B290-B28EDD6B9840}" srcOrd="0" destOrd="0" presId="urn:microsoft.com/office/officeart/2005/8/layout/cycle5"/>
    <dgm:cxn modelId="{EADEA236-5528-4D55-97C8-9C590828CF2C}" srcId="{FBCB11E3-D4F0-417F-AE58-3DAD7D1354BB}" destId="{C734E593-A352-42FC-849E-A1F8331490C7}" srcOrd="4" destOrd="0" parTransId="{58AE7D6B-550D-4101-BE31-2B4B95CDD8F0}" sibTransId="{0633498C-C04E-4D18-8814-F181389428E8}"/>
    <dgm:cxn modelId="{94FC5CB6-6E7D-47BB-8C07-8246A05B1CC0}" srcId="{FBCB11E3-D4F0-417F-AE58-3DAD7D1354BB}" destId="{C73DDF5C-062E-46B0-BBC6-D85B6C660914}" srcOrd="0" destOrd="0" parTransId="{63E6FED7-BBF4-4029-976B-67E6012B688F}" sibTransId="{45ADE368-188C-4F66-A363-3A06C565D49A}"/>
    <dgm:cxn modelId="{FF4E3411-86CC-4FC1-8BF4-304739B0B6E2}" type="presOf" srcId="{45ADE368-188C-4F66-A363-3A06C565D49A}" destId="{86733E47-8C1C-4C2B-9DDB-27AFC7E3BF4E}" srcOrd="0" destOrd="0" presId="urn:microsoft.com/office/officeart/2005/8/layout/cycle5"/>
    <dgm:cxn modelId="{9B7820E8-692F-4AB1-BF04-BA69AD899F25}" srcId="{FBCB11E3-D4F0-417F-AE58-3DAD7D1354BB}" destId="{374DC883-2FCA-47B8-951E-17036BA8F2AE}" srcOrd="1" destOrd="0" parTransId="{ACA4E95D-1B60-4FBB-8232-69F156088D4C}" sibTransId="{B8293BC7-01C8-4E35-B850-282A32B422AB}"/>
    <dgm:cxn modelId="{24E3A244-FED8-4497-BD4B-4AF1BC6080CF}" type="presOf" srcId="{B8293BC7-01C8-4E35-B850-282A32B422AB}" destId="{EDA7C127-A010-432B-9830-B68F59D7DF97}" srcOrd="0" destOrd="0" presId="urn:microsoft.com/office/officeart/2005/8/layout/cycle5"/>
    <dgm:cxn modelId="{FD7A0988-08CF-4AFA-855C-FBB54FF64E5D}" type="presOf" srcId="{CC365166-CA02-436D-A76D-0777BBC84987}" destId="{7D385654-C38C-4C9C-92D6-9CD23A2DF126}" srcOrd="0" destOrd="0" presId="urn:microsoft.com/office/officeart/2005/8/layout/cycle5"/>
    <dgm:cxn modelId="{6B3A4A0C-4A27-4B71-BB8F-BEBB03F55542}" type="presOf" srcId="{71EFF1BA-AC2A-41F9-87DF-66931ECD4185}" destId="{537EEB35-5C4E-44EB-8E07-2B0433308CA4}" srcOrd="0" destOrd="0" presId="urn:microsoft.com/office/officeart/2005/8/layout/cycle5"/>
    <dgm:cxn modelId="{5B74E007-76CD-42CC-85DF-E88C3B4BAE90}" type="presOf" srcId="{374DC883-2FCA-47B8-951E-17036BA8F2AE}" destId="{F56E262C-FE3B-4480-BE4C-5601DBAE7B44}" srcOrd="0" destOrd="0" presId="urn:microsoft.com/office/officeart/2005/8/layout/cycle5"/>
    <dgm:cxn modelId="{EA256920-FE76-4CFA-A02F-493AD9DC8C78}" type="presOf" srcId="{C734E593-A352-42FC-849E-A1F8331490C7}" destId="{F868ED5B-FE81-484B-8A69-05CFBB804751}" srcOrd="0" destOrd="0" presId="urn:microsoft.com/office/officeart/2005/8/layout/cycle5"/>
    <dgm:cxn modelId="{16E0402E-3650-422E-9619-28ABC3CAF940}" type="presOf" srcId="{C73DDF5C-062E-46B0-BBC6-D85B6C660914}" destId="{8CA83D37-3F43-4D64-B358-AEA8C60569A6}" srcOrd="0" destOrd="0" presId="urn:microsoft.com/office/officeart/2005/8/layout/cycle5"/>
    <dgm:cxn modelId="{E8F25FDB-013F-4E3C-843B-6EA583B1EDC5}" type="presOf" srcId="{0633498C-C04E-4D18-8814-F181389428E8}" destId="{F7A340DC-4A49-4742-8888-9D5545CA7E41}" srcOrd="0" destOrd="0" presId="urn:microsoft.com/office/officeart/2005/8/layout/cycle5"/>
    <dgm:cxn modelId="{64875053-C89B-40DF-BBD1-9E78E4468D95}" type="presOf" srcId="{F3DBFAC2-FA2B-4DA7-B1E8-602F39605053}" destId="{D416CF24-5B98-4DEF-9B01-C63DE8CAE74E}" srcOrd="0" destOrd="0" presId="urn:microsoft.com/office/officeart/2005/8/layout/cycle5"/>
    <dgm:cxn modelId="{9F483318-C39A-42FD-A0AF-288DED42A08E}" type="presOf" srcId="{FBCB11E3-D4F0-417F-AE58-3DAD7D1354BB}" destId="{5CD2FA5F-FBA0-4646-A9C0-AD031593A757}" srcOrd="0" destOrd="0" presId="urn:microsoft.com/office/officeart/2005/8/layout/cycle5"/>
    <dgm:cxn modelId="{70CBC093-F3DD-475A-8CDF-0D2D726E3CCA}" srcId="{FBCB11E3-D4F0-417F-AE58-3DAD7D1354BB}" destId="{CC365166-CA02-436D-A76D-0777BBC84987}" srcOrd="2" destOrd="0" parTransId="{E1965FBC-B516-4F2F-9F9E-45CEC8E74BE2}" sibTransId="{F1417279-FF2D-4EE2-AF16-4ADEE39D8FDA}"/>
    <dgm:cxn modelId="{BA6BB973-5947-4D33-A581-5814FFE44C0F}" srcId="{FBCB11E3-D4F0-417F-AE58-3DAD7D1354BB}" destId="{71EFF1BA-AC2A-41F9-87DF-66931ECD4185}" srcOrd="3" destOrd="0" parTransId="{E88DD13E-0BB0-4A85-B13A-19703CDB0B55}" sibTransId="{F3DBFAC2-FA2B-4DA7-B1E8-602F39605053}"/>
    <dgm:cxn modelId="{CCE2B6BE-6E52-400B-92F0-3E21A10C8D1C}" type="presParOf" srcId="{5CD2FA5F-FBA0-4646-A9C0-AD031593A757}" destId="{8CA83D37-3F43-4D64-B358-AEA8C60569A6}" srcOrd="0" destOrd="0" presId="urn:microsoft.com/office/officeart/2005/8/layout/cycle5"/>
    <dgm:cxn modelId="{022A08D9-13F0-4250-B374-529788D73965}" type="presParOf" srcId="{5CD2FA5F-FBA0-4646-A9C0-AD031593A757}" destId="{F28AA758-154C-4D42-9E07-B59954861A94}" srcOrd="1" destOrd="0" presId="urn:microsoft.com/office/officeart/2005/8/layout/cycle5"/>
    <dgm:cxn modelId="{EB8EA3B5-5830-49F1-8004-B862F41382CA}" type="presParOf" srcId="{5CD2FA5F-FBA0-4646-A9C0-AD031593A757}" destId="{86733E47-8C1C-4C2B-9DDB-27AFC7E3BF4E}" srcOrd="2" destOrd="0" presId="urn:microsoft.com/office/officeart/2005/8/layout/cycle5"/>
    <dgm:cxn modelId="{65486BF2-2E47-4921-BA77-7808F5D072D5}" type="presParOf" srcId="{5CD2FA5F-FBA0-4646-A9C0-AD031593A757}" destId="{F56E262C-FE3B-4480-BE4C-5601DBAE7B44}" srcOrd="3" destOrd="0" presId="urn:microsoft.com/office/officeart/2005/8/layout/cycle5"/>
    <dgm:cxn modelId="{F910D59C-9E66-4323-8027-961E595FCD2F}" type="presParOf" srcId="{5CD2FA5F-FBA0-4646-A9C0-AD031593A757}" destId="{9C23649E-178A-42CC-81BB-3834176FBA58}" srcOrd="4" destOrd="0" presId="urn:microsoft.com/office/officeart/2005/8/layout/cycle5"/>
    <dgm:cxn modelId="{6848D98B-8E8E-4FF8-B11E-8715EB2ADB89}" type="presParOf" srcId="{5CD2FA5F-FBA0-4646-A9C0-AD031593A757}" destId="{EDA7C127-A010-432B-9830-B68F59D7DF97}" srcOrd="5" destOrd="0" presId="urn:microsoft.com/office/officeart/2005/8/layout/cycle5"/>
    <dgm:cxn modelId="{D26BC7B1-7B3B-43EB-BB76-7A7145FD571A}" type="presParOf" srcId="{5CD2FA5F-FBA0-4646-A9C0-AD031593A757}" destId="{7D385654-C38C-4C9C-92D6-9CD23A2DF126}" srcOrd="6" destOrd="0" presId="urn:microsoft.com/office/officeart/2005/8/layout/cycle5"/>
    <dgm:cxn modelId="{E2550480-A8B5-476A-9088-21BB7DC80219}" type="presParOf" srcId="{5CD2FA5F-FBA0-4646-A9C0-AD031593A757}" destId="{79DA45A4-9664-4B9F-B231-CDECDCEE3A28}" srcOrd="7" destOrd="0" presId="urn:microsoft.com/office/officeart/2005/8/layout/cycle5"/>
    <dgm:cxn modelId="{2D020BAB-DB0E-49BA-8DAB-6B89A2492DCE}" type="presParOf" srcId="{5CD2FA5F-FBA0-4646-A9C0-AD031593A757}" destId="{FA1FEC52-4506-4B2C-B290-B28EDD6B9840}" srcOrd="8" destOrd="0" presId="urn:microsoft.com/office/officeart/2005/8/layout/cycle5"/>
    <dgm:cxn modelId="{28C4EDBF-9DAD-4A5C-9833-5EF3A7220B8B}" type="presParOf" srcId="{5CD2FA5F-FBA0-4646-A9C0-AD031593A757}" destId="{537EEB35-5C4E-44EB-8E07-2B0433308CA4}" srcOrd="9" destOrd="0" presId="urn:microsoft.com/office/officeart/2005/8/layout/cycle5"/>
    <dgm:cxn modelId="{D2FFED60-5E84-4D52-B2EE-F925A89B9288}" type="presParOf" srcId="{5CD2FA5F-FBA0-4646-A9C0-AD031593A757}" destId="{DE258BED-F7EE-4305-8600-EA6FD9D33E7F}" srcOrd="10" destOrd="0" presId="urn:microsoft.com/office/officeart/2005/8/layout/cycle5"/>
    <dgm:cxn modelId="{D564ED0B-2F3C-406B-A080-F0FAD4415321}" type="presParOf" srcId="{5CD2FA5F-FBA0-4646-A9C0-AD031593A757}" destId="{D416CF24-5B98-4DEF-9B01-C63DE8CAE74E}" srcOrd="11" destOrd="0" presId="urn:microsoft.com/office/officeart/2005/8/layout/cycle5"/>
    <dgm:cxn modelId="{47728FD6-8746-462A-BA66-769124256ED3}" type="presParOf" srcId="{5CD2FA5F-FBA0-4646-A9C0-AD031593A757}" destId="{F868ED5B-FE81-484B-8A69-05CFBB804751}" srcOrd="12" destOrd="0" presId="urn:microsoft.com/office/officeart/2005/8/layout/cycle5"/>
    <dgm:cxn modelId="{4E1C9E6F-6462-4F49-BF93-B95DCB91194F}" type="presParOf" srcId="{5CD2FA5F-FBA0-4646-A9C0-AD031593A757}" destId="{452A86EF-8758-4769-A586-FA9A0EAA5B2A}" srcOrd="13" destOrd="0" presId="urn:microsoft.com/office/officeart/2005/8/layout/cycle5"/>
    <dgm:cxn modelId="{436F81C4-35B9-4A31-8F95-3B178B433A20}" type="presParOf" srcId="{5CD2FA5F-FBA0-4646-A9C0-AD031593A757}" destId="{F7A340DC-4A49-4742-8888-9D5545CA7E41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F6DD2B-7CFA-42BA-94F8-446B30097FF1}">
      <dsp:nvSpPr>
        <dsp:cNvPr id="0" name=""/>
        <dsp:cNvSpPr/>
      </dsp:nvSpPr>
      <dsp:spPr>
        <a:xfrm>
          <a:off x="86840" y="653"/>
          <a:ext cx="3322513" cy="2111215"/>
        </a:xfrm>
        <a:prstGeom prst="rect">
          <a:avLst/>
        </a:prstGeom>
        <a:blipFill rotWithShape="1">
          <a:blip xmlns:r="http://schemas.openxmlformats.org/officeDocument/2006/relationships" r:embed="rId1"/>
          <a:srcRect/>
          <a:stretch>
            <a:fillRect t="-6000" b="-6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9986C55-5DD0-4DEE-9193-49E5178ABC53}">
      <dsp:nvSpPr>
        <dsp:cNvPr id="0" name=""/>
        <dsp:cNvSpPr/>
      </dsp:nvSpPr>
      <dsp:spPr>
        <a:xfrm>
          <a:off x="2212390" y="1294325"/>
          <a:ext cx="2002994" cy="120510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chemeClr val="accent6">
                <a:lumMod val="50000"/>
              </a:schemeClr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</a:rPr>
            <a:t>Утренняя зарядка.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</a:rPr>
            <a:t> Дети с удовольствием повторяли движения под весёлую музыку, заряжаясь энергией на весь день</a:t>
          </a:r>
          <a:r>
            <a:rPr lang="ru-RU" sz="1100" kern="1200"/>
            <a:t>.</a:t>
          </a:r>
        </a:p>
      </dsp:txBody>
      <dsp:txXfrm>
        <a:off x="2212390" y="1294325"/>
        <a:ext cx="2002994" cy="1205107"/>
      </dsp:txXfrm>
    </dsp:sp>
    <dsp:sp modelId="{3EC46740-873E-4B16-9D16-0FBC90214C94}">
      <dsp:nvSpPr>
        <dsp:cNvPr id="0" name=""/>
        <dsp:cNvSpPr/>
      </dsp:nvSpPr>
      <dsp:spPr>
        <a:xfrm>
          <a:off x="2218717" y="1338718"/>
          <a:ext cx="384227" cy="384326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160E3C-54F6-4E33-8029-AEDB9E40020B}">
      <dsp:nvSpPr>
        <dsp:cNvPr id="0" name=""/>
        <dsp:cNvSpPr/>
      </dsp:nvSpPr>
      <dsp:spPr>
        <a:xfrm rot="5400000">
          <a:off x="3727757" y="1338767"/>
          <a:ext cx="384326" cy="38422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C8E0C9-8FA6-43A3-8F3E-934A85F5E33D}">
      <dsp:nvSpPr>
        <dsp:cNvPr id="0" name=""/>
        <dsp:cNvSpPr/>
      </dsp:nvSpPr>
      <dsp:spPr>
        <a:xfrm rot="16200000">
          <a:off x="2218668" y="2224919"/>
          <a:ext cx="384326" cy="38422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B43333-E6CC-4813-A9B2-4CD85F7E0940}">
      <dsp:nvSpPr>
        <dsp:cNvPr id="0" name=""/>
        <dsp:cNvSpPr/>
      </dsp:nvSpPr>
      <dsp:spPr>
        <a:xfrm rot="10800000">
          <a:off x="3727806" y="2224869"/>
          <a:ext cx="384227" cy="384326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82F197-757C-4348-A3CB-ACA604A2F335}">
      <dsp:nvSpPr>
        <dsp:cNvPr id="0" name=""/>
        <dsp:cNvSpPr/>
      </dsp:nvSpPr>
      <dsp:spPr>
        <a:xfrm>
          <a:off x="2589782" y="39599"/>
          <a:ext cx="2042948" cy="2560725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0000" b="-50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8C31DE9-EFD8-4338-894A-1B381AA1DEB3}">
      <dsp:nvSpPr>
        <dsp:cNvPr id="0" name=""/>
        <dsp:cNvSpPr/>
      </dsp:nvSpPr>
      <dsp:spPr>
        <a:xfrm>
          <a:off x="457195" y="1280787"/>
          <a:ext cx="1868496" cy="12320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 </a:t>
          </a:r>
          <a:r>
            <a:rPr lang="ru-RU" sz="1100" b="1" kern="1200"/>
            <a:t>Дети участвовали в весёлых эстафетах, перетягивали канат, играли в подвижные игры, развивая ловкость, координацию и командный дух.</a:t>
          </a:r>
        </a:p>
      </dsp:txBody>
      <dsp:txXfrm>
        <a:off x="457195" y="1280787"/>
        <a:ext cx="1868496" cy="1232016"/>
      </dsp:txXfrm>
    </dsp:sp>
    <dsp:sp modelId="{553A0C03-8C3F-43AE-B0A4-F7D85EA28951}">
      <dsp:nvSpPr>
        <dsp:cNvPr id="0" name=""/>
        <dsp:cNvSpPr/>
      </dsp:nvSpPr>
      <dsp:spPr>
        <a:xfrm>
          <a:off x="400587" y="1205818"/>
          <a:ext cx="356392" cy="425268"/>
        </a:xfrm>
        <a:prstGeom prst="halfFrame">
          <a:avLst>
            <a:gd name="adj1" fmla="val 25770"/>
            <a:gd name="adj2" fmla="val 257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3E65831-46C7-400B-AAB3-D16D816EE709}">
      <dsp:nvSpPr>
        <dsp:cNvPr id="0" name=""/>
        <dsp:cNvSpPr/>
      </dsp:nvSpPr>
      <dsp:spPr>
        <a:xfrm rot="5400000">
          <a:off x="2065493" y="1223767"/>
          <a:ext cx="382627" cy="360713"/>
        </a:xfrm>
        <a:prstGeom prst="halfFrame">
          <a:avLst>
            <a:gd name="adj1" fmla="val 25770"/>
            <a:gd name="adj2" fmla="val 257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B374103-EC06-4F5C-A1F3-99293C301AE2}">
      <dsp:nvSpPr>
        <dsp:cNvPr id="0" name=""/>
        <dsp:cNvSpPr/>
      </dsp:nvSpPr>
      <dsp:spPr>
        <a:xfrm rot="16200000">
          <a:off x="324758" y="2090384"/>
          <a:ext cx="424267" cy="383444"/>
        </a:xfrm>
        <a:prstGeom prst="halfFrame">
          <a:avLst>
            <a:gd name="adj1" fmla="val 25770"/>
            <a:gd name="adj2" fmla="val 257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5C929A0-CFD5-4407-B8FA-08A28CF6FA62}">
      <dsp:nvSpPr>
        <dsp:cNvPr id="0" name=""/>
        <dsp:cNvSpPr/>
      </dsp:nvSpPr>
      <dsp:spPr>
        <a:xfrm rot="10800000">
          <a:off x="2076451" y="2113919"/>
          <a:ext cx="370105" cy="370795"/>
        </a:xfrm>
        <a:prstGeom prst="halfFrame">
          <a:avLst>
            <a:gd name="adj1" fmla="val 25770"/>
            <a:gd name="adj2" fmla="val 257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023AC2-141B-4EE3-A82C-0A1587232B3B}">
      <dsp:nvSpPr>
        <dsp:cNvPr id="0" name=""/>
        <dsp:cNvSpPr/>
      </dsp:nvSpPr>
      <dsp:spPr>
        <a:xfrm>
          <a:off x="2538370" y="90089"/>
          <a:ext cx="2738479" cy="2757584"/>
        </a:xfrm>
        <a:prstGeom prst="rect">
          <a:avLst/>
        </a:prstGeom>
        <a:blipFill rotWithShape="1">
          <a:blip xmlns:r="http://schemas.openxmlformats.org/officeDocument/2006/relationships" r:embed="rId1"/>
          <a:srcRect/>
          <a:stretch>
            <a:fillRect t="-16000" b="-16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497562-2C21-43F8-A3E0-F77140A3D321}">
      <dsp:nvSpPr>
        <dsp:cNvPr id="0" name=""/>
        <dsp:cNvSpPr/>
      </dsp:nvSpPr>
      <dsp:spPr>
        <a:xfrm>
          <a:off x="506232" y="1694302"/>
          <a:ext cx="2050607" cy="126662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эстафеты, различные игровые упражнения на спортивной площадке, закаливающие процедуры</a:t>
          </a:r>
          <a:endParaRPr lang="ru-RU" sz="1200" kern="1200"/>
        </a:p>
      </dsp:txBody>
      <dsp:txXfrm>
        <a:off x="506232" y="1694302"/>
        <a:ext cx="2050607" cy="1266624"/>
      </dsp:txXfrm>
    </dsp:sp>
    <dsp:sp modelId="{F49454E0-BAA9-446F-B2B3-ADD9A6970BE1}">
      <dsp:nvSpPr>
        <dsp:cNvPr id="0" name=""/>
        <dsp:cNvSpPr/>
      </dsp:nvSpPr>
      <dsp:spPr>
        <a:xfrm>
          <a:off x="296738" y="1475432"/>
          <a:ext cx="492476" cy="492603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6A2F8A-FB3A-4373-9B17-3CEF86A284DC}">
      <dsp:nvSpPr>
        <dsp:cNvPr id="0" name=""/>
        <dsp:cNvSpPr/>
      </dsp:nvSpPr>
      <dsp:spPr>
        <a:xfrm rot="5400000">
          <a:off x="2259493" y="1504071"/>
          <a:ext cx="492603" cy="492476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D16BB3-F45C-459D-AE88-EA7016704542}">
      <dsp:nvSpPr>
        <dsp:cNvPr id="0" name=""/>
        <dsp:cNvSpPr/>
      </dsp:nvSpPr>
      <dsp:spPr>
        <a:xfrm rot="16200000">
          <a:off x="344302" y="2639879"/>
          <a:ext cx="492603" cy="492476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F22F32-E622-434C-A67F-4921B88E8A57}">
      <dsp:nvSpPr>
        <dsp:cNvPr id="0" name=""/>
        <dsp:cNvSpPr/>
      </dsp:nvSpPr>
      <dsp:spPr>
        <a:xfrm rot="10800000">
          <a:off x="2230983" y="2658864"/>
          <a:ext cx="492476" cy="492603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460FA6-A316-4C1C-8733-52D790B9A3E0}">
      <dsp:nvSpPr>
        <dsp:cNvPr id="0" name=""/>
        <dsp:cNvSpPr/>
      </dsp:nvSpPr>
      <dsp:spPr>
        <a:xfrm>
          <a:off x="0" y="1485321"/>
          <a:ext cx="6600824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F46619E-6821-42FB-9089-3A4AECB7771D}">
      <dsp:nvSpPr>
        <dsp:cNvPr id="0" name=""/>
        <dsp:cNvSpPr/>
      </dsp:nvSpPr>
      <dsp:spPr>
        <a:xfrm>
          <a:off x="304952" y="9512"/>
          <a:ext cx="6295872" cy="1515791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4647" tIns="0" rIns="17464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b="1" kern="1200">
              <a:solidFill>
                <a:sysClr val="windowText" lastClr="000000"/>
              </a:solidFill>
            </a:rPr>
            <a:t>Развитие межполушарного взаимодействия. Правое полушарие отвечает за творчество, образное мышление и эмоции, левое — за логику, речь и последовательность действий. Согласованная работа обоих полушарий делает мышление ребёнка гибким, помогает быстрее обучаться и справляться с трудными задачами.</a:t>
          </a:r>
        </a:p>
      </dsp:txBody>
      <dsp:txXfrm>
        <a:off x="378947" y="83507"/>
        <a:ext cx="6147882" cy="1367801"/>
      </dsp:txXfrm>
    </dsp:sp>
    <dsp:sp modelId="{3BC753A6-7D7B-4C05-83F6-40432945D619}">
      <dsp:nvSpPr>
        <dsp:cNvPr id="0" name=""/>
        <dsp:cNvSpPr/>
      </dsp:nvSpPr>
      <dsp:spPr>
        <a:xfrm>
          <a:off x="0" y="2621624"/>
          <a:ext cx="6600824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3379271"/>
              <a:satOff val="-8710"/>
              <a:lumOff val="-5883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8D9430-938F-4A8C-8093-461194C83189}">
      <dsp:nvSpPr>
        <dsp:cNvPr id="0" name=""/>
        <dsp:cNvSpPr/>
      </dsp:nvSpPr>
      <dsp:spPr>
        <a:xfrm>
          <a:off x="313925" y="1777310"/>
          <a:ext cx="6284665" cy="947634"/>
        </a:xfrm>
        <a:prstGeom prst="roundRect">
          <a:avLst/>
        </a:prstGeom>
        <a:gradFill rotWithShape="0">
          <a:gsLst>
            <a:gs pos="0">
              <a:schemeClr val="accent5">
                <a:hueOff val="-3379271"/>
                <a:satOff val="-8710"/>
                <a:lumOff val="-5883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3379271"/>
                <a:satOff val="-8710"/>
                <a:lumOff val="-5883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3379271"/>
                <a:satOff val="-8710"/>
                <a:lumOff val="-5883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4647" tIns="0" rIns="17464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b="1" kern="1200"/>
            <a:t>Улучшение мелкой и крупной моторики. Упражнения укрепляют мышцы, улучшают координацию и зрительно-моторную интеграцию, которая критически важна для письма, чтения и счёта.</a:t>
          </a:r>
        </a:p>
      </dsp:txBody>
      <dsp:txXfrm>
        <a:off x="360185" y="1823570"/>
        <a:ext cx="6192145" cy="855114"/>
      </dsp:txXfrm>
    </dsp:sp>
    <dsp:sp modelId="{883E2673-1423-48C7-A533-3B5494C8836C}">
      <dsp:nvSpPr>
        <dsp:cNvPr id="0" name=""/>
        <dsp:cNvSpPr/>
      </dsp:nvSpPr>
      <dsp:spPr>
        <a:xfrm>
          <a:off x="0" y="4195272"/>
          <a:ext cx="6600824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195840-2447-4FDE-8E78-5EB08EDFCC1A}">
      <dsp:nvSpPr>
        <dsp:cNvPr id="0" name=""/>
        <dsp:cNvSpPr/>
      </dsp:nvSpPr>
      <dsp:spPr>
        <a:xfrm>
          <a:off x="267990" y="2938906"/>
          <a:ext cx="6284958" cy="1445781"/>
        </a:xfrm>
        <a:prstGeom prst="roundRect">
          <a:avLst/>
        </a:prstGeom>
        <a:gradFill rotWithShape="0">
          <a:gsLst>
            <a:gs pos="0">
              <a:schemeClr val="accent5">
                <a:hueOff val="-6758543"/>
                <a:satOff val="-17419"/>
                <a:lumOff val="-11765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6758543"/>
                <a:satOff val="-17419"/>
                <a:lumOff val="-1176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6758543"/>
                <a:satOff val="-17419"/>
                <a:lumOff val="-1176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4647" tIns="0" rIns="17464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b="1" kern="1200"/>
            <a:t>Подготовка к школе. Нейрогимнастика помогает сформировать у ребёнка усидчивость, способность к концентрации, лучшее восприятие устной и письменной речи. Всё это необходимо для успешного обучения.</a:t>
          </a:r>
        </a:p>
      </dsp:txBody>
      <dsp:txXfrm>
        <a:off x="338567" y="3009483"/>
        <a:ext cx="6143804" cy="130462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124873-9CA7-43E6-BEAE-33E8313DEAC9}">
      <dsp:nvSpPr>
        <dsp:cNvPr id="0" name=""/>
        <dsp:cNvSpPr/>
      </dsp:nvSpPr>
      <dsp:spPr>
        <a:xfrm>
          <a:off x="0" y="328726"/>
          <a:ext cx="6505575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5CC931-E464-48F3-A37C-D87A52CA154A}">
      <dsp:nvSpPr>
        <dsp:cNvPr id="0" name=""/>
        <dsp:cNvSpPr/>
      </dsp:nvSpPr>
      <dsp:spPr>
        <a:xfrm rot="10800000" flipV="1">
          <a:off x="282117" y="44963"/>
          <a:ext cx="6223456" cy="680549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2127" tIns="0" rIns="17212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b="1" kern="1200"/>
            <a:t>Развитие саморегуляции. Ребёнок учится лучше понимать и контролировать своё тело, эмоции, реакции.</a:t>
          </a:r>
        </a:p>
      </dsp:txBody>
      <dsp:txXfrm rot="-10800000">
        <a:off x="315339" y="78185"/>
        <a:ext cx="6157012" cy="614105"/>
      </dsp:txXfrm>
    </dsp:sp>
    <dsp:sp modelId="{61672FFC-2A7B-4CB1-8A37-860034DADE30}">
      <dsp:nvSpPr>
        <dsp:cNvPr id="0" name=""/>
        <dsp:cNvSpPr/>
      </dsp:nvSpPr>
      <dsp:spPr>
        <a:xfrm>
          <a:off x="0" y="1335716"/>
          <a:ext cx="6505575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4900445"/>
              <a:satOff val="-20388"/>
              <a:lumOff val="480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FBD393-1683-4B82-B8EC-90D348A71924}">
      <dsp:nvSpPr>
        <dsp:cNvPr id="0" name=""/>
        <dsp:cNvSpPr/>
      </dsp:nvSpPr>
      <dsp:spPr>
        <a:xfrm>
          <a:off x="311308" y="1007897"/>
          <a:ext cx="6194266" cy="678227"/>
        </a:xfrm>
        <a:prstGeom prst="roundRect">
          <a:avLst/>
        </a:prstGeom>
        <a:gradFill rotWithShape="0">
          <a:gsLst>
            <a:gs pos="0">
              <a:schemeClr val="accent4">
                <a:hueOff val="4900445"/>
                <a:satOff val="-20388"/>
                <a:lumOff val="4804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4900445"/>
                <a:satOff val="-20388"/>
                <a:lumOff val="4804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4900445"/>
                <a:satOff val="-20388"/>
                <a:lumOff val="4804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2127" tIns="0" rIns="17212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b="1" kern="1200"/>
            <a:t>Повышение энергетического тонуса или, наоборот, успокоение. В зависимости от выбранных упражнений, можно взбодрить уставшего ребёнка или успокоить перевозбуждённого.</a:t>
          </a:r>
        </a:p>
      </dsp:txBody>
      <dsp:txXfrm>
        <a:off x="344416" y="1041005"/>
        <a:ext cx="6128050" cy="612011"/>
      </dsp:txXfrm>
    </dsp:sp>
    <dsp:sp modelId="{D69638F1-F95F-4B8C-B78E-B9E3B486CA97}">
      <dsp:nvSpPr>
        <dsp:cNvPr id="0" name=""/>
        <dsp:cNvSpPr/>
      </dsp:nvSpPr>
      <dsp:spPr>
        <a:xfrm>
          <a:off x="0" y="2757317"/>
          <a:ext cx="6505575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9800891"/>
              <a:satOff val="-40777"/>
              <a:lumOff val="9608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6B2482-E57E-4CAF-98E7-5A9B9456AD53}">
      <dsp:nvSpPr>
        <dsp:cNvPr id="0" name=""/>
        <dsp:cNvSpPr/>
      </dsp:nvSpPr>
      <dsp:spPr>
        <a:xfrm>
          <a:off x="311308" y="1943842"/>
          <a:ext cx="6194266" cy="1133300"/>
        </a:xfrm>
        <a:prstGeom prst="roundRect">
          <a:avLst/>
        </a:prstGeom>
        <a:gradFill rotWithShape="0">
          <a:gsLst>
            <a:gs pos="0">
              <a:schemeClr val="accent4">
                <a:hueOff val="9800891"/>
                <a:satOff val="-40777"/>
                <a:lumOff val="9608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9800891"/>
                <a:satOff val="-40777"/>
                <a:lumOff val="9608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9800891"/>
                <a:satOff val="-40777"/>
                <a:lumOff val="9608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2127" tIns="0" rIns="17212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b="1" kern="1200"/>
            <a:t>Снижение стресса и гиперактивности. Многие упражнения воздействуют на вестибулярную и проприоцептивную системы, которые напрямую связаны с эмоциональной регуляцией. Это позволяет детям легче адаптироваться к изменениям, снижать уровень тревожности, а также учиться самоконтролю.</a:t>
          </a:r>
        </a:p>
      </dsp:txBody>
      <dsp:txXfrm>
        <a:off x="366631" y="1999165"/>
        <a:ext cx="6083620" cy="102265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A83D37-3F43-4D64-B358-AEA8C60569A6}">
      <dsp:nvSpPr>
        <dsp:cNvPr id="0" name=""/>
        <dsp:cNvSpPr/>
      </dsp:nvSpPr>
      <dsp:spPr>
        <a:xfrm>
          <a:off x="1808868" y="-16692"/>
          <a:ext cx="3006963" cy="930078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Мне нравится физкультура, мы там бегаем, играем. Я бы каждый день занимался. Мирон М</a:t>
          </a:r>
        </a:p>
      </dsp:txBody>
      <dsp:txXfrm>
        <a:off x="1854271" y="28711"/>
        <a:ext cx="2916157" cy="839272"/>
      </dsp:txXfrm>
    </dsp:sp>
    <dsp:sp modelId="{86733E47-8C1C-4C2B-9DDB-27AFC7E3BF4E}">
      <dsp:nvSpPr>
        <dsp:cNvPr id="0" name=""/>
        <dsp:cNvSpPr/>
      </dsp:nvSpPr>
      <dsp:spPr>
        <a:xfrm>
          <a:off x="1451706" y="716697"/>
          <a:ext cx="3411151" cy="3411151"/>
        </a:xfrm>
        <a:custGeom>
          <a:avLst/>
          <a:gdLst/>
          <a:ahLst/>
          <a:cxnLst/>
          <a:rect l="0" t="0" r="0" b="0"/>
          <a:pathLst>
            <a:path>
              <a:moveTo>
                <a:pt x="2585581" y="244556"/>
              </a:moveTo>
              <a:arcTo wR="1705575" hR="1705575" stAng="18063691" swAng="592618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6E262C-FE3B-4480-BE4C-5601DBAE7B44}">
      <dsp:nvSpPr>
        <dsp:cNvPr id="0" name=""/>
        <dsp:cNvSpPr/>
      </dsp:nvSpPr>
      <dsp:spPr>
        <a:xfrm>
          <a:off x="3403166" y="1199778"/>
          <a:ext cx="3062564" cy="854183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solidFill>
                <a:sysClr val="windowText" lastClr="000000"/>
              </a:solidFill>
            </a:rPr>
            <a:t>Люблю зарядку и танцы. Хоть и устаю, все равно нравится. Амалия Г.</a:t>
          </a:r>
        </a:p>
      </dsp:txBody>
      <dsp:txXfrm>
        <a:off x="3444864" y="1241476"/>
        <a:ext cx="2979168" cy="770787"/>
      </dsp:txXfrm>
    </dsp:sp>
    <dsp:sp modelId="{EDA7C127-A010-432B-9830-B68F59D7DF97}">
      <dsp:nvSpPr>
        <dsp:cNvPr id="0" name=""/>
        <dsp:cNvSpPr/>
      </dsp:nvSpPr>
      <dsp:spPr>
        <a:xfrm>
          <a:off x="1789268" y="1121775"/>
          <a:ext cx="3411151" cy="3411151"/>
        </a:xfrm>
        <a:custGeom>
          <a:avLst/>
          <a:gdLst/>
          <a:ahLst/>
          <a:cxnLst/>
          <a:rect l="0" t="0" r="0" b="0"/>
          <a:pathLst>
            <a:path>
              <a:moveTo>
                <a:pt x="3283322" y="1057730"/>
              </a:moveTo>
              <a:arcTo wR="1705575" hR="1705575" stAng="20260575" swAng="84513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385654-C38C-4C9C-92D6-9CD23A2DF126}">
      <dsp:nvSpPr>
        <dsp:cNvPr id="0" name=""/>
        <dsp:cNvSpPr/>
      </dsp:nvSpPr>
      <dsp:spPr>
        <a:xfrm>
          <a:off x="3397587" y="2720352"/>
          <a:ext cx="3288962" cy="74442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Я  тоже буду физкультуру детям показывать, работать по физкультуре.  Давид Б.</a:t>
          </a:r>
        </a:p>
      </dsp:txBody>
      <dsp:txXfrm>
        <a:off x="3433927" y="2756692"/>
        <a:ext cx="3216282" cy="671741"/>
      </dsp:txXfrm>
    </dsp:sp>
    <dsp:sp modelId="{FA1FEC52-4506-4B2C-B290-B28EDD6B9840}">
      <dsp:nvSpPr>
        <dsp:cNvPr id="0" name=""/>
        <dsp:cNvSpPr/>
      </dsp:nvSpPr>
      <dsp:spPr>
        <a:xfrm>
          <a:off x="1633473" y="847048"/>
          <a:ext cx="3411151" cy="3411151"/>
        </a:xfrm>
        <a:custGeom>
          <a:avLst/>
          <a:gdLst/>
          <a:ahLst/>
          <a:cxnLst/>
          <a:rect l="0" t="0" r="0" b="0"/>
          <a:pathLst>
            <a:path>
              <a:moveTo>
                <a:pt x="2765435" y="3041870"/>
              </a:moveTo>
              <a:arcTo wR="1705575" hR="1705575" stAng="3094854" swAng="4546162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7EEB35-5C4E-44EB-8E07-2B0433308CA4}">
      <dsp:nvSpPr>
        <dsp:cNvPr id="0" name=""/>
        <dsp:cNvSpPr/>
      </dsp:nvSpPr>
      <dsp:spPr>
        <a:xfrm>
          <a:off x="6617" y="2637313"/>
          <a:ext cx="3198366" cy="854183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solidFill>
                <a:sysClr val="windowText" lastClr="000000"/>
              </a:solidFill>
            </a:rPr>
            <a:t>Ну, на физкультуре весело в игры играть. Мне нравится. Михаил К. </a:t>
          </a:r>
        </a:p>
      </dsp:txBody>
      <dsp:txXfrm>
        <a:off x="48315" y="2679011"/>
        <a:ext cx="3114970" cy="770787"/>
      </dsp:txXfrm>
    </dsp:sp>
    <dsp:sp modelId="{D416CF24-5B98-4DEF-9B01-C63DE8CAE74E}">
      <dsp:nvSpPr>
        <dsp:cNvPr id="0" name=""/>
        <dsp:cNvSpPr/>
      </dsp:nvSpPr>
      <dsp:spPr>
        <a:xfrm>
          <a:off x="1430124" y="1110181"/>
          <a:ext cx="3411151" cy="3411151"/>
        </a:xfrm>
        <a:custGeom>
          <a:avLst/>
          <a:gdLst/>
          <a:ahLst/>
          <a:cxnLst/>
          <a:rect l="0" t="0" r="0" b="0"/>
          <a:pathLst>
            <a:path>
              <a:moveTo>
                <a:pt x="26369" y="1406818"/>
              </a:moveTo>
              <a:arcTo wR="1705575" hR="1705575" stAng="11405295" swAng="741474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8ED5B-FE81-484B-8A69-05CFBB804751}">
      <dsp:nvSpPr>
        <dsp:cNvPr id="0" name=""/>
        <dsp:cNvSpPr/>
      </dsp:nvSpPr>
      <dsp:spPr>
        <a:xfrm>
          <a:off x="220818" y="1199778"/>
          <a:ext cx="2938865" cy="854183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А мне нравится с обручем играть,я научился его крутить на талии. Роман К.</a:t>
          </a:r>
        </a:p>
      </dsp:txBody>
      <dsp:txXfrm>
        <a:off x="262516" y="1241476"/>
        <a:ext cx="2855469" cy="770787"/>
      </dsp:txXfrm>
    </dsp:sp>
    <dsp:sp modelId="{F7A340DC-4A49-4742-8888-9D5545CA7E41}">
      <dsp:nvSpPr>
        <dsp:cNvPr id="0" name=""/>
        <dsp:cNvSpPr/>
      </dsp:nvSpPr>
      <dsp:spPr>
        <a:xfrm>
          <a:off x="1761843" y="716697"/>
          <a:ext cx="3411151" cy="3411151"/>
        </a:xfrm>
        <a:custGeom>
          <a:avLst/>
          <a:gdLst/>
          <a:ahLst/>
          <a:cxnLst/>
          <a:rect l="0" t="0" r="0" b="0"/>
          <a:pathLst>
            <a:path>
              <a:moveTo>
                <a:pt x="588000" y="417160"/>
              </a:moveTo>
              <a:arcTo wR="1705575" hR="1705575" stAng="13743691" swAng="592618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Работа</cp:lastModifiedBy>
  <cp:revision>27</cp:revision>
  <dcterms:created xsi:type="dcterms:W3CDTF">2025-09-26T19:34:00Z</dcterms:created>
  <dcterms:modified xsi:type="dcterms:W3CDTF">2025-09-29T10:19:00Z</dcterms:modified>
</cp:coreProperties>
</file>