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EF3572" w14:textId="434E5498" w:rsidR="005B2EA5" w:rsidRPr="00317629" w:rsidRDefault="005B2EA5" w:rsidP="0031762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Приложение к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5B2EA5">
        <w:rPr>
          <w:rFonts w:ascii="Times New Roman" w:eastAsia="Calibri" w:hAnsi="Times New Roman" w:cs="Times New Roman"/>
          <w:sz w:val="24"/>
          <w:szCs w:val="24"/>
        </w:rPr>
        <w:t>бразовательной</w:t>
      </w:r>
      <w:proofErr w:type="gramEnd"/>
      <w:r w:rsidRPr="005B2EA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3E2454F" w14:textId="77777777" w:rsidR="005B2EA5" w:rsidRPr="005B2EA5" w:rsidRDefault="005B2EA5" w:rsidP="005B2EA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2EA5">
        <w:rPr>
          <w:rFonts w:ascii="Times New Roman" w:eastAsia="Calibri" w:hAnsi="Times New Roman" w:cs="Times New Roman"/>
          <w:sz w:val="24"/>
          <w:szCs w:val="24"/>
        </w:rPr>
        <w:t>программе, принятой на заседании</w:t>
      </w:r>
    </w:p>
    <w:p w14:paraId="2A89BAF2" w14:textId="77777777" w:rsidR="005B2EA5" w:rsidRPr="005B2EA5" w:rsidRDefault="005B2EA5" w:rsidP="005B2EA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2EA5">
        <w:rPr>
          <w:rFonts w:ascii="Times New Roman" w:eastAsia="Calibri" w:hAnsi="Times New Roman" w:cs="Times New Roman"/>
          <w:sz w:val="24"/>
          <w:szCs w:val="24"/>
        </w:rPr>
        <w:t>педсовета МКДОУ «Детский сад г. Николаевска»</w:t>
      </w:r>
    </w:p>
    <w:p w14:paraId="00D5A831" w14:textId="05B7EBF9" w:rsidR="005B2EA5" w:rsidRPr="005B2EA5" w:rsidRDefault="00D01117" w:rsidP="005B2EA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(протокол №1 от ……………2025</w:t>
      </w:r>
      <w:r w:rsidR="005B2EA5" w:rsidRPr="005B2EA5">
        <w:rPr>
          <w:rFonts w:ascii="Times New Roman" w:eastAsia="Calibri" w:hAnsi="Times New Roman" w:cs="Times New Roman"/>
          <w:sz w:val="24"/>
          <w:szCs w:val="24"/>
        </w:rPr>
        <w:t xml:space="preserve"> г.)</w:t>
      </w:r>
    </w:p>
    <w:p w14:paraId="1FA1FDD9" w14:textId="77777777" w:rsidR="005B2EA5" w:rsidRPr="005B2EA5" w:rsidRDefault="005B2EA5" w:rsidP="005B2EA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4944175" w14:textId="77777777" w:rsidR="005B2EA5" w:rsidRPr="005B2EA5" w:rsidRDefault="005B2EA5" w:rsidP="005B2EA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69FD964" w14:textId="77777777" w:rsidR="005B2EA5" w:rsidRPr="005B2EA5" w:rsidRDefault="005B2EA5" w:rsidP="005B2EA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D63B626" w14:textId="77777777" w:rsidR="005B2EA5" w:rsidRPr="005B2EA5" w:rsidRDefault="005B2EA5" w:rsidP="005B2EA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54F7F63" w14:textId="77777777" w:rsidR="005B2EA5" w:rsidRPr="005B2EA5" w:rsidRDefault="005B2EA5" w:rsidP="005B2EA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B2EA5">
        <w:rPr>
          <w:rFonts w:ascii="Times New Roman" w:eastAsia="Calibri" w:hAnsi="Times New Roman" w:cs="Times New Roman"/>
          <w:sz w:val="24"/>
          <w:szCs w:val="24"/>
        </w:rPr>
        <w:t>Муниципальное казенное дошкольное учреждение</w:t>
      </w:r>
    </w:p>
    <w:p w14:paraId="25D6B98E" w14:textId="77777777" w:rsidR="005B2EA5" w:rsidRPr="005B2EA5" w:rsidRDefault="005B2EA5" w:rsidP="005B2EA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B2EA5">
        <w:rPr>
          <w:rFonts w:ascii="Times New Roman" w:eastAsia="Calibri" w:hAnsi="Times New Roman" w:cs="Times New Roman"/>
          <w:sz w:val="24"/>
          <w:szCs w:val="24"/>
        </w:rPr>
        <w:t>«Детский сад г. Николаевска»</w:t>
      </w:r>
    </w:p>
    <w:p w14:paraId="39994617" w14:textId="77777777" w:rsidR="005B2EA5" w:rsidRPr="005B2EA5" w:rsidRDefault="005B2EA5" w:rsidP="005B2EA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B2EA5">
        <w:rPr>
          <w:rFonts w:ascii="Times New Roman" w:eastAsia="Calibri" w:hAnsi="Times New Roman" w:cs="Times New Roman"/>
          <w:sz w:val="24"/>
          <w:szCs w:val="24"/>
        </w:rPr>
        <w:t>Николаевского муниципального района Волгоградской области</w:t>
      </w:r>
    </w:p>
    <w:p w14:paraId="4822C176" w14:textId="77777777" w:rsidR="005B2EA5" w:rsidRPr="005B2EA5" w:rsidRDefault="005B2EA5" w:rsidP="005B2EA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864B54A" w14:textId="77777777" w:rsidR="005B2EA5" w:rsidRPr="005B2EA5" w:rsidRDefault="005B2EA5" w:rsidP="005B2EA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A8BC787" w14:textId="77777777" w:rsidR="005B2EA5" w:rsidRPr="005B2EA5" w:rsidRDefault="005B2EA5" w:rsidP="005B2EA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F72523E" w14:textId="77777777" w:rsidR="005B2EA5" w:rsidRPr="005B2EA5" w:rsidRDefault="005B2EA5" w:rsidP="005B2EA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FCA0A50" w14:textId="77777777" w:rsidR="005B2EA5" w:rsidRPr="005B2EA5" w:rsidRDefault="005B2EA5" w:rsidP="005B2EA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4FA6738" w14:textId="77777777" w:rsidR="005B2EA5" w:rsidRPr="005B2EA5" w:rsidRDefault="005B2EA5" w:rsidP="005B2EA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B2EA5">
        <w:rPr>
          <w:rFonts w:ascii="Times New Roman" w:eastAsia="Calibri" w:hAnsi="Times New Roman" w:cs="Times New Roman"/>
          <w:sz w:val="24"/>
          <w:szCs w:val="24"/>
        </w:rPr>
        <w:t>УТВЕРЖДАЮ:</w:t>
      </w:r>
    </w:p>
    <w:p w14:paraId="2556A61D" w14:textId="77777777" w:rsidR="005B2EA5" w:rsidRPr="005B2EA5" w:rsidRDefault="005B2EA5" w:rsidP="005B2EA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B2EA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Заведующий  МКДОУ</w:t>
      </w:r>
    </w:p>
    <w:p w14:paraId="082F670D" w14:textId="77777777" w:rsidR="005B2EA5" w:rsidRPr="005B2EA5" w:rsidRDefault="005B2EA5" w:rsidP="005B2EA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B2EA5">
        <w:rPr>
          <w:rFonts w:ascii="Times New Roman" w:eastAsia="Calibri" w:hAnsi="Times New Roman" w:cs="Times New Roman"/>
          <w:sz w:val="24"/>
          <w:szCs w:val="24"/>
        </w:rPr>
        <w:t xml:space="preserve"> «Детский сад г. Николаевска»                                           </w:t>
      </w:r>
    </w:p>
    <w:p w14:paraId="1D912043" w14:textId="77777777" w:rsidR="005B2EA5" w:rsidRPr="005B2EA5" w:rsidRDefault="005B2EA5" w:rsidP="005B2EA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B2EA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</w:t>
      </w:r>
      <w:r w:rsidRPr="005B2EA5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            </w:t>
      </w:r>
      <w:r w:rsidRPr="005B2EA5">
        <w:rPr>
          <w:rFonts w:ascii="Times New Roman" w:eastAsia="Calibri" w:hAnsi="Times New Roman" w:cs="Times New Roman"/>
          <w:sz w:val="24"/>
          <w:szCs w:val="24"/>
        </w:rPr>
        <w:t xml:space="preserve"> Е.В.  Васильева</w:t>
      </w:r>
    </w:p>
    <w:p w14:paraId="638F6934" w14:textId="77777777" w:rsidR="005B2EA5" w:rsidRPr="005B2EA5" w:rsidRDefault="005B2EA5" w:rsidP="005B2EA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39A8149" w14:textId="77777777" w:rsidR="005B2EA5" w:rsidRDefault="005B2EA5" w:rsidP="005B2E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95E99CB" w14:textId="77777777" w:rsidR="005B2EA5" w:rsidRDefault="005B2EA5" w:rsidP="005B2E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D3EFD81" w14:textId="2F101373" w:rsidR="005B2EA5" w:rsidRDefault="005B2EA5" w:rsidP="005B2E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6C70084" w14:textId="6B6B8458" w:rsidR="00317629" w:rsidRDefault="00317629" w:rsidP="005B2E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6C10D3F" w14:textId="77777777" w:rsidR="00317629" w:rsidRDefault="00317629" w:rsidP="005B2E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A3CCA35" w14:textId="77777777" w:rsidR="005B2EA5" w:rsidRPr="005B2EA5" w:rsidRDefault="005B2EA5" w:rsidP="005B2EA5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B2EA5">
        <w:rPr>
          <w:rFonts w:ascii="Times New Roman" w:eastAsia="Calibri" w:hAnsi="Times New Roman" w:cs="Times New Roman"/>
          <w:sz w:val="24"/>
          <w:szCs w:val="24"/>
        </w:rPr>
        <w:t>РАБОЧАЯ ПРОГРАММА ВОСПИТАТЕЛЯ</w:t>
      </w:r>
    </w:p>
    <w:p w14:paraId="292604C9" w14:textId="69B6B0E2" w:rsidR="005B2EA5" w:rsidRPr="005B2EA5" w:rsidRDefault="003B536C" w:rsidP="005B2EA5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СРЕДНЕЙ </w:t>
      </w:r>
      <w:r w:rsidR="00C16A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B2EA5" w:rsidRPr="005B2EA5">
        <w:rPr>
          <w:rFonts w:ascii="Times New Roman" w:eastAsia="Calibri" w:hAnsi="Times New Roman" w:cs="Times New Roman"/>
          <w:sz w:val="24"/>
          <w:szCs w:val="24"/>
        </w:rPr>
        <w:t xml:space="preserve"> ГРУППЫ</w:t>
      </w:r>
    </w:p>
    <w:p w14:paraId="329248F8" w14:textId="512695D7" w:rsidR="005B2EA5" w:rsidRPr="005B2EA5" w:rsidRDefault="003B536C" w:rsidP="005B2EA5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(ОТ 4 ДО 5</w:t>
      </w:r>
      <w:r w:rsidR="005B2EA5" w:rsidRPr="005B2EA5">
        <w:rPr>
          <w:rFonts w:ascii="Times New Roman" w:eastAsia="Calibri" w:hAnsi="Times New Roman" w:cs="Times New Roman"/>
          <w:sz w:val="24"/>
          <w:szCs w:val="24"/>
        </w:rPr>
        <w:t xml:space="preserve"> ЛЕТ)</w:t>
      </w:r>
    </w:p>
    <w:p w14:paraId="3106238B" w14:textId="3091C2A4" w:rsidR="005B2EA5" w:rsidRPr="005B2EA5" w:rsidRDefault="003B536C" w:rsidP="005B2EA5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 2025 -2026</w:t>
      </w:r>
      <w:r w:rsidR="005B2EA5" w:rsidRPr="005B2EA5">
        <w:rPr>
          <w:rFonts w:ascii="Times New Roman" w:eastAsia="Calibri" w:hAnsi="Times New Roman" w:cs="Times New Roman"/>
          <w:sz w:val="24"/>
          <w:szCs w:val="24"/>
        </w:rPr>
        <w:t xml:space="preserve"> учебный год.</w:t>
      </w:r>
    </w:p>
    <w:p w14:paraId="538E4FFB" w14:textId="77777777" w:rsidR="005B2EA5" w:rsidRDefault="005B2EA5" w:rsidP="005B2EA5">
      <w:pPr>
        <w:spacing w:after="0" w:line="36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14:paraId="15E83DAB" w14:textId="77777777" w:rsidR="005B2EA5" w:rsidRPr="005B2EA5" w:rsidRDefault="005B2EA5" w:rsidP="005B2EA5">
      <w:pPr>
        <w:spacing w:after="0" w:line="36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14:paraId="159F2AC6" w14:textId="77777777" w:rsidR="005B2EA5" w:rsidRPr="005B2EA5" w:rsidRDefault="005B2EA5" w:rsidP="005B2EA5">
      <w:pPr>
        <w:spacing w:after="0" w:line="36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14:paraId="53DABCBF" w14:textId="77777777" w:rsidR="00317629" w:rsidRPr="005B2EA5" w:rsidRDefault="00317629" w:rsidP="005B2EA5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14:paraId="25933B22" w14:textId="77777777" w:rsidR="005B2EA5" w:rsidRPr="005B2EA5" w:rsidRDefault="005B2EA5" w:rsidP="005B2EA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14:paraId="1C503C2E" w14:textId="3FC4C193" w:rsidR="005B2EA5" w:rsidRPr="005B2EA5" w:rsidRDefault="005B2EA5" w:rsidP="005B2E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B2EA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Разработали воспитатели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14:paraId="4D21665C" w14:textId="18AD1339" w:rsidR="005B2EA5" w:rsidRPr="005B2EA5" w:rsidRDefault="005B2EA5" w:rsidP="005B2EA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B2EA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</w:t>
      </w:r>
      <w:r w:rsidR="005A6CDB">
        <w:rPr>
          <w:rFonts w:ascii="Times New Roman" w:eastAsia="Calibri" w:hAnsi="Times New Roman" w:cs="Times New Roman"/>
          <w:sz w:val="24"/>
          <w:szCs w:val="24"/>
        </w:rPr>
        <w:t xml:space="preserve">                       </w:t>
      </w:r>
      <w:r w:rsidRPr="005B2EA5">
        <w:rPr>
          <w:rFonts w:ascii="Times New Roman" w:eastAsia="Calibri" w:hAnsi="Times New Roman" w:cs="Times New Roman"/>
          <w:sz w:val="24"/>
          <w:szCs w:val="24"/>
        </w:rPr>
        <w:t>Марченко С.В.</w:t>
      </w:r>
    </w:p>
    <w:p w14:paraId="1560B35D" w14:textId="74AD1553" w:rsidR="005B2EA5" w:rsidRPr="005B2EA5" w:rsidRDefault="005B2EA5" w:rsidP="005B2EA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B2EA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5A6CDB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Шаповалова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М.А.</w:t>
      </w:r>
    </w:p>
    <w:p w14:paraId="39CDA564" w14:textId="77777777" w:rsidR="005B2EA5" w:rsidRPr="005B2EA5" w:rsidRDefault="005B2EA5" w:rsidP="005B2EA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14EC66C" w14:textId="77777777" w:rsidR="005B2EA5" w:rsidRPr="005B2EA5" w:rsidRDefault="005B2EA5" w:rsidP="005B2EA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D5171D1" w14:textId="77777777" w:rsidR="005B2EA5" w:rsidRDefault="005B2EA5" w:rsidP="005B2EA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888395E" w14:textId="77777777" w:rsidR="005B2EA5" w:rsidRDefault="005B2EA5" w:rsidP="005B2EA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D0D87D8" w14:textId="77777777" w:rsidR="005B2EA5" w:rsidRDefault="005B2EA5" w:rsidP="005B2EA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B2121E3" w14:textId="77777777" w:rsidR="005B2EA5" w:rsidRPr="005B2EA5" w:rsidRDefault="005B2EA5" w:rsidP="005B2EA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49001F9" w14:textId="22AFDF7B" w:rsidR="005B2EA5" w:rsidRPr="00680615" w:rsidRDefault="003B536C" w:rsidP="0068061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2025</w:t>
      </w:r>
      <w:r w:rsidR="00680615">
        <w:rPr>
          <w:rFonts w:ascii="Times New Roman" w:eastAsia="Calibri" w:hAnsi="Times New Roman" w:cs="Times New Roman"/>
          <w:sz w:val="24"/>
          <w:szCs w:val="24"/>
        </w:rPr>
        <w:t xml:space="preserve"> г</w:t>
      </w:r>
      <w:r w:rsidR="005E78B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A289632" w14:textId="3390B030" w:rsidR="008C5859" w:rsidRPr="00317629" w:rsidRDefault="005B2EA5" w:rsidP="00680615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          </w:t>
      </w:r>
      <w:r w:rsidR="00680615" w:rsidRPr="00317629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231B67" w:rsidRPr="00317629">
        <w:rPr>
          <w:rFonts w:ascii="Times New Roman" w:hAnsi="Times New Roman" w:cs="Times New Roman"/>
          <w:sz w:val="24"/>
          <w:szCs w:val="24"/>
        </w:rPr>
        <w:t xml:space="preserve">    </w:t>
      </w:r>
      <w:r w:rsidR="008C5859" w:rsidRPr="00317629">
        <w:rPr>
          <w:rFonts w:ascii="Times New Roman" w:hAnsi="Times New Roman" w:cs="Times New Roman"/>
          <w:sz w:val="24"/>
          <w:szCs w:val="24"/>
        </w:rPr>
        <w:t>Содержание</w:t>
      </w:r>
    </w:p>
    <w:p w14:paraId="5216B9D4" w14:textId="77777777" w:rsidR="008C5859" w:rsidRPr="00317629" w:rsidRDefault="008C5859" w:rsidP="003176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E3E6A9" w14:textId="77777777" w:rsidR="0002224E" w:rsidRPr="00317629" w:rsidRDefault="0002224E" w:rsidP="003176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17629">
        <w:rPr>
          <w:rFonts w:ascii="Times New Roman" w:hAnsi="Times New Roman" w:cs="Times New Roman"/>
          <w:b/>
          <w:sz w:val="24"/>
          <w:szCs w:val="24"/>
        </w:rPr>
        <w:t>1. Целевой раздел.</w:t>
      </w:r>
    </w:p>
    <w:p w14:paraId="5E14C9C5" w14:textId="62AA949B" w:rsidR="0002224E" w:rsidRPr="00317629" w:rsidRDefault="0002224E" w:rsidP="003176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 xml:space="preserve">   1.1. Пояснительная записка</w:t>
      </w:r>
      <w:r w:rsidR="005B2EA5" w:rsidRPr="00317629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 w:rsidR="0067318C">
        <w:rPr>
          <w:rFonts w:ascii="Times New Roman" w:hAnsi="Times New Roman" w:cs="Times New Roman"/>
          <w:sz w:val="24"/>
          <w:szCs w:val="24"/>
        </w:rPr>
        <w:t>…….……….3</w:t>
      </w:r>
    </w:p>
    <w:p w14:paraId="5E8D6561" w14:textId="404CF046" w:rsidR="0002224E" w:rsidRPr="00317629" w:rsidRDefault="0002224E" w:rsidP="003176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 xml:space="preserve">   1.2. Цели и зад</w:t>
      </w:r>
      <w:r w:rsidR="005B2EA5" w:rsidRPr="00317629">
        <w:rPr>
          <w:rFonts w:ascii="Times New Roman" w:hAnsi="Times New Roman" w:cs="Times New Roman"/>
          <w:sz w:val="24"/>
          <w:szCs w:val="24"/>
        </w:rPr>
        <w:t>ачи реализации рабочей программы…………………………</w:t>
      </w:r>
      <w:r w:rsidR="0067318C">
        <w:rPr>
          <w:rFonts w:ascii="Times New Roman" w:hAnsi="Times New Roman" w:cs="Times New Roman"/>
          <w:sz w:val="24"/>
          <w:szCs w:val="24"/>
        </w:rPr>
        <w:t>……………</w:t>
      </w:r>
      <w:r w:rsidR="005B2EA5" w:rsidRPr="00317629">
        <w:rPr>
          <w:rFonts w:ascii="Times New Roman" w:hAnsi="Times New Roman" w:cs="Times New Roman"/>
          <w:sz w:val="24"/>
          <w:szCs w:val="24"/>
        </w:rPr>
        <w:t>..</w:t>
      </w:r>
      <w:r w:rsidR="0067318C">
        <w:rPr>
          <w:rFonts w:ascii="Times New Roman" w:hAnsi="Times New Roman" w:cs="Times New Roman"/>
          <w:sz w:val="24"/>
          <w:szCs w:val="24"/>
        </w:rPr>
        <w:t>3</w:t>
      </w:r>
    </w:p>
    <w:p w14:paraId="717719C5" w14:textId="58B6CC76" w:rsidR="0002224E" w:rsidRPr="00317629" w:rsidRDefault="0002224E" w:rsidP="003176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 xml:space="preserve">   1.3. Принципы реализации рабочей программы и организации   образовательного процесса</w:t>
      </w:r>
      <w:r w:rsidR="005B2EA5" w:rsidRPr="00317629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  <w:r w:rsidR="0067318C">
        <w:rPr>
          <w:rFonts w:ascii="Times New Roman" w:hAnsi="Times New Roman" w:cs="Times New Roman"/>
          <w:sz w:val="24"/>
          <w:szCs w:val="24"/>
        </w:rPr>
        <w:t>…………………………………4</w:t>
      </w:r>
    </w:p>
    <w:p w14:paraId="5EB07DDE" w14:textId="77777777" w:rsidR="005B2EA5" w:rsidRPr="00317629" w:rsidRDefault="0002224E" w:rsidP="003176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 xml:space="preserve">   1.4.</w:t>
      </w:r>
      <w:r w:rsidR="002D1EDD" w:rsidRPr="00317629">
        <w:rPr>
          <w:rFonts w:ascii="Times New Roman" w:hAnsi="Times New Roman" w:cs="Times New Roman"/>
          <w:sz w:val="24"/>
          <w:szCs w:val="24"/>
        </w:rPr>
        <w:t xml:space="preserve">  Планируемые результаты </w:t>
      </w:r>
      <w:r w:rsidR="002655A5" w:rsidRPr="00317629">
        <w:rPr>
          <w:rFonts w:ascii="Times New Roman" w:hAnsi="Times New Roman" w:cs="Times New Roman"/>
          <w:sz w:val="24"/>
          <w:szCs w:val="24"/>
        </w:rPr>
        <w:t xml:space="preserve">на этапе завершения </w:t>
      </w:r>
      <w:r w:rsidR="00FF5449" w:rsidRPr="00317629">
        <w:rPr>
          <w:rFonts w:ascii="Times New Roman" w:hAnsi="Times New Roman" w:cs="Times New Roman"/>
          <w:sz w:val="24"/>
          <w:szCs w:val="24"/>
        </w:rPr>
        <w:t>освоения</w:t>
      </w:r>
      <w:r w:rsidR="002D1EDD" w:rsidRPr="00317629">
        <w:rPr>
          <w:rFonts w:ascii="Times New Roman" w:hAnsi="Times New Roman" w:cs="Times New Roman"/>
          <w:sz w:val="24"/>
          <w:szCs w:val="24"/>
        </w:rPr>
        <w:t xml:space="preserve"> программы </w:t>
      </w:r>
    </w:p>
    <w:p w14:paraId="01248B1D" w14:textId="317EFD20" w:rsidR="0002224E" w:rsidRPr="00317629" w:rsidRDefault="005B2EA5" w:rsidP="003176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 xml:space="preserve">   </w:t>
      </w:r>
      <w:r w:rsidR="003B536C">
        <w:rPr>
          <w:rFonts w:ascii="Times New Roman" w:hAnsi="Times New Roman" w:cs="Times New Roman"/>
          <w:sz w:val="24"/>
          <w:szCs w:val="24"/>
        </w:rPr>
        <w:t>(к пяти</w:t>
      </w:r>
      <w:r w:rsidR="00325654" w:rsidRPr="00EC6BAD">
        <w:rPr>
          <w:rFonts w:ascii="Times New Roman" w:hAnsi="Times New Roman" w:cs="Times New Roman"/>
          <w:sz w:val="24"/>
          <w:szCs w:val="24"/>
        </w:rPr>
        <w:t xml:space="preserve"> годам</w:t>
      </w:r>
      <w:r w:rsidR="002655A5" w:rsidRPr="00317629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317629">
        <w:rPr>
          <w:rFonts w:ascii="Times New Roman" w:hAnsi="Times New Roman" w:cs="Times New Roman"/>
          <w:sz w:val="24"/>
          <w:szCs w:val="24"/>
          <w:shd w:val="clear" w:color="auto" w:fill="FFFFFF"/>
        </w:rPr>
        <w:t>…</w:t>
      </w:r>
      <w:r w:rsidR="00325654">
        <w:rPr>
          <w:rFonts w:ascii="Times New Roman" w:hAnsi="Times New Roman" w:cs="Times New Roman"/>
          <w:sz w:val="24"/>
          <w:szCs w:val="24"/>
          <w:shd w:val="clear" w:color="auto" w:fill="FFFFFF"/>
        </w:rPr>
        <w:t>………………</w:t>
      </w:r>
      <w:r w:rsidRPr="00317629">
        <w:rPr>
          <w:rFonts w:ascii="Times New Roman" w:hAnsi="Times New Roman" w:cs="Times New Roman"/>
          <w:sz w:val="24"/>
          <w:szCs w:val="24"/>
          <w:shd w:val="clear" w:color="auto" w:fill="FFFFFF"/>
        </w:rPr>
        <w:t>……………………………………………</w:t>
      </w:r>
      <w:r w:rsidR="0067318C">
        <w:rPr>
          <w:rFonts w:ascii="Times New Roman" w:hAnsi="Times New Roman" w:cs="Times New Roman"/>
          <w:sz w:val="24"/>
          <w:szCs w:val="24"/>
          <w:shd w:val="clear" w:color="auto" w:fill="FFFFFF"/>
        </w:rPr>
        <w:t>……………</w:t>
      </w:r>
      <w:r w:rsidR="00D01117">
        <w:rPr>
          <w:rFonts w:ascii="Times New Roman" w:hAnsi="Times New Roman" w:cs="Times New Roman"/>
          <w:sz w:val="24"/>
          <w:szCs w:val="24"/>
          <w:shd w:val="clear" w:color="auto" w:fill="FFFFFF"/>
        </w:rPr>
        <w:t>……</w:t>
      </w:r>
      <w:r w:rsidR="0067318C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</w:p>
    <w:p w14:paraId="71F9846A" w14:textId="7814863B" w:rsidR="000B0293" w:rsidRPr="00317629" w:rsidRDefault="000B0293" w:rsidP="003176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 xml:space="preserve">   1.5. Педагогическая диагностика достижения планируемых результатов</w:t>
      </w:r>
      <w:r w:rsidR="005B2EA5" w:rsidRPr="00317629">
        <w:rPr>
          <w:rFonts w:ascii="Times New Roman" w:hAnsi="Times New Roman" w:cs="Times New Roman"/>
          <w:sz w:val="24"/>
          <w:szCs w:val="24"/>
        </w:rPr>
        <w:t>…</w:t>
      </w:r>
      <w:r w:rsidR="0067318C">
        <w:rPr>
          <w:rFonts w:ascii="Times New Roman" w:hAnsi="Times New Roman" w:cs="Times New Roman"/>
          <w:sz w:val="24"/>
          <w:szCs w:val="24"/>
        </w:rPr>
        <w:t>…………….</w:t>
      </w:r>
      <w:r w:rsidR="00CD6D65">
        <w:rPr>
          <w:rFonts w:ascii="Times New Roman" w:hAnsi="Times New Roman" w:cs="Times New Roman"/>
          <w:sz w:val="24"/>
          <w:szCs w:val="24"/>
        </w:rPr>
        <w:t>6</w:t>
      </w:r>
    </w:p>
    <w:p w14:paraId="0C59CF26" w14:textId="77777777" w:rsidR="008C5859" w:rsidRPr="00317629" w:rsidRDefault="008C5859" w:rsidP="003176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6C8E63" w14:textId="77777777" w:rsidR="0002224E" w:rsidRPr="00317629" w:rsidRDefault="0002224E" w:rsidP="003176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17629">
        <w:rPr>
          <w:rFonts w:ascii="Times New Roman" w:hAnsi="Times New Roman" w:cs="Times New Roman"/>
          <w:b/>
          <w:sz w:val="24"/>
          <w:szCs w:val="24"/>
        </w:rPr>
        <w:t>2. Содержательный раздел.</w:t>
      </w:r>
    </w:p>
    <w:p w14:paraId="2A3B6A79" w14:textId="109F776F" w:rsidR="005B2EA5" w:rsidRPr="00317629" w:rsidRDefault="00505355" w:rsidP="003176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 xml:space="preserve">   2.1</w:t>
      </w:r>
      <w:r w:rsidR="0002224E" w:rsidRPr="00317629">
        <w:rPr>
          <w:rFonts w:ascii="Times New Roman" w:hAnsi="Times New Roman" w:cs="Times New Roman"/>
          <w:sz w:val="24"/>
          <w:szCs w:val="24"/>
        </w:rPr>
        <w:t xml:space="preserve">. Содержание образовательной деятельности </w:t>
      </w:r>
      <w:r w:rsidR="00B21C14" w:rsidRPr="00317629">
        <w:rPr>
          <w:rFonts w:ascii="Times New Roman" w:hAnsi="Times New Roman" w:cs="Times New Roman"/>
          <w:sz w:val="24"/>
          <w:szCs w:val="24"/>
        </w:rPr>
        <w:t xml:space="preserve">в </w:t>
      </w:r>
      <w:r w:rsidR="003B536C">
        <w:rPr>
          <w:rFonts w:ascii="Times New Roman" w:hAnsi="Times New Roman" w:cs="Times New Roman"/>
          <w:sz w:val="24"/>
          <w:szCs w:val="24"/>
        </w:rPr>
        <w:t xml:space="preserve">средней </w:t>
      </w:r>
      <w:r w:rsidR="00325654">
        <w:rPr>
          <w:rFonts w:ascii="Times New Roman" w:hAnsi="Times New Roman" w:cs="Times New Roman"/>
          <w:sz w:val="24"/>
          <w:szCs w:val="24"/>
        </w:rPr>
        <w:t xml:space="preserve">  </w:t>
      </w:r>
      <w:r w:rsidR="00B21C14" w:rsidRPr="00317629">
        <w:rPr>
          <w:rFonts w:ascii="Times New Roman" w:hAnsi="Times New Roman" w:cs="Times New Roman"/>
          <w:sz w:val="24"/>
          <w:szCs w:val="24"/>
        </w:rPr>
        <w:t>группе</w:t>
      </w:r>
      <w:r w:rsidRPr="00317629">
        <w:rPr>
          <w:rFonts w:ascii="Times New Roman" w:hAnsi="Times New Roman" w:cs="Times New Roman"/>
          <w:sz w:val="24"/>
          <w:szCs w:val="24"/>
        </w:rPr>
        <w:t xml:space="preserve"> </w:t>
      </w:r>
      <w:r w:rsidR="0002224E" w:rsidRPr="00317629">
        <w:rPr>
          <w:rFonts w:ascii="Times New Roman" w:hAnsi="Times New Roman" w:cs="Times New Roman"/>
          <w:sz w:val="24"/>
          <w:szCs w:val="24"/>
        </w:rPr>
        <w:t>по образовательным областям</w:t>
      </w:r>
      <w:r w:rsidR="005B2EA5" w:rsidRPr="00317629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67318C">
        <w:rPr>
          <w:rFonts w:ascii="Times New Roman" w:hAnsi="Times New Roman" w:cs="Times New Roman"/>
          <w:sz w:val="24"/>
          <w:szCs w:val="24"/>
        </w:rPr>
        <w:t>………</w:t>
      </w:r>
      <w:r w:rsidR="00325654">
        <w:rPr>
          <w:rFonts w:ascii="Times New Roman" w:hAnsi="Times New Roman" w:cs="Times New Roman"/>
          <w:sz w:val="24"/>
          <w:szCs w:val="24"/>
        </w:rPr>
        <w:t>………………………………………..</w:t>
      </w:r>
      <w:r w:rsidR="002D3419">
        <w:rPr>
          <w:rFonts w:ascii="Times New Roman" w:hAnsi="Times New Roman" w:cs="Times New Roman"/>
          <w:sz w:val="24"/>
          <w:szCs w:val="24"/>
        </w:rPr>
        <w:t xml:space="preserve">….........7    </w:t>
      </w:r>
      <w:r w:rsidRPr="00317629">
        <w:rPr>
          <w:rFonts w:ascii="Times New Roman" w:hAnsi="Times New Roman" w:cs="Times New Roman"/>
          <w:sz w:val="24"/>
          <w:szCs w:val="24"/>
        </w:rPr>
        <w:t xml:space="preserve">   </w:t>
      </w:r>
      <w:r w:rsidR="00E2244C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055741">
        <w:rPr>
          <w:rFonts w:ascii="Times New Roman" w:hAnsi="Times New Roman" w:cs="Times New Roman"/>
          <w:sz w:val="24"/>
          <w:szCs w:val="24"/>
        </w:rPr>
        <w:t xml:space="preserve">   </w:t>
      </w:r>
      <w:r w:rsidRPr="00317629">
        <w:rPr>
          <w:rFonts w:ascii="Times New Roman" w:hAnsi="Times New Roman" w:cs="Times New Roman"/>
          <w:sz w:val="24"/>
          <w:szCs w:val="24"/>
        </w:rPr>
        <w:t>2.2</w:t>
      </w:r>
      <w:r w:rsidR="0002224E" w:rsidRPr="00317629">
        <w:rPr>
          <w:rFonts w:ascii="Times New Roman" w:hAnsi="Times New Roman" w:cs="Times New Roman"/>
          <w:sz w:val="24"/>
          <w:szCs w:val="24"/>
        </w:rPr>
        <w:t xml:space="preserve">. Содержание образовательной деятельности в части, формируемой </w:t>
      </w:r>
      <w:r w:rsidR="005B2EA5" w:rsidRPr="00317629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4CEEABFD" w14:textId="36BC8CD7" w:rsidR="0002224E" w:rsidRPr="00317629" w:rsidRDefault="005B2EA5" w:rsidP="003176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 xml:space="preserve">   участниками образовательных отношений……………………………………</w:t>
      </w:r>
      <w:r w:rsidR="0067318C">
        <w:rPr>
          <w:rFonts w:ascii="Times New Roman" w:hAnsi="Times New Roman" w:cs="Times New Roman"/>
          <w:sz w:val="24"/>
          <w:szCs w:val="24"/>
        </w:rPr>
        <w:t>………….</w:t>
      </w:r>
      <w:r w:rsidRPr="00317629">
        <w:rPr>
          <w:rFonts w:ascii="Times New Roman" w:hAnsi="Times New Roman" w:cs="Times New Roman"/>
          <w:sz w:val="24"/>
          <w:szCs w:val="24"/>
        </w:rPr>
        <w:t>..</w:t>
      </w:r>
      <w:r w:rsidR="00CD6D65">
        <w:rPr>
          <w:rFonts w:ascii="Times New Roman" w:hAnsi="Times New Roman" w:cs="Times New Roman"/>
          <w:sz w:val="24"/>
          <w:szCs w:val="24"/>
        </w:rPr>
        <w:t>29</w:t>
      </w:r>
    </w:p>
    <w:p w14:paraId="724EFD7A" w14:textId="6B47B656" w:rsidR="005B2EA5" w:rsidRPr="00317629" w:rsidRDefault="00505355" w:rsidP="003176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 xml:space="preserve">   2.3. </w:t>
      </w:r>
      <w:r w:rsidR="002D1EDD" w:rsidRPr="00317629">
        <w:rPr>
          <w:rFonts w:ascii="Times New Roman" w:hAnsi="Times New Roman" w:cs="Times New Roman"/>
          <w:sz w:val="24"/>
          <w:szCs w:val="24"/>
        </w:rPr>
        <w:t xml:space="preserve">Вариативные формы, способы, методы и средства реализации </w:t>
      </w:r>
      <w:r w:rsidR="005B2EA5" w:rsidRPr="00317629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</w:p>
    <w:p w14:paraId="7B48D9FB" w14:textId="5168DA9E" w:rsidR="002D1EDD" w:rsidRPr="00317629" w:rsidRDefault="005B2EA5" w:rsidP="003176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 xml:space="preserve">   </w:t>
      </w:r>
      <w:r w:rsidR="00505355" w:rsidRPr="00317629">
        <w:rPr>
          <w:rFonts w:ascii="Times New Roman" w:hAnsi="Times New Roman" w:cs="Times New Roman"/>
          <w:sz w:val="24"/>
          <w:szCs w:val="24"/>
        </w:rPr>
        <w:t xml:space="preserve">рабочей </w:t>
      </w:r>
      <w:r w:rsidR="002D1EDD" w:rsidRPr="00317629">
        <w:rPr>
          <w:rFonts w:ascii="Times New Roman" w:hAnsi="Times New Roman" w:cs="Times New Roman"/>
          <w:sz w:val="24"/>
          <w:szCs w:val="24"/>
        </w:rPr>
        <w:t>программы</w:t>
      </w:r>
      <w:r w:rsidR="00505355" w:rsidRPr="00317629">
        <w:rPr>
          <w:rFonts w:ascii="Times New Roman" w:hAnsi="Times New Roman" w:cs="Times New Roman"/>
          <w:sz w:val="24"/>
          <w:szCs w:val="24"/>
        </w:rPr>
        <w:t xml:space="preserve"> образования детей </w:t>
      </w:r>
      <w:r w:rsidR="003B536C">
        <w:rPr>
          <w:rFonts w:ascii="Times New Roman" w:hAnsi="Times New Roman" w:cs="Times New Roman"/>
          <w:sz w:val="24"/>
          <w:szCs w:val="24"/>
        </w:rPr>
        <w:t xml:space="preserve"> 4-5</w:t>
      </w:r>
      <w:r w:rsidR="00325654">
        <w:rPr>
          <w:rFonts w:ascii="Times New Roman" w:hAnsi="Times New Roman" w:cs="Times New Roman"/>
          <w:sz w:val="24"/>
          <w:szCs w:val="24"/>
        </w:rPr>
        <w:t xml:space="preserve">  </w:t>
      </w:r>
      <w:r w:rsidR="00505355" w:rsidRPr="00317629">
        <w:rPr>
          <w:rFonts w:ascii="Times New Roman" w:hAnsi="Times New Roman" w:cs="Times New Roman"/>
          <w:sz w:val="24"/>
          <w:szCs w:val="24"/>
        </w:rPr>
        <w:t>лет</w:t>
      </w:r>
      <w:r w:rsidRPr="00317629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2D3419">
        <w:rPr>
          <w:rFonts w:ascii="Times New Roman" w:hAnsi="Times New Roman" w:cs="Times New Roman"/>
          <w:sz w:val="24"/>
          <w:szCs w:val="24"/>
        </w:rPr>
        <w:t>……….</w:t>
      </w:r>
      <w:r w:rsidR="00E2244C">
        <w:rPr>
          <w:rFonts w:ascii="Times New Roman" w:hAnsi="Times New Roman" w:cs="Times New Roman"/>
          <w:sz w:val="24"/>
          <w:szCs w:val="24"/>
        </w:rPr>
        <w:t>.</w:t>
      </w:r>
      <w:r w:rsidR="00CD6D65">
        <w:rPr>
          <w:rFonts w:ascii="Times New Roman" w:hAnsi="Times New Roman" w:cs="Times New Roman"/>
          <w:sz w:val="24"/>
          <w:szCs w:val="24"/>
        </w:rPr>
        <w:t>30</w:t>
      </w:r>
    </w:p>
    <w:p w14:paraId="519B8C67" w14:textId="77777777" w:rsidR="005B2EA5" w:rsidRPr="00317629" w:rsidRDefault="00505355" w:rsidP="003176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 xml:space="preserve">   2.4. </w:t>
      </w:r>
      <w:r w:rsidR="002D1EDD" w:rsidRPr="00317629">
        <w:rPr>
          <w:rFonts w:ascii="Times New Roman" w:hAnsi="Times New Roman" w:cs="Times New Roman"/>
          <w:sz w:val="24"/>
          <w:szCs w:val="24"/>
        </w:rPr>
        <w:t xml:space="preserve">Особенности образовательной деятельности разных видов </w:t>
      </w:r>
    </w:p>
    <w:p w14:paraId="34DF608E" w14:textId="20351044" w:rsidR="002D1EDD" w:rsidRPr="00317629" w:rsidRDefault="005B2EA5" w:rsidP="003176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 xml:space="preserve">   </w:t>
      </w:r>
      <w:r w:rsidR="002D1EDD" w:rsidRPr="00317629">
        <w:rPr>
          <w:rFonts w:ascii="Times New Roman" w:hAnsi="Times New Roman" w:cs="Times New Roman"/>
          <w:sz w:val="24"/>
          <w:szCs w:val="24"/>
        </w:rPr>
        <w:t>и культурных практик</w:t>
      </w:r>
      <w:r w:rsidRPr="00317629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 w:rsidR="0067318C">
        <w:rPr>
          <w:rFonts w:ascii="Times New Roman" w:hAnsi="Times New Roman" w:cs="Times New Roman"/>
          <w:sz w:val="24"/>
          <w:szCs w:val="24"/>
        </w:rPr>
        <w:t>………….</w:t>
      </w:r>
      <w:r w:rsidRPr="00317629">
        <w:rPr>
          <w:rFonts w:ascii="Times New Roman" w:hAnsi="Times New Roman" w:cs="Times New Roman"/>
          <w:sz w:val="24"/>
          <w:szCs w:val="24"/>
        </w:rPr>
        <w:t>…</w:t>
      </w:r>
      <w:r w:rsidR="00CD6D65">
        <w:rPr>
          <w:rFonts w:ascii="Times New Roman" w:hAnsi="Times New Roman" w:cs="Times New Roman"/>
          <w:sz w:val="24"/>
          <w:szCs w:val="24"/>
        </w:rPr>
        <w:t>30</w:t>
      </w:r>
    </w:p>
    <w:p w14:paraId="290B678F" w14:textId="1F9FE55E" w:rsidR="00231B67" w:rsidRPr="00317629" w:rsidRDefault="00505355" w:rsidP="003176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 xml:space="preserve">  2.5.</w:t>
      </w:r>
      <w:r w:rsidR="00231B67" w:rsidRPr="00317629">
        <w:rPr>
          <w:rFonts w:ascii="Times New Roman" w:hAnsi="Times New Roman" w:cs="Times New Roman"/>
          <w:sz w:val="24"/>
          <w:szCs w:val="24"/>
        </w:rPr>
        <w:t xml:space="preserve"> Комплексно-тематическое планирование работы с детьми                                                                                         </w:t>
      </w:r>
    </w:p>
    <w:p w14:paraId="4CC77E1F" w14:textId="22C7DA8C" w:rsidR="00231B67" w:rsidRPr="00317629" w:rsidRDefault="00231B67" w:rsidP="003176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 xml:space="preserve">   на учебный  год  .………………………………………………………………</w:t>
      </w:r>
      <w:r w:rsidR="0067318C">
        <w:rPr>
          <w:rFonts w:ascii="Times New Roman" w:hAnsi="Times New Roman" w:cs="Times New Roman"/>
          <w:sz w:val="24"/>
          <w:szCs w:val="24"/>
        </w:rPr>
        <w:t>…………</w:t>
      </w:r>
      <w:r w:rsidR="00CD6D65">
        <w:rPr>
          <w:rFonts w:ascii="Times New Roman" w:hAnsi="Times New Roman" w:cs="Times New Roman"/>
          <w:sz w:val="24"/>
          <w:szCs w:val="24"/>
        </w:rPr>
        <w:t>… 32</w:t>
      </w:r>
      <w:r w:rsidRPr="00317629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4F46E0C6" w14:textId="77777777" w:rsidR="00231B67" w:rsidRPr="00317629" w:rsidRDefault="00231B67" w:rsidP="003176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 xml:space="preserve">  2.6. Особенности взаимодействия педагогического коллектива с семьями   </w:t>
      </w:r>
    </w:p>
    <w:p w14:paraId="161FCC67" w14:textId="3A8F852A" w:rsidR="00231B67" w:rsidRPr="00317629" w:rsidRDefault="00231B67" w:rsidP="003176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 xml:space="preserve">   обучающи</w:t>
      </w:r>
      <w:r w:rsidR="0067318C">
        <w:rPr>
          <w:rFonts w:ascii="Times New Roman" w:hAnsi="Times New Roman" w:cs="Times New Roman"/>
          <w:sz w:val="24"/>
          <w:szCs w:val="24"/>
        </w:rPr>
        <w:t>хся…………</w:t>
      </w:r>
      <w:r w:rsidR="002D3419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  <w:r w:rsidR="00CD6D65">
        <w:rPr>
          <w:rFonts w:ascii="Times New Roman" w:hAnsi="Times New Roman" w:cs="Times New Roman"/>
          <w:sz w:val="24"/>
          <w:szCs w:val="24"/>
        </w:rPr>
        <w:t>…………...….62</w:t>
      </w:r>
    </w:p>
    <w:p w14:paraId="494AD3D4" w14:textId="77777777" w:rsidR="00231B67" w:rsidRPr="00317629" w:rsidRDefault="00231B67" w:rsidP="003176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8D4A92B" w14:textId="2673F355" w:rsidR="0002224E" w:rsidRPr="00317629" w:rsidRDefault="0002224E" w:rsidP="003176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b/>
          <w:sz w:val="24"/>
          <w:szCs w:val="24"/>
        </w:rPr>
        <w:t>3. Организационный раздел.</w:t>
      </w:r>
    </w:p>
    <w:p w14:paraId="516A9CE7" w14:textId="2392E321" w:rsidR="002D1EDD" w:rsidRPr="00317629" w:rsidRDefault="00505355" w:rsidP="003176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 xml:space="preserve">  3.1. </w:t>
      </w:r>
      <w:r w:rsidR="002D1EDD" w:rsidRPr="00317629">
        <w:rPr>
          <w:rFonts w:ascii="Times New Roman" w:hAnsi="Times New Roman" w:cs="Times New Roman"/>
          <w:sz w:val="24"/>
          <w:szCs w:val="24"/>
        </w:rPr>
        <w:t>Психолого-педагогические условия реализации рабочей программы</w:t>
      </w:r>
      <w:r w:rsidR="005B2EA5" w:rsidRPr="00317629">
        <w:rPr>
          <w:rFonts w:ascii="Times New Roman" w:hAnsi="Times New Roman" w:cs="Times New Roman"/>
          <w:sz w:val="24"/>
          <w:szCs w:val="24"/>
        </w:rPr>
        <w:t>…</w:t>
      </w:r>
      <w:r w:rsidR="0067318C">
        <w:rPr>
          <w:rFonts w:ascii="Times New Roman" w:hAnsi="Times New Roman" w:cs="Times New Roman"/>
          <w:sz w:val="24"/>
          <w:szCs w:val="24"/>
        </w:rPr>
        <w:t>………...</w:t>
      </w:r>
      <w:r w:rsidR="00E2244C">
        <w:rPr>
          <w:rFonts w:ascii="Times New Roman" w:hAnsi="Times New Roman" w:cs="Times New Roman"/>
          <w:sz w:val="24"/>
          <w:szCs w:val="24"/>
        </w:rPr>
        <w:t>..</w:t>
      </w:r>
      <w:r w:rsidR="00CD6D65">
        <w:rPr>
          <w:rFonts w:ascii="Times New Roman" w:hAnsi="Times New Roman" w:cs="Times New Roman"/>
          <w:sz w:val="24"/>
          <w:szCs w:val="24"/>
        </w:rPr>
        <w:t>…64</w:t>
      </w:r>
    </w:p>
    <w:p w14:paraId="06AA0CAC" w14:textId="65FAE10E" w:rsidR="005B2EA5" w:rsidRPr="00317629" w:rsidRDefault="003B76D9" w:rsidP="003176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5355" w:rsidRPr="00317629">
        <w:rPr>
          <w:rFonts w:ascii="Times New Roman" w:hAnsi="Times New Roman" w:cs="Times New Roman"/>
          <w:sz w:val="24"/>
          <w:szCs w:val="24"/>
        </w:rPr>
        <w:t xml:space="preserve"> 3.2</w:t>
      </w:r>
      <w:r w:rsidR="002D1EDD" w:rsidRPr="00317629">
        <w:rPr>
          <w:rFonts w:ascii="Times New Roman" w:hAnsi="Times New Roman" w:cs="Times New Roman"/>
          <w:sz w:val="24"/>
          <w:szCs w:val="24"/>
        </w:rPr>
        <w:t xml:space="preserve">. Режим дня, </w:t>
      </w:r>
      <w:r w:rsidR="00505355" w:rsidRPr="00317629">
        <w:rPr>
          <w:rFonts w:ascii="Times New Roman" w:hAnsi="Times New Roman" w:cs="Times New Roman"/>
          <w:sz w:val="24"/>
          <w:szCs w:val="24"/>
        </w:rPr>
        <w:t>п</w:t>
      </w:r>
      <w:r w:rsidR="0002224E" w:rsidRPr="00317629">
        <w:rPr>
          <w:rFonts w:ascii="Times New Roman" w:hAnsi="Times New Roman" w:cs="Times New Roman"/>
          <w:sz w:val="24"/>
          <w:szCs w:val="24"/>
        </w:rPr>
        <w:t>ланирование образовательной деятельности</w:t>
      </w:r>
    </w:p>
    <w:p w14:paraId="0212324C" w14:textId="52CB989B" w:rsidR="0002224E" w:rsidRPr="00317629" w:rsidRDefault="005B2EA5" w:rsidP="003176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 xml:space="preserve">  </w:t>
      </w:r>
      <w:r w:rsidR="0002224E" w:rsidRPr="00317629">
        <w:rPr>
          <w:rFonts w:ascii="Times New Roman" w:hAnsi="Times New Roman" w:cs="Times New Roman"/>
          <w:sz w:val="24"/>
          <w:szCs w:val="24"/>
        </w:rPr>
        <w:t xml:space="preserve"> (сетка занятий)</w:t>
      </w:r>
      <w:r w:rsidRPr="0031762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  <w:r w:rsidR="0067318C">
        <w:rPr>
          <w:rFonts w:ascii="Times New Roman" w:hAnsi="Times New Roman" w:cs="Times New Roman"/>
          <w:sz w:val="24"/>
          <w:szCs w:val="24"/>
        </w:rPr>
        <w:t>…………</w:t>
      </w:r>
      <w:r w:rsidR="00CD6D65">
        <w:rPr>
          <w:rFonts w:ascii="Times New Roman" w:hAnsi="Times New Roman" w:cs="Times New Roman"/>
          <w:sz w:val="24"/>
          <w:szCs w:val="24"/>
        </w:rPr>
        <w:t>….66</w:t>
      </w:r>
    </w:p>
    <w:p w14:paraId="2F7569D7" w14:textId="6498B52B" w:rsidR="005B2EA5" w:rsidRPr="00317629" w:rsidRDefault="008C5859" w:rsidP="00317629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17629">
        <w:rPr>
          <w:rFonts w:ascii="Times New Roman" w:hAnsi="Times New Roman" w:cs="Times New Roman"/>
          <w:sz w:val="24"/>
          <w:szCs w:val="24"/>
        </w:rPr>
        <w:t xml:space="preserve">  </w:t>
      </w:r>
      <w:r w:rsidR="0002224E" w:rsidRPr="00317629">
        <w:rPr>
          <w:rFonts w:ascii="Times New Roman" w:hAnsi="Times New Roman" w:cs="Times New Roman"/>
          <w:sz w:val="24"/>
          <w:szCs w:val="24"/>
        </w:rPr>
        <w:t>3.</w:t>
      </w:r>
      <w:r w:rsidR="00317629" w:rsidRPr="00317629">
        <w:rPr>
          <w:rFonts w:ascii="Times New Roman" w:hAnsi="Times New Roman" w:cs="Times New Roman"/>
          <w:sz w:val="24"/>
          <w:szCs w:val="24"/>
        </w:rPr>
        <w:t>3</w:t>
      </w:r>
      <w:r w:rsidR="0002224E" w:rsidRPr="00317629">
        <w:rPr>
          <w:rFonts w:ascii="Times New Roman" w:hAnsi="Times New Roman" w:cs="Times New Roman"/>
          <w:sz w:val="24"/>
          <w:szCs w:val="24"/>
        </w:rPr>
        <w:t xml:space="preserve">. </w:t>
      </w:r>
      <w:r w:rsidR="006905DD" w:rsidRPr="00317629">
        <w:rPr>
          <w:rFonts w:ascii="Times New Roman" w:hAnsi="Times New Roman" w:cs="Times New Roman"/>
          <w:sz w:val="24"/>
          <w:szCs w:val="24"/>
        </w:rPr>
        <w:t xml:space="preserve">Особенности </w:t>
      </w:r>
      <w:r w:rsidR="006905DD" w:rsidRPr="0031762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организации развивающей предметно-пространственной </w:t>
      </w:r>
      <w:r w:rsidR="005B2EA5" w:rsidRPr="0031762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</w:t>
      </w:r>
    </w:p>
    <w:p w14:paraId="1D325CBB" w14:textId="6902ACE2" w:rsidR="006905DD" w:rsidRPr="00317629" w:rsidRDefault="005B2EA5" w:rsidP="00317629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1762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  <w:r w:rsidR="006905DD" w:rsidRPr="00317629">
        <w:rPr>
          <w:rFonts w:ascii="Times New Roman" w:hAnsi="Times New Roman" w:cs="Times New Roman"/>
          <w:sz w:val="24"/>
          <w:szCs w:val="24"/>
          <w:shd w:val="clear" w:color="auto" w:fill="FFFFFF"/>
        </w:rPr>
        <w:t>среды группы</w:t>
      </w:r>
      <w:r w:rsidRPr="0031762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  <w:r w:rsidR="0067318C">
        <w:rPr>
          <w:rFonts w:ascii="Times New Roman" w:hAnsi="Times New Roman" w:cs="Times New Roman"/>
          <w:sz w:val="24"/>
          <w:szCs w:val="24"/>
        </w:rPr>
        <w:t>……..</w:t>
      </w:r>
      <w:r w:rsidR="00CD6D65">
        <w:rPr>
          <w:rFonts w:ascii="Times New Roman" w:hAnsi="Times New Roman" w:cs="Times New Roman"/>
          <w:sz w:val="24"/>
          <w:szCs w:val="24"/>
        </w:rPr>
        <w:t>…….68</w:t>
      </w:r>
    </w:p>
    <w:p w14:paraId="301C3BF7" w14:textId="1E55AFD3" w:rsidR="006905DD" w:rsidRPr="00317629" w:rsidRDefault="00164BDA" w:rsidP="003176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905DD" w:rsidRPr="00317629">
        <w:rPr>
          <w:rFonts w:ascii="Times New Roman" w:hAnsi="Times New Roman" w:cs="Times New Roman"/>
          <w:sz w:val="24"/>
          <w:szCs w:val="24"/>
        </w:rPr>
        <w:t>3.</w:t>
      </w:r>
      <w:r w:rsidR="00317629" w:rsidRPr="00317629">
        <w:rPr>
          <w:rFonts w:ascii="Times New Roman" w:hAnsi="Times New Roman" w:cs="Times New Roman"/>
          <w:sz w:val="24"/>
          <w:szCs w:val="24"/>
        </w:rPr>
        <w:t>4</w:t>
      </w:r>
      <w:r w:rsidR="006905DD" w:rsidRPr="00317629">
        <w:rPr>
          <w:rFonts w:ascii="Times New Roman" w:hAnsi="Times New Roman" w:cs="Times New Roman"/>
          <w:sz w:val="24"/>
          <w:szCs w:val="24"/>
        </w:rPr>
        <w:t xml:space="preserve">. Материально-техническое обеспечение образовательного процесса </w:t>
      </w:r>
      <w:r w:rsidR="00B21C14" w:rsidRPr="00317629">
        <w:rPr>
          <w:rFonts w:ascii="Times New Roman" w:hAnsi="Times New Roman" w:cs="Times New Roman"/>
          <w:sz w:val="24"/>
          <w:szCs w:val="24"/>
        </w:rPr>
        <w:t xml:space="preserve">в </w:t>
      </w:r>
      <w:r w:rsidR="008B0FEB">
        <w:rPr>
          <w:rFonts w:ascii="Times New Roman" w:hAnsi="Times New Roman" w:cs="Times New Roman"/>
          <w:sz w:val="24"/>
          <w:szCs w:val="24"/>
        </w:rPr>
        <w:t xml:space="preserve"> </w:t>
      </w:r>
      <w:r w:rsidR="003B536C">
        <w:rPr>
          <w:rFonts w:ascii="Times New Roman" w:hAnsi="Times New Roman" w:cs="Times New Roman"/>
          <w:sz w:val="24"/>
          <w:szCs w:val="24"/>
        </w:rPr>
        <w:t>средней</w:t>
      </w:r>
      <w:r w:rsidR="008B0FEB">
        <w:rPr>
          <w:rFonts w:ascii="Times New Roman" w:hAnsi="Times New Roman" w:cs="Times New Roman"/>
          <w:sz w:val="24"/>
          <w:szCs w:val="24"/>
        </w:rPr>
        <w:t xml:space="preserve"> </w:t>
      </w:r>
      <w:r w:rsidR="00B21C14" w:rsidRPr="00317629">
        <w:rPr>
          <w:rFonts w:ascii="Times New Roman" w:hAnsi="Times New Roman" w:cs="Times New Roman"/>
          <w:sz w:val="24"/>
          <w:szCs w:val="24"/>
        </w:rPr>
        <w:t xml:space="preserve"> </w:t>
      </w:r>
      <w:r w:rsidR="008B0FEB">
        <w:rPr>
          <w:rFonts w:ascii="Times New Roman" w:hAnsi="Times New Roman" w:cs="Times New Roman"/>
          <w:sz w:val="24"/>
          <w:szCs w:val="24"/>
        </w:rPr>
        <w:t xml:space="preserve">   </w:t>
      </w:r>
      <w:r w:rsidR="00B21C14" w:rsidRPr="00317629">
        <w:rPr>
          <w:rFonts w:ascii="Times New Roman" w:hAnsi="Times New Roman" w:cs="Times New Roman"/>
          <w:sz w:val="24"/>
          <w:szCs w:val="24"/>
        </w:rPr>
        <w:t>группе</w:t>
      </w:r>
      <w:r w:rsidR="005B2EA5" w:rsidRPr="00317629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67318C">
        <w:rPr>
          <w:rFonts w:ascii="Times New Roman" w:hAnsi="Times New Roman" w:cs="Times New Roman"/>
          <w:sz w:val="24"/>
          <w:szCs w:val="24"/>
        </w:rPr>
        <w:t>………..</w:t>
      </w:r>
      <w:r w:rsidR="005B2EA5" w:rsidRPr="00317629">
        <w:rPr>
          <w:rFonts w:ascii="Times New Roman" w:hAnsi="Times New Roman" w:cs="Times New Roman"/>
          <w:sz w:val="24"/>
          <w:szCs w:val="24"/>
        </w:rPr>
        <w:t>…</w:t>
      </w:r>
      <w:r w:rsidR="002D3419">
        <w:rPr>
          <w:rFonts w:ascii="Times New Roman" w:hAnsi="Times New Roman" w:cs="Times New Roman"/>
          <w:sz w:val="24"/>
          <w:szCs w:val="24"/>
        </w:rPr>
        <w:t>………………………………….</w:t>
      </w:r>
      <w:r w:rsidR="00CD6D65">
        <w:rPr>
          <w:rFonts w:ascii="Times New Roman" w:hAnsi="Times New Roman" w:cs="Times New Roman"/>
          <w:sz w:val="24"/>
          <w:szCs w:val="24"/>
        </w:rPr>
        <w:t>69</w:t>
      </w:r>
    </w:p>
    <w:p w14:paraId="2C49EB19" w14:textId="53AC5565" w:rsidR="002D3419" w:rsidRDefault="00164BDA" w:rsidP="003176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B76D9">
        <w:rPr>
          <w:rFonts w:ascii="Times New Roman" w:hAnsi="Times New Roman" w:cs="Times New Roman"/>
          <w:sz w:val="24"/>
          <w:szCs w:val="24"/>
        </w:rPr>
        <w:t xml:space="preserve">3.5 </w:t>
      </w:r>
      <w:r w:rsidR="008C5859" w:rsidRPr="00317629">
        <w:rPr>
          <w:rFonts w:ascii="Times New Roman" w:hAnsi="Times New Roman" w:cs="Times New Roman"/>
          <w:sz w:val="24"/>
          <w:szCs w:val="24"/>
        </w:rPr>
        <w:t xml:space="preserve"> </w:t>
      </w:r>
      <w:r w:rsidR="002D3419" w:rsidRPr="00AB35D5">
        <w:rPr>
          <w:rFonts w:ascii="Times New Roman" w:hAnsi="Times New Roman" w:cs="Times New Roman"/>
          <w:sz w:val="24"/>
          <w:szCs w:val="24"/>
        </w:rPr>
        <w:t xml:space="preserve">Примерное распределение тем в течение года в </w:t>
      </w:r>
      <w:r w:rsidR="003B536C">
        <w:rPr>
          <w:rFonts w:ascii="Times New Roman" w:hAnsi="Times New Roman" w:cs="Times New Roman"/>
          <w:sz w:val="24"/>
          <w:szCs w:val="24"/>
        </w:rPr>
        <w:t xml:space="preserve">средней </w:t>
      </w:r>
      <w:r w:rsidR="002D3419" w:rsidRPr="00AB35D5">
        <w:rPr>
          <w:rFonts w:ascii="Times New Roman" w:hAnsi="Times New Roman" w:cs="Times New Roman"/>
          <w:sz w:val="24"/>
          <w:szCs w:val="24"/>
        </w:rPr>
        <w:t xml:space="preserve"> группе</w:t>
      </w:r>
      <w:r w:rsidR="002D3419">
        <w:rPr>
          <w:rFonts w:ascii="Times New Roman" w:hAnsi="Times New Roman" w:cs="Times New Roman"/>
          <w:sz w:val="24"/>
          <w:szCs w:val="24"/>
        </w:rPr>
        <w:t>………</w:t>
      </w:r>
      <w:r w:rsidR="003B76D9">
        <w:rPr>
          <w:rFonts w:ascii="Times New Roman" w:hAnsi="Times New Roman" w:cs="Times New Roman"/>
          <w:sz w:val="24"/>
          <w:szCs w:val="24"/>
        </w:rPr>
        <w:t>……………</w:t>
      </w:r>
      <w:r w:rsidR="00CD6D65">
        <w:rPr>
          <w:rFonts w:ascii="Times New Roman" w:hAnsi="Times New Roman" w:cs="Times New Roman"/>
          <w:sz w:val="24"/>
          <w:szCs w:val="24"/>
        </w:rPr>
        <w:t>70</w:t>
      </w:r>
    </w:p>
    <w:p w14:paraId="40761AB0" w14:textId="2BDF2E04" w:rsidR="005B2EA5" w:rsidRPr="00317629" w:rsidRDefault="003B76D9" w:rsidP="003176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905DD" w:rsidRPr="00317629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6</w:t>
      </w:r>
      <w:r w:rsidR="006905DD" w:rsidRPr="00317629">
        <w:rPr>
          <w:rFonts w:ascii="Times New Roman" w:hAnsi="Times New Roman" w:cs="Times New Roman"/>
          <w:sz w:val="24"/>
          <w:szCs w:val="24"/>
        </w:rPr>
        <w:t xml:space="preserve">. </w:t>
      </w:r>
      <w:r w:rsidR="0002224E" w:rsidRPr="00317629">
        <w:rPr>
          <w:rFonts w:ascii="Times New Roman" w:hAnsi="Times New Roman" w:cs="Times New Roman"/>
          <w:sz w:val="24"/>
          <w:szCs w:val="24"/>
        </w:rPr>
        <w:t>Перечень методических пособий, обеспечивающих реализацию</w:t>
      </w:r>
      <w:r w:rsidR="00505355" w:rsidRPr="00317629">
        <w:rPr>
          <w:rFonts w:ascii="Times New Roman" w:hAnsi="Times New Roman" w:cs="Times New Roman"/>
          <w:sz w:val="24"/>
          <w:szCs w:val="24"/>
        </w:rPr>
        <w:t xml:space="preserve"> </w:t>
      </w:r>
      <w:r w:rsidR="005B2EA5" w:rsidRPr="00317629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463537E4" w14:textId="3A083BB9" w:rsidR="0002224E" w:rsidRPr="00317629" w:rsidRDefault="005B2EA5" w:rsidP="003176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 xml:space="preserve">  </w:t>
      </w:r>
      <w:r w:rsidR="00164BDA">
        <w:rPr>
          <w:rFonts w:ascii="Times New Roman" w:hAnsi="Times New Roman" w:cs="Times New Roman"/>
          <w:sz w:val="24"/>
          <w:szCs w:val="24"/>
        </w:rPr>
        <w:t xml:space="preserve">  </w:t>
      </w:r>
      <w:r w:rsidR="00505355" w:rsidRPr="00317629">
        <w:rPr>
          <w:rFonts w:ascii="Times New Roman" w:hAnsi="Times New Roman" w:cs="Times New Roman"/>
          <w:sz w:val="24"/>
          <w:szCs w:val="24"/>
        </w:rPr>
        <w:t xml:space="preserve">образовательной деятельности </w:t>
      </w:r>
      <w:r w:rsidR="00B21C14" w:rsidRPr="00317629">
        <w:rPr>
          <w:rFonts w:ascii="Times New Roman" w:hAnsi="Times New Roman" w:cs="Times New Roman"/>
          <w:sz w:val="24"/>
          <w:szCs w:val="24"/>
        </w:rPr>
        <w:t xml:space="preserve">в </w:t>
      </w:r>
      <w:r w:rsidR="003B76D9">
        <w:rPr>
          <w:rFonts w:ascii="Times New Roman" w:hAnsi="Times New Roman" w:cs="Times New Roman"/>
          <w:sz w:val="24"/>
          <w:szCs w:val="24"/>
        </w:rPr>
        <w:t xml:space="preserve"> </w:t>
      </w:r>
      <w:r w:rsidR="003B536C">
        <w:rPr>
          <w:rFonts w:ascii="Times New Roman" w:hAnsi="Times New Roman" w:cs="Times New Roman"/>
          <w:sz w:val="24"/>
          <w:szCs w:val="24"/>
        </w:rPr>
        <w:t xml:space="preserve">средней </w:t>
      </w:r>
      <w:r w:rsidR="003B76D9">
        <w:rPr>
          <w:rFonts w:ascii="Times New Roman" w:hAnsi="Times New Roman" w:cs="Times New Roman"/>
          <w:sz w:val="24"/>
          <w:szCs w:val="24"/>
        </w:rPr>
        <w:t xml:space="preserve"> </w:t>
      </w:r>
      <w:r w:rsidR="00B21C14" w:rsidRPr="00317629">
        <w:rPr>
          <w:rFonts w:ascii="Times New Roman" w:hAnsi="Times New Roman" w:cs="Times New Roman"/>
          <w:sz w:val="24"/>
          <w:szCs w:val="24"/>
        </w:rPr>
        <w:t xml:space="preserve"> группе</w:t>
      </w:r>
      <w:r w:rsidR="00CD6D65">
        <w:rPr>
          <w:rFonts w:ascii="Times New Roman" w:hAnsi="Times New Roman" w:cs="Times New Roman"/>
          <w:sz w:val="24"/>
          <w:szCs w:val="24"/>
        </w:rPr>
        <w:t>…………………………………….....72</w:t>
      </w:r>
      <w:bookmarkStart w:id="0" w:name="_GoBack"/>
      <w:bookmarkEnd w:id="0"/>
    </w:p>
    <w:p w14:paraId="02ADF269" w14:textId="77777777" w:rsidR="00974FAE" w:rsidRPr="00317629" w:rsidRDefault="00974FAE" w:rsidP="008C5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394BAE" w14:textId="77777777" w:rsidR="0002224E" w:rsidRPr="00317629" w:rsidRDefault="0002224E" w:rsidP="008C5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19527E" w14:textId="77777777" w:rsidR="008C5859" w:rsidRPr="00317629" w:rsidRDefault="008C5859" w:rsidP="008C5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7E750E" w14:textId="77777777" w:rsidR="008C5859" w:rsidRPr="00317629" w:rsidRDefault="008C5859" w:rsidP="008C5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5D664B" w14:textId="77777777" w:rsidR="008C5859" w:rsidRPr="00317629" w:rsidRDefault="008C5859" w:rsidP="008C5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29F450" w14:textId="77777777" w:rsidR="008C5859" w:rsidRPr="00317629" w:rsidRDefault="008C5859" w:rsidP="0031762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9A7A255" w14:textId="3D838DA1" w:rsidR="008C5859" w:rsidRDefault="008C5859" w:rsidP="0031762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ADD1C9F" w14:textId="0F9FF660" w:rsidR="00317629" w:rsidRDefault="00317629" w:rsidP="0031762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6BB8909" w14:textId="6384CEAC" w:rsidR="00317629" w:rsidRDefault="00317629" w:rsidP="0031762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8F9835C" w14:textId="17314953" w:rsidR="00317629" w:rsidRDefault="00317629" w:rsidP="0031762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8D6B404" w14:textId="3FC4E681" w:rsidR="00317629" w:rsidRDefault="00317629" w:rsidP="0031762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FCBAFA9" w14:textId="441EED91" w:rsidR="00317629" w:rsidRDefault="00317629" w:rsidP="0031762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18CA139" w14:textId="3B1207D6" w:rsidR="00317629" w:rsidRDefault="00317629" w:rsidP="0031762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915CF8C" w14:textId="77777777" w:rsidR="00317629" w:rsidRPr="00317629" w:rsidRDefault="00317629" w:rsidP="0031762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F0B3C7D" w14:textId="77777777" w:rsidR="00117443" w:rsidRPr="00317629" w:rsidRDefault="00CB756F" w:rsidP="00317629">
      <w:pPr>
        <w:pStyle w:val="a3"/>
        <w:numPr>
          <w:ilvl w:val="0"/>
          <w:numId w:val="6"/>
        </w:num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7629">
        <w:rPr>
          <w:rFonts w:ascii="Times New Roman" w:hAnsi="Times New Roman" w:cs="Times New Roman"/>
          <w:b/>
          <w:sz w:val="24"/>
          <w:szCs w:val="24"/>
        </w:rPr>
        <w:lastRenderedPageBreak/>
        <w:t>Целевой раздел</w:t>
      </w:r>
    </w:p>
    <w:p w14:paraId="6D1C8EA7" w14:textId="77777777" w:rsidR="008C5859" w:rsidRPr="00317629" w:rsidRDefault="008C5859" w:rsidP="00317629">
      <w:pPr>
        <w:pStyle w:val="a3"/>
        <w:spacing w:after="0" w:line="276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7B99979F" w14:textId="77777777" w:rsidR="0002224E" w:rsidRPr="00317629" w:rsidRDefault="00CB756F" w:rsidP="00317629">
      <w:pPr>
        <w:pStyle w:val="a3"/>
        <w:numPr>
          <w:ilvl w:val="1"/>
          <w:numId w:val="6"/>
        </w:num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7629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14:paraId="4E5AB1D0" w14:textId="77777777" w:rsidR="00117443" w:rsidRPr="00317629" w:rsidRDefault="00117443" w:rsidP="0031762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8644691" w14:textId="74C7E3A8" w:rsidR="0002224E" w:rsidRPr="00317629" w:rsidRDefault="008C5859" w:rsidP="0031762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 xml:space="preserve">   </w:t>
      </w:r>
      <w:r w:rsidR="005A6CDB" w:rsidRPr="00317629">
        <w:rPr>
          <w:rFonts w:ascii="Times New Roman" w:hAnsi="Times New Roman" w:cs="Times New Roman"/>
          <w:sz w:val="24"/>
          <w:szCs w:val="24"/>
        </w:rPr>
        <w:t xml:space="preserve">Настоящая рабочая программа </w:t>
      </w:r>
      <w:r w:rsidR="0002224E" w:rsidRPr="00317629">
        <w:rPr>
          <w:rFonts w:ascii="Times New Roman" w:hAnsi="Times New Roman" w:cs="Times New Roman"/>
          <w:sz w:val="24"/>
          <w:szCs w:val="24"/>
        </w:rPr>
        <w:t xml:space="preserve">разработана в соответствии </w:t>
      </w:r>
      <w:r w:rsidR="00FF5449" w:rsidRPr="00317629">
        <w:rPr>
          <w:rFonts w:ascii="Times New Roman" w:hAnsi="Times New Roman" w:cs="Times New Roman"/>
          <w:sz w:val="24"/>
          <w:szCs w:val="24"/>
        </w:rPr>
        <w:t xml:space="preserve">с </w:t>
      </w:r>
      <w:r w:rsidR="0002224E" w:rsidRPr="00317629">
        <w:rPr>
          <w:rFonts w:ascii="Times New Roman" w:hAnsi="Times New Roman" w:cs="Times New Roman"/>
          <w:sz w:val="24"/>
          <w:szCs w:val="24"/>
        </w:rPr>
        <w:t>Федерально</w:t>
      </w:r>
      <w:r w:rsidR="00117443" w:rsidRPr="00317629">
        <w:rPr>
          <w:rFonts w:ascii="Times New Roman" w:hAnsi="Times New Roman" w:cs="Times New Roman"/>
          <w:sz w:val="24"/>
          <w:szCs w:val="24"/>
        </w:rPr>
        <w:t xml:space="preserve">й образовательной программой </w:t>
      </w:r>
      <w:proofErr w:type="gramStart"/>
      <w:r w:rsidR="00117443" w:rsidRPr="0031762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117443" w:rsidRPr="00317629">
        <w:rPr>
          <w:rFonts w:ascii="Times New Roman" w:hAnsi="Times New Roman" w:cs="Times New Roman"/>
          <w:sz w:val="24"/>
          <w:szCs w:val="24"/>
        </w:rPr>
        <w:t xml:space="preserve"> и ФГОС ДО.</w:t>
      </w:r>
    </w:p>
    <w:p w14:paraId="09F3DF87" w14:textId="0E6D4336" w:rsidR="0002224E" w:rsidRPr="00317629" w:rsidRDefault="0002224E" w:rsidP="0031762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 xml:space="preserve">Рабочая программа образования детей </w:t>
      </w:r>
      <w:r w:rsidR="00C16A2B">
        <w:rPr>
          <w:rFonts w:ascii="Times New Roman" w:hAnsi="Times New Roman" w:cs="Times New Roman"/>
          <w:sz w:val="24"/>
          <w:szCs w:val="24"/>
        </w:rPr>
        <w:t xml:space="preserve"> </w:t>
      </w:r>
      <w:r w:rsidR="003B536C">
        <w:rPr>
          <w:rFonts w:ascii="Times New Roman" w:hAnsi="Times New Roman" w:cs="Times New Roman"/>
          <w:sz w:val="24"/>
          <w:szCs w:val="24"/>
        </w:rPr>
        <w:t xml:space="preserve">средней </w:t>
      </w:r>
      <w:r w:rsidR="00C16A2B">
        <w:rPr>
          <w:rFonts w:ascii="Times New Roman" w:hAnsi="Times New Roman" w:cs="Times New Roman"/>
          <w:sz w:val="24"/>
          <w:szCs w:val="24"/>
        </w:rPr>
        <w:t xml:space="preserve"> </w:t>
      </w:r>
      <w:r w:rsidR="00B21C14" w:rsidRPr="00317629">
        <w:rPr>
          <w:rFonts w:ascii="Times New Roman" w:hAnsi="Times New Roman" w:cs="Times New Roman"/>
          <w:sz w:val="24"/>
          <w:szCs w:val="24"/>
        </w:rPr>
        <w:t xml:space="preserve"> группы</w:t>
      </w:r>
      <w:r w:rsidR="00505355" w:rsidRPr="00317629">
        <w:rPr>
          <w:rFonts w:ascii="Times New Roman" w:hAnsi="Times New Roman" w:cs="Times New Roman"/>
          <w:sz w:val="24"/>
          <w:szCs w:val="24"/>
        </w:rPr>
        <w:t xml:space="preserve"> </w:t>
      </w:r>
      <w:r w:rsidRPr="00317629">
        <w:rPr>
          <w:rFonts w:ascii="Times New Roman" w:hAnsi="Times New Roman" w:cs="Times New Roman"/>
          <w:sz w:val="24"/>
          <w:szCs w:val="24"/>
        </w:rPr>
        <w:t xml:space="preserve">обеспечивает разностороннее развитие детей в возрасте от </w:t>
      </w:r>
      <w:r w:rsidR="003B536C">
        <w:rPr>
          <w:rFonts w:ascii="Times New Roman" w:hAnsi="Times New Roman" w:cs="Times New Roman"/>
          <w:sz w:val="24"/>
          <w:szCs w:val="24"/>
        </w:rPr>
        <w:t>4 до 5</w:t>
      </w:r>
      <w:r w:rsidRPr="00317629">
        <w:rPr>
          <w:rFonts w:ascii="Times New Roman" w:hAnsi="Times New Roman" w:cs="Times New Roman"/>
          <w:sz w:val="24"/>
          <w:szCs w:val="24"/>
        </w:rPr>
        <w:t xml:space="preserve"> лет с учётом их возрастных и индивидуальных особенностей по основным направлениям: социально-коммуникативному, познавательному, речевому, художественно-эстетическому и физическому.</w:t>
      </w:r>
    </w:p>
    <w:p w14:paraId="5E3AD1F0" w14:textId="77777777" w:rsidR="00680615" w:rsidRPr="00317629" w:rsidRDefault="008C5859" w:rsidP="0031762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="0002224E" w:rsidRPr="00317629">
        <w:rPr>
          <w:rFonts w:ascii="Times New Roman" w:hAnsi="Times New Roman" w:cs="Times New Roman"/>
          <w:sz w:val="24"/>
          <w:szCs w:val="24"/>
        </w:rPr>
        <w:t>Используются парциальные программы:</w:t>
      </w:r>
      <w:r w:rsidR="000B490E" w:rsidRPr="0031762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53EA0D" w14:textId="48E6CBC1" w:rsidR="00325654" w:rsidRPr="002D3419" w:rsidRDefault="00325654" w:rsidP="002D3419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Style w:val="c11"/>
          <w:rFonts w:ascii="Times New Roman" w:hAnsi="Times New Roman"/>
          <w:sz w:val="24"/>
          <w:szCs w:val="24"/>
          <w:lang w:eastAsia="ru-RU"/>
        </w:rPr>
        <w:t xml:space="preserve">- </w:t>
      </w:r>
      <w:r w:rsidRPr="007A47AD">
        <w:rPr>
          <w:rStyle w:val="c11"/>
          <w:rFonts w:ascii="Times New Roman" w:hAnsi="Times New Roman"/>
          <w:sz w:val="24"/>
          <w:szCs w:val="24"/>
          <w:lang w:eastAsia="ru-RU"/>
        </w:rPr>
        <w:t xml:space="preserve">И.А. Лыкова «Изобразительная деятельность в детском саду» </w:t>
      </w:r>
    </w:p>
    <w:p w14:paraId="164ECF94" w14:textId="3B5E1B1E" w:rsidR="0002224E" w:rsidRPr="00317629" w:rsidRDefault="008C5859" w:rsidP="0031762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 xml:space="preserve">  </w:t>
      </w:r>
      <w:r w:rsidR="0002224E" w:rsidRPr="00317629">
        <w:rPr>
          <w:rFonts w:ascii="Times New Roman" w:hAnsi="Times New Roman" w:cs="Times New Roman"/>
          <w:sz w:val="24"/>
          <w:szCs w:val="24"/>
        </w:rPr>
        <w:t xml:space="preserve">Рабочая программа образования детей </w:t>
      </w:r>
      <w:r w:rsidR="003B536C">
        <w:rPr>
          <w:rFonts w:ascii="Times New Roman" w:hAnsi="Times New Roman" w:cs="Times New Roman"/>
          <w:sz w:val="24"/>
          <w:szCs w:val="24"/>
        </w:rPr>
        <w:t xml:space="preserve">4-5 </w:t>
      </w:r>
      <w:r w:rsidR="0002224E" w:rsidRPr="00317629">
        <w:rPr>
          <w:rFonts w:ascii="Times New Roman" w:hAnsi="Times New Roman" w:cs="Times New Roman"/>
          <w:sz w:val="24"/>
          <w:szCs w:val="24"/>
        </w:rPr>
        <w:t>лет разработана в соответствии со следующими нормативными документами:</w:t>
      </w:r>
    </w:p>
    <w:p w14:paraId="687E19A2" w14:textId="7AB132C0" w:rsidR="0002224E" w:rsidRPr="00317629" w:rsidRDefault="0002224E" w:rsidP="00317629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>Указ Президента Российской Федерации от 7 мая 2018 года № 204 «О национальных целях и стратегических задачах развития Российской Федерации на период до 2024 года»</w:t>
      </w:r>
    </w:p>
    <w:p w14:paraId="48AA56E2" w14:textId="7AF4DB1E" w:rsidR="0002224E" w:rsidRPr="00317629" w:rsidRDefault="0002224E" w:rsidP="00317629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>Федеральный закон от 29 декабря 2012 г. № 273-ФЗ «Об образовании в Российской Федерации» (Собрание законодательства Российской Федерации, 2012, № 53, ст. 7598; 2022, № 41, ст. 6959)</w:t>
      </w:r>
    </w:p>
    <w:p w14:paraId="49D3FFAE" w14:textId="1E871958" w:rsidR="0002224E" w:rsidRPr="00317629" w:rsidRDefault="0002224E" w:rsidP="00317629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30 сентября 2022 г. № 874</w:t>
      </w:r>
    </w:p>
    <w:p w14:paraId="65049F69" w14:textId="7FC254C4" w:rsidR="0002224E" w:rsidRPr="00317629" w:rsidRDefault="0002224E" w:rsidP="00317629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дошкольного образования, утвержденный приказом Министерства образования и науки Российской Федерации от 17 октября 2013 г. № 1155 (зарегистрирован Министерством юстиции Российской Федерации 14 ноября 2013 г., регистрационный № 30384), с изменением, внесенным приказом Министерства просвещения Российской Федерации от 8 ноября.2022 г. № 955</w:t>
      </w:r>
    </w:p>
    <w:p w14:paraId="7D6459E1" w14:textId="548962DC" w:rsidR="0002224E" w:rsidRPr="00317629" w:rsidRDefault="0002224E" w:rsidP="00317629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 xml:space="preserve">Санитарно-эпидемиологические требования </w:t>
      </w:r>
      <w:r w:rsidR="00FF5449" w:rsidRPr="00317629">
        <w:rPr>
          <w:rFonts w:ascii="Times New Roman" w:hAnsi="Times New Roman" w:cs="Times New Roman"/>
          <w:sz w:val="24"/>
          <w:szCs w:val="24"/>
        </w:rPr>
        <w:t>-</w:t>
      </w:r>
      <w:r w:rsidRPr="00317629">
        <w:rPr>
          <w:rFonts w:ascii="Times New Roman" w:hAnsi="Times New Roman" w:cs="Times New Roman"/>
          <w:sz w:val="24"/>
          <w:szCs w:val="24"/>
        </w:rPr>
        <w:t xml:space="preserve"> 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 сентября 2020 г. № 28 (зарегистрировано Министерством юстиции Российской Федерации 18 декабря 2020 г</w:t>
      </w:r>
      <w:r w:rsidR="00FF5449" w:rsidRPr="00317629">
        <w:rPr>
          <w:rFonts w:ascii="Times New Roman" w:hAnsi="Times New Roman" w:cs="Times New Roman"/>
          <w:sz w:val="24"/>
          <w:szCs w:val="24"/>
        </w:rPr>
        <w:t>.</w:t>
      </w:r>
      <w:r w:rsidRPr="00317629">
        <w:rPr>
          <w:rFonts w:ascii="Times New Roman" w:hAnsi="Times New Roman" w:cs="Times New Roman"/>
          <w:sz w:val="24"/>
          <w:szCs w:val="24"/>
        </w:rPr>
        <w:t>, регистрационный № 61573), действующим до 1 января 2027 г</w:t>
      </w:r>
      <w:r w:rsidR="00FF5449" w:rsidRPr="00317629">
        <w:rPr>
          <w:rFonts w:ascii="Times New Roman" w:hAnsi="Times New Roman" w:cs="Times New Roman"/>
          <w:sz w:val="24"/>
          <w:szCs w:val="24"/>
        </w:rPr>
        <w:t>.</w:t>
      </w:r>
    </w:p>
    <w:p w14:paraId="0DD90BAC" w14:textId="77777777" w:rsidR="0002224E" w:rsidRPr="00317629" w:rsidRDefault="0002224E" w:rsidP="00317629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>Федеральная образовательная программа дошкольного образования (утверждена приказом Министерства просвещения Российской Федерации от 25 ноября 2022 г. № 1028)</w:t>
      </w:r>
    </w:p>
    <w:p w14:paraId="5AA16D92" w14:textId="77777777" w:rsidR="0002224E" w:rsidRPr="00317629" w:rsidRDefault="0002224E" w:rsidP="00317629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>Основы государственной политики по сохранению и укреплению традиционных российских духовно-нравственных ценностей, утвержденные Указом Президента Российской Федерации от 9 ноября 2022 г. № 809</w:t>
      </w:r>
    </w:p>
    <w:p w14:paraId="7DF55AB1" w14:textId="77777777" w:rsidR="0002224E" w:rsidRPr="00317629" w:rsidRDefault="0002224E" w:rsidP="00317629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>Устав учреждения, образовательная программа ДОУ (название организации), программа воспитания ДОУ</w:t>
      </w:r>
    </w:p>
    <w:p w14:paraId="36FC4FA8" w14:textId="77777777" w:rsidR="00317629" w:rsidRPr="00317629" w:rsidRDefault="00317629" w:rsidP="00317629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4729AA" w14:textId="10461B16" w:rsidR="002D1EDD" w:rsidRPr="00317629" w:rsidRDefault="00680615" w:rsidP="00317629">
      <w:pPr>
        <w:pStyle w:val="a3"/>
        <w:spacing w:after="0" w:line="276" w:lineRule="auto"/>
        <w:ind w:left="108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317629">
        <w:rPr>
          <w:rFonts w:ascii="Times New Roman" w:hAnsi="Times New Roman" w:cs="Times New Roman"/>
          <w:b/>
          <w:color w:val="auto"/>
          <w:sz w:val="24"/>
          <w:szCs w:val="24"/>
        </w:rPr>
        <w:t xml:space="preserve">   </w:t>
      </w:r>
      <w:r w:rsidR="000A4BF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     </w:t>
      </w:r>
      <w:r w:rsidRPr="00317629">
        <w:rPr>
          <w:rFonts w:ascii="Times New Roman" w:hAnsi="Times New Roman" w:cs="Times New Roman"/>
          <w:b/>
          <w:color w:val="auto"/>
          <w:sz w:val="24"/>
          <w:szCs w:val="24"/>
        </w:rPr>
        <w:t xml:space="preserve">   </w:t>
      </w:r>
      <w:r w:rsidR="00505355" w:rsidRPr="00317629">
        <w:rPr>
          <w:rFonts w:ascii="Times New Roman" w:hAnsi="Times New Roman" w:cs="Times New Roman"/>
          <w:b/>
          <w:color w:val="auto"/>
          <w:sz w:val="24"/>
          <w:szCs w:val="24"/>
        </w:rPr>
        <w:t>1.2.</w:t>
      </w:r>
      <w:r w:rsidR="00ED3895" w:rsidRPr="00317629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2D1EDD" w:rsidRPr="00317629">
        <w:rPr>
          <w:rFonts w:ascii="Times New Roman" w:hAnsi="Times New Roman" w:cs="Times New Roman"/>
          <w:b/>
          <w:color w:val="auto"/>
          <w:sz w:val="24"/>
          <w:szCs w:val="24"/>
        </w:rPr>
        <w:t>Цели и зада</w:t>
      </w:r>
      <w:r w:rsidR="00CB756F" w:rsidRPr="00317629">
        <w:rPr>
          <w:rFonts w:ascii="Times New Roman" w:hAnsi="Times New Roman" w:cs="Times New Roman"/>
          <w:b/>
          <w:color w:val="auto"/>
          <w:sz w:val="24"/>
          <w:szCs w:val="24"/>
        </w:rPr>
        <w:t>чи реализации рабочей программы</w:t>
      </w:r>
    </w:p>
    <w:p w14:paraId="787048DB" w14:textId="77777777" w:rsidR="0002224E" w:rsidRPr="00317629" w:rsidRDefault="00ED3895" w:rsidP="00317629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>Цель программы: 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14:paraId="06A7F100" w14:textId="77777777" w:rsidR="00CB756F" w:rsidRPr="00317629" w:rsidRDefault="00175D5D" w:rsidP="00317629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>Задачи программы:</w:t>
      </w:r>
    </w:p>
    <w:p w14:paraId="73D52ECA" w14:textId="20C13530" w:rsidR="00ED3895" w:rsidRPr="00317629" w:rsidRDefault="00D4615F" w:rsidP="0031762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lastRenderedPageBreak/>
        <w:t xml:space="preserve">-   </w:t>
      </w:r>
      <w:r w:rsidR="00ED3895" w:rsidRPr="00317629">
        <w:rPr>
          <w:rFonts w:ascii="Times New Roman" w:hAnsi="Times New Roman" w:cs="Times New Roman"/>
          <w:sz w:val="24"/>
          <w:szCs w:val="24"/>
        </w:rPr>
        <w:t>охрана и укрепление физического и психического здоровья детей, в том числе их эмоционального благополучия;</w:t>
      </w:r>
    </w:p>
    <w:p w14:paraId="5470F883" w14:textId="479CF208" w:rsidR="00ED3895" w:rsidRPr="00317629" w:rsidRDefault="00D4615F" w:rsidP="0031762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 xml:space="preserve">-   </w:t>
      </w:r>
      <w:r w:rsidR="00ED3895" w:rsidRPr="00317629">
        <w:rPr>
          <w:rFonts w:ascii="Times New Roman" w:hAnsi="Times New Roman" w:cs="Times New Roman"/>
          <w:sz w:val="24"/>
          <w:szCs w:val="24"/>
        </w:rPr>
        <w:t>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ответственности;</w:t>
      </w:r>
    </w:p>
    <w:p w14:paraId="0CFAA09F" w14:textId="2E30455C" w:rsidR="00ED3895" w:rsidRPr="00317629" w:rsidRDefault="00D4615F" w:rsidP="0031762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 xml:space="preserve">-   </w:t>
      </w:r>
      <w:r w:rsidR="00ED3895" w:rsidRPr="00317629">
        <w:rPr>
          <w:rFonts w:ascii="Times New Roman" w:hAnsi="Times New Roman" w:cs="Times New Roman"/>
          <w:sz w:val="24"/>
          <w:szCs w:val="24"/>
        </w:rPr>
        <w:t>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</w:r>
    </w:p>
    <w:p w14:paraId="05F09DE0" w14:textId="63357F4A" w:rsidR="00ED3895" w:rsidRPr="00317629" w:rsidRDefault="00D4615F" w:rsidP="0031762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 xml:space="preserve">-    </w:t>
      </w:r>
      <w:r w:rsidR="00ED3895" w:rsidRPr="00317629">
        <w:rPr>
          <w:rFonts w:ascii="Times New Roman" w:hAnsi="Times New Roman" w:cs="Times New Roman"/>
          <w:sz w:val="24"/>
          <w:szCs w:val="24"/>
        </w:rPr>
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14:paraId="7AE550FF" w14:textId="77777777" w:rsidR="00CB756F" w:rsidRPr="00317629" w:rsidRDefault="00CB756F" w:rsidP="000A4BF4">
      <w:pPr>
        <w:pStyle w:val="a3"/>
        <w:spacing w:after="0" w:line="276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14:paraId="4A61306F" w14:textId="25CCB4E6" w:rsidR="008C5859" w:rsidRPr="00317629" w:rsidRDefault="008C5859" w:rsidP="000A4BF4">
      <w:pPr>
        <w:pStyle w:val="a3"/>
        <w:spacing w:after="0" w:line="276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7629">
        <w:rPr>
          <w:rFonts w:ascii="Times New Roman" w:hAnsi="Times New Roman" w:cs="Times New Roman"/>
          <w:b/>
          <w:sz w:val="24"/>
          <w:szCs w:val="24"/>
        </w:rPr>
        <w:t>1.</w:t>
      </w:r>
      <w:r w:rsidR="00FF5449" w:rsidRPr="00317629">
        <w:rPr>
          <w:rFonts w:ascii="Times New Roman" w:hAnsi="Times New Roman" w:cs="Times New Roman"/>
          <w:b/>
          <w:sz w:val="24"/>
          <w:szCs w:val="24"/>
        </w:rPr>
        <w:t>3. Принципы</w:t>
      </w:r>
      <w:r w:rsidR="002D1EDD" w:rsidRPr="00317629">
        <w:rPr>
          <w:rFonts w:ascii="Times New Roman" w:hAnsi="Times New Roman" w:cs="Times New Roman"/>
          <w:b/>
          <w:sz w:val="24"/>
          <w:szCs w:val="24"/>
        </w:rPr>
        <w:t xml:space="preserve"> реализации рабочей программы и организации   </w:t>
      </w:r>
      <w:r w:rsidR="00CB756F" w:rsidRPr="00317629">
        <w:rPr>
          <w:rFonts w:ascii="Times New Roman" w:hAnsi="Times New Roman" w:cs="Times New Roman"/>
          <w:b/>
          <w:sz w:val="24"/>
          <w:szCs w:val="24"/>
        </w:rPr>
        <w:t>образовательного процесса</w:t>
      </w:r>
    </w:p>
    <w:p w14:paraId="0D8BFE73" w14:textId="77777777" w:rsidR="008C5859" w:rsidRPr="00317629" w:rsidRDefault="008C5859" w:rsidP="00164BDA">
      <w:pPr>
        <w:pStyle w:val="a3"/>
        <w:spacing w:after="0" w:line="276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AD3960" w14:textId="770DF32B" w:rsidR="00ED3895" w:rsidRPr="00317629" w:rsidRDefault="008C5859" w:rsidP="00164BD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 xml:space="preserve">  </w:t>
      </w:r>
      <w:r w:rsidR="00ED3895" w:rsidRPr="00317629">
        <w:rPr>
          <w:rFonts w:ascii="Times New Roman" w:hAnsi="Times New Roman" w:cs="Times New Roman"/>
          <w:sz w:val="24"/>
          <w:szCs w:val="24"/>
        </w:rPr>
        <w:t xml:space="preserve">Рабочая программа образования детей </w:t>
      </w:r>
      <w:r w:rsidR="003B536C">
        <w:rPr>
          <w:rFonts w:ascii="Times New Roman" w:hAnsi="Times New Roman" w:cs="Times New Roman"/>
          <w:sz w:val="24"/>
          <w:szCs w:val="24"/>
        </w:rPr>
        <w:t xml:space="preserve">4-5 </w:t>
      </w:r>
      <w:r w:rsidR="00FF5449" w:rsidRPr="00317629">
        <w:rPr>
          <w:rFonts w:ascii="Times New Roman" w:hAnsi="Times New Roman" w:cs="Times New Roman"/>
          <w:sz w:val="24"/>
          <w:szCs w:val="24"/>
        </w:rPr>
        <w:t>лет построена</w:t>
      </w:r>
      <w:r w:rsidR="00ED3895" w:rsidRPr="00317629">
        <w:rPr>
          <w:rFonts w:ascii="Times New Roman" w:hAnsi="Times New Roman" w:cs="Times New Roman"/>
          <w:sz w:val="24"/>
          <w:szCs w:val="24"/>
        </w:rPr>
        <w:t xml:space="preserve"> на следующих принципах </w:t>
      </w:r>
      <w:proofErr w:type="gramStart"/>
      <w:r w:rsidR="00ED3895" w:rsidRPr="0031762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ED3895" w:rsidRPr="00317629">
        <w:rPr>
          <w:rFonts w:ascii="Times New Roman" w:hAnsi="Times New Roman" w:cs="Times New Roman"/>
          <w:sz w:val="24"/>
          <w:szCs w:val="24"/>
        </w:rPr>
        <w:t>, установленных ФГОС ДО:</w:t>
      </w:r>
    </w:p>
    <w:p w14:paraId="667EE92C" w14:textId="77777777" w:rsidR="00ED3895" w:rsidRPr="00317629" w:rsidRDefault="00ED3895" w:rsidP="00164BD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>1) полноценное проживание ребёнком всех этапов детства (младенческого, раннего и дошкольного возрастов), обогащение (амплификация) детского развития;</w:t>
      </w:r>
    </w:p>
    <w:p w14:paraId="2DC419E6" w14:textId="77777777" w:rsidR="00ED3895" w:rsidRPr="00317629" w:rsidRDefault="00ED3895" w:rsidP="00164BD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>2) построение образовательной деятельности на основе индивидуальных особенностей каждого ребёнка, при котором сам ребёнок становится активным в выборе содержания своего образования, становится субъектом образования;</w:t>
      </w:r>
    </w:p>
    <w:p w14:paraId="57224905" w14:textId="16086A99" w:rsidR="00ED3895" w:rsidRPr="00317629" w:rsidRDefault="00ED3895" w:rsidP="00164BD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>3) 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а т</w:t>
      </w:r>
      <w:r w:rsidR="005B2EA5" w:rsidRPr="00317629">
        <w:rPr>
          <w:rFonts w:ascii="Times New Roman" w:hAnsi="Times New Roman" w:cs="Times New Roman"/>
          <w:sz w:val="24"/>
          <w:szCs w:val="24"/>
        </w:rPr>
        <w:t xml:space="preserve">акже педагогических работников </w:t>
      </w:r>
      <w:r w:rsidRPr="00317629">
        <w:rPr>
          <w:rFonts w:ascii="Times New Roman" w:hAnsi="Times New Roman" w:cs="Times New Roman"/>
          <w:sz w:val="24"/>
          <w:szCs w:val="24"/>
        </w:rPr>
        <w:t>(далее вместе - взрослые);</w:t>
      </w:r>
    </w:p>
    <w:p w14:paraId="5958350F" w14:textId="77777777" w:rsidR="00ED3895" w:rsidRPr="00317629" w:rsidRDefault="00ED3895" w:rsidP="00164BD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>4) признание ребёнка полноценным участником (субъектом) образовательных отношений;</w:t>
      </w:r>
    </w:p>
    <w:p w14:paraId="27F85E09" w14:textId="77777777" w:rsidR="00ED3895" w:rsidRPr="00317629" w:rsidRDefault="00ED3895" w:rsidP="00164BD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>5) поддержка инициативы детей в различных видах деятельности;</w:t>
      </w:r>
    </w:p>
    <w:p w14:paraId="7E3C5416" w14:textId="1C9733E8" w:rsidR="00ED3895" w:rsidRPr="00317629" w:rsidRDefault="00ED3895" w:rsidP="00164BD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>6) сотрудничество ДОО с семь</w:t>
      </w:r>
      <w:r w:rsidR="00EB49B8" w:rsidRPr="00317629">
        <w:rPr>
          <w:rFonts w:ascii="Times New Roman" w:hAnsi="Times New Roman" w:cs="Times New Roman"/>
          <w:sz w:val="24"/>
          <w:szCs w:val="24"/>
        </w:rPr>
        <w:t>ё</w:t>
      </w:r>
      <w:r w:rsidRPr="00317629">
        <w:rPr>
          <w:rFonts w:ascii="Times New Roman" w:hAnsi="Times New Roman" w:cs="Times New Roman"/>
          <w:sz w:val="24"/>
          <w:szCs w:val="24"/>
        </w:rPr>
        <w:t>й;</w:t>
      </w:r>
    </w:p>
    <w:p w14:paraId="6B72C182" w14:textId="77777777" w:rsidR="00ED3895" w:rsidRPr="00317629" w:rsidRDefault="00ED3895" w:rsidP="00164BD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>7) приобщение детей к социокультурным нормам, традициям семьи, общества и государства;</w:t>
      </w:r>
    </w:p>
    <w:p w14:paraId="2C767943" w14:textId="77777777" w:rsidR="00ED3895" w:rsidRPr="00317629" w:rsidRDefault="00ED3895" w:rsidP="00164BD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>8) формирование познавательных интересов и познавательных действий ребёнка в различных видах деятельности;</w:t>
      </w:r>
    </w:p>
    <w:p w14:paraId="5816BB82" w14:textId="77777777" w:rsidR="00ED3895" w:rsidRPr="00317629" w:rsidRDefault="00ED3895" w:rsidP="00164BD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>9) возрастная адекватность дошкольного образования (соответствие условий, требований, методов возрасту и особенностям развития);</w:t>
      </w:r>
    </w:p>
    <w:p w14:paraId="7B243E98" w14:textId="77777777" w:rsidR="00ED3895" w:rsidRPr="00317629" w:rsidRDefault="00ED3895" w:rsidP="00164BD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>10) учёт этнокультурной ситуации развития детей.</w:t>
      </w:r>
    </w:p>
    <w:p w14:paraId="38823B4A" w14:textId="77777777" w:rsidR="00CB756F" w:rsidRPr="00317629" w:rsidRDefault="00ED3895" w:rsidP="00164BD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> </w:t>
      </w:r>
    </w:p>
    <w:p w14:paraId="77295946" w14:textId="428BB1F4" w:rsidR="00CB756F" w:rsidRPr="00317629" w:rsidRDefault="00317629" w:rsidP="00164BD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CB756F" w:rsidRPr="00317629">
        <w:rPr>
          <w:rFonts w:ascii="Times New Roman" w:hAnsi="Times New Roman" w:cs="Times New Roman"/>
          <w:b/>
          <w:sz w:val="24"/>
          <w:szCs w:val="24"/>
        </w:rPr>
        <w:t xml:space="preserve">1.4. </w:t>
      </w:r>
      <w:r w:rsidR="003B536C" w:rsidRPr="003B536C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освоения программы в среднем дошкольном возрасте</w:t>
      </w:r>
    </w:p>
    <w:p w14:paraId="0852D901" w14:textId="77777777" w:rsidR="00CB756F" w:rsidRPr="00317629" w:rsidRDefault="00CB756F" w:rsidP="00164BD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328073" w14:textId="77777777" w:rsidR="003B536C" w:rsidRPr="003B536C" w:rsidRDefault="003B536C" w:rsidP="003B536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36C">
        <w:rPr>
          <w:rFonts w:ascii="Times New Roman" w:hAnsi="Times New Roman" w:cs="Times New Roman"/>
          <w:sz w:val="24"/>
          <w:szCs w:val="24"/>
        </w:rPr>
        <w:t>К пяти годам:</w:t>
      </w:r>
    </w:p>
    <w:p w14:paraId="2B767147" w14:textId="77777777" w:rsidR="003B536C" w:rsidRPr="003B536C" w:rsidRDefault="003B536C" w:rsidP="003B536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36C">
        <w:rPr>
          <w:rFonts w:ascii="Times New Roman" w:hAnsi="Times New Roman" w:cs="Times New Roman"/>
          <w:sz w:val="24"/>
          <w:szCs w:val="24"/>
        </w:rPr>
        <w:t>- ребёнок проявляет интерес к разнообразным физическим упражнениям, действиям с физкультурными пособиями, настойчивость для достижения хорошего результата, испытывает потребность в двигательной активности;</w:t>
      </w:r>
    </w:p>
    <w:p w14:paraId="79E47ECA" w14:textId="77777777" w:rsidR="003B536C" w:rsidRPr="003B536C" w:rsidRDefault="003B536C" w:rsidP="003B536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36C">
        <w:rPr>
          <w:rFonts w:ascii="Times New Roman" w:hAnsi="Times New Roman" w:cs="Times New Roman"/>
          <w:sz w:val="24"/>
          <w:szCs w:val="24"/>
        </w:rPr>
        <w:t xml:space="preserve">- ребёнок демонстрирует хорошую координацию, быстроту, силу, выносливость, гибкость, хорошее развитие крупной и мелкой моторики рук активно и с интересом выполняет основные движения, основные элементы общеразвивающих, спортивных упражнений, свободно </w:t>
      </w:r>
      <w:r w:rsidRPr="003B536C">
        <w:rPr>
          <w:rFonts w:ascii="Times New Roman" w:hAnsi="Times New Roman" w:cs="Times New Roman"/>
          <w:sz w:val="24"/>
          <w:szCs w:val="24"/>
        </w:rPr>
        <w:lastRenderedPageBreak/>
        <w:t>ориентируется в пространстве, переносит освоенные упражнения в самостоятельную деятельность;</w:t>
      </w:r>
    </w:p>
    <w:p w14:paraId="4DE10EF5" w14:textId="77777777" w:rsidR="003B536C" w:rsidRPr="003B536C" w:rsidRDefault="003B536C" w:rsidP="003B536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36C">
        <w:rPr>
          <w:rFonts w:ascii="Times New Roman" w:hAnsi="Times New Roman" w:cs="Times New Roman"/>
          <w:sz w:val="24"/>
          <w:szCs w:val="24"/>
        </w:rPr>
        <w:t>- ребёнок интересуется факторами, обеспечивающими здоровье, стремится узнать о правилах здорового образа жизни, готов элементарно охарактеризовать своё самочувствие, привлечь внимание взрослого в случае недомогания; стремится к самостоятельному осуществлению процессов личной гигиены, их правильной организации;</w:t>
      </w:r>
    </w:p>
    <w:p w14:paraId="4E07A558" w14:textId="77777777" w:rsidR="003B536C" w:rsidRPr="003B536C" w:rsidRDefault="003B536C" w:rsidP="003B536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36C">
        <w:rPr>
          <w:rFonts w:ascii="Times New Roman" w:hAnsi="Times New Roman" w:cs="Times New Roman"/>
          <w:sz w:val="24"/>
          <w:szCs w:val="24"/>
        </w:rPr>
        <w:t>- ребёнок владеет знаниями и разными способами деятельности для решения поставленных взрослым задач, проявляет самостоятельность, умеет работать по образцу, слушать взрослого и выполнять его задания, достигать запланированного результата;</w:t>
      </w:r>
    </w:p>
    <w:p w14:paraId="165F00BB" w14:textId="77777777" w:rsidR="003B536C" w:rsidRPr="003B536C" w:rsidRDefault="003B536C" w:rsidP="003B536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36C">
        <w:rPr>
          <w:rFonts w:ascii="Times New Roman" w:hAnsi="Times New Roman" w:cs="Times New Roman"/>
          <w:sz w:val="24"/>
          <w:szCs w:val="24"/>
        </w:rPr>
        <w:t xml:space="preserve">- ребёнок демонстрирует активность в общении, решает бытовые и игровые задачи посредством общения </w:t>
      </w:r>
      <w:proofErr w:type="gramStart"/>
      <w:r w:rsidRPr="003B536C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3B536C">
        <w:rPr>
          <w:rFonts w:ascii="Times New Roman" w:hAnsi="Times New Roman" w:cs="Times New Roman"/>
          <w:sz w:val="24"/>
          <w:szCs w:val="24"/>
        </w:rPr>
        <w:t xml:space="preserve"> взрослыми и сверстниками; без напоминания взрослого здоровается и прощается, говорит «спасибо» и «пожалуйста»;</w:t>
      </w:r>
    </w:p>
    <w:p w14:paraId="55ABBEA7" w14:textId="77777777" w:rsidR="003B536C" w:rsidRPr="003B536C" w:rsidRDefault="003B536C" w:rsidP="003B536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36C">
        <w:rPr>
          <w:rFonts w:ascii="Times New Roman" w:hAnsi="Times New Roman" w:cs="Times New Roman"/>
          <w:sz w:val="24"/>
          <w:szCs w:val="24"/>
        </w:rPr>
        <w:t xml:space="preserve">- ребёнок выполняет самостоятельно знакомые правила общения </w:t>
      </w:r>
      <w:proofErr w:type="gramStart"/>
      <w:r w:rsidRPr="003B536C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3B536C">
        <w:rPr>
          <w:rFonts w:ascii="Times New Roman" w:hAnsi="Times New Roman" w:cs="Times New Roman"/>
          <w:sz w:val="24"/>
          <w:szCs w:val="24"/>
        </w:rPr>
        <w:t xml:space="preserve"> взрослыми, внимателен к словам и оценкам взрослого, стремится к познавательному, интеллектуальному общению со взрослыми: задаёт много вопросов поискового характера, стремится к положительным формам поведения, замечает ярко выраженное эмоциональное состояние сверстника или близких, по примеру воспитателя проявляет сочувствие;</w:t>
      </w:r>
    </w:p>
    <w:p w14:paraId="38BDF9C4" w14:textId="77777777" w:rsidR="003B536C" w:rsidRPr="003B536C" w:rsidRDefault="003B536C" w:rsidP="003B536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36C">
        <w:rPr>
          <w:rFonts w:ascii="Times New Roman" w:hAnsi="Times New Roman" w:cs="Times New Roman"/>
          <w:sz w:val="24"/>
          <w:szCs w:val="24"/>
        </w:rPr>
        <w:t>- ребёнок демонстрирует стремление к общению со сверстниками, по предложению воспитателя может договориться со сверстниками, стремится к самовыражению в деятельности, к признанию и уважению сверстников;</w:t>
      </w:r>
    </w:p>
    <w:p w14:paraId="6B2399A9" w14:textId="77777777" w:rsidR="003B536C" w:rsidRPr="003B536C" w:rsidRDefault="003B536C" w:rsidP="003B536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36C">
        <w:rPr>
          <w:rFonts w:ascii="Times New Roman" w:hAnsi="Times New Roman" w:cs="Times New Roman"/>
          <w:sz w:val="24"/>
          <w:szCs w:val="24"/>
        </w:rPr>
        <w:t>- ребёнок проявляет творчество в создании игровой обстановки, в театрализации; в играх наблюдается разнообразие сюжетов; проявляет самостоятельность в выборе и использовании предметов-заместителей, активно включается в ролевой диалог со сверстниками, выдвигает игровые замыслы, в играх с правилами принимает игровую задачу;</w:t>
      </w:r>
    </w:p>
    <w:p w14:paraId="4FCAD0D8" w14:textId="77777777" w:rsidR="003B536C" w:rsidRPr="003B536C" w:rsidRDefault="003B536C" w:rsidP="003B536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36C">
        <w:rPr>
          <w:rFonts w:ascii="Times New Roman" w:hAnsi="Times New Roman" w:cs="Times New Roman"/>
          <w:sz w:val="24"/>
          <w:szCs w:val="24"/>
        </w:rPr>
        <w:t>- ребёнок познаёт правила безопасного поведения и стремится их выполнять в повседневной жизни;</w:t>
      </w:r>
    </w:p>
    <w:p w14:paraId="32BAD040" w14:textId="77777777" w:rsidR="003B536C" w:rsidRPr="003B536C" w:rsidRDefault="003B536C" w:rsidP="003B536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36C">
        <w:rPr>
          <w:rFonts w:ascii="Times New Roman" w:hAnsi="Times New Roman" w:cs="Times New Roman"/>
          <w:sz w:val="24"/>
          <w:szCs w:val="24"/>
        </w:rPr>
        <w:t xml:space="preserve">- ребёнок проявляет познавательный интерес к труду взрослых, профессиям, технике; отражает эти представления в играх; способен использовать обследовательские действия для выделения качеств и свойств предметов и материалов, рассказать о предмете, его назначении и особенностях, о том, как он был создан; самостоятелен в самообслуживании; стремится к выполнению трудовых обязанностей, охотно включается в совместный труд </w:t>
      </w:r>
      <w:proofErr w:type="gramStart"/>
      <w:r w:rsidRPr="003B536C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3B536C">
        <w:rPr>
          <w:rFonts w:ascii="Times New Roman" w:hAnsi="Times New Roman" w:cs="Times New Roman"/>
          <w:sz w:val="24"/>
          <w:szCs w:val="24"/>
        </w:rPr>
        <w:t xml:space="preserve"> взрослыми или сверстниками;</w:t>
      </w:r>
    </w:p>
    <w:p w14:paraId="43D402AA" w14:textId="77777777" w:rsidR="003B536C" w:rsidRPr="003B536C" w:rsidRDefault="003B536C" w:rsidP="003B536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36C">
        <w:rPr>
          <w:rFonts w:ascii="Times New Roman" w:hAnsi="Times New Roman" w:cs="Times New Roman"/>
          <w:sz w:val="24"/>
          <w:szCs w:val="24"/>
        </w:rPr>
        <w:t>- ребёнок проявляет высокую активность и любознательность, задаёт много вопросов поискового характера; имеет некоторый опыт деятельности и запас представлений об окружающем мире, с помощью воспитателя активно включается в деятельность экспериментирования, в процессе совместной исследовательской деятельности активно познает и называет свойства и качества предметов, особенности объектов природы, обследовательские действия; объединяет предметы и объекты в видовые категории с указанием характерных признаков;</w:t>
      </w:r>
    </w:p>
    <w:p w14:paraId="5850DF14" w14:textId="3776FE50" w:rsidR="00C16A2B" w:rsidRPr="00317629" w:rsidRDefault="003B536C" w:rsidP="003B536C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B536C">
        <w:rPr>
          <w:rFonts w:ascii="Times New Roman" w:hAnsi="Times New Roman" w:cs="Times New Roman"/>
          <w:sz w:val="24"/>
          <w:szCs w:val="24"/>
        </w:rPr>
        <w:t>- ребёнок инициативен в разговоре, речевые контакты становятся более длительными и активными, использует разные типы реплик и простые формы объяснительной речи; большинство звуков произносит правильно, пользуется средствами эмоциональной и речевой выразительности; самостоятельно пересказывает знакомые сказки, с небольшой помощью взрослого составляет описательные рассказы и загадки; проявляет словотворчество, интерес к языку, с интересом слушает литературные тексты, воспроизводит текст.</w:t>
      </w:r>
    </w:p>
    <w:p w14:paraId="533AC9BB" w14:textId="77777777" w:rsidR="00A930E0" w:rsidRDefault="000A4BF4" w:rsidP="00317629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</w:t>
      </w:r>
      <w:r w:rsidR="00CB756F" w:rsidRPr="00317629">
        <w:rPr>
          <w:rFonts w:ascii="Times New Roman" w:hAnsi="Times New Roman" w:cs="Times New Roman"/>
          <w:b/>
          <w:sz w:val="24"/>
          <w:szCs w:val="24"/>
        </w:rPr>
        <w:t>1.5.</w:t>
      </w:r>
      <w:r w:rsidR="00ED3895" w:rsidRPr="00317629">
        <w:rPr>
          <w:rFonts w:ascii="Times New Roman" w:hAnsi="Times New Roman" w:cs="Times New Roman"/>
          <w:b/>
          <w:sz w:val="24"/>
          <w:szCs w:val="24"/>
        </w:rPr>
        <w:t xml:space="preserve"> Педагогическая диагностика дос</w:t>
      </w:r>
      <w:r w:rsidR="00CB756F" w:rsidRPr="00317629">
        <w:rPr>
          <w:rFonts w:ascii="Times New Roman" w:hAnsi="Times New Roman" w:cs="Times New Roman"/>
          <w:b/>
          <w:sz w:val="24"/>
          <w:szCs w:val="24"/>
        </w:rPr>
        <w:t>тижения планируемых результатов</w:t>
      </w:r>
    </w:p>
    <w:p w14:paraId="6B0712A2" w14:textId="77777777" w:rsidR="003B536C" w:rsidRDefault="003B536C" w:rsidP="00317629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1A7A41" w14:textId="77777777" w:rsidR="003B536C" w:rsidRPr="003B536C" w:rsidRDefault="003B536C" w:rsidP="003B536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36C">
        <w:rPr>
          <w:rFonts w:ascii="Times New Roman" w:hAnsi="Times New Roman" w:cs="Times New Roman"/>
          <w:sz w:val="24"/>
          <w:szCs w:val="24"/>
        </w:rPr>
        <w:t>Планируемые результаты освоения программы образования детей 4-5 лет заданы как целевые ориентиры и представляют собой социально-нормативные возрастные характеристики возможных достижений ребёнка раннего возраста.</w:t>
      </w:r>
    </w:p>
    <w:p w14:paraId="48D0CC15" w14:textId="77777777" w:rsidR="003B536C" w:rsidRPr="003B536C" w:rsidRDefault="003B536C" w:rsidP="003B536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36C">
        <w:rPr>
          <w:rFonts w:ascii="Times New Roman" w:hAnsi="Times New Roman" w:cs="Times New Roman"/>
          <w:sz w:val="24"/>
          <w:szCs w:val="24"/>
        </w:rPr>
        <w:t xml:space="preserve">  Целевые ориентиры не подлежат непосредственной оценке, в том числе и в виде педагогической диагностики (мониторинга), и не являются основанием для их формального сравнения с реальными достижениями детей и основой объективной оценки </w:t>
      </w:r>
      <w:proofErr w:type="gramStart"/>
      <w:r w:rsidRPr="003B536C">
        <w:rPr>
          <w:rFonts w:ascii="Times New Roman" w:hAnsi="Times New Roman" w:cs="Times New Roman"/>
          <w:sz w:val="24"/>
          <w:szCs w:val="24"/>
        </w:rPr>
        <w:t>соответствия</w:t>
      </w:r>
      <w:proofErr w:type="gramEnd"/>
      <w:r w:rsidRPr="003B536C">
        <w:rPr>
          <w:rFonts w:ascii="Times New Roman" w:hAnsi="Times New Roman" w:cs="Times New Roman"/>
          <w:sz w:val="24"/>
          <w:szCs w:val="24"/>
        </w:rPr>
        <w:t xml:space="preserve"> установленным требованиям образовательной деятельности и подготовки детей.</w:t>
      </w:r>
    </w:p>
    <w:p w14:paraId="0D320B83" w14:textId="50A9007E" w:rsidR="003B536C" w:rsidRPr="003B536C" w:rsidRDefault="003B536C" w:rsidP="003B536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36C">
        <w:rPr>
          <w:rFonts w:ascii="Times New Roman" w:hAnsi="Times New Roman" w:cs="Times New Roman"/>
          <w:sz w:val="24"/>
          <w:szCs w:val="24"/>
        </w:rPr>
        <w:t xml:space="preserve">  Освоение рабочей программы не сопровождается проведением промежуточных аттестаций и итоговой аттестации обучающихся. Педагогическая диагностика направлена на оценку индивидуального развития детей дошкольного возраста, на </w:t>
      </w:r>
      <w:r w:rsidR="004961ED" w:rsidRPr="003B536C">
        <w:rPr>
          <w:rFonts w:ascii="Times New Roman" w:hAnsi="Times New Roman" w:cs="Times New Roman"/>
          <w:sz w:val="24"/>
          <w:szCs w:val="24"/>
        </w:rPr>
        <w:t>основе,</w:t>
      </w:r>
      <w:r w:rsidRPr="003B536C">
        <w:rPr>
          <w:rFonts w:ascii="Times New Roman" w:hAnsi="Times New Roman" w:cs="Times New Roman"/>
          <w:sz w:val="24"/>
          <w:szCs w:val="24"/>
        </w:rPr>
        <w:t xml:space="preserve"> которой определяется эффективность педагогических действий и осуществляется их дальнейшее планирование.</w:t>
      </w:r>
    </w:p>
    <w:p w14:paraId="53F057D0" w14:textId="77777777" w:rsidR="003B536C" w:rsidRPr="003B536C" w:rsidRDefault="003B536C" w:rsidP="003B536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36C">
        <w:rPr>
          <w:rFonts w:ascii="Times New Roman" w:hAnsi="Times New Roman" w:cs="Times New Roman"/>
          <w:sz w:val="24"/>
          <w:szCs w:val="24"/>
        </w:rPr>
        <w:t xml:space="preserve">  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14:paraId="46659B62" w14:textId="77777777" w:rsidR="003B536C" w:rsidRPr="003B536C" w:rsidRDefault="003B536C" w:rsidP="003B536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36C">
        <w:rPr>
          <w:rFonts w:ascii="Times New Roman" w:hAnsi="Times New Roman" w:cs="Times New Roman"/>
          <w:sz w:val="24"/>
          <w:szCs w:val="24"/>
        </w:rPr>
        <w:t>1) 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развития);</w:t>
      </w:r>
    </w:p>
    <w:p w14:paraId="4306C9C1" w14:textId="77777777" w:rsidR="003B536C" w:rsidRPr="003B536C" w:rsidRDefault="003B536C" w:rsidP="003B536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36C">
        <w:rPr>
          <w:rFonts w:ascii="Times New Roman" w:hAnsi="Times New Roman" w:cs="Times New Roman"/>
          <w:sz w:val="24"/>
          <w:szCs w:val="24"/>
        </w:rPr>
        <w:t>2) оптимизации работы с группой детей.</w:t>
      </w:r>
    </w:p>
    <w:p w14:paraId="26454C06" w14:textId="566B401D" w:rsidR="00B21C14" w:rsidRPr="00B21C14" w:rsidRDefault="003B536C" w:rsidP="003B536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  <w:sectPr w:rsidR="00B21C14" w:rsidRPr="00B21C14" w:rsidSect="00680615">
          <w:footerReference w:type="default" r:id="rId9"/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  <w:r w:rsidRPr="003B536C">
        <w:rPr>
          <w:rFonts w:ascii="Times New Roman" w:hAnsi="Times New Roman" w:cs="Times New Roman"/>
          <w:sz w:val="24"/>
          <w:szCs w:val="24"/>
        </w:rPr>
        <w:t xml:space="preserve">  Основным методом педагогической диагностики является наблюдение. Ориентирами для наблюдения являются возрастные характеристики развития ребёнка. Они выступают как обобщенные показатели возможных достижений детей на разных этапах дошкольного детства в соответствующих образовательных областях. Педагог наблюдает за поведением ребёнка в деятельности (игровой, общении, познавательно-исследовательской, изобразительной, конструировании, двигательной), разных ситуациях (в режимных процессах, в группе и на прогулке, совместной и самостоятельной деятельности детей и других ситуациях). В процессе наблюдения педагог отмечает особенности проявления ребёнком личностных качеств, </w:t>
      </w:r>
      <w:proofErr w:type="spellStart"/>
      <w:r w:rsidRPr="003B536C">
        <w:rPr>
          <w:rFonts w:ascii="Times New Roman" w:hAnsi="Times New Roman" w:cs="Times New Roman"/>
          <w:sz w:val="24"/>
          <w:szCs w:val="24"/>
        </w:rPr>
        <w:t>деятельностных</w:t>
      </w:r>
      <w:proofErr w:type="spellEnd"/>
      <w:r w:rsidRPr="003B536C">
        <w:rPr>
          <w:rFonts w:ascii="Times New Roman" w:hAnsi="Times New Roman" w:cs="Times New Roman"/>
          <w:sz w:val="24"/>
          <w:szCs w:val="24"/>
        </w:rPr>
        <w:t xml:space="preserve"> умений, интересов, предпочтений, фиксирует реакции на успехи и неудачи, поведение в конфликтных ситуациях и тому подобное. Фиксация данных наблюдения позволит педагогу выявить и проанализировать динамику в развитии ребёнка на определенном возрастном этапе, а также скорректировать образовательную деятельность с учётом индивидуальных особенностей развития ребёнка и его потребностей.</w:t>
      </w:r>
    </w:p>
    <w:p w14:paraId="3E6713DC" w14:textId="50CEBD69" w:rsidR="00ED3895" w:rsidRDefault="00F33B44" w:rsidP="008C5859">
      <w:pPr>
        <w:pStyle w:val="a3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lastRenderedPageBreak/>
        <w:t>Содержательный</w:t>
      </w:r>
      <w:r w:rsidR="00ED3895" w:rsidRPr="008C5859">
        <w:rPr>
          <w:rFonts w:ascii="Times New Roman" w:hAnsi="Times New Roman" w:cs="Times New Roman"/>
          <w:b/>
          <w:sz w:val="28"/>
          <w:szCs w:val="28"/>
        </w:rPr>
        <w:t xml:space="preserve"> раздел</w:t>
      </w:r>
    </w:p>
    <w:p w14:paraId="1371B59E" w14:textId="77777777" w:rsidR="008C5859" w:rsidRPr="008C5859" w:rsidRDefault="008C5859" w:rsidP="008C5859">
      <w:pPr>
        <w:pStyle w:val="a3"/>
        <w:spacing w:after="0"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</w:p>
    <w:p w14:paraId="41FBDA77" w14:textId="6BBCDBFA" w:rsidR="00C16A2B" w:rsidRPr="008C5859" w:rsidRDefault="00C16A2B" w:rsidP="00C16A2B">
      <w:pPr>
        <w:pStyle w:val="a3"/>
        <w:numPr>
          <w:ilvl w:val="1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t xml:space="preserve">Содержание образовательной деятельности </w:t>
      </w:r>
      <w:r w:rsidRPr="00F046DC">
        <w:rPr>
          <w:rFonts w:ascii="Times New Roman" w:hAnsi="Times New Roman" w:cs="Times New Roman"/>
          <w:b/>
          <w:color w:val="auto"/>
          <w:sz w:val="28"/>
          <w:szCs w:val="28"/>
        </w:rPr>
        <w:t>в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3B536C">
        <w:rPr>
          <w:rFonts w:ascii="Times New Roman" w:hAnsi="Times New Roman" w:cs="Times New Roman"/>
          <w:b/>
          <w:color w:val="auto"/>
          <w:sz w:val="28"/>
          <w:szCs w:val="28"/>
        </w:rPr>
        <w:t xml:space="preserve">средней </w:t>
      </w:r>
      <w:r w:rsidRPr="00F046DC">
        <w:rPr>
          <w:rFonts w:ascii="Times New Roman" w:hAnsi="Times New Roman" w:cs="Times New Roman"/>
          <w:b/>
          <w:color w:val="auto"/>
          <w:sz w:val="28"/>
          <w:szCs w:val="28"/>
        </w:rPr>
        <w:t xml:space="preserve">группе </w:t>
      </w:r>
      <w:r w:rsidRPr="008C5859">
        <w:rPr>
          <w:rFonts w:ascii="Times New Roman" w:hAnsi="Times New Roman" w:cs="Times New Roman"/>
          <w:b/>
          <w:sz w:val="28"/>
          <w:szCs w:val="28"/>
        </w:rPr>
        <w:t>по образовательным областям</w:t>
      </w:r>
    </w:p>
    <w:p w14:paraId="3A8080AB" w14:textId="77777777" w:rsidR="003B536C" w:rsidRPr="003D2C03" w:rsidRDefault="003B536C" w:rsidP="003B536C">
      <w:pPr>
        <w:rPr>
          <w:rFonts w:ascii="Times New Roman" w:hAnsi="Times New Roman" w:cs="Times New Roman"/>
          <w:sz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94"/>
        <w:gridCol w:w="11392"/>
      </w:tblGrid>
      <w:tr w:rsidR="003B536C" w:rsidRPr="003D2C03" w14:paraId="7ABFCCF6" w14:textId="77777777" w:rsidTr="003B536C">
        <w:tc>
          <w:tcPr>
            <w:tcW w:w="14843" w:type="dxa"/>
            <w:gridSpan w:val="2"/>
          </w:tcPr>
          <w:p w14:paraId="6ED4F4CA" w14:textId="77777777" w:rsidR="003B536C" w:rsidRPr="003D2C03" w:rsidRDefault="003B536C" w:rsidP="003B536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C03">
              <w:rPr>
                <w:rFonts w:ascii="Times New Roman" w:hAnsi="Times New Roman" w:cs="Times New Roman"/>
                <w:b/>
                <w:sz w:val="24"/>
              </w:rPr>
              <w:t>ОО Социально-коммуникативное развитие</w:t>
            </w:r>
          </w:p>
        </w:tc>
      </w:tr>
      <w:tr w:rsidR="003B536C" w:rsidRPr="003D2C03" w14:paraId="3B7597D6" w14:textId="77777777" w:rsidTr="003B536C">
        <w:tc>
          <w:tcPr>
            <w:tcW w:w="3397" w:type="dxa"/>
          </w:tcPr>
          <w:p w14:paraId="2B26E2A5" w14:textId="77777777" w:rsidR="003B536C" w:rsidRPr="003D2C03" w:rsidRDefault="003B536C" w:rsidP="003B536C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Основные задачи образовательной деятельности</w:t>
            </w:r>
          </w:p>
        </w:tc>
        <w:tc>
          <w:tcPr>
            <w:tcW w:w="11446" w:type="dxa"/>
          </w:tcPr>
          <w:p w14:paraId="0DD18F5D" w14:textId="77777777" w:rsidR="003B536C" w:rsidRPr="003D2C03" w:rsidRDefault="003B536C" w:rsidP="003B536C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Содержание образовательной деятельности</w:t>
            </w:r>
          </w:p>
        </w:tc>
      </w:tr>
      <w:tr w:rsidR="003B536C" w:rsidRPr="003D2C03" w14:paraId="1F471C7C" w14:textId="77777777" w:rsidTr="003B536C">
        <w:tc>
          <w:tcPr>
            <w:tcW w:w="3397" w:type="dxa"/>
          </w:tcPr>
          <w:p w14:paraId="294EB74C" w14:textId="77777777" w:rsidR="003B536C" w:rsidRPr="00A45C3D" w:rsidRDefault="003B536C" w:rsidP="003B536C">
            <w:pPr>
              <w:spacing w:before="60"/>
              <w:rPr>
                <w:rFonts w:ascii="Times New Roman" w:hAnsi="Times New Roman" w:cs="Times New Roman"/>
                <w:sz w:val="24"/>
                <w:u w:val="single"/>
              </w:rPr>
            </w:pPr>
            <w:r w:rsidRPr="00A45C3D">
              <w:rPr>
                <w:rFonts w:ascii="Times New Roman" w:hAnsi="Times New Roman" w:cs="Times New Roman"/>
                <w:sz w:val="24"/>
                <w:u w:val="single"/>
              </w:rPr>
              <w:t>В сфере социальных отношений:</w:t>
            </w:r>
          </w:p>
          <w:p w14:paraId="4BDAAE2F" w14:textId="77777777" w:rsidR="003B536C" w:rsidRPr="00A45C3D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A45C3D">
              <w:rPr>
                <w:rFonts w:ascii="Times New Roman" w:hAnsi="Times New Roman" w:cs="Times New Roman"/>
                <w:sz w:val="24"/>
              </w:rPr>
              <w:t xml:space="preserve"> формировать положительную самооценку, уверенность в своих силах, стремление к самостоятельности;</w:t>
            </w:r>
          </w:p>
          <w:p w14:paraId="1F59172B" w14:textId="77777777" w:rsidR="003B536C" w:rsidRPr="00A45C3D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A45C3D">
              <w:rPr>
                <w:rFonts w:ascii="Times New Roman" w:hAnsi="Times New Roman" w:cs="Times New Roman"/>
                <w:sz w:val="24"/>
              </w:rPr>
              <w:t>развивать эмоциональную отзывчивость к взрослым и детям, слабым и нуждающимся в помощи, воспитывать сопереживание героям литературных и анимационных произведений, доброе отношение к животным и растениям;</w:t>
            </w:r>
          </w:p>
          <w:p w14:paraId="37DA9B26" w14:textId="77777777" w:rsidR="003B536C" w:rsidRPr="00A45C3D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A45C3D">
              <w:rPr>
                <w:rFonts w:ascii="Times New Roman" w:hAnsi="Times New Roman" w:cs="Times New Roman"/>
                <w:sz w:val="24"/>
              </w:rPr>
              <w:t xml:space="preserve"> развивать позитивное отношение и чувство принадлежности детей к семье, уважение к родителям (законным представителям), педагогам и окружающим людям;</w:t>
            </w:r>
          </w:p>
          <w:p w14:paraId="587EC211" w14:textId="77777777" w:rsidR="003B536C" w:rsidRPr="00A45C3D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A45C3D">
              <w:rPr>
                <w:rFonts w:ascii="Times New Roman" w:hAnsi="Times New Roman" w:cs="Times New Roman"/>
                <w:sz w:val="24"/>
              </w:rPr>
              <w:t xml:space="preserve"> воспитывать доброжелательное отношение </w:t>
            </w:r>
            <w:proofErr w:type="gramStart"/>
            <w:r w:rsidRPr="00A45C3D">
              <w:rPr>
                <w:rFonts w:ascii="Times New Roman" w:hAnsi="Times New Roman" w:cs="Times New Roman"/>
                <w:sz w:val="24"/>
              </w:rPr>
              <w:lastRenderedPageBreak/>
              <w:t>ко</w:t>
            </w:r>
            <w:proofErr w:type="gramEnd"/>
            <w:r w:rsidRPr="00A45C3D">
              <w:rPr>
                <w:rFonts w:ascii="Times New Roman" w:hAnsi="Times New Roman" w:cs="Times New Roman"/>
                <w:sz w:val="24"/>
              </w:rPr>
              <w:t xml:space="preserve"> взрослым и детям;</w:t>
            </w:r>
          </w:p>
          <w:p w14:paraId="11E7E809" w14:textId="77777777" w:rsidR="003B536C" w:rsidRPr="00A45C3D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A45C3D">
              <w:rPr>
                <w:rFonts w:ascii="Times New Roman" w:hAnsi="Times New Roman" w:cs="Times New Roman"/>
                <w:sz w:val="24"/>
              </w:rPr>
              <w:t xml:space="preserve"> воспитывать культуру общения </w:t>
            </w:r>
            <w:proofErr w:type="gramStart"/>
            <w:r w:rsidRPr="00A45C3D">
              <w:rPr>
                <w:rFonts w:ascii="Times New Roman" w:hAnsi="Times New Roman" w:cs="Times New Roman"/>
                <w:sz w:val="24"/>
              </w:rPr>
              <w:t>со</w:t>
            </w:r>
            <w:proofErr w:type="gramEnd"/>
            <w:r w:rsidRPr="00A45C3D">
              <w:rPr>
                <w:rFonts w:ascii="Times New Roman" w:hAnsi="Times New Roman" w:cs="Times New Roman"/>
                <w:sz w:val="24"/>
              </w:rPr>
              <w:t xml:space="preserve"> взрослыми и сверстниками, желание выполнять правила поведения, быть вежливыми в общении со взрослыми и сверстниками;</w:t>
            </w:r>
          </w:p>
          <w:p w14:paraId="08BD5D4A" w14:textId="77777777" w:rsidR="003B536C" w:rsidRDefault="003B536C" w:rsidP="003B536C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A45C3D">
              <w:rPr>
                <w:rFonts w:ascii="Times New Roman" w:hAnsi="Times New Roman" w:cs="Times New Roman"/>
                <w:sz w:val="24"/>
              </w:rPr>
              <w:t xml:space="preserve"> развивать стремление к совместным играм, взаимодействию в паре или небольшой подгруппе, к взаимодействию в практической деятельности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14:paraId="63B0A650" w14:textId="77777777" w:rsidR="003B536C" w:rsidRPr="00A45C3D" w:rsidRDefault="003B536C" w:rsidP="003B536C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A45C3D">
              <w:rPr>
                <w:rFonts w:ascii="Times New Roman" w:hAnsi="Times New Roman" w:cs="Times New Roman"/>
                <w:sz w:val="24"/>
                <w:u w:val="single"/>
              </w:rPr>
              <w:t>В области формирования основ гражданственности и патриотизма:</w:t>
            </w:r>
          </w:p>
          <w:p w14:paraId="0AE94161" w14:textId="77777777" w:rsidR="003B536C" w:rsidRPr="00A45C3D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A45C3D">
              <w:rPr>
                <w:rFonts w:ascii="Times New Roman" w:hAnsi="Times New Roman" w:cs="Times New Roman"/>
                <w:sz w:val="24"/>
              </w:rPr>
              <w:t xml:space="preserve"> воспитывать уважительное отношение к Родине, символам страны, памятным датам;</w:t>
            </w:r>
          </w:p>
          <w:p w14:paraId="317DD272" w14:textId="77777777" w:rsidR="003B536C" w:rsidRPr="00A45C3D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A45C3D">
              <w:rPr>
                <w:rFonts w:ascii="Times New Roman" w:hAnsi="Times New Roman" w:cs="Times New Roman"/>
                <w:sz w:val="24"/>
              </w:rPr>
              <w:t xml:space="preserve"> воспитывать гордость за достижения страны в области спорта, науки, искусства и других областях;</w:t>
            </w:r>
          </w:p>
          <w:p w14:paraId="42FF3FB2" w14:textId="77777777" w:rsidR="003B536C" w:rsidRDefault="003B536C" w:rsidP="003B536C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A45C3D">
              <w:rPr>
                <w:rFonts w:ascii="Times New Roman" w:hAnsi="Times New Roman" w:cs="Times New Roman"/>
                <w:sz w:val="24"/>
              </w:rPr>
              <w:t xml:space="preserve"> развивать интерес детей </w:t>
            </w:r>
            <w:proofErr w:type="gramStart"/>
            <w:r w:rsidRPr="00A45C3D">
              <w:rPr>
                <w:rFonts w:ascii="Times New Roman" w:hAnsi="Times New Roman" w:cs="Times New Roman"/>
                <w:sz w:val="24"/>
              </w:rPr>
              <w:t>к</w:t>
            </w:r>
            <w:proofErr w:type="gramEnd"/>
            <w:r w:rsidRPr="00A45C3D">
              <w:rPr>
                <w:rFonts w:ascii="Times New Roman" w:hAnsi="Times New Roman" w:cs="Times New Roman"/>
                <w:sz w:val="24"/>
              </w:rPr>
              <w:t xml:space="preserve"> основным достопримечательностями населенного пункта, в котором они живут.</w:t>
            </w:r>
          </w:p>
          <w:p w14:paraId="553B792A" w14:textId="77777777" w:rsidR="003B536C" w:rsidRPr="00A45C3D" w:rsidRDefault="003B536C" w:rsidP="003B536C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A45C3D">
              <w:rPr>
                <w:rFonts w:ascii="Times New Roman" w:hAnsi="Times New Roman" w:cs="Times New Roman"/>
                <w:sz w:val="24"/>
                <w:u w:val="single"/>
              </w:rPr>
              <w:t>В сфере трудового воспитания:</w:t>
            </w:r>
          </w:p>
          <w:p w14:paraId="65A41081" w14:textId="77777777" w:rsidR="003B536C" w:rsidRPr="00A45C3D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A45C3D">
              <w:rPr>
                <w:rFonts w:ascii="Times New Roman" w:hAnsi="Times New Roman" w:cs="Times New Roman"/>
                <w:sz w:val="24"/>
              </w:rPr>
              <w:t xml:space="preserve">формировать представления об отдельных профессиях взрослых на основе </w:t>
            </w:r>
            <w:r w:rsidRPr="00A45C3D">
              <w:rPr>
                <w:rFonts w:ascii="Times New Roman" w:hAnsi="Times New Roman" w:cs="Times New Roman"/>
                <w:sz w:val="24"/>
              </w:rPr>
              <w:lastRenderedPageBreak/>
              <w:t>ознакомления с конкретными видами труда;</w:t>
            </w:r>
          </w:p>
          <w:p w14:paraId="621A134E" w14:textId="77777777" w:rsidR="003B536C" w:rsidRPr="00A45C3D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A45C3D">
              <w:rPr>
                <w:rFonts w:ascii="Times New Roman" w:hAnsi="Times New Roman" w:cs="Times New Roman"/>
                <w:sz w:val="24"/>
              </w:rPr>
              <w:t xml:space="preserve"> воспитывать уважение и благодарность взрослым за их труд, заботу о детях;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45C3D">
              <w:rPr>
                <w:rFonts w:ascii="Times New Roman" w:hAnsi="Times New Roman" w:cs="Times New Roman"/>
                <w:sz w:val="24"/>
              </w:rPr>
              <w:t>вовлекать в простейшие процессы хозяйственно-бытового труда;</w:t>
            </w:r>
          </w:p>
          <w:p w14:paraId="1D638D80" w14:textId="77777777" w:rsidR="003B536C" w:rsidRDefault="003B536C" w:rsidP="003B536C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A45C3D">
              <w:rPr>
                <w:rFonts w:ascii="Times New Roman" w:hAnsi="Times New Roman" w:cs="Times New Roman"/>
                <w:sz w:val="24"/>
              </w:rPr>
              <w:t xml:space="preserve"> развивать самостоятельность и уверенность в самообслуживании, желании включаться в повседневные трудовые дела в ДОО и семье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14:paraId="0F382C23" w14:textId="77777777" w:rsidR="003B536C" w:rsidRPr="00A45C3D" w:rsidRDefault="003B536C" w:rsidP="003B536C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A45C3D">
              <w:rPr>
                <w:rFonts w:ascii="Times New Roman" w:hAnsi="Times New Roman" w:cs="Times New Roman"/>
                <w:sz w:val="24"/>
                <w:u w:val="single"/>
              </w:rPr>
              <w:t>В области формирования основ безопасного поведения:</w:t>
            </w:r>
          </w:p>
          <w:p w14:paraId="7901FCE0" w14:textId="77777777" w:rsidR="003B536C" w:rsidRPr="00A45C3D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A45C3D">
              <w:rPr>
                <w:rFonts w:ascii="Times New Roman" w:hAnsi="Times New Roman" w:cs="Times New Roman"/>
                <w:sz w:val="24"/>
              </w:rPr>
              <w:t xml:space="preserve"> обогащать представления детей об основных источниках и видах опасности в быту, на улице, в природе, в общении с незнакомыми людьми;</w:t>
            </w:r>
          </w:p>
          <w:p w14:paraId="5C4F0620" w14:textId="77777777" w:rsidR="003B536C" w:rsidRPr="00A45C3D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A45C3D">
              <w:rPr>
                <w:rFonts w:ascii="Times New Roman" w:hAnsi="Times New Roman" w:cs="Times New Roman"/>
                <w:sz w:val="24"/>
              </w:rPr>
              <w:t xml:space="preserve"> знакомить детей с простейшими способами безопасного поведения в опасных ситуациях;</w:t>
            </w:r>
          </w:p>
          <w:p w14:paraId="5EAAD0EA" w14:textId="77777777" w:rsidR="003B536C" w:rsidRPr="00A45C3D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A45C3D">
              <w:rPr>
                <w:rFonts w:ascii="Times New Roman" w:hAnsi="Times New Roman" w:cs="Times New Roman"/>
                <w:sz w:val="24"/>
              </w:rPr>
              <w:t xml:space="preserve"> формировать представления о правилах безопасного дорожного движения в качестве пешехода и пассажира транспортного средства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14:paraId="5A1D924C" w14:textId="77777777" w:rsidR="003B536C" w:rsidRPr="003D2C03" w:rsidRDefault="003B536C" w:rsidP="003B536C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A45C3D">
              <w:rPr>
                <w:rFonts w:ascii="Times New Roman" w:hAnsi="Times New Roman" w:cs="Times New Roman"/>
                <w:sz w:val="24"/>
              </w:rPr>
              <w:t xml:space="preserve"> формировать представления о правилах безопасного использования электронных гаджетов, в том числе </w:t>
            </w:r>
            <w:r w:rsidRPr="00A45C3D">
              <w:rPr>
                <w:rFonts w:ascii="Times New Roman" w:hAnsi="Times New Roman" w:cs="Times New Roman"/>
                <w:sz w:val="24"/>
              </w:rPr>
              <w:lastRenderedPageBreak/>
              <w:t>мобильных устройств, планшетов и прочее, исключая практическое использование электронных средств обучения.</w:t>
            </w:r>
          </w:p>
        </w:tc>
        <w:tc>
          <w:tcPr>
            <w:tcW w:w="11446" w:type="dxa"/>
          </w:tcPr>
          <w:p w14:paraId="3B826007" w14:textId="77777777" w:rsidR="003B536C" w:rsidRPr="00A45C3D" w:rsidRDefault="003B536C" w:rsidP="003B536C">
            <w:pPr>
              <w:spacing w:before="60"/>
              <w:rPr>
                <w:rFonts w:ascii="Times New Roman" w:hAnsi="Times New Roman" w:cs="Times New Roman"/>
                <w:b/>
                <w:sz w:val="24"/>
              </w:rPr>
            </w:pPr>
            <w:r w:rsidRPr="00A45C3D">
              <w:rPr>
                <w:rFonts w:ascii="Times New Roman" w:hAnsi="Times New Roman" w:cs="Times New Roman"/>
                <w:b/>
                <w:sz w:val="24"/>
              </w:rPr>
              <w:lastRenderedPageBreak/>
              <w:t>В сфере социальных отношений</w:t>
            </w:r>
          </w:p>
          <w:p w14:paraId="13AAAE09" w14:textId="77777777" w:rsidR="003B536C" w:rsidRPr="00A45C3D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 w:rsidRPr="00A45C3D">
              <w:rPr>
                <w:rFonts w:ascii="Times New Roman" w:hAnsi="Times New Roman" w:cs="Times New Roman"/>
                <w:sz w:val="24"/>
              </w:rPr>
              <w:t>Педагог обогащает представления детей об их развитии, проговаривает и фиксирует внимание на разнообразных возрастных изменениях (когда я был маленький, когда я буду взрослым). Способствует освоению детьми традиционных представлений о половых и тендерных различиях, семейных ролях и отношениях.</w:t>
            </w:r>
          </w:p>
          <w:p w14:paraId="15E3394F" w14:textId="77777777" w:rsidR="003B536C" w:rsidRPr="00A45C3D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 w:rsidRPr="00A45C3D">
              <w:rPr>
                <w:rFonts w:ascii="Times New Roman" w:hAnsi="Times New Roman" w:cs="Times New Roman"/>
                <w:sz w:val="24"/>
              </w:rPr>
              <w:t>Формирует положительную самооценку, уверенность в своих силах, отмечает позитивные изменения в развитии и поведении детей, бережно и тактично помогает ребёнку обнаружить свои ошибки и найти адекватный способ их устранения.</w:t>
            </w:r>
          </w:p>
          <w:p w14:paraId="491A3B5A" w14:textId="77777777" w:rsidR="003B536C" w:rsidRPr="00A45C3D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 w:rsidRPr="00A45C3D">
              <w:rPr>
                <w:rFonts w:ascii="Times New Roman" w:hAnsi="Times New Roman" w:cs="Times New Roman"/>
                <w:sz w:val="24"/>
              </w:rPr>
              <w:t>Педагог способствует распознаванию и пониманию детьми эмоциональных состояний, их разнообразных проявлений, связи эмоций и поступков людей. Создает ситуации получения детьми опыта проявления сочувствия и содействия (</w:t>
            </w:r>
            <w:proofErr w:type="spellStart"/>
            <w:r w:rsidRPr="00A45C3D">
              <w:rPr>
                <w:rFonts w:ascii="Times New Roman" w:hAnsi="Times New Roman" w:cs="Times New Roman"/>
                <w:sz w:val="24"/>
              </w:rPr>
              <w:t>эмпатийного</w:t>
            </w:r>
            <w:proofErr w:type="spellEnd"/>
            <w:r w:rsidRPr="00A45C3D">
              <w:rPr>
                <w:rFonts w:ascii="Times New Roman" w:hAnsi="Times New Roman" w:cs="Times New Roman"/>
                <w:sz w:val="24"/>
              </w:rPr>
              <w:t xml:space="preserve"> поведения) в ответ на эмоциональное состояние сверстников и взрослых, воспитывает чувствительность и внимательность к затруднениям и переживаниям окружающих. При чтении художественной литературы, просмотре фрагментов анимационных фильмов педагог обращает внимание на разнообразие эмоциональных проявлений героев, комментирует и обсуждает с детьми обусловившие их причины.</w:t>
            </w:r>
          </w:p>
          <w:p w14:paraId="0E63D99E" w14:textId="77777777" w:rsidR="003B536C" w:rsidRPr="00A45C3D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 w:rsidRPr="00A45C3D">
              <w:rPr>
                <w:rFonts w:ascii="Times New Roman" w:hAnsi="Times New Roman" w:cs="Times New Roman"/>
                <w:sz w:val="24"/>
              </w:rPr>
              <w:t>Педагог развивает позитивное отношение и чувство принадлежности детей к семье, уважение к родителям (законным представителям): обогащает представление о структуре и составе семьи, родственных отношениях; семейных событиях, делах.</w:t>
            </w:r>
          </w:p>
          <w:p w14:paraId="27A047C9" w14:textId="77777777" w:rsidR="003B536C" w:rsidRPr="00A45C3D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 w:rsidRPr="00A45C3D">
              <w:rPr>
                <w:rFonts w:ascii="Times New Roman" w:hAnsi="Times New Roman" w:cs="Times New Roman"/>
                <w:sz w:val="24"/>
              </w:rPr>
              <w:t xml:space="preserve">Обеспечивает </w:t>
            </w:r>
            <w:proofErr w:type="spellStart"/>
            <w:r w:rsidRPr="00A45C3D">
              <w:rPr>
                <w:rFonts w:ascii="Times New Roman" w:hAnsi="Times New Roman" w:cs="Times New Roman"/>
                <w:sz w:val="24"/>
              </w:rPr>
              <w:t>включ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A45C3D">
              <w:rPr>
                <w:rFonts w:ascii="Times New Roman" w:hAnsi="Times New Roman" w:cs="Times New Roman"/>
                <w:sz w:val="24"/>
              </w:rPr>
              <w:t>нность</w:t>
            </w:r>
            <w:proofErr w:type="spellEnd"/>
            <w:r w:rsidRPr="00A45C3D">
              <w:rPr>
                <w:rFonts w:ascii="Times New Roman" w:hAnsi="Times New Roman" w:cs="Times New Roman"/>
                <w:sz w:val="24"/>
              </w:rPr>
              <w:t xml:space="preserve"> детей в детское сообщество, умение согласовывать взаимоотношения со сверстниками. Побуждает детей наблюдать за поведением сверстников, развивает чувствительность к поступкам сверстников, интерес к их действиям. Способствует освоению детьми вербальных и невербальных средств и способов обращения к сверстникам, привлечения внимания и демонстрации своего расположения. Поддерживает детей в ситуации, когда им трудно выразить собственные потребности и при урегулировании конфликтов между сверстниками, демонстрирует культурные формы общения. Поощряет инициативу и самостоятельный выбор детьми занятий и партн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A45C3D">
              <w:rPr>
                <w:rFonts w:ascii="Times New Roman" w:hAnsi="Times New Roman" w:cs="Times New Roman"/>
                <w:sz w:val="24"/>
              </w:rPr>
              <w:t xml:space="preserve">ров, обогащает умение договариваться, </w:t>
            </w:r>
            <w:r w:rsidRPr="00A45C3D">
              <w:rPr>
                <w:rFonts w:ascii="Times New Roman" w:hAnsi="Times New Roman" w:cs="Times New Roman"/>
                <w:sz w:val="24"/>
              </w:rPr>
              <w:lastRenderedPageBreak/>
              <w:t>поддерживает совместные дела детей в небольших группах (3-4 человека).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45C3D">
              <w:rPr>
                <w:rFonts w:ascii="Times New Roman" w:hAnsi="Times New Roman" w:cs="Times New Roman"/>
                <w:sz w:val="24"/>
              </w:rPr>
              <w:t>Обеспечивает развитие личностного отношения ребёнка к соблюдению или нарушению моральных норм при взаимодействии со сверстником.</w:t>
            </w:r>
          </w:p>
          <w:p w14:paraId="4AEEA523" w14:textId="77777777" w:rsidR="003B536C" w:rsidRPr="00A45C3D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 w:rsidRPr="00A45C3D">
              <w:rPr>
                <w:rFonts w:ascii="Times New Roman" w:hAnsi="Times New Roman" w:cs="Times New Roman"/>
                <w:sz w:val="24"/>
              </w:rPr>
              <w:t>Созда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A45C3D">
              <w:rPr>
                <w:rFonts w:ascii="Times New Roman" w:hAnsi="Times New Roman" w:cs="Times New Roman"/>
                <w:sz w:val="24"/>
              </w:rPr>
              <w:t>т условия для развития детско-взрослого сообщества. Способствует освоению правил и форм проявления вежливости, уважения к старшим: напоминает и демонстрирует различные формы приветствия, прощания, выражения благодарности и просьбы. Знакомит детей с правилами поведения в общественных местах.</w:t>
            </w:r>
          </w:p>
          <w:p w14:paraId="4042159E" w14:textId="77777777" w:rsidR="003B536C" w:rsidRDefault="003B536C" w:rsidP="003B536C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A45C3D">
              <w:rPr>
                <w:rFonts w:ascii="Times New Roman" w:hAnsi="Times New Roman" w:cs="Times New Roman"/>
                <w:sz w:val="24"/>
              </w:rPr>
              <w:t>Развивает позитивное отношение к ДОО: знакомит с педагогическими и иными работниками ДОО, с доступными для восприятия детьми правилами жизнедеятельности в ДОО; её традициями; воспитывает бережное отношение к пространству и оборудованию ДОО. Обращает внимание детей на изменение и украшение её помещений и территории, поддерживает инициативу детей и совместно планирует презентацию продуктов деятельности (рисунков, поделок) в пространстве группы и прилегающих к ней помещениях.</w:t>
            </w:r>
          </w:p>
          <w:p w14:paraId="42442970" w14:textId="77777777" w:rsidR="003B536C" w:rsidRPr="00A45C3D" w:rsidRDefault="003B536C" w:rsidP="003B536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45C3D">
              <w:rPr>
                <w:rFonts w:ascii="Times New Roman" w:hAnsi="Times New Roman" w:cs="Times New Roman"/>
                <w:b/>
                <w:sz w:val="24"/>
              </w:rPr>
              <w:t>В области формирования основ гражданственности и патриотизма</w:t>
            </w:r>
          </w:p>
          <w:p w14:paraId="4BF67BC3" w14:textId="77777777" w:rsidR="003B536C" w:rsidRPr="00A45C3D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 w:rsidRPr="00A45C3D">
              <w:rPr>
                <w:rFonts w:ascii="Times New Roman" w:hAnsi="Times New Roman" w:cs="Times New Roman"/>
                <w:sz w:val="24"/>
              </w:rPr>
              <w:t>Воспитывает уважительное отношение к нашей Родине - России. Продолжает знакомить с государственной символикой Российской Федерации: Российский флаг и герб России; воспитывает уважительное отношение к символам страны.</w:t>
            </w:r>
          </w:p>
          <w:p w14:paraId="49F6CC05" w14:textId="77777777" w:rsidR="003B536C" w:rsidRPr="00A45C3D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 w:rsidRPr="00A45C3D">
              <w:rPr>
                <w:rFonts w:ascii="Times New Roman" w:hAnsi="Times New Roman" w:cs="Times New Roman"/>
                <w:sz w:val="24"/>
              </w:rPr>
              <w:t>Обогащает представления детей о государственных праздниках: День защитника Отечества, День Победы. Знакомит детей с содержанием праздника, с памятными местами в насел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A45C3D">
              <w:rPr>
                <w:rFonts w:ascii="Times New Roman" w:hAnsi="Times New Roman" w:cs="Times New Roman"/>
                <w:sz w:val="24"/>
              </w:rPr>
              <w:t>нном пункте, котором жив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A45C3D">
              <w:rPr>
                <w:rFonts w:ascii="Times New Roman" w:hAnsi="Times New Roman" w:cs="Times New Roman"/>
                <w:sz w:val="24"/>
              </w:rPr>
              <w:t>т, посвящ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A45C3D">
              <w:rPr>
                <w:rFonts w:ascii="Times New Roman" w:hAnsi="Times New Roman" w:cs="Times New Roman"/>
                <w:sz w:val="24"/>
              </w:rPr>
              <w:t>нными празднику.</w:t>
            </w:r>
          </w:p>
          <w:p w14:paraId="1BFDB00A" w14:textId="77777777" w:rsidR="003B536C" w:rsidRPr="00A45C3D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 w:rsidRPr="00A45C3D">
              <w:rPr>
                <w:rFonts w:ascii="Times New Roman" w:hAnsi="Times New Roman" w:cs="Times New Roman"/>
                <w:sz w:val="24"/>
              </w:rPr>
              <w:t>Педагог обогащает представления детей о малой родине: знакомит с основными достопримечательностями насел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A45C3D">
              <w:rPr>
                <w:rFonts w:ascii="Times New Roman" w:hAnsi="Times New Roman" w:cs="Times New Roman"/>
                <w:sz w:val="24"/>
              </w:rPr>
              <w:t>нного пункта, развивает интерес детей к их посещению с родителями (законными представителями); знакомит с названиями улиц, на которых живут дети. Поддерживает эмоциональную отзывчивость детей на красоту родного края. Созда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A45C3D">
              <w:rPr>
                <w:rFonts w:ascii="Times New Roman" w:hAnsi="Times New Roman" w:cs="Times New Roman"/>
                <w:sz w:val="24"/>
              </w:rPr>
              <w:t>т условия для отражения детьми впечатлений о малой родине в различных видах деятельности (рассказывает, изображает, воплощает образы в играх, разворачивает сюжет и так далее).</w:t>
            </w:r>
          </w:p>
          <w:p w14:paraId="6E572966" w14:textId="77777777" w:rsidR="003B536C" w:rsidRDefault="003B536C" w:rsidP="003B536C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A45C3D">
              <w:rPr>
                <w:rFonts w:ascii="Times New Roman" w:hAnsi="Times New Roman" w:cs="Times New Roman"/>
                <w:sz w:val="24"/>
              </w:rPr>
              <w:t>Поддерживает интерес к народной культуре страны (традициям, устному народному творчеству, народной музыке, танцам, играм, игрушкам).</w:t>
            </w:r>
          </w:p>
          <w:p w14:paraId="20DC2FFC" w14:textId="77777777" w:rsidR="003B536C" w:rsidRPr="00A45C3D" w:rsidRDefault="003B536C" w:rsidP="003B536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45C3D">
              <w:rPr>
                <w:rFonts w:ascii="Times New Roman" w:hAnsi="Times New Roman" w:cs="Times New Roman"/>
                <w:b/>
                <w:sz w:val="24"/>
              </w:rPr>
              <w:t>В сфере трудового воспитания</w:t>
            </w:r>
          </w:p>
          <w:p w14:paraId="3A2988AD" w14:textId="77777777" w:rsidR="003B536C" w:rsidRPr="00A45C3D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 w:rsidRPr="00A45C3D">
              <w:rPr>
                <w:rFonts w:ascii="Times New Roman" w:hAnsi="Times New Roman" w:cs="Times New Roman"/>
                <w:sz w:val="24"/>
              </w:rPr>
              <w:t xml:space="preserve">Педагог знакомит детей с содержанием и структурой процессов хозяйственно-бытового труда взрослых, обогащает их представления, организуя специальные образовательные ситуации с моделированием конкретных трудовых процессов взрослых, работающих в ДОО (как музыкальный руководитель готовится к занятиям с детьми, как электрик меняет электрические лампочки в групповой комнате, повар делает салат на обед). Беседует с детьми, обращает внимание на целостность трудового процесса, направленного на </w:t>
            </w:r>
            <w:r w:rsidRPr="00A45C3D">
              <w:rPr>
                <w:rFonts w:ascii="Times New Roman" w:hAnsi="Times New Roman" w:cs="Times New Roman"/>
                <w:sz w:val="24"/>
              </w:rPr>
              <w:lastRenderedPageBreak/>
              <w:t>продуктивный результат, вызывает у детей добрые и уважительные чувства к взрослым, которые заботятся о жизнедеятельности детей в ДОО.</w:t>
            </w:r>
          </w:p>
          <w:p w14:paraId="666D1C2D" w14:textId="77777777" w:rsidR="003B536C" w:rsidRPr="00A45C3D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 w:rsidRPr="00A45C3D">
              <w:rPr>
                <w:rFonts w:ascii="Times New Roman" w:hAnsi="Times New Roman" w:cs="Times New Roman"/>
                <w:sz w:val="24"/>
              </w:rPr>
              <w:t>Педагог поддерживает инициативу детей узнать и рассказать о трудовой деятельности взрослых, поощряет коммуникативную активность ребёнка, связанную с желанием рассказать о профессии мамы или папы, описать их трудовые действия, рассказать о результатах их труда.</w:t>
            </w:r>
          </w:p>
          <w:p w14:paraId="02DEE78F" w14:textId="77777777" w:rsidR="003B536C" w:rsidRPr="00A45C3D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 w:rsidRPr="00A45C3D">
              <w:rPr>
                <w:rFonts w:ascii="Times New Roman" w:hAnsi="Times New Roman" w:cs="Times New Roman"/>
                <w:sz w:val="24"/>
              </w:rPr>
              <w:t xml:space="preserve">Педагог расширяет представление детей о предметах как результате труда взрослых, о многообразии предметного мира материалов (металл, стекло, бумага, картон, кожа и тому подобное), знакомит детей с ключевыми характеристиками материалов, организуя </w:t>
            </w:r>
            <w:proofErr w:type="gramStart"/>
            <w:r w:rsidRPr="00A45C3D">
              <w:rPr>
                <w:rFonts w:ascii="Times New Roman" w:hAnsi="Times New Roman" w:cs="Times New Roman"/>
                <w:sz w:val="24"/>
              </w:rPr>
              <w:t>экспериментирование</w:t>
            </w:r>
            <w:proofErr w:type="gramEnd"/>
            <w:r w:rsidRPr="00A45C3D">
              <w:rPr>
                <w:rFonts w:ascii="Times New Roman" w:hAnsi="Times New Roman" w:cs="Times New Roman"/>
                <w:sz w:val="24"/>
              </w:rPr>
              <w:t xml:space="preserve"> способствует обогащению представлений детей об отличительных признаках материалов для создания продуктов труда (прочный (ломкий) материал, промокаемый (водоотталкивающий) материал, мягкий (тв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A45C3D">
              <w:rPr>
                <w:rFonts w:ascii="Times New Roman" w:hAnsi="Times New Roman" w:cs="Times New Roman"/>
                <w:sz w:val="24"/>
              </w:rPr>
              <w:t>рдый) материал и тому подобное).</w:t>
            </w:r>
          </w:p>
          <w:p w14:paraId="3C65FA11" w14:textId="77777777" w:rsidR="003B536C" w:rsidRPr="00A45C3D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 w:rsidRPr="00A45C3D">
              <w:rPr>
                <w:rFonts w:ascii="Times New Roman" w:hAnsi="Times New Roman" w:cs="Times New Roman"/>
                <w:sz w:val="24"/>
              </w:rPr>
              <w:t xml:space="preserve">Педагог рассказывает детям о бытовой технике, помогающей взрослым организовать бытовой труд дома: стиральная и посудомоечная машины, пылесос, </w:t>
            </w:r>
            <w:proofErr w:type="spellStart"/>
            <w:r w:rsidRPr="00A45C3D">
              <w:rPr>
                <w:rFonts w:ascii="Times New Roman" w:hAnsi="Times New Roman" w:cs="Times New Roman"/>
                <w:sz w:val="24"/>
              </w:rPr>
              <w:t>мультиварка</w:t>
            </w:r>
            <w:proofErr w:type="spellEnd"/>
            <w:r w:rsidRPr="00A45C3D">
              <w:rPr>
                <w:rFonts w:ascii="Times New Roman" w:hAnsi="Times New Roman" w:cs="Times New Roman"/>
                <w:sz w:val="24"/>
              </w:rPr>
              <w:t>, миксер, мясорубка; беседует с детьми о назначении бытовой техники, формирует представление о её назначении для ускорения и облегчения процессов бытового труда.</w:t>
            </w:r>
          </w:p>
          <w:p w14:paraId="2F3742F5" w14:textId="77777777" w:rsidR="003B536C" w:rsidRPr="00A45C3D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 w:rsidRPr="00A45C3D">
              <w:rPr>
                <w:rFonts w:ascii="Times New Roman" w:hAnsi="Times New Roman" w:cs="Times New Roman"/>
                <w:sz w:val="24"/>
              </w:rPr>
              <w:t>Педагог создает условия для позитивного включения детей в процессы самообслуживания в режимных моментах группы, поощряет желание детей проявлять самостоятельность и инициативность, используя приемы поощрения и одобрения правильных действий детей, результатов процесса самообслуживания.</w:t>
            </w:r>
          </w:p>
          <w:p w14:paraId="7610873E" w14:textId="77777777" w:rsidR="003B536C" w:rsidRPr="00A45C3D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 w:rsidRPr="00A45C3D">
              <w:rPr>
                <w:rFonts w:ascii="Times New Roman" w:hAnsi="Times New Roman" w:cs="Times New Roman"/>
                <w:sz w:val="24"/>
              </w:rPr>
              <w:t>Одобряет действия детей, направленные на оказание взаимопомощи (помочь доделать поделку, помочь одеться, помочь убрать со стола и тому подобное).</w:t>
            </w:r>
          </w:p>
          <w:p w14:paraId="73215858" w14:textId="77777777" w:rsidR="003B536C" w:rsidRDefault="003B536C" w:rsidP="003B536C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A45C3D">
              <w:rPr>
                <w:rFonts w:ascii="Times New Roman" w:hAnsi="Times New Roman" w:cs="Times New Roman"/>
                <w:sz w:val="24"/>
              </w:rPr>
              <w:t>В процессе самообслуживания обращает внимание детей на необходимость бережного отношения к вещам: аккуратное складывание одежды, возвращение игрушек на место после игры и тому подобное.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результата, демонстрирует детям приемы самоконтроля для оценки результата, поощряет действия детей, направленные на применение способов самоконтроля в процессе выполнения действий.</w:t>
            </w:r>
          </w:p>
          <w:p w14:paraId="61472DB7" w14:textId="77777777" w:rsidR="003B536C" w:rsidRPr="00A45C3D" w:rsidRDefault="003B536C" w:rsidP="003B536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45C3D">
              <w:rPr>
                <w:rFonts w:ascii="Times New Roman" w:hAnsi="Times New Roman" w:cs="Times New Roman"/>
                <w:b/>
                <w:sz w:val="24"/>
              </w:rPr>
              <w:t>В области формирования основ безопасного поведения</w:t>
            </w:r>
          </w:p>
          <w:p w14:paraId="02B1A82A" w14:textId="77777777" w:rsidR="003B536C" w:rsidRPr="00A45C3D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 w:rsidRPr="00A45C3D">
              <w:rPr>
                <w:rFonts w:ascii="Times New Roman" w:hAnsi="Times New Roman" w:cs="Times New Roman"/>
                <w:sz w:val="24"/>
              </w:rPr>
              <w:t>Педагог способствует обогащению представлений детей об основных правилах безопасного поведения в быту, в природе, на улице, в реальном общении с незнакомыми людьми и в телефонных разговорах с ними.</w:t>
            </w:r>
          </w:p>
          <w:p w14:paraId="748D0F33" w14:textId="77777777" w:rsidR="003B536C" w:rsidRPr="00A45C3D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 w:rsidRPr="00A45C3D">
              <w:rPr>
                <w:rFonts w:ascii="Times New Roman" w:hAnsi="Times New Roman" w:cs="Times New Roman"/>
                <w:sz w:val="24"/>
              </w:rPr>
              <w:t>Созда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A45C3D">
              <w:rPr>
                <w:rFonts w:ascii="Times New Roman" w:hAnsi="Times New Roman" w:cs="Times New Roman"/>
                <w:sz w:val="24"/>
              </w:rPr>
              <w:t xml:space="preserve">т условия для расширения и углубления интереса детей к бытовым приборам и предметам быта, обсуждает вместе с детьми правила их использования, поощряет стремление детей поделиться своим опытом с другими, предлагает детям рассказать о том, как они дома соблюдают правила безопасного поведения, выбирает вместе с детьми лучшие примеры. Обсуждает с детьми, что порядок в доме и ДОО необходимо соблюдать не только для красоты, но и для безопасности человека, что предметы и игрушки </w:t>
            </w:r>
            <w:r w:rsidRPr="00A45C3D">
              <w:rPr>
                <w:rFonts w:ascii="Times New Roman" w:hAnsi="Times New Roman" w:cs="Times New Roman"/>
                <w:sz w:val="24"/>
              </w:rPr>
              <w:lastRenderedPageBreak/>
              <w:t>необходимо класть на свое место.</w:t>
            </w:r>
          </w:p>
          <w:p w14:paraId="628CFD5B" w14:textId="77777777" w:rsidR="003B536C" w:rsidRPr="00A45C3D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 w:rsidRPr="00A45C3D">
              <w:rPr>
                <w:rFonts w:ascii="Times New Roman" w:hAnsi="Times New Roman" w:cs="Times New Roman"/>
                <w:sz w:val="24"/>
              </w:rPr>
              <w:t>Рассматривает вместе с детьми картинки с правилами и алгоритмами поведения в ситуациях, опасных для здоровья и жизни, которые могут произойти с детьми дома, в условиях ДОО, в ближайшем с домом окружении: если неосторожно пользоваться, брать без разрешения или играть острыми, колющими, режущими предметами, то можно порезаться или уколоться, лучше предупредить взрослого и пользоваться только под его присмотром.</w:t>
            </w:r>
          </w:p>
          <w:p w14:paraId="55E07721" w14:textId="77777777" w:rsidR="003B536C" w:rsidRPr="003D2C03" w:rsidRDefault="003B536C" w:rsidP="003B536C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 w:rsidRPr="00A45C3D">
              <w:rPr>
                <w:rFonts w:ascii="Times New Roman" w:hAnsi="Times New Roman" w:cs="Times New Roman"/>
                <w:sz w:val="24"/>
              </w:rPr>
              <w:t>Созда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A45C3D">
              <w:rPr>
                <w:rFonts w:ascii="Times New Roman" w:hAnsi="Times New Roman" w:cs="Times New Roman"/>
                <w:sz w:val="24"/>
              </w:rPr>
              <w:t>т игровые ситуации, в которых ребёнок может закрепить опыт безопасного поведения в быту, на улице, в природе, в общении с незнакомыми людьми. Обсуждают с детьми правила безопасного поведения в чрезвычайных ситуациях: как позвать взрослого на помощь, как вызвать помощь по мобильному устройству и тому подобное.</w:t>
            </w:r>
          </w:p>
        </w:tc>
      </w:tr>
      <w:tr w:rsidR="003B536C" w:rsidRPr="003D2C03" w14:paraId="0E4CF7BB" w14:textId="77777777" w:rsidTr="003B536C">
        <w:tc>
          <w:tcPr>
            <w:tcW w:w="14843" w:type="dxa"/>
            <w:gridSpan w:val="2"/>
          </w:tcPr>
          <w:p w14:paraId="061C7F51" w14:textId="77777777" w:rsidR="003B536C" w:rsidRPr="003D2C03" w:rsidRDefault="003B536C" w:rsidP="003B536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C03">
              <w:rPr>
                <w:rFonts w:ascii="Times New Roman" w:hAnsi="Times New Roman" w:cs="Times New Roman"/>
                <w:b/>
                <w:sz w:val="24"/>
              </w:rPr>
              <w:lastRenderedPageBreak/>
              <w:t>Совокупные задачи воспитания в рамках ОО Социально-коммуникативное развитие</w:t>
            </w:r>
          </w:p>
        </w:tc>
      </w:tr>
      <w:tr w:rsidR="003B536C" w:rsidRPr="003D2C03" w14:paraId="3F101068" w14:textId="77777777" w:rsidTr="003B536C">
        <w:tc>
          <w:tcPr>
            <w:tcW w:w="14843" w:type="dxa"/>
            <w:gridSpan w:val="2"/>
          </w:tcPr>
          <w:p w14:paraId="39C88857" w14:textId="77777777" w:rsidR="003B536C" w:rsidRPr="003D2C03" w:rsidRDefault="003B536C" w:rsidP="003B536C">
            <w:pPr>
              <w:spacing w:before="60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Решение совокупных задач воспитания в рамках образовательной области «Социально-коммуникативное развитие» направлено на приобщение детей к ценностям «Родина», «Природа», «Семья», «Человек», «Жизнь», «Милосердие», «Добро», «Дружба», «Сотрудничество», «Труд».</w:t>
            </w:r>
          </w:p>
          <w:p w14:paraId="5D234F6A" w14:textId="77777777" w:rsidR="003B536C" w:rsidRPr="003D2C03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Это предполагает решение задач нескольких направлений воспитания:</w:t>
            </w:r>
          </w:p>
          <w:p w14:paraId="2EAA7F3C" w14:textId="77777777" w:rsidR="003B536C" w:rsidRPr="003D2C03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D2C03">
              <w:rPr>
                <w:rFonts w:ascii="Times New Roman" w:hAnsi="Times New Roman" w:cs="Times New Roman"/>
                <w:sz w:val="24"/>
              </w:rPr>
              <w:t>воспитание уважения к своей семье, своему населенному пункту, родному краю, своей стране;</w:t>
            </w:r>
          </w:p>
          <w:p w14:paraId="5DDFDF96" w14:textId="77777777" w:rsidR="003B536C" w:rsidRPr="003D2C03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D2C03">
              <w:rPr>
                <w:rFonts w:ascii="Times New Roman" w:hAnsi="Times New Roman" w:cs="Times New Roman"/>
                <w:sz w:val="24"/>
              </w:rPr>
              <w:t>воспитание уважительного отношения к другим людям - детям и взрослым (родителям (законным представителям), педагогам, соседям и другим), вне зависимости от их этнической и национальной принадлежности;</w:t>
            </w:r>
          </w:p>
          <w:p w14:paraId="70915F92" w14:textId="77777777" w:rsidR="003B536C" w:rsidRPr="003D2C03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D2C03">
              <w:rPr>
                <w:rFonts w:ascii="Times New Roman" w:hAnsi="Times New Roman" w:cs="Times New Roman"/>
                <w:sz w:val="24"/>
              </w:rPr>
              <w:t>воспитание ценностного отношения к культурному наследию своего народа, к нравственным и культурным традициям России;</w:t>
            </w:r>
          </w:p>
          <w:p w14:paraId="140C5B54" w14:textId="77777777" w:rsidR="003B536C" w:rsidRPr="003D2C03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D2C03">
              <w:rPr>
                <w:rFonts w:ascii="Times New Roman" w:hAnsi="Times New Roman" w:cs="Times New Roman"/>
                <w:sz w:val="24"/>
              </w:rPr>
              <w:t>содействие становлению целостной картины мира, основанной на представлениях о добре и зле, красоте и уродстве, правде и лжи;</w:t>
            </w:r>
          </w:p>
          <w:p w14:paraId="39185F96" w14:textId="77777777" w:rsidR="003B536C" w:rsidRPr="003D2C03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D2C03">
              <w:rPr>
                <w:rFonts w:ascii="Times New Roman" w:hAnsi="Times New Roman" w:cs="Times New Roman"/>
                <w:sz w:val="24"/>
              </w:rPr>
              <w:t>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</w:t>
            </w:r>
          </w:p>
          <w:p w14:paraId="7717CE90" w14:textId="77777777" w:rsidR="003B536C" w:rsidRPr="003D2C03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D2C03">
              <w:rPr>
                <w:rFonts w:ascii="Times New Roman" w:hAnsi="Times New Roman" w:cs="Times New Roman"/>
                <w:sz w:val="24"/>
              </w:rPr>
              <w:t>создание условий для возникновения у ребёнка нравственного, социально значимого поступка, приобретения ребёнком опыта милосердия и заботы;</w:t>
            </w:r>
          </w:p>
          <w:p w14:paraId="675C58AE" w14:textId="77777777" w:rsidR="003B536C" w:rsidRPr="003D2C03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D2C03">
              <w:rPr>
                <w:rFonts w:ascii="Times New Roman" w:hAnsi="Times New Roman" w:cs="Times New Roman"/>
                <w:sz w:val="24"/>
              </w:rPr>
              <w:t>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      </w:r>
          </w:p>
          <w:p w14:paraId="5CC2FA7A" w14:textId="77777777" w:rsidR="003B536C" w:rsidRPr="003D2C03" w:rsidRDefault="003B536C" w:rsidP="003B536C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D2C03">
              <w:rPr>
                <w:rFonts w:ascii="Times New Roman" w:hAnsi="Times New Roman" w:cs="Times New Roman"/>
                <w:sz w:val="24"/>
              </w:rPr>
              <w:t>формирование способности бережно и уважительно относиться к результатам своего труда и труда других людей.</w:t>
            </w:r>
          </w:p>
        </w:tc>
      </w:tr>
    </w:tbl>
    <w:p w14:paraId="665249CF" w14:textId="77777777" w:rsidR="003B536C" w:rsidRDefault="003B536C" w:rsidP="003B536C"/>
    <w:tbl>
      <w:tblPr>
        <w:tblStyle w:val="a7"/>
        <w:tblW w:w="14850" w:type="dxa"/>
        <w:tblLook w:val="04A0" w:firstRow="1" w:lastRow="0" w:firstColumn="1" w:lastColumn="0" w:noHBand="0" w:noVBand="1"/>
      </w:tblPr>
      <w:tblGrid>
        <w:gridCol w:w="3823"/>
        <w:gridCol w:w="11027"/>
      </w:tblGrid>
      <w:tr w:rsidR="003B536C" w:rsidRPr="003D2C03" w14:paraId="0D6A24D9" w14:textId="77777777" w:rsidTr="00D01117">
        <w:tc>
          <w:tcPr>
            <w:tcW w:w="14850" w:type="dxa"/>
            <w:gridSpan w:val="2"/>
          </w:tcPr>
          <w:p w14:paraId="7DE676D7" w14:textId="77777777" w:rsidR="003B536C" w:rsidRPr="003D2C03" w:rsidRDefault="003B536C" w:rsidP="003B536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C03">
              <w:rPr>
                <w:rFonts w:ascii="Times New Roman" w:hAnsi="Times New Roman" w:cs="Times New Roman"/>
                <w:b/>
                <w:sz w:val="24"/>
              </w:rPr>
              <w:t xml:space="preserve">ОО </w:t>
            </w:r>
            <w:r>
              <w:rPr>
                <w:rFonts w:ascii="Times New Roman" w:hAnsi="Times New Roman" w:cs="Times New Roman"/>
                <w:b/>
                <w:sz w:val="24"/>
              </w:rPr>
              <w:t>Познавательное</w:t>
            </w:r>
            <w:r w:rsidRPr="003D2C03">
              <w:rPr>
                <w:rFonts w:ascii="Times New Roman" w:hAnsi="Times New Roman" w:cs="Times New Roman"/>
                <w:b/>
                <w:sz w:val="24"/>
              </w:rPr>
              <w:t xml:space="preserve"> развитие</w:t>
            </w:r>
          </w:p>
        </w:tc>
      </w:tr>
      <w:tr w:rsidR="003B536C" w:rsidRPr="003D2C03" w14:paraId="7FE5945E" w14:textId="77777777" w:rsidTr="00D01117">
        <w:tc>
          <w:tcPr>
            <w:tcW w:w="3823" w:type="dxa"/>
          </w:tcPr>
          <w:p w14:paraId="3C144D5B" w14:textId="77777777" w:rsidR="003B536C" w:rsidRPr="003D2C03" w:rsidRDefault="003B536C" w:rsidP="003B536C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Основные задачи образовательной деятельности</w:t>
            </w:r>
          </w:p>
        </w:tc>
        <w:tc>
          <w:tcPr>
            <w:tcW w:w="11027" w:type="dxa"/>
          </w:tcPr>
          <w:p w14:paraId="71E8828F" w14:textId="77777777" w:rsidR="003B536C" w:rsidRPr="003D2C03" w:rsidRDefault="003B536C" w:rsidP="003B536C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Содержание образовательной деятельности</w:t>
            </w:r>
          </w:p>
        </w:tc>
      </w:tr>
      <w:tr w:rsidR="003B536C" w:rsidRPr="003D2C03" w14:paraId="2602CABD" w14:textId="77777777" w:rsidTr="00D01117">
        <w:tc>
          <w:tcPr>
            <w:tcW w:w="3823" w:type="dxa"/>
          </w:tcPr>
          <w:p w14:paraId="2579D40F" w14:textId="77777777" w:rsidR="003B536C" w:rsidRPr="00D96BD0" w:rsidRDefault="003B536C" w:rsidP="003B536C">
            <w:pPr>
              <w:spacing w:before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D96BD0">
              <w:rPr>
                <w:rFonts w:ascii="Times New Roman" w:hAnsi="Times New Roman" w:cs="Times New Roman"/>
                <w:sz w:val="24"/>
              </w:rPr>
              <w:t xml:space="preserve">обогащать сенсорный опыт </w:t>
            </w:r>
            <w:r w:rsidRPr="00D96BD0">
              <w:rPr>
                <w:rFonts w:ascii="Times New Roman" w:hAnsi="Times New Roman" w:cs="Times New Roman"/>
                <w:sz w:val="24"/>
              </w:rPr>
              <w:lastRenderedPageBreak/>
              <w:t>детей, развивать целенаправленное восприятие и самостоятельное обследование окружающих предметов (объектов) с опорой на разные органы чувств;</w:t>
            </w:r>
          </w:p>
          <w:p w14:paraId="4DC90B4E" w14:textId="77777777" w:rsidR="003B536C" w:rsidRPr="00D96BD0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D96BD0">
              <w:rPr>
                <w:rFonts w:ascii="Times New Roman" w:hAnsi="Times New Roman" w:cs="Times New Roman"/>
                <w:sz w:val="24"/>
              </w:rPr>
              <w:t>развивать способы решения поисковых задач в самостоятельной и совместной со сверстниками и взрослыми деятельности;</w:t>
            </w:r>
          </w:p>
          <w:p w14:paraId="34C39098" w14:textId="77777777" w:rsidR="003B536C" w:rsidRPr="00D96BD0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D96BD0">
              <w:rPr>
                <w:rFonts w:ascii="Times New Roman" w:hAnsi="Times New Roman" w:cs="Times New Roman"/>
                <w:sz w:val="24"/>
              </w:rPr>
              <w:t>обогащать элементарные математические представления о количестве, числе, форме, величине предметов, пространственных и временных отношениях;</w:t>
            </w:r>
          </w:p>
          <w:p w14:paraId="4D8EE837" w14:textId="77777777" w:rsidR="003B536C" w:rsidRPr="00D96BD0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D96BD0">
              <w:rPr>
                <w:rFonts w:ascii="Times New Roman" w:hAnsi="Times New Roman" w:cs="Times New Roman"/>
                <w:sz w:val="24"/>
              </w:rPr>
              <w:t>расширять представления о себе и своих возможностях в познавательной деятельности с родителями (законными представителями) и членам семьи; продолжать развивать представления детей о труде взрослого;</w:t>
            </w:r>
          </w:p>
          <w:p w14:paraId="7E6F6D61" w14:textId="77777777" w:rsidR="003B536C" w:rsidRPr="00D96BD0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D96BD0">
              <w:rPr>
                <w:rFonts w:ascii="Times New Roman" w:hAnsi="Times New Roman" w:cs="Times New Roman"/>
                <w:sz w:val="24"/>
              </w:rPr>
              <w:t>развивать представления детей о своей малой родине, насел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D96BD0">
              <w:rPr>
                <w:rFonts w:ascii="Times New Roman" w:hAnsi="Times New Roman" w:cs="Times New Roman"/>
                <w:sz w:val="24"/>
              </w:rPr>
              <w:t>нном пункте, в котором живут, его достопримечательностях, поддерживать интерес к стране; знакомить с традициями и праздниками, принимать участие в подготовке к праздникам, эмоционально откликаться на участие в них;</w:t>
            </w:r>
          </w:p>
          <w:p w14:paraId="13C4158E" w14:textId="77777777" w:rsidR="003B536C" w:rsidRPr="00D96BD0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- </w:t>
            </w:r>
            <w:r w:rsidRPr="00D96BD0">
              <w:rPr>
                <w:rFonts w:ascii="Times New Roman" w:hAnsi="Times New Roman" w:cs="Times New Roman"/>
                <w:sz w:val="24"/>
              </w:rPr>
              <w:t>расширять представления о многообразии объектов живой природы, их особенностях, питании, месте обитания, жизненных проявлениях и потребностях;</w:t>
            </w:r>
          </w:p>
          <w:p w14:paraId="647BB10A" w14:textId="77777777" w:rsidR="003B536C" w:rsidRPr="003D2C03" w:rsidRDefault="003B536C" w:rsidP="003B536C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D96BD0">
              <w:rPr>
                <w:rFonts w:ascii="Times New Roman" w:hAnsi="Times New Roman" w:cs="Times New Roman"/>
                <w:sz w:val="24"/>
              </w:rPr>
              <w:t>обучать сравнению и группировке объектов живой природы на основе признаков, знакомить с объектами и свойствами неживой природы, отличительными признаками времен года, явлениями природы и деятельностью человека в разные сезоны, воспитывать эмоционально-положительное отношение ко всем живым существам, желание их беречь и заботиться.</w:t>
            </w:r>
          </w:p>
        </w:tc>
        <w:tc>
          <w:tcPr>
            <w:tcW w:w="11027" w:type="dxa"/>
          </w:tcPr>
          <w:p w14:paraId="7843BF45" w14:textId="77777777" w:rsidR="003B536C" w:rsidRPr="00D96BD0" w:rsidRDefault="003B536C" w:rsidP="003B536C">
            <w:pPr>
              <w:spacing w:before="60"/>
              <w:rPr>
                <w:rFonts w:ascii="Times New Roman" w:hAnsi="Times New Roman" w:cs="Times New Roman"/>
                <w:b/>
                <w:sz w:val="24"/>
              </w:rPr>
            </w:pPr>
            <w:r w:rsidRPr="00D96BD0">
              <w:rPr>
                <w:rFonts w:ascii="Times New Roman" w:hAnsi="Times New Roman" w:cs="Times New Roman"/>
                <w:b/>
                <w:sz w:val="24"/>
              </w:rPr>
              <w:lastRenderedPageBreak/>
              <w:t>Сенсорные эталоны и познавательные действия</w:t>
            </w:r>
          </w:p>
          <w:p w14:paraId="5A0DB6D2" w14:textId="77777777" w:rsidR="003B536C" w:rsidRPr="00D96BD0" w:rsidRDefault="003B536C" w:rsidP="003B536C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D96BD0">
              <w:rPr>
                <w:rFonts w:ascii="Times New Roman" w:hAnsi="Times New Roman" w:cs="Times New Roman"/>
                <w:sz w:val="24"/>
              </w:rPr>
              <w:lastRenderedPageBreak/>
              <w:t>На основе обследовательских действий педагог формирует у детей умение различать и называть уже известные цвета (красный, синий, зел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D96BD0">
              <w:rPr>
                <w:rFonts w:ascii="Times New Roman" w:hAnsi="Times New Roman" w:cs="Times New Roman"/>
                <w:sz w:val="24"/>
              </w:rPr>
              <w:t>ный, ж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D96BD0">
              <w:rPr>
                <w:rFonts w:ascii="Times New Roman" w:hAnsi="Times New Roman" w:cs="Times New Roman"/>
                <w:sz w:val="24"/>
              </w:rPr>
              <w:t>лтый, белый, ч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D96BD0">
              <w:rPr>
                <w:rFonts w:ascii="Times New Roman" w:hAnsi="Times New Roman" w:cs="Times New Roman"/>
                <w:sz w:val="24"/>
              </w:rPr>
              <w:t>рный) и оттенки (розовый, голубой, серый); знакомит с новыми цветами и оттенками (коричневый, оранжевый, светло-зел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D96BD0">
              <w:rPr>
                <w:rFonts w:ascii="Times New Roman" w:hAnsi="Times New Roman" w:cs="Times New Roman"/>
                <w:sz w:val="24"/>
              </w:rPr>
              <w:t xml:space="preserve">ный). Развивает способность различать и называть форму окружающих предметов, используя сенсорные эталоны геометрические фигуры (круг, квадрат, овал, прямоугольник, треугольник); находить отличия и сходства между предметами по 2-3 признакам путем непосредственного сравнения, осваивать группировку, классификацию и </w:t>
            </w:r>
            <w:proofErr w:type="spellStart"/>
            <w:r w:rsidRPr="00D96BD0">
              <w:rPr>
                <w:rFonts w:ascii="Times New Roman" w:hAnsi="Times New Roman" w:cs="Times New Roman"/>
                <w:sz w:val="24"/>
              </w:rPr>
              <w:t>сериацию</w:t>
            </w:r>
            <w:proofErr w:type="spellEnd"/>
            <w:r w:rsidRPr="00D96BD0">
              <w:rPr>
                <w:rFonts w:ascii="Times New Roman" w:hAnsi="Times New Roman" w:cs="Times New Roman"/>
                <w:sz w:val="24"/>
              </w:rPr>
              <w:t>; описывать предметы по 3-4 основным свойствам.</w:t>
            </w:r>
          </w:p>
          <w:p w14:paraId="5B2B80C3" w14:textId="77777777" w:rsidR="003B536C" w:rsidRPr="00D96BD0" w:rsidRDefault="003B536C" w:rsidP="003B536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96BD0">
              <w:rPr>
                <w:rFonts w:ascii="Times New Roman" w:hAnsi="Times New Roman" w:cs="Times New Roman"/>
                <w:b/>
                <w:sz w:val="24"/>
              </w:rPr>
              <w:t>Математические представления</w:t>
            </w:r>
          </w:p>
          <w:p w14:paraId="2EF796F3" w14:textId="77777777" w:rsidR="003B536C" w:rsidRPr="00D96BD0" w:rsidRDefault="003B536C" w:rsidP="003B536C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D96BD0">
              <w:rPr>
                <w:rFonts w:ascii="Times New Roman" w:hAnsi="Times New Roman" w:cs="Times New Roman"/>
                <w:sz w:val="24"/>
              </w:rPr>
              <w:t>Педагог формирует у детей умения считать в пределах пяти с участием различных анализаторов (на слух, ощупь, сч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D96BD0">
              <w:rPr>
                <w:rFonts w:ascii="Times New Roman" w:hAnsi="Times New Roman" w:cs="Times New Roman"/>
                <w:sz w:val="24"/>
              </w:rPr>
              <w:t xml:space="preserve">т движений и </w:t>
            </w:r>
            <w:proofErr w:type="gramStart"/>
            <w:r w:rsidRPr="00D96BD0">
              <w:rPr>
                <w:rFonts w:ascii="Times New Roman" w:hAnsi="Times New Roman" w:cs="Times New Roman"/>
                <w:sz w:val="24"/>
              </w:rPr>
              <w:t>другое</w:t>
            </w:r>
            <w:proofErr w:type="gramEnd"/>
            <w:r w:rsidRPr="00D96BD0">
              <w:rPr>
                <w:rFonts w:ascii="Times New Roman" w:hAnsi="Times New Roman" w:cs="Times New Roman"/>
                <w:sz w:val="24"/>
              </w:rPr>
              <w:t>), пересчитывать предметы и отсчитывать их по образцу и названному числу; способствует пониманию независимости числа от формы, величины и пространственного расположения предметов; помогает освоить порядковый сч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D96BD0">
              <w:rPr>
                <w:rFonts w:ascii="Times New Roman" w:hAnsi="Times New Roman" w:cs="Times New Roman"/>
                <w:sz w:val="24"/>
              </w:rPr>
              <w:t>т в пределах пяти, познанию пространственных и временных отношений (впер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D96BD0">
              <w:rPr>
                <w:rFonts w:ascii="Times New Roman" w:hAnsi="Times New Roman" w:cs="Times New Roman"/>
                <w:sz w:val="24"/>
              </w:rPr>
              <w:t>д, назад, вниз, впер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D96BD0">
              <w:rPr>
                <w:rFonts w:ascii="Times New Roman" w:hAnsi="Times New Roman" w:cs="Times New Roman"/>
                <w:sz w:val="24"/>
              </w:rPr>
              <w:t>д, налево, направо, утро, день, вечер, ночь, вчера, сегодня, завтра).</w:t>
            </w:r>
          </w:p>
          <w:p w14:paraId="6B66C782" w14:textId="77777777" w:rsidR="003B536C" w:rsidRPr="00D96BD0" w:rsidRDefault="003B536C" w:rsidP="003B536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96BD0">
              <w:rPr>
                <w:rFonts w:ascii="Times New Roman" w:hAnsi="Times New Roman" w:cs="Times New Roman"/>
                <w:b/>
                <w:sz w:val="24"/>
              </w:rPr>
              <w:t>Окружающий мир</w:t>
            </w:r>
          </w:p>
          <w:p w14:paraId="6100C142" w14:textId="77777777" w:rsidR="003B536C" w:rsidRPr="00D96BD0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 w:rsidRPr="00D96BD0">
              <w:rPr>
                <w:rFonts w:ascii="Times New Roman" w:hAnsi="Times New Roman" w:cs="Times New Roman"/>
                <w:sz w:val="24"/>
              </w:rPr>
              <w:t>Педагог демонстрирует детям способы объединения со сверстниками для решения поставленных поисковых задач (обсуждать проблему, договариваться, оказывать помощь в решении поисковых задач, распределять действия, проявлять инициативу в совместном решении задач, формулировать вопросы познавательной направленности и так далее)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14:paraId="7502E48E" w14:textId="77777777" w:rsidR="003B536C" w:rsidRPr="00D96BD0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 w:rsidRPr="00D96BD0">
              <w:rPr>
                <w:rFonts w:ascii="Times New Roman" w:hAnsi="Times New Roman" w:cs="Times New Roman"/>
                <w:sz w:val="24"/>
              </w:rPr>
              <w:t>Расширяет представления детей о свойствах разных материалов в процессе работы с ними; подводит к пониманию того, что сходные по назначению предметы могут быть разной формы, сделаны из разных материалов; дает почувствовать и ощутить, что предметы имеют разный вес, объ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D96BD0">
              <w:rPr>
                <w:rFonts w:ascii="Times New Roman" w:hAnsi="Times New Roman" w:cs="Times New Roman"/>
                <w:sz w:val="24"/>
              </w:rPr>
              <w:t>м; демонстрирует и разъясняет детям способы взвешивания, сравнения предметов между собой, показывая избегание возможности сделать ложные выводы (большой предмет не всегда оказывается более тяж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D96BD0">
              <w:rPr>
                <w:rFonts w:ascii="Times New Roman" w:hAnsi="Times New Roman" w:cs="Times New Roman"/>
                <w:sz w:val="24"/>
              </w:rPr>
              <w:t>лым)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14:paraId="0B0704CA" w14:textId="77777777" w:rsidR="003B536C" w:rsidRPr="00D96BD0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 w:rsidRPr="00D96BD0">
              <w:rPr>
                <w:rFonts w:ascii="Times New Roman" w:hAnsi="Times New Roman" w:cs="Times New Roman"/>
                <w:sz w:val="24"/>
              </w:rPr>
              <w:t>Показывает ребёнку существующие в окружающем мире простые закономерности и зависимости, например: если холодно - нужно теплее одеться, если темно - нужно зажечь свет, если сильный ветер - закрыть окно. Указывает на необходимость замечать целесообразность и целенаправленность некоторых действий, видеть простейшие причины и следствия собственных действий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14:paraId="274F6DC2" w14:textId="77777777" w:rsidR="003B536C" w:rsidRPr="00D96BD0" w:rsidRDefault="003B536C" w:rsidP="003B536C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D96BD0">
              <w:rPr>
                <w:rFonts w:ascii="Times New Roman" w:hAnsi="Times New Roman" w:cs="Times New Roman"/>
                <w:sz w:val="24"/>
              </w:rPr>
              <w:t xml:space="preserve">Педагог продолжает расширять представления детей о членах семьи, о малой родине и Отечестве; представления о населенном пункте, в котором живут, некоторых городских объектах, видах транспорта; расширяет и обогащает начальные представления о родной стране, некоторых общественных праздниках и событиях. Знакомит детей с трудом взрослых в городе и сельской местности; знакомит со спецификой зданий и их устройством в городе и селе (дома высокие, с балконами, лифтами, ванной; дома невысокие, с печкой, садом, огородом, будкой для собаки и так </w:t>
            </w:r>
            <w:r w:rsidRPr="00D96BD0">
              <w:rPr>
                <w:rFonts w:ascii="Times New Roman" w:hAnsi="Times New Roman" w:cs="Times New Roman"/>
                <w:sz w:val="24"/>
              </w:rPr>
              <w:lastRenderedPageBreak/>
              <w:t>далее), с разными учреждениями: общеобразовательные организации, ДОО, поликлиники, магазины, парки, стадионы и другие.</w:t>
            </w:r>
          </w:p>
          <w:p w14:paraId="2D32840B" w14:textId="77777777" w:rsidR="003B536C" w:rsidRPr="00D96BD0" w:rsidRDefault="003B536C" w:rsidP="003B536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96BD0">
              <w:rPr>
                <w:rFonts w:ascii="Times New Roman" w:hAnsi="Times New Roman" w:cs="Times New Roman"/>
                <w:b/>
                <w:sz w:val="24"/>
              </w:rPr>
              <w:t>Природа</w:t>
            </w:r>
          </w:p>
          <w:p w14:paraId="0600684D" w14:textId="77777777" w:rsidR="003B536C" w:rsidRPr="00D96BD0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 w:rsidRPr="00D96BD0">
              <w:rPr>
                <w:rFonts w:ascii="Times New Roman" w:hAnsi="Times New Roman" w:cs="Times New Roman"/>
                <w:sz w:val="24"/>
              </w:rPr>
              <w:t>Педагог продолжает знакомить ребёнка с многообразием природы родного края, представителями животного и растительного мира, изменениями в их жизни в разные сезоны года. Демонстрирует процесс сравнения группировки объектов живой природы на основе признаков (дикие - домашние, хищные - травоядные, перел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D96BD0">
              <w:rPr>
                <w:rFonts w:ascii="Times New Roman" w:hAnsi="Times New Roman" w:cs="Times New Roman"/>
                <w:sz w:val="24"/>
              </w:rPr>
              <w:t>тные - зимующие, деревья - кустарники, травы - цветковые растения, овощи - фрукты, ягоды, грибы и другое). Знакомит с объектами и свойствами неживой природы (камни, песок, глина, почва, вода), с явлениями природы в разные сезоны года (листопад, ледоход, гололед, град, ветер); свойствами и качествами природных материалов (дерево, металл и другое), используя для этого простейшие опыты, экспериментирование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14:paraId="58ADFE54" w14:textId="77777777" w:rsidR="003B536C" w:rsidRPr="003D2C03" w:rsidRDefault="003B536C" w:rsidP="003B536C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 w:rsidRPr="00D96BD0">
              <w:rPr>
                <w:rFonts w:ascii="Times New Roman" w:hAnsi="Times New Roman" w:cs="Times New Roman"/>
                <w:sz w:val="24"/>
              </w:rPr>
              <w:t>В процессе труда в природе педагог формирует представление детей об элементарных потребностях растений и животных: питание, вода, тепло, свет; углубляет представление о том, что человек ухаживает за домашними животными, комнатными растениями, за огородом и садом, способствует накоплению положительных впечатлений ребёнка о природе.</w:t>
            </w:r>
          </w:p>
        </w:tc>
      </w:tr>
      <w:tr w:rsidR="003B536C" w:rsidRPr="003D2C03" w14:paraId="2E4C6B96" w14:textId="77777777" w:rsidTr="00D01117">
        <w:tc>
          <w:tcPr>
            <w:tcW w:w="14850" w:type="dxa"/>
            <w:gridSpan w:val="2"/>
          </w:tcPr>
          <w:p w14:paraId="54286F8E" w14:textId="77777777" w:rsidR="003B536C" w:rsidRPr="003D2C03" w:rsidRDefault="003B536C" w:rsidP="003B536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C03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Совокупные задачи воспитания в рамках ОО </w:t>
            </w:r>
            <w:r>
              <w:rPr>
                <w:rFonts w:ascii="Times New Roman" w:hAnsi="Times New Roman" w:cs="Times New Roman"/>
                <w:b/>
                <w:sz w:val="24"/>
              </w:rPr>
              <w:t>Познавательное</w:t>
            </w:r>
            <w:r w:rsidRPr="003D2C03">
              <w:rPr>
                <w:rFonts w:ascii="Times New Roman" w:hAnsi="Times New Roman" w:cs="Times New Roman"/>
                <w:b/>
                <w:sz w:val="24"/>
              </w:rPr>
              <w:t xml:space="preserve"> развитие</w:t>
            </w:r>
          </w:p>
        </w:tc>
      </w:tr>
      <w:tr w:rsidR="003B536C" w:rsidRPr="003D2C03" w14:paraId="5069A86C" w14:textId="77777777" w:rsidTr="00D01117">
        <w:tc>
          <w:tcPr>
            <w:tcW w:w="14850" w:type="dxa"/>
            <w:gridSpan w:val="2"/>
          </w:tcPr>
          <w:p w14:paraId="44C81A88" w14:textId="77777777" w:rsidR="003B536C" w:rsidRPr="004951BC" w:rsidRDefault="003B536C" w:rsidP="003B536C">
            <w:pPr>
              <w:spacing w:before="60"/>
              <w:rPr>
                <w:rFonts w:ascii="Times New Roman" w:hAnsi="Times New Roman" w:cs="Times New Roman"/>
                <w:sz w:val="24"/>
              </w:rPr>
            </w:pPr>
            <w:r w:rsidRPr="004951BC">
              <w:rPr>
                <w:rFonts w:ascii="Times New Roman" w:hAnsi="Times New Roman" w:cs="Times New Roman"/>
                <w:sz w:val="24"/>
              </w:rPr>
              <w:t>Решение совокупных задач воспитания в рамках образовательной области «Познавательное развитие» направлено на приобщение детей к ценностям «Человек», «Семья», «Познание», «Родина» и «Природа», что предполагает:</w:t>
            </w:r>
          </w:p>
          <w:p w14:paraId="4BAEA05B" w14:textId="77777777" w:rsidR="003B536C" w:rsidRPr="004951BC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951BC">
              <w:rPr>
                <w:rFonts w:ascii="Times New Roman" w:hAnsi="Times New Roman" w:cs="Times New Roman"/>
                <w:sz w:val="24"/>
              </w:rPr>
              <w:t>воспитание отношения к знанию как ценности, понимание значения образования для человека, общества, страны;</w:t>
            </w:r>
          </w:p>
          <w:p w14:paraId="054AB1CE" w14:textId="77777777" w:rsidR="003B536C" w:rsidRPr="004951BC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951BC">
              <w:rPr>
                <w:rFonts w:ascii="Times New Roman" w:hAnsi="Times New Roman" w:cs="Times New Roman"/>
                <w:sz w:val="24"/>
              </w:rPr>
              <w:t>приобщение к отечественным традициям и праздникам, к истории и достижениям родной страны, к культурному наследию народов России;</w:t>
            </w:r>
          </w:p>
          <w:p w14:paraId="1D93F126" w14:textId="77777777" w:rsidR="003B536C" w:rsidRPr="004951BC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951BC">
              <w:rPr>
                <w:rFonts w:ascii="Times New Roman" w:hAnsi="Times New Roman" w:cs="Times New Roman"/>
                <w:sz w:val="24"/>
              </w:rPr>
              <w:t>воспитание уважения к людям - представителям разных народов России независимо от их этнической принадлежности;</w:t>
            </w:r>
          </w:p>
          <w:p w14:paraId="4F96F2F4" w14:textId="77777777" w:rsidR="003B536C" w:rsidRPr="004951BC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951BC">
              <w:rPr>
                <w:rFonts w:ascii="Times New Roman" w:hAnsi="Times New Roman" w:cs="Times New Roman"/>
                <w:sz w:val="24"/>
              </w:rPr>
              <w:t>воспитание уважительного отношения к государственным символам страны (флагу, гербу, гимну);</w:t>
            </w:r>
          </w:p>
          <w:p w14:paraId="6CF364A9" w14:textId="77777777" w:rsidR="003B536C" w:rsidRPr="003D2C03" w:rsidRDefault="003B536C" w:rsidP="003B536C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951BC">
              <w:rPr>
                <w:rFonts w:ascii="Times New Roman" w:hAnsi="Times New Roman" w:cs="Times New Roman"/>
                <w:sz w:val="24"/>
              </w:rPr>
              <w:t>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      </w:r>
          </w:p>
        </w:tc>
      </w:tr>
    </w:tbl>
    <w:p w14:paraId="006F08D6" w14:textId="77777777" w:rsidR="003B536C" w:rsidRDefault="003B536C" w:rsidP="003B536C">
      <w:pPr>
        <w:rPr>
          <w:b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519"/>
        <w:gridCol w:w="10267"/>
      </w:tblGrid>
      <w:tr w:rsidR="003B536C" w:rsidRPr="003D2C03" w14:paraId="668F7BD1" w14:textId="77777777" w:rsidTr="003B536C">
        <w:tc>
          <w:tcPr>
            <w:tcW w:w="14843" w:type="dxa"/>
            <w:gridSpan w:val="2"/>
          </w:tcPr>
          <w:p w14:paraId="3EB2A5CD" w14:textId="77777777" w:rsidR="003B536C" w:rsidRPr="003D2C03" w:rsidRDefault="003B536C" w:rsidP="003B536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C03">
              <w:rPr>
                <w:rFonts w:ascii="Times New Roman" w:hAnsi="Times New Roman" w:cs="Times New Roman"/>
                <w:b/>
                <w:sz w:val="24"/>
              </w:rPr>
              <w:t xml:space="preserve">ОО </w:t>
            </w:r>
            <w:r>
              <w:rPr>
                <w:rFonts w:ascii="Times New Roman" w:hAnsi="Times New Roman" w:cs="Times New Roman"/>
                <w:b/>
                <w:sz w:val="24"/>
              </w:rPr>
              <w:t>Речевое</w:t>
            </w:r>
            <w:r w:rsidRPr="003D2C03">
              <w:rPr>
                <w:rFonts w:ascii="Times New Roman" w:hAnsi="Times New Roman" w:cs="Times New Roman"/>
                <w:b/>
                <w:sz w:val="24"/>
              </w:rPr>
              <w:t xml:space="preserve"> развитие</w:t>
            </w:r>
          </w:p>
        </w:tc>
      </w:tr>
      <w:tr w:rsidR="003B536C" w:rsidRPr="003D2C03" w14:paraId="0EC74129" w14:textId="77777777" w:rsidTr="003B536C">
        <w:tc>
          <w:tcPr>
            <w:tcW w:w="4531" w:type="dxa"/>
          </w:tcPr>
          <w:p w14:paraId="298DFE22" w14:textId="77777777" w:rsidR="003B536C" w:rsidRPr="003D2C03" w:rsidRDefault="003B536C" w:rsidP="003B536C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Основные задачи образовательной деятельности</w:t>
            </w:r>
          </w:p>
        </w:tc>
        <w:tc>
          <w:tcPr>
            <w:tcW w:w="10312" w:type="dxa"/>
          </w:tcPr>
          <w:p w14:paraId="475B25D5" w14:textId="77777777" w:rsidR="003B536C" w:rsidRPr="003D2C03" w:rsidRDefault="003B536C" w:rsidP="003B536C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Содержание образовательной деятельности</w:t>
            </w:r>
          </w:p>
        </w:tc>
      </w:tr>
      <w:tr w:rsidR="003B536C" w:rsidRPr="003D2C03" w14:paraId="6CD99446" w14:textId="77777777" w:rsidTr="003B315F">
        <w:trPr>
          <w:trHeight w:val="9632"/>
        </w:trPr>
        <w:tc>
          <w:tcPr>
            <w:tcW w:w="4531" w:type="dxa"/>
          </w:tcPr>
          <w:p w14:paraId="0D1B8123" w14:textId="77777777" w:rsidR="003B536C" w:rsidRPr="00D96BD0" w:rsidRDefault="003B536C" w:rsidP="003B536C">
            <w:pPr>
              <w:spacing w:before="60"/>
              <w:rPr>
                <w:rFonts w:ascii="Times New Roman" w:hAnsi="Times New Roman" w:cs="Times New Roman"/>
                <w:sz w:val="24"/>
                <w:u w:val="single"/>
              </w:rPr>
            </w:pPr>
            <w:r w:rsidRPr="00D96BD0">
              <w:rPr>
                <w:rFonts w:ascii="Times New Roman" w:hAnsi="Times New Roman" w:cs="Times New Roman"/>
                <w:sz w:val="24"/>
                <w:u w:val="single"/>
              </w:rPr>
              <w:lastRenderedPageBreak/>
              <w:t>Развитие словаря:</w:t>
            </w:r>
          </w:p>
          <w:p w14:paraId="7335DAE0" w14:textId="77777777" w:rsidR="003B536C" w:rsidRPr="00D96BD0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D96BD0">
              <w:rPr>
                <w:rFonts w:ascii="Times New Roman" w:hAnsi="Times New Roman" w:cs="Times New Roman"/>
                <w:sz w:val="24"/>
              </w:rPr>
              <w:t>обогащение словаря: вводить в словарь детей существительные, обозначающие профессии, глаголы, трудовые действия. Продолжать учить детей определять и называть местоположение предмета, время суток, характеризовать состояние и настроение людей;</w:t>
            </w:r>
          </w:p>
          <w:p w14:paraId="741AC84C" w14:textId="77777777" w:rsidR="003B536C" w:rsidRDefault="003B536C" w:rsidP="003B536C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D96BD0">
              <w:rPr>
                <w:rFonts w:ascii="Times New Roman" w:hAnsi="Times New Roman" w:cs="Times New Roman"/>
                <w:sz w:val="24"/>
              </w:rPr>
              <w:t>активизация словаря: закреплять у детей умения использовать в речи существительные, обозначающие названия частей и деталей предметов, прилагательные, обозначающие свойства предметов, наиболее употребительные глаголы, наречия и предлоги; употреблять существительные с обобщающим значением.</w:t>
            </w:r>
          </w:p>
          <w:p w14:paraId="4282EE4A" w14:textId="77777777" w:rsidR="003B536C" w:rsidRPr="00D96BD0" w:rsidRDefault="003B536C" w:rsidP="003B536C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D96BD0">
              <w:rPr>
                <w:rFonts w:ascii="Times New Roman" w:hAnsi="Times New Roman" w:cs="Times New Roman"/>
                <w:sz w:val="24"/>
                <w:u w:val="single"/>
              </w:rPr>
              <w:t>Звуковая культура речи:</w:t>
            </w:r>
          </w:p>
          <w:p w14:paraId="33FC6F44" w14:textId="77777777" w:rsidR="003B536C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D96BD0">
              <w:rPr>
                <w:rFonts w:ascii="Times New Roman" w:hAnsi="Times New Roman" w:cs="Times New Roman"/>
                <w:sz w:val="24"/>
              </w:rPr>
              <w:t>закреплять правильное произношение гласных и согласных звуков, отрабатывать произношение свистящих, шипящих и сонор</w:t>
            </w:r>
            <w:r>
              <w:rPr>
                <w:rFonts w:ascii="Times New Roman" w:hAnsi="Times New Roman" w:cs="Times New Roman"/>
                <w:sz w:val="24"/>
              </w:rPr>
              <w:t>ных звуков;</w:t>
            </w:r>
          </w:p>
          <w:p w14:paraId="76454A22" w14:textId="77777777" w:rsidR="003B536C" w:rsidRPr="00D96BD0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</w:t>
            </w:r>
            <w:r w:rsidRPr="00D96BD0">
              <w:rPr>
                <w:rFonts w:ascii="Times New Roman" w:hAnsi="Times New Roman" w:cs="Times New Roman"/>
                <w:sz w:val="24"/>
              </w:rPr>
              <w:t>родолжать работу над дикцией: совершенствовать отчетливое произ</w:t>
            </w:r>
            <w:r>
              <w:rPr>
                <w:rFonts w:ascii="Times New Roman" w:hAnsi="Times New Roman" w:cs="Times New Roman"/>
                <w:sz w:val="24"/>
              </w:rPr>
              <w:t>ношение слов и словосочетаний, п</w:t>
            </w:r>
            <w:r w:rsidRPr="00D96BD0">
              <w:rPr>
                <w:rFonts w:ascii="Times New Roman" w:hAnsi="Times New Roman" w:cs="Times New Roman"/>
                <w:sz w:val="24"/>
              </w:rPr>
              <w:t>роводить работу по развитию фонематического слуха: учить различать на слух и называть слова с определенным звуком;</w:t>
            </w:r>
          </w:p>
          <w:p w14:paraId="5B39F0A9" w14:textId="77777777" w:rsidR="003B536C" w:rsidRDefault="003B536C" w:rsidP="003B536C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D96BD0">
              <w:rPr>
                <w:rFonts w:ascii="Times New Roman" w:hAnsi="Times New Roman" w:cs="Times New Roman"/>
                <w:sz w:val="24"/>
              </w:rPr>
              <w:t>совершенствовать интонационную выразительность речи.</w:t>
            </w:r>
          </w:p>
          <w:p w14:paraId="58D27C67" w14:textId="77777777" w:rsidR="003B536C" w:rsidRPr="00D96BD0" w:rsidRDefault="003B536C" w:rsidP="003B536C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D96BD0">
              <w:rPr>
                <w:rFonts w:ascii="Times New Roman" w:hAnsi="Times New Roman" w:cs="Times New Roman"/>
                <w:sz w:val="24"/>
                <w:u w:val="single"/>
              </w:rPr>
              <w:t>Грамматический строй речи:</w:t>
            </w:r>
          </w:p>
          <w:p w14:paraId="1DFB62AC" w14:textId="77777777" w:rsidR="003B536C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D96BD0">
              <w:rPr>
                <w:rFonts w:ascii="Times New Roman" w:hAnsi="Times New Roman" w:cs="Times New Roman"/>
                <w:sz w:val="24"/>
              </w:rPr>
              <w:t>продолжать формировать у детей умение правильно согл</w:t>
            </w:r>
            <w:r>
              <w:rPr>
                <w:rFonts w:ascii="Times New Roman" w:hAnsi="Times New Roman" w:cs="Times New Roman"/>
                <w:sz w:val="24"/>
              </w:rPr>
              <w:t xml:space="preserve">асовывать слова в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предложении. </w:t>
            </w:r>
          </w:p>
          <w:p w14:paraId="50051F80" w14:textId="77777777" w:rsidR="003B536C" w:rsidRDefault="003B536C" w:rsidP="003B536C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с</w:t>
            </w:r>
            <w:r w:rsidRPr="00D96BD0">
              <w:rPr>
                <w:rFonts w:ascii="Times New Roman" w:hAnsi="Times New Roman" w:cs="Times New Roman"/>
                <w:sz w:val="24"/>
              </w:rPr>
              <w:t>овершенствовать умения: правильно использовать предлоги в речи; образовывать форму множественного числа существительных, обозначающих детенышей животных, употреблять эти существительные в именительном и родительном падежах; правильно использовать форму множественного числа родительного падежа существительных; употреблять формы повелительного наклонения глаголов; использовать простые сложносочиненные и сложноподчиненные предложения; правильно понимать и употреблять предлоги с пространственным значением (в, под, между, около); правильно образовывать названия предметов посуды.</w:t>
            </w:r>
          </w:p>
          <w:p w14:paraId="6F96421F" w14:textId="77777777" w:rsidR="003B536C" w:rsidRPr="00D96BD0" w:rsidRDefault="003B536C" w:rsidP="003B536C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D96BD0">
              <w:rPr>
                <w:rFonts w:ascii="Times New Roman" w:hAnsi="Times New Roman" w:cs="Times New Roman"/>
                <w:sz w:val="24"/>
                <w:u w:val="single"/>
              </w:rPr>
              <w:t>Связная речь:</w:t>
            </w:r>
          </w:p>
          <w:p w14:paraId="72738A2F" w14:textId="77777777" w:rsidR="003B536C" w:rsidRPr="00D96BD0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D96BD0">
              <w:rPr>
                <w:rFonts w:ascii="Times New Roman" w:hAnsi="Times New Roman" w:cs="Times New Roman"/>
                <w:sz w:val="24"/>
              </w:rPr>
              <w:t>продолжать совершенствовать диалогическую речь детей;</w:t>
            </w:r>
          </w:p>
          <w:p w14:paraId="55890EB4" w14:textId="77777777" w:rsidR="003B536C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 w:rsidRPr="00D96BD0">
              <w:rPr>
                <w:rFonts w:ascii="Times New Roman" w:hAnsi="Times New Roman" w:cs="Times New Roman"/>
                <w:sz w:val="24"/>
              </w:rPr>
              <w:t>закреплять у детей умение поддерживать беседу: задавать вопросы по поводу предметов, их качеств, действий с ними, взаимоотношений с окружающими, правильно по форме и с</w:t>
            </w:r>
            <w:r>
              <w:rPr>
                <w:rFonts w:ascii="Times New Roman" w:hAnsi="Times New Roman" w:cs="Times New Roman"/>
                <w:sz w:val="24"/>
              </w:rPr>
              <w:t>одержанию отвечать на вопросы;</w:t>
            </w:r>
          </w:p>
          <w:p w14:paraId="0606034F" w14:textId="77777777" w:rsidR="003B536C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</w:t>
            </w:r>
            <w:r w:rsidRPr="00D96BD0">
              <w:rPr>
                <w:rFonts w:ascii="Times New Roman" w:hAnsi="Times New Roman" w:cs="Times New Roman"/>
                <w:sz w:val="24"/>
              </w:rPr>
              <w:t xml:space="preserve">оддерживать стремление детей рассказывать о своих наблюдениях, переживаниях; пересказывать небольшие сказки и рассказы, знакомые детям и вновь прочитанные; составлять по </w:t>
            </w:r>
            <w:r w:rsidRPr="00D96BD0">
              <w:rPr>
                <w:rFonts w:ascii="Times New Roman" w:hAnsi="Times New Roman" w:cs="Times New Roman"/>
                <w:sz w:val="24"/>
              </w:rPr>
              <w:lastRenderedPageBreak/>
              <w:t>образцу небольшие рассказы о предмете, игрушке, п</w:t>
            </w:r>
            <w:r>
              <w:rPr>
                <w:rFonts w:ascii="Times New Roman" w:hAnsi="Times New Roman" w:cs="Times New Roman"/>
                <w:sz w:val="24"/>
              </w:rPr>
              <w:t>о содержанию сюжетной картины;</w:t>
            </w:r>
          </w:p>
          <w:p w14:paraId="2FB9A11A" w14:textId="77777777" w:rsidR="003B536C" w:rsidRPr="00D96BD0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в</w:t>
            </w:r>
            <w:r w:rsidRPr="00D96BD0">
              <w:rPr>
                <w:rFonts w:ascii="Times New Roman" w:hAnsi="Times New Roman" w:cs="Times New Roman"/>
                <w:sz w:val="24"/>
              </w:rPr>
              <w:t>оспитывать культуру общения: формирование умений приветствовать родных, знакомых, детей по группе;</w:t>
            </w:r>
          </w:p>
          <w:p w14:paraId="7F662D25" w14:textId="77777777" w:rsidR="003B536C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D96BD0">
              <w:rPr>
                <w:rFonts w:ascii="Times New Roman" w:hAnsi="Times New Roman" w:cs="Times New Roman"/>
                <w:sz w:val="24"/>
              </w:rPr>
              <w:t>использовать формулы речевого этикета при ответе по телефону, при вступлении в разговор с незнакомы</w:t>
            </w:r>
            <w:r>
              <w:rPr>
                <w:rFonts w:ascii="Times New Roman" w:hAnsi="Times New Roman" w:cs="Times New Roman"/>
                <w:sz w:val="24"/>
              </w:rPr>
              <w:t xml:space="preserve">ми людьми, при встрече гостей; </w:t>
            </w:r>
          </w:p>
          <w:p w14:paraId="0DDEE852" w14:textId="77777777" w:rsidR="003B536C" w:rsidRDefault="003B536C" w:rsidP="003B536C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р</w:t>
            </w:r>
            <w:r w:rsidRPr="00D96BD0">
              <w:rPr>
                <w:rFonts w:ascii="Times New Roman" w:hAnsi="Times New Roman" w:cs="Times New Roman"/>
                <w:sz w:val="24"/>
              </w:rPr>
              <w:t>азвивать коммуникативно-речевые умения у детей (умение вступить, поддержать и завершить общение).</w:t>
            </w:r>
          </w:p>
          <w:p w14:paraId="3B833947" w14:textId="77777777" w:rsidR="003B536C" w:rsidRPr="00E37EBD" w:rsidRDefault="003B536C" w:rsidP="003B536C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E37EBD">
              <w:rPr>
                <w:rFonts w:ascii="Times New Roman" w:hAnsi="Times New Roman" w:cs="Times New Roman"/>
                <w:sz w:val="24"/>
                <w:u w:val="single"/>
              </w:rPr>
              <w:t>Подготовка детей к обучению грамоте:</w:t>
            </w:r>
          </w:p>
          <w:p w14:paraId="34392811" w14:textId="77777777" w:rsidR="003B536C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E37EBD">
              <w:rPr>
                <w:rFonts w:ascii="Times New Roman" w:hAnsi="Times New Roman" w:cs="Times New Roman"/>
                <w:sz w:val="24"/>
              </w:rPr>
              <w:t>продолжать знакомить с терминами «слово», «звук» практически, учить понимать и употреблять эти слова при выполнени</w:t>
            </w:r>
            <w:r>
              <w:rPr>
                <w:rFonts w:ascii="Times New Roman" w:hAnsi="Times New Roman" w:cs="Times New Roman"/>
                <w:sz w:val="24"/>
              </w:rPr>
              <w:t>и упражнений, в речевых играх;</w:t>
            </w:r>
          </w:p>
          <w:p w14:paraId="0FC2F4C3" w14:textId="77777777" w:rsidR="003B536C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з</w:t>
            </w:r>
            <w:r w:rsidRPr="00E37EBD">
              <w:rPr>
                <w:rFonts w:ascii="Times New Roman" w:hAnsi="Times New Roman" w:cs="Times New Roman"/>
                <w:sz w:val="24"/>
              </w:rPr>
              <w:t xml:space="preserve">накомить детей с тем, что слова состоят из звуков, звучат по-разному и сходно, звуки в слове произносятся в определенной последовательности, могут быть разные по длительности </w:t>
            </w:r>
            <w:r>
              <w:rPr>
                <w:rFonts w:ascii="Times New Roman" w:hAnsi="Times New Roman" w:cs="Times New Roman"/>
                <w:sz w:val="24"/>
              </w:rPr>
              <w:t>звучания (короткие и длинные);</w:t>
            </w:r>
          </w:p>
          <w:p w14:paraId="4534957C" w14:textId="77777777" w:rsidR="003B536C" w:rsidRPr="00E37EBD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ф</w:t>
            </w:r>
            <w:r w:rsidRPr="00E37EBD">
              <w:rPr>
                <w:rFonts w:ascii="Times New Roman" w:hAnsi="Times New Roman" w:cs="Times New Roman"/>
                <w:sz w:val="24"/>
              </w:rPr>
              <w:t>ормировать умения различать на слух твердые и мягкие согласные (без выделения терминов), определять и изолированно произносить первый звук в слове, называть слова с заданным звуком;</w:t>
            </w:r>
          </w:p>
          <w:p w14:paraId="0D579C2D" w14:textId="77777777" w:rsidR="003B536C" w:rsidRDefault="003B536C" w:rsidP="003B536C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E37EBD">
              <w:rPr>
                <w:rFonts w:ascii="Times New Roman" w:hAnsi="Times New Roman" w:cs="Times New Roman"/>
                <w:sz w:val="24"/>
              </w:rPr>
              <w:t xml:space="preserve">выделять голосом звук в слове: произносить заданный звук протяжно, громче, четче, чем он произносится </w:t>
            </w:r>
            <w:r w:rsidRPr="00E37EBD">
              <w:rPr>
                <w:rFonts w:ascii="Times New Roman" w:hAnsi="Times New Roman" w:cs="Times New Roman"/>
                <w:sz w:val="24"/>
              </w:rPr>
              <w:lastRenderedPageBreak/>
              <w:t>обычно, называть изолированно.</w:t>
            </w:r>
          </w:p>
          <w:p w14:paraId="750F33ED" w14:textId="77777777" w:rsidR="003B536C" w:rsidRPr="00E37EBD" w:rsidRDefault="003B536C" w:rsidP="003B536C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E37EBD">
              <w:rPr>
                <w:rFonts w:ascii="Times New Roman" w:hAnsi="Times New Roman" w:cs="Times New Roman"/>
                <w:sz w:val="24"/>
                <w:u w:val="single"/>
              </w:rPr>
              <w:t>Интерес к художественной литературе:</w:t>
            </w:r>
          </w:p>
          <w:p w14:paraId="6347F32C" w14:textId="77777777" w:rsidR="003B536C" w:rsidRPr="00E37EBD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E37EBD">
              <w:rPr>
                <w:rFonts w:ascii="Times New Roman" w:hAnsi="Times New Roman" w:cs="Times New Roman"/>
                <w:sz w:val="24"/>
              </w:rPr>
              <w:t xml:space="preserve">обогащать опыт восприятия жанров фольклора (загадки, считалки, 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заклички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>, сказки о животных, волшебные сказки) и художественной литературы (авторские сказки, рассказы, стихотворения); знать основные особенности жанров литературных произведений;</w:t>
            </w:r>
          </w:p>
          <w:p w14:paraId="5A48C45C" w14:textId="77777777" w:rsidR="003B536C" w:rsidRPr="00E37EBD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E37EBD">
              <w:rPr>
                <w:rFonts w:ascii="Times New Roman" w:hAnsi="Times New Roman" w:cs="Times New Roman"/>
                <w:sz w:val="24"/>
              </w:rPr>
              <w:t xml:space="preserve"> развивать способность воспринимать содержание и форму художественных произведений (устанавливать причинно-следственные связи в повествовании, понимать главные характеристики героев; привлекать внимание детей к ритму поэтической речи, образным характеристикам предметов и явлений);</w:t>
            </w:r>
          </w:p>
          <w:p w14:paraId="34A1F469" w14:textId="77777777" w:rsidR="003B536C" w:rsidRPr="00E37EBD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E37EBD">
              <w:rPr>
                <w:rFonts w:ascii="Times New Roman" w:hAnsi="Times New Roman" w:cs="Times New Roman"/>
                <w:sz w:val="24"/>
              </w:rPr>
              <w:t xml:space="preserve"> развивать художественно-речевые и исполнительские умения (выразительное чтение наизусть 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потешек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>, прибауток, стихотворений; выразительное исполнение ролей в инсценировках; пересказ небольших рассказов и сказок);</w:t>
            </w:r>
          </w:p>
          <w:p w14:paraId="442A24B4" w14:textId="77777777" w:rsidR="003B536C" w:rsidRPr="003D2C03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E37EBD">
              <w:rPr>
                <w:rFonts w:ascii="Times New Roman" w:hAnsi="Times New Roman" w:cs="Times New Roman"/>
                <w:sz w:val="24"/>
              </w:rPr>
              <w:t>воспитывать ценностное отношение к книге, уважение к творчеству писателей и иллюстраторов.</w:t>
            </w:r>
          </w:p>
        </w:tc>
        <w:tc>
          <w:tcPr>
            <w:tcW w:w="10312" w:type="dxa"/>
          </w:tcPr>
          <w:p w14:paraId="1FCEEEF3" w14:textId="77777777" w:rsidR="003B536C" w:rsidRPr="00D96BD0" w:rsidRDefault="003B536C" w:rsidP="003B536C">
            <w:pPr>
              <w:spacing w:before="60"/>
              <w:rPr>
                <w:rFonts w:ascii="Times New Roman" w:hAnsi="Times New Roman" w:cs="Times New Roman"/>
                <w:b/>
                <w:sz w:val="24"/>
              </w:rPr>
            </w:pPr>
            <w:r w:rsidRPr="00D96BD0">
              <w:rPr>
                <w:rFonts w:ascii="Times New Roman" w:hAnsi="Times New Roman" w:cs="Times New Roman"/>
                <w:b/>
                <w:sz w:val="24"/>
              </w:rPr>
              <w:lastRenderedPageBreak/>
              <w:t>Развитие словаря</w:t>
            </w:r>
          </w:p>
          <w:p w14:paraId="60B1A6C8" w14:textId="77777777" w:rsidR="003B536C" w:rsidRDefault="003B536C" w:rsidP="003B536C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D96BD0">
              <w:rPr>
                <w:rFonts w:ascii="Times New Roman" w:hAnsi="Times New Roman" w:cs="Times New Roman"/>
                <w:sz w:val="24"/>
              </w:rPr>
              <w:t>Педагог формирует у детей умение использовать в речи названия предметов и материалов, из которых они изготовлены; названия живых существ и сред их обитания, некоторые трудовые процессы; слова, обозначающие части предметов, объектов и явлений природы, их свойства и качества: цветовые оттенки, вкусовые качества, степени качества объектов, явлений; употреблять слова, обозначающие некоторые родовые и видовые обобщения, а также лежащие в основе этих обобщений существенные признаки; слова извинения, участия, эмоционального сочувствия.</w:t>
            </w:r>
          </w:p>
          <w:p w14:paraId="1A5843F0" w14:textId="77777777" w:rsidR="003B536C" w:rsidRPr="00D96BD0" w:rsidRDefault="003B536C" w:rsidP="003B536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96BD0">
              <w:rPr>
                <w:rFonts w:ascii="Times New Roman" w:hAnsi="Times New Roman" w:cs="Times New Roman"/>
                <w:b/>
                <w:sz w:val="24"/>
              </w:rPr>
              <w:t>Звуковая культура речи</w:t>
            </w:r>
          </w:p>
          <w:p w14:paraId="47331CA3" w14:textId="77777777" w:rsidR="003B536C" w:rsidRDefault="003B536C" w:rsidP="003B536C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D96BD0">
              <w:rPr>
                <w:rFonts w:ascii="Times New Roman" w:hAnsi="Times New Roman" w:cs="Times New Roman"/>
                <w:sz w:val="24"/>
              </w:rPr>
              <w:t xml:space="preserve">Педагог помогает детям овладеть правильным произношением звуков родного языка и </w:t>
            </w:r>
            <w:proofErr w:type="spellStart"/>
            <w:r w:rsidRPr="00D96BD0">
              <w:rPr>
                <w:rFonts w:ascii="Times New Roman" w:hAnsi="Times New Roman" w:cs="Times New Roman"/>
                <w:sz w:val="24"/>
              </w:rPr>
              <w:t>словопроизношением</w:t>
            </w:r>
            <w:proofErr w:type="spellEnd"/>
            <w:r w:rsidRPr="00D96BD0">
              <w:rPr>
                <w:rFonts w:ascii="Times New Roman" w:hAnsi="Times New Roman" w:cs="Times New Roman"/>
                <w:sz w:val="24"/>
              </w:rPr>
              <w:t>, развивает у детей звуковую и интонационную культуру речи, фонематический слух, закрепляет у детей умения правильно произносить свистящие и шипящие звуки; четко воспроизводить фонетический и морфологический рисунок слова; формирует умения говорить внятно, в среднем темпе, голосом средней силы, выразительно читать стихи, регулируя интонацию, тембр, силу голоса и ритм речи в зависимости от содержания стихотворения.</w:t>
            </w:r>
          </w:p>
          <w:p w14:paraId="0EDE79E0" w14:textId="77777777" w:rsidR="003B536C" w:rsidRPr="00D96BD0" w:rsidRDefault="003B536C" w:rsidP="003B536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96BD0">
              <w:rPr>
                <w:rFonts w:ascii="Times New Roman" w:hAnsi="Times New Roman" w:cs="Times New Roman"/>
                <w:b/>
                <w:sz w:val="24"/>
              </w:rPr>
              <w:t>Грамматический строй речи</w:t>
            </w:r>
          </w:p>
          <w:p w14:paraId="07F645FE" w14:textId="77777777" w:rsidR="003B536C" w:rsidRDefault="003B536C" w:rsidP="003B536C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D96BD0">
              <w:rPr>
                <w:rFonts w:ascii="Times New Roman" w:hAnsi="Times New Roman" w:cs="Times New Roman"/>
                <w:sz w:val="24"/>
              </w:rPr>
              <w:t>Педагог формирует у детей умение использовать полные, распространенные простые с однородными членами и сложноподчиненные предложения для передачи временных, пространственных, причинно-следственных связей; правильно употреблять суффиксы и приставки при словообразовании; использовать систему окончаний существительных, прилагательных, глаголов для оформления речевого высказывания.</w:t>
            </w:r>
          </w:p>
          <w:p w14:paraId="0DE7DCEB" w14:textId="77777777" w:rsidR="003B536C" w:rsidRPr="00D96BD0" w:rsidRDefault="003B536C" w:rsidP="003B536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96BD0">
              <w:rPr>
                <w:rFonts w:ascii="Times New Roman" w:hAnsi="Times New Roman" w:cs="Times New Roman"/>
                <w:b/>
                <w:sz w:val="24"/>
              </w:rPr>
              <w:t>Связная речь</w:t>
            </w:r>
          </w:p>
          <w:p w14:paraId="1312ED54" w14:textId="77777777" w:rsidR="003B536C" w:rsidRPr="00D96BD0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 w:rsidRPr="00D96BD0">
              <w:rPr>
                <w:rFonts w:ascii="Times New Roman" w:hAnsi="Times New Roman" w:cs="Times New Roman"/>
                <w:sz w:val="24"/>
              </w:rPr>
              <w:t>Педагог развивает у детей связную, грамматически правильную диалогическую и монологическую речь, обучает детей использовать вопросы поискового характера («Почему?», «Зачем?», «Для чего?»); составлять описательные рассказ из 5-6 предложений о предметах и повествовательные рассказы из личного опыта; использовать элементарные формы объяснительной речи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14:paraId="58276DB4" w14:textId="77777777" w:rsidR="003B536C" w:rsidRPr="00D96BD0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 w:rsidRPr="00D96BD0">
              <w:rPr>
                <w:rFonts w:ascii="Times New Roman" w:hAnsi="Times New Roman" w:cs="Times New Roman"/>
                <w:sz w:val="24"/>
              </w:rPr>
              <w:t xml:space="preserve">Педагог развивает у детей речевое творчество, умения сочинять повествовательные рассказы по игрушкам, картинам; составлять описательные загадки об игрушках, объектах природы; поддерживает инициативность и самостоятельность ребёнка в речевом общении </w:t>
            </w:r>
            <w:proofErr w:type="gramStart"/>
            <w:r w:rsidRPr="00D96BD0">
              <w:rPr>
                <w:rFonts w:ascii="Times New Roman" w:hAnsi="Times New Roman" w:cs="Times New Roman"/>
                <w:sz w:val="24"/>
              </w:rPr>
              <w:t>со</w:t>
            </w:r>
            <w:proofErr w:type="gramEnd"/>
            <w:r w:rsidRPr="00D96BD0">
              <w:rPr>
                <w:rFonts w:ascii="Times New Roman" w:hAnsi="Times New Roman" w:cs="Times New Roman"/>
                <w:sz w:val="24"/>
              </w:rPr>
              <w:t xml:space="preserve"> взрослыми и сверстниками; формирует умение использовать в практике общения описательные монологи и элементы объяснительной речи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14:paraId="7BA88973" w14:textId="77777777" w:rsidR="003B536C" w:rsidRPr="00D96BD0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 w:rsidRPr="00D96BD0">
              <w:rPr>
                <w:rFonts w:ascii="Times New Roman" w:hAnsi="Times New Roman" w:cs="Times New Roman"/>
                <w:sz w:val="24"/>
              </w:rPr>
              <w:t xml:space="preserve">Педагог развивает у детей умения использовать вариативные формы приветствия, прощания, </w:t>
            </w:r>
            <w:r w:rsidRPr="00D96BD0">
              <w:rPr>
                <w:rFonts w:ascii="Times New Roman" w:hAnsi="Times New Roman" w:cs="Times New Roman"/>
                <w:sz w:val="24"/>
              </w:rPr>
              <w:lastRenderedPageBreak/>
              <w:t>благодарности, обращения с просьбой, поддерживает стремление детей задавать и правильно формулировать вопросы, при ответах на вопросы использовать элементы объяснительной речи, развивает умение пересказывать сказки, составлять описательные рассказы о предметах и объектах, по картинкам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14:paraId="0BADF2AC" w14:textId="77777777" w:rsidR="003B536C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 w:rsidRPr="00D96BD0">
              <w:rPr>
                <w:rFonts w:ascii="Times New Roman" w:hAnsi="Times New Roman" w:cs="Times New Roman"/>
                <w:sz w:val="24"/>
              </w:rPr>
              <w:t>Педагог помогает детям осваивать умения вступать в речевое общение с окружающими, задавать вопросы, отвечать на вопросы, слушать ответы других детей, использовать разные типы реплик, рассказывать о событиях, приглашать к деятельности; адекватно реагировать на эмоциональное состояние собеседника речевым высказыванием.</w:t>
            </w:r>
          </w:p>
          <w:p w14:paraId="2B43678F" w14:textId="77777777" w:rsidR="003B536C" w:rsidRDefault="003B536C" w:rsidP="003B536C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D96BD0">
              <w:rPr>
                <w:rFonts w:ascii="Times New Roman" w:hAnsi="Times New Roman" w:cs="Times New Roman"/>
                <w:sz w:val="24"/>
              </w:rPr>
              <w:t>Педагог формирует у детей умение участвовать в коллективном разговоре, поддерживая общую беседу, не перебивая собеседников, использовать средства интонационной речевой выразительности, элементы объяснительной речи при разрешении конфликтов, закрепляет у детей умения использовать в речи вариативные формы приветствия; прощания; обращения к взрослым и сверстникам с просьбой, благодарности, обиды, жалобы, формирует у детей навыки обращаться к сверстнику по имени, к взрослому - по имени и отчеству.</w:t>
            </w:r>
          </w:p>
          <w:p w14:paraId="53E89FD5" w14:textId="77777777" w:rsidR="003B536C" w:rsidRPr="00E37EBD" w:rsidRDefault="003B536C" w:rsidP="003B536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37EBD">
              <w:rPr>
                <w:rFonts w:ascii="Times New Roman" w:hAnsi="Times New Roman" w:cs="Times New Roman"/>
                <w:b/>
                <w:sz w:val="24"/>
              </w:rPr>
              <w:t>Подготовка детей к обучению грамоте</w:t>
            </w:r>
          </w:p>
          <w:p w14:paraId="1E4881C7" w14:textId="77777777" w:rsidR="003B536C" w:rsidRDefault="003B536C" w:rsidP="003B536C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E37EBD">
              <w:rPr>
                <w:rFonts w:ascii="Times New Roman" w:hAnsi="Times New Roman" w:cs="Times New Roman"/>
                <w:sz w:val="24"/>
              </w:rPr>
              <w:t>Педагог закрепляет у детей умение понимать термины «слово», «звук», использовать их в речи; формирует представления о том, что слова состоят из звуков, могут быть длинными и короткими; формирует умение сравнивать слова по протяженности; помогает детям осваивать начальные умения звукового анализа слов: самостоятельно произносить слова, интонационно подчеркивая в них первый звук; узнавать слова на заданный звук.</w:t>
            </w:r>
          </w:p>
          <w:p w14:paraId="5EA76923" w14:textId="77777777" w:rsidR="003B536C" w:rsidRPr="00E37EBD" w:rsidRDefault="003B536C" w:rsidP="003B536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37EBD">
              <w:rPr>
                <w:rFonts w:ascii="Times New Roman" w:hAnsi="Times New Roman" w:cs="Times New Roman"/>
                <w:b/>
                <w:sz w:val="24"/>
              </w:rPr>
              <w:t>Примерный перечень художественной литературы</w:t>
            </w:r>
          </w:p>
          <w:p w14:paraId="5779463F" w14:textId="77777777" w:rsidR="003B536C" w:rsidRPr="00E37EBD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 w:rsidRPr="00E37EBD">
              <w:rPr>
                <w:rFonts w:ascii="Times New Roman" w:hAnsi="Times New Roman" w:cs="Times New Roman"/>
                <w:sz w:val="24"/>
              </w:rPr>
              <w:t>Малые формы фольклора: «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Барашеныси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>...», «Гуси, вы гуси...», «Дождик- дождик, веселей», «Дон! Дон! Дон!...», «Жил у бабушки козел», «Зайчишк</w:t>
            </w:r>
            <w:proofErr w:type="gramStart"/>
            <w:r w:rsidRPr="00E37EBD">
              <w:rPr>
                <w:rFonts w:ascii="Times New Roman" w:hAnsi="Times New Roman" w:cs="Times New Roman"/>
                <w:sz w:val="24"/>
              </w:rPr>
              <w:t>а-</w:t>
            </w:r>
            <w:proofErr w:type="gramEnd"/>
            <w:r w:rsidRPr="00E37EBD">
              <w:rPr>
                <w:rFonts w:ascii="Times New Roman" w:hAnsi="Times New Roman" w:cs="Times New Roman"/>
                <w:sz w:val="24"/>
              </w:rPr>
              <w:t xml:space="preserve"> трусишка...», «Ид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E37EBD">
              <w:rPr>
                <w:rFonts w:ascii="Times New Roman" w:hAnsi="Times New Roman" w:cs="Times New Roman"/>
                <w:sz w:val="24"/>
              </w:rPr>
              <w:t>т лисичка по мосту...», «Иди весна, иди, красна...», «Кот на печку пош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E37EBD">
              <w:rPr>
                <w:rFonts w:ascii="Times New Roman" w:hAnsi="Times New Roman" w:cs="Times New Roman"/>
                <w:sz w:val="24"/>
              </w:rPr>
              <w:t>л...», «Наш коз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E37EBD">
              <w:rPr>
                <w:rFonts w:ascii="Times New Roman" w:hAnsi="Times New Roman" w:cs="Times New Roman"/>
                <w:sz w:val="24"/>
              </w:rPr>
              <w:t xml:space="preserve">л...», «Ножки, ножки, где вы были?..», «Раз, два, три, четыре, пять - вышел зайчик погулять», «Сегодня день целый...», «Сидит, сидит зайка...», «Солнышко-ведрышко...», «Стучит, бренчит», «Тень-тень, 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потетень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>».</w:t>
            </w:r>
          </w:p>
          <w:p w14:paraId="6288B341" w14:textId="77777777" w:rsidR="003B536C" w:rsidRPr="00E37EBD" w:rsidRDefault="003B536C" w:rsidP="003B536C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E37EBD">
              <w:rPr>
                <w:rFonts w:ascii="Times New Roman" w:hAnsi="Times New Roman" w:cs="Times New Roman"/>
                <w:sz w:val="24"/>
              </w:rPr>
              <w:t>Русские народные сказки: «Гуси-лебеди» (обр. М.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А. Булатова); «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Жихарка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>» (обр. И. Карнауховой); «Заяц-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хваста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>» (обр. А.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Н. Толстого); «Зимовье» (обр. И. Соколова-Микитова); «Коза-дереза» (обр. М.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А. Булатова); «Петушок и бобовое з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E37EBD">
              <w:rPr>
                <w:rFonts w:ascii="Times New Roman" w:hAnsi="Times New Roman" w:cs="Times New Roman"/>
                <w:sz w:val="24"/>
              </w:rPr>
              <w:t xml:space="preserve">рнышко» (обр. О. 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Капицы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>); «Лиса-лапотница» (обр. В. Даля); «Лисичка-сестричка и волк (обр. М.А. Булатова); «Смоляной бычок» (обр. М.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А. Булатова); «Снегурочка» (обр. М.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А. Булатова).</w:t>
            </w:r>
          </w:p>
          <w:p w14:paraId="3151B2AF" w14:textId="77777777" w:rsidR="003B536C" w:rsidRPr="00E37EBD" w:rsidRDefault="003B536C" w:rsidP="003B536C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E37EBD">
              <w:rPr>
                <w:rFonts w:ascii="Times New Roman" w:hAnsi="Times New Roman" w:cs="Times New Roman"/>
                <w:sz w:val="24"/>
                <w:u w:val="single"/>
              </w:rPr>
              <w:t>Фольклор народов мира</w:t>
            </w:r>
          </w:p>
          <w:p w14:paraId="2640B6E5" w14:textId="77777777" w:rsidR="003B536C" w:rsidRPr="00E37EBD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 w:rsidRPr="00E37EBD">
              <w:rPr>
                <w:rFonts w:ascii="Times New Roman" w:hAnsi="Times New Roman" w:cs="Times New Roman"/>
                <w:sz w:val="24"/>
              </w:rPr>
              <w:t xml:space="preserve">Песенки: «Утята», франц., обр. Н. 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Гернет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 xml:space="preserve"> и С. Гиппиус; «Пальцы», пер. </w:t>
            </w:r>
            <w:proofErr w:type="gramStart"/>
            <w:r w:rsidRPr="00E37EBD">
              <w:rPr>
                <w:rFonts w:ascii="Times New Roman" w:hAnsi="Times New Roman" w:cs="Times New Roman"/>
                <w:sz w:val="24"/>
              </w:rPr>
              <w:t>с</w:t>
            </w:r>
            <w:proofErr w:type="gramEnd"/>
            <w:r w:rsidRPr="00E37EBD">
              <w:rPr>
                <w:rFonts w:ascii="Times New Roman" w:hAnsi="Times New Roman" w:cs="Times New Roman"/>
                <w:sz w:val="24"/>
              </w:rPr>
              <w:t xml:space="preserve"> нем. J1. 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Яхина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>; «Песня моряка» норвежек, нар</w:t>
            </w:r>
            <w:proofErr w:type="gramStart"/>
            <w:r w:rsidRPr="00E37EBD"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 w:rsidRPr="00E37E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E37EBD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 w:rsidRPr="00E37EBD">
              <w:rPr>
                <w:rFonts w:ascii="Times New Roman" w:hAnsi="Times New Roman" w:cs="Times New Roman"/>
                <w:sz w:val="24"/>
              </w:rPr>
              <w:t>есенка (обр. Ю. Вронского); «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Барабек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 xml:space="preserve">», англ. (обр. К. Чуковского); </w:t>
            </w:r>
            <w:r w:rsidRPr="00E37EBD">
              <w:rPr>
                <w:rFonts w:ascii="Times New Roman" w:hAnsi="Times New Roman" w:cs="Times New Roman"/>
                <w:sz w:val="24"/>
              </w:rPr>
              <w:lastRenderedPageBreak/>
              <w:t>«Шалтай-Болтай», англ. (обр. С. Маршака).</w:t>
            </w:r>
          </w:p>
          <w:p w14:paraId="1BB5486F" w14:textId="77777777" w:rsidR="003B536C" w:rsidRPr="00E37EBD" w:rsidRDefault="003B536C" w:rsidP="003B536C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E37EBD">
              <w:rPr>
                <w:rFonts w:ascii="Times New Roman" w:hAnsi="Times New Roman" w:cs="Times New Roman"/>
                <w:sz w:val="24"/>
              </w:rPr>
              <w:t xml:space="preserve">Сказки: «Бременские музыканты» из сказок братьев Гримм, пер. </w:t>
            </w:r>
            <w:proofErr w:type="gramStart"/>
            <w:r w:rsidRPr="00E37EBD">
              <w:rPr>
                <w:rFonts w:ascii="Times New Roman" w:hAnsi="Times New Roman" w:cs="Times New Roman"/>
                <w:sz w:val="24"/>
              </w:rPr>
              <w:t>с</w:t>
            </w:r>
            <w:proofErr w:type="gramEnd"/>
            <w:r w:rsidRPr="00E37EBD">
              <w:rPr>
                <w:rFonts w:ascii="Times New Roman" w:hAnsi="Times New Roman" w:cs="Times New Roman"/>
                <w:sz w:val="24"/>
              </w:rPr>
              <w:t xml:space="preserve"> нем.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E37EBD">
              <w:rPr>
                <w:rFonts w:ascii="Times New Roman" w:hAnsi="Times New Roman" w:cs="Times New Roman"/>
                <w:sz w:val="24"/>
              </w:rPr>
              <w:t>A.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 xml:space="preserve">Введенского, под ред. С. Маршака; «Два жадных медвежонка», 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венгер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 xml:space="preserve">. сказка (обр. А. Красновой и В. 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Важдаева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 xml:space="preserve">); «Колосок», 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укр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>. нар</w:t>
            </w:r>
            <w:proofErr w:type="gramStart"/>
            <w:r w:rsidRPr="00E37EBD"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 w:rsidRPr="00E37E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E37EBD">
              <w:rPr>
                <w:rFonts w:ascii="Times New Roman" w:hAnsi="Times New Roman" w:cs="Times New Roman"/>
                <w:sz w:val="24"/>
              </w:rPr>
              <w:t>с</w:t>
            </w:r>
            <w:proofErr w:type="gramEnd"/>
            <w:r w:rsidRPr="00E37EBD">
              <w:rPr>
                <w:rFonts w:ascii="Times New Roman" w:hAnsi="Times New Roman" w:cs="Times New Roman"/>
                <w:sz w:val="24"/>
              </w:rPr>
              <w:t xml:space="preserve">казка (обр. С. Могилевской); «Красная Шапочка», из сказок Ш. Перро, пер. с франц. Т. 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Габбе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>; «Три поросенка», пер. с англ. С. Михалкова.</w:t>
            </w:r>
          </w:p>
          <w:p w14:paraId="14A88A9E" w14:textId="77777777" w:rsidR="003B536C" w:rsidRPr="00E37EBD" w:rsidRDefault="003B536C" w:rsidP="003B536C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E37EBD">
              <w:rPr>
                <w:rFonts w:ascii="Times New Roman" w:hAnsi="Times New Roman" w:cs="Times New Roman"/>
                <w:sz w:val="24"/>
                <w:u w:val="single"/>
              </w:rPr>
              <w:t>Произведения поэтов и писателей России</w:t>
            </w:r>
          </w:p>
          <w:p w14:paraId="20DA7D08" w14:textId="77777777" w:rsidR="003B536C" w:rsidRPr="00E37EBD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 w:rsidRPr="00E37EBD">
              <w:rPr>
                <w:rFonts w:ascii="Times New Roman" w:hAnsi="Times New Roman" w:cs="Times New Roman"/>
                <w:sz w:val="24"/>
              </w:rPr>
              <w:t>Поэзия: Аким Я.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Л. «Первый снег»; Александрова З.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Н. «Таня пропала», «Т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E37EBD">
              <w:rPr>
                <w:rFonts w:ascii="Times New Roman" w:hAnsi="Times New Roman" w:cs="Times New Roman"/>
                <w:sz w:val="24"/>
              </w:rPr>
              <w:t>плый дождик» (по выбору); Бальмонт К.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 xml:space="preserve">Д. «Росинка»; 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Барто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 xml:space="preserve"> A.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JI. «Уехали», «Я знаю, что надо придумать» (по выбору); Берестов В.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Д. «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Искалочка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>»; Благинина Е.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А. «Дождик, дождик...», «Посидим в т</w:t>
            </w:r>
            <w:r>
              <w:rPr>
                <w:rFonts w:ascii="Times New Roman" w:hAnsi="Times New Roman" w:cs="Times New Roman"/>
                <w:sz w:val="24"/>
              </w:rPr>
              <w:t xml:space="preserve">ишине» (по выбору); Брюсов B. Я. </w:t>
            </w:r>
            <w:r w:rsidRPr="00E37EBD">
              <w:rPr>
                <w:rFonts w:ascii="Times New Roman" w:hAnsi="Times New Roman" w:cs="Times New Roman"/>
                <w:sz w:val="24"/>
              </w:rPr>
              <w:t xml:space="preserve">«Колыбельная»; Бунин И. А. «Листопад» (отрывок); 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Гамазкова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 xml:space="preserve"> И. «Колыбельная для бабушки»; 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Гернет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 xml:space="preserve"> Н. и Хармс Д. «Очень-очень вкусный пирог»; Есенин С.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А. «По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E37EBD">
              <w:rPr>
                <w:rFonts w:ascii="Times New Roman" w:hAnsi="Times New Roman" w:cs="Times New Roman"/>
                <w:sz w:val="24"/>
              </w:rPr>
              <w:t xml:space="preserve">т зима - аукает...»; 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Заходер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 xml:space="preserve"> Б.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В. «Волчок», «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Кискино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 xml:space="preserve"> горе» (по выбору); Кушак Ю.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 xml:space="preserve">Н. «Сорок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сорок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 xml:space="preserve">»; 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Лукашина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 xml:space="preserve"> М. «Розовые очки», Маршак С.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Я. «Багаж», «Про все на свете», «Вот какой рассеянный», «Мяч», «</w:t>
            </w:r>
            <w:proofErr w:type="gramStart"/>
            <w:r w:rsidRPr="00E37EBD">
              <w:rPr>
                <w:rFonts w:ascii="Times New Roman" w:hAnsi="Times New Roman" w:cs="Times New Roman"/>
                <w:sz w:val="24"/>
              </w:rPr>
              <w:t>Усатый-полосатый</w:t>
            </w:r>
            <w:proofErr w:type="gramEnd"/>
            <w:r w:rsidRPr="00E37EBD">
              <w:rPr>
                <w:rFonts w:ascii="Times New Roman" w:hAnsi="Times New Roman" w:cs="Times New Roman"/>
                <w:sz w:val="24"/>
              </w:rPr>
              <w:t>», «Пограничники» (1-2 по выбору); Матвеева Н. «Она умеет превращаться»; Маяковский В.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В. «Что такое хорошо и что такое плохо?»; Михалков С.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 xml:space="preserve">В. «А что у Вас?», «Рисунок», «Дядя Степа - милиционер» (1-2 по выбору); </w:t>
            </w:r>
            <w:proofErr w:type="spellStart"/>
            <w:proofErr w:type="gramStart"/>
            <w:r w:rsidRPr="00E37EBD">
              <w:rPr>
                <w:rFonts w:ascii="Times New Roman" w:hAnsi="Times New Roman" w:cs="Times New Roman"/>
                <w:sz w:val="24"/>
              </w:rPr>
              <w:t>Мориц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 xml:space="preserve"> Ю.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 xml:space="preserve">П. «Песенка про сказку», «Дом гнома, гном - дома!», «Огромный собачий секрет» (1-2 по выбору); 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Мошковская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 xml:space="preserve"> Э.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Э. «Добежали до вечера»; Орлова А. «Невероятно длинная история про таксу»; Пушкин А.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С. «Месяц, месяц...» (из «Сказки о м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E37EBD">
              <w:rPr>
                <w:rFonts w:ascii="Times New Roman" w:hAnsi="Times New Roman" w:cs="Times New Roman"/>
                <w:sz w:val="24"/>
              </w:rPr>
              <w:t>ртвой царевне...»), «У лукоморья...» (из вступления к поэме «Руслан и Людмила»), «Уж небо осенью дышало...» (из романа «Евгений Онегин) (по выбору);</w:t>
            </w:r>
            <w:proofErr w:type="gramEnd"/>
            <w:r w:rsidRPr="00E37EBD">
              <w:rPr>
                <w:rFonts w:ascii="Times New Roman" w:hAnsi="Times New Roman" w:cs="Times New Roman"/>
                <w:sz w:val="24"/>
              </w:rPr>
              <w:t xml:space="preserve"> Сапгир Г.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 xml:space="preserve">В. «Садовник»; Серова Е. «Похвалили»; 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Сеф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 xml:space="preserve"> Р.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 xml:space="preserve">С. «На свете все на все похоже...», «Чудо» (по выбору); 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Токмакова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 xml:space="preserve"> И.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П. «Ивы», «Сосны», «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Плим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>», «Где спит рыбка?» (по выбору); Толстой А.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К. «Колокольчики мои»; Усачев А. «Выбрал папа ёлочку»; Успенский Э.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Н. «Разгром»; Фет А.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А. «Мама! Глянь-ка из окошка...»; Хармс Д.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И. «Очень страшная история», «Игра» (по выбору); Черный С. «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Приставалка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>»; Чуковский К.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И. «Путаница», «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Закаляка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>», «Радость», «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Тараканище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>» (по выбору).</w:t>
            </w:r>
          </w:p>
          <w:p w14:paraId="78FB6722" w14:textId="77777777" w:rsidR="003B536C" w:rsidRPr="00E37EBD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 w:rsidRPr="00E37EBD">
              <w:rPr>
                <w:rFonts w:ascii="Times New Roman" w:hAnsi="Times New Roman" w:cs="Times New Roman"/>
                <w:sz w:val="24"/>
              </w:rPr>
              <w:t>Проза: Абрамцева Н.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К. «Дождик», «Как у зайчонка зуб болел» (по выбору); Берестов В.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Д. «Как найти дорожку»; Бианки В.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В. «Подкидыш», «Лис и мышонок», «Первая охота», «Лесной колобок - колючий бок» (1-2 рассказа по выбору); Вересаев В.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В. «Братишка»; Воронин С.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А. «Воинственный Жако»; Воронкова Л.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 xml:space="preserve">Ф. «Как Аленка разбила зеркало» (из книги «Солнечный денек»); </w:t>
            </w:r>
            <w:proofErr w:type="gramStart"/>
            <w:r w:rsidRPr="00E37EBD">
              <w:rPr>
                <w:rFonts w:ascii="Times New Roman" w:hAnsi="Times New Roman" w:cs="Times New Roman"/>
                <w:sz w:val="24"/>
              </w:rPr>
              <w:t>Дмитриев Ю. «Синий шалашик»; Драгунский В.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Ю. «Он живой и светится...», «Тайное становится явным» (по выбору); Зощенко М.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М. «Показательный ребёнок», «Глупая история» (по выбору); Коваль Ю.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И. «Дед, баба и Алеша»; Козлов С.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Г. «Необыкновенная весна», «Такое дерево» (по выбору); Носов Н.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Н. «Заплатка», «Затейники»; Пришвин М.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 xml:space="preserve">М. «Ребята и утята», </w:t>
            </w:r>
            <w:r w:rsidRPr="00E37EBD">
              <w:rPr>
                <w:rFonts w:ascii="Times New Roman" w:hAnsi="Times New Roman" w:cs="Times New Roman"/>
                <w:sz w:val="24"/>
              </w:rPr>
              <w:lastRenderedPageBreak/>
              <w:t>«Журка» (по выбору);</w:t>
            </w:r>
            <w:proofErr w:type="gramEnd"/>
            <w:r w:rsidRPr="00E37E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Сахарнов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 xml:space="preserve"> С.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В. «Кто прячется лучше всех?»; Сладков Н.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И. «</w:t>
            </w:r>
            <w:proofErr w:type="gramStart"/>
            <w:r w:rsidRPr="00E37EBD">
              <w:rPr>
                <w:rFonts w:ascii="Times New Roman" w:hAnsi="Times New Roman" w:cs="Times New Roman"/>
                <w:sz w:val="24"/>
              </w:rPr>
              <w:t>Неслух</w:t>
            </w:r>
            <w:proofErr w:type="gramEnd"/>
            <w:r w:rsidRPr="00E37EBD">
              <w:rPr>
                <w:rFonts w:ascii="Times New Roman" w:hAnsi="Times New Roman" w:cs="Times New Roman"/>
                <w:sz w:val="24"/>
              </w:rPr>
              <w:t xml:space="preserve">»; 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Сутеев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 xml:space="preserve"> В.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 xml:space="preserve">Г. «Мышонок и карандаш»; 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Тайц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 xml:space="preserve"> Я.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М. «По пояс», «Все здесь» (по выбору); Толстой JI.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H. «Собака шла по дощечке...», «Хотела галка пить...», «Правда всего дороже», «Какая бывает роса на траве», «Отец приказал сыновьям...» (1-2 по выбору); Ушинский К.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Д. «Ласточка»; Цыферов Г.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 xml:space="preserve">М. «В медвежачий час»; 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Чарушин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 xml:space="preserve"> Е.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И. «Тюпа, Томка и сорока» (1-2 рассказа по выбору).</w:t>
            </w:r>
          </w:p>
          <w:p w14:paraId="5FB06B47" w14:textId="77777777" w:rsidR="003B536C" w:rsidRPr="00E37EBD" w:rsidRDefault="003B536C" w:rsidP="003B536C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E37EBD">
              <w:rPr>
                <w:rFonts w:ascii="Times New Roman" w:hAnsi="Times New Roman" w:cs="Times New Roman"/>
                <w:sz w:val="24"/>
              </w:rPr>
              <w:t>Литературные сказки: Горький М. «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Воробьишко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 xml:space="preserve">»; </w:t>
            </w:r>
            <w:proofErr w:type="gramStart"/>
            <w:r w:rsidRPr="00E37EBD">
              <w:rPr>
                <w:rFonts w:ascii="Times New Roman" w:hAnsi="Times New Roman" w:cs="Times New Roman"/>
                <w:sz w:val="24"/>
              </w:rPr>
              <w:t>Мамин-Сибиряк</w:t>
            </w:r>
            <w:proofErr w:type="gramEnd"/>
            <w:r w:rsidRPr="00E37EBD">
              <w:rPr>
                <w:rFonts w:ascii="Times New Roman" w:hAnsi="Times New Roman" w:cs="Times New Roman"/>
                <w:sz w:val="24"/>
              </w:rPr>
              <w:t xml:space="preserve"> Д.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Н. «Сказка про Комара Комаровича - Длинный Нос и про Мохнатого Мишу - Короткий Хвост»; Москвина М.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 xml:space="preserve">Л. «Что случилось с крокодилом»; 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Сеф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 xml:space="preserve"> Р.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С. «Сказка о кругленьких и длинненьких человечках»; Чуковский К.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И. «Телефон», «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Тараканище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>», «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Федорино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 xml:space="preserve"> горе», «Айболит и воробей» (1-2 рассказа по выбору).</w:t>
            </w:r>
          </w:p>
          <w:p w14:paraId="0E105A3D" w14:textId="77777777" w:rsidR="003B536C" w:rsidRPr="00E37EBD" w:rsidRDefault="003B536C" w:rsidP="003B536C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E37EBD">
              <w:rPr>
                <w:rFonts w:ascii="Times New Roman" w:hAnsi="Times New Roman" w:cs="Times New Roman"/>
                <w:sz w:val="24"/>
                <w:u w:val="single"/>
              </w:rPr>
              <w:t>Произведения поэтов и писателей разных стран</w:t>
            </w:r>
          </w:p>
          <w:p w14:paraId="246288AA" w14:textId="77777777" w:rsidR="003B536C" w:rsidRPr="00E37EBD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 w:rsidRPr="00E37EBD">
              <w:rPr>
                <w:rFonts w:ascii="Times New Roman" w:hAnsi="Times New Roman" w:cs="Times New Roman"/>
                <w:sz w:val="24"/>
              </w:rPr>
              <w:t xml:space="preserve">Поэзия: 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Бжехва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 xml:space="preserve"> Я. «Клей», пер. с польск. Б. 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Заходер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 xml:space="preserve">; 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Грубин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 xml:space="preserve"> Ф. «Слезы», пер. с 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чеш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 xml:space="preserve">. Е. 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Солоновича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 xml:space="preserve">; 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Квитко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 xml:space="preserve"> Л.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 xml:space="preserve">М. «Бабушкины руки» (пер. с евр. Т. 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Спендиаровой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 xml:space="preserve">); Райнис Я. «Наперегонки», пер. </w:t>
            </w:r>
            <w:proofErr w:type="gramStart"/>
            <w:r w:rsidRPr="00E37EBD">
              <w:rPr>
                <w:rFonts w:ascii="Times New Roman" w:hAnsi="Times New Roman" w:cs="Times New Roman"/>
                <w:sz w:val="24"/>
              </w:rPr>
              <w:t>с</w:t>
            </w:r>
            <w:proofErr w:type="gramEnd"/>
            <w:r w:rsidRPr="00E37EBD">
              <w:rPr>
                <w:rFonts w:ascii="Times New Roman" w:hAnsi="Times New Roman" w:cs="Times New Roman"/>
                <w:sz w:val="24"/>
              </w:rPr>
              <w:t xml:space="preserve"> латыш. Л. 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Мезинова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 xml:space="preserve">; 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Тувим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 xml:space="preserve"> Ю. «Чудеса», пер. с польск. В. Приходько; «Про пана 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Трулялинского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 xml:space="preserve">», пересказ с польск. Б. 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Заходера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>; «Овощи», пер. с польск. С. Михалкова.</w:t>
            </w:r>
          </w:p>
          <w:p w14:paraId="7321A591" w14:textId="77777777" w:rsidR="003B536C" w:rsidRPr="003D2C03" w:rsidRDefault="003B536C" w:rsidP="003B536C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 w:rsidRPr="00E37EBD">
              <w:rPr>
                <w:rFonts w:ascii="Times New Roman" w:hAnsi="Times New Roman" w:cs="Times New Roman"/>
                <w:sz w:val="24"/>
              </w:rPr>
              <w:t xml:space="preserve">Литературные сказки: 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Балинт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 xml:space="preserve"> А. «Гном 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Гномыч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 xml:space="preserve"> и 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Изюмка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 xml:space="preserve">» (1-2 главы из книги по выбору), пер. с венг. Г. 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Лейбутина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 xml:space="preserve">; 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Дональдсон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 xml:space="preserve"> Д. «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Груффало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 xml:space="preserve">», «Хочу к маме» (пер. М. 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Бородицкой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 xml:space="preserve">) (по выбору); 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Ивамура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 xml:space="preserve"> К. «14 лесных мышей» (пер. Е. 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Байбиковой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 xml:space="preserve">); 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Ингавес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 xml:space="preserve"> Г. «Мишка Бруно» (пер. О. 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Мяэотс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>); Керр Д. «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Мяули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 xml:space="preserve">. </w:t>
            </w:r>
            <w:proofErr w:type="gramStart"/>
            <w:r w:rsidRPr="00E37EBD">
              <w:rPr>
                <w:rFonts w:ascii="Times New Roman" w:hAnsi="Times New Roman" w:cs="Times New Roman"/>
                <w:sz w:val="24"/>
              </w:rPr>
              <w:t xml:space="preserve">Истории из жизни удивительной кошки» (пер. М. 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Аромштам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 xml:space="preserve">); 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Лангройтер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 xml:space="preserve"> Ю. «А дома лучше!» (пер. В. 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Фербикова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 xml:space="preserve">); 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Мугур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 xml:space="preserve"> Ф. «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Рилэ-Йепурилэ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 xml:space="preserve"> и Жучок с золотыми крылышками» (пер. с 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румынск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 w:rsidRPr="00E37E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E37EBD">
              <w:rPr>
                <w:rFonts w:ascii="Times New Roman" w:hAnsi="Times New Roman" w:cs="Times New Roman"/>
                <w:sz w:val="24"/>
              </w:rPr>
              <w:t xml:space="preserve">Д. Шполянской); 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Пенн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 xml:space="preserve"> О. «Поцелуй в ладошке» (пер. Е. Сорокиной); 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Родари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 xml:space="preserve"> Д. «Собака, которая не умела лаять» (из книги «Сказки, у которых три конца»), пер. с итал. И. Константиновой; Хогарт Э. «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Мафин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 xml:space="preserve"> и его вес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E37EBD">
              <w:rPr>
                <w:rFonts w:ascii="Times New Roman" w:hAnsi="Times New Roman" w:cs="Times New Roman"/>
                <w:sz w:val="24"/>
              </w:rPr>
              <w:t xml:space="preserve">лые друзья» (1-2 главы из книги по выбору), пер. с англ. О. Образцовой и Н. 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Шанько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>;</w:t>
            </w:r>
            <w:proofErr w:type="gramEnd"/>
            <w:r w:rsidRPr="00E37E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Юхансон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 xml:space="preserve"> Г. «Мулле 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Мек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 xml:space="preserve"> и 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Буффа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 xml:space="preserve">» (пер. Л. 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Затолокиной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>).</w:t>
            </w:r>
          </w:p>
        </w:tc>
      </w:tr>
      <w:tr w:rsidR="003B536C" w:rsidRPr="003D2C03" w14:paraId="71DC520C" w14:textId="77777777" w:rsidTr="003B536C">
        <w:tc>
          <w:tcPr>
            <w:tcW w:w="14843" w:type="dxa"/>
            <w:gridSpan w:val="2"/>
          </w:tcPr>
          <w:p w14:paraId="721A3125" w14:textId="77777777" w:rsidR="003B536C" w:rsidRPr="003D2C03" w:rsidRDefault="003B536C" w:rsidP="003B536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C03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Совокупные задачи воспитания в рамках ОО </w:t>
            </w:r>
            <w:r>
              <w:rPr>
                <w:rFonts w:ascii="Times New Roman" w:hAnsi="Times New Roman" w:cs="Times New Roman"/>
                <w:b/>
                <w:sz w:val="24"/>
              </w:rPr>
              <w:t>Речевое</w:t>
            </w:r>
            <w:r w:rsidRPr="003D2C03">
              <w:rPr>
                <w:rFonts w:ascii="Times New Roman" w:hAnsi="Times New Roman" w:cs="Times New Roman"/>
                <w:b/>
                <w:sz w:val="24"/>
              </w:rPr>
              <w:t xml:space="preserve"> развитие</w:t>
            </w:r>
          </w:p>
        </w:tc>
      </w:tr>
      <w:tr w:rsidR="003B536C" w:rsidRPr="003D2C03" w14:paraId="464BC207" w14:textId="77777777" w:rsidTr="003B536C">
        <w:tc>
          <w:tcPr>
            <w:tcW w:w="14843" w:type="dxa"/>
            <w:gridSpan w:val="2"/>
          </w:tcPr>
          <w:p w14:paraId="2C448F12" w14:textId="77777777" w:rsidR="003B536C" w:rsidRPr="005F4934" w:rsidRDefault="003B536C" w:rsidP="003B536C">
            <w:pPr>
              <w:spacing w:before="60"/>
              <w:rPr>
                <w:rFonts w:ascii="Times New Roman" w:hAnsi="Times New Roman" w:cs="Times New Roman"/>
                <w:sz w:val="24"/>
              </w:rPr>
            </w:pPr>
            <w:r w:rsidRPr="005F4934">
              <w:rPr>
                <w:rFonts w:ascii="Times New Roman" w:hAnsi="Times New Roman" w:cs="Times New Roman"/>
                <w:sz w:val="24"/>
              </w:rPr>
              <w:t>Решение совокупных задач воспитания в рамках образовательной области «Речевое развитие» направлено на приобщение детей к ценностям «Культура» и «Красота», что предполагает:</w:t>
            </w:r>
          </w:p>
          <w:p w14:paraId="5D3170FE" w14:textId="77777777" w:rsidR="003B536C" w:rsidRPr="005F4934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5F4934">
              <w:rPr>
                <w:rFonts w:ascii="Times New Roman" w:hAnsi="Times New Roman" w:cs="Times New Roman"/>
                <w:sz w:val="24"/>
              </w:rPr>
              <w:t>владение формами речевого этикета, отражающими принятые в обществе правила и нормы культурного поведения;</w:t>
            </w:r>
          </w:p>
          <w:p w14:paraId="4CC896BD" w14:textId="77777777" w:rsidR="003B536C" w:rsidRPr="003D2C03" w:rsidRDefault="003B536C" w:rsidP="003B536C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5F4934">
              <w:rPr>
                <w:rFonts w:ascii="Times New Roman" w:hAnsi="Times New Roman" w:cs="Times New Roman"/>
                <w:sz w:val="24"/>
              </w:rPr>
              <w:t>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      </w:r>
          </w:p>
        </w:tc>
      </w:tr>
    </w:tbl>
    <w:p w14:paraId="635F5990" w14:textId="77777777" w:rsidR="003B536C" w:rsidRDefault="003B536C" w:rsidP="003B536C">
      <w:pPr>
        <w:rPr>
          <w:b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534"/>
        <w:gridCol w:w="11252"/>
      </w:tblGrid>
      <w:tr w:rsidR="003B536C" w:rsidRPr="003D2C03" w14:paraId="65F5EFC4" w14:textId="77777777" w:rsidTr="003B536C">
        <w:tc>
          <w:tcPr>
            <w:tcW w:w="14843" w:type="dxa"/>
            <w:gridSpan w:val="2"/>
          </w:tcPr>
          <w:p w14:paraId="5BFBCD0A" w14:textId="77777777" w:rsidR="003B536C" w:rsidRPr="003D2C03" w:rsidRDefault="003B536C" w:rsidP="003B536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C03">
              <w:rPr>
                <w:rFonts w:ascii="Times New Roman" w:hAnsi="Times New Roman" w:cs="Times New Roman"/>
                <w:b/>
                <w:sz w:val="24"/>
              </w:rPr>
              <w:t xml:space="preserve">ОО </w:t>
            </w:r>
            <w:r>
              <w:rPr>
                <w:rFonts w:ascii="Times New Roman" w:hAnsi="Times New Roman" w:cs="Times New Roman"/>
                <w:b/>
                <w:sz w:val="24"/>
              </w:rPr>
              <w:t>Художественно-эстетическое</w:t>
            </w:r>
            <w:r w:rsidRPr="003D2C03">
              <w:rPr>
                <w:rFonts w:ascii="Times New Roman" w:hAnsi="Times New Roman" w:cs="Times New Roman"/>
                <w:b/>
                <w:sz w:val="24"/>
              </w:rPr>
              <w:t xml:space="preserve"> развитие</w:t>
            </w:r>
          </w:p>
        </w:tc>
      </w:tr>
      <w:tr w:rsidR="003B536C" w:rsidRPr="003D2C03" w14:paraId="0FB25F40" w14:textId="77777777" w:rsidTr="003B536C">
        <w:tc>
          <w:tcPr>
            <w:tcW w:w="3539" w:type="dxa"/>
          </w:tcPr>
          <w:p w14:paraId="26FC2B10" w14:textId="77777777" w:rsidR="003B536C" w:rsidRPr="003D2C03" w:rsidRDefault="003B536C" w:rsidP="003B536C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Основные задачи образовательной деятельности</w:t>
            </w:r>
          </w:p>
        </w:tc>
        <w:tc>
          <w:tcPr>
            <w:tcW w:w="11304" w:type="dxa"/>
          </w:tcPr>
          <w:p w14:paraId="330CDE21" w14:textId="77777777" w:rsidR="003B536C" w:rsidRPr="003D2C03" w:rsidRDefault="003B536C" w:rsidP="003B536C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Содержание образовательной деятельности</w:t>
            </w:r>
          </w:p>
        </w:tc>
      </w:tr>
      <w:tr w:rsidR="003B536C" w:rsidRPr="003D2C03" w14:paraId="136A4CF0" w14:textId="77777777" w:rsidTr="003B536C">
        <w:tc>
          <w:tcPr>
            <w:tcW w:w="3539" w:type="dxa"/>
          </w:tcPr>
          <w:p w14:paraId="48FCC3C3" w14:textId="77777777" w:rsidR="003B536C" w:rsidRPr="00C73084" w:rsidRDefault="003B536C" w:rsidP="003B536C">
            <w:pPr>
              <w:spacing w:before="60"/>
              <w:rPr>
                <w:rFonts w:ascii="Times New Roman" w:hAnsi="Times New Roman" w:cs="Times New Roman"/>
                <w:sz w:val="24"/>
                <w:u w:val="single"/>
              </w:rPr>
            </w:pPr>
            <w:r w:rsidRPr="00C73084">
              <w:rPr>
                <w:rFonts w:ascii="Times New Roman" w:hAnsi="Times New Roman" w:cs="Times New Roman"/>
                <w:sz w:val="24"/>
                <w:u w:val="single"/>
              </w:rPr>
              <w:t>Приобщение к искусству:</w:t>
            </w:r>
          </w:p>
          <w:p w14:paraId="23EEDB72" w14:textId="77777777" w:rsidR="003B536C" w:rsidRPr="00C73084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73084">
              <w:rPr>
                <w:rFonts w:ascii="Times New Roman" w:hAnsi="Times New Roman" w:cs="Times New Roman"/>
                <w:sz w:val="24"/>
              </w:rPr>
              <w:t>продолжать развивать у детей художественное и эстетическое восприятие в процессе ознакомления с произведениями разных видов искусства; развивать воображение, художественный вкус;</w:t>
            </w:r>
          </w:p>
          <w:p w14:paraId="1D656275" w14:textId="77777777" w:rsidR="003B536C" w:rsidRPr="00C73084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C73084">
              <w:rPr>
                <w:rFonts w:ascii="Times New Roman" w:hAnsi="Times New Roman" w:cs="Times New Roman"/>
                <w:sz w:val="24"/>
              </w:rPr>
              <w:t xml:space="preserve"> формировать у детей умение сравнивать произведения различных видов искусства;</w:t>
            </w:r>
          </w:p>
          <w:p w14:paraId="557EE544" w14:textId="77777777" w:rsidR="003B536C" w:rsidRPr="00C73084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C73084">
              <w:rPr>
                <w:rFonts w:ascii="Times New Roman" w:hAnsi="Times New Roman" w:cs="Times New Roman"/>
                <w:sz w:val="24"/>
              </w:rPr>
              <w:t xml:space="preserve"> развивать отзывчивость и эстетическое сопереживание на красоту окружающей действительности;</w:t>
            </w:r>
          </w:p>
          <w:p w14:paraId="002E357A" w14:textId="77777777" w:rsidR="003B536C" w:rsidRPr="00C73084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C73084">
              <w:rPr>
                <w:rFonts w:ascii="Times New Roman" w:hAnsi="Times New Roman" w:cs="Times New Roman"/>
                <w:sz w:val="24"/>
              </w:rPr>
              <w:t xml:space="preserve"> развивать у детей интерес к искусству как виду творческой деятельности человека;</w:t>
            </w:r>
          </w:p>
          <w:p w14:paraId="07C63FA6" w14:textId="77777777" w:rsidR="003B536C" w:rsidRPr="00C73084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C73084">
              <w:rPr>
                <w:rFonts w:ascii="Times New Roman" w:hAnsi="Times New Roman" w:cs="Times New Roman"/>
                <w:sz w:val="24"/>
              </w:rPr>
              <w:t xml:space="preserve"> познакомить детей с видами и жанрами искусства, историей его возникновения, средствами </w:t>
            </w:r>
            <w:r w:rsidRPr="00C73084">
              <w:rPr>
                <w:rFonts w:ascii="Times New Roman" w:hAnsi="Times New Roman" w:cs="Times New Roman"/>
                <w:sz w:val="24"/>
              </w:rPr>
              <w:lastRenderedPageBreak/>
              <w:t>выразительности разных видов искусства;</w:t>
            </w:r>
          </w:p>
          <w:p w14:paraId="5B846ADE" w14:textId="77777777" w:rsidR="003B536C" w:rsidRPr="00C73084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73084">
              <w:rPr>
                <w:rFonts w:ascii="Times New Roman" w:hAnsi="Times New Roman" w:cs="Times New Roman"/>
                <w:sz w:val="24"/>
              </w:rPr>
              <w:t>формировать понимание красоты произведений искусства, потребность общения с искусством;</w:t>
            </w:r>
          </w:p>
          <w:p w14:paraId="0204AB46" w14:textId="77777777" w:rsidR="003B536C" w:rsidRPr="00C73084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C73084">
              <w:rPr>
                <w:rFonts w:ascii="Times New Roman" w:hAnsi="Times New Roman" w:cs="Times New Roman"/>
                <w:sz w:val="24"/>
              </w:rPr>
              <w:t xml:space="preserve"> формировать у детей интерес к детским выставкам, спектаклям; желание посещать театр, музей и тому подобное;</w:t>
            </w:r>
          </w:p>
          <w:p w14:paraId="082B3E73" w14:textId="77777777" w:rsidR="003B536C" w:rsidRDefault="003B536C" w:rsidP="003B536C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C73084">
              <w:rPr>
                <w:rFonts w:ascii="Times New Roman" w:hAnsi="Times New Roman" w:cs="Times New Roman"/>
                <w:sz w:val="24"/>
              </w:rPr>
              <w:t xml:space="preserve"> приобщать детей к лучшим образцам отечественного и мирового искусства, воспитывать патриотизм и чувства гордости за свою страну, край в процессе ознакомления с различными видами искус</w:t>
            </w:r>
            <w:r>
              <w:rPr>
                <w:rFonts w:ascii="Times New Roman" w:hAnsi="Times New Roman" w:cs="Times New Roman"/>
                <w:sz w:val="24"/>
              </w:rPr>
              <w:t>ства.</w:t>
            </w:r>
          </w:p>
          <w:p w14:paraId="7E078716" w14:textId="77777777" w:rsidR="003B536C" w:rsidRPr="004C7EE1" w:rsidRDefault="003B536C" w:rsidP="003B536C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4C7EE1">
              <w:rPr>
                <w:rFonts w:ascii="Times New Roman" w:hAnsi="Times New Roman" w:cs="Times New Roman"/>
                <w:sz w:val="24"/>
                <w:u w:val="single"/>
              </w:rPr>
              <w:t>Изобразительная деятельность:</w:t>
            </w:r>
          </w:p>
          <w:p w14:paraId="01D64881" w14:textId="77777777" w:rsidR="003B536C" w:rsidRPr="004C7EE1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C7EE1">
              <w:rPr>
                <w:rFonts w:ascii="Times New Roman" w:hAnsi="Times New Roman" w:cs="Times New Roman"/>
                <w:sz w:val="24"/>
              </w:rPr>
              <w:t>продолжать развивать интерес детей и положительный отклик к различным видам изобразительной деятельности;</w:t>
            </w:r>
          </w:p>
          <w:p w14:paraId="14A82840" w14:textId="77777777" w:rsidR="003B536C" w:rsidRPr="004C7EE1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4C7EE1">
              <w:rPr>
                <w:rFonts w:ascii="Times New Roman" w:hAnsi="Times New Roman" w:cs="Times New Roman"/>
                <w:sz w:val="24"/>
              </w:rPr>
              <w:t xml:space="preserve"> продолжать у детей развивать эстетическое восприятие, образные представления, воображение, эстетические чувства, художественно-творческие способности;</w:t>
            </w:r>
          </w:p>
          <w:p w14:paraId="121CD940" w14:textId="77777777" w:rsidR="003B536C" w:rsidRPr="004C7EE1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4C7EE1">
              <w:rPr>
                <w:rFonts w:ascii="Times New Roman" w:hAnsi="Times New Roman" w:cs="Times New Roman"/>
                <w:sz w:val="24"/>
              </w:rPr>
              <w:t xml:space="preserve"> развивать у детей художественное восприятие, умение последовательно внимательно рассматривать произведения искусства и </w:t>
            </w:r>
            <w:r w:rsidRPr="004C7EE1">
              <w:rPr>
                <w:rFonts w:ascii="Times New Roman" w:hAnsi="Times New Roman" w:cs="Times New Roman"/>
                <w:sz w:val="24"/>
              </w:rPr>
              <w:lastRenderedPageBreak/>
              <w:t>предметы окружающего мира; соотносить увиденное с собственным опытом;</w:t>
            </w:r>
          </w:p>
          <w:p w14:paraId="77C726FE" w14:textId="77777777" w:rsidR="003B536C" w:rsidRPr="004C7EE1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4C7EE1">
              <w:rPr>
                <w:rFonts w:ascii="Times New Roman" w:hAnsi="Times New Roman" w:cs="Times New Roman"/>
                <w:sz w:val="24"/>
              </w:rPr>
              <w:t xml:space="preserve"> продолжать формировать у детей умение рассматривать и обследовать предметы, в том числе с помощью рук;</w:t>
            </w:r>
          </w:p>
          <w:p w14:paraId="2E2FC7B3" w14:textId="77777777" w:rsidR="003B536C" w:rsidRPr="004C7EE1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4C7EE1">
              <w:rPr>
                <w:rFonts w:ascii="Times New Roman" w:hAnsi="Times New Roman" w:cs="Times New Roman"/>
                <w:sz w:val="24"/>
              </w:rPr>
              <w:t xml:space="preserve"> обогащать представления детей об изобразительном искусстве (иллюстрации к произведениям детской литературы, репродукции произведений живописи, народное декоративное искусство, скульптура малых форм и другое) как основе развития творчества;</w:t>
            </w:r>
          </w:p>
          <w:p w14:paraId="7A0CE761" w14:textId="77777777" w:rsidR="003B536C" w:rsidRPr="004C7EE1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4C7EE1">
              <w:rPr>
                <w:rFonts w:ascii="Times New Roman" w:hAnsi="Times New Roman" w:cs="Times New Roman"/>
                <w:sz w:val="24"/>
              </w:rPr>
              <w:t xml:space="preserve"> формировать у детей умение выделять и использовать средства выразительности в рисовании, лепке, аппликации;</w:t>
            </w:r>
          </w:p>
          <w:p w14:paraId="5C156DC5" w14:textId="77777777" w:rsidR="003B536C" w:rsidRPr="004C7EE1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4C7EE1">
              <w:rPr>
                <w:rFonts w:ascii="Times New Roman" w:hAnsi="Times New Roman" w:cs="Times New Roman"/>
                <w:sz w:val="24"/>
              </w:rPr>
              <w:t xml:space="preserve"> продолжать формировать у детей умение создавать коллективные произведения в рисовании, лепке, аппликации;</w:t>
            </w:r>
          </w:p>
          <w:p w14:paraId="3D21103C" w14:textId="77777777" w:rsidR="003B536C" w:rsidRPr="004C7EE1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4C7EE1">
              <w:rPr>
                <w:rFonts w:ascii="Times New Roman" w:hAnsi="Times New Roman" w:cs="Times New Roman"/>
                <w:sz w:val="24"/>
              </w:rPr>
              <w:t xml:space="preserve"> закреплять у детей умение сохранять правильную позу при рисовании: не горбиться, не наклоняться низко над столом, к мольберту; сидеть свободно, не напрягаясь;</w:t>
            </w:r>
          </w:p>
          <w:p w14:paraId="38789654" w14:textId="77777777" w:rsidR="003B536C" w:rsidRPr="004C7EE1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4C7EE1">
              <w:rPr>
                <w:rFonts w:ascii="Times New Roman" w:hAnsi="Times New Roman" w:cs="Times New Roman"/>
                <w:sz w:val="24"/>
              </w:rPr>
              <w:t xml:space="preserve"> приучать детей быть аккуратными: сохранять сво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4C7EE1">
              <w:rPr>
                <w:rFonts w:ascii="Times New Roman" w:hAnsi="Times New Roman" w:cs="Times New Roman"/>
                <w:sz w:val="24"/>
              </w:rPr>
              <w:t xml:space="preserve"> рабочее место в порядке, по окончании работы убирать вс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4C7EE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C7EE1">
              <w:rPr>
                <w:rFonts w:ascii="Times New Roman" w:hAnsi="Times New Roman" w:cs="Times New Roman"/>
                <w:sz w:val="24"/>
              </w:rPr>
              <w:lastRenderedPageBreak/>
              <w:t>со стола;</w:t>
            </w:r>
          </w:p>
          <w:p w14:paraId="052BE7C4" w14:textId="77777777" w:rsidR="003B536C" w:rsidRPr="004C7EE1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4C7EE1">
              <w:rPr>
                <w:rFonts w:ascii="Times New Roman" w:hAnsi="Times New Roman" w:cs="Times New Roman"/>
                <w:sz w:val="24"/>
              </w:rPr>
              <w:t xml:space="preserve"> поощрять детей воплощать в художественной форме свои представления, переживания, чувства, мысли; поддерживать личностное</w:t>
            </w:r>
            <w:r>
              <w:rPr>
                <w:rFonts w:ascii="Times New Roman" w:hAnsi="Times New Roman" w:cs="Times New Roman"/>
                <w:sz w:val="24"/>
              </w:rPr>
              <w:t xml:space="preserve"> творческое начало в процессе </w:t>
            </w:r>
            <w:r w:rsidRPr="004C7EE1">
              <w:rPr>
                <w:rFonts w:ascii="Times New Roman" w:hAnsi="Times New Roman" w:cs="Times New Roman"/>
                <w:sz w:val="24"/>
              </w:rPr>
              <w:t>восприятия прекрасного и собственной изобразительной деятельности;</w:t>
            </w:r>
          </w:p>
          <w:p w14:paraId="0066F61E" w14:textId="77777777" w:rsidR="003B536C" w:rsidRPr="004C7EE1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4C7EE1">
              <w:rPr>
                <w:rFonts w:ascii="Times New Roman" w:hAnsi="Times New Roman" w:cs="Times New Roman"/>
                <w:sz w:val="24"/>
              </w:rPr>
              <w:t xml:space="preserve"> развивать художественно-творческие способности у детей в различных видах изобразительной деятельности;</w:t>
            </w:r>
          </w:p>
          <w:p w14:paraId="08FC7AF3" w14:textId="77777777" w:rsidR="003B536C" w:rsidRDefault="003B536C" w:rsidP="003B536C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4C7EE1">
              <w:rPr>
                <w:rFonts w:ascii="Times New Roman" w:hAnsi="Times New Roman" w:cs="Times New Roman"/>
                <w:sz w:val="24"/>
              </w:rPr>
              <w:t xml:space="preserve"> создавать условия для самостоятельного художественного творчества детей; воспитывать у детей желание проявлять дружелюбие при оценке работ других детей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14:paraId="59056989" w14:textId="77777777" w:rsidR="003B536C" w:rsidRPr="004C7EE1" w:rsidRDefault="003B536C" w:rsidP="003B536C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4C7EE1">
              <w:rPr>
                <w:rFonts w:ascii="Times New Roman" w:hAnsi="Times New Roman" w:cs="Times New Roman"/>
                <w:sz w:val="24"/>
                <w:u w:val="single"/>
              </w:rPr>
              <w:t>Конструктивная деятельность:</w:t>
            </w:r>
          </w:p>
          <w:p w14:paraId="3FAE89E5" w14:textId="77777777" w:rsidR="003B536C" w:rsidRPr="004C7EE1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C7EE1">
              <w:rPr>
                <w:rFonts w:ascii="Times New Roman" w:hAnsi="Times New Roman" w:cs="Times New Roman"/>
                <w:sz w:val="24"/>
              </w:rPr>
              <w:t>продолжать развивать у детей способность различать и называть строительные детали (куб, пластина, кирпичик, брусок); использовать их с учётом конструктивных свойств (устойчивость, форма, величина);</w:t>
            </w:r>
          </w:p>
          <w:p w14:paraId="25ECFEA5" w14:textId="77777777" w:rsidR="003B536C" w:rsidRPr="004C7EE1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4C7EE1">
              <w:rPr>
                <w:rFonts w:ascii="Times New Roman" w:hAnsi="Times New Roman" w:cs="Times New Roman"/>
                <w:sz w:val="24"/>
              </w:rPr>
              <w:t xml:space="preserve"> формировать умение у детей сооружать постройки из крупного и мелкого строительного материала;</w:t>
            </w:r>
          </w:p>
          <w:p w14:paraId="0FF1BB5D" w14:textId="77777777" w:rsidR="003B536C" w:rsidRPr="004C7EE1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4C7EE1">
              <w:rPr>
                <w:rFonts w:ascii="Times New Roman" w:hAnsi="Times New Roman" w:cs="Times New Roman"/>
                <w:sz w:val="24"/>
              </w:rPr>
              <w:t xml:space="preserve"> обучать конструированию из бумаги;</w:t>
            </w:r>
          </w:p>
          <w:p w14:paraId="47AD93D6" w14:textId="77777777" w:rsidR="003B536C" w:rsidRDefault="003B536C" w:rsidP="003B536C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-</w:t>
            </w:r>
            <w:r w:rsidRPr="004C7EE1">
              <w:rPr>
                <w:rFonts w:ascii="Times New Roman" w:hAnsi="Times New Roman" w:cs="Times New Roman"/>
                <w:sz w:val="24"/>
              </w:rPr>
              <w:t xml:space="preserve"> приобщать детей к изготовлению поделок из природного материала.</w:t>
            </w:r>
          </w:p>
          <w:p w14:paraId="690D434B" w14:textId="77777777" w:rsidR="003B536C" w:rsidRPr="004C7EE1" w:rsidRDefault="003B536C" w:rsidP="003B536C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4C7EE1">
              <w:rPr>
                <w:rFonts w:ascii="Times New Roman" w:hAnsi="Times New Roman" w:cs="Times New Roman"/>
                <w:sz w:val="24"/>
                <w:u w:val="single"/>
              </w:rPr>
              <w:t>Музыкальная деятельность:</w:t>
            </w:r>
          </w:p>
          <w:p w14:paraId="3CDB8A2F" w14:textId="77777777" w:rsidR="003B536C" w:rsidRPr="004C7EE1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C7EE1">
              <w:rPr>
                <w:rFonts w:ascii="Times New Roman" w:hAnsi="Times New Roman" w:cs="Times New Roman"/>
                <w:sz w:val="24"/>
              </w:rPr>
              <w:t>продолжать развивать у детей интерес к музыке, желание её слушать, вызывать эмоциональную отзывчивость при восприятии музыкальных произведений;</w:t>
            </w:r>
          </w:p>
          <w:p w14:paraId="4D51032B" w14:textId="77777777" w:rsidR="003B536C" w:rsidRPr="004C7EE1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4C7EE1">
              <w:rPr>
                <w:rFonts w:ascii="Times New Roman" w:hAnsi="Times New Roman" w:cs="Times New Roman"/>
                <w:sz w:val="24"/>
              </w:rPr>
              <w:t xml:space="preserve"> обогащать музыкальные впечатления детей, способствовать дальнейшему развитию основ музыкальной культуры;</w:t>
            </w:r>
          </w:p>
          <w:p w14:paraId="37F35726" w14:textId="77777777" w:rsidR="003B536C" w:rsidRPr="004C7EE1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4C7EE1">
              <w:rPr>
                <w:rFonts w:ascii="Times New Roman" w:hAnsi="Times New Roman" w:cs="Times New Roman"/>
                <w:sz w:val="24"/>
              </w:rPr>
              <w:t xml:space="preserve"> воспитывать </w:t>
            </w:r>
            <w:proofErr w:type="spellStart"/>
            <w:r w:rsidRPr="004C7EE1">
              <w:rPr>
                <w:rFonts w:ascii="Times New Roman" w:hAnsi="Times New Roman" w:cs="Times New Roman"/>
                <w:sz w:val="24"/>
              </w:rPr>
              <w:t>слушательскую</w:t>
            </w:r>
            <w:proofErr w:type="spellEnd"/>
            <w:r w:rsidRPr="004C7EE1">
              <w:rPr>
                <w:rFonts w:ascii="Times New Roman" w:hAnsi="Times New Roman" w:cs="Times New Roman"/>
                <w:sz w:val="24"/>
              </w:rPr>
              <w:t xml:space="preserve"> культуру детей; </w:t>
            </w:r>
          </w:p>
          <w:p w14:paraId="0D630E12" w14:textId="77777777" w:rsidR="003B536C" w:rsidRPr="004C7EE1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4C7EE1">
              <w:rPr>
                <w:rFonts w:ascii="Times New Roman" w:hAnsi="Times New Roman" w:cs="Times New Roman"/>
                <w:sz w:val="24"/>
              </w:rPr>
              <w:t xml:space="preserve"> развивать музыкальность детей;</w:t>
            </w:r>
          </w:p>
          <w:p w14:paraId="2C1F8409" w14:textId="77777777" w:rsidR="003B536C" w:rsidRPr="004C7EE1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4C7EE1">
              <w:rPr>
                <w:rFonts w:ascii="Times New Roman" w:hAnsi="Times New Roman" w:cs="Times New Roman"/>
                <w:sz w:val="24"/>
              </w:rPr>
              <w:t xml:space="preserve"> воспитывать интерес и любовь к высокохудожественной музыке; продолжать формировать умение у детей различать средства выразительности в музыке, различать звуки по высоте;</w:t>
            </w:r>
          </w:p>
          <w:p w14:paraId="50190949" w14:textId="77777777" w:rsidR="003B536C" w:rsidRPr="004C7EE1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4C7EE1">
              <w:rPr>
                <w:rFonts w:ascii="Times New Roman" w:hAnsi="Times New Roman" w:cs="Times New Roman"/>
                <w:sz w:val="24"/>
              </w:rPr>
              <w:t xml:space="preserve"> поддерживать у детей интерес к пению;</w:t>
            </w:r>
          </w:p>
          <w:p w14:paraId="6B862250" w14:textId="77777777" w:rsidR="003B536C" w:rsidRPr="004C7EE1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4C7EE1">
              <w:rPr>
                <w:rFonts w:ascii="Times New Roman" w:hAnsi="Times New Roman" w:cs="Times New Roman"/>
                <w:sz w:val="24"/>
              </w:rPr>
              <w:t xml:space="preserve"> способствовать освоению элементов танца и ритмопластики для создания музыкальных двигательных образов в играх, драматизациях, </w:t>
            </w:r>
            <w:proofErr w:type="spellStart"/>
            <w:r w:rsidRPr="004C7EE1">
              <w:rPr>
                <w:rFonts w:ascii="Times New Roman" w:hAnsi="Times New Roman" w:cs="Times New Roman"/>
                <w:sz w:val="24"/>
              </w:rPr>
              <w:t>инсценировании</w:t>
            </w:r>
            <w:proofErr w:type="spellEnd"/>
            <w:r w:rsidRPr="004C7EE1">
              <w:rPr>
                <w:rFonts w:ascii="Times New Roman" w:hAnsi="Times New Roman" w:cs="Times New Roman"/>
                <w:sz w:val="24"/>
              </w:rPr>
              <w:t>;</w:t>
            </w:r>
          </w:p>
          <w:p w14:paraId="13DF4D61" w14:textId="77777777" w:rsidR="003B536C" w:rsidRPr="004C7EE1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-</w:t>
            </w:r>
            <w:r w:rsidRPr="004C7EE1">
              <w:rPr>
                <w:rFonts w:ascii="Times New Roman" w:hAnsi="Times New Roman" w:cs="Times New Roman"/>
                <w:sz w:val="24"/>
              </w:rPr>
              <w:t xml:space="preserve"> способствовать освоению детьми приемов игры на детских музыкальных инструментах;</w:t>
            </w:r>
          </w:p>
          <w:p w14:paraId="78A82E85" w14:textId="77777777" w:rsidR="003B536C" w:rsidRDefault="003B536C" w:rsidP="003B536C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4C7EE1">
              <w:rPr>
                <w:rFonts w:ascii="Times New Roman" w:hAnsi="Times New Roman" w:cs="Times New Roman"/>
                <w:sz w:val="24"/>
              </w:rPr>
              <w:t xml:space="preserve"> поощрять желание детей самостоятельно заниматься музыкальной деятельнос</w:t>
            </w:r>
            <w:r>
              <w:rPr>
                <w:rFonts w:ascii="Times New Roman" w:hAnsi="Times New Roman" w:cs="Times New Roman"/>
                <w:sz w:val="24"/>
              </w:rPr>
              <w:t>тью.</w:t>
            </w:r>
          </w:p>
          <w:p w14:paraId="670D8B91" w14:textId="77777777" w:rsidR="003B536C" w:rsidRPr="006A6D1A" w:rsidRDefault="003B536C" w:rsidP="003B536C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6A6D1A">
              <w:rPr>
                <w:rFonts w:ascii="Times New Roman" w:hAnsi="Times New Roman" w:cs="Times New Roman"/>
                <w:sz w:val="24"/>
                <w:u w:val="single"/>
              </w:rPr>
              <w:t>Театрализованная деятельность:</w:t>
            </w:r>
          </w:p>
          <w:p w14:paraId="0DB01F0F" w14:textId="77777777" w:rsidR="003B536C" w:rsidRPr="006A6D1A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6A6D1A">
              <w:rPr>
                <w:rFonts w:ascii="Times New Roman" w:hAnsi="Times New Roman" w:cs="Times New Roman"/>
                <w:sz w:val="24"/>
              </w:rPr>
              <w:t>продолжать развивать интерес детей к театрализованной деятельности; формировать опыт социальных навыков поведения, создавать условия для развития творческой активности детей;</w:t>
            </w:r>
          </w:p>
          <w:p w14:paraId="38A42CB6" w14:textId="77777777" w:rsidR="003B536C" w:rsidRPr="006A6D1A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6A6D1A">
              <w:rPr>
                <w:rFonts w:ascii="Times New Roman" w:hAnsi="Times New Roman" w:cs="Times New Roman"/>
                <w:sz w:val="24"/>
              </w:rPr>
              <w:t xml:space="preserve"> учить элементам художественно-образных выразительных средств (интонация, мимика, пантомимика);</w:t>
            </w:r>
          </w:p>
          <w:p w14:paraId="0D5406AE" w14:textId="77777777" w:rsidR="003B536C" w:rsidRPr="006A6D1A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6A6D1A">
              <w:rPr>
                <w:rFonts w:ascii="Times New Roman" w:hAnsi="Times New Roman" w:cs="Times New Roman"/>
                <w:sz w:val="24"/>
              </w:rPr>
              <w:t xml:space="preserve"> активизировать словарь детей, совершенствовать звуковую культуру речи, интонационный строй, диалогическую речь;</w:t>
            </w:r>
          </w:p>
          <w:p w14:paraId="6B90FC67" w14:textId="77777777" w:rsidR="003B536C" w:rsidRPr="006A6D1A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6A6D1A">
              <w:rPr>
                <w:rFonts w:ascii="Times New Roman" w:hAnsi="Times New Roman" w:cs="Times New Roman"/>
                <w:sz w:val="24"/>
              </w:rPr>
              <w:t xml:space="preserve"> познакомить детей с различными видами театра (кукольный, музыкальный, детский, театр зверей и </w:t>
            </w:r>
            <w:proofErr w:type="gramStart"/>
            <w:r w:rsidRPr="006A6D1A">
              <w:rPr>
                <w:rFonts w:ascii="Times New Roman" w:hAnsi="Times New Roman" w:cs="Times New Roman"/>
                <w:sz w:val="24"/>
              </w:rPr>
              <w:t>другое</w:t>
            </w:r>
            <w:proofErr w:type="gramEnd"/>
            <w:r w:rsidRPr="006A6D1A">
              <w:rPr>
                <w:rFonts w:ascii="Times New Roman" w:hAnsi="Times New Roman" w:cs="Times New Roman"/>
                <w:sz w:val="24"/>
              </w:rPr>
              <w:t>);</w:t>
            </w:r>
          </w:p>
          <w:p w14:paraId="342FE84A" w14:textId="77777777" w:rsidR="003B536C" w:rsidRPr="006A6D1A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6A6D1A">
              <w:rPr>
                <w:rFonts w:ascii="Times New Roman" w:hAnsi="Times New Roman" w:cs="Times New Roman"/>
                <w:sz w:val="24"/>
              </w:rPr>
              <w:t xml:space="preserve"> формировать у детей простейшие образно-выразительные умения, имитировать характерные движения сказочных животных;</w:t>
            </w:r>
          </w:p>
          <w:p w14:paraId="2CEF35E0" w14:textId="77777777" w:rsidR="003B536C" w:rsidRPr="006A6D1A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lastRenderedPageBreak/>
              <w:t>-</w:t>
            </w:r>
            <w:r w:rsidRPr="006A6D1A">
              <w:rPr>
                <w:rFonts w:ascii="Times New Roman" w:hAnsi="Times New Roman" w:cs="Times New Roman"/>
                <w:sz w:val="24"/>
              </w:rPr>
              <w:t xml:space="preserve"> развивать эстетический вкус, воспитывать чувство прекрасного, побуждать нравственно-эстетические и эмоциональные переживания;</w:t>
            </w:r>
            <w:proofErr w:type="gramEnd"/>
          </w:p>
          <w:p w14:paraId="6FF2A7CA" w14:textId="77777777" w:rsidR="003B536C" w:rsidRDefault="003B536C" w:rsidP="003B536C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6A6D1A">
              <w:rPr>
                <w:rFonts w:ascii="Times New Roman" w:hAnsi="Times New Roman" w:cs="Times New Roman"/>
                <w:sz w:val="24"/>
              </w:rPr>
              <w:t xml:space="preserve"> побуждать интерес творческим проявлениям в игре и игровому общению со сверстниками.</w:t>
            </w:r>
          </w:p>
          <w:p w14:paraId="4B1BF348" w14:textId="77777777" w:rsidR="003B536C" w:rsidRPr="006A6D1A" w:rsidRDefault="003B536C" w:rsidP="003B536C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6A6D1A">
              <w:rPr>
                <w:rFonts w:ascii="Times New Roman" w:hAnsi="Times New Roman" w:cs="Times New Roman"/>
                <w:sz w:val="24"/>
                <w:u w:val="single"/>
              </w:rPr>
              <w:t>Культурно-досуговая деятельность:</w:t>
            </w:r>
          </w:p>
          <w:p w14:paraId="0A50F796" w14:textId="77777777" w:rsidR="003B536C" w:rsidRPr="006A6D1A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6A6D1A">
              <w:rPr>
                <w:rFonts w:ascii="Times New Roman" w:hAnsi="Times New Roman" w:cs="Times New Roman"/>
                <w:sz w:val="24"/>
              </w:rPr>
              <w:t>развивать умение организовывать свободное время с пользой; поощрять желание заниматься интересной самостоятельной деятельностью, отмечать красоту окружающего мира (кружение снежинок, пение птиц, шелест деревьев и прочее) и передавать это в различных видах деятельности (изобразительной, словесной, музыкальной);</w:t>
            </w:r>
          </w:p>
          <w:p w14:paraId="5F36F495" w14:textId="77777777" w:rsidR="003B536C" w:rsidRPr="006A6D1A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6A6D1A">
              <w:rPr>
                <w:rFonts w:ascii="Times New Roman" w:hAnsi="Times New Roman" w:cs="Times New Roman"/>
                <w:sz w:val="24"/>
              </w:rPr>
              <w:t xml:space="preserve"> развивать интерес к развлечениям, знакомящим с культурой и традициями народов страны;</w:t>
            </w:r>
          </w:p>
          <w:p w14:paraId="5A51CFB8" w14:textId="77777777" w:rsidR="003B536C" w:rsidRPr="006A6D1A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6A6D1A">
              <w:rPr>
                <w:rFonts w:ascii="Times New Roman" w:hAnsi="Times New Roman" w:cs="Times New Roman"/>
                <w:sz w:val="24"/>
              </w:rPr>
              <w:t xml:space="preserve"> осуществлять патриотическое и нравственное воспитание, приобщать к художественной культуре, эстетико-эмоциональному творчеству;</w:t>
            </w:r>
          </w:p>
          <w:p w14:paraId="0F9AACA6" w14:textId="77777777" w:rsidR="003B536C" w:rsidRPr="006A6D1A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6A6D1A">
              <w:rPr>
                <w:rFonts w:ascii="Times New Roman" w:hAnsi="Times New Roman" w:cs="Times New Roman"/>
                <w:sz w:val="24"/>
              </w:rPr>
              <w:t xml:space="preserve"> приобщать к праздничной </w:t>
            </w:r>
            <w:r w:rsidRPr="006A6D1A">
              <w:rPr>
                <w:rFonts w:ascii="Times New Roman" w:hAnsi="Times New Roman" w:cs="Times New Roman"/>
                <w:sz w:val="24"/>
              </w:rPr>
              <w:lastRenderedPageBreak/>
              <w:t>культуре, развивать желание принимать участие в праздниках (календарных, государственных, народных);</w:t>
            </w:r>
          </w:p>
          <w:p w14:paraId="3BDE17E0" w14:textId="77777777" w:rsidR="003B536C" w:rsidRPr="006A6D1A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6A6D1A">
              <w:rPr>
                <w:rFonts w:ascii="Times New Roman" w:hAnsi="Times New Roman" w:cs="Times New Roman"/>
                <w:sz w:val="24"/>
              </w:rPr>
              <w:t xml:space="preserve"> формировать чувства причастности к событиям, происходящим в стране;</w:t>
            </w:r>
          </w:p>
          <w:p w14:paraId="5246AF5C" w14:textId="77777777" w:rsidR="003B536C" w:rsidRPr="006A6D1A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6A6D1A">
              <w:rPr>
                <w:rFonts w:ascii="Times New Roman" w:hAnsi="Times New Roman" w:cs="Times New Roman"/>
                <w:sz w:val="24"/>
              </w:rPr>
              <w:t xml:space="preserve"> развивать индивидуальные творческие способности и художественные наклонности ребёнка;</w:t>
            </w:r>
          </w:p>
          <w:p w14:paraId="7CC24518" w14:textId="77777777" w:rsidR="003B536C" w:rsidRPr="003D2C03" w:rsidRDefault="003B536C" w:rsidP="003B536C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6A6D1A">
              <w:rPr>
                <w:rFonts w:ascii="Times New Roman" w:hAnsi="Times New Roman" w:cs="Times New Roman"/>
                <w:sz w:val="24"/>
              </w:rPr>
              <w:t xml:space="preserve"> вовлекать детей в процесс подготовки разных видов развлечений; формировать желание участвовать в кукольном спектакле, музыкальных и литературных композициях, концертах.</w:t>
            </w:r>
          </w:p>
        </w:tc>
        <w:tc>
          <w:tcPr>
            <w:tcW w:w="11304" w:type="dxa"/>
          </w:tcPr>
          <w:p w14:paraId="43E1A068" w14:textId="77777777" w:rsidR="003B536C" w:rsidRPr="00C73084" w:rsidRDefault="003B536C" w:rsidP="003B536C">
            <w:pPr>
              <w:spacing w:before="60"/>
              <w:rPr>
                <w:rFonts w:ascii="Times New Roman" w:hAnsi="Times New Roman" w:cs="Times New Roman"/>
                <w:b/>
                <w:sz w:val="24"/>
              </w:rPr>
            </w:pPr>
            <w:r w:rsidRPr="00C73084">
              <w:rPr>
                <w:rFonts w:ascii="Times New Roman" w:hAnsi="Times New Roman" w:cs="Times New Roman"/>
                <w:b/>
                <w:sz w:val="24"/>
              </w:rPr>
              <w:lastRenderedPageBreak/>
              <w:t>Приобщение к искусству</w:t>
            </w:r>
          </w:p>
          <w:p w14:paraId="41D384D5" w14:textId="77777777" w:rsidR="003B536C" w:rsidRPr="00C73084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 w:rsidRPr="00C73084">
              <w:rPr>
                <w:rFonts w:ascii="Times New Roman" w:hAnsi="Times New Roman" w:cs="Times New Roman"/>
                <w:sz w:val="24"/>
              </w:rPr>
              <w:t>Педагог продолжает приобщать детей к восприятию искусства, развивать интерес к нему; поощряет выражение эстетических чувств, проявление эмоций при рассматривании предметов народного и декоративно-прикладного искусства, прослушивании произведений музыкального фольклора; знакомит детей с творческими профессиями (артист, художник, композитор, писатель); педагог, в процессе ознакомления детей с различными видами искусства, воспитывает патриотизм и чувства гордости за свою страну, края.</w:t>
            </w:r>
          </w:p>
          <w:p w14:paraId="6A9BAB0E" w14:textId="77777777" w:rsidR="003B536C" w:rsidRPr="00C73084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 w:rsidRPr="00C73084">
              <w:rPr>
                <w:rFonts w:ascii="Times New Roman" w:hAnsi="Times New Roman" w:cs="Times New Roman"/>
                <w:sz w:val="24"/>
              </w:rPr>
              <w:t>Педагог учит узнавать и называть предметы и явления природы, окружающей действительности в художественных образах (литература, музыка, изобразительное искусство); развивает у детей умение различать жанры и виды искусства: стихи, проза, загадки (литература), песни, танцы (музыка), картина (репродукция), скульптура (изобразительное искусство), здание и сооружение (архитектура); учит детей выделять и называть основные средства выразительности (цвет, форма, величина, ритм, движение, жест, звук) и создавать свои художественные образы в изобразительной, музыкальной, конструктивной деятельности.</w:t>
            </w:r>
          </w:p>
          <w:p w14:paraId="70FE2375" w14:textId="77777777" w:rsidR="003B536C" w:rsidRPr="00C73084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 w:rsidRPr="00C73084">
              <w:rPr>
                <w:rFonts w:ascii="Times New Roman" w:hAnsi="Times New Roman" w:cs="Times New Roman"/>
                <w:sz w:val="24"/>
              </w:rPr>
              <w:t>Педагог знакомит детей с жанрами живописи (натюрморт, пейзаж, портрет), с разными по художественному образу и настроению произведениями; знакомит детей со средствами выразительности живописи (цвет, линия, композиция); многообразием цветов и оттенков, форм, фактуры в предметах и явлениях окружающего мира.</w:t>
            </w:r>
          </w:p>
          <w:p w14:paraId="60A32481" w14:textId="77777777" w:rsidR="003B536C" w:rsidRPr="00C73084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 w:rsidRPr="00C73084">
              <w:rPr>
                <w:rFonts w:ascii="Times New Roman" w:hAnsi="Times New Roman" w:cs="Times New Roman"/>
                <w:sz w:val="24"/>
              </w:rPr>
              <w:t>Педагог знакомит детей со скульптурой, способами создания скульптуры (пластика, высекание), средствами выразительности (объ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C73084">
              <w:rPr>
                <w:rFonts w:ascii="Times New Roman" w:hAnsi="Times New Roman" w:cs="Times New Roman"/>
                <w:sz w:val="24"/>
              </w:rPr>
              <w:t>мность, статика и движение, материал); особенностями её содержания - отображение животных (</w:t>
            </w:r>
            <w:proofErr w:type="spellStart"/>
            <w:r w:rsidRPr="00C73084">
              <w:rPr>
                <w:rFonts w:ascii="Times New Roman" w:hAnsi="Times New Roman" w:cs="Times New Roman"/>
                <w:sz w:val="24"/>
              </w:rPr>
              <w:t>анималистика</w:t>
            </w:r>
            <w:proofErr w:type="spellEnd"/>
            <w:r w:rsidRPr="00C73084">
              <w:rPr>
                <w:rFonts w:ascii="Times New Roman" w:hAnsi="Times New Roman" w:cs="Times New Roman"/>
                <w:sz w:val="24"/>
              </w:rPr>
              <w:t>), портреты человека и бытовые сценки.</w:t>
            </w:r>
          </w:p>
          <w:p w14:paraId="6DBC635E" w14:textId="77777777" w:rsidR="003B536C" w:rsidRPr="00C73084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 w:rsidRPr="00C73084">
              <w:rPr>
                <w:rFonts w:ascii="Times New Roman" w:hAnsi="Times New Roman" w:cs="Times New Roman"/>
                <w:sz w:val="24"/>
              </w:rPr>
              <w:t xml:space="preserve">Педагог знакомит детей с архитектурой; формирует представления о том, что дома, в которых они живут </w:t>
            </w:r>
            <w:r w:rsidRPr="00C73084">
              <w:rPr>
                <w:rFonts w:ascii="Times New Roman" w:hAnsi="Times New Roman" w:cs="Times New Roman"/>
                <w:sz w:val="24"/>
              </w:rPr>
              <w:lastRenderedPageBreak/>
              <w:t>(ДОО, общеобразовательная организация, другие здания) - это архитектурные сооружения; учит видеть, что дома бывают разные по форме, высоте, длине, с разными окнами, с разным количеством этажей, подъездов и так далее; способствует развитию у детей интереса к различным строениям, расположенным вокруг ДОО (дома, в которых живут ребёнок и его друзья, общеобразовательная организация, кинотеатр); привлекает внимание детей к сходству и различиям разных зданий, поощряет самостоятельное выделение частей здания, его особенностей; учит детей замечать различия в сходных по форме и строению зданиях (форма и величина входных дверей, окон и других частей); педагог поощряет стремление детей изображать в рисунках, аппликации реальные и сказочные строения.</w:t>
            </w:r>
          </w:p>
          <w:p w14:paraId="6F3D0CAD" w14:textId="77777777" w:rsidR="003B536C" w:rsidRPr="00C73084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 w:rsidRPr="00C73084">
              <w:rPr>
                <w:rFonts w:ascii="Times New Roman" w:hAnsi="Times New Roman" w:cs="Times New Roman"/>
                <w:sz w:val="24"/>
              </w:rPr>
              <w:t>Педагог организовывает посещение музея (совместно с родителями (законными представителями)), рассказывает о назначении музея; развивает у детей интерес к посещению кукольного театра, выставок.</w:t>
            </w:r>
          </w:p>
          <w:p w14:paraId="141C2889" w14:textId="77777777" w:rsidR="003B536C" w:rsidRPr="00C73084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 w:rsidRPr="00C73084">
              <w:rPr>
                <w:rFonts w:ascii="Times New Roman" w:hAnsi="Times New Roman" w:cs="Times New Roman"/>
                <w:sz w:val="24"/>
              </w:rPr>
              <w:t>Педагог закрепляет знания детей о книге, книжной иллюстрации; знакомит детей с библиотекой как центром хранения книг, созданных писателями и поэтами.</w:t>
            </w:r>
          </w:p>
          <w:p w14:paraId="174BC19A" w14:textId="77777777" w:rsidR="003B536C" w:rsidRPr="00C73084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 w:rsidRPr="00C73084">
              <w:rPr>
                <w:rFonts w:ascii="Times New Roman" w:hAnsi="Times New Roman" w:cs="Times New Roman"/>
                <w:sz w:val="24"/>
              </w:rPr>
              <w:t>Педагог знакомит детей с произведениями народного искусства (</w:t>
            </w:r>
            <w:proofErr w:type="spellStart"/>
            <w:r w:rsidRPr="00C73084">
              <w:rPr>
                <w:rFonts w:ascii="Times New Roman" w:hAnsi="Times New Roman" w:cs="Times New Roman"/>
                <w:sz w:val="24"/>
              </w:rPr>
              <w:t>потешки</w:t>
            </w:r>
            <w:proofErr w:type="spellEnd"/>
            <w:r w:rsidRPr="00C73084">
              <w:rPr>
                <w:rFonts w:ascii="Times New Roman" w:hAnsi="Times New Roman" w:cs="Times New Roman"/>
                <w:sz w:val="24"/>
              </w:rPr>
              <w:t xml:space="preserve">, сказки, загадки, песни, хороводы, </w:t>
            </w:r>
            <w:proofErr w:type="spellStart"/>
            <w:r w:rsidRPr="00C73084">
              <w:rPr>
                <w:rFonts w:ascii="Times New Roman" w:hAnsi="Times New Roman" w:cs="Times New Roman"/>
                <w:sz w:val="24"/>
              </w:rPr>
              <w:t>заклички</w:t>
            </w:r>
            <w:proofErr w:type="spellEnd"/>
            <w:r w:rsidRPr="00C73084">
              <w:rPr>
                <w:rFonts w:ascii="Times New Roman" w:hAnsi="Times New Roman" w:cs="Times New Roman"/>
                <w:sz w:val="24"/>
              </w:rPr>
              <w:t>, изделия народного декоративно-прикладного искусства).</w:t>
            </w:r>
          </w:p>
          <w:p w14:paraId="504EDC67" w14:textId="77777777" w:rsidR="003B536C" w:rsidRPr="00C73084" w:rsidRDefault="003B536C" w:rsidP="003B536C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C73084">
              <w:rPr>
                <w:rFonts w:ascii="Times New Roman" w:hAnsi="Times New Roman" w:cs="Times New Roman"/>
                <w:sz w:val="24"/>
              </w:rPr>
              <w:t>Педагог поощряет проявление детских предпочтений: выбор детьми любимых песен, иллюстраций, предметов народных промыслов, пояснение детьми выбора; воспитывает у детей бережное отношение к произведениям искусства.</w:t>
            </w:r>
          </w:p>
          <w:p w14:paraId="7C6A42BE" w14:textId="77777777" w:rsidR="003B536C" w:rsidRPr="00C73084" w:rsidRDefault="003B536C" w:rsidP="003B536C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C73084">
              <w:rPr>
                <w:rFonts w:ascii="Times New Roman" w:hAnsi="Times New Roman" w:cs="Times New Roman"/>
                <w:sz w:val="24"/>
                <w:u w:val="single"/>
              </w:rPr>
              <w:t>Примерный перечень произведений изобразительного искусства</w:t>
            </w:r>
          </w:p>
          <w:p w14:paraId="138F5F5F" w14:textId="77777777" w:rsidR="003B536C" w:rsidRPr="00C73084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 w:rsidRPr="00C73084">
              <w:rPr>
                <w:rFonts w:ascii="Times New Roman" w:hAnsi="Times New Roman" w:cs="Times New Roman"/>
                <w:sz w:val="24"/>
              </w:rPr>
              <w:t>Иллюстрации, репродукции картин: И.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73084">
              <w:rPr>
                <w:rFonts w:ascii="Times New Roman" w:hAnsi="Times New Roman" w:cs="Times New Roman"/>
                <w:sz w:val="24"/>
              </w:rPr>
              <w:t>Е. Репин «Яблоки и листья»; В.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73084">
              <w:rPr>
                <w:rFonts w:ascii="Times New Roman" w:hAnsi="Times New Roman" w:cs="Times New Roman"/>
                <w:sz w:val="24"/>
              </w:rPr>
              <w:t>М. Васнецов «Снегурочка»; В.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73084">
              <w:rPr>
                <w:rFonts w:ascii="Times New Roman" w:hAnsi="Times New Roman" w:cs="Times New Roman"/>
                <w:sz w:val="24"/>
              </w:rPr>
              <w:t>А. Тропинин «Девочка с куклой»; А.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73084">
              <w:rPr>
                <w:rFonts w:ascii="Times New Roman" w:hAnsi="Times New Roman" w:cs="Times New Roman"/>
                <w:sz w:val="24"/>
              </w:rPr>
              <w:t>И. Бортников «Весна пришла»; А.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73084">
              <w:rPr>
                <w:rFonts w:ascii="Times New Roman" w:hAnsi="Times New Roman" w:cs="Times New Roman"/>
                <w:sz w:val="24"/>
              </w:rPr>
              <w:t>Н. Комаров «Наводнение»; И.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73084">
              <w:rPr>
                <w:rFonts w:ascii="Times New Roman" w:hAnsi="Times New Roman" w:cs="Times New Roman"/>
                <w:sz w:val="24"/>
              </w:rPr>
              <w:t>И. Левитан «Сирень»; И.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73084">
              <w:rPr>
                <w:rFonts w:ascii="Times New Roman" w:hAnsi="Times New Roman" w:cs="Times New Roman"/>
                <w:sz w:val="24"/>
              </w:rPr>
              <w:t>И. Машков «Рябинка», «Малинка».</w:t>
            </w:r>
          </w:p>
          <w:p w14:paraId="7E4A8C03" w14:textId="77777777" w:rsidR="003B536C" w:rsidRDefault="003B536C" w:rsidP="003B536C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C73084">
              <w:rPr>
                <w:rFonts w:ascii="Times New Roman" w:hAnsi="Times New Roman" w:cs="Times New Roman"/>
                <w:sz w:val="24"/>
              </w:rPr>
              <w:t>Иллюстрации к книгам: В.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73084">
              <w:rPr>
                <w:rFonts w:ascii="Times New Roman" w:hAnsi="Times New Roman" w:cs="Times New Roman"/>
                <w:sz w:val="24"/>
              </w:rPr>
              <w:t>В. Лебедев к книге С.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73084">
              <w:rPr>
                <w:rFonts w:ascii="Times New Roman" w:hAnsi="Times New Roman" w:cs="Times New Roman"/>
                <w:sz w:val="24"/>
              </w:rPr>
              <w:t>Я. Маршака «</w:t>
            </w:r>
            <w:proofErr w:type="gramStart"/>
            <w:r w:rsidRPr="00C73084">
              <w:rPr>
                <w:rFonts w:ascii="Times New Roman" w:hAnsi="Times New Roman" w:cs="Times New Roman"/>
                <w:sz w:val="24"/>
              </w:rPr>
              <w:t>Усатый-полосатый</w:t>
            </w:r>
            <w:proofErr w:type="gramEnd"/>
            <w:r w:rsidRPr="00C73084">
              <w:rPr>
                <w:rFonts w:ascii="Times New Roman" w:hAnsi="Times New Roman" w:cs="Times New Roman"/>
                <w:sz w:val="24"/>
              </w:rPr>
              <w:t>».</w:t>
            </w:r>
          </w:p>
          <w:p w14:paraId="0CEA3A64" w14:textId="77777777" w:rsidR="003B536C" w:rsidRPr="004C7EE1" w:rsidRDefault="003B536C" w:rsidP="003B536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C7EE1">
              <w:rPr>
                <w:rFonts w:ascii="Times New Roman" w:hAnsi="Times New Roman" w:cs="Times New Roman"/>
                <w:b/>
                <w:sz w:val="24"/>
              </w:rPr>
              <w:t>Рисование</w:t>
            </w:r>
          </w:p>
          <w:p w14:paraId="10CEC601" w14:textId="77777777" w:rsidR="003B536C" w:rsidRPr="004C7EE1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 w:rsidRPr="004C7EE1">
              <w:rPr>
                <w:rFonts w:ascii="Times New Roman" w:hAnsi="Times New Roman" w:cs="Times New Roman"/>
                <w:sz w:val="24"/>
              </w:rPr>
              <w:t>Педагог продолжает формировать у детей умение рисовать отдельные предметы и создавать сюжетные композиции, повторяя изображение одних и тех же предметов (неваляшки гуляют, деревья на нашем участке зимой, цыплята гуляют по травке) и добавляя к ним другие (солнышко, падающий снег и так далее)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14:paraId="678EC643" w14:textId="77777777" w:rsidR="003B536C" w:rsidRPr="004C7EE1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 w:rsidRPr="004C7EE1">
              <w:rPr>
                <w:rFonts w:ascii="Times New Roman" w:hAnsi="Times New Roman" w:cs="Times New Roman"/>
                <w:sz w:val="24"/>
              </w:rPr>
              <w:t>Формирует и закрепляет у детей представления о форме предметов (круглая, овальная, квадратная, прямоугольная, треугольная), величине, расположении частей;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объектами; направляет внимание детей на передачу соотношения предметов по величине: дерево высокое, куст ниже дерева, цветы ниже куста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14:paraId="6B58F77E" w14:textId="77777777" w:rsidR="003B536C" w:rsidRPr="004C7EE1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 w:rsidRPr="004C7EE1">
              <w:rPr>
                <w:rFonts w:ascii="Times New Roman" w:hAnsi="Times New Roman" w:cs="Times New Roman"/>
                <w:sz w:val="24"/>
              </w:rPr>
              <w:t>Продолжает закреплять и обогащать представления детей о цветах и оттенках окружающих</w:t>
            </w:r>
            <w:r>
              <w:rPr>
                <w:rFonts w:ascii="Times New Roman" w:hAnsi="Times New Roman" w:cs="Times New Roman"/>
                <w:sz w:val="24"/>
              </w:rPr>
              <w:t xml:space="preserve"> предметов и объектов природы, п</w:t>
            </w:r>
            <w:r w:rsidRPr="004C7EE1">
              <w:rPr>
                <w:rFonts w:ascii="Times New Roman" w:hAnsi="Times New Roman" w:cs="Times New Roman"/>
                <w:sz w:val="24"/>
              </w:rPr>
              <w:t xml:space="preserve">едагог формирует у детей умение к уже известным цветам и оттенкам добавить новые </w:t>
            </w:r>
            <w:r w:rsidRPr="004C7EE1">
              <w:rPr>
                <w:rFonts w:ascii="Times New Roman" w:hAnsi="Times New Roman" w:cs="Times New Roman"/>
                <w:sz w:val="24"/>
              </w:rPr>
              <w:lastRenderedPageBreak/>
              <w:t>(коричневый, оранжевый, светло-зел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4C7EE1">
              <w:rPr>
                <w:rFonts w:ascii="Times New Roman" w:hAnsi="Times New Roman" w:cs="Times New Roman"/>
                <w:sz w:val="24"/>
              </w:rPr>
              <w:t>ный)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14:paraId="4F1B7FFA" w14:textId="77777777" w:rsidR="003B536C" w:rsidRPr="004C7EE1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 w:rsidRPr="004C7EE1">
              <w:rPr>
                <w:rFonts w:ascii="Times New Roman" w:hAnsi="Times New Roman" w:cs="Times New Roman"/>
                <w:sz w:val="24"/>
              </w:rPr>
              <w:t>Формирует у детей представление о том, как можно получить эти цвета; учит детей смешивать краски для получения нужных цветов и оттенков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14:paraId="6D09868A" w14:textId="77777777" w:rsidR="003B536C" w:rsidRPr="004C7EE1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 w:rsidRPr="004C7EE1">
              <w:rPr>
                <w:rFonts w:ascii="Times New Roman" w:hAnsi="Times New Roman" w:cs="Times New Roman"/>
                <w:sz w:val="24"/>
              </w:rPr>
              <w:t>Развивает у детей желание использовать в рисовании, аппликации разнообразные цвета, обращает внимание детей на многоцветие окружающего мира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14:paraId="217B4B7A" w14:textId="77777777" w:rsidR="003B536C" w:rsidRPr="004C7EE1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 w:rsidRPr="004C7EE1">
              <w:rPr>
                <w:rFonts w:ascii="Times New Roman" w:hAnsi="Times New Roman" w:cs="Times New Roman"/>
                <w:sz w:val="24"/>
              </w:rPr>
              <w:t>Педагог закрепляет у детей умение правильно держать карандаш, кисть, фломастер, цветной мелок; использовать их при создании изображения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14:paraId="120B5E04" w14:textId="77777777" w:rsidR="003B536C" w:rsidRPr="004C7EE1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 w:rsidRPr="004C7EE1">
              <w:rPr>
                <w:rFonts w:ascii="Times New Roman" w:hAnsi="Times New Roman" w:cs="Times New Roman"/>
                <w:sz w:val="24"/>
              </w:rPr>
              <w:t>Учит детей закрашивать рисунки кистью, карандашом, проводя линии и штрихи только в одном направлении (сверху вниз или слева направо); ритмично наносить мазки, штрихи по всей форме, не выходя за пределы контура; проводить широкие линии всей кистью, а узкие линии и точки - концом ворса кисти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14:paraId="592278FF" w14:textId="77777777" w:rsidR="003B536C" w:rsidRPr="004C7EE1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 w:rsidRPr="004C7EE1">
              <w:rPr>
                <w:rFonts w:ascii="Times New Roman" w:hAnsi="Times New Roman" w:cs="Times New Roman"/>
                <w:sz w:val="24"/>
              </w:rPr>
              <w:t>Закрепляет у детей умение чисто промывать кисть перед использованием краски другого цвета; к концу года педагог формирует у детей умение получать светлые и темные оттенки цвета, изменяя нажим на карандаш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14:paraId="1A88BBA9" w14:textId="77777777" w:rsidR="003B536C" w:rsidRPr="004C7EE1" w:rsidRDefault="003B536C" w:rsidP="003B536C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4C7EE1">
              <w:rPr>
                <w:rFonts w:ascii="Times New Roman" w:hAnsi="Times New Roman" w:cs="Times New Roman"/>
                <w:sz w:val="24"/>
              </w:rPr>
              <w:t>Формирует у детей умение правильно передавать расположение частей при рисовании сложных предметов (кукла, зайчик и другие) и соотносить их по величине.</w:t>
            </w:r>
          </w:p>
          <w:p w14:paraId="0A9400E3" w14:textId="77777777" w:rsidR="003B536C" w:rsidRPr="004C7EE1" w:rsidRDefault="003B536C" w:rsidP="003B536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C7EE1">
              <w:rPr>
                <w:rFonts w:ascii="Times New Roman" w:hAnsi="Times New Roman" w:cs="Times New Roman"/>
                <w:b/>
                <w:sz w:val="24"/>
              </w:rPr>
              <w:t>Народное декоративно-прикладное искусство</w:t>
            </w:r>
          </w:p>
          <w:p w14:paraId="6AF2CAAC" w14:textId="77777777" w:rsidR="003B536C" w:rsidRPr="004C7EE1" w:rsidRDefault="003B536C" w:rsidP="003B536C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4C7EE1">
              <w:rPr>
                <w:rFonts w:ascii="Times New Roman" w:hAnsi="Times New Roman" w:cs="Times New Roman"/>
                <w:sz w:val="24"/>
              </w:rPr>
              <w:t xml:space="preserve">Педагог продолжает у детей формировать умение создавать декоративные композиции по мотивам дымковских, </w:t>
            </w:r>
            <w:proofErr w:type="spellStart"/>
            <w:r w:rsidRPr="004C7EE1">
              <w:rPr>
                <w:rFonts w:ascii="Times New Roman" w:hAnsi="Times New Roman" w:cs="Times New Roman"/>
                <w:sz w:val="24"/>
              </w:rPr>
              <w:t>филимоновских</w:t>
            </w:r>
            <w:proofErr w:type="spellEnd"/>
            <w:r w:rsidRPr="004C7EE1">
              <w:rPr>
                <w:rFonts w:ascii="Times New Roman" w:hAnsi="Times New Roman" w:cs="Times New Roman"/>
                <w:sz w:val="24"/>
              </w:rPr>
              <w:t xml:space="preserve"> узоров. Учит детей использовать дымковские и </w:t>
            </w:r>
            <w:proofErr w:type="spellStart"/>
            <w:r w:rsidRPr="004C7EE1">
              <w:rPr>
                <w:rFonts w:ascii="Times New Roman" w:hAnsi="Times New Roman" w:cs="Times New Roman"/>
                <w:sz w:val="24"/>
              </w:rPr>
              <w:t>филимоновские</w:t>
            </w:r>
            <w:proofErr w:type="spellEnd"/>
            <w:r w:rsidRPr="004C7EE1">
              <w:rPr>
                <w:rFonts w:ascii="Times New Roman" w:hAnsi="Times New Roman" w:cs="Times New Roman"/>
                <w:sz w:val="24"/>
              </w:rPr>
              <w:t xml:space="preserve"> изделия для развития эстетического восприятия прекрасного и в качестве образцов для создания узоров в стиле этих росписей (для росписи могут использоваться вылепленные детьми игрушки и силуэты игрушек, вырезанные из бумаги). Педагог знакомит детей с Городецкими изделиями. Учит детей выделять элементы городецкой росписи (бутоны, купавки, розаны, листья); видеть и называть цвета, используемые в росписи.</w:t>
            </w:r>
          </w:p>
          <w:p w14:paraId="7F5609E3" w14:textId="77777777" w:rsidR="003B536C" w:rsidRPr="004C7EE1" w:rsidRDefault="003B536C" w:rsidP="003B536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C7EE1">
              <w:rPr>
                <w:rFonts w:ascii="Times New Roman" w:hAnsi="Times New Roman" w:cs="Times New Roman"/>
                <w:b/>
                <w:sz w:val="24"/>
              </w:rPr>
              <w:t>Лепка</w:t>
            </w:r>
          </w:p>
          <w:p w14:paraId="22C64EC4" w14:textId="77777777" w:rsidR="003B536C" w:rsidRPr="004C7EE1" w:rsidRDefault="003B536C" w:rsidP="003B536C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4C7EE1">
              <w:rPr>
                <w:rFonts w:ascii="Times New Roman" w:hAnsi="Times New Roman" w:cs="Times New Roman"/>
                <w:sz w:val="24"/>
              </w:rPr>
              <w:t xml:space="preserve">Педагог продолжает развивать интерес детей к лепке; совершенствует у детей умение лепить из глины (из пластилина, пластической массы). Закрепляет у детей приемы лепки, освоенные в предыдущих группах; учит детей </w:t>
            </w:r>
            <w:proofErr w:type="spellStart"/>
            <w:r w:rsidRPr="004C7EE1">
              <w:rPr>
                <w:rFonts w:ascii="Times New Roman" w:hAnsi="Times New Roman" w:cs="Times New Roman"/>
                <w:sz w:val="24"/>
              </w:rPr>
              <w:t>прищипыванию</w:t>
            </w:r>
            <w:proofErr w:type="spellEnd"/>
            <w:r w:rsidRPr="004C7EE1">
              <w:rPr>
                <w:rFonts w:ascii="Times New Roman" w:hAnsi="Times New Roman" w:cs="Times New Roman"/>
                <w:sz w:val="24"/>
              </w:rPr>
              <w:t xml:space="preserve"> с легким оттягиванием всех краев сплюснутого шара, вытягиванию отдельных частей из целого куска, </w:t>
            </w:r>
            <w:proofErr w:type="spellStart"/>
            <w:r w:rsidRPr="004C7EE1">
              <w:rPr>
                <w:rFonts w:ascii="Times New Roman" w:hAnsi="Times New Roman" w:cs="Times New Roman"/>
                <w:sz w:val="24"/>
              </w:rPr>
              <w:t>прищипыванию</w:t>
            </w:r>
            <w:proofErr w:type="spellEnd"/>
            <w:r w:rsidRPr="004C7EE1">
              <w:rPr>
                <w:rFonts w:ascii="Times New Roman" w:hAnsi="Times New Roman" w:cs="Times New Roman"/>
                <w:sz w:val="24"/>
              </w:rPr>
              <w:t xml:space="preserve"> мелких деталей (ушки у котенка, клюв у птички). Педагог учит детей сглаживать пальцами поверхность вылепленного предмета, фигурки. Учит детей приемам вдавливания середины шара, цилиндра для получения полой формы. Знакомит с при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4C7EE1">
              <w:rPr>
                <w:rFonts w:ascii="Times New Roman" w:hAnsi="Times New Roman" w:cs="Times New Roman"/>
                <w:sz w:val="24"/>
              </w:rPr>
              <w:t>мами использования стеки. Поощряет стремление украшать вылепленные изделия узором при помощи стеки. Педагог закрепляет у детей приемы аккуратной лепки.</w:t>
            </w:r>
          </w:p>
          <w:p w14:paraId="2CC86E13" w14:textId="77777777" w:rsidR="003B536C" w:rsidRPr="004C7EE1" w:rsidRDefault="003B536C" w:rsidP="003B536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C7EE1">
              <w:rPr>
                <w:rFonts w:ascii="Times New Roman" w:hAnsi="Times New Roman" w:cs="Times New Roman"/>
                <w:b/>
                <w:sz w:val="24"/>
              </w:rPr>
              <w:t>Аппликация</w:t>
            </w:r>
          </w:p>
          <w:p w14:paraId="2033A393" w14:textId="77777777" w:rsidR="003B536C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 w:rsidRPr="004C7EE1">
              <w:rPr>
                <w:rFonts w:ascii="Times New Roman" w:hAnsi="Times New Roman" w:cs="Times New Roman"/>
                <w:sz w:val="24"/>
              </w:rPr>
              <w:lastRenderedPageBreak/>
              <w:t xml:space="preserve">Педагог развивает у детей интерес к аппликации, усложняя её содержание и расширяя возможности создания разнообразных изображений. Формирует у детей умение правильно держать ножницы и пользоваться ими. Обучает детей вырезыванию, начиная с формирования навыка разрезания по </w:t>
            </w:r>
            <w:proofErr w:type="gramStart"/>
            <w:r w:rsidRPr="004C7EE1">
              <w:rPr>
                <w:rFonts w:ascii="Times New Roman" w:hAnsi="Times New Roman" w:cs="Times New Roman"/>
                <w:sz w:val="24"/>
              </w:rPr>
              <w:t>прямой</w:t>
            </w:r>
            <w:proofErr w:type="gramEnd"/>
            <w:r w:rsidRPr="004C7EE1">
              <w:rPr>
                <w:rFonts w:ascii="Times New Roman" w:hAnsi="Times New Roman" w:cs="Times New Roman"/>
                <w:sz w:val="24"/>
              </w:rPr>
              <w:t xml:space="preserve"> сначала коротких, а затем длинных полос. Учит детей составлять из полос изображения разных предметов (забор, скамейка, лесенка, дерево, кустик и другое). Учит детей вырезать круглые формы из квадрата и овальные из прямоугольника путем </w:t>
            </w:r>
            <w:proofErr w:type="spellStart"/>
            <w:r w:rsidRPr="004C7EE1">
              <w:rPr>
                <w:rFonts w:ascii="Times New Roman" w:hAnsi="Times New Roman" w:cs="Times New Roman"/>
                <w:sz w:val="24"/>
              </w:rPr>
              <w:t>скругления</w:t>
            </w:r>
            <w:proofErr w:type="spellEnd"/>
            <w:r w:rsidRPr="004C7EE1">
              <w:rPr>
                <w:rFonts w:ascii="Times New Roman" w:hAnsi="Times New Roman" w:cs="Times New Roman"/>
                <w:sz w:val="24"/>
              </w:rPr>
              <w:t xml:space="preserve"> углов; использовать этот при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4C7EE1">
              <w:rPr>
                <w:rFonts w:ascii="Times New Roman" w:hAnsi="Times New Roman" w:cs="Times New Roman"/>
                <w:sz w:val="24"/>
              </w:rPr>
              <w:t>м для изображения в аппликации овощей, фруктов, ягод, цветов и тому подобное.</w:t>
            </w:r>
          </w:p>
          <w:p w14:paraId="7816FB9E" w14:textId="77777777" w:rsidR="003B536C" w:rsidRDefault="003B536C" w:rsidP="003B536C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4C7EE1">
              <w:rPr>
                <w:rFonts w:ascii="Times New Roman" w:hAnsi="Times New Roman" w:cs="Times New Roman"/>
                <w:sz w:val="24"/>
              </w:rPr>
              <w:t>Педагог продолжает расширять количество изображаемых в аппликации предметов (птицы, животные, цветы, насекомые, дома, как реальные, так и воображаемые) из готовых форм. Учит детей преобразовывать эти формы, разрезая их на две или четыре части (круг - на полукруги, четверти; квадрат - на треугольники и так далее). Закрепляет у детей навыки аккуратного вырезывания и наклеивания. Педагог поощряет проявление активности и творчества.</w:t>
            </w:r>
          </w:p>
          <w:p w14:paraId="24BFC59A" w14:textId="77777777" w:rsidR="003B536C" w:rsidRPr="004C7EE1" w:rsidRDefault="003B536C" w:rsidP="003B536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C7EE1">
              <w:rPr>
                <w:rFonts w:ascii="Times New Roman" w:hAnsi="Times New Roman" w:cs="Times New Roman"/>
                <w:b/>
                <w:sz w:val="24"/>
              </w:rPr>
              <w:t>Конструктивная деятельность</w:t>
            </w:r>
          </w:p>
          <w:p w14:paraId="6C0C5951" w14:textId="77777777" w:rsidR="003B536C" w:rsidRPr="004C7EE1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 w:rsidRPr="004C7EE1">
              <w:rPr>
                <w:rFonts w:ascii="Times New Roman" w:hAnsi="Times New Roman" w:cs="Times New Roman"/>
                <w:sz w:val="24"/>
              </w:rPr>
              <w:t>Педагог продолжает развивать у детей способность различать и называть строительные детали (куб, пластина, кирпичик, брусок); учит использовать их с учётом конструктивных свойств (устойчивость, форма, величина).</w:t>
            </w:r>
          </w:p>
          <w:p w14:paraId="30CB775B" w14:textId="77777777" w:rsidR="003B536C" w:rsidRPr="004C7EE1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 w:rsidRPr="004C7EE1">
              <w:rPr>
                <w:rFonts w:ascii="Times New Roman" w:hAnsi="Times New Roman" w:cs="Times New Roman"/>
                <w:sz w:val="24"/>
              </w:rPr>
              <w:t>Педагог развивает у детей умение устанавливать ассоциативные связи, предлагая вспомнить, какие похожие сооружения дети видели. Учит анализировать образец постройки: выделять основные части, различать и соотносить их по величине и форме, устанавливать пространственное расположение этих частей относительно друг друга (в домах - стены, вверху - перекрытие, крыша; в автомобиле - кабина, кузов и так далее).</w:t>
            </w:r>
          </w:p>
          <w:p w14:paraId="08AEAC5D" w14:textId="77777777" w:rsidR="003B536C" w:rsidRPr="004C7EE1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 w:rsidRPr="004C7EE1">
              <w:rPr>
                <w:rFonts w:ascii="Times New Roman" w:hAnsi="Times New Roman" w:cs="Times New Roman"/>
                <w:sz w:val="24"/>
              </w:rPr>
              <w:t xml:space="preserve">Педагог побуждает детей создавать постройки разной конструктивной сложности (гараж для нескольких автомашин, дом в 2-3 этажа, широкий мост для проезда автомобилей или поездов, идущих в двух направлениях и </w:t>
            </w:r>
            <w:proofErr w:type="gramStart"/>
            <w:r w:rsidRPr="004C7EE1">
              <w:rPr>
                <w:rFonts w:ascii="Times New Roman" w:hAnsi="Times New Roman" w:cs="Times New Roman"/>
                <w:sz w:val="24"/>
              </w:rPr>
              <w:t>другое</w:t>
            </w:r>
            <w:proofErr w:type="gramEnd"/>
            <w:r w:rsidRPr="004C7EE1">
              <w:rPr>
                <w:rFonts w:ascii="Times New Roman" w:hAnsi="Times New Roman" w:cs="Times New Roman"/>
                <w:sz w:val="24"/>
              </w:rPr>
              <w:t>). Развивает у детей умение использовать в сюжетно-ролевой игре постройки из строительного материала. Учит детей самостоятельно измерять постройки (по высоте, длине и ширине), соблюдать заданный педагогом принцип конструкции (построй такой же домик, но высокий). Учит детей сооружать постройки из крупного и мелкого строительного материала, использовать детали разного цвета для создания и украшения построек.</w:t>
            </w:r>
          </w:p>
          <w:p w14:paraId="30171825" w14:textId="77777777" w:rsidR="003B536C" w:rsidRPr="004C7EE1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 w:rsidRPr="004C7EE1">
              <w:rPr>
                <w:rFonts w:ascii="Times New Roman" w:hAnsi="Times New Roman" w:cs="Times New Roman"/>
                <w:sz w:val="24"/>
              </w:rPr>
              <w:t>Педагог учит детей договариваться о том, что они будут строить, распределять между собой материал, согласовывать действия и совместными усилиями достигать результат.</w:t>
            </w:r>
          </w:p>
          <w:p w14:paraId="01060B4D" w14:textId="77777777" w:rsidR="003B536C" w:rsidRDefault="003B536C" w:rsidP="003B536C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4C7EE1">
              <w:rPr>
                <w:rFonts w:ascii="Times New Roman" w:hAnsi="Times New Roman" w:cs="Times New Roman"/>
                <w:sz w:val="24"/>
              </w:rPr>
              <w:t xml:space="preserve">Педагог обучает детей конструированию из бумаги: сгибать прямоугольный лист бумаги пополам, совмещая стороны и углы (альбом, флажки для украшения участка, поздравительная открытка), приклеивать к основной форме детали (к дому - окна, двери, трубу; к автобусу - колеса; к стулу - спинку). Приобщает детей к изготовлению поделок из природного материала: коры, веток, листьев, шишек, </w:t>
            </w:r>
            <w:r w:rsidRPr="004C7EE1">
              <w:rPr>
                <w:rFonts w:ascii="Times New Roman" w:hAnsi="Times New Roman" w:cs="Times New Roman"/>
                <w:sz w:val="24"/>
              </w:rPr>
              <w:lastRenderedPageBreak/>
              <w:t>каштанов, ореховой скорлупы, соломы (лодочки, ёжики и так далее). Учит детей использовать для закрепления частей клей, пластилин; применять в поделках катушки, коробки разной величины и другие предметы.</w:t>
            </w:r>
          </w:p>
          <w:p w14:paraId="5FEC43DD" w14:textId="77777777" w:rsidR="003B536C" w:rsidRPr="004C7EE1" w:rsidRDefault="003B536C" w:rsidP="003B536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C7EE1">
              <w:rPr>
                <w:rFonts w:ascii="Times New Roman" w:hAnsi="Times New Roman" w:cs="Times New Roman"/>
                <w:b/>
                <w:sz w:val="24"/>
              </w:rPr>
              <w:t>Слушание</w:t>
            </w:r>
          </w:p>
          <w:p w14:paraId="05F46CA7" w14:textId="77777777" w:rsidR="003B536C" w:rsidRPr="004C7EE1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 w:rsidRPr="004C7EE1">
              <w:rPr>
                <w:rFonts w:ascii="Times New Roman" w:hAnsi="Times New Roman" w:cs="Times New Roman"/>
                <w:sz w:val="24"/>
              </w:rPr>
              <w:t>Педагог формирует навыки культуры слушания музыки (не отвлекаться, дослушивать произведение до конца)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14:paraId="0CF8E8CF" w14:textId="77777777" w:rsidR="003B536C" w:rsidRPr="004C7EE1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 w:rsidRPr="004C7EE1">
              <w:rPr>
                <w:rFonts w:ascii="Times New Roman" w:hAnsi="Times New Roman" w:cs="Times New Roman"/>
                <w:sz w:val="24"/>
              </w:rPr>
              <w:t xml:space="preserve">Педагог знакомит детей с биографиями и творчеством русских и зарубежных композиторов, </w:t>
            </w:r>
            <w:proofErr w:type="gramStart"/>
            <w:r w:rsidRPr="004C7EE1">
              <w:rPr>
                <w:rFonts w:ascii="Times New Roman" w:hAnsi="Times New Roman" w:cs="Times New Roman"/>
                <w:sz w:val="24"/>
              </w:rPr>
              <w:t>о</w:t>
            </w:r>
            <w:proofErr w:type="gramEnd"/>
            <w:r w:rsidRPr="004C7EE1">
              <w:rPr>
                <w:rFonts w:ascii="Times New Roman" w:hAnsi="Times New Roman" w:cs="Times New Roman"/>
                <w:sz w:val="24"/>
              </w:rPr>
              <w:t xml:space="preserve"> истории создания оркестра, о истории развития музыки, о музыкальных инструментах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14:paraId="44081222" w14:textId="77777777" w:rsidR="003B536C" w:rsidRPr="004C7EE1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 w:rsidRPr="004C7EE1">
              <w:rPr>
                <w:rFonts w:ascii="Times New Roman" w:hAnsi="Times New Roman" w:cs="Times New Roman"/>
                <w:sz w:val="24"/>
              </w:rPr>
              <w:t xml:space="preserve">Учит детей чувствовать характер музыки, узнавать знакомые произведения, высказывать свои впечатления о </w:t>
            </w:r>
            <w:proofErr w:type="gramStart"/>
            <w:r w:rsidRPr="004C7EE1">
              <w:rPr>
                <w:rFonts w:ascii="Times New Roman" w:hAnsi="Times New Roman" w:cs="Times New Roman"/>
                <w:sz w:val="24"/>
              </w:rPr>
              <w:t>прослушанном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14:paraId="04AC8064" w14:textId="77777777" w:rsidR="003B536C" w:rsidRPr="004C7EE1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 w:rsidRPr="004C7EE1">
              <w:rPr>
                <w:rFonts w:ascii="Times New Roman" w:hAnsi="Times New Roman" w:cs="Times New Roman"/>
                <w:sz w:val="24"/>
              </w:rPr>
              <w:t>Учит детей замечать выразительные средства музыкального произведения: тихо, громко, медленно, быстро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14:paraId="68C62E3A" w14:textId="77777777" w:rsidR="003B536C" w:rsidRDefault="003B536C" w:rsidP="003B536C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4C7EE1">
              <w:rPr>
                <w:rFonts w:ascii="Times New Roman" w:hAnsi="Times New Roman" w:cs="Times New Roman"/>
                <w:sz w:val="24"/>
              </w:rPr>
              <w:t>Развивает у детей способность различать звуки по высоте (высокий, низкий</w:t>
            </w:r>
            <w:r>
              <w:rPr>
                <w:rFonts w:ascii="Times New Roman" w:hAnsi="Times New Roman" w:cs="Times New Roman"/>
                <w:sz w:val="24"/>
              </w:rPr>
              <w:t xml:space="preserve"> в пределах сексты, септимы), </w:t>
            </w:r>
            <w:r w:rsidRPr="004C7EE1">
              <w:rPr>
                <w:rFonts w:ascii="Times New Roman" w:hAnsi="Times New Roman" w:cs="Times New Roman"/>
                <w:sz w:val="24"/>
              </w:rPr>
              <w:t>педагог учит детей выражать полученные впечатления с помощью слова, движения, пантомимы.</w:t>
            </w:r>
          </w:p>
          <w:p w14:paraId="15E8663A" w14:textId="77777777" w:rsidR="003B536C" w:rsidRPr="004C7EE1" w:rsidRDefault="003B536C" w:rsidP="003B536C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4C7EE1">
              <w:rPr>
                <w:rFonts w:ascii="Times New Roman" w:hAnsi="Times New Roman" w:cs="Times New Roman"/>
                <w:sz w:val="24"/>
                <w:u w:val="single"/>
              </w:rPr>
              <w:t>Примерный перечень музыкальных произведений</w:t>
            </w:r>
          </w:p>
          <w:p w14:paraId="0FA67BEA" w14:textId="77777777" w:rsidR="003B536C" w:rsidRDefault="003B536C" w:rsidP="003B536C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4C7EE1">
              <w:rPr>
                <w:rFonts w:ascii="Times New Roman" w:hAnsi="Times New Roman" w:cs="Times New Roman"/>
                <w:sz w:val="24"/>
              </w:rPr>
              <w:t>«Ах ты, береза», рус</w:t>
            </w:r>
            <w:proofErr w:type="gramStart"/>
            <w:r w:rsidRPr="004C7EE1"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 w:rsidRPr="004C7EE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4C7EE1">
              <w:rPr>
                <w:rFonts w:ascii="Times New Roman" w:hAnsi="Times New Roman" w:cs="Times New Roman"/>
                <w:sz w:val="24"/>
              </w:rPr>
              <w:t>н</w:t>
            </w:r>
            <w:proofErr w:type="gramEnd"/>
            <w:r w:rsidRPr="004C7EE1">
              <w:rPr>
                <w:rFonts w:ascii="Times New Roman" w:hAnsi="Times New Roman" w:cs="Times New Roman"/>
                <w:sz w:val="24"/>
              </w:rPr>
              <w:t xml:space="preserve">ар. песня; «Осенняя песенка», муз. </w:t>
            </w:r>
            <w:proofErr w:type="gramStart"/>
            <w:r w:rsidRPr="004C7EE1">
              <w:rPr>
                <w:rFonts w:ascii="Times New Roman" w:hAnsi="Times New Roman" w:cs="Times New Roman"/>
                <w:sz w:val="24"/>
              </w:rPr>
              <w:t>Д. Васильева-</w:t>
            </w:r>
            <w:proofErr w:type="spellStart"/>
            <w:r w:rsidRPr="004C7EE1">
              <w:rPr>
                <w:rFonts w:ascii="Times New Roman" w:hAnsi="Times New Roman" w:cs="Times New Roman"/>
                <w:sz w:val="24"/>
              </w:rPr>
              <w:t>Буглая</w:t>
            </w:r>
            <w:proofErr w:type="spellEnd"/>
            <w:r w:rsidRPr="004C7EE1">
              <w:rPr>
                <w:rFonts w:ascii="Times New Roman" w:hAnsi="Times New Roman" w:cs="Times New Roman"/>
                <w:sz w:val="24"/>
              </w:rPr>
              <w:t>, сл. А. Плещеева; «Музыкальный ящик» (из «Альбома пьес для детей» Г. Свиридова); «Вальс снежных хлопьев» из балета «Щелкунчик», муз.</w:t>
            </w:r>
            <w:proofErr w:type="gramEnd"/>
            <w:r w:rsidRPr="004C7EE1">
              <w:rPr>
                <w:rFonts w:ascii="Times New Roman" w:hAnsi="Times New Roman" w:cs="Times New Roman"/>
                <w:sz w:val="24"/>
              </w:rPr>
              <w:t xml:space="preserve"> П. Чайковского; «Итальянская полька», муз. С. Рахманинова; «Как у наших у ворот», рус</w:t>
            </w:r>
            <w:proofErr w:type="gramStart"/>
            <w:r w:rsidRPr="004C7EE1"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 w:rsidRPr="004C7EE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4C7EE1">
              <w:rPr>
                <w:rFonts w:ascii="Times New Roman" w:hAnsi="Times New Roman" w:cs="Times New Roman"/>
                <w:sz w:val="24"/>
              </w:rPr>
              <w:t>н</w:t>
            </w:r>
            <w:proofErr w:type="gramEnd"/>
            <w:r w:rsidRPr="004C7EE1">
              <w:rPr>
                <w:rFonts w:ascii="Times New Roman" w:hAnsi="Times New Roman" w:cs="Times New Roman"/>
                <w:sz w:val="24"/>
              </w:rPr>
              <w:t>ар. мелодия; «Мама», муз. П. Чайковского, «Жаворонок», муз. М. Глинки; «Марш», муз. С. Прокофьева.</w:t>
            </w:r>
          </w:p>
          <w:p w14:paraId="00EC865F" w14:textId="77777777" w:rsidR="003B536C" w:rsidRPr="004E02CD" w:rsidRDefault="003B536C" w:rsidP="003B536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E02CD">
              <w:rPr>
                <w:rFonts w:ascii="Times New Roman" w:hAnsi="Times New Roman" w:cs="Times New Roman"/>
                <w:b/>
                <w:sz w:val="24"/>
              </w:rPr>
              <w:t>Пение</w:t>
            </w:r>
          </w:p>
          <w:p w14:paraId="0CEB8D22" w14:textId="77777777" w:rsidR="003B536C" w:rsidRDefault="003B536C" w:rsidP="003B536C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4E02CD">
              <w:rPr>
                <w:rFonts w:ascii="Times New Roman" w:hAnsi="Times New Roman" w:cs="Times New Roman"/>
                <w:sz w:val="24"/>
              </w:rPr>
              <w:t>Педагог учит детей выразительному пению, формирует умение петь протяжно, подвижно, согласованно (в пределах ре - си первой октавы); развивает у детей умение брать дыхание между короткими музыкальными фразами; формирует у детей умение петь мелодию чисто, смягчать концы фраз, ч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4E02CD">
              <w:rPr>
                <w:rFonts w:ascii="Times New Roman" w:hAnsi="Times New Roman" w:cs="Times New Roman"/>
                <w:sz w:val="24"/>
              </w:rPr>
              <w:t>тко произносить слова, петь выразительно, передавая характер музыки; учит детей петь с инструментальным сопровождением и без него (с помощью педагога).</w:t>
            </w:r>
          </w:p>
          <w:p w14:paraId="439201AE" w14:textId="77777777" w:rsidR="003B536C" w:rsidRPr="004E02CD" w:rsidRDefault="003B536C" w:rsidP="003B536C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4E02CD">
              <w:rPr>
                <w:rFonts w:ascii="Times New Roman" w:hAnsi="Times New Roman" w:cs="Times New Roman"/>
                <w:sz w:val="24"/>
                <w:u w:val="single"/>
              </w:rPr>
              <w:t>Примерный перечень музыкальных произведений</w:t>
            </w:r>
          </w:p>
          <w:p w14:paraId="53575B9F" w14:textId="77777777" w:rsidR="003B536C" w:rsidRPr="004E02CD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 w:rsidRPr="004E02CD">
              <w:rPr>
                <w:rFonts w:ascii="Times New Roman" w:hAnsi="Times New Roman" w:cs="Times New Roman"/>
                <w:sz w:val="24"/>
              </w:rPr>
              <w:t>Упражнения на развитие слуха и голоса: «Путаница» - песня-шутка; муз. Е. Тиличеевой, сл. К. Чуковского, «</w:t>
            </w:r>
            <w:proofErr w:type="spellStart"/>
            <w:r w:rsidRPr="004E02CD">
              <w:rPr>
                <w:rFonts w:ascii="Times New Roman" w:hAnsi="Times New Roman" w:cs="Times New Roman"/>
                <w:sz w:val="24"/>
              </w:rPr>
              <w:t>Кукушечка</w:t>
            </w:r>
            <w:proofErr w:type="spellEnd"/>
            <w:r w:rsidRPr="004E02CD">
              <w:rPr>
                <w:rFonts w:ascii="Times New Roman" w:hAnsi="Times New Roman" w:cs="Times New Roman"/>
                <w:sz w:val="24"/>
              </w:rPr>
              <w:t>», рус</w:t>
            </w:r>
            <w:proofErr w:type="gramStart"/>
            <w:r w:rsidRPr="004E02CD"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 w:rsidRPr="004E02C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4E02CD">
              <w:rPr>
                <w:rFonts w:ascii="Times New Roman" w:hAnsi="Times New Roman" w:cs="Times New Roman"/>
                <w:sz w:val="24"/>
              </w:rPr>
              <w:t>н</w:t>
            </w:r>
            <w:proofErr w:type="gramEnd"/>
            <w:r w:rsidRPr="004E02CD">
              <w:rPr>
                <w:rFonts w:ascii="Times New Roman" w:hAnsi="Times New Roman" w:cs="Times New Roman"/>
                <w:sz w:val="24"/>
              </w:rPr>
              <w:t>ар. песня, обр. И. Арсеева; «Паучок» и «Кисонька-</w:t>
            </w:r>
            <w:proofErr w:type="spellStart"/>
            <w:r w:rsidRPr="004E02CD">
              <w:rPr>
                <w:rFonts w:ascii="Times New Roman" w:hAnsi="Times New Roman" w:cs="Times New Roman"/>
                <w:sz w:val="24"/>
              </w:rPr>
              <w:t>мурысонька</w:t>
            </w:r>
            <w:proofErr w:type="spellEnd"/>
            <w:r w:rsidRPr="004E02CD">
              <w:rPr>
                <w:rFonts w:ascii="Times New Roman" w:hAnsi="Times New Roman" w:cs="Times New Roman"/>
                <w:sz w:val="24"/>
              </w:rPr>
              <w:t xml:space="preserve">», рус. нар. песни; </w:t>
            </w:r>
            <w:proofErr w:type="spellStart"/>
            <w:r w:rsidRPr="004E02CD">
              <w:rPr>
                <w:rFonts w:ascii="Times New Roman" w:hAnsi="Times New Roman" w:cs="Times New Roman"/>
                <w:sz w:val="24"/>
              </w:rPr>
              <w:t>заклички</w:t>
            </w:r>
            <w:proofErr w:type="spellEnd"/>
            <w:r w:rsidRPr="004E02CD">
              <w:rPr>
                <w:rFonts w:ascii="Times New Roman" w:hAnsi="Times New Roman" w:cs="Times New Roman"/>
                <w:sz w:val="24"/>
              </w:rPr>
              <w:t>: «Ой, кулики! Весна поет!» и «</w:t>
            </w:r>
            <w:proofErr w:type="spellStart"/>
            <w:r w:rsidRPr="004E02CD">
              <w:rPr>
                <w:rFonts w:ascii="Times New Roman" w:hAnsi="Times New Roman" w:cs="Times New Roman"/>
                <w:sz w:val="24"/>
              </w:rPr>
              <w:t>Жаворонушки</w:t>
            </w:r>
            <w:proofErr w:type="spellEnd"/>
            <w:r w:rsidRPr="004E02CD">
              <w:rPr>
                <w:rFonts w:ascii="Times New Roman" w:hAnsi="Times New Roman" w:cs="Times New Roman"/>
                <w:sz w:val="24"/>
              </w:rPr>
              <w:t>, прилетите!».</w:t>
            </w:r>
          </w:p>
          <w:p w14:paraId="5962B81B" w14:textId="77777777" w:rsidR="003B536C" w:rsidRDefault="003B536C" w:rsidP="003B536C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4E02CD">
              <w:rPr>
                <w:rFonts w:ascii="Times New Roman" w:hAnsi="Times New Roman" w:cs="Times New Roman"/>
                <w:sz w:val="24"/>
              </w:rPr>
              <w:t xml:space="preserve">Песни: «Осень», муз. И. Кишко, сл. Т. Волгиной; «Санки», муз. М. </w:t>
            </w:r>
            <w:proofErr w:type="spellStart"/>
            <w:r w:rsidRPr="004E02CD">
              <w:rPr>
                <w:rFonts w:ascii="Times New Roman" w:hAnsi="Times New Roman" w:cs="Times New Roman"/>
                <w:sz w:val="24"/>
              </w:rPr>
              <w:t>Красева</w:t>
            </w:r>
            <w:proofErr w:type="spellEnd"/>
            <w:r w:rsidRPr="004E02CD">
              <w:rPr>
                <w:rFonts w:ascii="Times New Roman" w:hAnsi="Times New Roman" w:cs="Times New Roman"/>
                <w:sz w:val="24"/>
              </w:rPr>
              <w:t xml:space="preserve">, сл. О. </w:t>
            </w:r>
            <w:proofErr w:type="spellStart"/>
            <w:r w:rsidRPr="004E02CD">
              <w:rPr>
                <w:rFonts w:ascii="Times New Roman" w:hAnsi="Times New Roman" w:cs="Times New Roman"/>
                <w:sz w:val="24"/>
              </w:rPr>
              <w:t>Высотской</w:t>
            </w:r>
            <w:proofErr w:type="spellEnd"/>
            <w:r w:rsidRPr="004E02CD">
              <w:rPr>
                <w:rFonts w:ascii="Times New Roman" w:hAnsi="Times New Roman" w:cs="Times New Roman"/>
                <w:sz w:val="24"/>
              </w:rPr>
              <w:t xml:space="preserve">; «Зима прошла», муз. Н. </w:t>
            </w:r>
            <w:proofErr w:type="spellStart"/>
            <w:r w:rsidRPr="004E02CD">
              <w:rPr>
                <w:rFonts w:ascii="Times New Roman" w:hAnsi="Times New Roman" w:cs="Times New Roman"/>
                <w:sz w:val="24"/>
              </w:rPr>
              <w:t>Метлова</w:t>
            </w:r>
            <w:proofErr w:type="spellEnd"/>
            <w:r w:rsidRPr="004E02CD">
              <w:rPr>
                <w:rFonts w:ascii="Times New Roman" w:hAnsi="Times New Roman" w:cs="Times New Roman"/>
                <w:sz w:val="24"/>
              </w:rPr>
              <w:t xml:space="preserve">, сл. М. </w:t>
            </w:r>
            <w:proofErr w:type="spellStart"/>
            <w:r w:rsidRPr="004E02CD">
              <w:rPr>
                <w:rFonts w:ascii="Times New Roman" w:hAnsi="Times New Roman" w:cs="Times New Roman"/>
                <w:sz w:val="24"/>
              </w:rPr>
              <w:t>Клоковой</w:t>
            </w:r>
            <w:proofErr w:type="spellEnd"/>
            <w:r w:rsidRPr="004E02CD">
              <w:rPr>
                <w:rFonts w:ascii="Times New Roman" w:hAnsi="Times New Roman" w:cs="Times New Roman"/>
                <w:sz w:val="24"/>
              </w:rPr>
              <w:t xml:space="preserve">; «Подарок маме», муз. А. Филиппенко, сл. Т. Волгиной; «Воробей», муз. В. </w:t>
            </w:r>
            <w:proofErr w:type="spellStart"/>
            <w:r w:rsidRPr="004E02CD">
              <w:rPr>
                <w:rFonts w:ascii="Times New Roman" w:hAnsi="Times New Roman" w:cs="Times New Roman"/>
                <w:sz w:val="24"/>
              </w:rPr>
              <w:t>Герчик</w:t>
            </w:r>
            <w:proofErr w:type="spellEnd"/>
            <w:r w:rsidRPr="004E02CD">
              <w:rPr>
                <w:rFonts w:ascii="Times New Roman" w:hAnsi="Times New Roman" w:cs="Times New Roman"/>
                <w:sz w:val="24"/>
              </w:rPr>
              <w:t xml:space="preserve">, сл. А. Чельцова; «Дождик», муз. М. </w:t>
            </w:r>
            <w:proofErr w:type="spellStart"/>
            <w:r w:rsidRPr="004E02CD">
              <w:rPr>
                <w:rFonts w:ascii="Times New Roman" w:hAnsi="Times New Roman" w:cs="Times New Roman"/>
                <w:sz w:val="24"/>
              </w:rPr>
              <w:t>Красева</w:t>
            </w:r>
            <w:proofErr w:type="spellEnd"/>
            <w:r w:rsidRPr="004E02CD">
              <w:rPr>
                <w:rFonts w:ascii="Times New Roman" w:hAnsi="Times New Roman" w:cs="Times New Roman"/>
                <w:sz w:val="24"/>
              </w:rPr>
              <w:t>, сл. Н. Френкель.</w:t>
            </w:r>
          </w:p>
          <w:p w14:paraId="3B3DB961" w14:textId="77777777" w:rsidR="003B536C" w:rsidRPr="004E02CD" w:rsidRDefault="003B536C" w:rsidP="003B536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E02CD">
              <w:rPr>
                <w:rFonts w:ascii="Times New Roman" w:hAnsi="Times New Roman" w:cs="Times New Roman"/>
                <w:b/>
                <w:sz w:val="24"/>
              </w:rPr>
              <w:t>Песенное творчество</w:t>
            </w:r>
          </w:p>
          <w:p w14:paraId="49FD8259" w14:textId="77777777" w:rsidR="003B536C" w:rsidRDefault="003B536C" w:rsidP="003B536C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4E02CD">
              <w:rPr>
                <w:rFonts w:ascii="Times New Roman" w:hAnsi="Times New Roman" w:cs="Times New Roman"/>
                <w:sz w:val="24"/>
              </w:rPr>
              <w:lastRenderedPageBreak/>
              <w:t>Педагог учит детей самостоятельно сочинять мелодию колыбельной песни и отвечать на музыкальные вопросы («Как тебя зовут?», «Что ты хочешь, кошечка?», «Где ты?»); формирует у детей умение импровизировать мелодии на заданный текст.</w:t>
            </w:r>
          </w:p>
          <w:p w14:paraId="1D7E6E72" w14:textId="77777777" w:rsidR="003B536C" w:rsidRPr="004E02CD" w:rsidRDefault="003B536C" w:rsidP="003B536C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4E02CD">
              <w:rPr>
                <w:rFonts w:ascii="Times New Roman" w:hAnsi="Times New Roman" w:cs="Times New Roman"/>
                <w:sz w:val="24"/>
                <w:u w:val="single"/>
              </w:rPr>
              <w:t>Примерный перечень музыкальных произведений</w:t>
            </w:r>
          </w:p>
          <w:p w14:paraId="165FC44A" w14:textId="77777777" w:rsidR="003B536C" w:rsidRDefault="003B536C" w:rsidP="003B536C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4E02CD">
              <w:rPr>
                <w:rFonts w:ascii="Times New Roman" w:hAnsi="Times New Roman" w:cs="Times New Roman"/>
                <w:sz w:val="24"/>
              </w:rPr>
              <w:t xml:space="preserve">«Как тебя зовут?»; «Что ты хочешь, кошечка?»; «Наша песенка простая», муз. А. Александрова, сл. М. </w:t>
            </w:r>
            <w:proofErr w:type="spellStart"/>
            <w:r w:rsidRPr="004E02CD">
              <w:rPr>
                <w:rFonts w:ascii="Times New Roman" w:hAnsi="Times New Roman" w:cs="Times New Roman"/>
                <w:sz w:val="24"/>
              </w:rPr>
              <w:t>Ивенсен</w:t>
            </w:r>
            <w:proofErr w:type="spellEnd"/>
            <w:r w:rsidRPr="004E02CD">
              <w:rPr>
                <w:rFonts w:ascii="Times New Roman" w:hAnsi="Times New Roman" w:cs="Times New Roman"/>
                <w:sz w:val="24"/>
              </w:rPr>
              <w:t>; «Курочка-</w:t>
            </w:r>
            <w:proofErr w:type="spellStart"/>
            <w:r w:rsidRPr="004E02CD">
              <w:rPr>
                <w:rFonts w:ascii="Times New Roman" w:hAnsi="Times New Roman" w:cs="Times New Roman"/>
                <w:sz w:val="24"/>
              </w:rPr>
              <w:t>ряб</w:t>
            </w:r>
            <w:r>
              <w:rPr>
                <w:rFonts w:ascii="Times New Roman" w:hAnsi="Times New Roman" w:cs="Times New Roman"/>
                <w:sz w:val="24"/>
              </w:rPr>
              <w:t>ушечка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», муз. Г. Лобачева, сл.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н</w:t>
            </w:r>
            <w:r w:rsidRPr="004E02CD">
              <w:rPr>
                <w:rFonts w:ascii="Times New Roman" w:hAnsi="Times New Roman" w:cs="Times New Roman"/>
                <w:sz w:val="24"/>
              </w:rPr>
              <w:t>ародные</w:t>
            </w:r>
            <w:proofErr w:type="gramEnd"/>
            <w:r w:rsidRPr="004E02CD">
              <w:rPr>
                <w:rFonts w:ascii="Times New Roman" w:hAnsi="Times New Roman" w:cs="Times New Roman"/>
                <w:sz w:val="24"/>
              </w:rPr>
              <w:t>.</w:t>
            </w:r>
          </w:p>
          <w:p w14:paraId="72F9F930" w14:textId="77777777" w:rsidR="003B536C" w:rsidRPr="004E02CD" w:rsidRDefault="003B536C" w:rsidP="003B536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E02CD">
              <w:rPr>
                <w:rFonts w:ascii="Times New Roman" w:hAnsi="Times New Roman" w:cs="Times New Roman"/>
                <w:b/>
                <w:sz w:val="24"/>
              </w:rPr>
              <w:t>Музыкально-ритмические движения</w:t>
            </w:r>
          </w:p>
          <w:p w14:paraId="7AD98A04" w14:textId="77777777" w:rsidR="003B536C" w:rsidRDefault="003B536C" w:rsidP="003B536C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4E02CD">
              <w:rPr>
                <w:rFonts w:ascii="Times New Roman" w:hAnsi="Times New Roman" w:cs="Times New Roman"/>
                <w:sz w:val="24"/>
              </w:rPr>
              <w:t>педагог продолжает формировать у детей навык ритмичного движения в соответствии с характером музыки; учит детей самостоятельно менять движения в соответствии с двух- и тр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4E02CD">
              <w:rPr>
                <w:rFonts w:ascii="Times New Roman" w:hAnsi="Times New Roman" w:cs="Times New Roman"/>
                <w:sz w:val="24"/>
              </w:rPr>
              <w:t>хчастной формой музыки; совершенствует танцевальные движения детей: прямой галоп, пружинка, кружение по одному и в парах; учит детей двигаться в парах по кругу в танцах и хороводах, ставить ногу на носок и на пятку, ритмично хлопать в ладоши, выполнять простейшие перестроения (из круга врассыпную и обратно), подскоки; продолжает совершенствовать у детей навыки основных движений (ходьба: «торжественная», спокойная, «таинственная»; бег: л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4E02CD">
              <w:rPr>
                <w:rFonts w:ascii="Times New Roman" w:hAnsi="Times New Roman" w:cs="Times New Roman"/>
                <w:sz w:val="24"/>
              </w:rPr>
              <w:t>гкий, стремительный).</w:t>
            </w:r>
          </w:p>
          <w:p w14:paraId="0690A4BB" w14:textId="77777777" w:rsidR="003B536C" w:rsidRPr="004E02CD" w:rsidRDefault="003B536C" w:rsidP="003B536C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4E02CD">
              <w:rPr>
                <w:rFonts w:ascii="Times New Roman" w:hAnsi="Times New Roman" w:cs="Times New Roman"/>
                <w:sz w:val="24"/>
                <w:u w:val="single"/>
              </w:rPr>
              <w:t>Примерный перечень музыкальных произведений</w:t>
            </w:r>
          </w:p>
          <w:p w14:paraId="760C5559" w14:textId="77777777" w:rsidR="003B536C" w:rsidRPr="004E02CD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 w:rsidRPr="004E02CD">
              <w:rPr>
                <w:rFonts w:ascii="Times New Roman" w:hAnsi="Times New Roman" w:cs="Times New Roman"/>
                <w:sz w:val="24"/>
              </w:rPr>
              <w:t>Игровые упражнения: «Пружинки» под рус</w:t>
            </w:r>
            <w:proofErr w:type="gramStart"/>
            <w:r w:rsidRPr="004E02CD"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 w:rsidRPr="004E02C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4E02CD">
              <w:rPr>
                <w:rFonts w:ascii="Times New Roman" w:hAnsi="Times New Roman" w:cs="Times New Roman"/>
                <w:sz w:val="24"/>
              </w:rPr>
              <w:t>н</w:t>
            </w:r>
            <w:proofErr w:type="gramEnd"/>
            <w:r w:rsidRPr="004E02CD">
              <w:rPr>
                <w:rFonts w:ascii="Times New Roman" w:hAnsi="Times New Roman" w:cs="Times New Roman"/>
                <w:sz w:val="24"/>
              </w:rPr>
              <w:t>ар. мелодию; ходьба под «Марш», муз. И. Беркович; «Вес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4E02CD">
              <w:rPr>
                <w:rFonts w:ascii="Times New Roman" w:hAnsi="Times New Roman" w:cs="Times New Roman"/>
                <w:sz w:val="24"/>
              </w:rPr>
              <w:t xml:space="preserve">лые мячики» (подпрыгивание и бег), муз. М. </w:t>
            </w:r>
            <w:proofErr w:type="spellStart"/>
            <w:r w:rsidRPr="004E02CD">
              <w:rPr>
                <w:rFonts w:ascii="Times New Roman" w:hAnsi="Times New Roman" w:cs="Times New Roman"/>
                <w:sz w:val="24"/>
              </w:rPr>
              <w:t>Сатулиной</w:t>
            </w:r>
            <w:proofErr w:type="spellEnd"/>
            <w:r w:rsidRPr="004E02CD">
              <w:rPr>
                <w:rFonts w:ascii="Times New Roman" w:hAnsi="Times New Roman" w:cs="Times New Roman"/>
                <w:sz w:val="24"/>
              </w:rPr>
              <w:t xml:space="preserve">; лиса и зайцы под муз. А. </w:t>
            </w:r>
            <w:proofErr w:type="spellStart"/>
            <w:r w:rsidRPr="004E02CD">
              <w:rPr>
                <w:rFonts w:ascii="Times New Roman" w:hAnsi="Times New Roman" w:cs="Times New Roman"/>
                <w:sz w:val="24"/>
              </w:rPr>
              <w:t>Майкапара</w:t>
            </w:r>
            <w:proofErr w:type="spellEnd"/>
            <w:r w:rsidRPr="004E02CD">
              <w:rPr>
                <w:rFonts w:ascii="Times New Roman" w:hAnsi="Times New Roman" w:cs="Times New Roman"/>
                <w:sz w:val="24"/>
              </w:rPr>
              <w:t xml:space="preserve"> «В садике»; ходит медведь под муз. «Этюд» К. Черни; «Полька», муз. М. Глинки; «Всадники», муз. В. Витлина; потопаем, покружимся под рус</w:t>
            </w:r>
            <w:proofErr w:type="gramStart"/>
            <w:r w:rsidRPr="004E02CD"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 w:rsidRPr="004E02C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4E02CD">
              <w:rPr>
                <w:rFonts w:ascii="Times New Roman" w:hAnsi="Times New Roman" w:cs="Times New Roman"/>
                <w:sz w:val="24"/>
              </w:rPr>
              <w:t>н</w:t>
            </w:r>
            <w:proofErr w:type="gramEnd"/>
            <w:r w:rsidRPr="004E02CD">
              <w:rPr>
                <w:rFonts w:ascii="Times New Roman" w:hAnsi="Times New Roman" w:cs="Times New Roman"/>
                <w:sz w:val="24"/>
              </w:rPr>
              <w:t xml:space="preserve">ар. мелодии; «Петух», муз. Т. Ломовой; «Кукла», муз. М. </w:t>
            </w:r>
            <w:proofErr w:type="spellStart"/>
            <w:r w:rsidRPr="004E02CD">
              <w:rPr>
                <w:rFonts w:ascii="Times New Roman" w:hAnsi="Times New Roman" w:cs="Times New Roman"/>
                <w:sz w:val="24"/>
              </w:rPr>
              <w:t>Старокадомского</w:t>
            </w:r>
            <w:proofErr w:type="spellEnd"/>
            <w:r w:rsidRPr="004E02CD">
              <w:rPr>
                <w:rFonts w:ascii="Times New Roman" w:hAnsi="Times New Roman" w:cs="Times New Roman"/>
                <w:sz w:val="24"/>
              </w:rPr>
              <w:t>; «Упражнения с цветами» под муз. «Вальса» А. Жилина.</w:t>
            </w:r>
          </w:p>
          <w:p w14:paraId="5233391B" w14:textId="77777777" w:rsidR="003B536C" w:rsidRPr="004E02CD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 w:rsidRPr="004E02CD">
              <w:rPr>
                <w:rFonts w:ascii="Times New Roman" w:hAnsi="Times New Roman" w:cs="Times New Roman"/>
                <w:sz w:val="24"/>
              </w:rPr>
              <w:t xml:space="preserve">Хороводы и пляски: «Топ и </w:t>
            </w:r>
            <w:proofErr w:type="gramStart"/>
            <w:r w:rsidRPr="004E02CD">
              <w:rPr>
                <w:rFonts w:ascii="Times New Roman" w:hAnsi="Times New Roman" w:cs="Times New Roman"/>
                <w:sz w:val="24"/>
              </w:rPr>
              <w:t>хлоп</w:t>
            </w:r>
            <w:proofErr w:type="gramEnd"/>
            <w:r w:rsidRPr="004E02CD">
              <w:rPr>
                <w:rFonts w:ascii="Times New Roman" w:hAnsi="Times New Roman" w:cs="Times New Roman"/>
                <w:sz w:val="24"/>
              </w:rPr>
              <w:t>», муз. Т. Назарова-</w:t>
            </w:r>
            <w:proofErr w:type="spellStart"/>
            <w:r w:rsidRPr="004E02CD">
              <w:rPr>
                <w:rFonts w:ascii="Times New Roman" w:hAnsi="Times New Roman" w:cs="Times New Roman"/>
                <w:sz w:val="24"/>
              </w:rPr>
              <w:t>Метнер</w:t>
            </w:r>
            <w:proofErr w:type="spellEnd"/>
            <w:r w:rsidRPr="004E02CD">
              <w:rPr>
                <w:rFonts w:ascii="Times New Roman" w:hAnsi="Times New Roman" w:cs="Times New Roman"/>
                <w:sz w:val="24"/>
              </w:rPr>
              <w:t xml:space="preserve">, сл. Е. </w:t>
            </w:r>
            <w:proofErr w:type="spellStart"/>
            <w:r w:rsidRPr="004E02CD">
              <w:rPr>
                <w:rFonts w:ascii="Times New Roman" w:hAnsi="Times New Roman" w:cs="Times New Roman"/>
                <w:sz w:val="24"/>
              </w:rPr>
              <w:t>Каргановой</w:t>
            </w:r>
            <w:proofErr w:type="spellEnd"/>
            <w:r w:rsidRPr="004E02CD">
              <w:rPr>
                <w:rFonts w:ascii="Times New Roman" w:hAnsi="Times New Roman" w:cs="Times New Roman"/>
                <w:sz w:val="24"/>
              </w:rPr>
              <w:t>; «Танец с ложками» под рус</w:t>
            </w:r>
            <w:proofErr w:type="gramStart"/>
            <w:r w:rsidRPr="004E02CD"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 w:rsidRPr="004E02C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4E02CD">
              <w:rPr>
                <w:rFonts w:ascii="Times New Roman" w:hAnsi="Times New Roman" w:cs="Times New Roman"/>
                <w:sz w:val="24"/>
              </w:rPr>
              <w:t>н</w:t>
            </w:r>
            <w:proofErr w:type="gramEnd"/>
            <w:r w:rsidRPr="004E02CD">
              <w:rPr>
                <w:rFonts w:ascii="Times New Roman" w:hAnsi="Times New Roman" w:cs="Times New Roman"/>
                <w:sz w:val="24"/>
              </w:rPr>
              <w:t>ар. мелодию; новогодние хороводы по выбору музыкального руководителя.</w:t>
            </w:r>
          </w:p>
          <w:p w14:paraId="1222B1BB" w14:textId="77777777" w:rsidR="003B536C" w:rsidRDefault="003B536C" w:rsidP="003B536C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4E02CD">
              <w:rPr>
                <w:rFonts w:ascii="Times New Roman" w:hAnsi="Times New Roman" w:cs="Times New Roman"/>
                <w:sz w:val="24"/>
              </w:rPr>
              <w:t>Характерные танцы</w:t>
            </w:r>
            <w:proofErr w:type="gramStart"/>
            <w:r w:rsidRPr="004E02CD">
              <w:rPr>
                <w:rFonts w:ascii="Times New Roman" w:hAnsi="Times New Roman" w:cs="Times New Roman"/>
                <w:sz w:val="24"/>
              </w:rPr>
              <w:t>.: «</w:t>
            </w:r>
            <w:proofErr w:type="gramEnd"/>
            <w:r w:rsidRPr="004E02CD">
              <w:rPr>
                <w:rFonts w:ascii="Times New Roman" w:hAnsi="Times New Roman" w:cs="Times New Roman"/>
                <w:sz w:val="24"/>
              </w:rPr>
              <w:t xml:space="preserve">Снежинки», муз. </w:t>
            </w:r>
            <w:proofErr w:type="gramStart"/>
            <w:r w:rsidRPr="004E02CD">
              <w:rPr>
                <w:rFonts w:ascii="Times New Roman" w:hAnsi="Times New Roman" w:cs="Times New Roman"/>
                <w:sz w:val="24"/>
              </w:rPr>
              <w:t xml:space="preserve">О. Берта, обр. Н. </w:t>
            </w:r>
            <w:proofErr w:type="spellStart"/>
            <w:r w:rsidRPr="004E02CD">
              <w:rPr>
                <w:rFonts w:ascii="Times New Roman" w:hAnsi="Times New Roman" w:cs="Times New Roman"/>
                <w:sz w:val="24"/>
              </w:rPr>
              <w:t>Метлова</w:t>
            </w:r>
            <w:proofErr w:type="spellEnd"/>
            <w:r w:rsidRPr="004E02CD">
              <w:rPr>
                <w:rFonts w:ascii="Times New Roman" w:hAnsi="Times New Roman" w:cs="Times New Roman"/>
                <w:sz w:val="24"/>
              </w:rPr>
              <w:t>; «Танец зайчат» под «Польку» И. Штрауса; «Снежинки», муз.</w:t>
            </w:r>
            <w:proofErr w:type="gramEnd"/>
            <w:r w:rsidRPr="004E02CD">
              <w:rPr>
                <w:rFonts w:ascii="Times New Roman" w:hAnsi="Times New Roman" w:cs="Times New Roman"/>
                <w:sz w:val="24"/>
              </w:rPr>
              <w:t xml:space="preserve"> Т. Ломовой; «Бусинки» под «Галоп» И. Дунаевского.</w:t>
            </w:r>
          </w:p>
          <w:p w14:paraId="5808FC25" w14:textId="77777777" w:rsidR="003B536C" w:rsidRPr="000E15F3" w:rsidRDefault="003B536C" w:rsidP="003B536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E15F3">
              <w:rPr>
                <w:rFonts w:ascii="Times New Roman" w:hAnsi="Times New Roman" w:cs="Times New Roman"/>
                <w:b/>
                <w:sz w:val="24"/>
              </w:rPr>
              <w:t>Развитие танцевально-игрового творчества</w:t>
            </w:r>
          </w:p>
          <w:p w14:paraId="6BBDED88" w14:textId="77777777" w:rsidR="003B536C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 w:rsidRPr="000E15F3">
              <w:rPr>
                <w:rFonts w:ascii="Times New Roman" w:hAnsi="Times New Roman" w:cs="Times New Roman"/>
                <w:sz w:val="24"/>
              </w:rPr>
              <w:t>Педагог способствует у детей развитию эмоционально-образного исполнения музыкально-игровых упражнений (кружатся листочки, падают снежинки) и сценок, используя мимику и пантомиму (зайка вес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0E15F3">
              <w:rPr>
                <w:rFonts w:ascii="Times New Roman" w:hAnsi="Times New Roman" w:cs="Times New Roman"/>
                <w:sz w:val="24"/>
              </w:rPr>
              <w:t xml:space="preserve">лый и грустный, хитрая лисичка, сердитый волк и так далее); учит детей </w:t>
            </w:r>
            <w:proofErr w:type="spellStart"/>
            <w:r w:rsidRPr="000E15F3">
              <w:rPr>
                <w:rFonts w:ascii="Times New Roman" w:hAnsi="Times New Roman" w:cs="Times New Roman"/>
                <w:sz w:val="24"/>
              </w:rPr>
              <w:t>инсценированию</w:t>
            </w:r>
            <w:proofErr w:type="spellEnd"/>
            <w:r w:rsidRPr="000E15F3">
              <w:rPr>
                <w:rFonts w:ascii="Times New Roman" w:hAnsi="Times New Roman" w:cs="Times New Roman"/>
                <w:sz w:val="24"/>
              </w:rPr>
              <w:t xml:space="preserve"> песен и постановке небольших музыкальных спектаклей.</w:t>
            </w:r>
          </w:p>
          <w:p w14:paraId="704E6F4B" w14:textId="77777777" w:rsidR="003B536C" w:rsidRPr="000E15F3" w:rsidRDefault="003B536C" w:rsidP="003B536C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0E15F3">
              <w:rPr>
                <w:rFonts w:ascii="Times New Roman" w:hAnsi="Times New Roman" w:cs="Times New Roman"/>
                <w:sz w:val="24"/>
                <w:u w:val="single"/>
              </w:rPr>
              <w:t>Примерный перечень музыкальных произведений</w:t>
            </w:r>
          </w:p>
          <w:p w14:paraId="0C1077E0" w14:textId="77777777" w:rsidR="003B536C" w:rsidRPr="000E15F3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 w:rsidRPr="000E15F3">
              <w:rPr>
                <w:rFonts w:ascii="Times New Roman" w:hAnsi="Times New Roman" w:cs="Times New Roman"/>
                <w:sz w:val="24"/>
              </w:rPr>
              <w:t xml:space="preserve">Этюды-драматизации: «Барабанщик», муз. М. </w:t>
            </w:r>
            <w:proofErr w:type="spellStart"/>
            <w:r w:rsidRPr="000E15F3">
              <w:rPr>
                <w:rFonts w:ascii="Times New Roman" w:hAnsi="Times New Roman" w:cs="Times New Roman"/>
                <w:sz w:val="24"/>
              </w:rPr>
              <w:t>Красева</w:t>
            </w:r>
            <w:proofErr w:type="spellEnd"/>
            <w:r w:rsidRPr="000E15F3">
              <w:rPr>
                <w:rFonts w:ascii="Times New Roman" w:hAnsi="Times New Roman" w:cs="Times New Roman"/>
                <w:sz w:val="24"/>
              </w:rPr>
              <w:t xml:space="preserve">; «Танец осенних листочков», муз. А. Филиппенко, сл. Е. </w:t>
            </w:r>
            <w:proofErr w:type="spellStart"/>
            <w:r w:rsidRPr="000E15F3">
              <w:rPr>
                <w:rFonts w:ascii="Times New Roman" w:hAnsi="Times New Roman" w:cs="Times New Roman"/>
                <w:sz w:val="24"/>
              </w:rPr>
              <w:t>Макшанцевой</w:t>
            </w:r>
            <w:proofErr w:type="spellEnd"/>
            <w:r w:rsidRPr="000E15F3">
              <w:rPr>
                <w:rFonts w:ascii="Times New Roman" w:hAnsi="Times New Roman" w:cs="Times New Roman"/>
                <w:sz w:val="24"/>
              </w:rPr>
              <w:t xml:space="preserve">; «Барабанщики», муз. Д. </w:t>
            </w:r>
            <w:proofErr w:type="spellStart"/>
            <w:r w:rsidRPr="000E15F3">
              <w:rPr>
                <w:rFonts w:ascii="Times New Roman" w:hAnsi="Times New Roman" w:cs="Times New Roman"/>
                <w:sz w:val="24"/>
              </w:rPr>
              <w:t>Кабалевского</w:t>
            </w:r>
            <w:proofErr w:type="spellEnd"/>
            <w:r w:rsidRPr="000E15F3">
              <w:rPr>
                <w:rFonts w:ascii="Times New Roman" w:hAnsi="Times New Roman" w:cs="Times New Roman"/>
                <w:sz w:val="24"/>
              </w:rPr>
              <w:t xml:space="preserve"> и С. </w:t>
            </w:r>
            <w:proofErr w:type="spellStart"/>
            <w:r w:rsidRPr="000E15F3">
              <w:rPr>
                <w:rFonts w:ascii="Times New Roman" w:hAnsi="Times New Roman" w:cs="Times New Roman"/>
                <w:sz w:val="24"/>
              </w:rPr>
              <w:t>Левидова</w:t>
            </w:r>
            <w:proofErr w:type="spellEnd"/>
            <w:r w:rsidRPr="000E15F3">
              <w:rPr>
                <w:rFonts w:ascii="Times New Roman" w:hAnsi="Times New Roman" w:cs="Times New Roman"/>
                <w:sz w:val="24"/>
              </w:rPr>
              <w:t xml:space="preserve">; «Считалка», «Катилось яблоко», муз. В. </w:t>
            </w:r>
            <w:proofErr w:type="spellStart"/>
            <w:r w:rsidRPr="000E15F3">
              <w:rPr>
                <w:rFonts w:ascii="Times New Roman" w:hAnsi="Times New Roman" w:cs="Times New Roman"/>
                <w:sz w:val="24"/>
              </w:rPr>
              <w:t>Агафонникова</w:t>
            </w:r>
            <w:proofErr w:type="spellEnd"/>
            <w:r w:rsidRPr="000E15F3">
              <w:rPr>
                <w:rFonts w:ascii="Times New Roman" w:hAnsi="Times New Roman" w:cs="Times New Roman"/>
                <w:sz w:val="24"/>
              </w:rPr>
              <w:t>.</w:t>
            </w:r>
          </w:p>
          <w:p w14:paraId="6ED387F1" w14:textId="77777777" w:rsidR="003B536C" w:rsidRPr="000E15F3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 w:rsidRPr="000E15F3">
              <w:rPr>
                <w:rFonts w:ascii="Times New Roman" w:hAnsi="Times New Roman" w:cs="Times New Roman"/>
                <w:sz w:val="24"/>
              </w:rPr>
              <w:t xml:space="preserve">Музыкальные игры: «Курочка и петушок», муз. Г. Фрида; «Жмурки», муз. Ф. </w:t>
            </w:r>
            <w:proofErr w:type="spellStart"/>
            <w:r w:rsidRPr="000E15F3">
              <w:rPr>
                <w:rFonts w:ascii="Times New Roman" w:hAnsi="Times New Roman" w:cs="Times New Roman"/>
                <w:sz w:val="24"/>
              </w:rPr>
              <w:t>Флотова</w:t>
            </w:r>
            <w:proofErr w:type="spellEnd"/>
            <w:r w:rsidRPr="000E15F3">
              <w:rPr>
                <w:rFonts w:ascii="Times New Roman" w:hAnsi="Times New Roman" w:cs="Times New Roman"/>
                <w:sz w:val="24"/>
              </w:rPr>
              <w:t xml:space="preserve">; «Медведь и заяц», </w:t>
            </w:r>
            <w:r w:rsidRPr="000E15F3">
              <w:rPr>
                <w:rFonts w:ascii="Times New Roman" w:hAnsi="Times New Roman" w:cs="Times New Roman"/>
                <w:sz w:val="24"/>
              </w:rPr>
              <w:lastRenderedPageBreak/>
              <w:t xml:space="preserve">муз. В. </w:t>
            </w:r>
            <w:proofErr w:type="spellStart"/>
            <w:r w:rsidRPr="000E15F3">
              <w:rPr>
                <w:rFonts w:ascii="Times New Roman" w:hAnsi="Times New Roman" w:cs="Times New Roman"/>
                <w:sz w:val="24"/>
              </w:rPr>
              <w:t>Ребикова</w:t>
            </w:r>
            <w:proofErr w:type="spellEnd"/>
            <w:r w:rsidRPr="000E15F3">
              <w:rPr>
                <w:rFonts w:ascii="Times New Roman" w:hAnsi="Times New Roman" w:cs="Times New Roman"/>
                <w:sz w:val="24"/>
              </w:rPr>
              <w:t>; «Самолеты», муз. М. Магиденко; «Найди себе пару», муз. Т. Ломовой; «Займи домик», муз. М. Магиденко.</w:t>
            </w:r>
          </w:p>
          <w:p w14:paraId="441311E6" w14:textId="77777777" w:rsidR="003B536C" w:rsidRPr="000E15F3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 w:rsidRPr="000E15F3">
              <w:rPr>
                <w:rFonts w:ascii="Times New Roman" w:hAnsi="Times New Roman" w:cs="Times New Roman"/>
                <w:sz w:val="24"/>
              </w:rPr>
              <w:t>Игры с пением: «</w:t>
            </w:r>
            <w:proofErr w:type="gramStart"/>
            <w:r w:rsidRPr="000E15F3">
              <w:rPr>
                <w:rFonts w:ascii="Times New Roman" w:hAnsi="Times New Roman" w:cs="Times New Roman"/>
                <w:sz w:val="24"/>
              </w:rPr>
              <w:t>Огородная-хороводная</w:t>
            </w:r>
            <w:proofErr w:type="gramEnd"/>
            <w:r w:rsidRPr="000E15F3">
              <w:rPr>
                <w:rFonts w:ascii="Times New Roman" w:hAnsi="Times New Roman" w:cs="Times New Roman"/>
                <w:sz w:val="24"/>
              </w:rPr>
              <w:t xml:space="preserve">», муз. Б. </w:t>
            </w:r>
            <w:proofErr w:type="spellStart"/>
            <w:r w:rsidRPr="000E15F3">
              <w:rPr>
                <w:rFonts w:ascii="Times New Roman" w:hAnsi="Times New Roman" w:cs="Times New Roman"/>
                <w:sz w:val="24"/>
              </w:rPr>
              <w:t>Можжевелова</w:t>
            </w:r>
            <w:proofErr w:type="spellEnd"/>
            <w:r w:rsidRPr="000E15F3">
              <w:rPr>
                <w:rFonts w:ascii="Times New Roman" w:hAnsi="Times New Roman" w:cs="Times New Roman"/>
                <w:sz w:val="24"/>
              </w:rPr>
              <w:t xml:space="preserve">, сл. А. </w:t>
            </w:r>
            <w:proofErr w:type="spellStart"/>
            <w:r w:rsidRPr="000E15F3">
              <w:rPr>
                <w:rFonts w:ascii="Times New Roman" w:hAnsi="Times New Roman" w:cs="Times New Roman"/>
                <w:sz w:val="24"/>
              </w:rPr>
              <w:t>Пассовой</w:t>
            </w:r>
            <w:proofErr w:type="spellEnd"/>
            <w:r w:rsidRPr="000E15F3">
              <w:rPr>
                <w:rFonts w:ascii="Times New Roman" w:hAnsi="Times New Roman" w:cs="Times New Roman"/>
                <w:sz w:val="24"/>
              </w:rPr>
              <w:t xml:space="preserve">; «Гуси, лебеди и волк», муз. Е. Тиличеевой, сл. М. Булатова; «Мы на луг ходили», муз. А. Филиппенко, сл. Н. </w:t>
            </w:r>
            <w:proofErr w:type="spellStart"/>
            <w:r w:rsidRPr="000E15F3">
              <w:rPr>
                <w:rFonts w:ascii="Times New Roman" w:hAnsi="Times New Roman" w:cs="Times New Roman"/>
                <w:sz w:val="24"/>
              </w:rPr>
              <w:t>Кукловской</w:t>
            </w:r>
            <w:proofErr w:type="spellEnd"/>
            <w:r w:rsidRPr="000E15F3">
              <w:rPr>
                <w:rFonts w:ascii="Times New Roman" w:hAnsi="Times New Roman" w:cs="Times New Roman"/>
                <w:sz w:val="24"/>
              </w:rPr>
              <w:t>.</w:t>
            </w:r>
          </w:p>
          <w:p w14:paraId="2AA28D3B" w14:textId="77777777" w:rsidR="003B536C" w:rsidRPr="000E15F3" w:rsidRDefault="003B536C" w:rsidP="003B536C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0E15F3">
              <w:rPr>
                <w:rFonts w:ascii="Times New Roman" w:hAnsi="Times New Roman" w:cs="Times New Roman"/>
                <w:sz w:val="24"/>
              </w:rPr>
              <w:t xml:space="preserve">Развитие танцевально-игрового творчества: «Лошадка», муз. Н. </w:t>
            </w:r>
            <w:proofErr w:type="spellStart"/>
            <w:r w:rsidRPr="000E15F3">
              <w:rPr>
                <w:rFonts w:ascii="Times New Roman" w:hAnsi="Times New Roman" w:cs="Times New Roman"/>
                <w:sz w:val="24"/>
              </w:rPr>
              <w:t>Потоловского</w:t>
            </w:r>
            <w:proofErr w:type="spellEnd"/>
            <w:r w:rsidRPr="000E15F3">
              <w:rPr>
                <w:rFonts w:ascii="Times New Roman" w:hAnsi="Times New Roman" w:cs="Times New Roman"/>
                <w:sz w:val="24"/>
              </w:rPr>
              <w:t>; «Зайчики», «Наседка и цыплята», «Воробей», муз. Т. Ломовой; «Ой, хмель мой, хмелек», рус</w:t>
            </w:r>
            <w:proofErr w:type="gramStart"/>
            <w:r w:rsidRPr="000E15F3"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 w:rsidRPr="000E15F3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0E15F3">
              <w:rPr>
                <w:rFonts w:ascii="Times New Roman" w:hAnsi="Times New Roman" w:cs="Times New Roman"/>
                <w:sz w:val="24"/>
              </w:rPr>
              <w:t>н</w:t>
            </w:r>
            <w:proofErr w:type="gramEnd"/>
            <w:r w:rsidRPr="000E15F3">
              <w:rPr>
                <w:rFonts w:ascii="Times New Roman" w:hAnsi="Times New Roman" w:cs="Times New Roman"/>
                <w:sz w:val="24"/>
              </w:rPr>
              <w:t xml:space="preserve">ар. мелодия, обр. М. </w:t>
            </w:r>
            <w:proofErr w:type="spellStart"/>
            <w:r w:rsidRPr="000E15F3">
              <w:rPr>
                <w:rFonts w:ascii="Times New Roman" w:hAnsi="Times New Roman" w:cs="Times New Roman"/>
                <w:sz w:val="24"/>
              </w:rPr>
              <w:t>Раухвергера</w:t>
            </w:r>
            <w:proofErr w:type="spellEnd"/>
            <w:r w:rsidRPr="000E15F3">
              <w:rPr>
                <w:rFonts w:ascii="Times New Roman" w:hAnsi="Times New Roman" w:cs="Times New Roman"/>
                <w:sz w:val="24"/>
              </w:rPr>
              <w:t xml:space="preserve">; «Кукла», муз. М. </w:t>
            </w:r>
            <w:proofErr w:type="spellStart"/>
            <w:r w:rsidRPr="000E15F3">
              <w:rPr>
                <w:rFonts w:ascii="Times New Roman" w:hAnsi="Times New Roman" w:cs="Times New Roman"/>
                <w:sz w:val="24"/>
              </w:rPr>
              <w:t>Старокадомского</w:t>
            </w:r>
            <w:proofErr w:type="spellEnd"/>
            <w:r w:rsidRPr="000E15F3">
              <w:rPr>
                <w:rFonts w:ascii="Times New Roman" w:hAnsi="Times New Roman" w:cs="Times New Roman"/>
                <w:sz w:val="24"/>
              </w:rPr>
              <w:t xml:space="preserve">; «Медвежата», муз. М. </w:t>
            </w:r>
            <w:proofErr w:type="spellStart"/>
            <w:r w:rsidRPr="000E15F3">
              <w:rPr>
                <w:rFonts w:ascii="Times New Roman" w:hAnsi="Times New Roman" w:cs="Times New Roman"/>
                <w:sz w:val="24"/>
              </w:rPr>
              <w:t>Красева</w:t>
            </w:r>
            <w:proofErr w:type="spellEnd"/>
            <w:r w:rsidRPr="000E15F3">
              <w:rPr>
                <w:rFonts w:ascii="Times New Roman" w:hAnsi="Times New Roman" w:cs="Times New Roman"/>
                <w:sz w:val="24"/>
              </w:rPr>
              <w:t>, сл. Н. Френкель.</w:t>
            </w:r>
          </w:p>
          <w:p w14:paraId="3910E0C2" w14:textId="77777777" w:rsidR="003B536C" w:rsidRPr="00611AF9" w:rsidRDefault="003B536C" w:rsidP="003B536C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11AF9">
              <w:rPr>
                <w:rFonts w:ascii="Times New Roman" w:hAnsi="Times New Roman" w:cs="Times New Roman"/>
                <w:b/>
                <w:bCs/>
                <w:sz w:val="24"/>
              </w:rPr>
              <w:t>Музыкально-дидактические игры</w:t>
            </w:r>
          </w:p>
          <w:p w14:paraId="578B4186" w14:textId="77777777" w:rsidR="003B536C" w:rsidRPr="000E15F3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 w:rsidRPr="000E15F3">
              <w:rPr>
                <w:rFonts w:ascii="Times New Roman" w:hAnsi="Times New Roman" w:cs="Times New Roman"/>
                <w:sz w:val="24"/>
              </w:rPr>
              <w:t xml:space="preserve">Развитие </w:t>
            </w:r>
            <w:proofErr w:type="spellStart"/>
            <w:r w:rsidRPr="000E15F3">
              <w:rPr>
                <w:rFonts w:ascii="Times New Roman" w:hAnsi="Times New Roman" w:cs="Times New Roman"/>
                <w:sz w:val="24"/>
              </w:rPr>
              <w:t>звуковысотного</w:t>
            </w:r>
            <w:proofErr w:type="spellEnd"/>
            <w:r w:rsidRPr="000E15F3">
              <w:rPr>
                <w:rFonts w:ascii="Times New Roman" w:hAnsi="Times New Roman" w:cs="Times New Roman"/>
                <w:sz w:val="24"/>
              </w:rPr>
              <w:t xml:space="preserve"> слух</w:t>
            </w:r>
            <w:proofErr w:type="gramStart"/>
            <w:r w:rsidRPr="000E15F3">
              <w:rPr>
                <w:rFonts w:ascii="Times New Roman" w:hAnsi="Times New Roman" w:cs="Times New Roman"/>
                <w:sz w:val="24"/>
              </w:rPr>
              <w:t>а-</w:t>
            </w:r>
            <w:proofErr w:type="gramEnd"/>
            <w:r w:rsidRPr="000E15F3">
              <w:rPr>
                <w:rFonts w:ascii="Times New Roman" w:hAnsi="Times New Roman" w:cs="Times New Roman"/>
                <w:sz w:val="24"/>
              </w:rPr>
              <w:t>«Птицы и птенчики», «Качели». Развитие ритмического слуха. «Петушок, курочка и цыпленок», «Кто как идет?», «Веселые дудочки»; «Сыграй, как я».</w:t>
            </w:r>
          </w:p>
          <w:p w14:paraId="145DA3B9" w14:textId="77777777" w:rsidR="003B536C" w:rsidRDefault="003B536C" w:rsidP="003B536C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0E15F3">
              <w:rPr>
                <w:rFonts w:ascii="Times New Roman" w:hAnsi="Times New Roman" w:cs="Times New Roman"/>
                <w:sz w:val="24"/>
              </w:rPr>
              <w:t>Развитие тембрового и динамического слух</w:t>
            </w:r>
            <w:proofErr w:type="gramStart"/>
            <w:r w:rsidRPr="000E15F3">
              <w:rPr>
                <w:rFonts w:ascii="Times New Roman" w:hAnsi="Times New Roman" w:cs="Times New Roman"/>
                <w:sz w:val="24"/>
              </w:rPr>
              <w:t>а-</w:t>
            </w:r>
            <w:proofErr w:type="gramEnd"/>
            <w:r w:rsidRPr="000E15F3">
              <w:rPr>
                <w:rFonts w:ascii="Times New Roman" w:hAnsi="Times New Roman" w:cs="Times New Roman"/>
                <w:sz w:val="24"/>
              </w:rPr>
              <w:t>«Громко-тихо», «Узнай свой инструмент»; «Угадай, на ч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0E15F3">
              <w:rPr>
                <w:rFonts w:ascii="Times New Roman" w:hAnsi="Times New Roman" w:cs="Times New Roman"/>
                <w:sz w:val="24"/>
              </w:rPr>
              <w:t>м играю». Определение жанра и развитие памяти. «Что делает кукла?», «Узнай и спой песню по картинке», «Музыкальный магазин».</w:t>
            </w:r>
          </w:p>
          <w:p w14:paraId="675EB537" w14:textId="77777777" w:rsidR="003B536C" w:rsidRPr="000E15F3" w:rsidRDefault="003B536C" w:rsidP="003B536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E15F3">
              <w:rPr>
                <w:rFonts w:ascii="Times New Roman" w:hAnsi="Times New Roman" w:cs="Times New Roman"/>
                <w:b/>
                <w:sz w:val="24"/>
              </w:rPr>
              <w:t>Игра на детских музыкальных инструментах</w:t>
            </w:r>
          </w:p>
          <w:p w14:paraId="375AE3FC" w14:textId="77777777" w:rsidR="003B536C" w:rsidRPr="000E15F3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 w:rsidRPr="000E15F3">
              <w:rPr>
                <w:rFonts w:ascii="Times New Roman" w:hAnsi="Times New Roman" w:cs="Times New Roman"/>
                <w:sz w:val="24"/>
              </w:rPr>
              <w:t>Педагог формирует у детей умение подыгрывать простейшие мелодии на деревянных ложках, погремушках, барабане, металлофоне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14:paraId="34E90EB1" w14:textId="77777777" w:rsidR="003B536C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 w:rsidRPr="000E15F3">
              <w:rPr>
                <w:rFonts w:ascii="Times New Roman" w:hAnsi="Times New Roman" w:cs="Times New Roman"/>
                <w:sz w:val="24"/>
              </w:rPr>
              <w:t xml:space="preserve">Способствует реализации музыкальных способностей ребёнка в повседневной жизни и различных видах досуговой деятельности (праздники, развлечения и </w:t>
            </w:r>
            <w:proofErr w:type="gramStart"/>
            <w:r w:rsidRPr="000E15F3">
              <w:rPr>
                <w:rFonts w:ascii="Times New Roman" w:hAnsi="Times New Roman" w:cs="Times New Roman"/>
                <w:sz w:val="24"/>
              </w:rPr>
              <w:t>другое</w:t>
            </w:r>
            <w:proofErr w:type="gramEnd"/>
            <w:r w:rsidRPr="000E15F3">
              <w:rPr>
                <w:rFonts w:ascii="Times New Roman" w:hAnsi="Times New Roman" w:cs="Times New Roman"/>
                <w:sz w:val="24"/>
              </w:rPr>
              <w:t>).</w:t>
            </w:r>
          </w:p>
          <w:p w14:paraId="6BE57577" w14:textId="77777777" w:rsidR="003B536C" w:rsidRDefault="003B536C" w:rsidP="003B536C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6A6D1A">
              <w:rPr>
                <w:rFonts w:ascii="Times New Roman" w:hAnsi="Times New Roman" w:cs="Times New Roman"/>
                <w:sz w:val="24"/>
              </w:rPr>
              <w:t xml:space="preserve">Игра на детских музыкальных инструментах: «Гармошка», «Небо синее», «Андрей-воробей», муз. Е. Тиличеевой, сл. М. </w:t>
            </w:r>
            <w:proofErr w:type="spellStart"/>
            <w:r w:rsidRPr="006A6D1A">
              <w:rPr>
                <w:rFonts w:ascii="Times New Roman" w:hAnsi="Times New Roman" w:cs="Times New Roman"/>
                <w:sz w:val="24"/>
              </w:rPr>
              <w:t>Долинова</w:t>
            </w:r>
            <w:proofErr w:type="spellEnd"/>
            <w:r w:rsidRPr="006A6D1A">
              <w:rPr>
                <w:rFonts w:ascii="Times New Roman" w:hAnsi="Times New Roman" w:cs="Times New Roman"/>
                <w:sz w:val="24"/>
              </w:rPr>
              <w:t>; «Сорока-сорока», рус</w:t>
            </w:r>
            <w:proofErr w:type="gramStart"/>
            <w:r w:rsidRPr="006A6D1A"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 w:rsidRPr="006A6D1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6A6D1A">
              <w:rPr>
                <w:rFonts w:ascii="Times New Roman" w:hAnsi="Times New Roman" w:cs="Times New Roman"/>
                <w:sz w:val="24"/>
              </w:rPr>
              <w:t>н</w:t>
            </w:r>
            <w:proofErr w:type="gramEnd"/>
            <w:r w:rsidRPr="006A6D1A">
              <w:rPr>
                <w:rFonts w:ascii="Times New Roman" w:hAnsi="Times New Roman" w:cs="Times New Roman"/>
                <w:sz w:val="24"/>
              </w:rPr>
              <w:t xml:space="preserve">ар. прибаутка, обр. Т. </w:t>
            </w:r>
            <w:proofErr w:type="spellStart"/>
            <w:r w:rsidRPr="006A6D1A">
              <w:rPr>
                <w:rFonts w:ascii="Times New Roman" w:hAnsi="Times New Roman" w:cs="Times New Roman"/>
                <w:sz w:val="24"/>
              </w:rPr>
              <w:t>Попатенко</w:t>
            </w:r>
            <w:proofErr w:type="spellEnd"/>
            <w:r w:rsidRPr="006A6D1A">
              <w:rPr>
                <w:rFonts w:ascii="Times New Roman" w:hAnsi="Times New Roman" w:cs="Times New Roman"/>
                <w:sz w:val="24"/>
              </w:rPr>
              <w:t>.</w:t>
            </w:r>
          </w:p>
          <w:p w14:paraId="5CD835EA" w14:textId="77777777" w:rsidR="003B536C" w:rsidRPr="006A6D1A" w:rsidRDefault="003B536C" w:rsidP="003B536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A6D1A">
              <w:rPr>
                <w:rFonts w:ascii="Times New Roman" w:hAnsi="Times New Roman" w:cs="Times New Roman"/>
                <w:b/>
                <w:sz w:val="24"/>
              </w:rPr>
              <w:t>Театрализованная деятельность</w:t>
            </w:r>
          </w:p>
          <w:p w14:paraId="6D992A32" w14:textId="77777777" w:rsidR="003B536C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 w:rsidRPr="006A6D1A">
              <w:rPr>
                <w:rFonts w:ascii="Times New Roman" w:hAnsi="Times New Roman" w:cs="Times New Roman"/>
                <w:sz w:val="24"/>
              </w:rPr>
              <w:t>Педагог продолжает развивать и поддерживать интерес детей к театрализованной игре пут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6A6D1A">
              <w:rPr>
                <w:rFonts w:ascii="Times New Roman" w:hAnsi="Times New Roman" w:cs="Times New Roman"/>
                <w:sz w:val="24"/>
              </w:rPr>
              <w:t>м приобретения более сложных игровых умений и навыков (способность передавать художественный образ, следить за развитием и взаимодействием персонажей). Организует с детьми игровые этюды для развития восприятия, воображения, внимания, мышления.</w:t>
            </w:r>
          </w:p>
          <w:p w14:paraId="27F4B85A" w14:textId="77777777" w:rsidR="003B536C" w:rsidRPr="006A6D1A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 w:rsidRPr="006A6D1A">
              <w:rPr>
                <w:rFonts w:ascii="Times New Roman" w:hAnsi="Times New Roman" w:cs="Times New Roman"/>
                <w:sz w:val="24"/>
              </w:rPr>
              <w:t>Педагог учит детей разыгрывать простые представления на основе знакомого литературного и сказочного сюжета; использовать для воплощения образа известные выразительные средства (интонацию, мимику, жест). Учит чувствовать и понимать эмоциональное состояние героя, вступать в ролевое взаимодействие с другими персонажами.</w:t>
            </w:r>
          </w:p>
          <w:p w14:paraId="725115A8" w14:textId="77777777" w:rsidR="003B536C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 w:rsidRPr="006A6D1A">
              <w:rPr>
                <w:rFonts w:ascii="Times New Roman" w:hAnsi="Times New Roman" w:cs="Times New Roman"/>
                <w:sz w:val="24"/>
              </w:rPr>
              <w:t>Развивает навык режиссерской игры, создавая для этого специальные условия (место, материалы, атрибуты). Побуждает детей использовать в театрализованных играх образные игрушки и различные виды театра (бибабо, настольный, плоскостной). Педагог формирует у детей умение использовать в театрализованных играх образные игрушки, самостоятельно вылепленные фигурки из глины, пластмассы, пластилина.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A6D1A">
              <w:rPr>
                <w:rFonts w:ascii="Times New Roman" w:hAnsi="Times New Roman" w:cs="Times New Roman"/>
                <w:sz w:val="24"/>
              </w:rPr>
              <w:t xml:space="preserve">Поощряет проявление инициативы и самостоятельности в выборе роли, сюжета, средств </w:t>
            </w:r>
            <w:r w:rsidRPr="006A6D1A">
              <w:rPr>
                <w:rFonts w:ascii="Times New Roman" w:hAnsi="Times New Roman" w:cs="Times New Roman"/>
                <w:sz w:val="24"/>
              </w:rPr>
              <w:lastRenderedPageBreak/>
              <w:t>перевоплощения; предоставляет возможность для экспериментирования при создании одного и того же образа. Учит чувствовать и понимать эмоциональное состояние героя, вступать в ролевое взаимодействие с другими персонажами.</w:t>
            </w:r>
          </w:p>
          <w:p w14:paraId="2BB8BA61" w14:textId="77777777" w:rsidR="003B536C" w:rsidRDefault="003B536C" w:rsidP="003B536C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6A6D1A">
              <w:rPr>
                <w:rFonts w:ascii="Times New Roman" w:hAnsi="Times New Roman" w:cs="Times New Roman"/>
                <w:sz w:val="24"/>
              </w:rPr>
              <w:t>Способствует разностороннему развитию детей в театрализованной деятельности пут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6A6D1A">
              <w:rPr>
                <w:rFonts w:ascii="Times New Roman" w:hAnsi="Times New Roman" w:cs="Times New Roman"/>
                <w:sz w:val="24"/>
              </w:rPr>
              <w:t>м прослеживания количества и характера исполняемых каждым ребёнком ролей. Педагог продолжает использовать возможности педагогического театра (взрослых) для накопления эмоционально-чувственного опыта, понимания детьми комплекса выразительных средств, применяемых в спектакле.</w:t>
            </w:r>
          </w:p>
          <w:p w14:paraId="68D2E7BD" w14:textId="77777777" w:rsidR="003B536C" w:rsidRPr="006A6D1A" w:rsidRDefault="003B536C" w:rsidP="003B536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A6D1A">
              <w:rPr>
                <w:rFonts w:ascii="Times New Roman" w:hAnsi="Times New Roman" w:cs="Times New Roman"/>
                <w:b/>
                <w:sz w:val="24"/>
              </w:rPr>
              <w:t>Культурно-досуговая деятельность</w:t>
            </w:r>
          </w:p>
          <w:p w14:paraId="7E1128F4" w14:textId="77777777" w:rsidR="003B536C" w:rsidRPr="006A6D1A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 w:rsidRPr="006A6D1A">
              <w:rPr>
                <w:rFonts w:ascii="Times New Roman" w:hAnsi="Times New Roman" w:cs="Times New Roman"/>
                <w:sz w:val="24"/>
              </w:rPr>
              <w:t>Педагог развивает умение детей организовывать свой досуг с пользой.</w:t>
            </w:r>
          </w:p>
          <w:p w14:paraId="735D1D09" w14:textId="77777777" w:rsidR="003B536C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 w:rsidRPr="006A6D1A">
              <w:rPr>
                <w:rFonts w:ascii="Times New Roman" w:hAnsi="Times New Roman" w:cs="Times New Roman"/>
                <w:sz w:val="24"/>
              </w:rPr>
              <w:t xml:space="preserve">Осуществляет патриотическое и нравственное воспитание, приобщает к художественной культуре, эстетико-эмоциональному творчеству. Побуждает к самостоятельной организации выбранного вида деятельности (художественной, познавательной, музыкальной и </w:t>
            </w:r>
            <w:proofErr w:type="gramStart"/>
            <w:r w:rsidRPr="006A6D1A">
              <w:rPr>
                <w:rFonts w:ascii="Times New Roman" w:hAnsi="Times New Roman" w:cs="Times New Roman"/>
                <w:sz w:val="24"/>
              </w:rPr>
              <w:t>другое</w:t>
            </w:r>
            <w:proofErr w:type="gramEnd"/>
            <w:r w:rsidRPr="006A6D1A">
              <w:rPr>
                <w:rFonts w:ascii="Times New Roman" w:hAnsi="Times New Roman" w:cs="Times New Roman"/>
                <w:sz w:val="24"/>
              </w:rPr>
              <w:t>). Вовлекает детей в процесс подготовки к развлечениям (концерт, кукольный спектакль, вечер загадок и прочее). Знакомит с традициями и культурой народов страны, воспитывает чувство гордости за свою страну (насел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6A6D1A">
              <w:rPr>
                <w:rFonts w:ascii="Times New Roman" w:hAnsi="Times New Roman" w:cs="Times New Roman"/>
                <w:sz w:val="24"/>
              </w:rPr>
              <w:t>нный пункт). Приобщает к праздничной культуре, развивает желание принимать участие в праздниках (календарных, государственных, народных).</w:t>
            </w:r>
          </w:p>
          <w:p w14:paraId="562FE0F9" w14:textId="77777777" w:rsidR="003B536C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 w:rsidRPr="006A6D1A">
              <w:rPr>
                <w:rFonts w:ascii="Times New Roman" w:hAnsi="Times New Roman" w:cs="Times New Roman"/>
                <w:sz w:val="24"/>
              </w:rPr>
              <w:t>Развивает творческие способности. Активизирует желание посещать творческие объединения дополнительного образования. Педагог развивает индивидуальные творческие способности и художественные наклонности детей. Педагог привлекает детей к процессу подготовки разных видов развлечений; формирует желание участвовать в кукольном спектакле, музыкальных и литературных композициях, концертах.</w:t>
            </w:r>
          </w:p>
          <w:p w14:paraId="05D6904B" w14:textId="77777777" w:rsidR="003B536C" w:rsidRPr="003D2C03" w:rsidRDefault="003B536C" w:rsidP="003B536C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 w:rsidRPr="006A6D1A">
              <w:rPr>
                <w:rFonts w:ascii="Times New Roman" w:hAnsi="Times New Roman" w:cs="Times New Roman"/>
                <w:sz w:val="24"/>
              </w:rPr>
              <w:t>В процессе организации и проведения развлечений педагог заботится о формировании потребности заниматься интересным и содержательным делом.</w:t>
            </w:r>
          </w:p>
        </w:tc>
      </w:tr>
      <w:tr w:rsidR="003B536C" w:rsidRPr="003D2C03" w14:paraId="23E65F4F" w14:textId="77777777" w:rsidTr="003B536C">
        <w:tc>
          <w:tcPr>
            <w:tcW w:w="14843" w:type="dxa"/>
            <w:gridSpan w:val="2"/>
          </w:tcPr>
          <w:p w14:paraId="701655CC" w14:textId="77777777" w:rsidR="003B536C" w:rsidRPr="003D2C03" w:rsidRDefault="003B536C" w:rsidP="003B536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C03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Совокупные задачи воспитания в рамках ОО </w:t>
            </w:r>
            <w:r>
              <w:rPr>
                <w:rFonts w:ascii="Times New Roman" w:hAnsi="Times New Roman" w:cs="Times New Roman"/>
                <w:b/>
                <w:sz w:val="24"/>
              </w:rPr>
              <w:t>Художественно-эстетическое</w:t>
            </w:r>
            <w:r w:rsidRPr="003D2C03">
              <w:rPr>
                <w:rFonts w:ascii="Times New Roman" w:hAnsi="Times New Roman" w:cs="Times New Roman"/>
                <w:b/>
                <w:sz w:val="24"/>
              </w:rPr>
              <w:t xml:space="preserve"> развитие</w:t>
            </w:r>
          </w:p>
        </w:tc>
      </w:tr>
      <w:tr w:rsidR="003B536C" w:rsidRPr="003D2C03" w14:paraId="51311DB7" w14:textId="77777777" w:rsidTr="003B536C">
        <w:tc>
          <w:tcPr>
            <w:tcW w:w="14843" w:type="dxa"/>
            <w:gridSpan w:val="2"/>
          </w:tcPr>
          <w:p w14:paraId="57E31843" w14:textId="77777777" w:rsidR="003B536C" w:rsidRPr="000B64C6" w:rsidRDefault="003B536C" w:rsidP="003B536C">
            <w:pPr>
              <w:spacing w:before="60"/>
              <w:rPr>
                <w:rFonts w:ascii="Times New Roman" w:hAnsi="Times New Roman" w:cs="Times New Roman"/>
                <w:sz w:val="24"/>
              </w:rPr>
            </w:pPr>
            <w:r w:rsidRPr="000B64C6">
              <w:rPr>
                <w:rFonts w:ascii="Times New Roman" w:hAnsi="Times New Roman" w:cs="Times New Roman"/>
                <w:sz w:val="24"/>
              </w:rPr>
              <w:t>Решение совокупных задач воспитания в рамках образовательной области «Художественно-эстетическое развитие» направлено на приобщение детей к ценностям «Культура» и «Красота», что предполагает:</w:t>
            </w:r>
          </w:p>
          <w:p w14:paraId="3E26B5E1" w14:textId="77777777" w:rsidR="003B536C" w:rsidRPr="000B64C6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0B64C6">
              <w:rPr>
                <w:rFonts w:ascii="Times New Roman" w:hAnsi="Times New Roman" w:cs="Times New Roman"/>
                <w:sz w:val="24"/>
              </w:rPr>
              <w:t>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      </w:r>
          </w:p>
          <w:p w14:paraId="6E1C5606" w14:textId="77777777" w:rsidR="003B536C" w:rsidRPr="000B64C6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0B64C6">
              <w:rPr>
                <w:rFonts w:ascii="Times New Roman" w:hAnsi="Times New Roman" w:cs="Times New Roman"/>
                <w:sz w:val="24"/>
              </w:rPr>
              <w:t>приобщение к традициям и великому культурному наследию российского народа, шедеврам мировой художественной культуры;</w:t>
            </w:r>
          </w:p>
          <w:p w14:paraId="501D037D" w14:textId="77777777" w:rsidR="003B536C" w:rsidRPr="000B64C6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0B64C6">
              <w:rPr>
                <w:rFonts w:ascii="Times New Roman" w:hAnsi="Times New Roman" w:cs="Times New Roman"/>
                <w:sz w:val="24"/>
              </w:rPr>
              <w:t>становление эстетического, эмоционально-ценностного отношения к окружающему миру для гармонизации внешнего и внутреннего мира ребёнка;</w:t>
            </w:r>
          </w:p>
          <w:p w14:paraId="041BAE0D" w14:textId="77777777" w:rsidR="003B536C" w:rsidRPr="000B64C6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0B64C6">
              <w:rPr>
                <w:rFonts w:ascii="Times New Roman" w:hAnsi="Times New Roman" w:cs="Times New Roman"/>
                <w:sz w:val="24"/>
              </w:rPr>
              <w:t>создание условий для раскрытия детьми базовых ценностей и их проживания в разных видах художественно-творческой деятельности;</w:t>
            </w:r>
          </w:p>
          <w:p w14:paraId="34F0E1D2" w14:textId="77777777" w:rsidR="003B536C" w:rsidRPr="000B64C6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0B64C6">
              <w:rPr>
                <w:rFonts w:ascii="Times New Roman" w:hAnsi="Times New Roman" w:cs="Times New Roman"/>
                <w:sz w:val="24"/>
              </w:rPr>
              <w:t xml:space="preserve">формирование целостной картины мира на основе интеграции интеллектуального и эмоционально-образного способов его освоения </w:t>
            </w:r>
            <w:r w:rsidRPr="000B64C6">
              <w:rPr>
                <w:rFonts w:ascii="Times New Roman" w:hAnsi="Times New Roman" w:cs="Times New Roman"/>
                <w:sz w:val="24"/>
              </w:rPr>
              <w:lastRenderedPageBreak/>
              <w:t>детьми;</w:t>
            </w:r>
          </w:p>
          <w:p w14:paraId="1813F881" w14:textId="77777777" w:rsidR="003B536C" w:rsidRPr="003D2C03" w:rsidRDefault="003B536C" w:rsidP="003B536C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0B64C6">
              <w:rPr>
                <w:rFonts w:ascii="Times New Roman" w:hAnsi="Times New Roman" w:cs="Times New Roman"/>
                <w:sz w:val="24"/>
              </w:rPr>
              <w:t>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      </w:r>
          </w:p>
        </w:tc>
      </w:tr>
    </w:tbl>
    <w:p w14:paraId="644DDFCD" w14:textId="77777777" w:rsidR="003B536C" w:rsidRDefault="003B536C" w:rsidP="003B536C">
      <w:pPr>
        <w:rPr>
          <w:b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90"/>
        <w:gridCol w:w="11396"/>
      </w:tblGrid>
      <w:tr w:rsidR="003B536C" w:rsidRPr="003D2C03" w14:paraId="15ACDE35" w14:textId="77777777" w:rsidTr="003B536C">
        <w:tc>
          <w:tcPr>
            <w:tcW w:w="14843" w:type="dxa"/>
            <w:gridSpan w:val="2"/>
          </w:tcPr>
          <w:p w14:paraId="1A8FB203" w14:textId="77777777" w:rsidR="003B536C" w:rsidRPr="003D2C03" w:rsidRDefault="003B536C" w:rsidP="003B536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ОО Физическо</w:t>
            </w:r>
            <w:r w:rsidRPr="003D2C03">
              <w:rPr>
                <w:rFonts w:ascii="Times New Roman" w:hAnsi="Times New Roman" w:cs="Times New Roman"/>
                <w:b/>
                <w:sz w:val="24"/>
              </w:rPr>
              <w:t>е развитие</w:t>
            </w:r>
          </w:p>
        </w:tc>
      </w:tr>
      <w:tr w:rsidR="003B536C" w:rsidRPr="003D2C03" w14:paraId="51429B56" w14:textId="77777777" w:rsidTr="003B536C">
        <w:tc>
          <w:tcPr>
            <w:tcW w:w="3397" w:type="dxa"/>
          </w:tcPr>
          <w:p w14:paraId="23D544D0" w14:textId="77777777" w:rsidR="003B536C" w:rsidRPr="003D2C03" w:rsidRDefault="003B536C" w:rsidP="003B536C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Основные задачи образовательной деятельности</w:t>
            </w:r>
          </w:p>
        </w:tc>
        <w:tc>
          <w:tcPr>
            <w:tcW w:w="11446" w:type="dxa"/>
          </w:tcPr>
          <w:p w14:paraId="47BDA3D2" w14:textId="77777777" w:rsidR="003B536C" w:rsidRPr="003D2C03" w:rsidRDefault="003B536C" w:rsidP="003B536C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Содержание образовательной деятельности</w:t>
            </w:r>
          </w:p>
        </w:tc>
      </w:tr>
      <w:tr w:rsidR="003B536C" w:rsidRPr="003D2C03" w14:paraId="7C65F5D4" w14:textId="77777777" w:rsidTr="003B536C">
        <w:tc>
          <w:tcPr>
            <w:tcW w:w="3397" w:type="dxa"/>
          </w:tcPr>
          <w:p w14:paraId="034E093D" w14:textId="77777777" w:rsidR="003B536C" w:rsidRPr="00202107" w:rsidRDefault="003B536C" w:rsidP="003B536C">
            <w:pPr>
              <w:spacing w:before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202107">
              <w:rPr>
                <w:rFonts w:ascii="Times New Roman" w:hAnsi="Times New Roman" w:cs="Times New Roman"/>
                <w:sz w:val="24"/>
              </w:rPr>
              <w:t>обогащать двигательный опыт детей, способствуя техничному выполнению упражнений основной гимнастики (строевые упражнения, основные движения, общеразвивающие, в том числе музыкально-</w:t>
            </w:r>
            <w:proofErr w:type="gramStart"/>
            <w:r w:rsidRPr="00202107">
              <w:rPr>
                <w:rFonts w:ascii="Times New Roman" w:hAnsi="Times New Roman" w:cs="Times New Roman"/>
                <w:sz w:val="24"/>
              </w:rPr>
              <w:t>ритмические упражнения</w:t>
            </w:r>
            <w:proofErr w:type="gramEnd"/>
            <w:r w:rsidRPr="00202107">
              <w:rPr>
                <w:rFonts w:ascii="Times New Roman" w:hAnsi="Times New Roman" w:cs="Times New Roman"/>
                <w:sz w:val="24"/>
              </w:rPr>
              <w:t>), создавать условия для освоения спортивных упражнений, подвижных игр;</w:t>
            </w:r>
          </w:p>
          <w:p w14:paraId="63C51837" w14:textId="77777777" w:rsidR="003B536C" w:rsidRPr="00202107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02107">
              <w:rPr>
                <w:rFonts w:ascii="Times New Roman" w:hAnsi="Times New Roman" w:cs="Times New Roman"/>
                <w:sz w:val="24"/>
              </w:rPr>
              <w:t xml:space="preserve"> формировать психофизические качества (сила, быстрота, выносливость, гибкость, ловкость), развивать координацию, меткость, ориентировку в пространстве;</w:t>
            </w:r>
            <w:proofErr w:type="gramEnd"/>
          </w:p>
          <w:p w14:paraId="1B3ED286" w14:textId="77777777" w:rsidR="003B536C" w:rsidRPr="00202107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02107">
              <w:rPr>
                <w:rFonts w:ascii="Times New Roman" w:hAnsi="Times New Roman" w:cs="Times New Roman"/>
                <w:sz w:val="24"/>
              </w:rPr>
              <w:t xml:space="preserve"> воспитывать волевые качества, самостоятельность, стремление соблюдать правила в подвижных играх, проявлять самостоятельность при выполнении физических упражнений;</w:t>
            </w:r>
          </w:p>
          <w:p w14:paraId="541F0F4F" w14:textId="77777777" w:rsidR="003B536C" w:rsidRPr="00202107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-</w:t>
            </w:r>
            <w:r w:rsidRPr="00202107">
              <w:rPr>
                <w:rFonts w:ascii="Times New Roman" w:hAnsi="Times New Roman" w:cs="Times New Roman"/>
                <w:sz w:val="24"/>
              </w:rPr>
              <w:t xml:space="preserve"> продолжать формировать интерес и положительное отношение к физической культуре и активному отдыху, формировать первичные представления об отдельных видах спорта;</w:t>
            </w:r>
          </w:p>
          <w:p w14:paraId="469B1F1E" w14:textId="77777777" w:rsidR="003B536C" w:rsidRPr="00202107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02107">
              <w:rPr>
                <w:rFonts w:ascii="Times New Roman" w:hAnsi="Times New Roman" w:cs="Times New Roman"/>
                <w:sz w:val="24"/>
              </w:rPr>
              <w:t xml:space="preserve"> укреплять здоровье ребёнка, опорно-двигательный аппарат, формировать правильную осанку, повышать иммунитет средствами физического воспитания;</w:t>
            </w:r>
          </w:p>
          <w:p w14:paraId="48059E6F" w14:textId="77777777" w:rsidR="003B536C" w:rsidRPr="003D2C03" w:rsidRDefault="003B536C" w:rsidP="003B536C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02107">
              <w:rPr>
                <w:rFonts w:ascii="Times New Roman" w:hAnsi="Times New Roman" w:cs="Times New Roman"/>
                <w:sz w:val="24"/>
              </w:rPr>
              <w:t xml:space="preserve"> формировать представления о факторах, влияющих на здоровье, воспитывать полезные привычки, способствовать усвоению правил безопасного поведения в двигательной деятельности.</w:t>
            </w:r>
          </w:p>
        </w:tc>
        <w:tc>
          <w:tcPr>
            <w:tcW w:w="11446" w:type="dxa"/>
          </w:tcPr>
          <w:p w14:paraId="1A9BEEAE" w14:textId="77777777" w:rsidR="003B536C" w:rsidRPr="00202107" w:rsidRDefault="003B536C" w:rsidP="003B536C">
            <w:pPr>
              <w:spacing w:before="60"/>
              <w:rPr>
                <w:rFonts w:ascii="Times New Roman" w:hAnsi="Times New Roman" w:cs="Times New Roman"/>
                <w:sz w:val="24"/>
              </w:rPr>
            </w:pPr>
            <w:r w:rsidRPr="00202107">
              <w:rPr>
                <w:rFonts w:ascii="Times New Roman" w:hAnsi="Times New Roman" w:cs="Times New Roman"/>
                <w:sz w:val="24"/>
              </w:rPr>
              <w:lastRenderedPageBreak/>
              <w:t>Педагог формирует двигательные умения и навыки, развивает психофизические качества при выполнении упражнений основной гимнастики, а также при проведении подвижных и спортивных игр. Помогает точно принимать исходное положение, поддерживает стремление соблюдать технику выполнения упражнений, правила в подвижной игре, показывает возможность использования разученного движения в самостоятельной двигательной деятельности, помогает укреплять дружеские взаимоотношения со сверстниками, слышать и выполнять указания, ориентироваться на словесную инструкцию; поощряет проявление целеустремленности и упорства в достижении цели, стремление к творчеству.</w:t>
            </w:r>
          </w:p>
          <w:p w14:paraId="6B204154" w14:textId="77777777" w:rsidR="003B536C" w:rsidRPr="00202107" w:rsidRDefault="003B536C" w:rsidP="003B536C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202107">
              <w:rPr>
                <w:rFonts w:ascii="Times New Roman" w:hAnsi="Times New Roman" w:cs="Times New Roman"/>
                <w:sz w:val="24"/>
              </w:rPr>
              <w:t>Педагог способствует овладению элементарными нормами и правилами здорового образа жизни, формирует представление о правилах поведения в двигательной деятельности, закрепляет полезные привычки, способствующие укреплению и сохранению здоровья.</w:t>
            </w:r>
          </w:p>
          <w:p w14:paraId="4F773597" w14:textId="77777777" w:rsidR="003B536C" w:rsidRPr="00202107" w:rsidRDefault="003B536C" w:rsidP="003B536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02107">
              <w:rPr>
                <w:rFonts w:ascii="Times New Roman" w:hAnsi="Times New Roman" w:cs="Times New Roman"/>
                <w:b/>
                <w:sz w:val="24"/>
              </w:rPr>
              <w:t>Основные движения</w:t>
            </w:r>
          </w:p>
          <w:p w14:paraId="2B4FC849" w14:textId="77777777" w:rsidR="003B536C" w:rsidRPr="00202107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02107">
              <w:rPr>
                <w:rFonts w:ascii="Times New Roman" w:hAnsi="Times New Roman" w:cs="Times New Roman"/>
                <w:sz w:val="24"/>
              </w:rPr>
              <w:t xml:space="preserve"> бросание, катание, ловля, метание: прокатывание мяча между линиями, шнурами, палками (длина 2-3 м), положенными (на расстоянии 15-20 см одна от другой) и огибая кубики или кегли, расставленные по одной линии на расстоянии 70-80 см; прокатывание обруча педагогу, удержание обруча, катящегося от педагога; прокатывание обруча друг другу в парах; подбрасывание мяча вверх и ловля его после удара об пол; бросание и ловля мяча в паре; перебрасывание мяча друг другу в кругу; бросание мяча двумя руками из-за </w:t>
            </w:r>
            <w:proofErr w:type="gramStart"/>
            <w:r w:rsidRPr="00202107">
              <w:rPr>
                <w:rFonts w:ascii="Times New Roman" w:hAnsi="Times New Roman" w:cs="Times New Roman"/>
                <w:sz w:val="24"/>
              </w:rPr>
              <w:t>головы</w:t>
            </w:r>
            <w:proofErr w:type="gramEnd"/>
            <w:r w:rsidRPr="00202107">
              <w:rPr>
                <w:rFonts w:ascii="Times New Roman" w:hAnsi="Times New Roman" w:cs="Times New Roman"/>
                <w:sz w:val="24"/>
              </w:rPr>
              <w:t xml:space="preserve"> стоя; скатывание мяча по наклонной доске, попадая в предмет; отбивание мяча правой и левой рукой о землю не менее 5 раз подряд; подбрасывание и ловля мяча не менее 3-4 раз подряд; бросание мяча двумя руками из-за головы сидя; бросание вдаль; попадание в горизонтальную и вертикальную цели с расстояния 2-2,5 м;</w:t>
            </w:r>
          </w:p>
          <w:p w14:paraId="2EC3579C" w14:textId="77777777" w:rsidR="003B536C" w:rsidRPr="00202107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02107">
              <w:rPr>
                <w:rFonts w:ascii="Times New Roman" w:hAnsi="Times New Roman" w:cs="Times New Roman"/>
                <w:sz w:val="24"/>
              </w:rPr>
              <w:t xml:space="preserve"> ползание, лазанье: ползание на четвереньках «змейкой» между расставленными кеглями, по наклонной доске, по гимнастической скамейке на животе, подтягиваясь руками; </w:t>
            </w:r>
            <w:proofErr w:type="spellStart"/>
            <w:r w:rsidRPr="00202107">
              <w:rPr>
                <w:rFonts w:ascii="Times New Roman" w:hAnsi="Times New Roman" w:cs="Times New Roman"/>
                <w:sz w:val="24"/>
              </w:rPr>
              <w:t>проползание</w:t>
            </w:r>
            <w:proofErr w:type="spellEnd"/>
            <w:r w:rsidRPr="00202107">
              <w:rPr>
                <w:rFonts w:ascii="Times New Roman" w:hAnsi="Times New Roman" w:cs="Times New Roman"/>
                <w:sz w:val="24"/>
              </w:rPr>
              <w:t xml:space="preserve"> в обручи, под дуги; влезание на гимнастическую стенку и спуск с нее, не пропуская реек; переход по гимнастической стенке с пролета на пролет вправо и влево на уровне 1-2 рейки, ползание на четвереньках с опорой на стопы и ладони; </w:t>
            </w:r>
            <w:proofErr w:type="spellStart"/>
            <w:r w:rsidRPr="00202107">
              <w:rPr>
                <w:rFonts w:ascii="Times New Roman" w:hAnsi="Times New Roman" w:cs="Times New Roman"/>
                <w:sz w:val="24"/>
              </w:rPr>
              <w:t>подлезание</w:t>
            </w:r>
            <w:proofErr w:type="spellEnd"/>
            <w:r w:rsidRPr="00202107">
              <w:rPr>
                <w:rFonts w:ascii="Times New Roman" w:hAnsi="Times New Roman" w:cs="Times New Roman"/>
                <w:sz w:val="24"/>
              </w:rPr>
              <w:t xml:space="preserve"> под веревку или дугу, не касаясь руками пола прямо и боком;</w:t>
            </w:r>
          </w:p>
          <w:p w14:paraId="1704D344" w14:textId="77777777" w:rsidR="003B536C" w:rsidRPr="00202107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-</w:t>
            </w:r>
            <w:r w:rsidRPr="00202107">
              <w:rPr>
                <w:rFonts w:ascii="Times New Roman" w:hAnsi="Times New Roman" w:cs="Times New Roman"/>
                <w:sz w:val="24"/>
              </w:rPr>
              <w:t xml:space="preserve"> ходьба: ходьба обычная, в колонне по одному, придерживаясь указанного направления, с изменением темпа; на носках, на пятках, на внешней стороне стопы, приставным шагом вперед и по шнуру; перешагивая предметы; чередуя мелкий и широкий шаг, «змейкой», с остановкой по сигналу, в противоположную сторону; со сменой ведущего; в чередовании с бегом, прыжками; приставным шагом вперед, в сторону, назад на месте; с разным положением рук (на поясе, в стороны (плечи развести), за спиной);</w:t>
            </w:r>
          </w:p>
          <w:p w14:paraId="2F299825" w14:textId="77777777" w:rsidR="003B536C" w:rsidRPr="00202107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02107">
              <w:rPr>
                <w:rFonts w:ascii="Times New Roman" w:hAnsi="Times New Roman" w:cs="Times New Roman"/>
                <w:sz w:val="24"/>
              </w:rPr>
              <w:t xml:space="preserve"> бег: бег в колонне по одному, на носках, высоко поднимая колени; обегая предметы; на месте; бег врассыпную по сигналу с последующим нахождением своего места в колонне; в парах; по кругу, держась за руки; со сменой направляющего, меняя направление движения и темп; непрерывный бег 1-1,5 мин; </w:t>
            </w:r>
            <w:proofErr w:type="spellStart"/>
            <w:r w:rsidRPr="00202107">
              <w:rPr>
                <w:rFonts w:ascii="Times New Roman" w:hAnsi="Times New Roman" w:cs="Times New Roman"/>
                <w:sz w:val="24"/>
              </w:rPr>
              <w:t>пробегание</w:t>
            </w:r>
            <w:proofErr w:type="spellEnd"/>
            <w:r w:rsidRPr="00202107">
              <w:rPr>
                <w:rFonts w:ascii="Times New Roman" w:hAnsi="Times New Roman" w:cs="Times New Roman"/>
                <w:sz w:val="24"/>
              </w:rPr>
              <w:t xml:space="preserve"> 30-40 м в чередовании с ходьбой 2-3 раза; медленный бег 150-200 м; бег на скорость 20 м; челночный бег 2x5 м; </w:t>
            </w:r>
            <w:proofErr w:type="spellStart"/>
            <w:r w:rsidRPr="00202107">
              <w:rPr>
                <w:rFonts w:ascii="Times New Roman" w:hAnsi="Times New Roman" w:cs="Times New Roman"/>
                <w:sz w:val="24"/>
              </w:rPr>
              <w:t>перебегание</w:t>
            </w:r>
            <w:proofErr w:type="spellEnd"/>
            <w:r w:rsidRPr="00202107">
              <w:rPr>
                <w:rFonts w:ascii="Times New Roman" w:hAnsi="Times New Roman" w:cs="Times New Roman"/>
                <w:sz w:val="24"/>
              </w:rPr>
              <w:t xml:space="preserve"> подгруппами по 5-6 человек с одной стороны площадки на другую; бег врассыпную с ловлей и </w:t>
            </w:r>
            <w:proofErr w:type="spellStart"/>
            <w:r w:rsidRPr="00202107">
              <w:rPr>
                <w:rFonts w:ascii="Times New Roman" w:hAnsi="Times New Roman" w:cs="Times New Roman"/>
                <w:sz w:val="24"/>
              </w:rPr>
              <w:t>увертыванием</w:t>
            </w:r>
            <w:proofErr w:type="spellEnd"/>
            <w:r w:rsidRPr="00202107">
              <w:rPr>
                <w:rFonts w:ascii="Times New Roman" w:hAnsi="Times New Roman" w:cs="Times New Roman"/>
                <w:sz w:val="24"/>
              </w:rPr>
              <w:t>;</w:t>
            </w:r>
          </w:p>
          <w:p w14:paraId="69BE7F02" w14:textId="77777777" w:rsidR="003B536C" w:rsidRPr="00202107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02107">
              <w:rPr>
                <w:rFonts w:ascii="Times New Roman" w:hAnsi="Times New Roman" w:cs="Times New Roman"/>
                <w:sz w:val="24"/>
              </w:rPr>
              <w:t xml:space="preserve"> прыжки: прыжки на двух ногах на месте, с поворотом вправо и влево, вокруг себя, ноги вместе-ноги врозь, стараясь достать предмет, подвешенный над головой; подпрыгивание на двух ногах с продвижением вперед на 2-3 м; перепрыгивание через шнур, плоский кубик (высота 5 см), через 4-6 линий (расстояние между линиями 40-50 см); выполнение 20 подпрыгиваний с небольшими перерывами; прыжки в длину с места; спрыгивание со скамейки; прямой галоп; попытки выполнения прыжков с короткой скакалкой;</w:t>
            </w:r>
          </w:p>
          <w:p w14:paraId="4C1B5913" w14:textId="77777777" w:rsidR="003B536C" w:rsidRPr="00202107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02107">
              <w:rPr>
                <w:rFonts w:ascii="Times New Roman" w:hAnsi="Times New Roman" w:cs="Times New Roman"/>
                <w:sz w:val="24"/>
              </w:rPr>
              <w:t xml:space="preserve"> упражнения в равновесии: ходьба по доске, по скамье (с перешагиванием через предметы, с мешочком на голове, с предметом в руках, ставя ногу с носка руки в стороны); ходьба по доске до конца и обратно с поворотом; ходьба по наклонной доске вверх и вниз; стойка на одной ноге, вторая поднята коленом впер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202107">
              <w:rPr>
                <w:rFonts w:ascii="Times New Roman" w:hAnsi="Times New Roman" w:cs="Times New Roman"/>
                <w:sz w:val="24"/>
              </w:rPr>
              <w:t xml:space="preserve">д, в сторону, руки в стороны или на поясе; </w:t>
            </w:r>
            <w:proofErr w:type="spellStart"/>
            <w:r w:rsidRPr="00202107">
              <w:rPr>
                <w:rFonts w:ascii="Times New Roman" w:hAnsi="Times New Roman" w:cs="Times New Roman"/>
                <w:sz w:val="24"/>
              </w:rPr>
              <w:t>пробегание</w:t>
            </w:r>
            <w:proofErr w:type="spellEnd"/>
            <w:r w:rsidRPr="00202107">
              <w:rPr>
                <w:rFonts w:ascii="Times New Roman" w:hAnsi="Times New Roman" w:cs="Times New Roman"/>
                <w:sz w:val="24"/>
              </w:rPr>
              <w:t xml:space="preserve"> по наклонной доске вверх и вниз; ходьба по доске и расхождение вдвоем на ней; кружение в одну, затем в другую сторону с платочками, руки на пояс, руки в стороны.</w:t>
            </w:r>
          </w:p>
          <w:p w14:paraId="50351694" w14:textId="77777777" w:rsidR="003B536C" w:rsidRPr="00202107" w:rsidRDefault="003B536C" w:rsidP="003B536C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202107">
              <w:rPr>
                <w:rFonts w:ascii="Times New Roman" w:hAnsi="Times New Roman" w:cs="Times New Roman"/>
                <w:sz w:val="24"/>
              </w:rPr>
              <w:t>Педагог обучает разнообразным упражнениям, которые дети могут переносить в самостоятельную двигательную деятельность.</w:t>
            </w:r>
          </w:p>
          <w:p w14:paraId="1FAFFC17" w14:textId="77777777" w:rsidR="003B536C" w:rsidRPr="00445ED0" w:rsidRDefault="003B536C" w:rsidP="003B536C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45ED0">
              <w:rPr>
                <w:rFonts w:ascii="Times New Roman" w:hAnsi="Times New Roman" w:cs="Times New Roman"/>
                <w:b/>
                <w:bCs/>
                <w:sz w:val="24"/>
              </w:rPr>
              <w:t>Общеразвивающие упражнения</w:t>
            </w:r>
          </w:p>
          <w:p w14:paraId="3D66CD68" w14:textId="77777777" w:rsidR="003B536C" w:rsidRPr="00202107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02107">
              <w:rPr>
                <w:rFonts w:ascii="Times New Roman" w:hAnsi="Times New Roman" w:cs="Times New Roman"/>
                <w:sz w:val="24"/>
              </w:rPr>
              <w:t xml:space="preserve"> упражнения для кистей рук, развития и укрепления мышц рук и плечевого пояса: основные положения и движения рук (в стороны, впер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202107">
              <w:rPr>
                <w:rFonts w:ascii="Times New Roman" w:hAnsi="Times New Roman" w:cs="Times New Roman"/>
                <w:sz w:val="24"/>
              </w:rPr>
              <w:t>д, вверх, назад, за спину, на пояс, перед грудью); перекладывание предмета из одной руки в другую; сгибание и разгибание рук, махи руками; сжимание и разжимание кистей рук, вращение кистями; выполнение упражнений пальчиковой гимнастики; повороты головы вправо и влево, наклоны головы;</w:t>
            </w:r>
          </w:p>
          <w:p w14:paraId="2BE2DA76" w14:textId="77777777" w:rsidR="003B536C" w:rsidRPr="00202107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02107">
              <w:rPr>
                <w:rFonts w:ascii="Times New Roman" w:hAnsi="Times New Roman" w:cs="Times New Roman"/>
                <w:sz w:val="24"/>
              </w:rPr>
              <w:t xml:space="preserve"> упражнения для развития и укрепления мышц спины и гибкости позвоночника: наклоны впер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202107">
              <w:rPr>
                <w:rFonts w:ascii="Times New Roman" w:hAnsi="Times New Roman" w:cs="Times New Roman"/>
                <w:sz w:val="24"/>
              </w:rPr>
              <w:t>д, вправо, влево, повороты корпуса вправо и влево из исходных положений стоя и сидя; поочер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202107">
              <w:rPr>
                <w:rFonts w:ascii="Times New Roman" w:hAnsi="Times New Roman" w:cs="Times New Roman"/>
                <w:sz w:val="24"/>
              </w:rPr>
              <w:t xml:space="preserve">дное поднимание ног из </w:t>
            </w:r>
            <w:proofErr w:type="gramStart"/>
            <w:r w:rsidRPr="00202107">
              <w:rPr>
                <w:rFonts w:ascii="Times New Roman" w:hAnsi="Times New Roman" w:cs="Times New Roman"/>
                <w:sz w:val="24"/>
              </w:rPr>
              <w:t>положения</w:t>
            </w:r>
            <w:proofErr w:type="gramEnd"/>
            <w:r w:rsidRPr="00202107">
              <w:rPr>
                <w:rFonts w:ascii="Times New Roman" w:hAnsi="Times New Roman" w:cs="Times New Roman"/>
                <w:sz w:val="24"/>
              </w:rPr>
              <w:t xml:space="preserve"> лежа на спине, на животе, стоя на четвереньках;</w:t>
            </w:r>
          </w:p>
          <w:p w14:paraId="38E3A5E0" w14:textId="77777777" w:rsidR="003B536C" w:rsidRPr="00202107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-</w:t>
            </w:r>
            <w:r w:rsidRPr="00202107">
              <w:rPr>
                <w:rFonts w:ascii="Times New Roman" w:hAnsi="Times New Roman" w:cs="Times New Roman"/>
                <w:sz w:val="24"/>
              </w:rPr>
              <w:t xml:space="preserve"> упражнения для развития и укрепления мышц ног и брюшного пресса: сгибание и разгибание ног; отведение ноги вперед, в сторону, назад; выставление ноги на пятку (носок); приседания на всей стопе и на носках с разведением коленей в стороны; поднимание на носки и опускание на всю ступню; захватывание стопами и перекладывание предметов с места на место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14:paraId="105F6762" w14:textId="77777777" w:rsidR="003B536C" w:rsidRPr="00202107" w:rsidRDefault="003B536C" w:rsidP="003B536C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202107">
              <w:rPr>
                <w:rFonts w:ascii="Times New Roman" w:hAnsi="Times New Roman" w:cs="Times New Roman"/>
                <w:sz w:val="24"/>
              </w:rPr>
              <w:t xml:space="preserve">овышаются требования к детям при выполнении общеразвивающих упражнений. Педагог предлагает выполнять общеразвивающие упражнения из разных исходных положений, в разном темпе (медленном, среднем, быстром) с предметами и без них. К предметам и пособиям, названным ранее, добавляются малые мячи, косички, палки, обручи и </w:t>
            </w:r>
            <w:proofErr w:type="gramStart"/>
            <w:r w:rsidRPr="00202107">
              <w:rPr>
                <w:rFonts w:ascii="Times New Roman" w:hAnsi="Times New Roman" w:cs="Times New Roman"/>
                <w:sz w:val="24"/>
              </w:rPr>
              <w:t>другое</w:t>
            </w:r>
            <w:proofErr w:type="gramEnd"/>
            <w:r w:rsidRPr="00202107">
              <w:rPr>
                <w:rFonts w:ascii="Times New Roman" w:hAnsi="Times New Roman" w:cs="Times New Roman"/>
                <w:sz w:val="24"/>
              </w:rPr>
              <w:t>. Разученные упражнения включаются в комплексы утренней гимнастики, физкультминутки и другие формы физкультурно-оздоровительной работы.</w:t>
            </w:r>
          </w:p>
          <w:p w14:paraId="370DC862" w14:textId="77777777" w:rsidR="003B536C" w:rsidRPr="00445ED0" w:rsidRDefault="003B536C" w:rsidP="003B536C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45ED0">
              <w:rPr>
                <w:rFonts w:ascii="Times New Roman" w:hAnsi="Times New Roman" w:cs="Times New Roman"/>
                <w:b/>
                <w:bCs/>
                <w:sz w:val="24"/>
              </w:rPr>
              <w:t>Ритмическая гимнастика</w:t>
            </w:r>
          </w:p>
          <w:p w14:paraId="26CD30C5" w14:textId="77777777" w:rsidR="003B536C" w:rsidRPr="00202107" w:rsidRDefault="003B536C" w:rsidP="003B536C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202107">
              <w:rPr>
                <w:rFonts w:ascii="Times New Roman" w:hAnsi="Times New Roman" w:cs="Times New Roman"/>
                <w:sz w:val="24"/>
              </w:rPr>
              <w:t>Музыкально-</w:t>
            </w:r>
            <w:proofErr w:type="gramStart"/>
            <w:r w:rsidRPr="00202107">
              <w:rPr>
                <w:rFonts w:ascii="Times New Roman" w:hAnsi="Times New Roman" w:cs="Times New Roman"/>
                <w:sz w:val="24"/>
              </w:rPr>
              <w:t>ритмические упражнения</w:t>
            </w:r>
            <w:proofErr w:type="gramEnd"/>
            <w:r w:rsidRPr="00202107">
              <w:rPr>
                <w:rFonts w:ascii="Times New Roman" w:hAnsi="Times New Roman" w:cs="Times New Roman"/>
                <w:sz w:val="24"/>
              </w:rPr>
              <w:t xml:space="preserve">, разученные на музыкальном занятии, педагог включает в комплексы общеразвивающих упражнений (простейшие связки упражнений ритмической гимнастики), в физкультминутки и подвижные игры. Рекомендуемые упражнения: ритмичная ходьба под музыку в разном темпе; на носках, топающим шагом, приставным шагом прямо и боком, прямым галопом, по кругу, держась за руки, с высоким подниманием колена на месте и в движении прямо и вокруг себя, подскоки по одному и в парах под музыку; выставление ноги на пятку, на носок, притопывание под ритм, повороты, поочередное «выбрасывание» ног, </w:t>
            </w:r>
            <w:proofErr w:type="gramStart"/>
            <w:r w:rsidRPr="00202107">
              <w:rPr>
                <w:rFonts w:ascii="Times New Roman" w:hAnsi="Times New Roman" w:cs="Times New Roman"/>
                <w:sz w:val="24"/>
              </w:rPr>
              <w:t>движение</w:t>
            </w:r>
            <w:proofErr w:type="gramEnd"/>
            <w:r w:rsidRPr="00202107">
              <w:rPr>
                <w:rFonts w:ascii="Times New Roman" w:hAnsi="Times New Roman" w:cs="Times New Roman"/>
                <w:sz w:val="24"/>
              </w:rPr>
              <w:t xml:space="preserve"> по кругу выполняя шаг с носка, ритмичные хлопки в ладоши под ритмичную музыку, комбинации из двух освоенных движений в сочетании с хлопками.</w:t>
            </w:r>
          </w:p>
          <w:p w14:paraId="28D4AEE3" w14:textId="77777777" w:rsidR="003B536C" w:rsidRPr="00445ED0" w:rsidRDefault="003B536C" w:rsidP="003B536C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45ED0">
              <w:rPr>
                <w:rFonts w:ascii="Times New Roman" w:hAnsi="Times New Roman" w:cs="Times New Roman"/>
                <w:b/>
                <w:bCs/>
                <w:sz w:val="24"/>
              </w:rPr>
              <w:t>Строевые упражнения</w:t>
            </w:r>
          </w:p>
          <w:p w14:paraId="02461296" w14:textId="77777777" w:rsidR="003B536C" w:rsidRPr="00202107" w:rsidRDefault="003B536C" w:rsidP="003B536C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202107">
              <w:rPr>
                <w:rFonts w:ascii="Times New Roman" w:hAnsi="Times New Roman" w:cs="Times New Roman"/>
                <w:sz w:val="24"/>
              </w:rPr>
              <w:t>Педагог предлагает детям следующие строевые упражнения: построение в колонну по одному, по два, по росту, врассыпную; размыкание и смыкание на вытянутые руки, равнение по ориентирам и без; перестроение из колонны по одному в колонну по два в движении, со сменой ведущего; из одной колонны или шеренги в звенья на месте и в движении; повороты направо, налево, кругом на месте переступанием и в движении.</w:t>
            </w:r>
          </w:p>
          <w:p w14:paraId="5543A8FB" w14:textId="77777777" w:rsidR="003B536C" w:rsidRPr="00445ED0" w:rsidRDefault="003B536C" w:rsidP="003B536C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45ED0">
              <w:rPr>
                <w:rFonts w:ascii="Times New Roman" w:hAnsi="Times New Roman" w:cs="Times New Roman"/>
                <w:b/>
                <w:bCs/>
                <w:sz w:val="24"/>
              </w:rPr>
              <w:t>Подвижные игры</w:t>
            </w:r>
          </w:p>
          <w:p w14:paraId="1FB690A3" w14:textId="77777777" w:rsidR="003B536C" w:rsidRPr="00202107" w:rsidRDefault="003B536C" w:rsidP="003B536C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202107">
              <w:rPr>
                <w:rFonts w:ascii="Times New Roman" w:hAnsi="Times New Roman" w:cs="Times New Roman"/>
                <w:sz w:val="24"/>
              </w:rPr>
              <w:t xml:space="preserve">Педагог продолжает закреплять основные движения и развивать психофизические качества в подвижных играх, поощряет желание </w:t>
            </w:r>
            <w:proofErr w:type="gramStart"/>
            <w:r w:rsidRPr="00202107">
              <w:rPr>
                <w:rFonts w:ascii="Times New Roman" w:hAnsi="Times New Roman" w:cs="Times New Roman"/>
                <w:sz w:val="24"/>
              </w:rPr>
              <w:t>выполнять роль</w:t>
            </w:r>
            <w:proofErr w:type="gramEnd"/>
            <w:r w:rsidRPr="00202107">
              <w:rPr>
                <w:rFonts w:ascii="Times New Roman" w:hAnsi="Times New Roman" w:cs="Times New Roman"/>
                <w:sz w:val="24"/>
              </w:rPr>
              <w:t xml:space="preserve"> водящего, развивает пространственную ориентировку, самостоятельность и инициативность в организации знакомых игр с небольшой группой сверстников; приучает к выполнению правил, поощряет проявление целеустремленности, настойчивости, творческих способностей детей (придумывание и комбинирование движений в игре).</w:t>
            </w:r>
          </w:p>
          <w:p w14:paraId="3F619F3F" w14:textId="77777777" w:rsidR="003B536C" w:rsidRPr="00445ED0" w:rsidRDefault="003B536C" w:rsidP="003B536C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45ED0">
              <w:rPr>
                <w:rFonts w:ascii="Times New Roman" w:hAnsi="Times New Roman" w:cs="Times New Roman"/>
                <w:b/>
                <w:bCs/>
                <w:sz w:val="24"/>
              </w:rPr>
              <w:t>Формирование основ здорового образа жизни</w:t>
            </w:r>
          </w:p>
          <w:p w14:paraId="1F270915" w14:textId="77777777" w:rsidR="003B536C" w:rsidRPr="00202107" w:rsidRDefault="003B536C" w:rsidP="003B536C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202107">
              <w:rPr>
                <w:rFonts w:ascii="Times New Roman" w:hAnsi="Times New Roman" w:cs="Times New Roman"/>
                <w:sz w:val="24"/>
              </w:rPr>
              <w:t>Педагог уточняет представления детей о здоровье, факторах, положительно влияющих на него, правилах безопасного поведения в двигательной деятельности (соблюдать очер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202107">
              <w:rPr>
                <w:rFonts w:ascii="Times New Roman" w:hAnsi="Times New Roman" w:cs="Times New Roman"/>
                <w:sz w:val="24"/>
              </w:rPr>
              <w:t xml:space="preserve">дность при занятиях с оборудованием, не толкать товарища, бегать в колонне, не обгоняя друг друга и другое), способствует </w:t>
            </w:r>
            <w:r w:rsidRPr="00202107">
              <w:rPr>
                <w:rFonts w:ascii="Times New Roman" w:hAnsi="Times New Roman" w:cs="Times New Roman"/>
                <w:sz w:val="24"/>
              </w:rPr>
              <w:lastRenderedPageBreak/>
              <w:t>пониманию детьми необходимости занятий физической культурой, важности правильного питания, соблюдения гигиены, закаливания для сохранения и укрепления здоровья. Формирует первичные представления об отдельных видах спорта.</w:t>
            </w:r>
          </w:p>
          <w:p w14:paraId="37943243" w14:textId="77777777" w:rsidR="003B536C" w:rsidRPr="00445ED0" w:rsidRDefault="003B536C" w:rsidP="003B536C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45ED0">
              <w:rPr>
                <w:rFonts w:ascii="Times New Roman" w:hAnsi="Times New Roman" w:cs="Times New Roman"/>
                <w:b/>
                <w:bCs/>
                <w:sz w:val="24"/>
              </w:rPr>
              <w:t>Активный отдых</w:t>
            </w:r>
          </w:p>
          <w:p w14:paraId="4B5900B1" w14:textId="77777777" w:rsidR="003B536C" w:rsidRPr="00202107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 w:rsidRPr="00202107">
              <w:rPr>
                <w:rFonts w:ascii="Times New Roman" w:hAnsi="Times New Roman" w:cs="Times New Roman"/>
                <w:sz w:val="24"/>
              </w:rPr>
              <w:t>Физкультурные праздники и досуги: педагог привлекает детей данной возрастной группы к участию в праздниках детей старшего дошкольного возраста в качестве зрителей. Праздники проводятся 2 раза в год, продолжительностью не более 1-1,5 часов.</w:t>
            </w:r>
          </w:p>
          <w:p w14:paraId="307C63AA" w14:textId="77777777" w:rsidR="003B536C" w:rsidRPr="00202107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 w:rsidRPr="00202107">
              <w:rPr>
                <w:rFonts w:ascii="Times New Roman" w:hAnsi="Times New Roman" w:cs="Times New Roman"/>
                <w:sz w:val="24"/>
              </w:rPr>
              <w:t>Досуг организуется 1 -2 раза в месяц во второй половине дня преимущественно на свежем воздухе, продолжительностью 20-25 минут. Содержание составляют: подвижные игры, игры с элементами соревнования, аттракционы, музыкально-</w:t>
            </w:r>
            <w:proofErr w:type="gramStart"/>
            <w:r w:rsidRPr="00202107">
              <w:rPr>
                <w:rFonts w:ascii="Times New Roman" w:hAnsi="Times New Roman" w:cs="Times New Roman"/>
                <w:sz w:val="24"/>
              </w:rPr>
              <w:t>ритмические и танцевальные упражнения</w:t>
            </w:r>
            <w:proofErr w:type="gramEnd"/>
            <w:r w:rsidRPr="00202107">
              <w:rPr>
                <w:rFonts w:ascii="Times New Roman" w:hAnsi="Times New Roman" w:cs="Times New Roman"/>
                <w:sz w:val="24"/>
              </w:rPr>
              <w:t>.</w:t>
            </w:r>
          </w:p>
          <w:p w14:paraId="2F0830AC" w14:textId="77777777" w:rsidR="003B536C" w:rsidRPr="00202107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 w:rsidRPr="00202107">
              <w:rPr>
                <w:rFonts w:ascii="Times New Roman" w:hAnsi="Times New Roman" w:cs="Times New Roman"/>
                <w:sz w:val="24"/>
              </w:rPr>
              <w:t>Досуги и праздники могут быть направлены на решение задач приобщения к здоровому образу жизни, иметь социально-значимую и патриотическую тематику, посвящаться государственным праздникам, включать подвижные игры народов России.</w:t>
            </w:r>
          </w:p>
          <w:p w14:paraId="68400E00" w14:textId="77777777" w:rsidR="003B536C" w:rsidRPr="003D2C03" w:rsidRDefault="003B536C" w:rsidP="003B536C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 w:rsidRPr="00202107">
              <w:rPr>
                <w:rFonts w:ascii="Times New Roman" w:hAnsi="Times New Roman" w:cs="Times New Roman"/>
                <w:sz w:val="24"/>
              </w:rPr>
              <w:t>Дни здоровья проводятся 1 раз в три месяца. В этот день проводятся физкультурно-оздоровительные мероприятия, прогулки, игры на свежем воздухе.</w:t>
            </w:r>
          </w:p>
        </w:tc>
      </w:tr>
      <w:tr w:rsidR="003B536C" w:rsidRPr="003D2C03" w14:paraId="5E59AEEF" w14:textId="77777777" w:rsidTr="003B536C">
        <w:tc>
          <w:tcPr>
            <w:tcW w:w="14843" w:type="dxa"/>
            <w:gridSpan w:val="2"/>
          </w:tcPr>
          <w:p w14:paraId="6E94D26E" w14:textId="77777777" w:rsidR="003B536C" w:rsidRPr="003D2C03" w:rsidRDefault="003B536C" w:rsidP="003B536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C03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Совокупные задачи воспитания в рамках ОО </w:t>
            </w:r>
            <w:r>
              <w:rPr>
                <w:rFonts w:ascii="Times New Roman" w:hAnsi="Times New Roman" w:cs="Times New Roman"/>
                <w:b/>
                <w:sz w:val="24"/>
              </w:rPr>
              <w:t>Физическое</w:t>
            </w:r>
            <w:r w:rsidRPr="003D2C03">
              <w:rPr>
                <w:rFonts w:ascii="Times New Roman" w:hAnsi="Times New Roman" w:cs="Times New Roman"/>
                <w:b/>
                <w:sz w:val="24"/>
              </w:rPr>
              <w:t xml:space="preserve"> развитие</w:t>
            </w:r>
          </w:p>
        </w:tc>
      </w:tr>
      <w:tr w:rsidR="003B536C" w:rsidRPr="003D2C03" w14:paraId="48DF3C82" w14:textId="77777777" w:rsidTr="003B536C">
        <w:tc>
          <w:tcPr>
            <w:tcW w:w="14843" w:type="dxa"/>
            <w:gridSpan w:val="2"/>
          </w:tcPr>
          <w:p w14:paraId="3198F319" w14:textId="77777777" w:rsidR="003B536C" w:rsidRPr="000B64C6" w:rsidRDefault="003B536C" w:rsidP="003B536C">
            <w:pPr>
              <w:spacing w:before="60"/>
              <w:rPr>
                <w:rFonts w:ascii="Times New Roman" w:hAnsi="Times New Roman" w:cs="Times New Roman"/>
                <w:sz w:val="24"/>
              </w:rPr>
            </w:pPr>
            <w:r w:rsidRPr="000B64C6">
              <w:rPr>
                <w:rFonts w:ascii="Times New Roman" w:hAnsi="Times New Roman" w:cs="Times New Roman"/>
                <w:sz w:val="24"/>
              </w:rPr>
              <w:t>Решение совокупных задач воспитания в рамках образовательной области «Физическое развитие» направлено на приобщение детей к ценностям «Жизнь», «Здоровье», что предполагает:</w:t>
            </w:r>
          </w:p>
          <w:p w14:paraId="53B2CB9D" w14:textId="77777777" w:rsidR="003B536C" w:rsidRPr="000B64C6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0B64C6">
              <w:rPr>
                <w:rFonts w:ascii="Times New Roman" w:hAnsi="Times New Roman" w:cs="Times New Roman"/>
                <w:sz w:val="24"/>
              </w:rPr>
              <w:t xml:space="preserve"> воспитание осознанного отношения к жизни как основоположной ценности и здоровью как совокупности физического, духовного и социального благополучия человека;</w:t>
            </w:r>
          </w:p>
          <w:p w14:paraId="0D3A3575" w14:textId="77777777" w:rsidR="003B536C" w:rsidRPr="000B64C6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0B64C6">
              <w:rPr>
                <w:rFonts w:ascii="Times New Roman" w:hAnsi="Times New Roman" w:cs="Times New Roman"/>
                <w:sz w:val="24"/>
              </w:rPr>
              <w:t xml:space="preserve"> формирование у ребёнка </w:t>
            </w:r>
            <w:proofErr w:type="spellStart"/>
            <w:r w:rsidRPr="000B64C6">
              <w:rPr>
                <w:rFonts w:ascii="Times New Roman" w:hAnsi="Times New Roman" w:cs="Times New Roman"/>
                <w:sz w:val="24"/>
              </w:rPr>
              <w:t>возрастосообразных</w:t>
            </w:r>
            <w:proofErr w:type="spellEnd"/>
            <w:r w:rsidRPr="000B64C6">
              <w:rPr>
                <w:rFonts w:ascii="Times New Roman" w:hAnsi="Times New Roman" w:cs="Times New Roman"/>
                <w:sz w:val="24"/>
              </w:rPr>
              <w:t xml:space="preserve"> представлений и знаний в области физической культуры, здоровья и безопасного образа жизни;</w:t>
            </w:r>
          </w:p>
          <w:p w14:paraId="0D2180CE" w14:textId="77777777" w:rsidR="003B536C" w:rsidRPr="000B64C6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0B64C6">
              <w:rPr>
                <w:rFonts w:ascii="Times New Roman" w:hAnsi="Times New Roman" w:cs="Times New Roman"/>
                <w:sz w:val="24"/>
              </w:rPr>
              <w:t>становление эмоционально-ценностного отношения к здоровому образу жизни, физическим упражнениям, подвижным играм, закаливанию организма, гигиеническим нормам и правилам;</w:t>
            </w:r>
          </w:p>
          <w:p w14:paraId="59571442" w14:textId="77777777" w:rsidR="003B536C" w:rsidRPr="000B64C6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0B64C6">
              <w:rPr>
                <w:rFonts w:ascii="Times New Roman" w:hAnsi="Times New Roman" w:cs="Times New Roman"/>
                <w:sz w:val="24"/>
              </w:rPr>
              <w:t xml:space="preserve"> воспитание</w:t>
            </w:r>
            <w:r w:rsidRPr="000B64C6">
              <w:rPr>
                <w:rFonts w:ascii="Times New Roman" w:hAnsi="Times New Roman" w:cs="Times New Roman"/>
                <w:sz w:val="24"/>
              </w:rPr>
              <w:tab/>
              <w:t>активности,</w:t>
            </w:r>
            <w:r w:rsidRPr="000B64C6">
              <w:rPr>
                <w:rFonts w:ascii="Times New Roman" w:hAnsi="Times New Roman" w:cs="Times New Roman"/>
                <w:sz w:val="24"/>
              </w:rPr>
              <w:tab/>
              <w:t>самостоятельности,</w:t>
            </w:r>
            <w:r w:rsidRPr="000B64C6">
              <w:rPr>
                <w:rFonts w:ascii="Times New Roman" w:hAnsi="Times New Roman" w:cs="Times New Roman"/>
                <w:sz w:val="24"/>
              </w:rPr>
              <w:tab/>
              <w:t>самоуважения, коммуникабельности, уверенности и других личностных качеств;</w:t>
            </w:r>
          </w:p>
          <w:p w14:paraId="7CB1155E" w14:textId="77777777" w:rsidR="003B536C" w:rsidRPr="000B64C6" w:rsidRDefault="003B536C" w:rsidP="003B5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0B64C6">
              <w:rPr>
                <w:rFonts w:ascii="Times New Roman" w:hAnsi="Times New Roman" w:cs="Times New Roman"/>
                <w:sz w:val="24"/>
              </w:rPr>
              <w:t xml:space="preserve"> приобщение детей к ценностям, нормам и знаниям физической культуры в целях их физического развития и саморазвития;</w:t>
            </w:r>
          </w:p>
          <w:p w14:paraId="308DBED8" w14:textId="77777777" w:rsidR="003B536C" w:rsidRPr="003D2C03" w:rsidRDefault="003B536C" w:rsidP="003B536C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0B64C6">
              <w:rPr>
                <w:rFonts w:ascii="Times New Roman" w:hAnsi="Times New Roman" w:cs="Times New Roman"/>
                <w:sz w:val="24"/>
              </w:rPr>
              <w:t xml:space="preserve"> формирование у ребёнка основных гигиенических навыков, представлений о здоровом образе жизни.</w:t>
            </w:r>
          </w:p>
        </w:tc>
      </w:tr>
    </w:tbl>
    <w:p w14:paraId="3721317A" w14:textId="77777777" w:rsidR="003B536C" w:rsidRPr="003D2C03" w:rsidRDefault="003B536C" w:rsidP="003B536C">
      <w:pPr>
        <w:rPr>
          <w:b/>
        </w:rPr>
      </w:pPr>
    </w:p>
    <w:p w14:paraId="0F73DE87" w14:textId="77777777" w:rsidR="003B536C" w:rsidRDefault="003B536C" w:rsidP="003B536C">
      <w:pPr>
        <w:rPr>
          <w:b/>
        </w:rPr>
      </w:pPr>
    </w:p>
    <w:p w14:paraId="6B2CA646" w14:textId="77777777" w:rsidR="003B536C" w:rsidRDefault="003B536C" w:rsidP="003B536C">
      <w:pPr>
        <w:rPr>
          <w:b/>
        </w:rPr>
      </w:pPr>
    </w:p>
    <w:p w14:paraId="04932074" w14:textId="634691CE" w:rsidR="00FA48FE" w:rsidRPr="00756EFB" w:rsidRDefault="00FA48FE" w:rsidP="00756EFB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  <w:sectPr w:rsidR="00FA48FE" w:rsidRPr="00756EFB" w:rsidSect="002655A5">
          <w:pgSz w:w="16838" w:h="11906" w:orient="landscape"/>
          <w:pgMar w:top="851" w:right="1134" w:bottom="1134" w:left="1134" w:header="709" w:footer="709" w:gutter="0"/>
          <w:cols w:space="708"/>
          <w:docGrid w:linePitch="360"/>
        </w:sectPr>
      </w:pPr>
    </w:p>
    <w:p w14:paraId="27F6DCC0" w14:textId="3A11766C" w:rsidR="0044387A" w:rsidRPr="0067318C" w:rsidRDefault="000B0293" w:rsidP="00352314">
      <w:pPr>
        <w:pStyle w:val="a3"/>
        <w:numPr>
          <w:ilvl w:val="1"/>
          <w:numId w:val="44"/>
        </w:numPr>
        <w:spacing w:after="0"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7318C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Содержание образовательной деятельности в части, формируемой участниками образовательных отношений</w:t>
      </w:r>
    </w:p>
    <w:p w14:paraId="2BE885D0" w14:textId="77777777" w:rsidR="00747D15" w:rsidRPr="004C71B6" w:rsidRDefault="00747D15" w:rsidP="004C71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4C0043" w14:textId="77777777" w:rsidR="002D3419" w:rsidRPr="00014FCD" w:rsidRDefault="002D3419" w:rsidP="002D3419">
      <w:pPr>
        <w:spacing w:line="240" w:lineRule="auto"/>
        <w:jc w:val="both"/>
        <w:rPr>
          <w:rStyle w:val="c11"/>
          <w:rFonts w:ascii="Times New Roman" w:hAnsi="Times New Roman"/>
          <w:sz w:val="24"/>
          <w:szCs w:val="24"/>
          <w:lang w:eastAsia="ru-RU"/>
        </w:rPr>
      </w:pPr>
      <w:r w:rsidRPr="00014FCD">
        <w:rPr>
          <w:rStyle w:val="c11"/>
          <w:rFonts w:ascii="Times New Roman" w:hAnsi="Times New Roman"/>
          <w:sz w:val="24"/>
          <w:szCs w:val="24"/>
          <w:lang w:eastAsia="ru-RU"/>
        </w:rPr>
        <w:t>Авторская   программа И.А. Лыковой « Цветные ладошки»   «Изобразительная деятельность в детском саду» (рисование)</w:t>
      </w:r>
    </w:p>
    <w:p w14:paraId="77384302" w14:textId="77777777" w:rsidR="00014FCD" w:rsidRPr="00014FCD" w:rsidRDefault="00014FCD" w:rsidP="00014FCD">
      <w:pPr>
        <w:spacing w:after="0" w:line="276" w:lineRule="auto"/>
        <w:contextualSpacing/>
        <w:rPr>
          <w:rStyle w:val="c11"/>
          <w:rFonts w:ascii="Times New Roman" w:hAnsi="Times New Roman"/>
          <w:sz w:val="24"/>
          <w:szCs w:val="24"/>
          <w:lang w:eastAsia="ru-RU"/>
        </w:rPr>
      </w:pPr>
      <w:r w:rsidRPr="00014FCD">
        <w:rPr>
          <w:rStyle w:val="c11"/>
          <w:rFonts w:ascii="Times New Roman" w:hAnsi="Times New Roman"/>
          <w:sz w:val="24"/>
          <w:szCs w:val="24"/>
          <w:lang w:eastAsia="ru-RU"/>
        </w:rPr>
        <w:t>Цель: формирование у детей дошкольного   возраста эстетического отношения и способностей в изобразительной деятельности.</w:t>
      </w:r>
    </w:p>
    <w:p w14:paraId="446FAC9F" w14:textId="77777777" w:rsidR="00014FCD" w:rsidRPr="00014FCD" w:rsidRDefault="00014FCD" w:rsidP="00014FCD">
      <w:pPr>
        <w:spacing w:after="0" w:line="276" w:lineRule="auto"/>
        <w:contextualSpacing/>
        <w:rPr>
          <w:rStyle w:val="c11"/>
          <w:rFonts w:ascii="Times New Roman" w:hAnsi="Times New Roman"/>
          <w:sz w:val="24"/>
          <w:szCs w:val="24"/>
          <w:lang w:eastAsia="ru-RU"/>
        </w:rPr>
      </w:pPr>
      <w:r w:rsidRPr="00014FCD">
        <w:rPr>
          <w:rStyle w:val="c11"/>
          <w:rFonts w:ascii="Times New Roman" w:hAnsi="Times New Roman"/>
          <w:sz w:val="24"/>
          <w:szCs w:val="24"/>
          <w:lang w:eastAsia="ru-RU"/>
        </w:rPr>
        <w:t>Основные задачи:</w:t>
      </w:r>
    </w:p>
    <w:p w14:paraId="0B3E2436" w14:textId="77777777" w:rsidR="00014FCD" w:rsidRPr="00014FCD" w:rsidRDefault="00014FCD" w:rsidP="00014FCD">
      <w:pPr>
        <w:spacing w:after="0" w:line="276" w:lineRule="auto"/>
        <w:contextualSpacing/>
        <w:rPr>
          <w:rStyle w:val="c11"/>
          <w:rFonts w:ascii="Times New Roman" w:hAnsi="Times New Roman"/>
          <w:sz w:val="24"/>
          <w:szCs w:val="24"/>
          <w:lang w:eastAsia="ru-RU"/>
        </w:rPr>
      </w:pPr>
      <w:r w:rsidRPr="00014FCD">
        <w:rPr>
          <w:rStyle w:val="c11"/>
          <w:rFonts w:ascii="Times New Roman" w:hAnsi="Times New Roman"/>
          <w:sz w:val="24"/>
          <w:szCs w:val="24"/>
          <w:lang w:eastAsia="ru-RU"/>
        </w:rPr>
        <w:t xml:space="preserve">- поддерживать интерес детей к народному и декоративному искусству (дымковская, </w:t>
      </w:r>
      <w:proofErr w:type="spellStart"/>
      <w:r w:rsidRPr="00014FCD">
        <w:rPr>
          <w:rStyle w:val="c11"/>
          <w:rFonts w:ascii="Times New Roman" w:hAnsi="Times New Roman"/>
          <w:sz w:val="24"/>
          <w:szCs w:val="24"/>
          <w:lang w:eastAsia="ru-RU"/>
        </w:rPr>
        <w:t>филимоновская</w:t>
      </w:r>
      <w:proofErr w:type="spellEnd"/>
      <w:r w:rsidRPr="00014FCD">
        <w:rPr>
          <w:rStyle w:val="c11"/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014FCD">
        <w:rPr>
          <w:rStyle w:val="c11"/>
          <w:rFonts w:ascii="Times New Roman" w:hAnsi="Times New Roman"/>
          <w:sz w:val="24"/>
          <w:szCs w:val="24"/>
          <w:lang w:eastAsia="ru-RU"/>
        </w:rPr>
        <w:t>богородская</w:t>
      </w:r>
      <w:proofErr w:type="spellEnd"/>
      <w:r w:rsidRPr="00014FCD">
        <w:rPr>
          <w:rStyle w:val="c11"/>
          <w:rFonts w:ascii="Times New Roman" w:hAnsi="Times New Roman"/>
          <w:sz w:val="24"/>
          <w:szCs w:val="24"/>
          <w:lang w:eastAsia="ru-RU"/>
        </w:rPr>
        <w:t xml:space="preserve"> игрушка, семёновская или </w:t>
      </w:r>
      <w:proofErr w:type="spellStart"/>
      <w:r w:rsidRPr="00014FCD">
        <w:rPr>
          <w:rStyle w:val="c11"/>
          <w:rFonts w:ascii="Times New Roman" w:hAnsi="Times New Roman"/>
          <w:sz w:val="24"/>
          <w:szCs w:val="24"/>
          <w:lang w:eastAsia="ru-RU"/>
        </w:rPr>
        <w:t>полхов-майданская</w:t>
      </w:r>
      <w:proofErr w:type="spellEnd"/>
      <w:r w:rsidRPr="00014FCD">
        <w:rPr>
          <w:rStyle w:val="c11"/>
          <w:rFonts w:ascii="Times New Roman" w:hAnsi="Times New Roman"/>
          <w:sz w:val="24"/>
          <w:szCs w:val="24"/>
          <w:lang w:eastAsia="ru-RU"/>
        </w:rPr>
        <w:t xml:space="preserve"> матрёшка), знакомить с произведениями разных видов изобразительного искусства (живопись, натюрморт, книжная графика); поощрять интерес детей к изобразительной деятельности;</w:t>
      </w:r>
    </w:p>
    <w:p w14:paraId="69FFD3ED" w14:textId="77777777" w:rsidR="00014FCD" w:rsidRPr="00014FCD" w:rsidRDefault="00014FCD" w:rsidP="00014FCD">
      <w:pPr>
        <w:spacing w:after="0" w:line="276" w:lineRule="auto"/>
        <w:contextualSpacing/>
        <w:rPr>
          <w:rStyle w:val="c11"/>
          <w:rFonts w:ascii="Times New Roman" w:hAnsi="Times New Roman"/>
          <w:sz w:val="24"/>
          <w:szCs w:val="24"/>
          <w:lang w:eastAsia="ru-RU"/>
        </w:rPr>
      </w:pPr>
      <w:r w:rsidRPr="00014FCD">
        <w:rPr>
          <w:rStyle w:val="c11"/>
          <w:rFonts w:ascii="Times New Roman" w:hAnsi="Times New Roman"/>
          <w:sz w:val="24"/>
          <w:szCs w:val="24"/>
          <w:lang w:eastAsia="ru-RU"/>
        </w:rPr>
        <w:t>-  расширить тематику детских работ в согласовании с содержанием раздела «Познавательное развитие»; поддерживать желание изображать знакомые бытовые и природные объекты (посуда, мебель, транспорт, овощи, фрукты, цветы, деревья, животные), а также явления природы (дождь, снегопад) и яркие события общественной жизни (праздники); учить самостоятельно, находить простые сюжеты в окружающей жизни, художественной литературе; помогать выбирать сюжет коллективной работы;</w:t>
      </w:r>
    </w:p>
    <w:p w14:paraId="167220AA" w14:textId="77777777" w:rsidR="00014FCD" w:rsidRPr="00014FCD" w:rsidRDefault="00014FCD" w:rsidP="00014FCD">
      <w:pPr>
        <w:spacing w:after="0" w:line="276" w:lineRule="auto"/>
        <w:contextualSpacing/>
        <w:rPr>
          <w:rStyle w:val="c11"/>
          <w:rFonts w:ascii="Times New Roman" w:hAnsi="Times New Roman"/>
          <w:sz w:val="24"/>
          <w:szCs w:val="24"/>
          <w:lang w:eastAsia="ru-RU"/>
        </w:rPr>
      </w:pPr>
      <w:r w:rsidRPr="00014FCD">
        <w:rPr>
          <w:rStyle w:val="c11"/>
          <w:rFonts w:ascii="Times New Roman" w:hAnsi="Times New Roman"/>
          <w:sz w:val="24"/>
          <w:szCs w:val="24"/>
          <w:lang w:eastAsia="ru-RU"/>
        </w:rPr>
        <w:t>-  обращать внимание детей на образную выразительность разных объектов в искусстве, природном и бытовом окружении (вещи, созданные руками народных умельцев, архитектурные сооружения, природные ландшафты, специально оформленные помещения, мебель, посуда, одежда, игрушки, книги и т.п.); учить замечать общие очертания и отдельные детали, контур, колорит, узор; показывать, из каких деталей складываются многофигурные композиции, как по-разному выглядит с разных сторон один и тот же объект;</w:t>
      </w:r>
    </w:p>
    <w:p w14:paraId="335BCD03" w14:textId="77777777" w:rsidR="00014FCD" w:rsidRPr="00014FCD" w:rsidRDefault="00014FCD" w:rsidP="00014FCD">
      <w:pPr>
        <w:spacing w:after="0" w:line="276" w:lineRule="auto"/>
        <w:contextualSpacing/>
        <w:rPr>
          <w:rStyle w:val="c11"/>
          <w:rFonts w:ascii="Times New Roman" w:hAnsi="Times New Roman"/>
          <w:sz w:val="24"/>
          <w:szCs w:val="24"/>
          <w:lang w:eastAsia="ru-RU"/>
        </w:rPr>
      </w:pPr>
      <w:r w:rsidRPr="00014FCD">
        <w:rPr>
          <w:rStyle w:val="c11"/>
          <w:rFonts w:ascii="Times New Roman" w:hAnsi="Times New Roman"/>
          <w:sz w:val="24"/>
          <w:szCs w:val="24"/>
          <w:lang w:eastAsia="ru-RU"/>
        </w:rPr>
        <w:t>-   поощрять детей воплощать в художественной форме свои представления, переживания, чувства, мысли; поддерживать личностное творческое начало;</w:t>
      </w:r>
    </w:p>
    <w:p w14:paraId="63D4A8DB" w14:textId="77777777" w:rsidR="00014FCD" w:rsidRPr="00014FCD" w:rsidRDefault="00014FCD" w:rsidP="00014FCD">
      <w:pPr>
        <w:spacing w:after="0" w:line="276" w:lineRule="auto"/>
        <w:contextualSpacing/>
        <w:rPr>
          <w:rStyle w:val="c11"/>
          <w:rFonts w:ascii="Times New Roman" w:hAnsi="Times New Roman"/>
          <w:sz w:val="24"/>
          <w:szCs w:val="24"/>
          <w:lang w:eastAsia="ru-RU"/>
        </w:rPr>
      </w:pPr>
      <w:r w:rsidRPr="00014FCD">
        <w:rPr>
          <w:rStyle w:val="c11"/>
          <w:rFonts w:ascii="Times New Roman" w:hAnsi="Times New Roman"/>
          <w:sz w:val="24"/>
          <w:szCs w:val="24"/>
          <w:lang w:eastAsia="ru-RU"/>
        </w:rPr>
        <w:t>-  учить передавать характерные особенности изображаемых объектов (городской дом высокий, многоэтажный, каменный, а деревенский низкий, одноэтажный, деревянный);</w:t>
      </w:r>
    </w:p>
    <w:p w14:paraId="705EBF4F" w14:textId="77777777" w:rsidR="00014FCD" w:rsidRPr="00014FCD" w:rsidRDefault="00014FCD" w:rsidP="00014FCD">
      <w:pPr>
        <w:spacing w:after="0" w:line="276" w:lineRule="auto"/>
        <w:contextualSpacing/>
        <w:rPr>
          <w:rStyle w:val="c11"/>
          <w:rFonts w:ascii="Times New Roman" w:hAnsi="Times New Roman"/>
          <w:sz w:val="24"/>
          <w:szCs w:val="24"/>
          <w:lang w:eastAsia="ru-RU"/>
        </w:rPr>
      </w:pPr>
      <w:r w:rsidRPr="00014FCD">
        <w:rPr>
          <w:rStyle w:val="c11"/>
          <w:rFonts w:ascii="Times New Roman" w:hAnsi="Times New Roman"/>
          <w:sz w:val="24"/>
          <w:szCs w:val="24"/>
          <w:lang w:eastAsia="ru-RU"/>
        </w:rPr>
        <w:t>-  знакомить с цветовой гаммой, с вариантами композиций и разным расположением изображения на листе бумаги;</w:t>
      </w:r>
    </w:p>
    <w:p w14:paraId="7DDE2D29" w14:textId="77777777" w:rsidR="00014FCD" w:rsidRPr="00014FCD" w:rsidRDefault="00014FCD" w:rsidP="00014FCD">
      <w:pPr>
        <w:spacing w:after="0" w:line="276" w:lineRule="auto"/>
        <w:contextualSpacing/>
        <w:rPr>
          <w:rStyle w:val="c11"/>
          <w:rFonts w:ascii="Times New Roman" w:hAnsi="Times New Roman"/>
          <w:sz w:val="24"/>
          <w:szCs w:val="24"/>
          <w:lang w:eastAsia="ru-RU"/>
        </w:rPr>
      </w:pPr>
      <w:r w:rsidRPr="00014FCD">
        <w:rPr>
          <w:rStyle w:val="c11"/>
          <w:rFonts w:ascii="Times New Roman" w:hAnsi="Times New Roman"/>
          <w:sz w:val="24"/>
          <w:szCs w:val="24"/>
          <w:lang w:eastAsia="ru-RU"/>
        </w:rPr>
        <w:t xml:space="preserve">►► в рисовании учить детей создавать с натуры или по представлению образы и простые сюжеты, передавая основные признаки изображаемых объектов, их структуру и цвет; помогать воспринимать и более точно передавать форму объектов через обрисовывающий жест; учить координировать движения рисующей руки (широкие движения при рисовании на большом пространстве бумажного листа, мелкие - для прорисовывания деталей, ритмичные - для </w:t>
      </w:r>
      <w:proofErr w:type="spellStart"/>
      <w:r w:rsidRPr="00014FCD">
        <w:rPr>
          <w:rStyle w:val="c11"/>
          <w:rFonts w:ascii="Times New Roman" w:hAnsi="Times New Roman"/>
          <w:sz w:val="24"/>
          <w:szCs w:val="24"/>
          <w:lang w:eastAsia="ru-RU"/>
        </w:rPr>
        <w:t>ри</w:t>
      </w:r>
      <w:proofErr w:type="spellEnd"/>
      <w:r w:rsidRPr="00014FCD">
        <w:rPr>
          <w:rStyle w:val="c11"/>
          <w:rFonts w:ascii="Times New Roman" w:hAnsi="Times New Roman"/>
          <w:sz w:val="24"/>
          <w:szCs w:val="24"/>
          <w:lang w:eastAsia="ru-RU"/>
        </w:rPr>
        <w:t>-сования узоров); варьировать формы, создавать многофигурные композиции при помощи цветных линий, мазков, пятен, геометрических форм.</w:t>
      </w:r>
    </w:p>
    <w:p w14:paraId="4F777AA6" w14:textId="77777777" w:rsidR="00014FCD" w:rsidRDefault="00014FCD" w:rsidP="002D3419">
      <w:pPr>
        <w:spacing w:after="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35A91CC7" w14:textId="77777777" w:rsidR="00014FCD" w:rsidRDefault="00014FCD" w:rsidP="002D3419">
      <w:pPr>
        <w:spacing w:after="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33C1DC67" w14:textId="77777777" w:rsidR="00014FCD" w:rsidRDefault="00014FCD" w:rsidP="002D3419">
      <w:pPr>
        <w:spacing w:after="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2F313AA7" w14:textId="77777777" w:rsidR="00014FCD" w:rsidRDefault="00014FCD" w:rsidP="002D3419">
      <w:pPr>
        <w:spacing w:after="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4A6AEA26" w14:textId="77777777" w:rsidR="00014FCD" w:rsidRDefault="00014FCD" w:rsidP="002D3419">
      <w:pPr>
        <w:spacing w:after="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02A58C60" w14:textId="77777777" w:rsidR="00014FCD" w:rsidRDefault="00014FCD" w:rsidP="002D3419">
      <w:pPr>
        <w:spacing w:after="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2406E6D0" w14:textId="77777777" w:rsidR="00014FCD" w:rsidRDefault="00014FCD" w:rsidP="002D3419">
      <w:pPr>
        <w:spacing w:after="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0EA3ED57" w14:textId="77777777" w:rsidR="00014FCD" w:rsidRDefault="00014FCD" w:rsidP="002D3419">
      <w:pPr>
        <w:spacing w:after="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6DA38029" w14:textId="6BC8DE9F" w:rsidR="00352314" w:rsidRPr="002D3419" w:rsidRDefault="002D3419" w:rsidP="002D3419">
      <w:pPr>
        <w:spacing w:after="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2D3419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</w:t>
      </w:r>
      <w:r w:rsidR="00E2244C">
        <w:rPr>
          <w:rFonts w:ascii="Times New Roman" w:eastAsia="Calibri" w:hAnsi="Times New Roman" w:cs="Times New Roman"/>
          <w:b/>
          <w:sz w:val="24"/>
          <w:szCs w:val="24"/>
        </w:rPr>
        <w:t xml:space="preserve">2.3. </w:t>
      </w:r>
      <w:r w:rsidR="00352314" w:rsidRPr="002D3419">
        <w:rPr>
          <w:rFonts w:ascii="Times New Roman" w:eastAsia="Calibri" w:hAnsi="Times New Roman" w:cs="Times New Roman"/>
          <w:b/>
          <w:sz w:val="24"/>
          <w:szCs w:val="24"/>
        </w:rPr>
        <w:t>Вариативные формы, способы, методы и средства реализации рабоче</w:t>
      </w:r>
      <w:r w:rsidR="00325654" w:rsidRPr="002D3419">
        <w:rPr>
          <w:rFonts w:ascii="Times New Roman" w:eastAsia="Calibri" w:hAnsi="Times New Roman" w:cs="Times New Roman"/>
          <w:b/>
          <w:sz w:val="24"/>
          <w:szCs w:val="24"/>
        </w:rPr>
        <w:t xml:space="preserve">й программы обучения детей </w:t>
      </w:r>
      <w:r w:rsidR="003B536C">
        <w:rPr>
          <w:rFonts w:ascii="Times New Roman" w:eastAsia="Calibri" w:hAnsi="Times New Roman" w:cs="Times New Roman"/>
          <w:b/>
          <w:sz w:val="24"/>
          <w:szCs w:val="24"/>
        </w:rPr>
        <w:t xml:space="preserve">4-5 </w:t>
      </w:r>
      <w:r w:rsidR="00325654" w:rsidRPr="002D341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52314" w:rsidRPr="002D3419">
        <w:rPr>
          <w:rFonts w:ascii="Times New Roman" w:eastAsia="Calibri" w:hAnsi="Times New Roman" w:cs="Times New Roman"/>
          <w:b/>
          <w:sz w:val="24"/>
          <w:szCs w:val="24"/>
        </w:rPr>
        <w:t>лет</w:t>
      </w:r>
    </w:p>
    <w:p w14:paraId="733BB7D1" w14:textId="77777777" w:rsidR="008C5859" w:rsidRPr="00317629" w:rsidRDefault="008C5859" w:rsidP="006806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1124B9" w14:textId="2A499C67" w:rsidR="008B0FEB" w:rsidRPr="000A4BF4" w:rsidRDefault="008B0FEB" w:rsidP="000A4BF4">
      <w:pPr>
        <w:pStyle w:val="a4"/>
        <w:spacing w:after="0"/>
        <w:ind w:left="360"/>
        <w:jc w:val="center"/>
        <w:rPr>
          <w:b/>
        </w:rPr>
      </w:pPr>
      <w:r w:rsidRPr="008B0FEB">
        <w:rPr>
          <w:b/>
        </w:rPr>
        <w:t>2.3.1.Формы работы с детьми</w:t>
      </w:r>
      <w:r w:rsidR="003B536C">
        <w:rPr>
          <w:b/>
        </w:rPr>
        <w:t xml:space="preserve"> среднего </w:t>
      </w:r>
      <w:r w:rsidRPr="008B0FEB">
        <w:rPr>
          <w:b/>
        </w:rPr>
        <w:t xml:space="preserve"> дошкольного возраста</w:t>
      </w:r>
    </w:p>
    <w:p w14:paraId="35132BA9" w14:textId="77777777" w:rsidR="003B536C" w:rsidRPr="003B536C" w:rsidRDefault="008B0FEB" w:rsidP="003B53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DC5">
        <w:rPr>
          <w:rFonts w:ascii="Times New Roman" w:hAnsi="Times New Roman" w:cs="Times New Roman"/>
          <w:sz w:val="24"/>
          <w:szCs w:val="24"/>
        </w:rPr>
        <w:t xml:space="preserve">   </w:t>
      </w:r>
      <w:r w:rsidR="003B536C" w:rsidRPr="003B536C">
        <w:rPr>
          <w:rFonts w:ascii="Times New Roman" w:hAnsi="Times New Roman" w:cs="Times New Roman"/>
          <w:sz w:val="24"/>
          <w:szCs w:val="24"/>
        </w:rPr>
        <w:t xml:space="preserve">Согласно ФГОС </w:t>
      </w:r>
      <w:proofErr w:type="gramStart"/>
      <w:r w:rsidR="003B536C" w:rsidRPr="003B536C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3B536C" w:rsidRPr="003B536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B536C" w:rsidRPr="003B536C">
        <w:rPr>
          <w:rFonts w:ascii="Times New Roman" w:hAnsi="Times New Roman" w:cs="Times New Roman"/>
          <w:sz w:val="24"/>
          <w:szCs w:val="24"/>
        </w:rPr>
        <w:t>педагог</w:t>
      </w:r>
      <w:proofErr w:type="gramEnd"/>
      <w:r w:rsidR="003B536C" w:rsidRPr="003B536C">
        <w:rPr>
          <w:rFonts w:ascii="Times New Roman" w:hAnsi="Times New Roman" w:cs="Times New Roman"/>
          <w:sz w:val="24"/>
          <w:szCs w:val="24"/>
        </w:rPr>
        <w:t xml:space="preserve"> может использовать различные формы реализации рабочей программы в соответствии с видом детской деятельности и возрастными особенностями детей. В дошкольном возрасте это:</w:t>
      </w:r>
    </w:p>
    <w:p w14:paraId="3B7EB010" w14:textId="77777777" w:rsidR="003B536C" w:rsidRPr="003B536C" w:rsidRDefault="003B536C" w:rsidP="003B53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536C">
        <w:rPr>
          <w:rFonts w:ascii="Times New Roman" w:hAnsi="Times New Roman" w:cs="Times New Roman"/>
          <w:sz w:val="24"/>
          <w:szCs w:val="24"/>
        </w:rPr>
        <w:t>- игровая деятельность (сюжетно-ролевая, театрализованная, режиссёрская, строительно-конструктивная, дидактическая, подвижная и др.);</w:t>
      </w:r>
    </w:p>
    <w:p w14:paraId="06351C19" w14:textId="2CB28A92" w:rsidR="003B536C" w:rsidRPr="003B536C" w:rsidRDefault="003B536C" w:rsidP="003B53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536C">
        <w:rPr>
          <w:rFonts w:ascii="Times New Roman" w:hAnsi="Times New Roman" w:cs="Times New Roman"/>
          <w:sz w:val="24"/>
          <w:szCs w:val="24"/>
        </w:rPr>
        <w:t xml:space="preserve">- общение </w:t>
      </w:r>
      <w:proofErr w:type="gramStart"/>
      <w:r w:rsidRPr="003B536C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3B536C">
        <w:rPr>
          <w:rFonts w:ascii="Times New Roman" w:hAnsi="Times New Roman" w:cs="Times New Roman"/>
          <w:sz w:val="24"/>
          <w:szCs w:val="24"/>
        </w:rPr>
        <w:t xml:space="preserve"> взрослым (ситуативно-деловое, </w:t>
      </w:r>
      <w:proofErr w:type="spellStart"/>
      <w:r w:rsidRPr="003B536C">
        <w:rPr>
          <w:rFonts w:ascii="Times New Roman" w:hAnsi="Times New Roman" w:cs="Times New Roman"/>
          <w:sz w:val="24"/>
          <w:szCs w:val="24"/>
        </w:rPr>
        <w:t>внеситуативно</w:t>
      </w:r>
      <w:proofErr w:type="spellEnd"/>
      <w:r w:rsidRPr="003B536C">
        <w:rPr>
          <w:rFonts w:ascii="Times New Roman" w:hAnsi="Times New Roman" w:cs="Times New Roman"/>
          <w:sz w:val="24"/>
          <w:szCs w:val="24"/>
        </w:rPr>
        <w:t xml:space="preserve">-познавательное, </w:t>
      </w:r>
      <w:proofErr w:type="spellStart"/>
      <w:r w:rsidRPr="003B536C">
        <w:rPr>
          <w:rFonts w:ascii="Times New Roman" w:hAnsi="Times New Roman" w:cs="Times New Roman"/>
          <w:sz w:val="24"/>
          <w:szCs w:val="24"/>
        </w:rPr>
        <w:t>внеситуативно</w:t>
      </w:r>
      <w:proofErr w:type="spellEnd"/>
      <w:r w:rsidRPr="003B536C">
        <w:rPr>
          <w:rFonts w:ascii="Times New Roman" w:hAnsi="Times New Roman" w:cs="Times New Roman"/>
          <w:sz w:val="24"/>
          <w:szCs w:val="24"/>
        </w:rPr>
        <w:t xml:space="preserve">-личностное) и сверстниками (ситуативно-деловое, </w:t>
      </w:r>
      <w:proofErr w:type="spellStart"/>
      <w:r w:rsidRPr="003B536C">
        <w:rPr>
          <w:rFonts w:ascii="Times New Roman" w:hAnsi="Times New Roman" w:cs="Times New Roman"/>
          <w:sz w:val="24"/>
          <w:szCs w:val="24"/>
        </w:rPr>
        <w:t>внеситуативно</w:t>
      </w:r>
      <w:proofErr w:type="spellEnd"/>
      <w:r w:rsidRPr="003B536C">
        <w:rPr>
          <w:rFonts w:ascii="Times New Roman" w:hAnsi="Times New Roman" w:cs="Times New Roman"/>
          <w:sz w:val="24"/>
          <w:szCs w:val="24"/>
        </w:rPr>
        <w:t>-деловое);</w:t>
      </w:r>
    </w:p>
    <w:p w14:paraId="3E83AD18" w14:textId="77777777" w:rsidR="003B536C" w:rsidRPr="003B536C" w:rsidRDefault="003B536C" w:rsidP="003B53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536C">
        <w:rPr>
          <w:rFonts w:ascii="Times New Roman" w:hAnsi="Times New Roman" w:cs="Times New Roman"/>
          <w:sz w:val="24"/>
          <w:szCs w:val="24"/>
        </w:rPr>
        <w:t>- речевая (слушание речи взрослого и сверстников, активная диалогическая и монологическая речь);</w:t>
      </w:r>
    </w:p>
    <w:p w14:paraId="5C944C88" w14:textId="77777777" w:rsidR="003B536C" w:rsidRPr="003B536C" w:rsidRDefault="003B536C" w:rsidP="003B53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536C">
        <w:rPr>
          <w:rFonts w:ascii="Times New Roman" w:hAnsi="Times New Roman" w:cs="Times New Roman"/>
          <w:sz w:val="24"/>
          <w:szCs w:val="24"/>
        </w:rPr>
        <w:t>- познавательно-исследовательская деятельность и экспериментирование;</w:t>
      </w:r>
    </w:p>
    <w:p w14:paraId="4048DCF1" w14:textId="77777777" w:rsidR="003B536C" w:rsidRPr="003B536C" w:rsidRDefault="003B536C" w:rsidP="003B53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536C">
        <w:rPr>
          <w:rFonts w:ascii="Times New Roman" w:hAnsi="Times New Roman" w:cs="Times New Roman"/>
          <w:sz w:val="24"/>
          <w:szCs w:val="24"/>
        </w:rPr>
        <w:t>- изобразительная деятельность (рисование, лепка, аппликация) и конструирование из разных материалов по образцу, условию и замыслу ребёнка;</w:t>
      </w:r>
    </w:p>
    <w:p w14:paraId="4650D3BB" w14:textId="290B5B38" w:rsidR="003B536C" w:rsidRPr="003B536C" w:rsidRDefault="003B536C" w:rsidP="003B53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536C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3B536C">
        <w:rPr>
          <w:rFonts w:ascii="Times New Roman" w:hAnsi="Times New Roman" w:cs="Times New Roman"/>
          <w:sz w:val="24"/>
          <w:szCs w:val="24"/>
        </w:rPr>
        <w:t>двигательная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536C">
        <w:rPr>
          <w:rFonts w:ascii="Times New Roman" w:hAnsi="Times New Roman" w:cs="Times New Roman"/>
          <w:sz w:val="24"/>
          <w:szCs w:val="24"/>
        </w:rPr>
        <w:t xml:space="preserve"> (основные виды движений, общеразвивающие и спортивные упражнения, подвижные и элементы спортивных игр и др.);</w:t>
      </w:r>
    </w:p>
    <w:p w14:paraId="25D78008" w14:textId="77777777" w:rsidR="003B536C" w:rsidRPr="003B536C" w:rsidRDefault="003B536C" w:rsidP="003B53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536C">
        <w:rPr>
          <w:rFonts w:ascii="Times New Roman" w:hAnsi="Times New Roman" w:cs="Times New Roman"/>
          <w:sz w:val="24"/>
          <w:szCs w:val="24"/>
        </w:rPr>
        <w:t>- элементарная трудовая деятельность (самообслуживание, хозяйственно-бытовой труд, труд в природе, ручной труд);</w:t>
      </w:r>
    </w:p>
    <w:p w14:paraId="5C448A4D" w14:textId="33B74923" w:rsidR="008B0FEB" w:rsidRDefault="003B536C" w:rsidP="003B53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536C">
        <w:rPr>
          <w:rFonts w:ascii="Times New Roman" w:hAnsi="Times New Roman" w:cs="Times New Roman"/>
          <w:sz w:val="24"/>
          <w:szCs w:val="24"/>
        </w:rPr>
        <w:t>- музыкальная (слушание и понимание музыкальных произведений, пение, музыкально-</w:t>
      </w:r>
      <w:proofErr w:type="gramStart"/>
      <w:r w:rsidRPr="003B536C">
        <w:rPr>
          <w:rFonts w:ascii="Times New Roman" w:hAnsi="Times New Roman" w:cs="Times New Roman"/>
          <w:sz w:val="24"/>
          <w:szCs w:val="24"/>
        </w:rPr>
        <w:t>ритмические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536C">
        <w:rPr>
          <w:rFonts w:ascii="Times New Roman" w:hAnsi="Times New Roman" w:cs="Times New Roman"/>
          <w:sz w:val="24"/>
          <w:szCs w:val="24"/>
        </w:rPr>
        <w:t xml:space="preserve"> движения</w:t>
      </w:r>
      <w:proofErr w:type="gramEnd"/>
      <w:r w:rsidRPr="003B536C">
        <w:rPr>
          <w:rFonts w:ascii="Times New Roman" w:hAnsi="Times New Roman" w:cs="Times New Roman"/>
          <w:sz w:val="24"/>
          <w:szCs w:val="24"/>
        </w:rPr>
        <w:t>, игра на детских музыкальных инструментах).</w:t>
      </w:r>
    </w:p>
    <w:p w14:paraId="5186522D" w14:textId="77777777" w:rsidR="003B536C" w:rsidRPr="005A0DC5" w:rsidRDefault="003B536C" w:rsidP="003B53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07B0A8" w14:textId="1E6ED2F7" w:rsidR="0044387A" w:rsidRPr="008B0FEB" w:rsidRDefault="006F1159" w:rsidP="008B0FEB">
      <w:pPr>
        <w:pStyle w:val="a3"/>
        <w:numPr>
          <w:ilvl w:val="2"/>
          <w:numId w:val="4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0FEB">
        <w:rPr>
          <w:rFonts w:ascii="Times New Roman" w:hAnsi="Times New Roman" w:cs="Times New Roman"/>
          <w:b/>
          <w:sz w:val="24"/>
          <w:szCs w:val="24"/>
        </w:rPr>
        <w:t>Средства</w:t>
      </w:r>
      <w:r w:rsidR="0044387A" w:rsidRPr="008B0FEB">
        <w:rPr>
          <w:rFonts w:ascii="Times New Roman" w:hAnsi="Times New Roman" w:cs="Times New Roman"/>
          <w:b/>
          <w:sz w:val="24"/>
          <w:szCs w:val="24"/>
        </w:rPr>
        <w:t xml:space="preserve"> реализации рабочей программы</w:t>
      </w:r>
    </w:p>
    <w:p w14:paraId="2310EDE2" w14:textId="77777777" w:rsidR="008C5859" w:rsidRPr="00317629" w:rsidRDefault="008C5859" w:rsidP="006806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81C4DF" w14:textId="77777777" w:rsidR="003B536C" w:rsidRPr="003B536C" w:rsidRDefault="003B536C" w:rsidP="003B5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36C">
        <w:rPr>
          <w:rFonts w:ascii="Times New Roman" w:hAnsi="Times New Roman" w:cs="Times New Roman"/>
          <w:sz w:val="24"/>
          <w:szCs w:val="24"/>
        </w:rPr>
        <w:t>Средства, используемые для развития разных видов деятельности детей:</w:t>
      </w:r>
    </w:p>
    <w:p w14:paraId="476A5EED" w14:textId="77777777" w:rsidR="003B536C" w:rsidRPr="003B536C" w:rsidRDefault="003B536C" w:rsidP="003B5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36C">
        <w:rPr>
          <w:rFonts w:ascii="Times New Roman" w:hAnsi="Times New Roman" w:cs="Times New Roman"/>
          <w:sz w:val="24"/>
          <w:szCs w:val="24"/>
        </w:rPr>
        <w:t>- двигательной: оборудование для ходьбы, бега, ползания, лазанья, прыгания, занятий с мячом и другое;</w:t>
      </w:r>
    </w:p>
    <w:p w14:paraId="56C8819D" w14:textId="77777777" w:rsidR="003B536C" w:rsidRPr="003B536C" w:rsidRDefault="003B536C" w:rsidP="003B5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36C">
        <w:rPr>
          <w:rFonts w:ascii="Times New Roman" w:hAnsi="Times New Roman" w:cs="Times New Roman"/>
          <w:sz w:val="24"/>
          <w:szCs w:val="24"/>
        </w:rPr>
        <w:t xml:space="preserve">- предметной: образные и дидактические игрушки, реальные предметы и </w:t>
      </w:r>
      <w:proofErr w:type="gramStart"/>
      <w:r w:rsidRPr="003B536C">
        <w:rPr>
          <w:rFonts w:ascii="Times New Roman" w:hAnsi="Times New Roman" w:cs="Times New Roman"/>
          <w:sz w:val="24"/>
          <w:szCs w:val="24"/>
        </w:rPr>
        <w:t>другое</w:t>
      </w:r>
      <w:proofErr w:type="gramEnd"/>
      <w:r w:rsidRPr="003B536C">
        <w:rPr>
          <w:rFonts w:ascii="Times New Roman" w:hAnsi="Times New Roman" w:cs="Times New Roman"/>
          <w:sz w:val="24"/>
          <w:szCs w:val="24"/>
        </w:rPr>
        <w:t>;</w:t>
      </w:r>
    </w:p>
    <w:p w14:paraId="65215ADF" w14:textId="77777777" w:rsidR="003B536C" w:rsidRPr="003B536C" w:rsidRDefault="003B536C" w:rsidP="003B5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36C">
        <w:rPr>
          <w:rFonts w:ascii="Times New Roman" w:hAnsi="Times New Roman" w:cs="Times New Roman"/>
          <w:sz w:val="24"/>
          <w:szCs w:val="24"/>
        </w:rPr>
        <w:t>- игровой: игры, игрушки, игровое оборудование и другое;</w:t>
      </w:r>
    </w:p>
    <w:p w14:paraId="4BA7F9FF" w14:textId="77777777" w:rsidR="003B536C" w:rsidRPr="003B536C" w:rsidRDefault="003B536C" w:rsidP="003B5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36C">
        <w:rPr>
          <w:rFonts w:ascii="Times New Roman" w:hAnsi="Times New Roman" w:cs="Times New Roman"/>
          <w:sz w:val="24"/>
          <w:szCs w:val="24"/>
        </w:rPr>
        <w:t>- коммуникативной: дидактический материал, предметы, игрушки, видеофильмы и другое;</w:t>
      </w:r>
    </w:p>
    <w:p w14:paraId="062E9570" w14:textId="43403ACE" w:rsidR="003B536C" w:rsidRPr="003B536C" w:rsidRDefault="003B536C" w:rsidP="003B5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36C">
        <w:rPr>
          <w:rFonts w:ascii="Times New Roman" w:hAnsi="Times New Roman" w:cs="Times New Roman"/>
          <w:sz w:val="24"/>
          <w:szCs w:val="24"/>
        </w:rPr>
        <w:t xml:space="preserve">- познавательно-исследовательской и экспериментирования: натуральные предметы и оборудование для </w:t>
      </w:r>
      <w:r w:rsidR="004961ED" w:rsidRPr="003B536C">
        <w:rPr>
          <w:rFonts w:ascii="Times New Roman" w:hAnsi="Times New Roman" w:cs="Times New Roman"/>
          <w:sz w:val="24"/>
          <w:szCs w:val="24"/>
        </w:rPr>
        <w:t>исследования,</w:t>
      </w:r>
      <w:r w:rsidRPr="003B536C">
        <w:rPr>
          <w:rFonts w:ascii="Times New Roman" w:hAnsi="Times New Roman" w:cs="Times New Roman"/>
          <w:sz w:val="24"/>
          <w:szCs w:val="24"/>
        </w:rPr>
        <w:t xml:space="preserve"> и образно-символический материал, в том числе макеты, плакаты, модели, схемы и другое;</w:t>
      </w:r>
    </w:p>
    <w:p w14:paraId="4427AF72" w14:textId="77777777" w:rsidR="003B536C" w:rsidRPr="003B536C" w:rsidRDefault="003B536C" w:rsidP="003B5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36C">
        <w:rPr>
          <w:rFonts w:ascii="Times New Roman" w:hAnsi="Times New Roman" w:cs="Times New Roman"/>
          <w:sz w:val="24"/>
          <w:szCs w:val="24"/>
        </w:rPr>
        <w:t>- чтения художественной литературы: книги для детского чтения, в том числе аудиокниги, иллюстративный материал;</w:t>
      </w:r>
    </w:p>
    <w:p w14:paraId="41828660" w14:textId="77777777" w:rsidR="003B536C" w:rsidRPr="003B536C" w:rsidRDefault="003B536C" w:rsidP="003B5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36C">
        <w:rPr>
          <w:rFonts w:ascii="Times New Roman" w:hAnsi="Times New Roman" w:cs="Times New Roman"/>
          <w:sz w:val="24"/>
          <w:szCs w:val="24"/>
        </w:rPr>
        <w:t>- трудовой: оборудование и инвентарь для всех видов труда;</w:t>
      </w:r>
    </w:p>
    <w:p w14:paraId="4769E22C" w14:textId="77777777" w:rsidR="003B536C" w:rsidRPr="003B536C" w:rsidRDefault="003B536C" w:rsidP="003B5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36C">
        <w:rPr>
          <w:rFonts w:ascii="Times New Roman" w:hAnsi="Times New Roman" w:cs="Times New Roman"/>
          <w:sz w:val="24"/>
          <w:szCs w:val="24"/>
        </w:rPr>
        <w:t>- продуктивной: оборудование и материалы для лепки, аппликации, рисования и конструирования;</w:t>
      </w:r>
    </w:p>
    <w:p w14:paraId="7647606F" w14:textId="0B771210" w:rsidR="006F1159" w:rsidRPr="00317629" w:rsidRDefault="003B536C" w:rsidP="003B5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36C">
        <w:rPr>
          <w:rFonts w:ascii="Times New Roman" w:hAnsi="Times New Roman" w:cs="Times New Roman"/>
          <w:sz w:val="24"/>
          <w:szCs w:val="24"/>
        </w:rPr>
        <w:t xml:space="preserve">- музыкальной: детские музыкальные инструменты, </w:t>
      </w:r>
      <w:r>
        <w:rPr>
          <w:rFonts w:ascii="Times New Roman" w:hAnsi="Times New Roman" w:cs="Times New Roman"/>
          <w:sz w:val="24"/>
          <w:szCs w:val="24"/>
        </w:rPr>
        <w:t>дидактический материал и другое</w:t>
      </w:r>
      <w:r w:rsidR="006F1159" w:rsidRPr="00317629">
        <w:rPr>
          <w:rFonts w:ascii="Times New Roman" w:hAnsi="Times New Roman" w:cs="Times New Roman"/>
          <w:sz w:val="24"/>
          <w:szCs w:val="24"/>
        </w:rPr>
        <w:t>.</w:t>
      </w:r>
    </w:p>
    <w:p w14:paraId="2B4B6A8D" w14:textId="77777777" w:rsidR="008C5859" w:rsidRPr="00317629" w:rsidRDefault="008C5859" w:rsidP="006806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43702E" w14:textId="77777777" w:rsidR="000B0293" w:rsidRPr="00317629" w:rsidRDefault="000B0293" w:rsidP="006806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7629">
        <w:rPr>
          <w:rFonts w:ascii="Times New Roman" w:hAnsi="Times New Roman" w:cs="Times New Roman"/>
          <w:b/>
          <w:sz w:val="24"/>
          <w:szCs w:val="24"/>
        </w:rPr>
        <w:t>2.4</w:t>
      </w:r>
      <w:r w:rsidR="0044387A" w:rsidRPr="0031762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91289" w:rsidRPr="00317629">
        <w:rPr>
          <w:rFonts w:ascii="Times New Roman" w:hAnsi="Times New Roman" w:cs="Times New Roman"/>
          <w:b/>
          <w:sz w:val="24"/>
          <w:szCs w:val="24"/>
        </w:rPr>
        <w:t>Особенности образовательной деятельности ра</w:t>
      </w:r>
      <w:r w:rsidR="0044387A" w:rsidRPr="00317629">
        <w:rPr>
          <w:rFonts w:ascii="Times New Roman" w:hAnsi="Times New Roman" w:cs="Times New Roman"/>
          <w:b/>
          <w:sz w:val="24"/>
          <w:szCs w:val="24"/>
        </w:rPr>
        <w:t>зных видов и культурных практик</w:t>
      </w:r>
    </w:p>
    <w:p w14:paraId="413336BB" w14:textId="77777777" w:rsidR="008C5859" w:rsidRPr="00317629" w:rsidRDefault="008C5859" w:rsidP="006806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C7693E" w14:textId="77777777" w:rsidR="00191289" w:rsidRPr="00317629" w:rsidRDefault="00191289" w:rsidP="00680615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в </w:t>
      </w:r>
      <w:r w:rsidR="000B0293" w:rsidRPr="00317629">
        <w:rPr>
          <w:rFonts w:ascii="Times New Roman" w:hAnsi="Times New Roman" w:cs="Times New Roman"/>
          <w:sz w:val="24"/>
          <w:szCs w:val="24"/>
        </w:rPr>
        <w:t>группе</w:t>
      </w:r>
      <w:r w:rsidRPr="00317629">
        <w:rPr>
          <w:rFonts w:ascii="Times New Roman" w:hAnsi="Times New Roman" w:cs="Times New Roman"/>
          <w:sz w:val="24"/>
          <w:szCs w:val="24"/>
        </w:rPr>
        <w:t xml:space="preserve"> включает:</w:t>
      </w:r>
    </w:p>
    <w:p w14:paraId="511D4A09" w14:textId="7CE0AAE8" w:rsidR="00191289" w:rsidRPr="00317629" w:rsidRDefault="00D4615F" w:rsidP="006806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 xml:space="preserve">- </w:t>
      </w:r>
      <w:r w:rsidR="00191289" w:rsidRPr="00317629">
        <w:rPr>
          <w:rFonts w:ascii="Times New Roman" w:hAnsi="Times New Roman" w:cs="Times New Roman"/>
          <w:sz w:val="24"/>
          <w:szCs w:val="24"/>
        </w:rPr>
        <w:t>образовательную деятельность, осуществляемую в процессе организации различных видов детской деятельности;</w:t>
      </w:r>
    </w:p>
    <w:p w14:paraId="6BAE254A" w14:textId="19CA5A31" w:rsidR="00191289" w:rsidRPr="00317629" w:rsidRDefault="00D4615F" w:rsidP="006806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 xml:space="preserve">- </w:t>
      </w:r>
      <w:r w:rsidR="00191289" w:rsidRPr="00317629">
        <w:rPr>
          <w:rFonts w:ascii="Times New Roman" w:hAnsi="Times New Roman" w:cs="Times New Roman"/>
          <w:sz w:val="24"/>
          <w:szCs w:val="24"/>
        </w:rPr>
        <w:t>образовательную деятельность, осуществляемую в ходе режимных процессов;</w:t>
      </w:r>
    </w:p>
    <w:p w14:paraId="12D988EA" w14:textId="43589682" w:rsidR="00191289" w:rsidRPr="00317629" w:rsidRDefault="00D4615F" w:rsidP="006806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 xml:space="preserve">- </w:t>
      </w:r>
      <w:r w:rsidR="00191289" w:rsidRPr="00317629">
        <w:rPr>
          <w:rFonts w:ascii="Times New Roman" w:hAnsi="Times New Roman" w:cs="Times New Roman"/>
          <w:sz w:val="24"/>
          <w:szCs w:val="24"/>
        </w:rPr>
        <w:t>самостоятельную деятельность детей;</w:t>
      </w:r>
    </w:p>
    <w:p w14:paraId="3E662464" w14:textId="7D1636D9" w:rsidR="00191289" w:rsidRPr="00317629" w:rsidRDefault="00D4615F" w:rsidP="0068061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 xml:space="preserve">- </w:t>
      </w:r>
      <w:r w:rsidR="00191289" w:rsidRPr="00317629">
        <w:rPr>
          <w:rFonts w:ascii="Times New Roman" w:hAnsi="Times New Roman" w:cs="Times New Roman"/>
          <w:sz w:val="24"/>
          <w:szCs w:val="24"/>
        </w:rPr>
        <w:t>взаимодействие с семьями детей по реализац</w:t>
      </w:r>
      <w:r w:rsidR="000B0293" w:rsidRPr="00317629">
        <w:rPr>
          <w:rFonts w:ascii="Times New Roman" w:hAnsi="Times New Roman" w:cs="Times New Roman"/>
          <w:sz w:val="24"/>
          <w:szCs w:val="24"/>
        </w:rPr>
        <w:t xml:space="preserve">ии рабочей программы </w:t>
      </w:r>
      <w:r w:rsidRPr="00317629">
        <w:rPr>
          <w:rFonts w:ascii="Times New Roman" w:hAnsi="Times New Roman" w:cs="Times New Roman"/>
          <w:sz w:val="24"/>
          <w:szCs w:val="24"/>
        </w:rPr>
        <w:t xml:space="preserve"> </w:t>
      </w:r>
      <w:r w:rsidR="000B0293" w:rsidRPr="00317629">
        <w:rPr>
          <w:rFonts w:ascii="Times New Roman" w:hAnsi="Times New Roman" w:cs="Times New Roman"/>
          <w:sz w:val="24"/>
          <w:szCs w:val="24"/>
        </w:rPr>
        <w:t>образования</w:t>
      </w:r>
      <w:r w:rsidR="00191289" w:rsidRPr="00317629">
        <w:rPr>
          <w:rFonts w:ascii="Times New Roman" w:hAnsi="Times New Roman" w:cs="Times New Roman"/>
          <w:sz w:val="24"/>
          <w:szCs w:val="24"/>
        </w:rPr>
        <w:t>.</w:t>
      </w:r>
    </w:p>
    <w:p w14:paraId="6F8EF0AF" w14:textId="77777777" w:rsidR="00191289" w:rsidRPr="00317629" w:rsidRDefault="00191289" w:rsidP="006806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lastRenderedPageBreak/>
        <w:t>Образовательная деятельность организуется как совместная деятельность педагога и детей, самостоятельная деятельность детей. В зависимости от решаемых образовательных задач, желаний детей, их образовательных потребностей, педагог может выбрать один или несколько вариантов совместной деятельности:</w:t>
      </w:r>
    </w:p>
    <w:p w14:paraId="59B45A0A" w14:textId="77777777" w:rsidR="00191289" w:rsidRPr="00317629" w:rsidRDefault="00191289" w:rsidP="006806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>1) совместная деятельность педагога с ребёнком, где, взаимодействуя с ребёнком, он выполняет функции педагога: обучает ребёнка чему-то новому;</w:t>
      </w:r>
    </w:p>
    <w:p w14:paraId="76EF2432" w14:textId="2CFE53F8" w:rsidR="00191289" w:rsidRPr="00317629" w:rsidRDefault="00191289" w:rsidP="006806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>2) совместная деятельность ребёнка с педагогом, при которой ребёнок и педагог - равноправные партн</w:t>
      </w:r>
      <w:r w:rsidR="000F4C0E" w:rsidRPr="00317629">
        <w:rPr>
          <w:rFonts w:ascii="Times New Roman" w:hAnsi="Times New Roman" w:cs="Times New Roman"/>
          <w:sz w:val="24"/>
          <w:szCs w:val="24"/>
        </w:rPr>
        <w:t>ё</w:t>
      </w:r>
      <w:r w:rsidRPr="00317629">
        <w:rPr>
          <w:rFonts w:ascii="Times New Roman" w:hAnsi="Times New Roman" w:cs="Times New Roman"/>
          <w:sz w:val="24"/>
          <w:szCs w:val="24"/>
        </w:rPr>
        <w:t>ры;</w:t>
      </w:r>
    </w:p>
    <w:p w14:paraId="4F4C87F3" w14:textId="77777777" w:rsidR="00191289" w:rsidRPr="00317629" w:rsidRDefault="00191289" w:rsidP="006806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>3) совместная деятельность группы детей под руководством педагога, который на правах участника деятельности на всех этапах её выполнения (от планирования до завершения) направляет совместную деятельность группы детей;</w:t>
      </w:r>
    </w:p>
    <w:p w14:paraId="460863CC" w14:textId="77777777" w:rsidR="00191289" w:rsidRPr="00317629" w:rsidRDefault="00191289" w:rsidP="006806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>4) совместная деятельность детей со сверстниками без участия педагога, но по его заданию. Педагог в этой ситуации не является участником деятельности, но выступает в роли её организатора, ставящего задачу группе детей, тем самым, актуализируя лидерские ресурсы самих детей;</w:t>
      </w:r>
    </w:p>
    <w:p w14:paraId="4D5D74FB" w14:textId="77777777" w:rsidR="00E84A29" w:rsidRDefault="00191289" w:rsidP="006806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>5) самостоятельная, спонтанно возникающая, совместная деятельность детей без всякого участия педагога. Это могут быть самостоятельные игры детей (сюжетно-ролевые, режиссерские, театрализованные, игры с правилами, музыкальные и другое), самостоятельная изобразительная деятельность по выбору детей, самостоятельная познавательно-исследовательская деятельность (опыты, эксперименты и другое).</w:t>
      </w:r>
    </w:p>
    <w:p w14:paraId="2D833715" w14:textId="77777777" w:rsidR="00756EFB" w:rsidRDefault="00756EFB" w:rsidP="006806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E4E03F" w14:textId="77777777" w:rsidR="00756EFB" w:rsidRDefault="00756EFB" w:rsidP="006806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7B8C87" w14:textId="77777777" w:rsidR="00756EFB" w:rsidRDefault="00756EFB" w:rsidP="006806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CB075C" w14:textId="77777777" w:rsidR="00756EFB" w:rsidRDefault="00756EFB" w:rsidP="006806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E6390D" w14:textId="77777777" w:rsidR="00756EFB" w:rsidRDefault="00756EFB" w:rsidP="006806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277F63" w14:textId="77777777" w:rsidR="00756EFB" w:rsidRDefault="00756EFB" w:rsidP="006806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1DC2D0" w14:textId="77777777" w:rsidR="00BC5F9C" w:rsidRDefault="00BC5F9C" w:rsidP="006806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B90B5E" w14:textId="77777777" w:rsidR="00756EFB" w:rsidRDefault="00756EFB" w:rsidP="00E84A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756EFB" w:rsidSect="00756EFB"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14:paraId="08501106" w14:textId="19780087" w:rsidR="00E84A29" w:rsidRPr="00317629" w:rsidRDefault="00E84A29" w:rsidP="00E84A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7629">
        <w:rPr>
          <w:rFonts w:ascii="Times New Roman" w:hAnsi="Times New Roman" w:cs="Times New Roman"/>
          <w:b/>
          <w:sz w:val="24"/>
          <w:szCs w:val="24"/>
        </w:rPr>
        <w:lastRenderedPageBreak/>
        <w:t>Образовательная область познавательное развитие</w:t>
      </w:r>
    </w:p>
    <w:p w14:paraId="02A9BBF2" w14:textId="77777777" w:rsidR="00E84A29" w:rsidRPr="00317629" w:rsidRDefault="00E84A29" w:rsidP="00E84A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7629">
        <w:rPr>
          <w:rFonts w:ascii="Times New Roman" w:hAnsi="Times New Roman" w:cs="Times New Roman"/>
          <w:b/>
          <w:sz w:val="24"/>
          <w:szCs w:val="24"/>
        </w:rPr>
        <w:t>«Математическое развитие»</w:t>
      </w:r>
    </w:p>
    <w:p w14:paraId="449BDF32" w14:textId="5A4EE6BC" w:rsidR="00E84A29" w:rsidRPr="00317629" w:rsidRDefault="00E84A29" w:rsidP="00E84A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 xml:space="preserve">(«Формирование элементарных математических представлений» И.А. </w:t>
      </w:r>
      <w:proofErr w:type="spellStart"/>
      <w:r w:rsidRPr="00317629">
        <w:rPr>
          <w:rFonts w:ascii="Times New Roman" w:hAnsi="Times New Roman" w:cs="Times New Roman"/>
          <w:sz w:val="24"/>
          <w:szCs w:val="24"/>
        </w:rPr>
        <w:t>Помораева</w:t>
      </w:r>
      <w:proofErr w:type="spellEnd"/>
      <w:r w:rsidRPr="00317629">
        <w:rPr>
          <w:rFonts w:ascii="Times New Roman" w:hAnsi="Times New Roman" w:cs="Times New Roman"/>
          <w:sz w:val="24"/>
          <w:szCs w:val="24"/>
        </w:rPr>
        <w:t xml:space="preserve">, </w:t>
      </w:r>
      <w:r w:rsidR="00756EFB">
        <w:rPr>
          <w:rFonts w:ascii="Times New Roman" w:hAnsi="Times New Roman" w:cs="Times New Roman"/>
          <w:sz w:val="24"/>
          <w:szCs w:val="24"/>
        </w:rPr>
        <w:t xml:space="preserve"> </w:t>
      </w:r>
      <w:r w:rsidRPr="00317629">
        <w:rPr>
          <w:rFonts w:ascii="Times New Roman" w:hAnsi="Times New Roman" w:cs="Times New Roman"/>
          <w:sz w:val="24"/>
          <w:szCs w:val="24"/>
        </w:rPr>
        <w:t xml:space="preserve">В.А. </w:t>
      </w:r>
      <w:proofErr w:type="spellStart"/>
      <w:r w:rsidRPr="00317629">
        <w:rPr>
          <w:rFonts w:ascii="Times New Roman" w:hAnsi="Times New Roman" w:cs="Times New Roman"/>
          <w:sz w:val="24"/>
          <w:szCs w:val="24"/>
        </w:rPr>
        <w:t>Позина</w:t>
      </w:r>
      <w:proofErr w:type="spellEnd"/>
      <w:r w:rsidRPr="00317629">
        <w:rPr>
          <w:rFonts w:ascii="Times New Roman" w:hAnsi="Times New Roman" w:cs="Times New Roman"/>
          <w:sz w:val="24"/>
          <w:szCs w:val="24"/>
        </w:rPr>
        <w:t>,</w:t>
      </w:r>
    </w:p>
    <w:p w14:paraId="2ACE686B" w14:textId="77777777" w:rsidR="00E84A29" w:rsidRPr="00317629" w:rsidRDefault="00E84A29" w:rsidP="00E84A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 xml:space="preserve">«Комплексные занятия» под ред. Н. Е. </w:t>
      </w:r>
      <w:proofErr w:type="spellStart"/>
      <w:r w:rsidRPr="00317629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317629">
        <w:rPr>
          <w:rFonts w:ascii="Times New Roman" w:hAnsi="Times New Roman" w:cs="Times New Roman"/>
          <w:sz w:val="24"/>
          <w:szCs w:val="24"/>
        </w:rPr>
        <w:t>)</w:t>
      </w:r>
    </w:p>
    <w:p w14:paraId="4B88A6E3" w14:textId="77777777" w:rsidR="00E84A29" w:rsidRPr="00317629" w:rsidRDefault="00E84A29" w:rsidP="00E84A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23796" w:type="dxa"/>
        <w:tblInd w:w="108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126"/>
        <w:gridCol w:w="2419"/>
        <w:gridCol w:w="8"/>
        <w:gridCol w:w="8476"/>
        <w:gridCol w:w="8"/>
        <w:gridCol w:w="1828"/>
        <w:gridCol w:w="1291"/>
        <w:gridCol w:w="8640"/>
      </w:tblGrid>
      <w:tr w:rsidR="00E84A29" w:rsidRPr="00317629" w14:paraId="3891B608" w14:textId="77777777" w:rsidTr="009B2521">
        <w:trPr>
          <w:gridAfter w:val="1"/>
          <w:wAfter w:w="8640" w:type="dxa"/>
          <w:trHeight w:val="267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774062" w14:textId="77777777" w:rsidR="00E84A29" w:rsidRPr="00317629" w:rsidRDefault="00E84A29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62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EDDB58" w14:textId="77777777" w:rsidR="00E84A29" w:rsidRPr="00317629" w:rsidRDefault="00E84A29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629">
              <w:rPr>
                <w:rFonts w:ascii="Times New Roman" w:hAnsi="Times New Roman" w:cs="Times New Roman"/>
                <w:b/>
                <w:sz w:val="24"/>
                <w:szCs w:val="24"/>
              </w:rPr>
              <w:t>Тема НОД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04C6D1" w14:textId="5FABF353" w:rsidR="00E84A29" w:rsidRPr="00317629" w:rsidRDefault="00E84A29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6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Цель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4BFF8A" w14:textId="77777777" w:rsidR="00E84A29" w:rsidRPr="00317629" w:rsidRDefault="00E84A29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629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9973323" w14:textId="77777777" w:rsidR="00E84A29" w:rsidRPr="00317629" w:rsidRDefault="00E84A29" w:rsidP="00E84A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629">
              <w:rPr>
                <w:rFonts w:ascii="Times New Roman" w:hAnsi="Times New Roman" w:cs="Times New Roman"/>
                <w:b/>
                <w:sz w:val="24"/>
                <w:szCs w:val="24"/>
              </w:rPr>
              <w:t>Отметки о проведении</w:t>
            </w:r>
          </w:p>
        </w:tc>
      </w:tr>
      <w:tr w:rsidR="00E84A29" w:rsidRPr="00317629" w14:paraId="2B6AB019" w14:textId="77777777" w:rsidTr="009B2521">
        <w:trPr>
          <w:gridAfter w:val="1"/>
          <w:wAfter w:w="8640" w:type="dxa"/>
          <w:trHeight w:val="437"/>
        </w:trPr>
        <w:tc>
          <w:tcPr>
            <w:tcW w:w="138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013589" w14:textId="62A2B28F" w:rsidR="00E84A29" w:rsidRPr="00317629" w:rsidRDefault="00E84A29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6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Сентябрь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E6FA06F" w14:textId="77777777" w:rsidR="00E84A29" w:rsidRPr="00317629" w:rsidRDefault="00E84A29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7224" w:rsidRPr="00317629" w14:paraId="1D29A066" w14:textId="77777777" w:rsidTr="009B2521">
        <w:trPr>
          <w:gridAfter w:val="1"/>
          <w:wAfter w:w="8640" w:type="dxa"/>
          <w:trHeight w:val="548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F26688" w14:textId="01FF6860" w:rsidR="00077224" w:rsidRPr="00317629" w:rsidRDefault="003C4599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077224" w:rsidRPr="00317629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5432C5" w14:textId="1E75C91D" w:rsidR="00077224" w:rsidRPr="00317629" w:rsidRDefault="00DE45EB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«Сравни»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CF1923" w14:textId="28634FD6" w:rsidR="007154A8" w:rsidRPr="007154A8" w:rsidRDefault="007154A8" w:rsidP="007154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4A8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сравнивать две равн</w:t>
            </w:r>
            <w:r w:rsidR="001C0BF1">
              <w:rPr>
                <w:rFonts w:ascii="Times New Roman" w:hAnsi="Times New Roman" w:cs="Times New Roman"/>
                <w:sz w:val="24"/>
                <w:szCs w:val="24"/>
              </w:rPr>
              <w:t xml:space="preserve">ые группы предметов, обозначать </w:t>
            </w:r>
            <w:r w:rsidRPr="007154A8">
              <w:rPr>
                <w:rFonts w:ascii="Times New Roman" w:hAnsi="Times New Roman" w:cs="Times New Roman"/>
                <w:sz w:val="24"/>
                <w:szCs w:val="24"/>
              </w:rPr>
              <w:t>результаты сравнения словами: поровну, столько – сколько.</w:t>
            </w:r>
          </w:p>
          <w:p w14:paraId="6BDFC821" w14:textId="58524EE6" w:rsidR="007154A8" w:rsidRPr="007154A8" w:rsidRDefault="007154A8" w:rsidP="007154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4A8">
              <w:rPr>
                <w:rFonts w:ascii="Times New Roman" w:hAnsi="Times New Roman" w:cs="Times New Roman"/>
                <w:sz w:val="24"/>
                <w:szCs w:val="24"/>
              </w:rPr>
              <w:t>Закреплять умение сравнивать два предмета по величине, обозначать р</w:t>
            </w:r>
            <w:r w:rsidR="001C0BF1">
              <w:rPr>
                <w:rFonts w:ascii="Times New Roman" w:hAnsi="Times New Roman" w:cs="Times New Roman"/>
                <w:sz w:val="24"/>
                <w:szCs w:val="24"/>
              </w:rPr>
              <w:t xml:space="preserve">езультаты   </w:t>
            </w:r>
            <w:r w:rsidRPr="007154A8">
              <w:rPr>
                <w:rFonts w:ascii="Times New Roman" w:hAnsi="Times New Roman" w:cs="Times New Roman"/>
                <w:sz w:val="24"/>
                <w:szCs w:val="24"/>
              </w:rPr>
              <w:t>сравнения словами большой, маленький, больше, меньше.</w:t>
            </w:r>
          </w:p>
          <w:p w14:paraId="152C6E5C" w14:textId="51E73A24" w:rsidR="00077224" w:rsidRPr="00317629" w:rsidRDefault="007154A8" w:rsidP="007154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4A8">
              <w:rPr>
                <w:rFonts w:ascii="Times New Roman" w:hAnsi="Times New Roman" w:cs="Times New Roman"/>
                <w:sz w:val="24"/>
                <w:szCs w:val="24"/>
              </w:rPr>
              <w:t>Упражнять в определении пространственных нап</w:t>
            </w:r>
            <w:r w:rsidR="001C0BF1">
              <w:rPr>
                <w:rFonts w:ascii="Times New Roman" w:hAnsi="Times New Roman" w:cs="Times New Roman"/>
                <w:sz w:val="24"/>
                <w:szCs w:val="24"/>
              </w:rPr>
              <w:t xml:space="preserve">равлений от себя и назывании их   </w:t>
            </w:r>
            <w:r w:rsidRPr="007154A8">
              <w:rPr>
                <w:rFonts w:ascii="Times New Roman" w:hAnsi="Times New Roman" w:cs="Times New Roman"/>
                <w:sz w:val="24"/>
                <w:szCs w:val="24"/>
              </w:rPr>
              <w:t>словами: впереди, сзади, слева, справа, вверху, внизу.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927B23" w14:textId="77777777" w:rsidR="00077224" w:rsidRPr="00317629" w:rsidRDefault="00077224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629">
              <w:rPr>
                <w:rFonts w:ascii="Times New Roman" w:hAnsi="Times New Roman" w:cs="Times New Roman"/>
                <w:sz w:val="24"/>
                <w:szCs w:val="24"/>
              </w:rPr>
              <w:t xml:space="preserve">И.А. </w:t>
            </w:r>
            <w:proofErr w:type="spellStart"/>
            <w:r w:rsidRPr="00317629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</w:p>
          <w:p w14:paraId="628AE500" w14:textId="02EB5957" w:rsidR="00077224" w:rsidRPr="00317629" w:rsidRDefault="00DE45EB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стр.11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5801170" w14:textId="77777777" w:rsidR="00077224" w:rsidRPr="00317629" w:rsidRDefault="00077224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7224" w:rsidRPr="00317629" w14:paraId="1A64FBDA" w14:textId="77777777" w:rsidTr="009B2521">
        <w:trPr>
          <w:gridAfter w:val="1"/>
          <w:wAfter w:w="8640" w:type="dxa"/>
          <w:trHeight w:val="548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FB310F" w14:textId="0F335E98" w:rsidR="00077224" w:rsidRPr="00317629" w:rsidRDefault="00C975A5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077224" w:rsidRPr="0031762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95FBA5" w14:textId="0B45A161" w:rsidR="00077224" w:rsidRPr="00317629" w:rsidRDefault="001C0BF1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«Геометрические фигуры»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E3B1B2" w14:textId="43AF1F3F" w:rsidR="00077224" w:rsidRPr="00317629" w:rsidRDefault="001C0BF1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находить предметы в форме круга, квадрата, треугольника. Продолжать учить ориентироваться в пространстве.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203191" w14:textId="77777777" w:rsidR="001C0BF1" w:rsidRPr="001C0BF1" w:rsidRDefault="001C0BF1" w:rsidP="001C0B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BF1">
              <w:rPr>
                <w:rFonts w:ascii="Times New Roman" w:hAnsi="Times New Roman" w:cs="Times New Roman"/>
                <w:sz w:val="24"/>
                <w:szCs w:val="24"/>
              </w:rPr>
              <w:t xml:space="preserve">Н. Е. </w:t>
            </w:r>
            <w:proofErr w:type="spellStart"/>
            <w:r w:rsidRPr="001C0BF1">
              <w:rPr>
                <w:rFonts w:ascii="Times New Roman" w:hAnsi="Times New Roman" w:cs="Times New Roman"/>
                <w:sz w:val="24"/>
                <w:szCs w:val="24"/>
              </w:rPr>
              <w:t>Вераксы</w:t>
            </w:r>
            <w:proofErr w:type="spellEnd"/>
          </w:p>
          <w:p w14:paraId="02F7D4D7" w14:textId="7623465B" w:rsidR="00077224" w:rsidRPr="00317629" w:rsidRDefault="001C0BF1" w:rsidP="001C0B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Стр.36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8ACDB46" w14:textId="77777777" w:rsidR="00077224" w:rsidRPr="00317629" w:rsidRDefault="00077224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7224" w:rsidRPr="00317629" w14:paraId="624B5556" w14:textId="77777777" w:rsidTr="009B2521">
        <w:trPr>
          <w:gridAfter w:val="1"/>
          <w:wAfter w:w="8640" w:type="dxa"/>
          <w:trHeight w:val="548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1EA87F" w14:textId="40C097DA" w:rsidR="00077224" w:rsidRPr="00317629" w:rsidRDefault="00C975A5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077224" w:rsidRPr="0031762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32E2DC" w14:textId="60533284" w:rsidR="00077224" w:rsidRPr="00317629" w:rsidRDefault="00DE45EB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5EB">
              <w:rPr>
                <w:rFonts w:ascii="Times New Roman" w:hAnsi="Times New Roman" w:cs="Times New Roman"/>
                <w:sz w:val="24"/>
                <w:szCs w:val="24"/>
              </w:rPr>
              <w:t>«Сравни»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35D9C8" w14:textId="6B138982" w:rsidR="00077224" w:rsidRPr="00317629" w:rsidRDefault="001C0BF1" w:rsidP="001C0B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BF1">
              <w:rPr>
                <w:rFonts w:ascii="Times New Roman" w:hAnsi="Times New Roman" w:cs="Times New Roman"/>
                <w:sz w:val="24"/>
                <w:szCs w:val="24"/>
              </w:rPr>
              <w:t>Упражнять в сравнении двух групп предметов, разны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 по цвету, форме, определяя их </w:t>
            </w:r>
            <w:r w:rsidRPr="001C0BF1">
              <w:rPr>
                <w:rFonts w:ascii="Times New Roman" w:hAnsi="Times New Roman" w:cs="Times New Roman"/>
                <w:sz w:val="24"/>
                <w:szCs w:val="24"/>
              </w:rPr>
              <w:t>равенство или неравенство на основе сопоставления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ар, учить обозначать результаты </w:t>
            </w:r>
            <w:r w:rsidRPr="001C0BF1">
              <w:rPr>
                <w:rFonts w:ascii="Times New Roman" w:hAnsi="Times New Roman" w:cs="Times New Roman"/>
                <w:sz w:val="24"/>
                <w:szCs w:val="24"/>
              </w:rPr>
              <w:t>сравнения словами: больше, мень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ше, поровну, столько – сколько. </w:t>
            </w:r>
            <w:r w:rsidRPr="001C0BF1">
              <w:rPr>
                <w:rFonts w:ascii="Times New Roman" w:hAnsi="Times New Roman" w:cs="Times New Roman"/>
                <w:sz w:val="24"/>
                <w:szCs w:val="24"/>
              </w:rPr>
              <w:t xml:space="preserve"> Закреплять умения различать и называть части суток (утро, день, вечер, ночь).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F0888E" w14:textId="77777777" w:rsidR="00077224" w:rsidRPr="00317629" w:rsidRDefault="00077224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629">
              <w:rPr>
                <w:rFonts w:ascii="Times New Roman" w:hAnsi="Times New Roman" w:cs="Times New Roman"/>
                <w:sz w:val="24"/>
                <w:szCs w:val="24"/>
              </w:rPr>
              <w:t xml:space="preserve">И.А. </w:t>
            </w:r>
            <w:proofErr w:type="spellStart"/>
            <w:r w:rsidRPr="00317629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</w:p>
          <w:p w14:paraId="53B35A38" w14:textId="39A1FA35" w:rsidR="00077224" w:rsidRPr="00317629" w:rsidRDefault="00077224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629">
              <w:rPr>
                <w:rFonts w:ascii="Times New Roman" w:hAnsi="Times New Roman" w:cs="Times New Roman"/>
                <w:sz w:val="24"/>
                <w:szCs w:val="24"/>
              </w:rPr>
              <w:t xml:space="preserve">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стр.12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298FDBF" w14:textId="77777777" w:rsidR="00077224" w:rsidRPr="00317629" w:rsidRDefault="00077224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7224" w:rsidRPr="00317629" w14:paraId="2FD41AF7" w14:textId="77777777" w:rsidTr="009B2521">
        <w:trPr>
          <w:gridAfter w:val="1"/>
          <w:wAfter w:w="8640" w:type="dxa"/>
          <w:trHeight w:val="548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15B2FC" w14:textId="19BD535A" w:rsidR="00077224" w:rsidRPr="00317629" w:rsidRDefault="00C975A5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77224" w:rsidRPr="0031762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805937" w14:textId="667DC9CA" w:rsidR="00077224" w:rsidRPr="00317629" w:rsidRDefault="001C0BF1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«Прямоугольник»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EB93EF" w14:textId="47E22781" w:rsidR="00077224" w:rsidRPr="00317629" w:rsidRDefault="001C0BF1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детей с прямоугольником. Учить различать квадрат и прямоугольник. Продолжать учить ориентироваться  в пространстве и на бумаге.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9254DB" w14:textId="77777777" w:rsidR="001C0BF1" w:rsidRPr="001C0BF1" w:rsidRDefault="001C0BF1" w:rsidP="001C0B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BF1">
              <w:rPr>
                <w:rFonts w:ascii="Times New Roman" w:hAnsi="Times New Roman" w:cs="Times New Roman"/>
                <w:sz w:val="24"/>
                <w:szCs w:val="24"/>
              </w:rPr>
              <w:t xml:space="preserve">Н. Е. </w:t>
            </w:r>
            <w:proofErr w:type="spellStart"/>
            <w:r w:rsidRPr="001C0BF1">
              <w:rPr>
                <w:rFonts w:ascii="Times New Roman" w:hAnsi="Times New Roman" w:cs="Times New Roman"/>
                <w:sz w:val="24"/>
                <w:szCs w:val="24"/>
              </w:rPr>
              <w:t>Вераксы</w:t>
            </w:r>
            <w:proofErr w:type="spellEnd"/>
          </w:p>
          <w:p w14:paraId="0048D28F" w14:textId="4C307413" w:rsidR="00077224" w:rsidRPr="00317629" w:rsidRDefault="001C0BF1" w:rsidP="001C0B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Стр.43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4C25F71" w14:textId="77777777" w:rsidR="00077224" w:rsidRPr="00317629" w:rsidRDefault="00077224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5A5" w:rsidRPr="00317629" w14:paraId="76D727A3" w14:textId="77777777" w:rsidTr="009B2521">
        <w:trPr>
          <w:gridAfter w:val="1"/>
          <w:wAfter w:w="8640" w:type="dxa"/>
          <w:trHeight w:val="548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1CC768" w14:textId="5776FD1A" w:rsidR="00C975A5" w:rsidRDefault="00C975A5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1A9514" w14:textId="0E481F7B" w:rsidR="00C975A5" w:rsidRPr="001A3CAD" w:rsidRDefault="00DE45EB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«Геометрические фигуры»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962263" w14:textId="5758E6BA" w:rsidR="001C0BF1" w:rsidRPr="001C0BF1" w:rsidRDefault="001C0BF1" w:rsidP="001C0B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BF1">
              <w:rPr>
                <w:rFonts w:ascii="Times New Roman" w:hAnsi="Times New Roman" w:cs="Times New Roman"/>
                <w:sz w:val="24"/>
                <w:szCs w:val="24"/>
              </w:rPr>
              <w:t>Упражнять в умении различать и называть геометрические фигуры: круг, квадрат,</w:t>
            </w:r>
            <w:r w:rsidR="00DE45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BF1">
              <w:rPr>
                <w:rFonts w:ascii="Times New Roman" w:hAnsi="Times New Roman" w:cs="Times New Roman"/>
                <w:sz w:val="24"/>
                <w:szCs w:val="24"/>
              </w:rPr>
              <w:t>треугольник.</w:t>
            </w:r>
          </w:p>
          <w:p w14:paraId="2AD8A96D" w14:textId="6FD6DA80" w:rsidR="001C0BF1" w:rsidRPr="001C0BF1" w:rsidRDefault="001C0BF1" w:rsidP="001C0B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BF1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сравнивать два предмета по длине и ширине, обозначать</w:t>
            </w:r>
            <w:r w:rsidR="00DE45E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C0BF1">
              <w:rPr>
                <w:rFonts w:ascii="Times New Roman" w:hAnsi="Times New Roman" w:cs="Times New Roman"/>
                <w:sz w:val="24"/>
                <w:szCs w:val="24"/>
              </w:rPr>
              <w:t>результаты сравнения словами: длинный – короткий, длиннее – короче; широкий – узкий,</w:t>
            </w:r>
            <w:r w:rsidR="00DE45E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C0BF1">
              <w:rPr>
                <w:rFonts w:ascii="Times New Roman" w:hAnsi="Times New Roman" w:cs="Times New Roman"/>
                <w:sz w:val="24"/>
                <w:szCs w:val="24"/>
              </w:rPr>
              <w:t>шире – уже.</w:t>
            </w:r>
          </w:p>
          <w:p w14:paraId="54E886CC" w14:textId="3030B33D" w:rsidR="001C0BF1" w:rsidRPr="001C0BF1" w:rsidRDefault="001C0BF1" w:rsidP="001C0B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BF1">
              <w:rPr>
                <w:rFonts w:ascii="Times New Roman" w:hAnsi="Times New Roman" w:cs="Times New Roman"/>
                <w:sz w:val="24"/>
                <w:szCs w:val="24"/>
              </w:rPr>
              <w:t>Развивать умение сравнивать предметы по цвету, форме и пространственному</w:t>
            </w:r>
          </w:p>
          <w:p w14:paraId="5FD61839" w14:textId="778835E5" w:rsidR="00C975A5" w:rsidRPr="001A3CAD" w:rsidRDefault="001C0BF1" w:rsidP="001C0B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BF1">
              <w:rPr>
                <w:rFonts w:ascii="Times New Roman" w:hAnsi="Times New Roman" w:cs="Times New Roman"/>
                <w:sz w:val="24"/>
                <w:szCs w:val="24"/>
              </w:rPr>
              <w:t>расположению.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685918" w14:textId="77777777" w:rsidR="001C0BF1" w:rsidRPr="001C0BF1" w:rsidRDefault="001C0BF1" w:rsidP="001C0B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BF1">
              <w:rPr>
                <w:rFonts w:ascii="Times New Roman" w:hAnsi="Times New Roman" w:cs="Times New Roman"/>
                <w:sz w:val="24"/>
                <w:szCs w:val="24"/>
              </w:rPr>
              <w:t xml:space="preserve">И.А. </w:t>
            </w:r>
            <w:proofErr w:type="spellStart"/>
            <w:r w:rsidRPr="001C0BF1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</w:p>
          <w:p w14:paraId="336C3B7E" w14:textId="0753FDD5" w:rsidR="00C975A5" w:rsidRPr="00317629" w:rsidRDefault="00DE45EB" w:rsidP="001C0B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стр.14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A33231E" w14:textId="77777777" w:rsidR="00C975A5" w:rsidRPr="00317629" w:rsidRDefault="00C975A5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5A5" w:rsidRPr="00317629" w14:paraId="3F23B22B" w14:textId="77777777" w:rsidTr="009B2521">
        <w:trPr>
          <w:gridAfter w:val="1"/>
          <w:wAfter w:w="8640" w:type="dxa"/>
          <w:trHeight w:val="548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EF8A95" w14:textId="0AD8B45A" w:rsidR="00C975A5" w:rsidRDefault="00C975A5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A45DFB" w14:textId="476177A4" w:rsidR="00C975A5" w:rsidRPr="001A3CAD" w:rsidRDefault="001C0BF1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«Числа 1,2»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B63696" w14:textId="2A545669" w:rsidR="00C975A5" w:rsidRPr="001A3CAD" w:rsidRDefault="001C0BF1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детей с цифрами 1,2. Учить считать до 2. Способствовать запоминанию  геометрических фигур, умению узнавать и называть их.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55FA23" w14:textId="77777777" w:rsidR="001C0BF1" w:rsidRPr="001C0BF1" w:rsidRDefault="001C0BF1" w:rsidP="001C0B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BF1">
              <w:rPr>
                <w:rFonts w:ascii="Times New Roman" w:hAnsi="Times New Roman" w:cs="Times New Roman"/>
                <w:sz w:val="24"/>
                <w:szCs w:val="24"/>
              </w:rPr>
              <w:t xml:space="preserve">Н. Е. </w:t>
            </w:r>
            <w:proofErr w:type="spellStart"/>
            <w:r w:rsidRPr="001C0BF1">
              <w:rPr>
                <w:rFonts w:ascii="Times New Roman" w:hAnsi="Times New Roman" w:cs="Times New Roman"/>
                <w:sz w:val="24"/>
                <w:szCs w:val="24"/>
              </w:rPr>
              <w:t>Вераксы</w:t>
            </w:r>
            <w:proofErr w:type="spellEnd"/>
          </w:p>
          <w:p w14:paraId="4F58C825" w14:textId="643FCE41" w:rsidR="00C975A5" w:rsidRPr="00317629" w:rsidRDefault="000E42FE" w:rsidP="001C0B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Стр.50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C03215D" w14:textId="77777777" w:rsidR="00C975A5" w:rsidRPr="00317629" w:rsidRDefault="00C975A5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5A5" w:rsidRPr="00317629" w14:paraId="44137184" w14:textId="77777777" w:rsidTr="009B2521">
        <w:trPr>
          <w:gridAfter w:val="1"/>
          <w:wAfter w:w="8640" w:type="dxa"/>
          <w:trHeight w:val="548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C3FE74" w14:textId="368B955F" w:rsidR="00C975A5" w:rsidRDefault="00C975A5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056B35" w14:textId="0B9754D7" w:rsidR="00C975A5" w:rsidRPr="001A3CAD" w:rsidRDefault="00DE45EB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«Сравни»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91F1B0" w14:textId="244277C5" w:rsidR="000E42FE" w:rsidRPr="000E42FE" w:rsidRDefault="000E42FE" w:rsidP="000E4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2FE">
              <w:rPr>
                <w:rFonts w:ascii="Times New Roman" w:hAnsi="Times New Roman" w:cs="Times New Roman"/>
                <w:sz w:val="24"/>
                <w:szCs w:val="24"/>
              </w:rPr>
              <w:t>Продолжать учить сравнивать две группы предметов, разных по форме, определяя их</w:t>
            </w:r>
            <w:r w:rsidR="00DE45E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E42FE">
              <w:rPr>
                <w:rFonts w:ascii="Times New Roman" w:hAnsi="Times New Roman" w:cs="Times New Roman"/>
                <w:sz w:val="24"/>
                <w:szCs w:val="24"/>
              </w:rPr>
              <w:t>равенство или неравенство на основе сопоставления пар.</w:t>
            </w:r>
          </w:p>
          <w:p w14:paraId="00F1BAA4" w14:textId="41B9154B" w:rsidR="000E42FE" w:rsidRPr="000E42FE" w:rsidRDefault="000E42FE" w:rsidP="000E4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2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Закреплять умение различать и называть плоские геометрические фигуры: круг,</w:t>
            </w:r>
          </w:p>
          <w:p w14:paraId="6AEE732B" w14:textId="19236513" w:rsidR="00C975A5" w:rsidRPr="001A3CAD" w:rsidRDefault="000E42FE" w:rsidP="000E4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2FE">
              <w:rPr>
                <w:rFonts w:ascii="Times New Roman" w:hAnsi="Times New Roman" w:cs="Times New Roman"/>
                <w:sz w:val="24"/>
                <w:szCs w:val="24"/>
              </w:rPr>
              <w:t>квадрат, треугольник.</w:t>
            </w:r>
            <w:r w:rsidR="00DE45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42FE">
              <w:rPr>
                <w:rFonts w:ascii="Times New Roman" w:hAnsi="Times New Roman" w:cs="Times New Roman"/>
                <w:sz w:val="24"/>
                <w:szCs w:val="24"/>
              </w:rPr>
              <w:t>Упражнять в сравнении двух предметов по высоте, обозначая результаты сравнения</w:t>
            </w:r>
            <w:r w:rsidR="00DE45E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E42FE">
              <w:rPr>
                <w:rFonts w:ascii="Times New Roman" w:hAnsi="Times New Roman" w:cs="Times New Roman"/>
                <w:sz w:val="24"/>
                <w:szCs w:val="24"/>
              </w:rPr>
              <w:t>словами: высокий, низкий, выше, ниже.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2C5EB2" w14:textId="77777777" w:rsidR="000E42FE" w:rsidRPr="000E42FE" w:rsidRDefault="000E42FE" w:rsidP="000E4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2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И.А. </w:t>
            </w:r>
            <w:proofErr w:type="spellStart"/>
            <w:r w:rsidRPr="000E42FE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</w:p>
          <w:p w14:paraId="58C52B30" w14:textId="0163C2B0" w:rsidR="00C975A5" w:rsidRPr="00317629" w:rsidRDefault="00DE45EB" w:rsidP="000E4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стр.16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F16ADBA" w14:textId="77777777" w:rsidR="00C975A5" w:rsidRPr="00317629" w:rsidRDefault="00C975A5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5A5" w:rsidRPr="00317629" w14:paraId="3B639B3E" w14:textId="77777777" w:rsidTr="009B2521">
        <w:trPr>
          <w:gridAfter w:val="1"/>
          <w:wAfter w:w="8640" w:type="dxa"/>
          <w:trHeight w:val="548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4A6A58" w14:textId="23EE2B97" w:rsidR="00C975A5" w:rsidRDefault="00C975A5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25.09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DE8849" w14:textId="707C0124" w:rsidR="00C975A5" w:rsidRPr="001A3CAD" w:rsidRDefault="000E42FE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«Овал»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1F3BF3" w14:textId="4B9A458D" w:rsidR="00C975A5" w:rsidRPr="001A3CAD" w:rsidRDefault="000E42FE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с геометрической фигуро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й-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овал.. Учить счит</w:t>
            </w:r>
            <w:r w:rsidR="00DE45E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ть до 2. </w:t>
            </w:r>
            <w:r w:rsidRPr="000E42FE">
              <w:rPr>
                <w:rFonts w:ascii="Times New Roman" w:hAnsi="Times New Roman" w:cs="Times New Roman"/>
                <w:sz w:val="24"/>
                <w:szCs w:val="24"/>
              </w:rPr>
              <w:t>Способствовать запоминанию  геометрических фигур, умению узнавать и называть их.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0225A9" w14:textId="77777777" w:rsidR="000E42FE" w:rsidRPr="000E42FE" w:rsidRDefault="000E42FE" w:rsidP="000E4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2FE">
              <w:rPr>
                <w:rFonts w:ascii="Times New Roman" w:hAnsi="Times New Roman" w:cs="Times New Roman"/>
                <w:sz w:val="24"/>
                <w:szCs w:val="24"/>
              </w:rPr>
              <w:t xml:space="preserve">Н. Е. </w:t>
            </w:r>
            <w:proofErr w:type="spellStart"/>
            <w:r w:rsidRPr="000E42FE">
              <w:rPr>
                <w:rFonts w:ascii="Times New Roman" w:hAnsi="Times New Roman" w:cs="Times New Roman"/>
                <w:sz w:val="24"/>
                <w:szCs w:val="24"/>
              </w:rPr>
              <w:t>Вераксы</w:t>
            </w:r>
            <w:proofErr w:type="spellEnd"/>
          </w:p>
          <w:p w14:paraId="704BB49D" w14:textId="593850DF" w:rsidR="00C975A5" w:rsidRPr="00317629" w:rsidRDefault="000E42FE" w:rsidP="000E4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Стр.58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35CD4FC" w14:textId="77777777" w:rsidR="00C975A5" w:rsidRPr="00317629" w:rsidRDefault="00C975A5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5A5" w:rsidRPr="00317629" w14:paraId="6C50DB18" w14:textId="77777777" w:rsidTr="009B2521">
        <w:trPr>
          <w:gridAfter w:val="1"/>
          <w:wAfter w:w="8640" w:type="dxa"/>
          <w:trHeight w:val="548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0F2C54" w14:textId="74F2273E" w:rsidR="00C975A5" w:rsidRDefault="00C975A5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24587F" w14:textId="4CA40680" w:rsidR="00C975A5" w:rsidRPr="001A3CAD" w:rsidRDefault="00DE45EB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«Счёт предметов»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63F301" w14:textId="0112AEB1" w:rsidR="00C975A5" w:rsidRPr="001A3CAD" w:rsidRDefault="000E42FE" w:rsidP="000E4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2FE">
              <w:rPr>
                <w:rFonts w:ascii="Times New Roman" w:hAnsi="Times New Roman" w:cs="Times New Roman"/>
                <w:sz w:val="24"/>
                <w:szCs w:val="24"/>
              </w:rPr>
              <w:t>Учить понимать значение итогового числа, полученного в результате счета предметов</w:t>
            </w:r>
            <w:r w:rsidR="00DE45E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E42FE">
              <w:rPr>
                <w:rFonts w:ascii="Times New Roman" w:hAnsi="Times New Roman" w:cs="Times New Roman"/>
                <w:sz w:val="24"/>
                <w:szCs w:val="24"/>
              </w:rPr>
              <w:t>в пределах 3, отвечать на вопрос «Сколько?».</w:t>
            </w:r>
            <w:r w:rsidR="00DE45E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E42FE">
              <w:rPr>
                <w:rFonts w:ascii="Times New Roman" w:hAnsi="Times New Roman" w:cs="Times New Roman"/>
                <w:sz w:val="24"/>
                <w:szCs w:val="24"/>
              </w:rPr>
              <w:t>Упражнять в умении определять геометрические фигуры (шар, куб, квадрат,</w:t>
            </w:r>
            <w:r w:rsidR="00DE45E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E42FE">
              <w:rPr>
                <w:rFonts w:ascii="Times New Roman" w:hAnsi="Times New Roman" w:cs="Times New Roman"/>
                <w:sz w:val="24"/>
                <w:szCs w:val="24"/>
              </w:rPr>
              <w:t>треугольник, круг) осязательно-двигательным путем.</w:t>
            </w:r>
            <w:r w:rsidR="00DE45E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E42FE">
              <w:rPr>
                <w:rFonts w:ascii="Times New Roman" w:hAnsi="Times New Roman" w:cs="Times New Roman"/>
                <w:sz w:val="24"/>
                <w:szCs w:val="24"/>
              </w:rPr>
              <w:t xml:space="preserve"> Закреплять умение различать левую и правую руки, определять пространственные</w:t>
            </w:r>
            <w:r w:rsidR="00DE45E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0E42FE">
              <w:rPr>
                <w:rFonts w:ascii="Times New Roman" w:hAnsi="Times New Roman" w:cs="Times New Roman"/>
                <w:sz w:val="24"/>
                <w:szCs w:val="24"/>
              </w:rPr>
              <w:t>направления и обозначать их словами: налево, направо, слева, справа.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748FEC" w14:textId="77777777" w:rsidR="000E42FE" w:rsidRPr="00317629" w:rsidRDefault="000E42FE" w:rsidP="000E4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629">
              <w:rPr>
                <w:rFonts w:ascii="Times New Roman" w:hAnsi="Times New Roman" w:cs="Times New Roman"/>
                <w:sz w:val="24"/>
                <w:szCs w:val="24"/>
              </w:rPr>
              <w:t xml:space="preserve">И.А. </w:t>
            </w:r>
            <w:proofErr w:type="spellStart"/>
            <w:r w:rsidRPr="00317629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</w:p>
          <w:p w14:paraId="62C1FCB7" w14:textId="4C947651" w:rsidR="000E42FE" w:rsidRPr="00317629" w:rsidRDefault="00DE45EB" w:rsidP="000E4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стр.17</w:t>
            </w:r>
          </w:p>
          <w:p w14:paraId="626E325F" w14:textId="77777777" w:rsidR="00C975A5" w:rsidRPr="00317629" w:rsidRDefault="00C975A5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88F4B84" w14:textId="77777777" w:rsidR="00C975A5" w:rsidRPr="00317629" w:rsidRDefault="00C975A5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A29" w:rsidRPr="00317629" w14:paraId="3ACFC247" w14:textId="77777777" w:rsidTr="009B2521">
        <w:trPr>
          <w:gridAfter w:val="1"/>
          <w:wAfter w:w="8640" w:type="dxa"/>
          <w:trHeight w:val="459"/>
        </w:trPr>
        <w:tc>
          <w:tcPr>
            <w:tcW w:w="138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42297F" w14:textId="0294E7E6" w:rsidR="00E84A29" w:rsidRPr="00317629" w:rsidRDefault="00164BDA" w:rsidP="00E84A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</w:t>
            </w:r>
            <w:r w:rsidR="00E84A29" w:rsidRPr="00317629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63E9B11" w14:textId="77777777" w:rsidR="00E84A29" w:rsidRPr="00317629" w:rsidRDefault="00E84A29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7224" w:rsidRPr="00317629" w14:paraId="26622882" w14:textId="77777777" w:rsidTr="009B2521">
        <w:trPr>
          <w:gridAfter w:val="1"/>
          <w:wAfter w:w="8640" w:type="dxa"/>
          <w:trHeight w:val="534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5CF53C" w14:textId="62F81E06" w:rsidR="00077224" w:rsidRPr="00317629" w:rsidRDefault="00C975A5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077224" w:rsidRPr="0031762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38D7AA" w14:textId="18244213" w:rsidR="00077224" w:rsidRPr="00317629" w:rsidRDefault="000E42FE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«Счёт до 2»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9BD0FB" w14:textId="32632471" w:rsidR="00077224" w:rsidRPr="00317629" w:rsidRDefault="000E42FE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в счёте до 2. Познакомить с порядковыми числительными «первый», «второй». Продолжать учить различать геометрические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фигры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BF785A" w14:textId="77777777" w:rsidR="000E42FE" w:rsidRPr="000E42FE" w:rsidRDefault="000E42FE" w:rsidP="000E4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2FE">
              <w:rPr>
                <w:rFonts w:ascii="Times New Roman" w:hAnsi="Times New Roman" w:cs="Times New Roman"/>
                <w:sz w:val="24"/>
                <w:szCs w:val="24"/>
              </w:rPr>
              <w:t xml:space="preserve">Н. Е. </w:t>
            </w:r>
            <w:proofErr w:type="spellStart"/>
            <w:r w:rsidRPr="000E42FE">
              <w:rPr>
                <w:rFonts w:ascii="Times New Roman" w:hAnsi="Times New Roman" w:cs="Times New Roman"/>
                <w:sz w:val="24"/>
                <w:szCs w:val="24"/>
              </w:rPr>
              <w:t>Вераксы</w:t>
            </w:r>
            <w:proofErr w:type="spellEnd"/>
          </w:p>
          <w:p w14:paraId="7228833D" w14:textId="256E379B" w:rsidR="00077224" w:rsidRPr="00317629" w:rsidRDefault="000E42FE" w:rsidP="000E4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Стр.66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73FABC8" w14:textId="77777777" w:rsidR="00077224" w:rsidRPr="00317629" w:rsidRDefault="00077224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ADCB70" w14:textId="77777777" w:rsidR="00077224" w:rsidRPr="00317629" w:rsidRDefault="00077224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7224" w:rsidRPr="00317629" w14:paraId="292336E8" w14:textId="77777777" w:rsidTr="009B2521">
        <w:trPr>
          <w:gridAfter w:val="1"/>
          <w:wAfter w:w="8640" w:type="dxa"/>
          <w:trHeight w:val="548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B8CC23" w14:textId="416D3DDD" w:rsidR="00077224" w:rsidRPr="00317629" w:rsidRDefault="00C975A5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077224" w:rsidRPr="0031762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7C0F94" w14:textId="688469BD" w:rsidR="00077224" w:rsidRPr="00317629" w:rsidRDefault="00DE45EB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«Счёт до 3»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2E3C7A" w14:textId="7FD2F991" w:rsidR="000E42FE" w:rsidRPr="000E42FE" w:rsidRDefault="000E42FE" w:rsidP="000E4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2FE">
              <w:rPr>
                <w:rFonts w:ascii="Times New Roman" w:hAnsi="Times New Roman" w:cs="Times New Roman"/>
                <w:sz w:val="24"/>
                <w:szCs w:val="24"/>
              </w:rPr>
              <w:t>Учить считать в пределах 3, используя следующие приемы: при счете правой рукой</w:t>
            </w:r>
            <w:r w:rsidR="00DE45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42FE">
              <w:rPr>
                <w:rFonts w:ascii="Times New Roman" w:hAnsi="Times New Roman" w:cs="Times New Roman"/>
                <w:sz w:val="24"/>
                <w:szCs w:val="24"/>
              </w:rPr>
              <w:t>указывать на каждый предмет слева направо, называть числа по порядку, согласовывать</w:t>
            </w:r>
            <w:r w:rsidR="00DE45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42FE">
              <w:rPr>
                <w:rFonts w:ascii="Times New Roman" w:hAnsi="Times New Roman" w:cs="Times New Roman"/>
                <w:sz w:val="24"/>
                <w:szCs w:val="24"/>
              </w:rPr>
              <w:t>их в роде, числе и падеже, последнее число относить ко всей группе предметов.</w:t>
            </w:r>
            <w:r w:rsidR="00DE45E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E42FE">
              <w:rPr>
                <w:rFonts w:ascii="Times New Roman" w:hAnsi="Times New Roman" w:cs="Times New Roman"/>
                <w:sz w:val="24"/>
                <w:szCs w:val="24"/>
              </w:rPr>
              <w:t>Упражнять в сравнении двух предметов по величине (длине, ширине, высоте),</w:t>
            </w:r>
            <w:r w:rsidR="00DE45E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0E42FE">
              <w:rPr>
                <w:rFonts w:ascii="Times New Roman" w:hAnsi="Times New Roman" w:cs="Times New Roman"/>
                <w:sz w:val="24"/>
                <w:szCs w:val="24"/>
              </w:rPr>
              <w:t>обозначать результаты сравнения соответствующими словами: длинный – короткий,</w:t>
            </w:r>
            <w:r w:rsidR="00DE45E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0E42FE">
              <w:rPr>
                <w:rFonts w:ascii="Times New Roman" w:hAnsi="Times New Roman" w:cs="Times New Roman"/>
                <w:sz w:val="24"/>
                <w:szCs w:val="24"/>
              </w:rPr>
              <w:t>длиннее – короче; широкий – узкий, шире – уже, высокий – низкий, выше – ниже.</w:t>
            </w:r>
            <w:r w:rsidR="00DE45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E42FE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 частях суток и их последовательности (утро, день, вечер,</w:t>
            </w:r>
            <w:proofErr w:type="gramEnd"/>
          </w:p>
          <w:p w14:paraId="779345FD" w14:textId="0FD2D091" w:rsidR="00077224" w:rsidRPr="00317629" w:rsidRDefault="000E42FE" w:rsidP="000E4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2FE">
              <w:rPr>
                <w:rFonts w:ascii="Times New Roman" w:hAnsi="Times New Roman" w:cs="Times New Roman"/>
                <w:sz w:val="24"/>
                <w:szCs w:val="24"/>
              </w:rPr>
              <w:t>ночь).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F0E12F" w14:textId="77777777" w:rsidR="00077224" w:rsidRPr="00317629" w:rsidRDefault="00077224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629">
              <w:rPr>
                <w:rFonts w:ascii="Times New Roman" w:hAnsi="Times New Roman" w:cs="Times New Roman"/>
                <w:sz w:val="24"/>
                <w:szCs w:val="24"/>
              </w:rPr>
              <w:t xml:space="preserve">И.А. </w:t>
            </w:r>
            <w:proofErr w:type="spellStart"/>
            <w:r w:rsidRPr="00317629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</w:p>
          <w:p w14:paraId="1EFBC608" w14:textId="7142E19C" w:rsidR="00077224" w:rsidRPr="00317629" w:rsidRDefault="00DE45EB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стр.19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BE8E158" w14:textId="77777777" w:rsidR="00077224" w:rsidRPr="00317629" w:rsidRDefault="00077224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19CEE6" w14:textId="77777777" w:rsidR="00077224" w:rsidRPr="00317629" w:rsidRDefault="00077224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7224" w:rsidRPr="00317629" w14:paraId="2BFD143A" w14:textId="77777777" w:rsidTr="009B2521">
        <w:trPr>
          <w:gridAfter w:val="1"/>
          <w:wAfter w:w="8640" w:type="dxa"/>
          <w:trHeight w:val="548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FE2498" w14:textId="2AF7474F" w:rsidR="00077224" w:rsidRPr="00317629" w:rsidRDefault="00C975A5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077224" w:rsidRPr="0031762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CEAB8B" w14:textId="308F38D7" w:rsidR="00077224" w:rsidRPr="00317629" w:rsidRDefault="000E42FE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«Цифра 3»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9E9319" w14:textId="64EC808E" w:rsidR="00077224" w:rsidRPr="00317629" w:rsidRDefault="000E42FE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с образованием числа 3 и цифрой 3. Упражнять в назывании числительных первый, второй. Учить ориентироваться в пространстве.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CA6FB6" w14:textId="77777777" w:rsidR="000E42FE" w:rsidRPr="000E42FE" w:rsidRDefault="000E42FE" w:rsidP="000E4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2FE">
              <w:rPr>
                <w:rFonts w:ascii="Times New Roman" w:hAnsi="Times New Roman" w:cs="Times New Roman"/>
                <w:sz w:val="24"/>
                <w:szCs w:val="24"/>
              </w:rPr>
              <w:t xml:space="preserve">Н. Е. </w:t>
            </w:r>
            <w:proofErr w:type="spellStart"/>
            <w:r w:rsidRPr="000E42FE">
              <w:rPr>
                <w:rFonts w:ascii="Times New Roman" w:hAnsi="Times New Roman" w:cs="Times New Roman"/>
                <w:sz w:val="24"/>
                <w:szCs w:val="24"/>
              </w:rPr>
              <w:t>Вераксы</w:t>
            </w:r>
            <w:proofErr w:type="spellEnd"/>
          </w:p>
          <w:p w14:paraId="63F04A88" w14:textId="13F1712B" w:rsidR="00077224" w:rsidRPr="00317629" w:rsidRDefault="000E42FE" w:rsidP="000E4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Стр.72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46834A0" w14:textId="77777777" w:rsidR="00077224" w:rsidRPr="00317629" w:rsidRDefault="00077224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B7A335" w14:textId="77777777" w:rsidR="00077224" w:rsidRPr="00317629" w:rsidRDefault="00077224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7224" w:rsidRPr="00317629" w14:paraId="1278CD88" w14:textId="77777777" w:rsidTr="009B2521">
        <w:trPr>
          <w:gridAfter w:val="1"/>
          <w:wAfter w:w="8640" w:type="dxa"/>
          <w:trHeight w:val="548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FDC52C" w14:textId="464908B9" w:rsidR="00077224" w:rsidRPr="00317629" w:rsidRDefault="00C975A5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077224" w:rsidRPr="0031762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81E320" w14:textId="2A2AD699" w:rsidR="00077224" w:rsidRPr="00317629" w:rsidRDefault="00DE45EB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5EB">
              <w:rPr>
                <w:rFonts w:ascii="Times New Roman" w:hAnsi="Times New Roman" w:cs="Times New Roman"/>
                <w:sz w:val="24"/>
                <w:szCs w:val="24"/>
              </w:rPr>
              <w:t>«Счёт до 3»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C5250B" w14:textId="1E77F49A" w:rsidR="000E42FE" w:rsidRPr="000E42FE" w:rsidRDefault="000E42FE" w:rsidP="000E4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2FE">
              <w:rPr>
                <w:rFonts w:ascii="Times New Roman" w:hAnsi="Times New Roman" w:cs="Times New Roman"/>
                <w:sz w:val="24"/>
                <w:szCs w:val="24"/>
              </w:rPr>
              <w:t>Продолжать учить считать в пределах 3, соотнося число с элементом множества,</w:t>
            </w:r>
            <w:r w:rsidR="00DE45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42FE">
              <w:rPr>
                <w:rFonts w:ascii="Times New Roman" w:hAnsi="Times New Roman" w:cs="Times New Roman"/>
                <w:sz w:val="24"/>
                <w:szCs w:val="24"/>
              </w:rPr>
              <w:t>самостоятельно обозначать итоговое число, правильно отвечать на вопрос «Сколько?».</w:t>
            </w:r>
            <w:r w:rsidR="00DE45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42FE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различать и называть геометрические фигуры (круг,</w:t>
            </w:r>
            <w:r w:rsidR="00DE45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42FE">
              <w:rPr>
                <w:rFonts w:ascii="Times New Roman" w:hAnsi="Times New Roman" w:cs="Times New Roman"/>
                <w:sz w:val="24"/>
                <w:szCs w:val="24"/>
              </w:rPr>
              <w:t>квадрат, треугольник) независимо от их размера.</w:t>
            </w:r>
          </w:p>
          <w:p w14:paraId="6089491F" w14:textId="41F2E640" w:rsidR="00077224" w:rsidRPr="00317629" w:rsidRDefault="000E42FE" w:rsidP="000E4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2FE">
              <w:rPr>
                <w:rFonts w:ascii="Times New Roman" w:hAnsi="Times New Roman" w:cs="Times New Roman"/>
                <w:sz w:val="24"/>
                <w:szCs w:val="24"/>
              </w:rPr>
              <w:t>Развивать умение определять пространственное направление от себя: вверху, внизу,</w:t>
            </w:r>
            <w:r w:rsidR="00DE45E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E42FE">
              <w:rPr>
                <w:rFonts w:ascii="Times New Roman" w:hAnsi="Times New Roman" w:cs="Times New Roman"/>
                <w:sz w:val="24"/>
                <w:szCs w:val="24"/>
              </w:rPr>
              <w:t>впереди, сзади, слева, справа.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C714E3" w14:textId="77777777" w:rsidR="00077224" w:rsidRPr="00317629" w:rsidRDefault="00077224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629">
              <w:rPr>
                <w:rFonts w:ascii="Times New Roman" w:hAnsi="Times New Roman" w:cs="Times New Roman"/>
                <w:sz w:val="24"/>
                <w:szCs w:val="24"/>
              </w:rPr>
              <w:t xml:space="preserve">И.А. </w:t>
            </w:r>
            <w:proofErr w:type="spellStart"/>
            <w:r w:rsidRPr="00317629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</w:p>
          <w:p w14:paraId="29790E26" w14:textId="1C37E6FB" w:rsidR="00077224" w:rsidRPr="00317629" w:rsidRDefault="00DE45EB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стр.21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4209ECC" w14:textId="77777777" w:rsidR="00077224" w:rsidRPr="00317629" w:rsidRDefault="00077224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7224" w:rsidRPr="00317629" w14:paraId="3E42B8DA" w14:textId="77777777" w:rsidTr="009B2521">
        <w:trPr>
          <w:gridAfter w:val="1"/>
          <w:wAfter w:w="8640" w:type="dxa"/>
          <w:trHeight w:val="548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719094" w14:textId="3B11047F" w:rsidR="00077224" w:rsidRPr="00317629" w:rsidRDefault="00C975A5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077224" w:rsidRPr="0031762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C4641F" w14:textId="222638F7" w:rsidR="00077224" w:rsidRPr="00317629" w:rsidRDefault="000E42FE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«Счёт в пределах 3»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C20E6D" w14:textId="05B28112" w:rsidR="00077224" w:rsidRPr="00317629" w:rsidRDefault="000E42FE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2FE">
              <w:rPr>
                <w:rFonts w:ascii="Times New Roman" w:hAnsi="Times New Roman" w:cs="Times New Roman"/>
                <w:sz w:val="24"/>
                <w:szCs w:val="24"/>
              </w:rPr>
              <w:t>Упражнять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</w:t>
            </w:r>
            <w:r w:rsidR="004107B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ёте в пределах 3. Продолжать упражнять </w:t>
            </w:r>
            <w:r w:rsidRPr="000E42FE">
              <w:rPr>
                <w:rFonts w:ascii="Times New Roman" w:hAnsi="Times New Roman" w:cs="Times New Roman"/>
                <w:sz w:val="24"/>
                <w:szCs w:val="24"/>
              </w:rPr>
              <w:t xml:space="preserve"> в назывании числительных первый, второй. Учить ориентироваться в пространстве.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B43FD5" w14:textId="77777777" w:rsidR="000E42FE" w:rsidRPr="000E42FE" w:rsidRDefault="000E42FE" w:rsidP="000E4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2FE">
              <w:rPr>
                <w:rFonts w:ascii="Times New Roman" w:hAnsi="Times New Roman" w:cs="Times New Roman"/>
                <w:sz w:val="24"/>
                <w:szCs w:val="24"/>
              </w:rPr>
              <w:t xml:space="preserve">Н. Е. </w:t>
            </w:r>
            <w:proofErr w:type="spellStart"/>
            <w:r w:rsidRPr="000E42FE">
              <w:rPr>
                <w:rFonts w:ascii="Times New Roman" w:hAnsi="Times New Roman" w:cs="Times New Roman"/>
                <w:sz w:val="24"/>
                <w:szCs w:val="24"/>
              </w:rPr>
              <w:t>Вераксы</w:t>
            </w:r>
            <w:proofErr w:type="spellEnd"/>
          </w:p>
          <w:p w14:paraId="484795A2" w14:textId="0FB1B1BB" w:rsidR="00077224" w:rsidRPr="00317629" w:rsidRDefault="000E42FE" w:rsidP="000E4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Стр.78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D443F70" w14:textId="77777777" w:rsidR="00077224" w:rsidRPr="00317629" w:rsidRDefault="00077224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5A5" w:rsidRPr="00317629" w14:paraId="665762BA" w14:textId="77777777" w:rsidTr="009B2521">
        <w:trPr>
          <w:gridAfter w:val="1"/>
          <w:wAfter w:w="8640" w:type="dxa"/>
          <w:trHeight w:val="548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2862B4" w14:textId="6A5068C9" w:rsidR="00C975A5" w:rsidRDefault="00C975A5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21.10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5F84C3" w14:textId="1A407BA8" w:rsidR="00C975A5" w:rsidRPr="001A3CAD" w:rsidRDefault="00DE45EB" w:rsidP="00E84A2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E45E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«Счёт до 3»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74D980" w14:textId="29D95953" w:rsidR="00C975A5" w:rsidRPr="001A3CAD" w:rsidRDefault="000E42FE" w:rsidP="000E42F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умение считать в пределах 3, познакомить с порядковым значением числа,</w:t>
            </w:r>
            <w:r w:rsidR="00DE4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4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</w:t>
            </w:r>
            <w:r w:rsidR="00DE4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</w:t>
            </w:r>
            <w:r w:rsidRPr="000E4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отвечать на вопросы «Сколько?», «Который по счету?».</w:t>
            </w:r>
            <w:r w:rsidR="00DE4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4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умении находить одинаковые по длине, ширине, высоте предметы,</w:t>
            </w:r>
            <w:r w:rsidR="00DE4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0E4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обозначать соответствующие признаки словами: длинный, длиннее, короткий, короче,</w:t>
            </w:r>
            <w:r w:rsidR="00DE4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4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широкий, узкий, шире, уже, высокий, низкий, выше, ниже.</w:t>
            </w:r>
            <w:r w:rsidR="00DE4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4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прямоугольником на основе сравнения его с квадратом.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1EADA0" w14:textId="77777777" w:rsidR="000E42FE" w:rsidRPr="00317629" w:rsidRDefault="000E42FE" w:rsidP="000E4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629">
              <w:rPr>
                <w:rFonts w:ascii="Times New Roman" w:hAnsi="Times New Roman" w:cs="Times New Roman"/>
                <w:sz w:val="24"/>
                <w:szCs w:val="24"/>
              </w:rPr>
              <w:t xml:space="preserve">И.А. </w:t>
            </w:r>
            <w:proofErr w:type="spellStart"/>
            <w:r w:rsidRPr="00317629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</w:p>
          <w:p w14:paraId="79C8C0DD" w14:textId="58B9A05A" w:rsidR="00C975A5" w:rsidRPr="00317629" w:rsidRDefault="00DE45EB" w:rsidP="000E4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стр.23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59BD56C" w14:textId="77777777" w:rsidR="00C975A5" w:rsidRPr="00317629" w:rsidRDefault="00C975A5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5A5" w:rsidRPr="00317629" w14:paraId="324764AD" w14:textId="77777777" w:rsidTr="009B2521">
        <w:trPr>
          <w:gridAfter w:val="1"/>
          <w:wAfter w:w="8640" w:type="dxa"/>
          <w:trHeight w:val="548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D42073" w14:textId="5FCC9094" w:rsidR="00C975A5" w:rsidRDefault="00C975A5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EDDDC7" w14:textId="3D7D299F" w:rsidR="00C975A5" w:rsidRPr="001A3CAD" w:rsidRDefault="004107B8" w:rsidP="00E84A2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«Счёт в пределах 3»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61FAD3" w14:textId="468257FF" w:rsidR="00C975A5" w:rsidRPr="001A3CAD" w:rsidRDefault="004107B8" w:rsidP="0007722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2FE">
              <w:rPr>
                <w:rFonts w:ascii="Times New Roman" w:hAnsi="Times New Roman" w:cs="Times New Roman"/>
                <w:sz w:val="24"/>
                <w:szCs w:val="24"/>
              </w:rPr>
              <w:t>Упражнять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счёте в пределах 3. Познакомить с порядковым числительным «третий». </w:t>
            </w:r>
            <w:r w:rsidRPr="000E42FE">
              <w:rPr>
                <w:rFonts w:ascii="Times New Roman" w:hAnsi="Times New Roman" w:cs="Times New Roman"/>
                <w:sz w:val="24"/>
                <w:szCs w:val="24"/>
              </w:rPr>
              <w:t>Учить ориентироваться в пространстве.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A9E5D8" w14:textId="77777777" w:rsidR="000E42FE" w:rsidRPr="000E42FE" w:rsidRDefault="000E42FE" w:rsidP="000E4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2FE">
              <w:rPr>
                <w:rFonts w:ascii="Times New Roman" w:hAnsi="Times New Roman" w:cs="Times New Roman"/>
                <w:sz w:val="24"/>
                <w:szCs w:val="24"/>
              </w:rPr>
              <w:t xml:space="preserve">Н. Е. </w:t>
            </w:r>
            <w:proofErr w:type="spellStart"/>
            <w:r w:rsidRPr="000E42FE">
              <w:rPr>
                <w:rFonts w:ascii="Times New Roman" w:hAnsi="Times New Roman" w:cs="Times New Roman"/>
                <w:sz w:val="24"/>
                <w:szCs w:val="24"/>
              </w:rPr>
              <w:t>Вераксы</w:t>
            </w:r>
            <w:proofErr w:type="spellEnd"/>
          </w:p>
          <w:p w14:paraId="56E06132" w14:textId="69E367E2" w:rsidR="00C975A5" w:rsidRPr="00317629" w:rsidRDefault="000E42FE" w:rsidP="000E4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Стр.78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8FD8E42" w14:textId="77777777" w:rsidR="00C975A5" w:rsidRPr="00317629" w:rsidRDefault="00C975A5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5A5" w:rsidRPr="00317629" w14:paraId="5D924F45" w14:textId="77777777" w:rsidTr="009B2521">
        <w:trPr>
          <w:gridAfter w:val="1"/>
          <w:wAfter w:w="8640" w:type="dxa"/>
          <w:trHeight w:val="548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8FA130" w14:textId="4D492904" w:rsidR="00C975A5" w:rsidRDefault="00C975A5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2799A9" w14:textId="7FD6FB53" w:rsidR="00C975A5" w:rsidRPr="001A3CAD" w:rsidRDefault="00DE45EB" w:rsidP="00E84A2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«Число 4»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3EBF77" w14:textId="7DCE973F" w:rsidR="00C975A5" w:rsidRPr="001A3CAD" w:rsidRDefault="004107B8" w:rsidP="00DE45E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Показать образование числа 4 на основе сравнения двух групп предметов, выраженных</w:t>
            </w:r>
            <w:r w:rsidR="00DE4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0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числами 3 </w:t>
            </w:r>
            <w:r w:rsidR="00DE4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4; учить считать в пределах 4. </w:t>
            </w:r>
            <w:r w:rsidRPr="00410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представления о прямоугольнике на основе сравнения его с квадратом.</w:t>
            </w:r>
            <w:r w:rsidR="00DE4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0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составлять целостное изображение предметов из частей.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D8C9FD" w14:textId="77777777" w:rsidR="004107B8" w:rsidRPr="00317629" w:rsidRDefault="004107B8" w:rsidP="004107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629">
              <w:rPr>
                <w:rFonts w:ascii="Times New Roman" w:hAnsi="Times New Roman" w:cs="Times New Roman"/>
                <w:sz w:val="24"/>
                <w:szCs w:val="24"/>
              </w:rPr>
              <w:t xml:space="preserve">И.А. </w:t>
            </w:r>
            <w:proofErr w:type="spellStart"/>
            <w:r w:rsidRPr="00317629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</w:p>
          <w:p w14:paraId="0B43EE42" w14:textId="798D3575" w:rsidR="00C975A5" w:rsidRPr="00317629" w:rsidRDefault="00DE45EB" w:rsidP="004107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стр.25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8180C07" w14:textId="77777777" w:rsidR="00C975A5" w:rsidRPr="00317629" w:rsidRDefault="00C975A5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5A5" w:rsidRPr="00317629" w14:paraId="18E23726" w14:textId="77777777" w:rsidTr="009B2521">
        <w:trPr>
          <w:gridAfter w:val="1"/>
          <w:wAfter w:w="8640" w:type="dxa"/>
          <w:trHeight w:val="548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E91E53" w14:textId="3CC62B7A" w:rsidR="00C975A5" w:rsidRDefault="00C975A5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3D55FA" w14:textId="7ECC4FB1" w:rsidR="00C975A5" w:rsidRPr="001A3CAD" w:rsidRDefault="004107B8" w:rsidP="00E84A2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«Число и цифра 4»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185360" w14:textId="5B7D1FFA" w:rsidR="00C975A5" w:rsidRPr="001A3CAD" w:rsidRDefault="0097440F" w:rsidP="0007722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цифрой 4.Учить считать до 4. Упражнять в порядковом счёте  до 3, в нахождении  и  назывании геометрических фигур.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B183B4" w14:textId="77777777" w:rsidR="0097440F" w:rsidRPr="000E42FE" w:rsidRDefault="0097440F" w:rsidP="00974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2FE">
              <w:rPr>
                <w:rFonts w:ascii="Times New Roman" w:hAnsi="Times New Roman" w:cs="Times New Roman"/>
                <w:sz w:val="24"/>
                <w:szCs w:val="24"/>
              </w:rPr>
              <w:t xml:space="preserve">Н. Е. </w:t>
            </w:r>
            <w:proofErr w:type="spellStart"/>
            <w:r w:rsidRPr="000E42FE">
              <w:rPr>
                <w:rFonts w:ascii="Times New Roman" w:hAnsi="Times New Roman" w:cs="Times New Roman"/>
                <w:sz w:val="24"/>
                <w:szCs w:val="24"/>
              </w:rPr>
              <w:t>Вераксы</w:t>
            </w:r>
            <w:proofErr w:type="spellEnd"/>
          </w:p>
          <w:p w14:paraId="4D4377DF" w14:textId="03FEB5EA" w:rsidR="00C975A5" w:rsidRPr="00317629" w:rsidRDefault="0097440F" w:rsidP="00974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Стр.103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05A725D" w14:textId="77777777" w:rsidR="00C975A5" w:rsidRPr="00317629" w:rsidRDefault="00C975A5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7224" w:rsidRPr="00317629" w14:paraId="41634663" w14:textId="77777777" w:rsidTr="009B2521">
        <w:trPr>
          <w:gridAfter w:val="1"/>
          <w:wAfter w:w="8640" w:type="dxa"/>
          <w:trHeight w:val="553"/>
        </w:trPr>
        <w:tc>
          <w:tcPr>
            <w:tcW w:w="138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80762B" w14:textId="3D8EAFB9" w:rsidR="00077224" w:rsidRPr="00317629" w:rsidRDefault="00077224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6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Pr="003176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Ноябрь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B42166E" w14:textId="77777777" w:rsidR="00077224" w:rsidRPr="00317629" w:rsidRDefault="00077224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7224" w:rsidRPr="00317629" w14:paraId="6B6CEA56" w14:textId="77777777" w:rsidTr="00FC382B">
        <w:trPr>
          <w:gridAfter w:val="1"/>
          <w:wAfter w:w="8640" w:type="dxa"/>
          <w:trHeight w:val="815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90284C" w14:textId="2B3033D3" w:rsidR="00077224" w:rsidRPr="00317629" w:rsidRDefault="00C975A5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077224" w:rsidRPr="00317629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66A766" w14:textId="45DF006B" w:rsidR="00077224" w:rsidRPr="00317629" w:rsidRDefault="00DE45EB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«Счёт до 4»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C8B731" w14:textId="31C03BCF" w:rsidR="00077224" w:rsidRPr="00317629" w:rsidRDefault="0097440F" w:rsidP="00974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40F">
              <w:rPr>
                <w:rFonts w:ascii="Times New Roman" w:hAnsi="Times New Roman" w:cs="Times New Roman"/>
                <w:sz w:val="24"/>
                <w:szCs w:val="24"/>
              </w:rPr>
              <w:t>Закреплять умение считать в пределах 4, познакомить с порядковым значением числа,</w:t>
            </w:r>
            <w:r w:rsidR="00DE45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440F">
              <w:rPr>
                <w:rFonts w:ascii="Times New Roman" w:hAnsi="Times New Roman" w:cs="Times New Roman"/>
                <w:sz w:val="24"/>
                <w:szCs w:val="24"/>
              </w:rPr>
              <w:t>учить отвечать на вопросы «Сколько?», «</w:t>
            </w:r>
            <w:proofErr w:type="gramStart"/>
            <w:r w:rsidRPr="0097440F">
              <w:rPr>
                <w:rFonts w:ascii="Times New Roman" w:hAnsi="Times New Roman" w:cs="Times New Roman"/>
                <w:sz w:val="24"/>
                <w:szCs w:val="24"/>
              </w:rPr>
              <w:t>Который</w:t>
            </w:r>
            <w:proofErr w:type="gramEnd"/>
            <w:r w:rsidRPr="0097440F">
              <w:rPr>
                <w:rFonts w:ascii="Times New Roman" w:hAnsi="Times New Roman" w:cs="Times New Roman"/>
                <w:sz w:val="24"/>
                <w:szCs w:val="24"/>
              </w:rPr>
              <w:t xml:space="preserve"> по счету?», «На котором месте?».</w:t>
            </w:r>
            <w:r w:rsidR="00DE45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440F">
              <w:rPr>
                <w:rFonts w:ascii="Times New Roman" w:hAnsi="Times New Roman" w:cs="Times New Roman"/>
                <w:sz w:val="24"/>
                <w:szCs w:val="24"/>
              </w:rPr>
              <w:t>Упражнять в умении различать и называть знакомые геометрические фигуры: круг,</w:t>
            </w:r>
            <w:r w:rsidR="00DE45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440F">
              <w:rPr>
                <w:rFonts w:ascii="Times New Roman" w:hAnsi="Times New Roman" w:cs="Times New Roman"/>
                <w:sz w:val="24"/>
                <w:szCs w:val="24"/>
              </w:rPr>
              <w:t>квадрат, треугольник, прямоугольник.</w:t>
            </w:r>
            <w:r w:rsidR="00DE45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440F">
              <w:rPr>
                <w:rFonts w:ascii="Times New Roman" w:hAnsi="Times New Roman" w:cs="Times New Roman"/>
                <w:sz w:val="24"/>
                <w:szCs w:val="24"/>
              </w:rPr>
              <w:t>Раскрыть на конкретных примерах значение понятий быстро, медленно.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2899E8" w14:textId="77777777" w:rsidR="00077224" w:rsidRPr="00317629" w:rsidRDefault="00077224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629">
              <w:rPr>
                <w:rFonts w:ascii="Times New Roman" w:hAnsi="Times New Roman" w:cs="Times New Roman"/>
                <w:sz w:val="24"/>
                <w:szCs w:val="24"/>
              </w:rPr>
              <w:t xml:space="preserve">И.А. </w:t>
            </w:r>
            <w:proofErr w:type="spellStart"/>
            <w:r w:rsidRPr="00317629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</w:p>
          <w:p w14:paraId="63A54194" w14:textId="6E995C93" w:rsidR="00077224" w:rsidRPr="00317629" w:rsidRDefault="00DE45EB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В.А.Позина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стр.27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5D1C4F9" w14:textId="77777777" w:rsidR="00077224" w:rsidRPr="00317629" w:rsidRDefault="00077224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7E681C" w14:textId="77777777" w:rsidR="00077224" w:rsidRPr="00317629" w:rsidRDefault="00077224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40F" w:rsidRPr="00317629" w14:paraId="6A086C7B" w14:textId="77777777" w:rsidTr="00FC382B">
        <w:trPr>
          <w:gridAfter w:val="1"/>
          <w:wAfter w:w="8640" w:type="dxa"/>
          <w:trHeight w:val="815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CBA1CB" w14:textId="6036A7E3" w:rsidR="0097440F" w:rsidRDefault="0097440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0ABCF7" w14:textId="0DECE5B2" w:rsidR="0097440F" w:rsidRPr="001A3CAD" w:rsidRDefault="0097440F" w:rsidP="00E84A2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«Счёт в пределах 4»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002FDE" w14:textId="42196F26" w:rsidR="0097440F" w:rsidRPr="001A3CAD" w:rsidRDefault="0097440F" w:rsidP="0097440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2FE">
              <w:rPr>
                <w:rFonts w:ascii="Times New Roman" w:hAnsi="Times New Roman" w:cs="Times New Roman"/>
                <w:sz w:val="24"/>
                <w:szCs w:val="24"/>
              </w:rPr>
              <w:t>Упражнять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счёте до 4. Учить порядковому счёту до 4. </w:t>
            </w:r>
            <w:r w:rsidRPr="000E42FE">
              <w:rPr>
                <w:rFonts w:ascii="Times New Roman" w:hAnsi="Times New Roman" w:cs="Times New Roman"/>
                <w:sz w:val="24"/>
                <w:szCs w:val="24"/>
              </w:rPr>
              <w:t>Учить ориентироваться в пространстве.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33E3E7" w14:textId="77777777" w:rsidR="0097440F" w:rsidRPr="0097440F" w:rsidRDefault="0097440F" w:rsidP="00974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40F">
              <w:rPr>
                <w:rFonts w:ascii="Times New Roman" w:hAnsi="Times New Roman" w:cs="Times New Roman"/>
                <w:sz w:val="24"/>
                <w:szCs w:val="24"/>
              </w:rPr>
              <w:t xml:space="preserve">Н. Е. </w:t>
            </w:r>
            <w:proofErr w:type="spellStart"/>
            <w:r w:rsidRPr="0097440F">
              <w:rPr>
                <w:rFonts w:ascii="Times New Roman" w:hAnsi="Times New Roman" w:cs="Times New Roman"/>
                <w:sz w:val="24"/>
                <w:szCs w:val="24"/>
              </w:rPr>
              <w:t>Вераксы</w:t>
            </w:r>
            <w:proofErr w:type="spellEnd"/>
          </w:p>
          <w:p w14:paraId="4D390CD9" w14:textId="2AB4DAF1" w:rsidR="0097440F" w:rsidRPr="00317629" w:rsidRDefault="0097440F" w:rsidP="00974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Стр.112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0AEB953" w14:textId="77777777" w:rsidR="0097440F" w:rsidRPr="00317629" w:rsidRDefault="0097440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40F" w:rsidRPr="00317629" w14:paraId="5462A62E" w14:textId="77777777" w:rsidTr="00FC382B">
        <w:trPr>
          <w:gridAfter w:val="1"/>
          <w:wAfter w:w="8640" w:type="dxa"/>
          <w:trHeight w:val="815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66E24C" w14:textId="65EC61EC" w:rsidR="0097440F" w:rsidRPr="00C975A5" w:rsidRDefault="0097440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C975A5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045D98" w14:textId="42BC5BEC" w:rsidR="0097440F" w:rsidRPr="00317629" w:rsidRDefault="00DE45EB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«Число 5»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84CCDF" w14:textId="495C0027" w:rsidR="0097440F" w:rsidRPr="00317629" w:rsidRDefault="0097440F" w:rsidP="00974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40F">
              <w:rPr>
                <w:rFonts w:ascii="Times New Roman" w:hAnsi="Times New Roman" w:cs="Times New Roman"/>
                <w:sz w:val="24"/>
                <w:szCs w:val="24"/>
              </w:rPr>
              <w:t>Познакомить с образованием числа 5, учить счита</w:t>
            </w:r>
            <w:r w:rsidR="00DE45EB">
              <w:rPr>
                <w:rFonts w:ascii="Times New Roman" w:hAnsi="Times New Roman" w:cs="Times New Roman"/>
                <w:sz w:val="24"/>
                <w:szCs w:val="24"/>
              </w:rPr>
              <w:t>ть в пределах 5, отвечать на во</w:t>
            </w:r>
            <w:r w:rsidRPr="0097440F">
              <w:rPr>
                <w:rFonts w:ascii="Times New Roman" w:hAnsi="Times New Roman" w:cs="Times New Roman"/>
                <w:sz w:val="24"/>
                <w:szCs w:val="24"/>
              </w:rPr>
              <w:t>прос</w:t>
            </w:r>
            <w:r w:rsidR="00DE45E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7440F">
              <w:rPr>
                <w:rFonts w:ascii="Times New Roman" w:hAnsi="Times New Roman" w:cs="Times New Roman"/>
                <w:sz w:val="24"/>
                <w:szCs w:val="24"/>
              </w:rPr>
              <w:t>«Сколько?».</w:t>
            </w:r>
            <w:r w:rsidR="00DE45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440F">
              <w:rPr>
                <w:rFonts w:ascii="Times New Roman" w:hAnsi="Times New Roman" w:cs="Times New Roman"/>
                <w:sz w:val="24"/>
                <w:szCs w:val="24"/>
              </w:rPr>
              <w:t>Закреплять представления о последовательности частей суток: утро, день, вечер, ночь.</w:t>
            </w:r>
            <w:r w:rsidR="00DE45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440F">
              <w:rPr>
                <w:rFonts w:ascii="Times New Roman" w:hAnsi="Times New Roman" w:cs="Times New Roman"/>
                <w:sz w:val="24"/>
                <w:szCs w:val="24"/>
              </w:rPr>
              <w:t>Упражнять в различении геометрических фигур (круг, квадрат, треугольник,</w:t>
            </w:r>
            <w:r w:rsidR="00DE45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440F">
              <w:rPr>
                <w:rFonts w:ascii="Times New Roman" w:hAnsi="Times New Roman" w:cs="Times New Roman"/>
                <w:sz w:val="24"/>
                <w:szCs w:val="24"/>
              </w:rPr>
              <w:t>прямоугольник).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B46F04" w14:textId="77777777" w:rsidR="0097440F" w:rsidRPr="00317629" w:rsidRDefault="0097440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629">
              <w:rPr>
                <w:rFonts w:ascii="Times New Roman" w:hAnsi="Times New Roman" w:cs="Times New Roman"/>
                <w:sz w:val="24"/>
                <w:szCs w:val="24"/>
              </w:rPr>
              <w:t xml:space="preserve">И.А. </w:t>
            </w:r>
            <w:proofErr w:type="spellStart"/>
            <w:r w:rsidRPr="00317629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</w:p>
          <w:p w14:paraId="1913A46D" w14:textId="7BDB8BA7" w:rsidR="0097440F" w:rsidRPr="00317629" w:rsidRDefault="00DE45EB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стр.28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197B760" w14:textId="77777777" w:rsidR="0097440F" w:rsidRPr="00317629" w:rsidRDefault="0097440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40F" w:rsidRPr="00317629" w14:paraId="3209E117" w14:textId="77777777" w:rsidTr="00FC382B">
        <w:trPr>
          <w:gridAfter w:val="1"/>
          <w:wAfter w:w="8640" w:type="dxa"/>
          <w:trHeight w:val="815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EF9A81" w14:textId="400CF318" w:rsidR="0097440F" w:rsidRDefault="0097440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06F2B2" w14:textId="1F5BBB61" w:rsidR="0097440F" w:rsidRPr="001A3CAD" w:rsidRDefault="0097440F" w:rsidP="00E84A2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</w:t>
            </w:r>
            <w:r w:rsidR="00BE34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Счёт в пределах 5</w:t>
            </w:r>
            <w:r w:rsidR="00BE343D" w:rsidRPr="00BE34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997A78" w14:textId="69D22D9C" w:rsidR="0097440F" w:rsidRPr="001A3CAD" w:rsidRDefault="00BE343D" w:rsidP="00BE343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учить считать в пределах 5, знакомить с порядковым значением числа 5,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E3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отвечать на вопросы «Сколько?», «</w:t>
            </w:r>
            <w:proofErr w:type="gramStart"/>
            <w:r w:rsidRPr="00BE3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Который</w:t>
            </w:r>
            <w:proofErr w:type="gramEnd"/>
            <w:r w:rsidRPr="00BE3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счету?».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E3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сравнивать предметы по двум призн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акам величины (длине и ширине), </w:t>
            </w:r>
            <w:r w:rsidRPr="00BE3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обозначать результаты сравнения выражениями, наприм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ер: «Красная ленточка длиннее и </w:t>
            </w:r>
            <w:r w:rsidRPr="00BE3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шире зеленой, а зеленая ленточка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короче и уже красной ленточки». </w:t>
            </w:r>
            <w:r w:rsidRPr="00BE3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умение определять пространственное направление от себя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вверху, </w:t>
            </w:r>
            <w:r w:rsidRPr="00BE3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внизу, слева, справа, впереди, сзади.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130498" w14:textId="77777777" w:rsidR="00BE343D" w:rsidRPr="00BE343D" w:rsidRDefault="00BE343D" w:rsidP="00BE34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4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И.А. </w:t>
            </w:r>
            <w:proofErr w:type="spellStart"/>
            <w:r w:rsidRPr="00BE343D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</w:p>
          <w:p w14:paraId="36FC2556" w14:textId="501E36D8" w:rsidR="0097440F" w:rsidRPr="00317629" w:rsidRDefault="00BE343D" w:rsidP="00BE34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стр.31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231229F" w14:textId="77777777" w:rsidR="0097440F" w:rsidRPr="00317629" w:rsidRDefault="0097440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40F" w:rsidRPr="00317629" w14:paraId="1E9DB190" w14:textId="77777777" w:rsidTr="00FC382B">
        <w:trPr>
          <w:gridAfter w:val="1"/>
          <w:wAfter w:w="8640" w:type="dxa"/>
          <w:trHeight w:val="815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8E176A" w14:textId="23540A32" w:rsidR="0097440F" w:rsidRPr="00317629" w:rsidRDefault="0097440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  <w:r w:rsidRPr="00317629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251C24" w14:textId="64A4BFB7" w:rsidR="0097440F" w:rsidRPr="00317629" w:rsidRDefault="00BE343D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«Счёт в пределах 5</w:t>
            </w:r>
            <w:r w:rsidRPr="00BE34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680C33" w14:textId="10A2A85E" w:rsidR="00FC382B" w:rsidRPr="00FC382B" w:rsidRDefault="00FC382B" w:rsidP="00FC38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82B">
              <w:rPr>
                <w:rFonts w:ascii="Times New Roman" w:hAnsi="Times New Roman" w:cs="Times New Roman"/>
                <w:sz w:val="24"/>
                <w:szCs w:val="24"/>
              </w:rPr>
              <w:t>Закреплять умение считать в пределах 5, формиров</w:t>
            </w:r>
            <w:r w:rsidR="00BE343D">
              <w:rPr>
                <w:rFonts w:ascii="Times New Roman" w:hAnsi="Times New Roman" w:cs="Times New Roman"/>
                <w:sz w:val="24"/>
                <w:szCs w:val="24"/>
              </w:rPr>
              <w:t xml:space="preserve">ать представления о равенстве и </w:t>
            </w:r>
            <w:r w:rsidRPr="00FC382B">
              <w:rPr>
                <w:rFonts w:ascii="Times New Roman" w:hAnsi="Times New Roman" w:cs="Times New Roman"/>
                <w:sz w:val="24"/>
                <w:szCs w:val="24"/>
              </w:rPr>
              <w:t>неравенстве двух г</w:t>
            </w:r>
            <w:r w:rsidR="00BE343D">
              <w:rPr>
                <w:rFonts w:ascii="Times New Roman" w:hAnsi="Times New Roman" w:cs="Times New Roman"/>
                <w:sz w:val="24"/>
                <w:szCs w:val="24"/>
              </w:rPr>
              <w:t xml:space="preserve">рупп предметов на основе счета. </w:t>
            </w:r>
            <w:r w:rsidRPr="00FC382B">
              <w:rPr>
                <w:rFonts w:ascii="Times New Roman" w:hAnsi="Times New Roman" w:cs="Times New Roman"/>
                <w:sz w:val="24"/>
                <w:szCs w:val="24"/>
              </w:rPr>
              <w:t>Продолжать учить сравнивать предметы по двум признакам величины (длине и</w:t>
            </w:r>
          </w:p>
          <w:p w14:paraId="4AE6A869" w14:textId="2E2F2BD5" w:rsidR="0097440F" w:rsidRPr="00317629" w:rsidRDefault="00FC382B" w:rsidP="00FC38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82B">
              <w:rPr>
                <w:rFonts w:ascii="Times New Roman" w:hAnsi="Times New Roman" w:cs="Times New Roman"/>
                <w:sz w:val="24"/>
                <w:szCs w:val="24"/>
              </w:rPr>
              <w:t>ширине), обозначать результаты сравнения соответс</w:t>
            </w:r>
            <w:r w:rsidR="00BE343D">
              <w:rPr>
                <w:rFonts w:ascii="Times New Roman" w:hAnsi="Times New Roman" w:cs="Times New Roman"/>
                <w:sz w:val="24"/>
                <w:szCs w:val="24"/>
              </w:rPr>
              <w:t xml:space="preserve">твующими выражениями, например: </w:t>
            </w:r>
            <w:r w:rsidRPr="00FC382B">
              <w:rPr>
                <w:rFonts w:ascii="Times New Roman" w:hAnsi="Times New Roman" w:cs="Times New Roman"/>
                <w:sz w:val="24"/>
                <w:szCs w:val="24"/>
              </w:rPr>
              <w:t xml:space="preserve">«Длинная и широкая – большая дорожка, короткая и узкая </w:t>
            </w:r>
            <w:r w:rsidR="00BE343D">
              <w:rPr>
                <w:rFonts w:ascii="Times New Roman" w:hAnsi="Times New Roman" w:cs="Times New Roman"/>
                <w:sz w:val="24"/>
                <w:szCs w:val="24"/>
              </w:rPr>
              <w:t xml:space="preserve">– маленькая дорожка». </w:t>
            </w:r>
            <w:r w:rsidRPr="00FC382B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в различении и назывании знакомых </w:t>
            </w:r>
            <w:r w:rsidR="00BE343D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геометрических фигур (куб, шар, </w:t>
            </w:r>
            <w:r w:rsidRPr="00FC382B">
              <w:rPr>
                <w:rFonts w:ascii="Times New Roman" w:hAnsi="Times New Roman" w:cs="Times New Roman"/>
                <w:sz w:val="24"/>
                <w:szCs w:val="24"/>
              </w:rPr>
              <w:t>квадрат, круг).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D7A9D3" w14:textId="77777777" w:rsidR="0097440F" w:rsidRPr="00317629" w:rsidRDefault="0097440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629">
              <w:rPr>
                <w:rFonts w:ascii="Times New Roman" w:hAnsi="Times New Roman" w:cs="Times New Roman"/>
                <w:sz w:val="24"/>
                <w:szCs w:val="24"/>
              </w:rPr>
              <w:t xml:space="preserve">И.А. </w:t>
            </w:r>
            <w:proofErr w:type="spellStart"/>
            <w:r w:rsidRPr="00317629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</w:p>
          <w:p w14:paraId="259AC9CA" w14:textId="3BBE2524" w:rsidR="0097440F" w:rsidRPr="00317629" w:rsidRDefault="00BE343D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стр.33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E3BFE75" w14:textId="77777777" w:rsidR="0097440F" w:rsidRPr="00317629" w:rsidRDefault="0097440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40F" w:rsidRPr="00317629" w14:paraId="20B05357" w14:textId="77777777" w:rsidTr="00FC382B">
        <w:trPr>
          <w:gridAfter w:val="1"/>
          <w:wAfter w:w="8640" w:type="dxa"/>
          <w:trHeight w:val="815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B675C8" w14:textId="2779F59E" w:rsidR="0097440F" w:rsidRDefault="0097440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D12B7D" w14:textId="4FE4C257" w:rsidR="0097440F" w:rsidRPr="001A3CAD" w:rsidRDefault="00BE343D" w:rsidP="0007722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«Ориентировка в пространстве»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7E05DF" w14:textId="610E3D6E" w:rsidR="0097440F" w:rsidRPr="001A3CAD" w:rsidRDefault="00FC382B" w:rsidP="0007722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Тренировать в счёте до 4, в ориентировке в пространстве, в нахождении геометрических фигур.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A0B854" w14:textId="77777777" w:rsidR="00FC382B" w:rsidRPr="00FC382B" w:rsidRDefault="00FC382B" w:rsidP="00FC38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82B">
              <w:rPr>
                <w:rFonts w:ascii="Times New Roman" w:hAnsi="Times New Roman" w:cs="Times New Roman"/>
                <w:sz w:val="24"/>
                <w:szCs w:val="24"/>
              </w:rPr>
              <w:t xml:space="preserve">Н. Е. </w:t>
            </w:r>
            <w:proofErr w:type="spellStart"/>
            <w:r w:rsidRPr="00FC382B">
              <w:rPr>
                <w:rFonts w:ascii="Times New Roman" w:hAnsi="Times New Roman" w:cs="Times New Roman"/>
                <w:sz w:val="24"/>
                <w:szCs w:val="24"/>
              </w:rPr>
              <w:t>Вераксы</w:t>
            </w:r>
            <w:proofErr w:type="spellEnd"/>
          </w:p>
          <w:p w14:paraId="55B3FCF9" w14:textId="3B11DB83" w:rsidR="0097440F" w:rsidRPr="00317629" w:rsidRDefault="00FC382B" w:rsidP="00FC38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Стр.128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4FCC8CD" w14:textId="77777777" w:rsidR="0097440F" w:rsidRPr="00317629" w:rsidRDefault="0097440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40F" w:rsidRPr="00317629" w14:paraId="001800DC" w14:textId="77777777" w:rsidTr="00FC382B">
        <w:trPr>
          <w:gridAfter w:val="1"/>
          <w:wAfter w:w="8640" w:type="dxa"/>
          <w:trHeight w:val="815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B199BC" w14:textId="32F3ECC7" w:rsidR="0097440F" w:rsidRPr="00317629" w:rsidRDefault="0097440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317629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639286" w14:textId="34207E75" w:rsidR="0097440F" w:rsidRPr="00317629" w:rsidRDefault="00BE343D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43D">
              <w:rPr>
                <w:rFonts w:ascii="Times New Roman" w:hAnsi="Times New Roman" w:cs="Times New Roman"/>
                <w:sz w:val="24"/>
                <w:szCs w:val="24"/>
              </w:rPr>
              <w:t>«Счёт в пределах 5»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764CFB" w14:textId="2350AC07" w:rsidR="0097440F" w:rsidRPr="00317629" w:rsidRDefault="00FC382B" w:rsidP="00FC38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82B">
              <w:rPr>
                <w:rFonts w:ascii="Times New Roman" w:hAnsi="Times New Roman" w:cs="Times New Roman"/>
                <w:sz w:val="24"/>
                <w:szCs w:val="24"/>
              </w:rPr>
              <w:t>Продолжать формировать представления о порядковом</w:t>
            </w:r>
            <w:r w:rsidR="00BE343D">
              <w:rPr>
                <w:rFonts w:ascii="Times New Roman" w:hAnsi="Times New Roman" w:cs="Times New Roman"/>
                <w:sz w:val="24"/>
                <w:szCs w:val="24"/>
              </w:rPr>
              <w:t xml:space="preserve"> значении числа (в пределах 5), </w:t>
            </w:r>
            <w:r w:rsidRPr="00FC382B">
              <w:rPr>
                <w:rFonts w:ascii="Times New Roman" w:hAnsi="Times New Roman" w:cs="Times New Roman"/>
                <w:sz w:val="24"/>
                <w:szCs w:val="24"/>
              </w:rPr>
              <w:t>закреплять умение отвечать на вопросы «Сколько?», «</w:t>
            </w:r>
            <w:proofErr w:type="gramStart"/>
            <w:r w:rsidR="00BE343D">
              <w:rPr>
                <w:rFonts w:ascii="Times New Roman" w:hAnsi="Times New Roman" w:cs="Times New Roman"/>
                <w:sz w:val="24"/>
                <w:szCs w:val="24"/>
              </w:rPr>
              <w:t>Который</w:t>
            </w:r>
            <w:proofErr w:type="gramEnd"/>
            <w:r w:rsidR="00BE343D">
              <w:rPr>
                <w:rFonts w:ascii="Times New Roman" w:hAnsi="Times New Roman" w:cs="Times New Roman"/>
                <w:sz w:val="24"/>
                <w:szCs w:val="24"/>
              </w:rPr>
              <w:t xml:space="preserve"> по счету?», «На котором месте?». </w:t>
            </w:r>
            <w:r w:rsidRPr="00FC382B">
              <w:rPr>
                <w:rFonts w:ascii="Times New Roman" w:hAnsi="Times New Roman" w:cs="Times New Roman"/>
                <w:sz w:val="24"/>
                <w:szCs w:val="24"/>
              </w:rPr>
              <w:t>Познакомить с цилиндром, учить различать шар и цилинд</w:t>
            </w:r>
            <w:r w:rsidR="00BE343D">
              <w:rPr>
                <w:rFonts w:ascii="Times New Roman" w:hAnsi="Times New Roman" w:cs="Times New Roman"/>
                <w:sz w:val="24"/>
                <w:szCs w:val="24"/>
              </w:rPr>
              <w:t xml:space="preserve">р. </w:t>
            </w:r>
            <w:r w:rsidRPr="00FC382B">
              <w:rPr>
                <w:rFonts w:ascii="Times New Roman" w:hAnsi="Times New Roman" w:cs="Times New Roman"/>
                <w:sz w:val="24"/>
                <w:szCs w:val="24"/>
              </w:rPr>
              <w:t>Развивать умение сравнивать предметы по цвету, форме, величине.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73E5FE" w14:textId="77777777" w:rsidR="0097440F" w:rsidRPr="00317629" w:rsidRDefault="0097440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629">
              <w:rPr>
                <w:rFonts w:ascii="Times New Roman" w:hAnsi="Times New Roman" w:cs="Times New Roman"/>
                <w:sz w:val="24"/>
                <w:szCs w:val="24"/>
              </w:rPr>
              <w:t xml:space="preserve">И.А. </w:t>
            </w:r>
            <w:proofErr w:type="spellStart"/>
            <w:r w:rsidRPr="00317629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</w:p>
          <w:p w14:paraId="324B0C94" w14:textId="49CC59C3" w:rsidR="0097440F" w:rsidRPr="00317629" w:rsidRDefault="00BE343D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стр.35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42E524D" w14:textId="77777777" w:rsidR="0097440F" w:rsidRPr="00317629" w:rsidRDefault="0097440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40F" w:rsidRPr="00317629" w14:paraId="7003E5E1" w14:textId="77777777" w:rsidTr="00FC382B">
        <w:trPr>
          <w:gridAfter w:val="1"/>
          <w:wAfter w:w="8640" w:type="dxa"/>
          <w:trHeight w:val="815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5EDA32" w14:textId="6096D768" w:rsidR="0097440F" w:rsidRDefault="0097440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E57C12" w14:textId="5404A7AB" w:rsidR="0097440F" w:rsidRPr="001A3CAD" w:rsidRDefault="00FC382B" w:rsidP="00E84A2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«Цифра 5»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D57218" w14:textId="1C750E31" w:rsidR="0097440F" w:rsidRPr="001A3CAD" w:rsidRDefault="00FC382B" w:rsidP="0007722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цифрой 5. Упражнять в нахождении геометрических фигур в формах  предметов.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1EE7F2" w14:textId="77777777" w:rsidR="00FC382B" w:rsidRPr="00FC382B" w:rsidRDefault="00FC382B" w:rsidP="00FC38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82B">
              <w:rPr>
                <w:rFonts w:ascii="Times New Roman" w:hAnsi="Times New Roman" w:cs="Times New Roman"/>
                <w:sz w:val="24"/>
                <w:szCs w:val="24"/>
              </w:rPr>
              <w:t xml:space="preserve">Н. Е. </w:t>
            </w:r>
            <w:proofErr w:type="spellStart"/>
            <w:r w:rsidRPr="00FC382B">
              <w:rPr>
                <w:rFonts w:ascii="Times New Roman" w:hAnsi="Times New Roman" w:cs="Times New Roman"/>
                <w:sz w:val="24"/>
                <w:szCs w:val="24"/>
              </w:rPr>
              <w:t>Вераксы</w:t>
            </w:r>
            <w:proofErr w:type="spellEnd"/>
          </w:p>
          <w:p w14:paraId="7F86B4FE" w14:textId="69FD9F79" w:rsidR="0097440F" w:rsidRPr="00317629" w:rsidRDefault="00FC382B" w:rsidP="00FC38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Стр.136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DDA6FE7" w14:textId="77777777" w:rsidR="0097440F" w:rsidRPr="00317629" w:rsidRDefault="0097440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40F" w:rsidRPr="00317629" w14:paraId="598BC237" w14:textId="77777777" w:rsidTr="00FC382B">
        <w:trPr>
          <w:gridAfter w:val="1"/>
          <w:wAfter w:w="8640" w:type="dxa"/>
          <w:trHeight w:val="815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6ACBA3" w14:textId="77777777" w:rsidR="0097440F" w:rsidRPr="00317629" w:rsidRDefault="0097440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131171" w14:textId="77777777" w:rsidR="0097440F" w:rsidRPr="00317629" w:rsidRDefault="0097440F" w:rsidP="00E84A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4" w:type="dxa"/>
            <w:gridSpan w:val="2"/>
            <w:tcMar>
              <w:left w:w="108" w:type="dxa"/>
              <w:right w:w="108" w:type="dxa"/>
            </w:tcMar>
          </w:tcPr>
          <w:p w14:paraId="3C11E972" w14:textId="77777777" w:rsidR="0097440F" w:rsidRDefault="0097440F" w:rsidP="00E84A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891051A" w14:textId="41596CDE" w:rsidR="0097440F" w:rsidRPr="00317629" w:rsidRDefault="0097440F" w:rsidP="00E84A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</w:t>
            </w:r>
            <w:r w:rsidRPr="00317629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7D833F" w14:textId="77777777" w:rsidR="0097440F" w:rsidRPr="00317629" w:rsidRDefault="0097440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020E8B3" w14:textId="77777777" w:rsidR="0097440F" w:rsidRPr="00317629" w:rsidRDefault="0097440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40F" w:rsidRPr="00317629" w14:paraId="0CF0D71F" w14:textId="77777777" w:rsidTr="009B2521">
        <w:trPr>
          <w:gridAfter w:val="1"/>
          <w:wAfter w:w="8640" w:type="dxa"/>
          <w:trHeight w:val="402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A691BE" w14:textId="54442AC0" w:rsidR="0097440F" w:rsidRPr="00317629" w:rsidRDefault="0097440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31762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4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E321717" w14:textId="6CF382E2" w:rsidR="0097440F" w:rsidRPr="00317629" w:rsidRDefault="00BE343D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43D">
              <w:rPr>
                <w:rFonts w:ascii="Times New Roman" w:hAnsi="Times New Roman" w:cs="Times New Roman"/>
                <w:sz w:val="24"/>
                <w:szCs w:val="24"/>
              </w:rPr>
              <w:t>«Счёт в пределах 5»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5F7EDA6" w14:textId="2F0627E5" w:rsidR="00FC382B" w:rsidRPr="00FC382B" w:rsidRDefault="00FC382B" w:rsidP="00FC38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82B">
              <w:rPr>
                <w:rFonts w:ascii="Times New Roman" w:hAnsi="Times New Roman" w:cs="Times New Roman"/>
                <w:sz w:val="24"/>
                <w:szCs w:val="24"/>
              </w:rPr>
              <w:t>Упражнять в счете и отсчете пре</w:t>
            </w:r>
            <w:r w:rsidR="00BE343D">
              <w:rPr>
                <w:rFonts w:ascii="Times New Roman" w:hAnsi="Times New Roman" w:cs="Times New Roman"/>
                <w:sz w:val="24"/>
                <w:szCs w:val="24"/>
              </w:rPr>
              <w:t xml:space="preserve">дметов в пределах 5 по образцу.  </w:t>
            </w:r>
            <w:r w:rsidRPr="00FC382B">
              <w:rPr>
                <w:rFonts w:ascii="Times New Roman" w:hAnsi="Times New Roman" w:cs="Times New Roman"/>
                <w:sz w:val="24"/>
                <w:szCs w:val="24"/>
              </w:rPr>
              <w:t>Продолжать уточнять представления о цилиндре, закреплять умение различать шар,</w:t>
            </w:r>
          </w:p>
          <w:p w14:paraId="2A9C01DA" w14:textId="204E95DF" w:rsidR="0097440F" w:rsidRPr="00317629" w:rsidRDefault="00BE343D" w:rsidP="00FC38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куб, цилиндр.  </w:t>
            </w:r>
            <w:r w:rsidR="00FC382B" w:rsidRPr="00FC382B">
              <w:rPr>
                <w:rFonts w:ascii="Times New Roman" w:hAnsi="Times New Roman" w:cs="Times New Roman"/>
                <w:sz w:val="24"/>
                <w:szCs w:val="24"/>
              </w:rPr>
              <w:t>Закреплять представления о последовательности частей суток: утро, день, вечер, ночь.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DFFC962" w14:textId="77777777" w:rsidR="0097440F" w:rsidRPr="00317629" w:rsidRDefault="0097440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629">
              <w:rPr>
                <w:rFonts w:ascii="Times New Roman" w:hAnsi="Times New Roman" w:cs="Times New Roman"/>
                <w:sz w:val="24"/>
                <w:szCs w:val="24"/>
              </w:rPr>
              <w:t xml:space="preserve">И.А. </w:t>
            </w:r>
            <w:proofErr w:type="spellStart"/>
            <w:r w:rsidRPr="00317629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</w:p>
          <w:p w14:paraId="18DD8F7E" w14:textId="77777777" w:rsidR="0097440F" w:rsidRPr="00317629" w:rsidRDefault="0097440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629">
              <w:rPr>
                <w:rFonts w:ascii="Times New Roman" w:hAnsi="Times New Roman" w:cs="Times New Roman"/>
                <w:sz w:val="24"/>
                <w:szCs w:val="24"/>
              </w:rPr>
              <w:t xml:space="preserve">В.А. </w:t>
            </w:r>
            <w:proofErr w:type="spellStart"/>
            <w:r w:rsidRPr="00317629"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 w:rsidRPr="0031762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06D694EA" w14:textId="57424488" w:rsidR="0097440F" w:rsidRPr="00317629" w:rsidRDefault="00BE343D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36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11B9B10" w14:textId="77777777" w:rsidR="0097440F" w:rsidRPr="00317629" w:rsidRDefault="0097440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18AEA5" w14:textId="77777777" w:rsidR="0097440F" w:rsidRPr="00317629" w:rsidRDefault="0097440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40F" w:rsidRPr="00317629" w14:paraId="09D50E29" w14:textId="77777777" w:rsidTr="009B2521">
        <w:trPr>
          <w:gridAfter w:val="1"/>
          <w:wAfter w:w="8640" w:type="dxa"/>
          <w:trHeight w:val="402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AC28E8" w14:textId="4D8CF62A" w:rsidR="0097440F" w:rsidRDefault="0097440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24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EAA09BA" w14:textId="79CD760A" w:rsidR="0097440F" w:rsidRPr="001A3CAD" w:rsidRDefault="00FC382B" w:rsidP="00077224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«Счёт в пределах 5</w:t>
            </w:r>
            <w:r w:rsidRPr="00FC382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C43D5F2" w14:textId="14FBDB0B" w:rsidR="0097440F" w:rsidRPr="001A3CAD" w:rsidRDefault="00FC382B" w:rsidP="0007722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нахождении геометрических фигур в предметах, в счёте до 5.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8738A05" w14:textId="77777777" w:rsidR="00FC382B" w:rsidRPr="00FC382B" w:rsidRDefault="00FC382B" w:rsidP="00FC38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82B">
              <w:rPr>
                <w:rFonts w:ascii="Times New Roman" w:hAnsi="Times New Roman" w:cs="Times New Roman"/>
                <w:sz w:val="24"/>
                <w:szCs w:val="24"/>
              </w:rPr>
              <w:t xml:space="preserve">Н. Е. </w:t>
            </w:r>
            <w:proofErr w:type="spellStart"/>
            <w:r w:rsidRPr="00FC382B">
              <w:rPr>
                <w:rFonts w:ascii="Times New Roman" w:hAnsi="Times New Roman" w:cs="Times New Roman"/>
                <w:sz w:val="24"/>
                <w:szCs w:val="24"/>
              </w:rPr>
              <w:t>Вераксы</w:t>
            </w:r>
            <w:proofErr w:type="spellEnd"/>
          </w:p>
          <w:p w14:paraId="517399A7" w14:textId="051D0952" w:rsidR="0097440F" w:rsidRPr="00317629" w:rsidRDefault="00FC382B" w:rsidP="00FC38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Стр.145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ADA755B" w14:textId="77777777" w:rsidR="0097440F" w:rsidRPr="00317629" w:rsidRDefault="0097440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40F" w:rsidRPr="00317629" w14:paraId="33FFA7EE" w14:textId="77777777" w:rsidTr="009B2521">
        <w:trPr>
          <w:gridAfter w:val="1"/>
          <w:wAfter w:w="8640" w:type="dxa"/>
          <w:trHeight w:val="815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797850" w14:textId="3902A1A2" w:rsidR="0097440F" w:rsidRPr="00317629" w:rsidRDefault="0097440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31762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094371" w14:textId="28B8DB12" w:rsidR="0097440F" w:rsidRPr="00317629" w:rsidRDefault="00BE343D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«Счёт и отсчёт предметов»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DBAF33" w14:textId="7D9228DC" w:rsidR="0097440F" w:rsidRPr="00317629" w:rsidRDefault="00FC382B" w:rsidP="00FC38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82B">
              <w:rPr>
                <w:rFonts w:ascii="Times New Roman" w:hAnsi="Times New Roman" w:cs="Times New Roman"/>
                <w:sz w:val="24"/>
                <w:szCs w:val="24"/>
              </w:rPr>
              <w:t>Упражнять в счете и отсчете предметов в пределах 5</w:t>
            </w:r>
            <w:r w:rsidR="00BE343D">
              <w:rPr>
                <w:rFonts w:ascii="Times New Roman" w:hAnsi="Times New Roman" w:cs="Times New Roman"/>
                <w:sz w:val="24"/>
                <w:szCs w:val="24"/>
              </w:rPr>
              <w:t xml:space="preserve"> по образцу и названному числу.</w:t>
            </w:r>
            <w:r w:rsidRPr="00FC382B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со </w:t>
            </w:r>
            <w:r w:rsidR="00BE343D">
              <w:rPr>
                <w:rFonts w:ascii="Times New Roman" w:hAnsi="Times New Roman" w:cs="Times New Roman"/>
                <w:sz w:val="24"/>
                <w:szCs w:val="24"/>
              </w:rPr>
              <w:t xml:space="preserve">значением слов далеко – близко. </w:t>
            </w:r>
            <w:r w:rsidRPr="00FC382B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умение составлять целостное изображение предмета из его частей.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DD1318" w14:textId="77777777" w:rsidR="0097440F" w:rsidRPr="00317629" w:rsidRDefault="0097440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629">
              <w:rPr>
                <w:rFonts w:ascii="Times New Roman" w:hAnsi="Times New Roman" w:cs="Times New Roman"/>
                <w:sz w:val="24"/>
                <w:szCs w:val="24"/>
              </w:rPr>
              <w:t xml:space="preserve">И.А. </w:t>
            </w:r>
            <w:proofErr w:type="spellStart"/>
            <w:r w:rsidRPr="00317629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</w:p>
          <w:p w14:paraId="5E3231D8" w14:textId="2F92AACF" w:rsidR="0097440F" w:rsidRPr="00317629" w:rsidRDefault="00BE343D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стр.38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6AF192A" w14:textId="77777777" w:rsidR="0097440F" w:rsidRPr="00317629" w:rsidRDefault="0097440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65371A" w14:textId="77777777" w:rsidR="0097440F" w:rsidRPr="00317629" w:rsidRDefault="0097440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40F" w:rsidRPr="00317629" w14:paraId="1D38891D" w14:textId="77777777" w:rsidTr="009B2521">
        <w:trPr>
          <w:gridAfter w:val="1"/>
          <w:wAfter w:w="8640" w:type="dxa"/>
          <w:trHeight w:val="815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F96571" w14:textId="1CF0CF11" w:rsidR="0097440F" w:rsidRDefault="0097440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11.12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B56D27" w14:textId="3AC8F42C" w:rsidR="0097440F" w:rsidRPr="001A3CAD" w:rsidRDefault="00FC382B" w:rsidP="00E84A2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C382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«Счёт в пределах 5»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29477D" w14:textId="75898C5F" w:rsidR="0097440F" w:rsidRPr="001A3CAD" w:rsidRDefault="00FC382B" w:rsidP="00E84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нахождении и определении геометрических фигур, в счёте до 5. Учить сравнивать предметы по высоте и длине.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5BFBBB" w14:textId="77777777" w:rsidR="00FC382B" w:rsidRPr="00FC382B" w:rsidRDefault="00FC382B" w:rsidP="00FC38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82B">
              <w:rPr>
                <w:rFonts w:ascii="Times New Roman" w:hAnsi="Times New Roman" w:cs="Times New Roman"/>
                <w:sz w:val="24"/>
                <w:szCs w:val="24"/>
              </w:rPr>
              <w:t xml:space="preserve">Н. Е. </w:t>
            </w:r>
            <w:proofErr w:type="spellStart"/>
            <w:r w:rsidRPr="00FC382B">
              <w:rPr>
                <w:rFonts w:ascii="Times New Roman" w:hAnsi="Times New Roman" w:cs="Times New Roman"/>
                <w:sz w:val="24"/>
                <w:szCs w:val="24"/>
              </w:rPr>
              <w:t>Вераксы</w:t>
            </w:r>
            <w:proofErr w:type="spellEnd"/>
          </w:p>
          <w:p w14:paraId="5EA8437A" w14:textId="549D7106" w:rsidR="0097440F" w:rsidRPr="00317629" w:rsidRDefault="00FC382B" w:rsidP="00FC38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Стр.153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8317A94" w14:textId="77777777" w:rsidR="0097440F" w:rsidRPr="00317629" w:rsidRDefault="0097440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40F" w:rsidRPr="00317629" w14:paraId="4F55CE5C" w14:textId="77777777" w:rsidTr="009B2521">
        <w:trPr>
          <w:gridAfter w:val="1"/>
          <w:wAfter w:w="8640" w:type="dxa"/>
          <w:trHeight w:val="815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DA13E0" w14:textId="1DE48364" w:rsidR="0097440F" w:rsidRPr="00317629" w:rsidRDefault="0097440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31762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395DFA" w14:textId="7ABD1F06" w:rsidR="0097440F" w:rsidRPr="00317629" w:rsidRDefault="00BE343D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«Определи на слух»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E67E3D" w14:textId="1DB0F4F9" w:rsidR="0097440F" w:rsidRPr="00317629" w:rsidRDefault="00FC382B" w:rsidP="00FC38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82B">
              <w:rPr>
                <w:rFonts w:ascii="Times New Roman" w:hAnsi="Times New Roman" w:cs="Times New Roman"/>
                <w:sz w:val="24"/>
                <w:szCs w:val="24"/>
              </w:rPr>
              <w:t>Упражнять в сче</w:t>
            </w:r>
            <w:r w:rsidR="00BE343D">
              <w:rPr>
                <w:rFonts w:ascii="Times New Roman" w:hAnsi="Times New Roman" w:cs="Times New Roman"/>
                <w:sz w:val="24"/>
                <w:szCs w:val="24"/>
              </w:rPr>
              <w:t xml:space="preserve">те звуков на слух в пределах 5.  </w:t>
            </w:r>
            <w:r w:rsidRPr="00FC382B">
              <w:rPr>
                <w:rFonts w:ascii="Times New Roman" w:hAnsi="Times New Roman" w:cs="Times New Roman"/>
                <w:sz w:val="24"/>
                <w:szCs w:val="24"/>
              </w:rPr>
              <w:t>Уточнить представления о</w:t>
            </w:r>
            <w:r w:rsidR="00BE343D">
              <w:rPr>
                <w:rFonts w:ascii="Times New Roman" w:hAnsi="Times New Roman" w:cs="Times New Roman"/>
                <w:sz w:val="24"/>
                <w:szCs w:val="24"/>
              </w:rPr>
              <w:t xml:space="preserve"> значении слов далеко – близко.  </w:t>
            </w:r>
            <w:r w:rsidRPr="00FC382B">
              <w:rPr>
                <w:rFonts w:ascii="Times New Roman" w:hAnsi="Times New Roman" w:cs="Times New Roman"/>
                <w:sz w:val="24"/>
                <w:szCs w:val="24"/>
              </w:rPr>
              <w:t>Учить сравнивать три предмета по величине</w:t>
            </w:r>
            <w:r w:rsidR="00BE343D">
              <w:rPr>
                <w:rFonts w:ascii="Times New Roman" w:hAnsi="Times New Roman" w:cs="Times New Roman"/>
                <w:sz w:val="24"/>
                <w:szCs w:val="24"/>
              </w:rPr>
              <w:t xml:space="preserve">, раскладывать их в убывающей и  </w:t>
            </w:r>
            <w:r w:rsidRPr="00FC382B">
              <w:rPr>
                <w:rFonts w:ascii="Times New Roman" w:hAnsi="Times New Roman" w:cs="Times New Roman"/>
                <w:sz w:val="24"/>
                <w:szCs w:val="24"/>
              </w:rPr>
              <w:t>возрастающей последовательности, обозначать результаты сравнения словами:</w:t>
            </w:r>
            <w:r w:rsidR="00BE343D">
              <w:rPr>
                <w:rFonts w:ascii="Times New Roman" w:hAnsi="Times New Roman" w:cs="Times New Roman"/>
                <w:sz w:val="24"/>
                <w:szCs w:val="24"/>
              </w:rPr>
              <w:t xml:space="preserve"> длинный, </w:t>
            </w:r>
            <w:r w:rsidRPr="00FC382B">
              <w:rPr>
                <w:rFonts w:ascii="Times New Roman" w:hAnsi="Times New Roman" w:cs="Times New Roman"/>
                <w:sz w:val="24"/>
                <w:szCs w:val="24"/>
              </w:rPr>
              <w:t>короче, самый короткий, короткий, длиннее, самый длинный.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8597DE" w14:textId="77777777" w:rsidR="0097440F" w:rsidRPr="00317629" w:rsidRDefault="0097440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629">
              <w:rPr>
                <w:rFonts w:ascii="Times New Roman" w:hAnsi="Times New Roman" w:cs="Times New Roman"/>
                <w:sz w:val="24"/>
                <w:szCs w:val="24"/>
              </w:rPr>
              <w:t xml:space="preserve">И.А. </w:t>
            </w:r>
            <w:proofErr w:type="spellStart"/>
            <w:r w:rsidRPr="00317629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</w:p>
          <w:p w14:paraId="101FF1D9" w14:textId="5E816B31" w:rsidR="0097440F" w:rsidRPr="00317629" w:rsidRDefault="00BE343D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стр.39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48DCF46" w14:textId="77777777" w:rsidR="0097440F" w:rsidRPr="00317629" w:rsidRDefault="0097440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55882C" w14:textId="77777777" w:rsidR="0097440F" w:rsidRPr="00317629" w:rsidRDefault="0097440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40F" w:rsidRPr="00317629" w14:paraId="4FD00650" w14:textId="77777777" w:rsidTr="009B2521">
        <w:trPr>
          <w:gridAfter w:val="1"/>
          <w:wAfter w:w="8640" w:type="dxa"/>
          <w:trHeight w:val="815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22D0AB" w14:textId="7A8F0C17" w:rsidR="0097440F" w:rsidRDefault="0097440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AC241D" w14:textId="268988FE" w:rsidR="0097440F" w:rsidRPr="001A3CAD" w:rsidRDefault="00E077ED" w:rsidP="00E84A2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077E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«Счёт в пределах 5»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F226E8" w14:textId="552B550C" w:rsidR="0097440F" w:rsidRPr="001A3CAD" w:rsidRDefault="00E077ED" w:rsidP="00E84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счёте до 5. Познакомить с порядковым счётом до 5. Учить сравнивать предметы по длине и ширине.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3988A6" w14:textId="77777777" w:rsidR="00E077ED" w:rsidRPr="00E077ED" w:rsidRDefault="00E077ED" w:rsidP="00E077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7ED">
              <w:rPr>
                <w:rFonts w:ascii="Times New Roman" w:hAnsi="Times New Roman" w:cs="Times New Roman"/>
                <w:sz w:val="24"/>
                <w:szCs w:val="24"/>
              </w:rPr>
              <w:t xml:space="preserve">Н. Е. </w:t>
            </w:r>
            <w:proofErr w:type="spellStart"/>
            <w:r w:rsidRPr="00E077ED">
              <w:rPr>
                <w:rFonts w:ascii="Times New Roman" w:hAnsi="Times New Roman" w:cs="Times New Roman"/>
                <w:sz w:val="24"/>
                <w:szCs w:val="24"/>
              </w:rPr>
              <w:t>Вераксы</w:t>
            </w:r>
            <w:proofErr w:type="spellEnd"/>
          </w:p>
          <w:p w14:paraId="4ACB58DD" w14:textId="44BB31BC" w:rsidR="0097440F" w:rsidRPr="00317629" w:rsidRDefault="00E077ED" w:rsidP="00E077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Стр.162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61CF42B" w14:textId="77777777" w:rsidR="0097440F" w:rsidRPr="00317629" w:rsidRDefault="0097440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40F" w:rsidRPr="00317629" w14:paraId="02073E83" w14:textId="77777777" w:rsidTr="009B2521">
        <w:trPr>
          <w:gridAfter w:val="1"/>
          <w:wAfter w:w="8640" w:type="dxa"/>
          <w:trHeight w:val="815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DA791D" w14:textId="2C7EA6C0" w:rsidR="0097440F" w:rsidRPr="00317629" w:rsidRDefault="0097440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31762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651145" w14:textId="30BA586B" w:rsidR="0097440F" w:rsidRPr="00317629" w:rsidRDefault="00BE343D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«Посчитай»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CA0642" w14:textId="0DFCE5B4" w:rsidR="00E077ED" w:rsidRPr="00E077ED" w:rsidRDefault="00E077ED" w:rsidP="00E077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7ED">
              <w:rPr>
                <w:rFonts w:ascii="Times New Roman" w:hAnsi="Times New Roman" w:cs="Times New Roman"/>
                <w:sz w:val="24"/>
                <w:szCs w:val="24"/>
              </w:rPr>
              <w:t>Упражня</w:t>
            </w:r>
            <w:r w:rsidR="00BE343D">
              <w:rPr>
                <w:rFonts w:ascii="Times New Roman" w:hAnsi="Times New Roman" w:cs="Times New Roman"/>
                <w:sz w:val="24"/>
                <w:szCs w:val="24"/>
              </w:rPr>
              <w:t>ть в счете звуков в пределах 5.</w:t>
            </w:r>
            <w:r w:rsidRPr="00E077ED">
              <w:rPr>
                <w:rFonts w:ascii="Times New Roman" w:hAnsi="Times New Roman" w:cs="Times New Roman"/>
                <w:sz w:val="24"/>
                <w:szCs w:val="24"/>
              </w:rPr>
              <w:t>Продолжать учить сравнивать три предмета по длине, раскладывать их в убывающ</w:t>
            </w:r>
            <w:r w:rsidR="00BE343D">
              <w:rPr>
                <w:rFonts w:ascii="Times New Roman" w:hAnsi="Times New Roman" w:cs="Times New Roman"/>
                <w:sz w:val="24"/>
                <w:szCs w:val="24"/>
              </w:rPr>
              <w:t xml:space="preserve">ей и  </w:t>
            </w:r>
            <w:r w:rsidRPr="00E077ED">
              <w:rPr>
                <w:rFonts w:ascii="Times New Roman" w:hAnsi="Times New Roman" w:cs="Times New Roman"/>
                <w:sz w:val="24"/>
                <w:szCs w:val="24"/>
              </w:rPr>
              <w:t xml:space="preserve">возрастающей последовательности, обозначать результаты сравнения словами: </w:t>
            </w:r>
            <w:proofErr w:type="gramStart"/>
            <w:r w:rsidRPr="00E077ED">
              <w:rPr>
                <w:rFonts w:ascii="Times New Roman" w:hAnsi="Times New Roman" w:cs="Times New Roman"/>
                <w:sz w:val="24"/>
                <w:szCs w:val="24"/>
              </w:rPr>
              <w:t>длинный</w:t>
            </w:r>
            <w:proofErr w:type="gramEnd"/>
            <w:r w:rsidRPr="00E077E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13EC5F5" w14:textId="4343E369" w:rsidR="00E077ED" w:rsidRPr="00E077ED" w:rsidRDefault="00E077ED" w:rsidP="00E077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7ED">
              <w:rPr>
                <w:rFonts w:ascii="Times New Roman" w:hAnsi="Times New Roman" w:cs="Times New Roman"/>
                <w:sz w:val="24"/>
                <w:szCs w:val="24"/>
              </w:rPr>
              <w:t>короче, самый короткий, ко</w:t>
            </w:r>
            <w:r w:rsidR="00BE343D">
              <w:rPr>
                <w:rFonts w:ascii="Times New Roman" w:hAnsi="Times New Roman" w:cs="Times New Roman"/>
                <w:sz w:val="24"/>
                <w:szCs w:val="24"/>
              </w:rPr>
              <w:t xml:space="preserve">роткий, длиннее, самый длинный. </w:t>
            </w:r>
            <w:r w:rsidRPr="00E077ED">
              <w:rPr>
                <w:rFonts w:ascii="Times New Roman" w:hAnsi="Times New Roman" w:cs="Times New Roman"/>
                <w:sz w:val="24"/>
                <w:szCs w:val="24"/>
              </w:rPr>
              <w:t>Упражнять в умении различать и называть знакомые геометрические фигуры: круг,</w:t>
            </w:r>
          </w:p>
          <w:p w14:paraId="3254CF7B" w14:textId="103D3FD1" w:rsidR="0097440F" w:rsidRPr="00317629" w:rsidRDefault="00E077ED" w:rsidP="00E077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7ED">
              <w:rPr>
                <w:rFonts w:ascii="Times New Roman" w:hAnsi="Times New Roman" w:cs="Times New Roman"/>
                <w:sz w:val="24"/>
                <w:szCs w:val="24"/>
              </w:rPr>
              <w:t>квадрат, треугольник, прямоугольник.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A87321" w14:textId="77777777" w:rsidR="0097440F" w:rsidRPr="00317629" w:rsidRDefault="0097440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629">
              <w:rPr>
                <w:rFonts w:ascii="Times New Roman" w:hAnsi="Times New Roman" w:cs="Times New Roman"/>
                <w:sz w:val="24"/>
                <w:szCs w:val="24"/>
              </w:rPr>
              <w:t xml:space="preserve">И.А. </w:t>
            </w:r>
            <w:proofErr w:type="spellStart"/>
            <w:r w:rsidRPr="00317629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</w:p>
          <w:p w14:paraId="2B55A3D6" w14:textId="71DF5C9F" w:rsidR="0097440F" w:rsidRPr="00317629" w:rsidRDefault="00BE343D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стр.41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F7B2355" w14:textId="77777777" w:rsidR="0097440F" w:rsidRPr="00317629" w:rsidRDefault="0097440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40F" w:rsidRPr="00317629" w14:paraId="67F91EFA" w14:textId="77777777" w:rsidTr="009B2521">
        <w:trPr>
          <w:gridAfter w:val="1"/>
          <w:wAfter w:w="8640" w:type="dxa"/>
          <w:trHeight w:val="815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47CE29" w14:textId="381369D9" w:rsidR="0097440F" w:rsidRDefault="0097440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BCF900" w14:textId="5EF8B5DE" w:rsidR="0097440F" w:rsidRPr="001A3CAD" w:rsidRDefault="00E077ED" w:rsidP="00E84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«Порядковый счёт до 5»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A94374" w14:textId="6030C4D8" w:rsidR="0097440F" w:rsidRPr="001A3CAD" w:rsidRDefault="00E077ED" w:rsidP="00E077E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нахождении и определении геометрических фигур,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порядковом </w:t>
            </w:r>
            <w:r w:rsidRPr="00E07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счёте до 5. Учить сравнивать предметы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толщине</w:t>
            </w:r>
            <w:r w:rsidRPr="00E07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5ECEFE" w14:textId="77777777" w:rsidR="00E077ED" w:rsidRPr="00E077ED" w:rsidRDefault="00E077ED" w:rsidP="00E077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7ED">
              <w:rPr>
                <w:rFonts w:ascii="Times New Roman" w:hAnsi="Times New Roman" w:cs="Times New Roman"/>
                <w:sz w:val="24"/>
                <w:szCs w:val="24"/>
              </w:rPr>
              <w:t xml:space="preserve">Н. Е. </w:t>
            </w:r>
            <w:proofErr w:type="spellStart"/>
            <w:r w:rsidRPr="00E077ED">
              <w:rPr>
                <w:rFonts w:ascii="Times New Roman" w:hAnsi="Times New Roman" w:cs="Times New Roman"/>
                <w:sz w:val="24"/>
                <w:szCs w:val="24"/>
              </w:rPr>
              <w:t>Вераксы</w:t>
            </w:r>
            <w:proofErr w:type="spellEnd"/>
          </w:p>
          <w:p w14:paraId="2F8D7370" w14:textId="59E79DE2" w:rsidR="0097440F" w:rsidRPr="00317629" w:rsidRDefault="00E077ED" w:rsidP="00E077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Стр.170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0924F4D" w14:textId="77777777" w:rsidR="0097440F" w:rsidRPr="00317629" w:rsidRDefault="0097440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40F" w:rsidRPr="00317629" w14:paraId="38B94EDE" w14:textId="77777777" w:rsidTr="009B2521">
        <w:trPr>
          <w:gridAfter w:val="1"/>
          <w:wAfter w:w="8640" w:type="dxa"/>
          <w:trHeight w:val="815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951365" w14:textId="5BD08372" w:rsidR="0097440F" w:rsidRDefault="0097440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15DD16" w14:textId="47F49C3E" w:rsidR="0097440F" w:rsidRPr="001A3CAD" w:rsidRDefault="00BE343D" w:rsidP="00E84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«Определи на ощупь»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CF7532" w14:textId="2F869579" w:rsidR="0097440F" w:rsidRPr="001A3CAD" w:rsidRDefault="00E077ED" w:rsidP="00E077E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счете предметов н</w:t>
            </w:r>
            <w:r w:rsidR="00BE3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ощупь в пределах 5. </w:t>
            </w:r>
            <w:r w:rsidRPr="00E07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Объяснить значен</w:t>
            </w:r>
            <w:r w:rsidR="00BE3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ие слов вчера, сегодня, завтра. </w:t>
            </w:r>
            <w:r w:rsidRPr="00E07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сравнивать п</w:t>
            </w:r>
            <w:r w:rsidR="00BE3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редметы по их пространственному  </w:t>
            </w:r>
            <w:r w:rsidRPr="00E07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расположению (слева, справа, налево, направо).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56E109" w14:textId="77777777" w:rsidR="00E077ED" w:rsidRPr="00317629" w:rsidRDefault="00E077ED" w:rsidP="00E077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629">
              <w:rPr>
                <w:rFonts w:ascii="Times New Roman" w:hAnsi="Times New Roman" w:cs="Times New Roman"/>
                <w:sz w:val="24"/>
                <w:szCs w:val="24"/>
              </w:rPr>
              <w:t xml:space="preserve">И.А. </w:t>
            </w:r>
            <w:proofErr w:type="spellStart"/>
            <w:r w:rsidRPr="00317629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</w:p>
          <w:p w14:paraId="03D00810" w14:textId="05259F37" w:rsidR="0097440F" w:rsidRPr="00317629" w:rsidRDefault="00BE343D" w:rsidP="00E077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стр.42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ED1FBE4" w14:textId="77777777" w:rsidR="0097440F" w:rsidRPr="00317629" w:rsidRDefault="0097440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40F" w:rsidRPr="00317629" w14:paraId="5D4E94FF" w14:textId="77777777" w:rsidTr="009B2521">
        <w:trPr>
          <w:gridAfter w:val="1"/>
          <w:wAfter w:w="8640" w:type="dxa"/>
          <w:trHeight w:val="437"/>
        </w:trPr>
        <w:tc>
          <w:tcPr>
            <w:tcW w:w="138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07853B" w14:textId="71943679" w:rsidR="0097440F" w:rsidRPr="00317629" w:rsidRDefault="0097440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</w:t>
            </w:r>
            <w:r w:rsidRPr="00317629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98EFB61" w14:textId="77777777" w:rsidR="0097440F" w:rsidRPr="00317629" w:rsidRDefault="0097440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40F" w:rsidRPr="00317629" w14:paraId="17354F9E" w14:textId="77777777" w:rsidTr="009B2521">
        <w:trPr>
          <w:gridAfter w:val="1"/>
          <w:wAfter w:w="8640" w:type="dxa"/>
          <w:trHeight w:val="548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B6F5E5" w14:textId="36669742" w:rsidR="0097440F" w:rsidRPr="00317629" w:rsidRDefault="0097440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31762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042450" w14:textId="306D6B5C" w:rsidR="0097440F" w:rsidRPr="00317629" w:rsidRDefault="00BE343D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43D">
              <w:rPr>
                <w:rFonts w:ascii="Times New Roman" w:hAnsi="Times New Roman" w:cs="Times New Roman"/>
                <w:sz w:val="24"/>
                <w:szCs w:val="24"/>
              </w:rPr>
              <w:t>«Определи на ощупь»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BCD239" w14:textId="0BE001F1" w:rsidR="0097440F" w:rsidRPr="00BE343D" w:rsidRDefault="00E077ED" w:rsidP="00BE343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счете п</w:t>
            </w:r>
            <w:r w:rsidR="00BE3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редметов на ощупь в пределах 5. </w:t>
            </w:r>
            <w:r w:rsidRPr="00E07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Объяснить значен</w:t>
            </w:r>
            <w:r w:rsidR="00BE3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ие слов вчера, сегодня, завтра. </w:t>
            </w:r>
            <w:r w:rsidRPr="00E07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сравнивать п</w:t>
            </w:r>
            <w:r w:rsidR="00BE3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редметы по их пространственному  </w:t>
            </w:r>
            <w:r w:rsidRPr="00E07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расположению (слева, справа, налево, направо).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D9AD0C" w14:textId="77777777" w:rsidR="0097440F" w:rsidRPr="00317629" w:rsidRDefault="0097440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629">
              <w:rPr>
                <w:rFonts w:ascii="Times New Roman" w:hAnsi="Times New Roman" w:cs="Times New Roman"/>
                <w:sz w:val="24"/>
                <w:szCs w:val="24"/>
              </w:rPr>
              <w:t xml:space="preserve">И.А. </w:t>
            </w:r>
            <w:proofErr w:type="spellStart"/>
            <w:r w:rsidRPr="00317629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</w:p>
          <w:p w14:paraId="52D0851E" w14:textId="3A1EE7F2" w:rsidR="0097440F" w:rsidRPr="00317629" w:rsidRDefault="00BE343D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стр.42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48FAEFC" w14:textId="77777777" w:rsidR="0097440F" w:rsidRPr="00317629" w:rsidRDefault="0097440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38C048" w14:textId="77777777" w:rsidR="0097440F" w:rsidRPr="00317629" w:rsidRDefault="0097440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40F" w:rsidRPr="00317629" w14:paraId="48044662" w14:textId="77777777" w:rsidTr="009B2521">
        <w:trPr>
          <w:gridAfter w:val="1"/>
          <w:wAfter w:w="8640" w:type="dxa"/>
          <w:trHeight w:val="548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FC5635" w14:textId="670CE65B" w:rsidR="0097440F" w:rsidRDefault="0097440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84002E" w14:textId="58547DAC" w:rsidR="0097440F" w:rsidRPr="001A3CAD" w:rsidRDefault="00E077ED" w:rsidP="00E84A2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«Счёт до 5»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079EC8" w14:textId="765F5C7B" w:rsidR="0097440F" w:rsidRPr="001A3CAD" w:rsidRDefault="00E077ED" w:rsidP="004C063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счете предметов на ощупь в пределах 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нахождении геометрических фигур в изображениях предметов, в сравнении предметов  по длине и размеру</w:t>
            </w:r>
            <w:r w:rsidRPr="00E07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485F8E" w14:textId="77777777" w:rsidR="00E077ED" w:rsidRPr="00E077ED" w:rsidRDefault="00E077ED" w:rsidP="00E077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7ED">
              <w:rPr>
                <w:rFonts w:ascii="Times New Roman" w:hAnsi="Times New Roman" w:cs="Times New Roman"/>
                <w:sz w:val="24"/>
                <w:szCs w:val="24"/>
              </w:rPr>
              <w:t xml:space="preserve">Н. Е. </w:t>
            </w:r>
            <w:proofErr w:type="spellStart"/>
            <w:r w:rsidRPr="00E077ED">
              <w:rPr>
                <w:rFonts w:ascii="Times New Roman" w:hAnsi="Times New Roman" w:cs="Times New Roman"/>
                <w:sz w:val="24"/>
                <w:szCs w:val="24"/>
              </w:rPr>
              <w:t>Вераксы</w:t>
            </w:r>
            <w:proofErr w:type="spellEnd"/>
          </w:p>
          <w:p w14:paraId="68632FBA" w14:textId="6C1A5662" w:rsidR="0097440F" w:rsidRPr="00317629" w:rsidRDefault="00E077ED" w:rsidP="00E077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Стр.177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02AE0F1" w14:textId="77777777" w:rsidR="0097440F" w:rsidRPr="00317629" w:rsidRDefault="0097440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40F" w:rsidRPr="00317629" w14:paraId="089EC3B6" w14:textId="77777777" w:rsidTr="009B2521">
        <w:trPr>
          <w:gridAfter w:val="1"/>
          <w:wAfter w:w="8640" w:type="dxa"/>
          <w:trHeight w:val="548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3C227B" w14:textId="48E9EAA7" w:rsidR="0097440F" w:rsidRPr="00317629" w:rsidRDefault="0097440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  <w:r w:rsidRPr="0031762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03D0D4" w14:textId="42537883" w:rsidR="0097440F" w:rsidRPr="00317629" w:rsidRDefault="00BE343D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«Счёт в пределах 5»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D67ED5" w14:textId="1EB49C08" w:rsidR="00615F02" w:rsidRPr="00615F02" w:rsidRDefault="00615F02" w:rsidP="00615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F02">
              <w:rPr>
                <w:rFonts w:ascii="Times New Roman" w:hAnsi="Times New Roman" w:cs="Times New Roman"/>
                <w:sz w:val="24"/>
                <w:szCs w:val="24"/>
              </w:rPr>
              <w:t>Продолжать упражнять в счете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редметов на ощупь в пределах 5. </w:t>
            </w:r>
            <w:r w:rsidRPr="00615F02">
              <w:rPr>
                <w:rFonts w:ascii="Times New Roman" w:hAnsi="Times New Roman" w:cs="Times New Roman"/>
                <w:sz w:val="24"/>
                <w:szCs w:val="24"/>
              </w:rPr>
              <w:t>Закреплять представления о значен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ии слов вчера, сегодня, завтра.  </w:t>
            </w:r>
            <w:r w:rsidRPr="00615F02">
              <w:rPr>
                <w:rFonts w:ascii="Times New Roman" w:hAnsi="Times New Roman" w:cs="Times New Roman"/>
                <w:sz w:val="24"/>
                <w:szCs w:val="24"/>
              </w:rPr>
              <w:t>Учить сравнивать три предмета по ширине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раскладывать их в убывающей и  </w:t>
            </w:r>
            <w:r w:rsidRPr="00615F02">
              <w:rPr>
                <w:rFonts w:ascii="Times New Roman" w:hAnsi="Times New Roman" w:cs="Times New Roman"/>
                <w:sz w:val="24"/>
                <w:szCs w:val="24"/>
              </w:rPr>
              <w:t>возрастающей последовательности, обозначать результаты сравнения словами: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15F02">
              <w:rPr>
                <w:rFonts w:ascii="Times New Roman" w:hAnsi="Times New Roman" w:cs="Times New Roman"/>
                <w:sz w:val="24"/>
                <w:szCs w:val="24"/>
              </w:rPr>
              <w:t>широкий</w:t>
            </w:r>
            <w:proofErr w:type="gramEnd"/>
            <w:r w:rsidRPr="00615F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6042257" w14:textId="7BCCA2BE" w:rsidR="0097440F" w:rsidRPr="00317629" w:rsidRDefault="00615F02" w:rsidP="00615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F02">
              <w:rPr>
                <w:rFonts w:ascii="Times New Roman" w:hAnsi="Times New Roman" w:cs="Times New Roman"/>
                <w:sz w:val="24"/>
                <w:szCs w:val="24"/>
              </w:rPr>
              <w:t>уже, самый узкий, узкий, шире, самый широкий.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A62E9C" w14:textId="77777777" w:rsidR="0097440F" w:rsidRPr="00317629" w:rsidRDefault="0097440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629">
              <w:rPr>
                <w:rFonts w:ascii="Times New Roman" w:hAnsi="Times New Roman" w:cs="Times New Roman"/>
                <w:sz w:val="24"/>
                <w:szCs w:val="24"/>
              </w:rPr>
              <w:t xml:space="preserve">И.А. </w:t>
            </w:r>
            <w:proofErr w:type="spellStart"/>
            <w:r w:rsidRPr="00317629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</w:p>
          <w:p w14:paraId="1D56E9B2" w14:textId="5DE02F43" w:rsidR="0097440F" w:rsidRPr="00317629" w:rsidRDefault="00BE343D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стр.44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A500F08" w14:textId="77777777" w:rsidR="0097440F" w:rsidRPr="00317629" w:rsidRDefault="0097440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5D76AD" w14:textId="77777777" w:rsidR="0097440F" w:rsidRPr="00317629" w:rsidRDefault="0097440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40F" w:rsidRPr="00317629" w14:paraId="41F1655C" w14:textId="77777777" w:rsidTr="009B2521">
        <w:trPr>
          <w:gridAfter w:val="1"/>
          <w:wAfter w:w="8640" w:type="dxa"/>
          <w:trHeight w:val="548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B22584" w14:textId="64CA4AE5" w:rsidR="0097440F" w:rsidRDefault="0097440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5632DC" w14:textId="01BA9FE1" w:rsidR="0097440F" w:rsidRPr="001A3CAD" w:rsidRDefault="00E077ED" w:rsidP="00E84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«Геометрические фигуры»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EA1011" w14:textId="78A2534B" w:rsidR="0097440F" w:rsidRPr="001A3CAD" w:rsidRDefault="00E077ED" w:rsidP="004C063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сравнивать предметы по высоте и длине, находить предметы разных геометрических форм, познакомить с полукругом.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102830" w14:textId="77777777" w:rsidR="00E077ED" w:rsidRPr="00E077ED" w:rsidRDefault="00E077ED" w:rsidP="00E077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7ED">
              <w:rPr>
                <w:rFonts w:ascii="Times New Roman" w:hAnsi="Times New Roman" w:cs="Times New Roman"/>
                <w:sz w:val="24"/>
                <w:szCs w:val="24"/>
              </w:rPr>
              <w:t xml:space="preserve">Н. Е. </w:t>
            </w:r>
            <w:proofErr w:type="spellStart"/>
            <w:r w:rsidRPr="00E077ED">
              <w:rPr>
                <w:rFonts w:ascii="Times New Roman" w:hAnsi="Times New Roman" w:cs="Times New Roman"/>
                <w:sz w:val="24"/>
                <w:szCs w:val="24"/>
              </w:rPr>
              <w:t>Вераксы</w:t>
            </w:r>
            <w:proofErr w:type="spellEnd"/>
          </w:p>
          <w:p w14:paraId="6D773676" w14:textId="52BE0AD4" w:rsidR="0097440F" w:rsidRPr="00317629" w:rsidRDefault="00E077ED" w:rsidP="00E077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Стр.183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171485A" w14:textId="77777777" w:rsidR="0097440F" w:rsidRPr="00317629" w:rsidRDefault="0097440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40F" w:rsidRPr="00317629" w14:paraId="594E1C07" w14:textId="77777777" w:rsidTr="009B2521">
        <w:trPr>
          <w:gridAfter w:val="1"/>
          <w:wAfter w:w="8640" w:type="dxa"/>
          <w:trHeight w:val="548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C6D011" w14:textId="2D817826" w:rsidR="0097440F" w:rsidRPr="00317629" w:rsidRDefault="0097440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31762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2909CB" w14:textId="4F385530" w:rsidR="0097440F" w:rsidRPr="00317629" w:rsidRDefault="00BE343D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43D">
              <w:rPr>
                <w:rFonts w:ascii="Times New Roman" w:hAnsi="Times New Roman" w:cs="Times New Roman"/>
                <w:sz w:val="24"/>
                <w:szCs w:val="24"/>
              </w:rPr>
              <w:t>«Счёт в пределах 5»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1FA601" w14:textId="6D87073C" w:rsidR="0097440F" w:rsidRPr="00317629" w:rsidRDefault="00B652E6" w:rsidP="00B652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2E6">
              <w:rPr>
                <w:rFonts w:ascii="Times New Roman" w:hAnsi="Times New Roman" w:cs="Times New Roman"/>
                <w:sz w:val="24"/>
                <w:szCs w:val="24"/>
              </w:rPr>
              <w:t>Учить</w:t>
            </w:r>
            <w:r w:rsidR="00BE343D">
              <w:rPr>
                <w:rFonts w:ascii="Times New Roman" w:hAnsi="Times New Roman" w:cs="Times New Roman"/>
                <w:sz w:val="24"/>
                <w:szCs w:val="24"/>
              </w:rPr>
              <w:t xml:space="preserve"> считать движения в пределах 5.  </w:t>
            </w:r>
            <w:r w:rsidRPr="00B652E6">
              <w:rPr>
                <w:rFonts w:ascii="Times New Roman" w:hAnsi="Times New Roman" w:cs="Times New Roman"/>
                <w:sz w:val="24"/>
                <w:szCs w:val="24"/>
              </w:rPr>
              <w:t>Упражнять в умении ориентироваться в пространстве и</w:t>
            </w:r>
            <w:r w:rsidR="00BE343D">
              <w:rPr>
                <w:rFonts w:ascii="Times New Roman" w:hAnsi="Times New Roman" w:cs="Times New Roman"/>
                <w:sz w:val="24"/>
                <w:szCs w:val="24"/>
              </w:rPr>
              <w:t xml:space="preserve"> обозначать пространственные </w:t>
            </w:r>
            <w:r w:rsidRPr="00B652E6">
              <w:rPr>
                <w:rFonts w:ascii="Times New Roman" w:hAnsi="Times New Roman" w:cs="Times New Roman"/>
                <w:sz w:val="24"/>
                <w:szCs w:val="24"/>
              </w:rPr>
              <w:t>направления относительно себя словами: вверху, внизу,</w:t>
            </w:r>
            <w:r w:rsidR="00BE343D">
              <w:rPr>
                <w:rFonts w:ascii="Times New Roman" w:hAnsi="Times New Roman" w:cs="Times New Roman"/>
                <w:sz w:val="24"/>
                <w:szCs w:val="24"/>
              </w:rPr>
              <w:t xml:space="preserve"> слева, справа, впереди, сзади.  </w:t>
            </w:r>
            <w:r w:rsidRPr="00B652E6">
              <w:rPr>
                <w:rFonts w:ascii="Times New Roman" w:hAnsi="Times New Roman" w:cs="Times New Roman"/>
                <w:sz w:val="24"/>
                <w:szCs w:val="24"/>
              </w:rPr>
              <w:t>Учить сравнивать 4–5 предметов по ширине</w:t>
            </w:r>
            <w:r w:rsidR="00BE343D">
              <w:rPr>
                <w:rFonts w:ascii="Times New Roman" w:hAnsi="Times New Roman" w:cs="Times New Roman"/>
                <w:sz w:val="24"/>
                <w:szCs w:val="24"/>
              </w:rPr>
              <w:t xml:space="preserve">, раскладывать их в убывающей и  </w:t>
            </w:r>
            <w:r w:rsidRPr="00B652E6">
              <w:rPr>
                <w:rFonts w:ascii="Times New Roman" w:hAnsi="Times New Roman" w:cs="Times New Roman"/>
                <w:sz w:val="24"/>
                <w:szCs w:val="24"/>
              </w:rPr>
              <w:t>возрастающей последовательности, обозначать результаты сравнения соо</w:t>
            </w:r>
            <w:r w:rsidR="00BE343D">
              <w:rPr>
                <w:rFonts w:ascii="Times New Roman" w:hAnsi="Times New Roman" w:cs="Times New Roman"/>
                <w:sz w:val="24"/>
                <w:szCs w:val="24"/>
              </w:rPr>
              <w:t xml:space="preserve">тветствующими </w:t>
            </w:r>
            <w:r w:rsidRPr="00B652E6">
              <w:rPr>
                <w:rFonts w:ascii="Times New Roman" w:hAnsi="Times New Roman" w:cs="Times New Roman"/>
                <w:sz w:val="24"/>
                <w:szCs w:val="24"/>
              </w:rPr>
              <w:t>словами: широкий, уже, самый узкий, узкий, шире, самый широкий.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30776A" w14:textId="77777777" w:rsidR="0097440F" w:rsidRPr="00317629" w:rsidRDefault="0097440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629">
              <w:rPr>
                <w:rFonts w:ascii="Times New Roman" w:hAnsi="Times New Roman" w:cs="Times New Roman"/>
                <w:sz w:val="24"/>
                <w:szCs w:val="24"/>
              </w:rPr>
              <w:t xml:space="preserve">И.А. </w:t>
            </w:r>
            <w:proofErr w:type="spellStart"/>
            <w:r w:rsidRPr="00317629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</w:p>
          <w:p w14:paraId="5A61EB82" w14:textId="58857F32" w:rsidR="0097440F" w:rsidRPr="00317629" w:rsidRDefault="00BE343D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стр.4</w:t>
            </w:r>
            <w:r w:rsidR="00615F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994B76F" w14:textId="77777777" w:rsidR="0097440F" w:rsidRPr="00317629" w:rsidRDefault="0097440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40F" w:rsidRPr="00317629" w14:paraId="35879DC6" w14:textId="77777777" w:rsidTr="009B2521">
        <w:trPr>
          <w:gridAfter w:val="1"/>
          <w:wAfter w:w="8640" w:type="dxa"/>
          <w:trHeight w:val="548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5115E9" w14:textId="2EBC8854" w:rsidR="0097440F" w:rsidRDefault="0097440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C249D6" w14:textId="180D5025" w:rsidR="0097440F" w:rsidRPr="001A3CAD" w:rsidRDefault="00B652E6" w:rsidP="004C063B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«Счёт до 5»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976770" w14:textId="14DC4FBB" w:rsidR="0097440F" w:rsidRPr="001A3CAD" w:rsidRDefault="00B652E6" w:rsidP="004C063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счёте до5. Учить сравнивать предметы по высоте, повторить названия геометрических фигур, в счёте до5.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9FB426" w14:textId="77777777" w:rsidR="00B652E6" w:rsidRPr="00B652E6" w:rsidRDefault="00B652E6" w:rsidP="00B652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2E6">
              <w:rPr>
                <w:rFonts w:ascii="Times New Roman" w:hAnsi="Times New Roman" w:cs="Times New Roman"/>
                <w:sz w:val="24"/>
                <w:szCs w:val="24"/>
              </w:rPr>
              <w:t xml:space="preserve">Н. Е. </w:t>
            </w:r>
            <w:proofErr w:type="spellStart"/>
            <w:r w:rsidRPr="00B652E6">
              <w:rPr>
                <w:rFonts w:ascii="Times New Roman" w:hAnsi="Times New Roman" w:cs="Times New Roman"/>
                <w:sz w:val="24"/>
                <w:szCs w:val="24"/>
              </w:rPr>
              <w:t>Вераксы</w:t>
            </w:r>
            <w:proofErr w:type="spellEnd"/>
          </w:p>
          <w:p w14:paraId="63682594" w14:textId="2A75FB7A" w:rsidR="0097440F" w:rsidRPr="00317629" w:rsidRDefault="00B652E6" w:rsidP="00B652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Стр.194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D767C34" w14:textId="77777777" w:rsidR="0097440F" w:rsidRPr="00317629" w:rsidRDefault="0097440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40F" w:rsidRPr="00317629" w14:paraId="588E5203" w14:textId="77777777" w:rsidTr="009B2521">
        <w:trPr>
          <w:gridAfter w:val="1"/>
          <w:wAfter w:w="8640" w:type="dxa"/>
          <w:trHeight w:val="459"/>
        </w:trPr>
        <w:tc>
          <w:tcPr>
            <w:tcW w:w="138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09ABFC" w14:textId="59E38250" w:rsidR="0097440F" w:rsidRPr="00317629" w:rsidRDefault="0097440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</w:t>
            </w:r>
            <w:r w:rsidRPr="00317629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C17CFDF" w14:textId="77777777" w:rsidR="0097440F" w:rsidRPr="00317629" w:rsidRDefault="0097440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40F" w:rsidRPr="00317629" w14:paraId="77FA0AA3" w14:textId="77777777" w:rsidTr="009B2521">
        <w:trPr>
          <w:gridAfter w:val="1"/>
          <w:wAfter w:w="8640" w:type="dxa"/>
          <w:trHeight w:val="534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ED192D" w14:textId="5C21FC02" w:rsidR="0097440F" w:rsidRPr="00317629" w:rsidRDefault="0097440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31762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EBB641" w14:textId="6CE0EF57" w:rsidR="0097440F" w:rsidRPr="00317629" w:rsidRDefault="00BE343D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43D">
              <w:rPr>
                <w:rFonts w:ascii="Times New Roman" w:hAnsi="Times New Roman" w:cs="Times New Roman"/>
                <w:sz w:val="24"/>
                <w:szCs w:val="24"/>
              </w:rPr>
              <w:t>«Счёт в пределах 5»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70CE89" w14:textId="78EEFCE1" w:rsidR="0097440F" w:rsidRPr="00C700F5" w:rsidRDefault="00B652E6" w:rsidP="00B652E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воспроизводить указанное коли</w:t>
            </w:r>
            <w:r w:rsidR="00615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чество движений (в пределах 5).</w:t>
            </w:r>
            <w:r w:rsidRPr="00B65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Упражнять в умении называть и различать знакомые ге</w:t>
            </w:r>
            <w:r w:rsidR="00615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ометрические фигуры: круг, </w:t>
            </w:r>
            <w:r w:rsidRPr="00B65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</w:t>
            </w:r>
            <w:r w:rsidR="00615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ат, треугольник, прямоугольник. </w:t>
            </w:r>
            <w:r w:rsidRPr="00B65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представления о частях суток и их последовательности:</w:t>
            </w:r>
            <w:r w:rsidR="00615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утро, день, </w:t>
            </w:r>
            <w:r w:rsidRPr="00B65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вечер, ночь.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B02A1F" w14:textId="77777777" w:rsidR="0097440F" w:rsidRPr="00317629" w:rsidRDefault="0097440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629">
              <w:rPr>
                <w:rFonts w:ascii="Times New Roman" w:hAnsi="Times New Roman" w:cs="Times New Roman"/>
                <w:sz w:val="24"/>
                <w:szCs w:val="24"/>
              </w:rPr>
              <w:t xml:space="preserve">И.А. </w:t>
            </w:r>
            <w:proofErr w:type="spellStart"/>
            <w:r w:rsidRPr="00317629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</w:p>
          <w:p w14:paraId="564CC49F" w14:textId="43203439" w:rsidR="0097440F" w:rsidRPr="00317629" w:rsidRDefault="00615F02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стр.47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A1FEE0A" w14:textId="77777777" w:rsidR="0097440F" w:rsidRPr="00317629" w:rsidRDefault="0097440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FBCD27" w14:textId="77777777" w:rsidR="0097440F" w:rsidRPr="00317629" w:rsidRDefault="0097440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40F" w:rsidRPr="00317629" w14:paraId="3653C510" w14:textId="77777777" w:rsidTr="009B2521">
        <w:trPr>
          <w:gridAfter w:val="1"/>
          <w:wAfter w:w="8640" w:type="dxa"/>
          <w:trHeight w:val="534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5551FB" w14:textId="46BBC09E" w:rsidR="0097440F" w:rsidRDefault="0097440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36F21B" w14:textId="3F06F8AC" w:rsidR="0097440F" w:rsidRPr="001A3CAD" w:rsidRDefault="00B652E6" w:rsidP="004C063B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«Счёт до 5»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F2F39E" w14:textId="14E55A09" w:rsidR="0097440F" w:rsidRDefault="00B652E6" w:rsidP="00B652E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нахождении и определении геометрических фигур,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65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счёте до 5. Учить сравнивать предметы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длине</w:t>
            </w:r>
            <w:r w:rsidRPr="00B65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065C42" w14:textId="77777777" w:rsidR="00B652E6" w:rsidRPr="00B652E6" w:rsidRDefault="00B652E6" w:rsidP="00B652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2E6">
              <w:rPr>
                <w:rFonts w:ascii="Times New Roman" w:hAnsi="Times New Roman" w:cs="Times New Roman"/>
                <w:sz w:val="24"/>
                <w:szCs w:val="24"/>
              </w:rPr>
              <w:t xml:space="preserve">Н. Е. </w:t>
            </w:r>
            <w:proofErr w:type="spellStart"/>
            <w:r w:rsidRPr="00B652E6">
              <w:rPr>
                <w:rFonts w:ascii="Times New Roman" w:hAnsi="Times New Roman" w:cs="Times New Roman"/>
                <w:sz w:val="24"/>
                <w:szCs w:val="24"/>
              </w:rPr>
              <w:t>Вераксы</w:t>
            </w:r>
            <w:proofErr w:type="spellEnd"/>
          </w:p>
          <w:p w14:paraId="3178A6FA" w14:textId="46AD5B38" w:rsidR="0097440F" w:rsidRPr="00317629" w:rsidRDefault="00B652E6" w:rsidP="00B652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Стр.201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CAA8F98" w14:textId="77777777" w:rsidR="0097440F" w:rsidRPr="00317629" w:rsidRDefault="0097440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40F" w:rsidRPr="00317629" w14:paraId="1FF5C988" w14:textId="77777777" w:rsidTr="009B2521">
        <w:trPr>
          <w:gridAfter w:val="1"/>
          <w:wAfter w:w="8640" w:type="dxa"/>
          <w:trHeight w:val="548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76F544" w14:textId="7EB4BB77" w:rsidR="0097440F" w:rsidRPr="00317629" w:rsidRDefault="0097440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1762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AC1AAD" w14:textId="6E875345" w:rsidR="0097440F" w:rsidRPr="00317629" w:rsidRDefault="00615F02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F02">
              <w:rPr>
                <w:rFonts w:ascii="Times New Roman" w:hAnsi="Times New Roman" w:cs="Times New Roman"/>
                <w:sz w:val="24"/>
                <w:szCs w:val="24"/>
              </w:rPr>
              <w:t>«Счёт в пределах 5»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97B806" w14:textId="7205F042" w:rsidR="0097440F" w:rsidRPr="00615F02" w:rsidRDefault="00B652E6" w:rsidP="00615F0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воспроизводить указанное коли</w:t>
            </w:r>
            <w:r w:rsidR="00615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чество движений (в пределах 5). </w:t>
            </w:r>
            <w:r w:rsidRPr="00B65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умении называть и различать знаком</w:t>
            </w:r>
            <w:r w:rsidR="00615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ые геометрические фигуры: круг, </w:t>
            </w:r>
            <w:r w:rsidRPr="00B65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квадрат</w:t>
            </w:r>
            <w:r w:rsidR="00615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треугольник, прямоугольник. </w:t>
            </w:r>
            <w:r w:rsidRPr="00B65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представления о частях суток и их последовательности:</w:t>
            </w:r>
            <w:r w:rsidR="00615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утро, день, </w:t>
            </w:r>
            <w:r w:rsidRPr="00B65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вечер, ночь.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7B7746" w14:textId="77777777" w:rsidR="0097440F" w:rsidRPr="00317629" w:rsidRDefault="0097440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629">
              <w:rPr>
                <w:rFonts w:ascii="Times New Roman" w:hAnsi="Times New Roman" w:cs="Times New Roman"/>
                <w:sz w:val="24"/>
                <w:szCs w:val="24"/>
              </w:rPr>
              <w:t xml:space="preserve">И.А. </w:t>
            </w:r>
            <w:proofErr w:type="spellStart"/>
            <w:r w:rsidRPr="00317629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</w:p>
          <w:p w14:paraId="599BA201" w14:textId="7094E5FA" w:rsidR="0097440F" w:rsidRPr="00317629" w:rsidRDefault="0097440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стр.37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2A2D794" w14:textId="77777777" w:rsidR="0097440F" w:rsidRPr="00317629" w:rsidRDefault="0097440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353316" w14:textId="77777777" w:rsidR="0097440F" w:rsidRPr="00317629" w:rsidRDefault="0097440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40F" w:rsidRPr="00317629" w14:paraId="7C236152" w14:textId="77777777" w:rsidTr="009B2521">
        <w:trPr>
          <w:gridAfter w:val="1"/>
          <w:wAfter w:w="8640" w:type="dxa"/>
          <w:trHeight w:val="548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9A01F1" w14:textId="74597AED" w:rsidR="0097440F" w:rsidRDefault="0097440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49677E" w14:textId="483FBE46" w:rsidR="0097440F" w:rsidRPr="001A3CAD" w:rsidRDefault="00B652E6" w:rsidP="004C063B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«Сравнение предметов»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145106" w14:textId="588682E2" w:rsidR="0097440F" w:rsidRPr="001A3CAD" w:rsidRDefault="00B652E6" w:rsidP="004C063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учить сравнивать предметы по  длине и ширине, назвать геометрические фигуры в рисунке, упражнять в счёте предметов дот5.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AA3292" w14:textId="77777777" w:rsidR="00B652E6" w:rsidRPr="00B652E6" w:rsidRDefault="00B652E6" w:rsidP="00B652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2E6">
              <w:rPr>
                <w:rFonts w:ascii="Times New Roman" w:hAnsi="Times New Roman" w:cs="Times New Roman"/>
                <w:sz w:val="24"/>
                <w:szCs w:val="24"/>
              </w:rPr>
              <w:t xml:space="preserve">Н. Е. </w:t>
            </w:r>
            <w:proofErr w:type="spellStart"/>
            <w:r w:rsidRPr="00B652E6">
              <w:rPr>
                <w:rFonts w:ascii="Times New Roman" w:hAnsi="Times New Roman" w:cs="Times New Roman"/>
                <w:sz w:val="24"/>
                <w:szCs w:val="24"/>
              </w:rPr>
              <w:t>Вераксы</w:t>
            </w:r>
            <w:proofErr w:type="spellEnd"/>
          </w:p>
          <w:p w14:paraId="2D751D96" w14:textId="46718EB4" w:rsidR="0097440F" w:rsidRPr="00317629" w:rsidRDefault="00B652E6" w:rsidP="00B652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Стр.207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0FCC522" w14:textId="77777777" w:rsidR="0097440F" w:rsidRPr="00317629" w:rsidRDefault="0097440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40F" w:rsidRPr="00317629" w14:paraId="40FFF88E" w14:textId="77777777" w:rsidTr="009B2521">
        <w:trPr>
          <w:gridAfter w:val="1"/>
          <w:wAfter w:w="8640" w:type="dxa"/>
          <w:trHeight w:val="548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412785" w14:textId="1DBD2411" w:rsidR="0097440F" w:rsidRPr="00317629" w:rsidRDefault="0097440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  <w:r w:rsidRPr="0031762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95ED3C" w14:textId="585EADAB" w:rsidR="0097440F" w:rsidRPr="00317629" w:rsidRDefault="00615F02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«Двигайся правильно»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63AB4D" w14:textId="2620C1C2" w:rsidR="0097440F" w:rsidRPr="00317629" w:rsidRDefault="00B652E6" w:rsidP="00B652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2E6">
              <w:rPr>
                <w:rFonts w:ascii="Times New Roman" w:hAnsi="Times New Roman" w:cs="Times New Roman"/>
                <w:sz w:val="24"/>
                <w:szCs w:val="24"/>
              </w:rPr>
              <w:t>Упражнять в умении воспроизводить указанное коли</w:t>
            </w:r>
            <w:r w:rsidR="00615F02">
              <w:rPr>
                <w:rFonts w:ascii="Times New Roman" w:hAnsi="Times New Roman" w:cs="Times New Roman"/>
                <w:sz w:val="24"/>
                <w:szCs w:val="24"/>
              </w:rPr>
              <w:t xml:space="preserve">чество движений (в пределах 5). </w:t>
            </w:r>
            <w:r w:rsidRPr="00B652E6">
              <w:rPr>
                <w:rFonts w:ascii="Times New Roman" w:hAnsi="Times New Roman" w:cs="Times New Roman"/>
                <w:sz w:val="24"/>
                <w:szCs w:val="24"/>
              </w:rPr>
              <w:t>Учить двигаться в заданном направлении (в</w:t>
            </w:r>
            <w:r w:rsidR="00615F02">
              <w:rPr>
                <w:rFonts w:ascii="Times New Roman" w:hAnsi="Times New Roman" w:cs="Times New Roman"/>
                <w:sz w:val="24"/>
                <w:szCs w:val="24"/>
              </w:rPr>
              <w:t xml:space="preserve">перед, назад, налево, направо).  </w:t>
            </w:r>
            <w:r w:rsidRPr="00B652E6">
              <w:rPr>
                <w:rFonts w:ascii="Times New Roman" w:hAnsi="Times New Roman" w:cs="Times New Roman"/>
                <w:sz w:val="24"/>
                <w:szCs w:val="24"/>
              </w:rPr>
              <w:t>Закреплять умение составлять целостное изображение предмета из отдельных частей.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AF64D8" w14:textId="77777777" w:rsidR="0097440F" w:rsidRPr="00317629" w:rsidRDefault="0097440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629">
              <w:rPr>
                <w:rFonts w:ascii="Times New Roman" w:hAnsi="Times New Roman" w:cs="Times New Roman"/>
                <w:sz w:val="24"/>
                <w:szCs w:val="24"/>
              </w:rPr>
              <w:t xml:space="preserve">И.А. </w:t>
            </w:r>
            <w:proofErr w:type="spellStart"/>
            <w:r w:rsidRPr="00317629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</w:p>
          <w:p w14:paraId="4ABC6AF7" w14:textId="15BF4E7E" w:rsidR="0097440F" w:rsidRPr="00317629" w:rsidRDefault="00615F02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стр.49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9605DEC" w14:textId="77777777" w:rsidR="0097440F" w:rsidRPr="00317629" w:rsidRDefault="0097440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40F" w:rsidRPr="00317629" w14:paraId="676A5070" w14:textId="77777777" w:rsidTr="009B2521">
        <w:trPr>
          <w:gridAfter w:val="1"/>
          <w:wAfter w:w="8640" w:type="dxa"/>
          <w:trHeight w:val="548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EF8B4F" w14:textId="749CD777" w:rsidR="0097440F" w:rsidRDefault="0097440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C01730" w14:textId="7EA67A0A" w:rsidR="0097440F" w:rsidRPr="001A3CAD" w:rsidRDefault="00B652E6" w:rsidP="004C063B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«Геометрические фигуры»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465CD7" w14:textId="1D7A6C1E" w:rsidR="0097440F" w:rsidRPr="001A3CAD" w:rsidRDefault="00B652E6" w:rsidP="004C063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находить лишнее в группе предметов, одинаковые фигуры, выполнять задания на счёт до 5.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AFEA92" w14:textId="77777777" w:rsidR="00B652E6" w:rsidRPr="00B652E6" w:rsidRDefault="00B652E6" w:rsidP="00B652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2E6">
              <w:rPr>
                <w:rFonts w:ascii="Times New Roman" w:hAnsi="Times New Roman" w:cs="Times New Roman"/>
                <w:sz w:val="24"/>
                <w:szCs w:val="24"/>
              </w:rPr>
              <w:t xml:space="preserve">Н. Е. </w:t>
            </w:r>
            <w:proofErr w:type="spellStart"/>
            <w:r w:rsidRPr="00B652E6">
              <w:rPr>
                <w:rFonts w:ascii="Times New Roman" w:hAnsi="Times New Roman" w:cs="Times New Roman"/>
                <w:sz w:val="24"/>
                <w:szCs w:val="24"/>
              </w:rPr>
              <w:t>Вераксы</w:t>
            </w:r>
            <w:proofErr w:type="spellEnd"/>
          </w:p>
          <w:p w14:paraId="3D6453C3" w14:textId="4D87BF79" w:rsidR="0097440F" w:rsidRPr="00317629" w:rsidRDefault="00B652E6" w:rsidP="00B652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Стр.215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CEE2766" w14:textId="77777777" w:rsidR="0097440F" w:rsidRPr="00317629" w:rsidRDefault="0097440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40F" w:rsidRPr="00317629" w14:paraId="0C16E4A7" w14:textId="77777777" w:rsidTr="009B2521">
        <w:trPr>
          <w:gridAfter w:val="1"/>
          <w:wAfter w:w="8640" w:type="dxa"/>
          <w:trHeight w:val="548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EF46EA" w14:textId="5BF48412" w:rsidR="0097440F" w:rsidRPr="00317629" w:rsidRDefault="0097440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31762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8044FE" w14:textId="61E243B0" w:rsidR="0097440F" w:rsidRPr="00317629" w:rsidRDefault="00615F02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«Вперед- назад»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104FB2" w14:textId="10F63621" w:rsidR="0097440F" w:rsidRPr="00317629" w:rsidRDefault="00B652E6" w:rsidP="00B652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2E6">
              <w:rPr>
                <w:rFonts w:ascii="Times New Roman" w:hAnsi="Times New Roman" w:cs="Times New Roman"/>
                <w:sz w:val="24"/>
                <w:szCs w:val="24"/>
              </w:rPr>
              <w:t>Упражнять в умении воспроизводить указанное коли</w:t>
            </w:r>
            <w:r w:rsidR="00615F02">
              <w:rPr>
                <w:rFonts w:ascii="Times New Roman" w:hAnsi="Times New Roman" w:cs="Times New Roman"/>
                <w:sz w:val="24"/>
                <w:szCs w:val="24"/>
              </w:rPr>
              <w:t xml:space="preserve">чество движений (в пределах 5). </w:t>
            </w:r>
            <w:r w:rsidRPr="00B652E6">
              <w:rPr>
                <w:rFonts w:ascii="Times New Roman" w:hAnsi="Times New Roman" w:cs="Times New Roman"/>
                <w:sz w:val="24"/>
                <w:szCs w:val="24"/>
              </w:rPr>
              <w:t>Учить двигаться в заданном направлении (в</w:t>
            </w:r>
            <w:r w:rsidR="00615F02">
              <w:rPr>
                <w:rFonts w:ascii="Times New Roman" w:hAnsi="Times New Roman" w:cs="Times New Roman"/>
                <w:sz w:val="24"/>
                <w:szCs w:val="24"/>
              </w:rPr>
              <w:t xml:space="preserve">перед, назад, налево, направо).  </w:t>
            </w:r>
            <w:r w:rsidRPr="00B652E6">
              <w:rPr>
                <w:rFonts w:ascii="Times New Roman" w:hAnsi="Times New Roman" w:cs="Times New Roman"/>
                <w:sz w:val="24"/>
                <w:szCs w:val="24"/>
              </w:rPr>
              <w:t>Закреплять умение составлять целостное изображение предмета из отдельных частей.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CE1C82" w14:textId="77777777" w:rsidR="0097440F" w:rsidRPr="00317629" w:rsidRDefault="0097440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629">
              <w:rPr>
                <w:rFonts w:ascii="Times New Roman" w:hAnsi="Times New Roman" w:cs="Times New Roman"/>
                <w:sz w:val="24"/>
                <w:szCs w:val="24"/>
              </w:rPr>
              <w:t xml:space="preserve">И.А. </w:t>
            </w:r>
            <w:proofErr w:type="spellStart"/>
            <w:r w:rsidRPr="00317629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</w:p>
          <w:p w14:paraId="1E286D96" w14:textId="13A0B3CE" w:rsidR="0097440F" w:rsidRPr="00317629" w:rsidRDefault="00615F02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стр.49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000DC7A" w14:textId="77777777" w:rsidR="0097440F" w:rsidRPr="00317629" w:rsidRDefault="0097440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40F" w:rsidRPr="00317629" w14:paraId="4614B953" w14:textId="77777777" w:rsidTr="009B2521">
        <w:trPr>
          <w:gridAfter w:val="1"/>
          <w:wAfter w:w="8640" w:type="dxa"/>
          <w:trHeight w:val="548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43B31F" w14:textId="0DA56CDD" w:rsidR="0097440F" w:rsidRDefault="0097440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3B7C6F" w14:textId="185A395D" w:rsidR="0097440F" w:rsidRPr="001A3CAD" w:rsidRDefault="00B652E6" w:rsidP="004C063B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«Геометрические фигуры»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2195CE" w14:textId="760DC84F" w:rsidR="0097440F" w:rsidRPr="001A3CAD" w:rsidRDefault="00B652E6" w:rsidP="00267BC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Упражнять в нахождении и определении геометрических фигур, в  счёте до 5. Учить </w:t>
            </w:r>
            <w:r w:rsidR="00267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ориентироваться в пространстве</w:t>
            </w:r>
            <w:r w:rsidRPr="00B65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B76776" w14:textId="77777777" w:rsidR="00B652E6" w:rsidRPr="00B652E6" w:rsidRDefault="00B652E6" w:rsidP="00B652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2E6">
              <w:rPr>
                <w:rFonts w:ascii="Times New Roman" w:hAnsi="Times New Roman" w:cs="Times New Roman"/>
                <w:sz w:val="24"/>
                <w:szCs w:val="24"/>
              </w:rPr>
              <w:t xml:space="preserve">Н. Е. </w:t>
            </w:r>
            <w:proofErr w:type="spellStart"/>
            <w:r w:rsidRPr="00B652E6">
              <w:rPr>
                <w:rFonts w:ascii="Times New Roman" w:hAnsi="Times New Roman" w:cs="Times New Roman"/>
                <w:sz w:val="24"/>
                <w:szCs w:val="24"/>
              </w:rPr>
              <w:t>Вераксы</w:t>
            </w:r>
            <w:proofErr w:type="spellEnd"/>
          </w:p>
          <w:p w14:paraId="457CAD64" w14:textId="1BB06103" w:rsidR="0097440F" w:rsidRPr="00317629" w:rsidRDefault="00B652E6" w:rsidP="00B652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Стр.221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B14BFF3" w14:textId="77777777" w:rsidR="0097440F" w:rsidRPr="00317629" w:rsidRDefault="0097440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40F" w:rsidRPr="00317629" w14:paraId="001D2393" w14:textId="08DFB467" w:rsidTr="009B2521">
        <w:trPr>
          <w:trHeight w:val="553"/>
        </w:trPr>
        <w:tc>
          <w:tcPr>
            <w:tcW w:w="138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2FA41E" w14:textId="77777777" w:rsidR="0097440F" w:rsidRDefault="0097440F" w:rsidP="00E84A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AC129F8" w14:textId="3EA97FD4" w:rsidR="0097440F" w:rsidRPr="00317629" w:rsidRDefault="0097440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</w:t>
            </w:r>
            <w:r w:rsidRPr="00317629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F73FF7C" w14:textId="031D8804" w:rsidR="0097440F" w:rsidRPr="00317629" w:rsidRDefault="0097440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0" w:type="dxa"/>
          </w:tcPr>
          <w:p w14:paraId="091879DC" w14:textId="0517F4F8" w:rsidR="0097440F" w:rsidRPr="00317629" w:rsidRDefault="0097440F"/>
        </w:tc>
      </w:tr>
      <w:tr w:rsidR="0097440F" w:rsidRPr="00317629" w14:paraId="4EB1BF53" w14:textId="77777777" w:rsidTr="009B2521">
        <w:trPr>
          <w:gridAfter w:val="1"/>
          <w:wAfter w:w="8640" w:type="dxa"/>
          <w:trHeight w:val="534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EA649D" w14:textId="56AA360B" w:rsidR="0097440F" w:rsidRPr="00317629" w:rsidRDefault="0097440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317629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22CD4D" w14:textId="1F4D8DBB" w:rsidR="0097440F" w:rsidRPr="00317629" w:rsidRDefault="00615F02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«Сравни предметы»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7AEDBB" w14:textId="47782A0E" w:rsidR="00B652E6" w:rsidRPr="00B652E6" w:rsidRDefault="00B652E6" w:rsidP="00B652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2E6">
              <w:rPr>
                <w:rFonts w:ascii="Times New Roman" w:hAnsi="Times New Roman" w:cs="Times New Roman"/>
                <w:sz w:val="24"/>
                <w:szCs w:val="24"/>
              </w:rPr>
              <w:t>Закреплять умение дв</w:t>
            </w:r>
            <w:r w:rsidR="00615F02">
              <w:rPr>
                <w:rFonts w:ascii="Times New Roman" w:hAnsi="Times New Roman" w:cs="Times New Roman"/>
                <w:sz w:val="24"/>
                <w:szCs w:val="24"/>
              </w:rPr>
              <w:t xml:space="preserve">игаться в заданном направлении. </w:t>
            </w:r>
            <w:r w:rsidRPr="00B652E6">
              <w:rPr>
                <w:rFonts w:ascii="Times New Roman" w:hAnsi="Times New Roman" w:cs="Times New Roman"/>
                <w:sz w:val="24"/>
                <w:szCs w:val="24"/>
              </w:rPr>
              <w:t>Объяснить, что результат счета не зависит от величины предметов (в пределах 5).</w:t>
            </w:r>
          </w:p>
          <w:p w14:paraId="45CEAB3A" w14:textId="2B5123B2" w:rsidR="0097440F" w:rsidRPr="00317629" w:rsidRDefault="00615F02" w:rsidP="00B652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52E6" w:rsidRPr="00B652E6">
              <w:rPr>
                <w:rFonts w:ascii="Times New Roman" w:hAnsi="Times New Roman" w:cs="Times New Roman"/>
                <w:sz w:val="24"/>
                <w:szCs w:val="24"/>
              </w:rPr>
              <w:t xml:space="preserve">Учить сравнивать предметы по величине (в пределах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5), раскладывать их в убывающей </w:t>
            </w:r>
            <w:r w:rsidR="00B652E6" w:rsidRPr="00B652E6">
              <w:rPr>
                <w:rFonts w:ascii="Times New Roman" w:hAnsi="Times New Roman" w:cs="Times New Roman"/>
                <w:sz w:val="24"/>
                <w:szCs w:val="24"/>
              </w:rPr>
              <w:t>и возрастающей последовательности, обозначать резу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льтаты сравнения словами: самый  </w:t>
            </w:r>
            <w:r w:rsidR="00B652E6" w:rsidRPr="00B652E6">
              <w:rPr>
                <w:rFonts w:ascii="Times New Roman" w:hAnsi="Times New Roman" w:cs="Times New Roman"/>
                <w:sz w:val="24"/>
                <w:szCs w:val="24"/>
              </w:rPr>
              <w:t>большой, поменьше, еще меньше, самый маленький, больше.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8BB97F" w14:textId="77777777" w:rsidR="0097440F" w:rsidRPr="00317629" w:rsidRDefault="0097440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629">
              <w:rPr>
                <w:rFonts w:ascii="Times New Roman" w:hAnsi="Times New Roman" w:cs="Times New Roman"/>
                <w:sz w:val="24"/>
                <w:szCs w:val="24"/>
              </w:rPr>
              <w:t xml:space="preserve">И.А. </w:t>
            </w:r>
            <w:proofErr w:type="spellStart"/>
            <w:r w:rsidRPr="00317629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</w:p>
          <w:p w14:paraId="1F58066B" w14:textId="794BF228" w:rsidR="0097440F" w:rsidRPr="00317629" w:rsidRDefault="0097440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стр.</w:t>
            </w:r>
            <w:r w:rsidR="00615F0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EFB0314" w14:textId="77777777" w:rsidR="0097440F" w:rsidRPr="00317629" w:rsidRDefault="0097440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40F" w:rsidRPr="00317629" w14:paraId="7F3D5AC3" w14:textId="77777777" w:rsidTr="009B2521">
        <w:trPr>
          <w:gridAfter w:val="1"/>
          <w:wAfter w:w="8640" w:type="dxa"/>
          <w:trHeight w:val="534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9944C9" w14:textId="6FCFD636" w:rsidR="0097440F" w:rsidRDefault="0097440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F09602" w14:textId="344C73C8" w:rsidR="0097440F" w:rsidRPr="001A3CAD" w:rsidRDefault="00267BCE" w:rsidP="00E84A2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«Счёт до 5»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B78D09" w14:textId="3900D608" w:rsidR="0097440F" w:rsidRPr="001A3CAD" w:rsidRDefault="00267BCE" w:rsidP="008A61F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нахождении и определении геометрических фигур, в  счёте до 5. Учить ориентироваться в пространстве.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E44DA5" w14:textId="77777777" w:rsidR="00267BCE" w:rsidRPr="00267BCE" w:rsidRDefault="00267BCE" w:rsidP="00267B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BCE">
              <w:rPr>
                <w:rFonts w:ascii="Times New Roman" w:hAnsi="Times New Roman" w:cs="Times New Roman"/>
                <w:sz w:val="24"/>
                <w:szCs w:val="24"/>
              </w:rPr>
              <w:t xml:space="preserve">Н. Е. </w:t>
            </w:r>
            <w:proofErr w:type="spellStart"/>
            <w:r w:rsidRPr="00267BCE">
              <w:rPr>
                <w:rFonts w:ascii="Times New Roman" w:hAnsi="Times New Roman" w:cs="Times New Roman"/>
                <w:sz w:val="24"/>
                <w:szCs w:val="24"/>
              </w:rPr>
              <w:t>Вераксы</w:t>
            </w:r>
            <w:proofErr w:type="spellEnd"/>
          </w:p>
          <w:p w14:paraId="1DAA88F5" w14:textId="28651969" w:rsidR="0097440F" w:rsidRPr="00317629" w:rsidRDefault="00267BCE" w:rsidP="00267B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Стр.228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254EE0E" w14:textId="77777777" w:rsidR="0097440F" w:rsidRPr="00317629" w:rsidRDefault="0097440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40F" w:rsidRPr="00317629" w14:paraId="10D079A2" w14:textId="77777777" w:rsidTr="009B2521">
        <w:trPr>
          <w:gridAfter w:val="1"/>
          <w:wAfter w:w="8640" w:type="dxa"/>
          <w:trHeight w:val="815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05C1AD" w14:textId="0C589C36" w:rsidR="0097440F" w:rsidRPr="00317629" w:rsidRDefault="0097440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17629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E3BA40" w14:textId="16B9EB79" w:rsidR="0097440F" w:rsidRPr="00317629" w:rsidRDefault="00615F02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«Сравни»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C40543" w14:textId="77777777" w:rsidR="00267BCE" w:rsidRPr="00267BCE" w:rsidRDefault="00267BCE" w:rsidP="00267B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BCE">
              <w:rPr>
                <w:rFonts w:ascii="Times New Roman" w:hAnsi="Times New Roman" w:cs="Times New Roman"/>
                <w:sz w:val="24"/>
                <w:szCs w:val="24"/>
              </w:rPr>
              <w:t>Закреплять представление о том, что результат счета не зависит от величины</w:t>
            </w:r>
          </w:p>
          <w:p w14:paraId="58B02F04" w14:textId="7459AF09" w:rsidR="0097440F" w:rsidRPr="00317629" w:rsidRDefault="00615F02" w:rsidP="00267B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предметов. </w:t>
            </w:r>
            <w:r w:rsidR="00267BCE" w:rsidRPr="00267BCE">
              <w:rPr>
                <w:rFonts w:ascii="Times New Roman" w:hAnsi="Times New Roman" w:cs="Times New Roman"/>
                <w:sz w:val="24"/>
                <w:szCs w:val="24"/>
              </w:rPr>
              <w:t>Учить сравнивать три предмета по высоте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раскладывать их в убывающей и  </w:t>
            </w:r>
            <w:r w:rsidR="00267BCE" w:rsidRPr="00267BCE">
              <w:rPr>
                <w:rFonts w:ascii="Times New Roman" w:hAnsi="Times New Roman" w:cs="Times New Roman"/>
                <w:sz w:val="24"/>
                <w:szCs w:val="24"/>
              </w:rPr>
              <w:t>возрастающей последовательности, обозначать резуль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таты сравнения словами: высокий, </w:t>
            </w:r>
            <w:r w:rsidR="00267BCE" w:rsidRPr="00267BCE">
              <w:rPr>
                <w:rFonts w:ascii="Times New Roman" w:hAnsi="Times New Roman" w:cs="Times New Roman"/>
                <w:sz w:val="24"/>
                <w:szCs w:val="24"/>
              </w:rPr>
              <w:t>ниже, самый низки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й, низкий, выше, самый высокий. </w:t>
            </w:r>
            <w:r w:rsidR="00267BCE" w:rsidRPr="00267BCE">
              <w:rPr>
                <w:rFonts w:ascii="Times New Roman" w:hAnsi="Times New Roman" w:cs="Times New Roman"/>
                <w:sz w:val="24"/>
                <w:szCs w:val="24"/>
              </w:rPr>
              <w:t>Упражнять в умении находить одинаковые игрушки по цвету или величине.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08A05D" w14:textId="77777777" w:rsidR="0097440F" w:rsidRPr="00317629" w:rsidRDefault="0097440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629">
              <w:rPr>
                <w:rFonts w:ascii="Times New Roman" w:hAnsi="Times New Roman" w:cs="Times New Roman"/>
                <w:sz w:val="24"/>
                <w:szCs w:val="24"/>
              </w:rPr>
              <w:t xml:space="preserve">И.А. </w:t>
            </w:r>
            <w:proofErr w:type="spellStart"/>
            <w:r w:rsidRPr="00317629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</w:p>
          <w:p w14:paraId="37FD0FEA" w14:textId="588DF614" w:rsidR="0097440F" w:rsidRPr="00317629" w:rsidRDefault="0097440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В.А. </w:t>
            </w:r>
            <w:proofErr w:type="spellStart"/>
            <w:r w:rsidR="00615F02"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 w:rsidR="00615F02">
              <w:rPr>
                <w:rFonts w:ascii="Times New Roman" w:hAnsi="Times New Roman" w:cs="Times New Roman"/>
                <w:sz w:val="24"/>
                <w:szCs w:val="24"/>
              </w:rPr>
              <w:t>, стр.52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2584EB7" w14:textId="77777777" w:rsidR="0097440F" w:rsidRPr="00317629" w:rsidRDefault="0097440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BCE" w:rsidRPr="00317629" w14:paraId="26AC9602" w14:textId="77777777" w:rsidTr="009B2521">
        <w:trPr>
          <w:gridAfter w:val="1"/>
          <w:wAfter w:w="8640" w:type="dxa"/>
          <w:trHeight w:val="815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A8279C" w14:textId="460382C6" w:rsidR="00267BCE" w:rsidRDefault="00267BCE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042DEA" w14:textId="1664516E" w:rsidR="00267BCE" w:rsidRPr="001A3CAD" w:rsidRDefault="00267BCE" w:rsidP="00E84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«Счёт до 5»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624439" w14:textId="1957A6FB" w:rsidR="00267BCE" w:rsidRPr="001A3CAD" w:rsidRDefault="00267BCE" w:rsidP="00267BC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Упражнять в нахождении и определении геометрических фигур, в  счёте до 5.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внимание, память.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8DC478" w14:textId="77777777" w:rsidR="00267BCE" w:rsidRPr="00267BCE" w:rsidRDefault="00267BCE" w:rsidP="00267B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BCE">
              <w:rPr>
                <w:rFonts w:ascii="Times New Roman" w:hAnsi="Times New Roman" w:cs="Times New Roman"/>
                <w:sz w:val="24"/>
                <w:szCs w:val="24"/>
              </w:rPr>
              <w:t xml:space="preserve">Н. Е. </w:t>
            </w:r>
            <w:proofErr w:type="spellStart"/>
            <w:r w:rsidRPr="00267BCE">
              <w:rPr>
                <w:rFonts w:ascii="Times New Roman" w:hAnsi="Times New Roman" w:cs="Times New Roman"/>
                <w:sz w:val="24"/>
                <w:szCs w:val="24"/>
              </w:rPr>
              <w:t>Вераксы</w:t>
            </w:r>
            <w:proofErr w:type="spellEnd"/>
          </w:p>
          <w:p w14:paraId="06E0185D" w14:textId="257389AF" w:rsidR="00267BCE" w:rsidRPr="00317629" w:rsidRDefault="00267BCE" w:rsidP="00267B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Стр.234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E1354E4" w14:textId="77777777" w:rsidR="00267BCE" w:rsidRPr="00317629" w:rsidRDefault="00267BCE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BCE" w:rsidRPr="00317629" w14:paraId="369D2F26" w14:textId="77777777" w:rsidTr="009B2521">
        <w:trPr>
          <w:gridAfter w:val="1"/>
          <w:wAfter w:w="8640" w:type="dxa"/>
          <w:trHeight w:val="815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D6E358" w14:textId="2CE26EFC" w:rsidR="00267BCE" w:rsidRPr="00317629" w:rsidRDefault="00267BCE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  <w:r w:rsidRPr="00317629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DC66E2" w14:textId="4AE56049" w:rsidR="00267BCE" w:rsidRPr="00317629" w:rsidRDefault="00615F02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«Счёт в пределах 5»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66DD54" w14:textId="5ABCCFF6" w:rsidR="00267BCE" w:rsidRPr="00267BCE" w:rsidRDefault="00267BCE" w:rsidP="00267B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BCE">
              <w:rPr>
                <w:rFonts w:ascii="Times New Roman" w:hAnsi="Times New Roman" w:cs="Times New Roman"/>
                <w:sz w:val="24"/>
                <w:szCs w:val="24"/>
              </w:rPr>
              <w:t>Показать независимость результата счета от расстоян</w:t>
            </w:r>
            <w:r w:rsidR="00615F02">
              <w:rPr>
                <w:rFonts w:ascii="Times New Roman" w:hAnsi="Times New Roman" w:cs="Times New Roman"/>
                <w:sz w:val="24"/>
                <w:szCs w:val="24"/>
              </w:rPr>
              <w:t xml:space="preserve">ия между предметами (в пределах 5). </w:t>
            </w:r>
            <w:r w:rsidRPr="00267BCE">
              <w:rPr>
                <w:rFonts w:ascii="Times New Roman" w:hAnsi="Times New Roman" w:cs="Times New Roman"/>
                <w:sz w:val="24"/>
                <w:szCs w:val="24"/>
              </w:rPr>
              <w:t>Упражнять в умении сравнивать 4–5 предмет</w:t>
            </w:r>
            <w:r w:rsidR="00615F02">
              <w:rPr>
                <w:rFonts w:ascii="Times New Roman" w:hAnsi="Times New Roman" w:cs="Times New Roman"/>
                <w:sz w:val="24"/>
                <w:szCs w:val="24"/>
              </w:rPr>
              <w:t xml:space="preserve">ов по высоте, раскладывать их в </w:t>
            </w:r>
            <w:r w:rsidRPr="00267BCE">
              <w:rPr>
                <w:rFonts w:ascii="Times New Roman" w:hAnsi="Times New Roman" w:cs="Times New Roman"/>
                <w:sz w:val="24"/>
                <w:szCs w:val="24"/>
              </w:rPr>
              <w:t xml:space="preserve">убывающей и возрастающей последовательности, </w:t>
            </w:r>
            <w:r w:rsidR="00615F02">
              <w:rPr>
                <w:rFonts w:ascii="Times New Roman" w:hAnsi="Times New Roman" w:cs="Times New Roman"/>
                <w:sz w:val="24"/>
                <w:szCs w:val="24"/>
              </w:rPr>
              <w:t xml:space="preserve">обозначать результаты сравнения  </w:t>
            </w:r>
            <w:r w:rsidRPr="00267BCE">
              <w:rPr>
                <w:rFonts w:ascii="Times New Roman" w:hAnsi="Times New Roman" w:cs="Times New Roman"/>
                <w:sz w:val="24"/>
                <w:szCs w:val="24"/>
              </w:rPr>
              <w:t>словами: самый высокий, ниже, самый низкий, выше.</w:t>
            </w:r>
          </w:p>
          <w:p w14:paraId="7792CB03" w14:textId="615E6D0C" w:rsidR="00267BCE" w:rsidRPr="00317629" w:rsidRDefault="00267BCE" w:rsidP="00267B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BCE">
              <w:rPr>
                <w:rFonts w:ascii="Times New Roman" w:hAnsi="Times New Roman" w:cs="Times New Roman"/>
                <w:sz w:val="24"/>
                <w:szCs w:val="24"/>
              </w:rPr>
              <w:t>Упражнять в умении различать и называть геометрические фигуры: куб, шар.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831704" w14:textId="77777777" w:rsidR="00267BCE" w:rsidRPr="00317629" w:rsidRDefault="00267BCE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629">
              <w:rPr>
                <w:rFonts w:ascii="Times New Roman" w:hAnsi="Times New Roman" w:cs="Times New Roman"/>
                <w:sz w:val="24"/>
                <w:szCs w:val="24"/>
              </w:rPr>
              <w:t xml:space="preserve">И.А. </w:t>
            </w:r>
            <w:proofErr w:type="spellStart"/>
            <w:r w:rsidRPr="00317629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</w:p>
          <w:p w14:paraId="2116E812" w14:textId="77781734" w:rsidR="00267BCE" w:rsidRPr="00317629" w:rsidRDefault="00615F02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стр.5</w:t>
            </w:r>
            <w:r w:rsidR="00267B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6D1B86F" w14:textId="77777777" w:rsidR="00267BCE" w:rsidRPr="00317629" w:rsidRDefault="00267BCE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BCE" w:rsidRPr="00317629" w14:paraId="01FFA08D" w14:textId="77777777" w:rsidTr="009B2521">
        <w:trPr>
          <w:gridAfter w:val="1"/>
          <w:wAfter w:w="8640" w:type="dxa"/>
          <w:trHeight w:val="815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5D8D12" w14:textId="46BEF00E" w:rsidR="00267BCE" w:rsidRDefault="00267BCE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F99F8A" w14:textId="4E5204F0" w:rsidR="00267BCE" w:rsidRPr="001A3CAD" w:rsidRDefault="00067020" w:rsidP="00E84A2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«Геометрические фигуры»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6A4D38" w14:textId="43B87D3D" w:rsidR="00267BCE" w:rsidRPr="001A3CAD" w:rsidRDefault="00067020" w:rsidP="008A61F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счёте  до 5, в нахождении геометрических фигур, в изображении предметов.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CAFDCF" w14:textId="77777777" w:rsidR="00067020" w:rsidRPr="00067020" w:rsidRDefault="00067020" w:rsidP="000670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020">
              <w:rPr>
                <w:rFonts w:ascii="Times New Roman" w:hAnsi="Times New Roman" w:cs="Times New Roman"/>
                <w:sz w:val="24"/>
                <w:szCs w:val="24"/>
              </w:rPr>
              <w:t xml:space="preserve">Н. Е. </w:t>
            </w:r>
            <w:proofErr w:type="spellStart"/>
            <w:r w:rsidRPr="00067020">
              <w:rPr>
                <w:rFonts w:ascii="Times New Roman" w:hAnsi="Times New Roman" w:cs="Times New Roman"/>
                <w:sz w:val="24"/>
                <w:szCs w:val="24"/>
              </w:rPr>
              <w:t>Вераксы</w:t>
            </w:r>
            <w:proofErr w:type="spellEnd"/>
          </w:p>
          <w:p w14:paraId="26214040" w14:textId="164A06EA" w:rsidR="00267BCE" w:rsidRPr="00317629" w:rsidRDefault="00067020" w:rsidP="000670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Стр.240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4AAA819" w14:textId="77777777" w:rsidR="00267BCE" w:rsidRPr="00317629" w:rsidRDefault="00267BCE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BCE" w:rsidRPr="00317629" w14:paraId="49DA10B1" w14:textId="77777777" w:rsidTr="009B2521">
        <w:trPr>
          <w:gridAfter w:val="1"/>
          <w:wAfter w:w="8640" w:type="dxa"/>
          <w:trHeight w:val="815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26A0D1" w14:textId="3193E6D3" w:rsidR="00267BCE" w:rsidRPr="00317629" w:rsidRDefault="00267BCE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317629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F44DDD" w14:textId="0078298A" w:rsidR="00267BCE" w:rsidRPr="00317629" w:rsidRDefault="00615F02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F02">
              <w:rPr>
                <w:rFonts w:ascii="Times New Roman" w:hAnsi="Times New Roman" w:cs="Times New Roman"/>
                <w:sz w:val="24"/>
                <w:szCs w:val="24"/>
              </w:rPr>
              <w:t>«Счёт в пределах 5»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915AD6" w14:textId="0992DFCA" w:rsidR="00267BCE" w:rsidRPr="00317629" w:rsidRDefault="00267BCE" w:rsidP="00267B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BCE">
              <w:rPr>
                <w:rFonts w:ascii="Times New Roman" w:hAnsi="Times New Roman" w:cs="Times New Roman"/>
                <w:sz w:val="24"/>
                <w:szCs w:val="24"/>
              </w:rPr>
              <w:t>Закреплять представления о том, что результат счета</w:t>
            </w:r>
            <w:r w:rsidR="00615F02">
              <w:rPr>
                <w:rFonts w:ascii="Times New Roman" w:hAnsi="Times New Roman" w:cs="Times New Roman"/>
                <w:sz w:val="24"/>
                <w:szCs w:val="24"/>
              </w:rPr>
              <w:t xml:space="preserve"> не зависит от расстояния между предметами (в пределах 5). </w:t>
            </w:r>
            <w:r w:rsidRPr="00267BCE">
              <w:rPr>
                <w:rFonts w:ascii="Times New Roman" w:hAnsi="Times New Roman" w:cs="Times New Roman"/>
                <w:sz w:val="24"/>
                <w:szCs w:val="24"/>
              </w:rPr>
              <w:t xml:space="preserve"> Продолжать знакомить с цилиндром н</w:t>
            </w:r>
            <w:r w:rsidR="00615F02">
              <w:rPr>
                <w:rFonts w:ascii="Times New Roman" w:hAnsi="Times New Roman" w:cs="Times New Roman"/>
                <w:sz w:val="24"/>
                <w:szCs w:val="24"/>
              </w:rPr>
              <w:t xml:space="preserve">а основе сравнения его с шаром. </w:t>
            </w:r>
            <w:r w:rsidRPr="00267BCE">
              <w:rPr>
                <w:rFonts w:ascii="Times New Roman" w:hAnsi="Times New Roman" w:cs="Times New Roman"/>
                <w:sz w:val="24"/>
                <w:szCs w:val="24"/>
              </w:rPr>
              <w:t>Упражнять в умении двигаться в заданном направлении.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56B2B6" w14:textId="77777777" w:rsidR="00267BCE" w:rsidRPr="00317629" w:rsidRDefault="00267BCE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629">
              <w:rPr>
                <w:rFonts w:ascii="Times New Roman" w:hAnsi="Times New Roman" w:cs="Times New Roman"/>
                <w:sz w:val="24"/>
                <w:szCs w:val="24"/>
              </w:rPr>
              <w:t xml:space="preserve">И.А. </w:t>
            </w:r>
            <w:proofErr w:type="spellStart"/>
            <w:r w:rsidRPr="00317629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</w:p>
          <w:p w14:paraId="2812CA55" w14:textId="4D4BAD64" w:rsidR="00267BCE" w:rsidRPr="00317629" w:rsidRDefault="00615F02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стр.55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3E8ED07" w14:textId="77777777" w:rsidR="00267BCE" w:rsidRPr="00317629" w:rsidRDefault="00267BCE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BCE" w:rsidRPr="00317629" w14:paraId="6194CCB2" w14:textId="77777777" w:rsidTr="009B2521">
        <w:trPr>
          <w:gridAfter w:val="1"/>
          <w:wAfter w:w="8640" w:type="dxa"/>
          <w:trHeight w:val="815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27F1FF" w14:textId="247DC113" w:rsidR="00267BCE" w:rsidRDefault="00267BCE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7B96E2" w14:textId="1812E36E" w:rsidR="00267BCE" w:rsidRPr="001A3CAD" w:rsidRDefault="00C275C4" w:rsidP="008A61F3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«Сравни»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582E5F" w14:textId="0AF1796A" w:rsidR="00267BCE" w:rsidRPr="001A3CAD" w:rsidRDefault="00C275C4" w:rsidP="008A61F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сравнивать предметы по ширине, познакомить с геометрической фигуро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цилиндром. Упражнять в счете до 5»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86A302" w14:textId="77777777" w:rsidR="00C275C4" w:rsidRPr="00C275C4" w:rsidRDefault="00C275C4" w:rsidP="00C27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5C4">
              <w:rPr>
                <w:rFonts w:ascii="Times New Roman" w:hAnsi="Times New Roman" w:cs="Times New Roman"/>
                <w:sz w:val="24"/>
                <w:szCs w:val="24"/>
              </w:rPr>
              <w:t xml:space="preserve">Н. Е. </w:t>
            </w:r>
            <w:proofErr w:type="spellStart"/>
            <w:r w:rsidRPr="00C275C4">
              <w:rPr>
                <w:rFonts w:ascii="Times New Roman" w:hAnsi="Times New Roman" w:cs="Times New Roman"/>
                <w:sz w:val="24"/>
                <w:szCs w:val="24"/>
              </w:rPr>
              <w:t>Вераксы</w:t>
            </w:r>
            <w:proofErr w:type="spellEnd"/>
          </w:p>
          <w:p w14:paraId="24F7DD49" w14:textId="03E9ACBF" w:rsidR="00267BCE" w:rsidRPr="00317629" w:rsidRDefault="00C275C4" w:rsidP="00C27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Стр.254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3F10D37" w14:textId="77777777" w:rsidR="00267BCE" w:rsidRPr="00317629" w:rsidRDefault="00267BCE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BCE" w:rsidRPr="00317629" w14:paraId="58B4B3A7" w14:textId="77777777" w:rsidTr="009B2521">
        <w:trPr>
          <w:gridAfter w:val="1"/>
          <w:wAfter w:w="8640" w:type="dxa"/>
          <w:trHeight w:val="815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3AD5BC" w14:textId="275D0302" w:rsidR="00267BCE" w:rsidRDefault="00267BCE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265382" w14:textId="3911A3AF" w:rsidR="00267BCE" w:rsidRPr="001A3CAD" w:rsidRDefault="00615F02" w:rsidP="008A61F3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«Счёт предметов»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5E68C5" w14:textId="09F6B99C" w:rsidR="00267BCE" w:rsidRPr="001A3CAD" w:rsidRDefault="00267BCE" w:rsidP="00267BC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представления о том, что результат счета</w:t>
            </w:r>
            <w:r w:rsidR="00615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зависит от расстояния между предметами (в пределах 5). </w:t>
            </w:r>
            <w:r w:rsidRPr="00267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знакомить с цилиндром н</w:t>
            </w:r>
            <w:r w:rsidR="00615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основе сравнения его с шаром. </w:t>
            </w:r>
            <w:r w:rsidRPr="00267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умении двигаться в заданном направлении.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F5C2B5" w14:textId="77777777" w:rsidR="00C275C4" w:rsidRPr="00317629" w:rsidRDefault="00C275C4" w:rsidP="00C27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629">
              <w:rPr>
                <w:rFonts w:ascii="Times New Roman" w:hAnsi="Times New Roman" w:cs="Times New Roman"/>
                <w:sz w:val="24"/>
                <w:szCs w:val="24"/>
              </w:rPr>
              <w:t xml:space="preserve">И.А. </w:t>
            </w:r>
            <w:proofErr w:type="spellStart"/>
            <w:r w:rsidRPr="00317629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</w:p>
          <w:p w14:paraId="5BE63B26" w14:textId="6AB5C75D" w:rsidR="00267BCE" w:rsidRPr="00317629" w:rsidRDefault="00615F02" w:rsidP="00C27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стр.55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A78006A" w14:textId="77777777" w:rsidR="00267BCE" w:rsidRPr="00317629" w:rsidRDefault="00267BCE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BCE" w:rsidRPr="00317629" w14:paraId="5EA3646C" w14:textId="77777777" w:rsidTr="009B2521">
        <w:trPr>
          <w:gridAfter w:val="1"/>
          <w:wAfter w:w="8640" w:type="dxa"/>
          <w:trHeight w:val="459"/>
        </w:trPr>
        <w:tc>
          <w:tcPr>
            <w:tcW w:w="138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F64199" w14:textId="2419915E" w:rsidR="00267BCE" w:rsidRPr="00317629" w:rsidRDefault="00267BCE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</w:t>
            </w:r>
            <w:r w:rsidRPr="00317629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93F5B6F" w14:textId="77777777" w:rsidR="00267BCE" w:rsidRPr="00317629" w:rsidRDefault="00267BCE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BCE" w:rsidRPr="00317629" w14:paraId="0EC94599" w14:textId="77777777" w:rsidTr="009B2521">
        <w:trPr>
          <w:gridAfter w:val="1"/>
          <w:wAfter w:w="8640" w:type="dxa"/>
          <w:trHeight w:val="559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507ECB" w14:textId="52684B8E" w:rsidR="00267BCE" w:rsidRPr="00317629" w:rsidRDefault="00267BCE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31762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1CF960" w14:textId="020A2612" w:rsidR="00267BCE" w:rsidRPr="00317629" w:rsidRDefault="00620B99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«Далеко – близко»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762CCC" w14:textId="4540E60F" w:rsidR="00C275C4" w:rsidRPr="00C275C4" w:rsidRDefault="00C275C4" w:rsidP="00C27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5C4">
              <w:rPr>
                <w:rFonts w:ascii="Times New Roman" w:hAnsi="Times New Roman" w:cs="Times New Roman"/>
                <w:sz w:val="24"/>
                <w:szCs w:val="24"/>
              </w:rPr>
              <w:t xml:space="preserve">Показать независимость результата счета от формы расположения предметов </w:t>
            </w:r>
            <w:proofErr w:type="gramStart"/>
            <w:r w:rsidRPr="00C275C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14:paraId="4DA4549B" w14:textId="1BAED0A1" w:rsidR="00267BCE" w:rsidRPr="00317629" w:rsidRDefault="00615F02" w:rsidP="00C27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пространстве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275C4" w:rsidRPr="00C275C4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с цилиндром на основе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сравнения его с шаром и кубом. </w:t>
            </w:r>
            <w:r w:rsidR="00C275C4" w:rsidRPr="00C275C4">
              <w:rPr>
                <w:rFonts w:ascii="Times New Roman" w:hAnsi="Times New Roman" w:cs="Times New Roman"/>
                <w:sz w:val="24"/>
                <w:szCs w:val="24"/>
              </w:rPr>
              <w:t>Совершенствовать представления о значении слов далеко – близко.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4EA470" w14:textId="77777777" w:rsidR="00267BCE" w:rsidRPr="00317629" w:rsidRDefault="00267BCE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629">
              <w:rPr>
                <w:rFonts w:ascii="Times New Roman" w:hAnsi="Times New Roman" w:cs="Times New Roman"/>
                <w:sz w:val="24"/>
                <w:szCs w:val="24"/>
              </w:rPr>
              <w:t xml:space="preserve">И.А. </w:t>
            </w:r>
            <w:proofErr w:type="spellStart"/>
            <w:r w:rsidRPr="00317629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</w:p>
          <w:p w14:paraId="48072644" w14:textId="15381556" w:rsidR="00267BCE" w:rsidRPr="00317629" w:rsidRDefault="00267BCE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="00620B99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="00620B99"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 w:rsidR="00620B99">
              <w:rPr>
                <w:rFonts w:ascii="Times New Roman" w:hAnsi="Times New Roman" w:cs="Times New Roman"/>
                <w:sz w:val="24"/>
                <w:szCs w:val="24"/>
              </w:rPr>
              <w:t>, стр.5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553E6C7" w14:textId="77777777" w:rsidR="00267BCE" w:rsidRPr="00317629" w:rsidRDefault="00267BCE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BCE" w:rsidRPr="00317629" w14:paraId="2A4F5AE1" w14:textId="77777777" w:rsidTr="009B2521">
        <w:trPr>
          <w:gridAfter w:val="1"/>
          <w:wAfter w:w="8640" w:type="dxa"/>
          <w:trHeight w:val="548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7FC83C" w14:textId="5148BCA0" w:rsidR="00267BCE" w:rsidRPr="00317629" w:rsidRDefault="00267BCE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31762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3194D6" w14:textId="01C3D3BF" w:rsidR="00267BCE" w:rsidRPr="00317629" w:rsidRDefault="00753CD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«Геометрические фигуры»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0C9716" w14:textId="657FD733" w:rsidR="00267BCE" w:rsidRPr="00317629" w:rsidRDefault="00C275C4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5C4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в нахождении и определении геометрических фигур, в порядковом  счёте до 5. Учить сравнивать предметы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высоте и ширине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275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7B2175" w14:textId="77777777" w:rsidR="00753CDF" w:rsidRPr="00C275C4" w:rsidRDefault="00753CDF" w:rsidP="00753C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5C4">
              <w:rPr>
                <w:rFonts w:ascii="Times New Roman" w:hAnsi="Times New Roman" w:cs="Times New Roman"/>
                <w:sz w:val="24"/>
                <w:szCs w:val="24"/>
              </w:rPr>
              <w:t xml:space="preserve">Н. Е. </w:t>
            </w:r>
            <w:proofErr w:type="spellStart"/>
            <w:r w:rsidRPr="00C275C4">
              <w:rPr>
                <w:rFonts w:ascii="Times New Roman" w:hAnsi="Times New Roman" w:cs="Times New Roman"/>
                <w:sz w:val="24"/>
                <w:szCs w:val="24"/>
              </w:rPr>
              <w:t>Вераксы</w:t>
            </w:r>
            <w:proofErr w:type="spellEnd"/>
          </w:p>
          <w:p w14:paraId="79EB0AD7" w14:textId="144C347F" w:rsidR="00267BCE" w:rsidRDefault="00753CDF" w:rsidP="00753C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Стр.260</w:t>
            </w:r>
          </w:p>
          <w:p w14:paraId="6D9D323E" w14:textId="746FA3C7" w:rsidR="00C275C4" w:rsidRPr="00317629" w:rsidRDefault="00C275C4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29D5EEC" w14:textId="77777777" w:rsidR="00267BCE" w:rsidRPr="00317629" w:rsidRDefault="00267BCE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BCE" w:rsidRPr="00317629" w14:paraId="2B22E1A7" w14:textId="77777777" w:rsidTr="009B2521">
        <w:trPr>
          <w:gridAfter w:val="1"/>
          <w:wAfter w:w="8640" w:type="dxa"/>
          <w:trHeight w:val="548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8958D6" w14:textId="743785AE" w:rsidR="00267BCE" w:rsidRDefault="00267BCE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21F81D" w14:textId="067FFD6A" w:rsidR="00267BCE" w:rsidRPr="001A3CAD" w:rsidRDefault="00620B99" w:rsidP="00E84A2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20B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«Далеко – близко»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383970" w14:textId="674206D4" w:rsidR="00267BCE" w:rsidRPr="001A3CAD" w:rsidRDefault="00C275C4" w:rsidP="00C275C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Показать независимость результата счета от</w:t>
            </w:r>
            <w:r w:rsidR="00620B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формы расположения предметов в   пространстве. </w:t>
            </w:r>
            <w:r w:rsidRPr="00C27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Продолжать знакомить с цилиндром на основе</w:t>
            </w:r>
            <w:r w:rsidR="00620B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сравнения его с шаром и кубом. </w:t>
            </w:r>
            <w:r w:rsidRPr="00C27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Совершенствовать представления о значении слов далеко – близко.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77DDCE" w14:textId="77777777" w:rsidR="00753CDF" w:rsidRPr="00317629" w:rsidRDefault="00753CDF" w:rsidP="00753C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629">
              <w:rPr>
                <w:rFonts w:ascii="Times New Roman" w:hAnsi="Times New Roman" w:cs="Times New Roman"/>
                <w:sz w:val="24"/>
                <w:szCs w:val="24"/>
              </w:rPr>
              <w:t xml:space="preserve">И.А. </w:t>
            </w:r>
            <w:proofErr w:type="spellStart"/>
            <w:r w:rsidRPr="00317629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</w:p>
          <w:p w14:paraId="4E0073C6" w14:textId="0B8AAFB3" w:rsidR="00267BCE" w:rsidRPr="00317629" w:rsidRDefault="00620B99" w:rsidP="00753C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стр.57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26656F7" w14:textId="77777777" w:rsidR="00267BCE" w:rsidRPr="00317629" w:rsidRDefault="00267BCE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BCE" w:rsidRPr="00317629" w14:paraId="1E19A32D" w14:textId="77777777" w:rsidTr="009B2521">
        <w:trPr>
          <w:gridAfter w:val="1"/>
          <w:wAfter w:w="8640" w:type="dxa"/>
          <w:trHeight w:val="548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5E26BB" w14:textId="1E1F1AF7" w:rsidR="00267BCE" w:rsidRPr="00317629" w:rsidRDefault="00267BCE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  <w:r w:rsidRPr="0031762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00A83A" w14:textId="0D32BBED" w:rsidR="00267BCE" w:rsidRPr="00317629" w:rsidRDefault="00753CD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«Время суток»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9EE63C" w14:textId="3468CDA8" w:rsidR="00267BCE" w:rsidRPr="00317629" w:rsidRDefault="00753CD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соотносить форму предметов  с геометрическими фигурами. Упражнять в сравнении предметов. Расширять представления о частях суток.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5F086C" w14:textId="77777777" w:rsidR="00753CDF" w:rsidRPr="00C275C4" w:rsidRDefault="00753CDF" w:rsidP="00753C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5C4">
              <w:rPr>
                <w:rFonts w:ascii="Times New Roman" w:hAnsi="Times New Roman" w:cs="Times New Roman"/>
                <w:sz w:val="24"/>
                <w:szCs w:val="24"/>
              </w:rPr>
              <w:t xml:space="preserve">Н. Е. </w:t>
            </w:r>
            <w:proofErr w:type="spellStart"/>
            <w:r w:rsidRPr="00C275C4">
              <w:rPr>
                <w:rFonts w:ascii="Times New Roman" w:hAnsi="Times New Roman" w:cs="Times New Roman"/>
                <w:sz w:val="24"/>
                <w:szCs w:val="24"/>
              </w:rPr>
              <w:t>Вераксы</w:t>
            </w:r>
            <w:proofErr w:type="spellEnd"/>
          </w:p>
          <w:p w14:paraId="5A168C56" w14:textId="089AC449" w:rsidR="00267BCE" w:rsidRPr="00317629" w:rsidRDefault="00753CDF" w:rsidP="00753C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Стр.266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E12B0E9" w14:textId="77777777" w:rsidR="00267BCE" w:rsidRPr="00317629" w:rsidRDefault="00267BCE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BCE" w:rsidRPr="00317629" w14:paraId="369CC0D3" w14:textId="77777777" w:rsidTr="009B2521">
        <w:trPr>
          <w:gridAfter w:val="1"/>
          <w:wAfter w:w="8640" w:type="dxa"/>
          <w:trHeight w:val="548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50AED4" w14:textId="369E2922" w:rsidR="00267BCE" w:rsidRDefault="00267BCE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4FD6F4" w14:textId="0D97F4DB" w:rsidR="00267BCE" w:rsidRPr="001A3CAD" w:rsidRDefault="00620B99" w:rsidP="00E84A2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«Количественный счёт»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F6239D" w14:textId="26C3194F" w:rsidR="00267BCE" w:rsidRPr="001A3CAD" w:rsidRDefault="00C275C4" w:rsidP="00C275C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навыки количественного и порядкового сче</w:t>
            </w:r>
            <w:r w:rsidR="00620B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 в пределах 5, учить отвечать </w:t>
            </w:r>
            <w:r w:rsidRPr="00C27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вопросы «Сколько</w:t>
            </w:r>
            <w:r w:rsidR="00620B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?», «Который по счету?» и т. д. </w:t>
            </w:r>
            <w:r w:rsidRPr="00C27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умение сравнивать предметы</w:t>
            </w:r>
            <w:r w:rsidR="00620B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величине, раскладывать их в  </w:t>
            </w:r>
            <w:r w:rsidRPr="00C27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убывающей и возрастающей последовательности, </w:t>
            </w:r>
            <w:r w:rsidR="00620B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обозначать результаты сравнения </w:t>
            </w:r>
            <w:r w:rsidRPr="00C27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словами: самый большой, меньше, еще меньше, самый маленький, </w:t>
            </w:r>
            <w:r w:rsidR="00620B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больше. </w:t>
            </w:r>
            <w:r w:rsidRPr="00C27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умение устанавливать последовательность частей суток:</w:t>
            </w:r>
            <w:r w:rsidR="00620B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утро, день, </w:t>
            </w:r>
            <w:r w:rsidRPr="00C27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вечер, ночь.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67B35B" w14:textId="77777777" w:rsidR="00753CDF" w:rsidRPr="00317629" w:rsidRDefault="00753CDF" w:rsidP="00753C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629">
              <w:rPr>
                <w:rFonts w:ascii="Times New Roman" w:hAnsi="Times New Roman" w:cs="Times New Roman"/>
                <w:sz w:val="24"/>
                <w:szCs w:val="24"/>
              </w:rPr>
              <w:t xml:space="preserve">И.А. </w:t>
            </w:r>
            <w:proofErr w:type="spellStart"/>
            <w:r w:rsidRPr="00317629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</w:p>
          <w:p w14:paraId="36C0F0C3" w14:textId="23F23973" w:rsidR="00267BCE" w:rsidRPr="00317629" w:rsidRDefault="00620B99" w:rsidP="00753C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стр.58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2E1418F" w14:textId="77777777" w:rsidR="00267BCE" w:rsidRPr="00317629" w:rsidRDefault="00267BCE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CDF" w:rsidRPr="00317629" w14:paraId="1540646F" w14:textId="77777777" w:rsidTr="009B2521">
        <w:trPr>
          <w:gridAfter w:val="1"/>
          <w:wAfter w:w="8640" w:type="dxa"/>
          <w:trHeight w:val="548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95C898" w14:textId="57248C7E" w:rsidR="00753CDF" w:rsidRPr="00317629" w:rsidRDefault="00753CD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31762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3D417E" w14:textId="7C842E55" w:rsidR="00753CDF" w:rsidRPr="00317629" w:rsidRDefault="00753CD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«Время суток»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9C164A" w14:textId="75F271A8" w:rsidR="00753CDF" w:rsidRPr="00317629" w:rsidRDefault="00753CD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соотносить форму предметов  с геометрическими фигурами. Упражнять в сравнении предметов. Расширять представления о частях суток.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988D85" w14:textId="77777777" w:rsidR="00753CDF" w:rsidRPr="00C275C4" w:rsidRDefault="00753CDF" w:rsidP="00753C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5C4">
              <w:rPr>
                <w:rFonts w:ascii="Times New Roman" w:hAnsi="Times New Roman" w:cs="Times New Roman"/>
                <w:sz w:val="24"/>
                <w:szCs w:val="24"/>
              </w:rPr>
              <w:t xml:space="preserve">Н. Е. </w:t>
            </w:r>
            <w:proofErr w:type="spellStart"/>
            <w:r w:rsidRPr="00C275C4">
              <w:rPr>
                <w:rFonts w:ascii="Times New Roman" w:hAnsi="Times New Roman" w:cs="Times New Roman"/>
                <w:sz w:val="24"/>
                <w:szCs w:val="24"/>
              </w:rPr>
              <w:t>Вераксы</w:t>
            </w:r>
            <w:proofErr w:type="spellEnd"/>
          </w:p>
          <w:p w14:paraId="13B7DCDA" w14:textId="2579CF1B" w:rsidR="00753CDF" w:rsidRPr="00317629" w:rsidRDefault="00753CDF" w:rsidP="00753C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Стр.266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FA05743" w14:textId="77777777" w:rsidR="00753CDF" w:rsidRPr="00317629" w:rsidRDefault="00753CD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BCE" w:rsidRPr="00317629" w14:paraId="7936D1A6" w14:textId="77777777" w:rsidTr="009B2521">
        <w:trPr>
          <w:gridAfter w:val="1"/>
          <w:wAfter w:w="8640" w:type="dxa"/>
          <w:trHeight w:val="548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D1FCBD" w14:textId="4715B455" w:rsidR="00267BCE" w:rsidRDefault="00267BCE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D9CA42" w14:textId="21D50BD8" w:rsidR="00267BCE" w:rsidRPr="001A3CAD" w:rsidRDefault="00620B99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20B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«Количественный счёт»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FD9BB8" w14:textId="7A176BE1" w:rsidR="00C275C4" w:rsidRPr="00C275C4" w:rsidRDefault="00C275C4" w:rsidP="00C27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275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Закреплять навыки количественного и порядкового сче</w:t>
            </w:r>
            <w:r w:rsidR="00620B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та в пределах 5, учить отвечать </w:t>
            </w:r>
            <w:r w:rsidRPr="00C275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 вопросы «Сколько?», «</w:t>
            </w:r>
            <w:proofErr w:type="gramStart"/>
            <w:r w:rsidRPr="00C275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Который</w:t>
            </w:r>
            <w:proofErr w:type="gramEnd"/>
            <w:r w:rsidRPr="00C275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 счету?» и т. д.</w:t>
            </w:r>
          </w:p>
          <w:p w14:paraId="5D311985" w14:textId="3178C1E2" w:rsidR="00267BCE" w:rsidRPr="001A3CAD" w:rsidRDefault="00C275C4" w:rsidP="00C27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275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Совершенствовать умение сравнивать предметы</w:t>
            </w:r>
            <w:r w:rsidR="00620B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 величине, раскладывать их в </w:t>
            </w:r>
            <w:r w:rsidRPr="00C275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убывающей и возрастающей последовательности, </w:t>
            </w:r>
            <w:r w:rsidR="00620B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обозначать результаты сравнения </w:t>
            </w:r>
            <w:r w:rsidRPr="00C275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словами: самый большой, меньше, еще м</w:t>
            </w:r>
            <w:r w:rsidR="00620B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еньше, самый маленький, больше.  </w:t>
            </w:r>
            <w:r w:rsidRPr="00C275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Совершенствовать умение устанавливать последовательность частей суток:</w:t>
            </w:r>
            <w:r w:rsidR="00620B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C275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утро,</w:t>
            </w:r>
            <w:r w:rsidR="00620B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20B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день</w:t>
            </w:r>
            <w:proofErr w:type="gramStart"/>
            <w:r w:rsidR="00620B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Pr="00C275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</w:t>
            </w:r>
            <w:proofErr w:type="gramEnd"/>
            <w:r w:rsidRPr="00C275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ечер</w:t>
            </w:r>
            <w:proofErr w:type="spellEnd"/>
            <w:r w:rsidRPr="00C275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ночь.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FA4090" w14:textId="77777777" w:rsidR="00753CDF" w:rsidRPr="00317629" w:rsidRDefault="00753CDF" w:rsidP="00753C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629">
              <w:rPr>
                <w:rFonts w:ascii="Times New Roman" w:hAnsi="Times New Roman" w:cs="Times New Roman"/>
                <w:sz w:val="24"/>
                <w:szCs w:val="24"/>
              </w:rPr>
              <w:t xml:space="preserve">И.А. </w:t>
            </w:r>
            <w:proofErr w:type="spellStart"/>
            <w:r w:rsidRPr="00317629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</w:p>
          <w:p w14:paraId="3FACF176" w14:textId="4FD7C0E2" w:rsidR="00267BCE" w:rsidRPr="00317629" w:rsidRDefault="00620B99" w:rsidP="00753C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стр.58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8B81627" w14:textId="77777777" w:rsidR="00267BCE" w:rsidRPr="00317629" w:rsidRDefault="00267BCE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BCE" w:rsidRPr="00317629" w14:paraId="5CB15BB7" w14:textId="77777777" w:rsidTr="009B2521">
        <w:trPr>
          <w:gridAfter w:val="1"/>
          <w:wAfter w:w="8640" w:type="dxa"/>
          <w:trHeight w:val="548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59A78D" w14:textId="603BB529" w:rsidR="00267BCE" w:rsidRPr="00317629" w:rsidRDefault="00267BCE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31762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7DB307" w14:textId="45503DF9" w:rsidR="00267BCE" w:rsidRPr="00317629" w:rsidRDefault="00753CD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«Части суток»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A08880" w14:textId="68AF9CF4" w:rsidR="00267BCE" w:rsidRPr="00317629" w:rsidRDefault="00753CD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CDF">
              <w:rPr>
                <w:rFonts w:ascii="Times New Roman" w:hAnsi="Times New Roman" w:cs="Times New Roman"/>
                <w:sz w:val="24"/>
                <w:szCs w:val="24"/>
              </w:rPr>
              <w:t>Упражнять в соотнесении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формы предметов с геометрическими фигурами, в счёте до 5. Расширять представлен</w:t>
            </w:r>
            <w:r w:rsidR="00193749">
              <w:rPr>
                <w:rFonts w:ascii="Times New Roman" w:hAnsi="Times New Roman" w:cs="Times New Roman"/>
                <w:sz w:val="24"/>
                <w:szCs w:val="24"/>
              </w:rPr>
              <w:t>ия детей о частях суток.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906B75" w14:textId="77777777" w:rsidR="00267BCE" w:rsidRPr="00C700F5" w:rsidRDefault="00267BCE" w:rsidP="00C70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0F5">
              <w:rPr>
                <w:rFonts w:ascii="Times New Roman" w:hAnsi="Times New Roman" w:cs="Times New Roman"/>
                <w:sz w:val="24"/>
                <w:szCs w:val="24"/>
              </w:rPr>
              <w:t xml:space="preserve">Н. Е. </w:t>
            </w:r>
            <w:proofErr w:type="spellStart"/>
            <w:r w:rsidRPr="00C700F5">
              <w:rPr>
                <w:rFonts w:ascii="Times New Roman" w:hAnsi="Times New Roman" w:cs="Times New Roman"/>
                <w:sz w:val="24"/>
                <w:szCs w:val="24"/>
              </w:rPr>
              <w:t>Вераксы</w:t>
            </w:r>
            <w:proofErr w:type="spellEnd"/>
          </w:p>
          <w:p w14:paraId="7361E89D" w14:textId="18EDBFC0" w:rsidR="00267BCE" w:rsidRPr="00317629" w:rsidRDefault="00267BCE" w:rsidP="00C70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0F5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93749">
              <w:rPr>
                <w:rFonts w:ascii="Times New Roman" w:hAnsi="Times New Roman" w:cs="Times New Roman"/>
                <w:sz w:val="24"/>
                <w:szCs w:val="24"/>
              </w:rPr>
              <w:t xml:space="preserve"> 274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E25D6E2" w14:textId="77777777" w:rsidR="00267BCE" w:rsidRPr="00317629" w:rsidRDefault="00267BCE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BCE" w:rsidRPr="00317629" w14:paraId="51B2B96C" w14:textId="77777777" w:rsidTr="009B2521">
        <w:trPr>
          <w:gridAfter w:val="1"/>
          <w:wAfter w:w="8640" w:type="dxa"/>
          <w:trHeight w:val="548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6565A2" w14:textId="508041D2" w:rsidR="00267BCE" w:rsidRDefault="00267BCE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F8FC2C" w14:textId="011DD2C2" w:rsidR="00267BCE" w:rsidRPr="001A3CAD" w:rsidRDefault="00620B99" w:rsidP="00E84A2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«Счёт предметов»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964E95" w14:textId="77777777" w:rsidR="00C275C4" w:rsidRPr="00C275C4" w:rsidRDefault="00C275C4" w:rsidP="00C27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счете и отсчете предметов на слух, на ощупь (в пределах 5).</w:t>
            </w:r>
          </w:p>
          <w:p w14:paraId="1BEF1BA6" w14:textId="2CFD5E25" w:rsidR="00267BCE" w:rsidRPr="001A3CAD" w:rsidRDefault="00C275C4" w:rsidP="00C27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соотносить форму предметов с геометрич</w:t>
            </w:r>
            <w:r w:rsidR="00620B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ескими фигурами: шаром и кубом. </w:t>
            </w:r>
            <w:r w:rsidRPr="00C27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сравнивать предметы по цвету, форме, величине.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A1A253" w14:textId="77777777" w:rsidR="00753CDF" w:rsidRPr="00317629" w:rsidRDefault="00753CDF" w:rsidP="00753C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629">
              <w:rPr>
                <w:rFonts w:ascii="Times New Roman" w:hAnsi="Times New Roman" w:cs="Times New Roman"/>
                <w:sz w:val="24"/>
                <w:szCs w:val="24"/>
              </w:rPr>
              <w:t xml:space="preserve">И.А. </w:t>
            </w:r>
            <w:proofErr w:type="spellStart"/>
            <w:r w:rsidRPr="00317629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</w:p>
          <w:p w14:paraId="3F0465DA" w14:textId="5962462F" w:rsidR="00267BCE" w:rsidRPr="00C700F5" w:rsidRDefault="00620B99" w:rsidP="00753C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стр.60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6C43F07" w14:textId="77777777" w:rsidR="00267BCE" w:rsidRPr="00317629" w:rsidRDefault="00267BCE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BCE" w:rsidRPr="00317629" w14:paraId="64A239EE" w14:textId="77777777" w:rsidTr="009B2521">
        <w:trPr>
          <w:gridAfter w:val="1"/>
          <w:wAfter w:w="8640" w:type="dxa"/>
          <w:trHeight w:val="553"/>
        </w:trPr>
        <w:tc>
          <w:tcPr>
            <w:tcW w:w="138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8E4ABA" w14:textId="75A508DD" w:rsidR="00267BCE" w:rsidRPr="00317629" w:rsidRDefault="00267BCE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</w:t>
            </w:r>
            <w:r w:rsidRPr="00317629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BD56577" w14:textId="77777777" w:rsidR="00267BCE" w:rsidRPr="00317629" w:rsidRDefault="00267BCE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BCE" w:rsidRPr="00317629" w14:paraId="111CAA64" w14:textId="77777777" w:rsidTr="009B2521">
        <w:trPr>
          <w:gridAfter w:val="1"/>
          <w:wAfter w:w="8640" w:type="dxa"/>
          <w:trHeight w:val="534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95460A" w14:textId="4BBDF41C" w:rsidR="00267BCE" w:rsidRPr="00317629" w:rsidRDefault="00267BCE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31762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ACBAA8" w14:textId="52BD75A6" w:rsidR="00267BCE" w:rsidRPr="00317629" w:rsidRDefault="00193749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«Счёт до 5»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1B6546" w14:textId="247DD514" w:rsidR="00267BCE" w:rsidRPr="00317629" w:rsidRDefault="00193749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с детьми цифры от 1 до 5. Упражнять в нахождении соответствия между предметами и геометрическими фигурами, в счёте до 5.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DC399A" w14:textId="77777777" w:rsidR="00267BCE" w:rsidRPr="001A3CAD" w:rsidRDefault="00267BCE" w:rsidP="008A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CAD">
              <w:rPr>
                <w:rFonts w:ascii="Times New Roman" w:hAnsi="Times New Roman" w:cs="Times New Roman"/>
                <w:sz w:val="24"/>
                <w:szCs w:val="24"/>
              </w:rPr>
              <w:t xml:space="preserve">Н. Е. </w:t>
            </w:r>
            <w:proofErr w:type="spellStart"/>
            <w:r w:rsidRPr="001A3CAD">
              <w:rPr>
                <w:rFonts w:ascii="Times New Roman" w:hAnsi="Times New Roman" w:cs="Times New Roman"/>
                <w:sz w:val="24"/>
                <w:szCs w:val="24"/>
              </w:rPr>
              <w:t>Вераксы</w:t>
            </w:r>
            <w:proofErr w:type="spellEnd"/>
          </w:p>
          <w:p w14:paraId="63665004" w14:textId="3C377E51" w:rsidR="00267BCE" w:rsidRPr="00317629" w:rsidRDefault="00193749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280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718A263" w14:textId="77777777" w:rsidR="00267BCE" w:rsidRPr="00317629" w:rsidRDefault="00267BCE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1A9040" w14:textId="77777777" w:rsidR="00267BCE" w:rsidRPr="00317629" w:rsidRDefault="00267BCE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BCE" w:rsidRPr="00317629" w14:paraId="1E8A06AB" w14:textId="77777777" w:rsidTr="009B2521">
        <w:trPr>
          <w:gridAfter w:val="1"/>
          <w:wAfter w:w="8640" w:type="dxa"/>
          <w:trHeight w:val="534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96DBBA" w14:textId="302E95FB" w:rsidR="00267BCE" w:rsidRDefault="00267BCE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782BF0" w14:textId="086E18C2" w:rsidR="00267BCE" w:rsidRPr="001A3CAD" w:rsidRDefault="00620B99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99">
              <w:rPr>
                <w:rFonts w:ascii="Times New Roman" w:hAnsi="Times New Roman" w:cs="Times New Roman"/>
                <w:sz w:val="24"/>
                <w:szCs w:val="24"/>
              </w:rPr>
              <w:t>«Счёт предметов»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F90D91" w14:textId="77777777" w:rsidR="00C275C4" w:rsidRPr="00C275C4" w:rsidRDefault="00C275C4" w:rsidP="00C27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5C4">
              <w:rPr>
                <w:rFonts w:ascii="Times New Roman" w:hAnsi="Times New Roman" w:cs="Times New Roman"/>
                <w:sz w:val="24"/>
                <w:szCs w:val="24"/>
              </w:rPr>
              <w:t>Упражнять в счете и отсчете предметов на слух, на ощупь (в пределах 5).</w:t>
            </w:r>
          </w:p>
          <w:p w14:paraId="013A66F7" w14:textId="78FA9270" w:rsidR="00267BCE" w:rsidRPr="001A3CAD" w:rsidRDefault="00C275C4" w:rsidP="00C27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5C4">
              <w:rPr>
                <w:rFonts w:ascii="Times New Roman" w:hAnsi="Times New Roman" w:cs="Times New Roman"/>
                <w:sz w:val="24"/>
                <w:szCs w:val="24"/>
              </w:rPr>
              <w:t>Учить соотносить форму предметов с геометрич</w:t>
            </w:r>
            <w:r w:rsidR="00620B99">
              <w:rPr>
                <w:rFonts w:ascii="Times New Roman" w:hAnsi="Times New Roman" w:cs="Times New Roman"/>
                <w:sz w:val="24"/>
                <w:szCs w:val="24"/>
              </w:rPr>
              <w:t xml:space="preserve">ескими фигурами: шаром и кубом. </w:t>
            </w:r>
            <w:r w:rsidRPr="00C275C4">
              <w:rPr>
                <w:rFonts w:ascii="Times New Roman" w:hAnsi="Times New Roman" w:cs="Times New Roman"/>
                <w:sz w:val="24"/>
                <w:szCs w:val="24"/>
              </w:rPr>
              <w:t>Развивать умение сравнивать предметы по цвету, форме, величине.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639D21" w14:textId="77777777" w:rsidR="00753CDF" w:rsidRPr="00317629" w:rsidRDefault="00753CDF" w:rsidP="00753C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629">
              <w:rPr>
                <w:rFonts w:ascii="Times New Roman" w:hAnsi="Times New Roman" w:cs="Times New Roman"/>
                <w:sz w:val="24"/>
                <w:szCs w:val="24"/>
              </w:rPr>
              <w:t xml:space="preserve">И.А. </w:t>
            </w:r>
            <w:proofErr w:type="spellStart"/>
            <w:r w:rsidRPr="00317629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</w:p>
          <w:p w14:paraId="388CBDDD" w14:textId="12DF3F11" w:rsidR="00267BCE" w:rsidRPr="001A3CAD" w:rsidRDefault="00620B99" w:rsidP="00753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стр.60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A5CA09B" w14:textId="77777777" w:rsidR="00267BCE" w:rsidRPr="00317629" w:rsidRDefault="00267BCE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BCE" w:rsidRPr="00317629" w14:paraId="48A59A3C" w14:textId="77777777" w:rsidTr="009B2521">
        <w:trPr>
          <w:gridAfter w:val="1"/>
          <w:wAfter w:w="8640" w:type="dxa"/>
          <w:trHeight w:val="815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C16837" w14:textId="1A8582BE" w:rsidR="00267BCE" w:rsidRPr="00317629" w:rsidRDefault="00267BCE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  <w:r w:rsidRPr="0031762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C7CE0F" w14:textId="557EAFE1" w:rsidR="00267BCE" w:rsidRPr="00317629" w:rsidRDefault="00193749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«Счёт до 5»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672BAF" w14:textId="68FFC93A" w:rsidR="00267BCE" w:rsidRPr="00317629" w:rsidRDefault="00193749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749">
              <w:rPr>
                <w:rFonts w:ascii="Times New Roman" w:hAnsi="Times New Roman" w:cs="Times New Roman"/>
                <w:sz w:val="24"/>
                <w:szCs w:val="24"/>
              </w:rPr>
              <w:t>Упражнять в нахождении соответствия между предметами и геометрическими фигурами, в счёте до 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Закрепить цифры от 1 до 5.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0CCEDF" w14:textId="77777777" w:rsidR="00267BCE" w:rsidRPr="001A3CAD" w:rsidRDefault="00267BCE" w:rsidP="008A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CAD">
              <w:rPr>
                <w:rFonts w:ascii="Times New Roman" w:hAnsi="Times New Roman" w:cs="Times New Roman"/>
                <w:sz w:val="24"/>
                <w:szCs w:val="24"/>
              </w:rPr>
              <w:t xml:space="preserve">Н. Е. </w:t>
            </w:r>
            <w:proofErr w:type="spellStart"/>
            <w:r w:rsidRPr="001A3CAD">
              <w:rPr>
                <w:rFonts w:ascii="Times New Roman" w:hAnsi="Times New Roman" w:cs="Times New Roman"/>
                <w:sz w:val="24"/>
                <w:szCs w:val="24"/>
              </w:rPr>
              <w:t>Вераксы</w:t>
            </w:r>
            <w:proofErr w:type="spellEnd"/>
          </w:p>
          <w:p w14:paraId="35EB5B22" w14:textId="726BEE97" w:rsidR="00267BCE" w:rsidRPr="00317629" w:rsidRDefault="00193749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285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113FC79" w14:textId="77777777" w:rsidR="00267BCE" w:rsidRPr="00317629" w:rsidRDefault="00267BCE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C96E9F" w14:textId="77777777" w:rsidR="00267BCE" w:rsidRPr="00317629" w:rsidRDefault="00267BCE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BCE" w:rsidRPr="00317629" w14:paraId="2D788FB8" w14:textId="77777777" w:rsidTr="009B2521">
        <w:trPr>
          <w:gridAfter w:val="1"/>
          <w:wAfter w:w="8640" w:type="dxa"/>
          <w:trHeight w:val="815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E91F96" w14:textId="052E4C6E" w:rsidR="00267BCE" w:rsidRDefault="00267BCE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6D8F8A" w14:textId="35A89E24" w:rsidR="00267BCE" w:rsidRPr="001A3CAD" w:rsidRDefault="00620B99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«Сравни»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A61A2C" w14:textId="39388D61" w:rsidR="00C275C4" w:rsidRPr="00C275C4" w:rsidRDefault="00C275C4" w:rsidP="00C27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5C4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представления о том, что результат счета не </w:t>
            </w:r>
            <w:r w:rsidR="00620B99">
              <w:rPr>
                <w:rFonts w:ascii="Times New Roman" w:hAnsi="Times New Roman" w:cs="Times New Roman"/>
                <w:sz w:val="24"/>
                <w:szCs w:val="24"/>
              </w:rPr>
              <w:t xml:space="preserve">зависит от качественных </w:t>
            </w:r>
            <w:r w:rsidRPr="00C275C4">
              <w:rPr>
                <w:rFonts w:ascii="Times New Roman" w:hAnsi="Times New Roman" w:cs="Times New Roman"/>
                <w:sz w:val="24"/>
                <w:szCs w:val="24"/>
              </w:rPr>
              <w:t>призн</w:t>
            </w:r>
            <w:r w:rsidR="00620B99">
              <w:rPr>
                <w:rFonts w:ascii="Times New Roman" w:hAnsi="Times New Roman" w:cs="Times New Roman"/>
                <w:sz w:val="24"/>
                <w:szCs w:val="24"/>
              </w:rPr>
              <w:t xml:space="preserve">аков предмета (размера, цвета). </w:t>
            </w:r>
            <w:r w:rsidRPr="00C275C4">
              <w:rPr>
                <w:rFonts w:ascii="Times New Roman" w:hAnsi="Times New Roman" w:cs="Times New Roman"/>
                <w:sz w:val="24"/>
                <w:szCs w:val="24"/>
              </w:rPr>
              <w:t>Упражнять в умении сравнивать предметы по величине (в пределах 5), раскладывать</w:t>
            </w:r>
          </w:p>
          <w:p w14:paraId="171DBEE4" w14:textId="2F8B33C6" w:rsidR="00C275C4" w:rsidRPr="00C275C4" w:rsidRDefault="00C275C4" w:rsidP="00C27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5C4">
              <w:rPr>
                <w:rFonts w:ascii="Times New Roman" w:hAnsi="Times New Roman" w:cs="Times New Roman"/>
                <w:sz w:val="24"/>
                <w:szCs w:val="24"/>
              </w:rPr>
              <w:t xml:space="preserve">их в убывающей и возрастающей последовательности, </w:t>
            </w:r>
            <w:r w:rsidR="00620B99">
              <w:rPr>
                <w:rFonts w:ascii="Times New Roman" w:hAnsi="Times New Roman" w:cs="Times New Roman"/>
                <w:sz w:val="24"/>
                <w:szCs w:val="24"/>
              </w:rPr>
              <w:t xml:space="preserve">обозначать результаты сравнения </w:t>
            </w:r>
            <w:r w:rsidRPr="00C275C4">
              <w:rPr>
                <w:rFonts w:ascii="Times New Roman" w:hAnsi="Times New Roman" w:cs="Times New Roman"/>
                <w:sz w:val="24"/>
                <w:szCs w:val="24"/>
              </w:rPr>
              <w:t>словами: самый большой, меньше, еще м</w:t>
            </w:r>
            <w:r w:rsidR="00620B99">
              <w:rPr>
                <w:rFonts w:ascii="Times New Roman" w:hAnsi="Times New Roman" w:cs="Times New Roman"/>
                <w:sz w:val="24"/>
                <w:szCs w:val="24"/>
              </w:rPr>
              <w:t xml:space="preserve">еньше, самый маленький, больше. </w:t>
            </w:r>
            <w:r w:rsidRPr="00C275C4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ориентироваться в пространстве, обозначать</w:t>
            </w:r>
          </w:p>
          <w:p w14:paraId="46287700" w14:textId="2607EAA8" w:rsidR="00267BCE" w:rsidRPr="001A3CAD" w:rsidRDefault="00C275C4" w:rsidP="00C27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5C4">
              <w:rPr>
                <w:rFonts w:ascii="Times New Roman" w:hAnsi="Times New Roman" w:cs="Times New Roman"/>
                <w:sz w:val="24"/>
                <w:szCs w:val="24"/>
              </w:rPr>
              <w:t>пространственные направления относительно себя соответствующими словами:</w:t>
            </w:r>
            <w:r w:rsidR="00620B99">
              <w:rPr>
                <w:rFonts w:ascii="Times New Roman" w:hAnsi="Times New Roman" w:cs="Times New Roman"/>
                <w:sz w:val="24"/>
                <w:szCs w:val="24"/>
              </w:rPr>
              <w:t xml:space="preserve"> вперед,  </w:t>
            </w:r>
            <w:r w:rsidRPr="00C275C4">
              <w:rPr>
                <w:rFonts w:ascii="Times New Roman" w:hAnsi="Times New Roman" w:cs="Times New Roman"/>
                <w:sz w:val="24"/>
                <w:szCs w:val="24"/>
              </w:rPr>
              <w:t>назад, налево, направо, вверх, вниз.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73682A" w14:textId="77777777" w:rsidR="00753CDF" w:rsidRPr="00317629" w:rsidRDefault="00753CDF" w:rsidP="00753C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629">
              <w:rPr>
                <w:rFonts w:ascii="Times New Roman" w:hAnsi="Times New Roman" w:cs="Times New Roman"/>
                <w:sz w:val="24"/>
                <w:szCs w:val="24"/>
              </w:rPr>
              <w:t xml:space="preserve">И.А. </w:t>
            </w:r>
            <w:proofErr w:type="spellStart"/>
            <w:r w:rsidRPr="00317629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</w:p>
          <w:p w14:paraId="196A1AFC" w14:textId="32ABBFD1" w:rsidR="00267BCE" w:rsidRPr="001A3CAD" w:rsidRDefault="00753CDF" w:rsidP="00753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стр.</w:t>
            </w:r>
            <w:r w:rsidR="00620B99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69A032D" w14:textId="77777777" w:rsidR="00267BCE" w:rsidRPr="00317629" w:rsidRDefault="00267BCE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BCE" w:rsidRPr="00317629" w14:paraId="3886ADA7" w14:textId="77777777" w:rsidTr="009B2521">
        <w:trPr>
          <w:gridAfter w:val="1"/>
          <w:wAfter w:w="8640" w:type="dxa"/>
          <w:trHeight w:val="815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1ACCC9" w14:textId="11979FBD" w:rsidR="00267BCE" w:rsidRPr="00317629" w:rsidRDefault="00267BCE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31762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2EFE74" w14:textId="700B5D7C" w:rsidR="00267BCE" w:rsidRPr="00317629" w:rsidRDefault="00193749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«Счёт до 5»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5BAFA7" w14:textId="5B622E66" w:rsidR="00267BCE" w:rsidRPr="00317629" w:rsidRDefault="00193749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 в нахождении геометрических фигур в изображениях предметов, в сравнении предметов, в счёте до 5.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A15C2A" w14:textId="77777777" w:rsidR="00267BCE" w:rsidRPr="001A3CAD" w:rsidRDefault="00267BCE" w:rsidP="008A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CAD">
              <w:rPr>
                <w:rFonts w:ascii="Times New Roman" w:hAnsi="Times New Roman" w:cs="Times New Roman"/>
                <w:sz w:val="24"/>
                <w:szCs w:val="24"/>
              </w:rPr>
              <w:t xml:space="preserve">Н. Е. </w:t>
            </w:r>
            <w:proofErr w:type="spellStart"/>
            <w:r w:rsidRPr="001A3CAD">
              <w:rPr>
                <w:rFonts w:ascii="Times New Roman" w:hAnsi="Times New Roman" w:cs="Times New Roman"/>
                <w:sz w:val="24"/>
                <w:szCs w:val="24"/>
              </w:rPr>
              <w:t>Вераксы</w:t>
            </w:r>
            <w:proofErr w:type="spellEnd"/>
          </w:p>
          <w:p w14:paraId="02F0AF52" w14:textId="4BC9080B" w:rsidR="00267BCE" w:rsidRPr="00317629" w:rsidRDefault="00193749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2952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682871F" w14:textId="77777777" w:rsidR="00267BCE" w:rsidRPr="00317629" w:rsidRDefault="00267BCE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BCE" w:rsidRPr="00317629" w14:paraId="1E013CE6" w14:textId="77777777" w:rsidTr="009B2521">
        <w:trPr>
          <w:gridAfter w:val="1"/>
          <w:wAfter w:w="8640" w:type="dxa"/>
          <w:trHeight w:val="815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85E921" w14:textId="308A0591" w:rsidR="00267BCE" w:rsidRDefault="00267BCE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4D5E2B" w14:textId="2212B0FC" w:rsidR="00267BCE" w:rsidRPr="001A3CAD" w:rsidRDefault="00620B99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«Ориентировка в пространстве»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C5F07B" w14:textId="1C11E009" w:rsidR="00C275C4" w:rsidRPr="00C275C4" w:rsidRDefault="00C275C4" w:rsidP="00C27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5C4">
              <w:rPr>
                <w:rFonts w:ascii="Times New Roman" w:hAnsi="Times New Roman" w:cs="Times New Roman"/>
                <w:sz w:val="24"/>
                <w:szCs w:val="24"/>
              </w:rPr>
              <w:t>Закреплять представления о том, что результат с</w:t>
            </w:r>
            <w:r w:rsidR="00620B99">
              <w:rPr>
                <w:rFonts w:ascii="Times New Roman" w:hAnsi="Times New Roman" w:cs="Times New Roman"/>
                <w:sz w:val="24"/>
                <w:szCs w:val="24"/>
              </w:rPr>
              <w:t xml:space="preserve">чета не зависит от качественных </w:t>
            </w:r>
            <w:r w:rsidRPr="00C275C4">
              <w:rPr>
                <w:rFonts w:ascii="Times New Roman" w:hAnsi="Times New Roman" w:cs="Times New Roman"/>
                <w:sz w:val="24"/>
                <w:szCs w:val="24"/>
              </w:rPr>
              <w:t>признаков предмета (размера, цвета).</w:t>
            </w:r>
          </w:p>
          <w:p w14:paraId="072286E5" w14:textId="2539A3B5" w:rsidR="00267BCE" w:rsidRPr="001A3CAD" w:rsidRDefault="00C275C4" w:rsidP="00C27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5C4">
              <w:rPr>
                <w:rFonts w:ascii="Times New Roman" w:hAnsi="Times New Roman" w:cs="Times New Roman"/>
                <w:sz w:val="24"/>
                <w:szCs w:val="24"/>
              </w:rPr>
              <w:t>Упражнять в умении сравнивать предметы по величи</w:t>
            </w:r>
            <w:r w:rsidR="00620B99">
              <w:rPr>
                <w:rFonts w:ascii="Times New Roman" w:hAnsi="Times New Roman" w:cs="Times New Roman"/>
                <w:sz w:val="24"/>
                <w:szCs w:val="24"/>
              </w:rPr>
              <w:t xml:space="preserve">не (в пределах 5), раскладывать </w:t>
            </w:r>
            <w:r w:rsidRPr="00C275C4">
              <w:rPr>
                <w:rFonts w:ascii="Times New Roman" w:hAnsi="Times New Roman" w:cs="Times New Roman"/>
                <w:sz w:val="24"/>
                <w:szCs w:val="24"/>
              </w:rPr>
              <w:t xml:space="preserve">их в убывающей и возрастающей последовательности, </w:t>
            </w:r>
            <w:r w:rsidR="00620B99">
              <w:rPr>
                <w:rFonts w:ascii="Times New Roman" w:hAnsi="Times New Roman" w:cs="Times New Roman"/>
                <w:sz w:val="24"/>
                <w:szCs w:val="24"/>
              </w:rPr>
              <w:t xml:space="preserve">обозначать результаты сравнения </w:t>
            </w:r>
            <w:r w:rsidRPr="00C275C4">
              <w:rPr>
                <w:rFonts w:ascii="Times New Roman" w:hAnsi="Times New Roman" w:cs="Times New Roman"/>
                <w:sz w:val="24"/>
                <w:szCs w:val="24"/>
              </w:rPr>
              <w:t>словами: самый большой, меньше, еще м</w:t>
            </w:r>
            <w:r w:rsidR="00620B99">
              <w:rPr>
                <w:rFonts w:ascii="Times New Roman" w:hAnsi="Times New Roman" w:cs="Times New Roman"/>
                <w:sz w:val="24"/>
                <w:szCs w:val="24"/>
              </w:rPr>
              <w:t xml:space="preserve">еньше, самый маленький, больше. </w:t>
            </w:r>
            <w:r w:rsidRPr="00C275C4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ориентирова</w:t>
            </w:r>
            <w:r w:rsidR="00620B99">
              <w:rPr>
                <w:rFonts w:ascii="Times New Roman" w:hAnsi="Times New Roman" w:cs="Times New Roman"/>
                <w:sz w:val="24"/>
                <w:szCs w:val="24"/>
              </w:rPr>
              <w:t xml:space="preserve">ться в пространстве, обозначать  </w:t>
            </w:r>
            <w:r w:rsidRPr="00C275C4">
              <w:rPr>
                <w:rFonts w:ascii="Times New Roman" w:hAnsi="Times New Roman" w:cs="Times New Roman"/>
                <w:sz w:val="24"/>
                <w:szCs w:val="24"/>
              </w:rPr>
              <w:t>пространственные направления относительно себя соответствующими словами:</w:t>
            </w:r>
            <w:r w:rsidR="00620B99">
              <w:rPr>
                <w:rFonts w:ascii="Times New Roman" w:hAnsi="Times New Roman" w:cs="Times New Roman"/>
                <w:sz w:val="24"/>
                <w:szCs w:val="24"/>
              </w:rPr>
              <w:t xml:space="preserve"> вперед,  </w:t>
            </w:r>
            <w:r w:rsidRPr="00C275C4">
              <w:rPr>
                <w:rFonts w:ascii="Times New Roman" w:hAnsi="Times New Roman" w:cs="Times New Roman"/>
                <w:sz w:val="24"/>
                <w:szCs w:val="24"/>
              </w:rPr>
              <w:t>назад, налево, направо, вверх, вниз.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0E7F8A" w14:textId="77777777" w:rsidR="00753CDF" w:rsidRPr="00317629" w:rsidRDefault="00753CDF" w:rsidP="00753C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629">
              <w:rPr>
                <w:rFonts w:ascii="Times New Roman" w:hAnsi="Times New Roman" w:cs="Times New Roman"/>
                <w:sz w:val="24"/>
                <w:szCs w:val="24"/>
              </w:rPr>
              <w:t xml:space="preserve">И.А. </w:t>
            </w:r>
            <w:proofErr w:type="spellStart"/>
            <w:r w:rsidRPr="00317629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</w:p>
          <w:p w14:paraId="529DA88D" w14:textId="015876D0" w:rsidR="00267BCE" w:rsidRPr="001A3CAD" w:rsidRDefault="00620B99" w:rsidP="00753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стр.61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5580D41" w14:textId="77777777" w:rsidR="00267BCE" w:rsidRPr="00317629" w:rsidRDefault="00267BCE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BCE" w:rsidRPr="00317629" w14:paraId="07097401" w14:textId="77777777" w:rsidTr="009B2521">
        <w:trPr>
          <w:gridAfter w:val="1"/>
          <w:wAfter w:w="8640" w:type="dxa"/>
          <w:trHeight w:val="815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C0B4CA" w14:textId="0D4A1619" w:rsidR="00267BCE" w:rsidRPr="00317629" w:rsidRDefault="00267BCE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31762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E46A0B" w14:textId="445F2FC6" w:rsidR="00267BCE" w:rsidRPr="00317629" w:rsidRDefault="00193749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749">
              <w:rPr>
                <w:rFonts w:ascii="Times New Roman" w:hAnsi="Times New Roman" w:cs="Times New Roman"/>
                <w:sz w:val="24"/>
                <w:szCs w:val="24"/>
              </w:rPr>
              <w:t>Счёт до 5»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37931E" w14:textId="65583DEA" w:rsidR="00267BCE" w:rsidRPr="00317629" w:rsidRDefault="00193749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749">
              <w:rPr>
                <w:rFonts w:ascii="Times New Roman" w:hAnsi="Times New Roman" w:cs="Times New Roman"/>
                <w:sz w:val="24"/>
                <w:szCs w:val="24"/>
              </w:rPr>
              <w:t>Упражнять в нахождении соответствия между предметами и геометрическими фигурами, в счёте до 5. Закрепить цифры от 1 до 5.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DCD11D" w14:textId="77777777" w:rsidR="00193749" w:rsidRPr="00193749" w:rsidRDefault="00193749" w:rsidP="00193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749">
              <w:rPr>
                <w:rFonts w:ascii="Times New Roman" w:hAnsi="Times New Roman" w:cs="Times New Roman"/>
                <w:sz w:val="24"/>
                <w:szCs w:val="24"/>
              </w:rPr>
              <w:t xml:space="preserve">Н. Е. </w:t>
            </w:r>
            <w:proofErr w:type="spellStart"/>
            <w:r w:rsidRPr="00193749">
              <w:rPr>
                <w:rFonts w:ascii="Times New Roman" w:hAnsi="Times New Roman" w:cs="Times New Roman"/>
                <w:sz w:val="24"/>
                <w:szCs w:val="24"/>
              </w:rPr>
              <w:t>Вераксы</w:t>
            </w:r>
            <w:proofErr w:type="spellEnd"/>
          </w:p>
          <w:p w14:paraId="356F4531" w14:textId="0A85FF55" w:rsidR="00267BCE" w:rsidRPr="00317629" w:rsidRDefault="00193749" w:rsidP="00193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292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8BE492A" w14:textId="77777777" w:rsidR="00267BCE" w:rsidRPr="00317629" w:rsidRDefault="00267BCE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BCE" w:rsidRPr="00317629" w14:paraId="651934E2" w14:textId="77777777" w:rsidTr="009B2521">
        <w:trPr>
          <w:gridAfter w:val="1"/>
          <w:wAfter w:w="8640" w:type="dxa"/>
          <w:trHeight w:val="815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5AF193" w14:textId="130EAB14" w:rsidR="00267BCE" w:rsidRDefault="00267BCE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F26267" w14:textId="1406E0A7" w:rsidR="00267BCE" w:rsidRPr="00317629" w:rsidRDefault="00267BCE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629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B5E6A0" w14:textId="66E51D37" w:rsidR="00267BCE" w:rsidRPr="00317629" w:rsidRDefault="00267BCE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629">
              <w:rPr>
                <w:rFonts w:ascii="Times New Roman" w:hAnsi="Times New Roman" w:cs="Times New Roman"/>
                <w:sz w:val="24"/>
                <w:szCs w:val="24"/>
              </w:rPr>
              <w:t>Обобщение и закрепление знаний, полученных в течени</w:t>
            </w:r>
            <w:proofErr w:type="gramStart"/>
            <w:r w:rsidRPr="0031762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317629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года.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5D86D5" w14:textId="7E9EA9CF" w:rsidR="00267BCE" w:rsidRPr="00317629" w:rsidRDefault="00267BCE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629">
              <w:rPr>
                <w:rFonts w:ascii="Times New Roman" w:hAnsi="Times New Roman" w:cs="Times New Roman"/>
                <w:sz w:val="24"/>
                <w:szCs w:val="24"/>
              </w:rPr>
              <w:t>По выбору воспитателя.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60A52D9" w14:textId="77777777" w:rsidR="00267BCE" w:rsidRPr="00317629" w:rsidRDefault="00267BCE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BB4CE83" w14:textId="77777777" w:rsidR="00E84A29" w:rsidRPr="00317629" w:rsidRDefault="00E84A29" w:rsidP="00E84A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2633FFA" w14:textId="77777777" w:rsidR="00E84A29" w:rsidRDefault="00E84A29" w:rsidP="00E84A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DF970AA" w14:textId="77777777" w:rsidR="00814FCC" w:rsidRDefault="00814FCC" w:rsidP="00E84A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5641582" w14:textId="77777777" w:rsidR="00814FCC" w:rsidRDefault="00814FCC" w:rsidP="00E84A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B99D758" w14:textId="77777777" w:rsidR="00814FCC" w:rsidRDefault="00814FCC" w:rsidP="00E84A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7E730E0" w14:textId="77777777" w:rsidR="00814FCC" w:rsidRDefault="00814FCC" w:rsidP="00E84A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B4AB60D" w14:textId="77777777" w:rsidR="00814FCC" w:rsidRDefault="00814FCC" w:rsidP="00E84A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AE5B6F7" w14:textId="77777777" w:rsidR="00814FCC" w:rsidRPr="00814FCC" w:rsidRDefault="00814FCC" w:rsidP="00814F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814FCC">
        <w:rPr>
          <w:rFonts w:ascii="Times New Roman" w:eastAsia="Calibri" w:hAnsi="Times New Roman" w:cs="Times New Roman"/>
          <w:b/>
          <w:sz w:val="24"/>
        </w:rPr>
        <w:lastRenderedPageBreak/>
        <w:t>Образовательная область познавательное развитие</w:t>
      </w:r>
    </w:p>
    <w:p w14:paraId="69A8FC77" w14:textId="77777777" w:rsidR="00814FCC" w:rsidRPr="00814FCC" w:rsidRDefault="00814FCC" w:rsidP="00814F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814FCC">
        <w:rPr>
          <w:rFonts w:ascii="Times New Roman" w:eastAsia="Calibri" w:hAnsi="Times New Roman" w:cs="Times New Roman"/>
          <w:b/>
          <w:sz w:val="24"/>
        </w:rPr>
        <w:t>«Основы науки и естествознания» »</w:t>
      </w:r>
    </w:p>
    <w:p w14:paraId="12EA6029" w14:textId="77777777" w:rsidR="00814FCC" w:rsidRPr="00814FCC" w:rsidRDefault="00814FCC" w:rsidP="00814FC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814FCC">
        <w:rPr>
          <w:rFonts w:ascii="Times New Roman" w:eastAsia="Calibri" w:hAnsi="Times New Roman" w:cs="Times New Roman"/>
          <w:sz w:val="24"/>
        </w:rPr>
        <w:t xml:space="preserve">( «Комплексные занятия» Н. Е. </w:t>
      </w:r>
      <w:proofErr w:type="spellStart"/>
      <w:r w:rsidRPr="00814FCC">
        <w:rPr>
          <w:rFonts w:ascii="Times New Roman" w:eastAsia="Calibri" w:hAnsi="Times New Roman" w:cs="Times New Roman"/>
          <w:sz w:val="24"/>
        </w:rPr>
        <w:t>Вераксы</w:t>
      </w:r>
      <w:proofErr w:type="spellEnd"/>
      <w:r w:rsidRPr="00814FCC">
        <w:rPr>
          <w:rFonts w:ascii="Times New Roman" w:eastAsia="Calibri" w:hAnsi="Times New Roman" w:cs="Times New Roman"/>
          <w:sz w:val="24"/>
        </w:rPr>
        <w:t>, Т. С. Комаровой, М. А. Васильевой)</w:t>
      </w:r>
    </w:p>
    <w:p w14:paraId="4477D332" w14:textId="77777777" w:rsidR="00814FCC" w:rsidRPr="00814FCC" w:rsidRDefault="00814FCC" w:rsidP="00814FCC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tbl>
      <w:tblPr>
        <w:tblW w:w="15156" w:type="dxa"/>
        <w:tblInd w:w="108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126"/>
        <w:gridCol w:w="2419"/>
        <w:gridCol w:w="8"/>
        <w:gridCol w:w="8476"/>
        <w:gridCol w:w="8"/>
        <w:gridCol w:w="1828"/>
        <w:gridCol w:w="1291"/>
      </w:tblGrid>
      <w:tr w:rsidR="00814FCC" w:rsidRPr="00814FCC" w14:paraId="3DB0F0D2" w14:textId="77777777" w:rsidTr="00814FCC">
        <w:trPr>
          <w:trHeight w:val="267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EDF7E3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814FCC">
              <w:rPr>
                <w:rFonts w:ascii="Times New Roman" w:eastAsia="Calibri" w:hAnsi="Times New Roman" w:cs="Times New Roman"/>
                <w:b/>
                <w:sz w:val="28"/>
              </w:rPr>
              <w:t>Дата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4B8753" w14:textId="77777777" w:rsidR="00814FCC" w:rsidRPr="00814FCC" w:rsidRDefault="00814FCC" w:rsidP="00814F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814FCC">
              <w:rPr>
                <w:rFonts w:ascii="Times New Roman" w:eastAsia="Calibri" w:hAnsi="Times New Roman" w:cs="Times New Roman"/>
                <w:b/>
                <w:sz w:val="24"/>
              </w:rPr>
              <w:t>Тема НОД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93360C" w14:textId="77777777" w:rsidR="00814FCC" w:rsidRPr="00814FCC" w:rsidRDefault="00814FCC" w:rsidP="00814F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814FCC">
              <w:rPr>
                <w:rFonts w:ascii="Times New Roman" w:eastAsia="Calibri" w:hAnsi="Times New Roman" w:cs="Times New Roman"/>
                <w:b/>
                <w:sz w:val="24"/>
              </w:rPr>
              <w:t>Цель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8D3B5C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814FCC">
              <w:rPr>
                <w:rFonts w:ascii="Times New Roman" w:eastAsia="Calibri" w:hAnsi="Times New Roman" w:cs="Times New Roman"/>
                <w:b/>
                <w:sz w:val="24"/>
              </w:rPr>
              <w:t>Литература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5A2AF975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Отметки о проведении</w:t>
            </w:r>
          </w:p>
        </w:tc>
      </w:tr>
      <w:tr w:rsidR="00814FCC" w:rsidRPr="00814FCC" w14:paraId="31C0B543" w14:textId="77777777" w:rsidTr="00814FCC">
        <w:trPr>
          <w:trHeight w:val="437"/>
        </w:trPr>
        <w:tc>
          <w:tcPr>
            <w:tcW w:w="138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1370AB" w14:textId="77777777" w:rsidR="00814FCC" w:rsidRPr="00814FCC" w:rsidRDefault="00814FCC" w:rsidP="00814F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814FCC">
              <w:rPr>
                <w:rFonts w:ascii="Times New Roman" w:eastAsia="Calibri" w:hAnsi="Times New Roman" w:cs="Times New Roman"/>
                <w:b/>
                <w:sz w:val="24"/>
              </w:rPr>
              <w:t>Сентябрь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CD63BCB" w14:textId="77777777" w:rsidR="00814FCC" w:rsidRPr="00814FCC" w:rsidRDefault="00814FCC" w:rsidP="00814F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814FCC" w:rsidRPr="00814FCC" w14:paraId="0C4B64D6" w14:textId="77777777" w:rsidTr="00814FCC">
        <w:trPr>
          <w:trHeight w:val="548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F68F00" w14:textId="0B5CDAB4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D8CDAA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«Ранняя осень»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56C45A" w14:textId="77777777" w:rsidR="00814FCC" w:rsidRPr="00814FCC" w:rsidRDefault="00814FCC" w:rsidP="00814F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Учить описывать раннюю осень, находить   различия  между летом  и осенью</w:t>
            </w:r>
            <w:proofErr w:type="gramStart"/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B7A97A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Н. Е. </w:t>
            </w:r>
            <w:proofErr w:type="spellStart"/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Вераксы</w:t>
            </w:r>
            <w:proofErr w:type="spellEnd"/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50EDA607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стр. 44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8074C5C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B093BE3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4FCC" w:rsidRPr="00814FCC" w14:paraId="0B3C310B" w14:textId="77777777" w:rsidTr="00814FCC">
        <w:trPr>
          <w:trHeight w:val="548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681266" w14:textId="2F516CD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96B6CA" w14:textId="194E23A1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Жизнь в детском саду»</w:t>
            </w: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F0F73E" w14:textId="746D872C" w:rsidR="00814FCC" w:rsidRPr="00814FCC" w:rsidRDefault="000966DA" w:rsidP="00814FC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Учить детей рассказывать о жизни в детском саду, развивать логическое мышление.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49DED7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Н. Е. </w:t>
            </w:r>
            <w:proofErr w:type="spellStart"/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Вераксы</w:t>
            </w:r>
            <w:proofErr w:type="spellEnd"/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56F6A55C" w14:textId="5969F2D5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 38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F32B0A8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6B00EFF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4FCC" w:rsidRPr="00814FCC" w14:paraId="74613991" w14:textId="77777777" w:rsidTr="00814FCC">
        <w:trPr>
          <w:trHeight w:val="548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3235C2" w14:textId="2590E2FF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</w:t>
            </w: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45273F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«Овощи»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FF7893" w14:textId="77777777" w:rsidR="00814FCC" w:rsidRPr="00814FCC" w:rsidRDefault="00814FCC" w:rsidP="00814F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детей с названиями овощей, местом  их выращивания</w:t>
            </w:r>
            <w:proofErr w:type="gramStart"/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описывать овощи ,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C16D54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Н. Е. </w:t>
            </w:r>
            <w:proofErr w:type="spellStart"/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Вераксы</w:t>
            </w:r>
            <w:proofErr w:type="spellEnd"/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718C05C1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стр. 56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3C5BFF1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4FCC" w:rsidRPr="00814FCC" w14:paraId="39FF974A" w14:textId="77777777" w:rsidTr="00814FCC">
        <w:trPr>
          <w:trHeight w:val="548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EA78A5" w14:textId="3E86FB1D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232D47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«Фрукты»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8CE6BE" w14:textId="77777777" w:rsidR="00814FCC" w:rsidRPr="00814FCC" w:rsidRDefault="00814FCC" w:rsidP="00814F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детей с названиями фруктов, местом их выращивания</w:t>
            </w:r>
            <w:proofErr w:type="gramStart"/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описывать овощи  и сравнивать ,Развивать логическое мышление.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7CDAB8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Н. Е. </w:t>
            </w:r>
            <w:proofErr w:type="spellStart"/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Вераксы</w:t>
            </w:r>
            <w:proofErr w:type="spellEnd"/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0EDF9A91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стр. 63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339585C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4FCC" w:rsidRPr="00814FCC" w14:paraId="16E4012A" w14:textId="77777777" w:rsidTr="00814FCC">
        <w:trPr>
          <w:trHeight w:val="459"/>
        </w:trPr>
        <w:tc>
          <w:tcPr>
            <w:tcW w:w="138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5BD1DE" w14:textId="77777777" w:rsidR="00814FCC" w:rsidRPr="00814FCC" w:rsidRDefault="00814FCC" w:rsidP="00814F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68EFF46" w14:textId="77777777" w:rsidR="00814FCC" w:rsidRPr="00814FCC" w:rsidRDefault="00814FCC" w:rsidP="00814F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4FCC" w:rsidRPr="00814FCC" w14:paraId="4CF4F738" w14:textId="77777777" w:rsidTr="00814FCC">
        <w:trPr>
          <w:trHeight w:val="534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0D6ED7" w14:textId="2E7FB88B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620BFD" w14:textId="77777777" w:rsidR="00814FCC" w:rsidRPr="00814FCC" w:rsidRDefault="00814FCC" w:rsidP="00814FCC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«Моя семья»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72D99B" w14:textId="5547F742" w:rsidR="00814FCC" w:rsidRPr="00814FCC" w:rsidRDefault="00814FCC" w:rsidP="00814FCC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FC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Учить </w:t>
            </w:r>
            <w:proofErr w:type="gramStart"/>
            <w:r w:rsidRPr="00814FC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правильно</w:t>
            </w:r>
            <w:proofErr w:type="gramEnd"/>
            <w:r w:rsidRPr="00814FC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определять членов се</w:t>
            </w:r>
            <w:r w:rsidR="00420D9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мьи на фото, рассказывать о них</w:t>
            </w:r>
            <w:r w:rsidRPr="00814FC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, учить описывать характерные черты  внешности, воспитывать уважение к родным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12C9FA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Н. Е. </w:t>
            </w:r>
            <w:proofErr w:type="spellStart"/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Вераксы</w:t>
            </w:r>
            <w:proofErr w:type="spellEnd"/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1EDB5E47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стр. 71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0BC9731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E0124FE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4FCC" w:rsidRPr="00814FCC" w14:paraId="6C9FBA2B" w14:textId="77777777" w:rsidTr="00814FCC">
        <w:trPr>
          <w:trHeight w:val="548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BCFC1A" w14:textId="5069A004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206CB4" w14:textId="0B70E585" w:rsidR="00814FCC" w:rsidRPr="00814FCC" w:rsidRDefault="000966DA" w:rsidP="00814FCC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6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«Мебель»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F70796" w14:textId="186B262D" w:rsidR="000966DA" w:rsidRPr="00814FCC" w:rsidRDefault="000966DA" w:rsidP="00814FCC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66D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названиями предметов мебели и их составными частями; учить сравнивать отдельные предметы мебели, описывать их.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EAE94C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Н. Е. </w:t>
            </w:r>
            <w:proofErr w:type="spellStart"/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Вераксы</w:t>
            </w:r>
            <w:proofErr w:type="spellEnd"/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0504E05B" w14:textId="6EDB483E" w:rsidR="00814FCC" w:rsidRPr="00814FCC" w:rsidRDefault="000966DA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 84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71FAB12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4F2AB3B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4FCC" w:rsidRPr="00814FCC" w14:paraId="63F21272" w14:textId="77777777" w:rsidTr="00814FCC">
        <w:trPr>
          <w:trHeight w:val="548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B5E541" w14:textId="73EC004C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28BC2A" w14:textId="7804202E" w:rsidR="000966DA" w:rsidRPr="00814FCC" w:rsidRDefault="000966DA" w:rsidP="00814FCC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6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«Золотая осень»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5A47A8" w14:textId="77777777" w:rsidR="000966DA" w:rsidRDefault="000966DA" w:rsidP="00814FCC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66D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сравнивать природу в октябре и сентябре, замечать изменения в природе, описывать погоду в октябре, отмечать красоту осеннего леса </w:t>
            </w:r>
          </w:p>
          <w:p w14:paraId="68BBD7D6" w14:textId="77777777" w:rsidR="000966DA" w:rsidRDefault="000966DA" w:rsidP="00814FCC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4C77105" w14:textId="7BEE91F0" w:rsidR="00814FCC" w:rsidRPr="00814FCC" w:rsidRDefault="00814FCC" w:rsidP="00814FCC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47BDE3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Н. Е. </w:t>
            </w:r>
            <w:proofErr w:type="spellStart"/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Вераксы</w:t>
            </w:r>
            <w:proofErr w:type="spellEnd"/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354C64B0" w14:textId="4DCF5F7F" w:rsidR="00814FCC" w:rsidRPr="00814FCC" w:rsidRDefault="000966DA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 77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EBF88C1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4EE45A2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66DA" w:rsidRPr="00814FCC" w14:paraId="371B32FE" w14:textId="77777777" w:rsidTr="00814FCC">
        <w:trPr>
          <w:trHeight w:val="548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BA7AE6" w14:textId="592DEFFF" w:rsidR="000966DA" w:rsidRPr="00814FCC" w:rsidRDefault="000966DA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09C172" w14:textId="5BB15902" w:rsidR="000966DA" w:rsidRPr="00814FCC" w:rsidRDefault="000966DA" w:rsidP="00814FCC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«Посуда»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4ED780" w14:textId="3B2465F0" w:rsidR="000966DA" w:rsidRPr="00814FCC" w:rsidRDefault="000966DA" w:rsidP="00814FCC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FC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Расширять запас слов по теме "Посуда"; познакомить с классификацией предметов посуды; учить употреблять названия предметов посуды в единственном и множественном числе, в именительном и родительном падежах, описывать их.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C9512C" w14:textId="77777777" w:rsidR="000966DA" w:rsidRPr="00814FCC" w:rsidRDefault="000966DA" w:rsidP="000667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Н. Е. </w:t>
            </w:r>
            <w:proofErr w:type="spellStart"/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Вераксы</w:t>
            </w:r>
            <w:proofErr w:type="spellEnd"/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09CCF5E3" w14:textId="033BFA8D" w:rsidR="000966DA" w:rsidRPr="00814FCC" w:rsidRDefault="000966DA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стр.100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701B220" w14:textId="77777777" w:rsidR="000966DA" w:rsidRPr="00814FCC" w:rsidRDefault="000966DA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4FCC" w:rsidRPr="00814FCC" w14:paraId="154AC025" w14:textId="77777777" w:rsidTr="00814FCC">
        <w:trPr>
          <w:trHeight w:val="548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800B0C" w14:textId="52650ECA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.10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349DDB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 Деревья»</w:t>
            </w:r>
          </w:p>
          <w:p w14:paraId="6D98B3DF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16395FA2" w14:textId="77777777" w:rsidR="00814FCC" w:rsidRPr="00814FCC" w:rsidRDefault="00814FCC" w:rsidP="00814FCC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352648" w14:textId="74F447E3" w:rsidR="00814FCC" w:rsidRPr="00814FCC" w:rsidRDefault="00814FCC" w:rsidP="00814FCC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FC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названиями некоторых деревьев, составными частями дерева, учить бережно относиться к растениям, пользе деревьев, учить бережно относиться к деревьям</w:t>
            </w:r>
            <w:r w:rsidR="004961E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814FC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Расширять запас слов по теме "Посуда"; познакомить с классификацией предметов посуды; учить употреблять названия предметов посуды в единственном и множественном числе, в именительном и </w:t>
            </w:r>
            <w:r w:rsidRPr="00814FC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родительном падежах, описывать их.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0A5B4C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Н. Е. </w:t>
            </w:r>
            <w:proofErr w:type="spellStart"/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Вераксы</w:t>
            </w:r>
            <w:proofErr w:type="spellEnd"/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1C5D1C7F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стр. 91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B1AFC38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4FCC" w:rsidRPr="00814FCC" w14:paraId="4D62EB6C" w14:textId="77777777" w:rsidTr="00814FCC">
        <w:trPr>
          <w:trHeight w:val="553"/>
        </w:trPr>
        <w:tc>
          <w:tcPr>
            <w:tcW w:w="138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BA1013" w14:textId="77777777" w:rsidR="00814FCC" w:rsidRPr="00814FCC" w:rsidRDefault="00814FCC" w:rsidP="00814FCC">
            <w:pPr>
              <w:tabs>
                <w:tab w:val="left" w:pos="5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007916D" w14:textId="77777777" w:rsidR="00814FCC" w:rsidRPr="00814FCC" w:rsidRDefault="00814FCC" w:rsidP="00814FCC">
            <w:pPr>
              <w:tabs>
                <w:tab w:val="left" w:pos="5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4FCC" w:rsidRPr="00814FCC" w14:paraId="3EBC4E60" w14:textId="77777777" w:rsidTr="00814FCC">
        <w:trPr>
          <w:trHeight w:val="815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EE6C7E" w14:textId="6E6DD458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C50AF1" w14:textId="61D82253" w:rsidR="00814FCC" w:rsidRPr="00814FCC" w:rsidRDefault="000966DA" w:rsidP="00814FCC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«Помощь по дому»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41B258" w14:textId="6BD4B139" w:rsidR="00814FCC" w:rsidRPr="00814FCC" w:rsidRDefault="000966DA" w:rsidP="00814FCC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детей слушать литературное произведение, оценивать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потупки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героев, рассказывать о помощи по дому.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1E31D6" w14:textId="77777777" w:rsidR="000966DA" w:rsidRPr="000966DA" w:rsidRDefault="000966DA" w:rsidP="00096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6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Н. Е. </w:t>
            </w:r>
            <w:proofErr w:type="spellStart"/>
            <w:r w:rsidRPr="000966DA">
              <w:rPr>
                <w:rFonts w:ascii="Times New Roman" w:eastAsia="Calibri" w:hAnsi="Times New Roman" w:cs="Times New Roman"/>
                <w:sz w:val="24"/>
                <w:szCs w:val="24"/>
              </w:rPr>
              <w:t>Вераксы</w:t>
            </w:r>
            <w:proofErr w:type="spellEnd"/>
            <w:r w:rsidRPr="000966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6FC88DFA" w14:textId="0F17FCAD" w:rsidR="00814FCC" w:rsidRPr="00814FCC" w:rsidRDefault="000966DA" w:rsidP="00096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 108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BFBAE12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151EB4B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4FCC" w:rsidRPr="00814FCC" w14:paraId="276A5598" w14:textId="77777777" w:rsidTr="00420D99">
        <w:trPr>
          <w:trHeight w:val="746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178035" w14:textId="4A2DEDF8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9E538F" w14:textId="763BB67C" w:rsidR="00814FCC" w:rsidRPr="00814FCC" w:rsidRDefault="00814FCC" w:rsidP="00814FCC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«Поздняя</w:t>
            </w:r>
            <w:r w:rsidR="000966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осень"</w:t>
            </w:r>
          </w:p>
          <w:p w14:paraId="55F87AC7" w14:textId="77777777" w:rsidR="00814FCC" w:rsidRPr="00814FCC" w:rsidRDefault="00814FCC" w:rsidP="00814FCC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69B9DA" w14:textId="44E58F12" w:rsidR="00814FCC" w:rsidRPr="00814FCC" w:rsidRDefault="00814FCC" w:rsidP="00814FCC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FC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Учить описывать природу в ноябре</w:t>
            </w:r>
            <w:proofErr w:type="gramStart"/>
            <w:r w:rsidRPr="00814FC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14FC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строить сложноподчинённые предложения  со словосочетанием « потому что»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0BBFE1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Н. Е. </w:t>
            </w:r>
            <w:proofErr w:type="spellStart"/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Вераксы</w:t>
            </w:r>
            <w:proofErr w:type="spellEnd"/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1ACCF2DB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стр. 114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38D8669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4FCC" w:rsidRPr="00814FCC" w14:paraId="242E292E" w14:textId="77777777" w:rsidTr="00814FCC">
        <w:trPr>
          <w:trHeight w:val="815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626DD4" w14:textId="3B681FC5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1C2E0B" w14:textId="77777777" w:rsidR="00814FCC" w:rsidRPr="00814FCC" w:rsidRDefault="00814FCC" w:rsidP="00814FCC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«Профессии»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1F0F2D" w14:textId="77777777" w:rsidR="00814FCC" w:rsidRPr="00814FCC" w:rsidRDefault="00814FCC" w:rsidP="00814FCC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FC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названиями профессий; показать важность каждой профессии.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95E725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Н. Е. </w:t>
            </w:r>
            <w:proofErr w:type="spellStart"/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Вераксы</w:t>
            </w:r>
            <w:proofErr w:type="spellEnd"/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0BD16052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стр. 117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A68DE89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4FCC" w:rsidRPr="00814FCC" w14:paraId="29DF9F1D" w14:textId="77777777" w:rsidTr="00814FCC">
        <w:trPr>
          <w:trHeight w:val="815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EE837C" w14:textId="2D62EFC9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36E13E" w14:textId="77777777" w:rsidR="00814FCC" w:rsidRPr="00814FCC" w:rsidRDefault="00814FCC" w:rsidP="00814FCC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«Наземный транспорт»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6C0660" w14:textId="77777777" w:rsidR="00814FCC" w:rsidRPr="00814FCC" w:rsidRDefault="00814FCC" w:rsidP="00814FCC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FC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наземным транспортом, его видами, их составными частями; учить сравнивать виды наземного транспорта и описывать их.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3D7EA5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Н. Е. </w:t>
            </w:r>
            <w:proofErr w:type="spellStart"/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Вераксы</w:t>
            </w:r>
            <w:proofErr w:type="spellEnd"/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2B305DC1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стр. 126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9897878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4FCC" w:rsidRPr="00814FCC" w14:paraId="14A66EC8" w14:textId="77777777" w:rsidTr="00814FCC">
        <w:trPr>
          <w:trHeight w:val="815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E7D742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39A98A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84" w:type="dxa"/>
            <w:gridSpan w:val="2"/>
            <w:tcMar>
              <w:left w:w="108" w:type="dxa"/>
              <w:right w:w="108" w:type="dxa"/>
            </w:tcMar>
          </w:tcPr>
          <w:p w14:paraId="2629CD35" w14:textId="77777777" w:rsidR="00814FCC" w:rsidRPr="00814FCC" w:rsidRDefault="00814FCC" w:rsidP="00814F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CB22BF8" w14:textId="77777777" w:rsidR="00814FCC" w:rsidRPr="00814FCC" w:rsidRDefault="00814FCC" w:rsidP="00814F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Декабрь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4D8809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B688AED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4FCC" w:rsidRPr="00814FCC" w14:paraId="75EAA355" w14:textId="77777777" w:rsidTr="00814FCC">
        <w:trPr>
          <w:trHeight w:val="402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F4A979" w14:textId="03A697CE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4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8167759" w14:textId="77777777" w:rsidR="00814FCC" w:rsidRPr="00814FCC" w:rsidRDefault="00814FCC" w:rsidP="00814FCC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«Водный и воздушный транспорт»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0ED7CDB" w14:textId="77777777" w:rsidR="00814FCC" w:rsidRPr="00814FCC" w:rsidRDefault="00814FCC" w:rsidP="00814FCC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FC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названиями видов водного и воздушного транспорта, их составными частями, учить сравнивать их.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1DBAA37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Н. Е. </w:t>
            </w:r>
            <w:proofErr w:type="spellStart"/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Вераксы</w:t>
            </w:r>
            <w:proofErr w:type="spellEnd"/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631DAC7C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стр. 133</w:t>
            </w:r>
          </w:p>
          <w:p w14:paraId="046F0D36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35A73E9" w14:textId="77777777" w:rsidR="00814FCC" w:rsidRPr="00814FCC" w:rsidRDefault="00814FCC" w:rsidP="00814F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01D7A54" w14:textId="77777777" w:rsidR="00814FCC" w:rsidRPr="00814FCC" w:rsidRDefault="00814FCC" w:rsidP="00814F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4FCC" w:rsidRPr="00814FCC" w14:paraId="5B13275A" w14:textId="77777777" w:rsidTr="00814FCC">
        <w:trPr>
          <w:trHeight w:val="815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88E445" w14:textId="0D9F77A9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AA1697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«Правила дорожного движения»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316B6F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детей с некоторыми дорожными знаками, значением  сигналов светофора. Формировать навык ориентирования по дорожным знакам и сигналам светофора.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F34D3B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Вераксы</w:t>
            </w:r>
            <w:proofErr w:type="spellEnd"/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0DE683FD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стр. 143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F62332F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5528DB4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4FCC" w:rsidRPr="00814FCC" w14:paraId="71ABC5A6" w14:textId="77777777" w:rsidTr="00814FCC">
        <w:trPr>
          <w:trHeight w:val="815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D9964B" w14:textId="602057A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67729F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«Поведение на дороге и в транспорте »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A4FA28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с правилами поведения в транспорте, повторить сигналы светофора.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1D9372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Вераксы</w:t>
            </w:r>
            <w:proofErr w:type="spellEnd"/>
          </w:p>
          <w:p w14:paraId="56AE37C2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стр. 147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49DED6B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9AA2598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F711E7F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4FCC" w:rsidRPr="00814FCC" w14:paraId="683E0D34" w14:textId="77777777" w:rsidTr="00814FCC">
        <w:trPr>
          <w:trHeight w:val="815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CA7780" w14:textId="6DCC915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574FA1" w14:textId="77777777" w:rsidR="00814FCC" w:rsidRPr="00814FCC" w:rsidRDefault="00814FCC" w:rsidP="00814FCC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«Праздник Новый год»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969D11" w14:textId="77777777" w:rsidR="00814FCC" w:rsidRPr="00814FCC" w:rsidRDefault="00814FCC" w:rsidP="00814FCC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FC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традициями праздника Новый год</w:t>
            </w:r>
            <w:proofErr w:type="gramStart"/>
            <w:r w:rsidRPr="00814FC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;</w:t>
            </w:r>
            <w:proofErr w:type="gramEnd"/>
            <w:r w:rsidRPr="00814FC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учить описывать елочные игрушки, соблюдать соотношение деталей предмета по величине; развивать внимание и мышление.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147D41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Вераксы</w:t>
            </w:r>
            <w:proofErr w:type="spellEnd"/>
          </w:p>
          <w:p w14:paraId="6515E58D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стр. 151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414423E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4FCC" w:rsidRPr="00814FCC" w14:paraId="567FBCFB" w14:textId="77777777" w:rsidTr="00814FCC">
        <w:trPr>
          <w:trHeight w:val="437"/>
        </w:trPr>
        <w:tc>
          <w:tcPr>
            <w:tcW w:w="138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8D6513" w14:textId="77777777" w:rsidR="00814FCC" w:rsidRPr="00814FCC" w:rsidRDefault="00814FCC" w:rsidP="00814F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E6B53EE" w14:textId="77777777" w:rsidR="00814FCC" w:rsidRPr="00814FCC" w:rsidRDefault="00814FCC" w:rsidP="00814F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4FCC" w:rsidRPr="00814FCC" w14:paraId="2DF8ED76" w14:textId="77777777" w:rsidTr="00814FCC">
        <w:trPr>
          <w:trHeight w:val="548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81DC1F" w14:textId="6964722D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E68386" w14:textId="77777777" w:rsidR="00814FCC" w:rsidRPr="00814FCC" w:rsidRDefault="00814FCC" w:rsidP="00814FCC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«Зима»</w:t>
            </w:r>
          </w:p>
          <w:p w14:paraId="1B50AC09" w14:textId="77777777" w:rsidR="00814FCC" w:rsidRPr="00814FCC" w:rsidRDefault="00814FCC" w:rsidP="00814FCC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E48E98" w14:textId="77777777" w:rsidR="00814FCC" w:rsidRPr="00814FCC" w:rsidRDefault="00814FCC" w:rsidP="00814FCC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FC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признаками зимы; учить сравнивать зиму и осень, описывать времена года, развивать фантазию.</w:t>
            </w:r>
          </w:p>
          <w:p w14:paraId="1D2E3150" w14:textId="35AE7530" w:rsidR="00814FCC" w:rsidRPr="00814FCC" w:rsidRDefault="00814FCC" w:rsidP="00814FCC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269A9D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Н.Е. </w:t>
            </w:r>
            <w:proofErr w:type="spellStart"/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Вераксы</w:t>
            </w:r>
            <w:proofErr w:type="spellEnd"/>
          </w:p>
          <w:p w14:paraId="340636A1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стр. 160</w:t>
            </w:r>
          </w:p>
          <w:p w14:paraId="6D6A7DCD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9690DF8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E49BD88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4FCC" w:rsidRPr="00814FCC" w14:paraId="07B0E12F" w14:textId="77777777" w:rsidTr="00814FCC">
        <w:trPr>
          <w:trHeight w:val="548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BAA6A7" w14:textId="5235F110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21</w:t>
            </w: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9825E4" w14:textId="77777777" w:rsidR="00814FCC" w:rsidRPr="00814FCC" w:rsidRDefault="00814FCC" w:rsidP="00814FCC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«Одежда, обувь, головные уборы»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F271C5" w14:textId="77777777" w:rsidR="00814FCC" w:rsidRPr="00814FCC" w:rsidRDefault="00814FCC" w:rsidP="00814FCC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FC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названиями предметов верхней одежды, обуви, головных уборов; учить сравнивать предметы, познакомить с составными частями предметов; развивать мышление.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037985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Н. Е. </w:t>
            </w:r>
            <w:proofErr w:type="spellStart"/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Вераксы</w:t>
            </w:r>
            <w:proofErr w:type="spellEnd"/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1F59ACD3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стр. 175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E47D565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  <w:p w14:paraId="34D26D1E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0966DA" w:rsidRPr="00814FCC" w14:paraId="6D050CE7" w14:textId="77777777" w:rsidTr="00814FCC">
        <w:trPr>
          <w:trHeight w:val="548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BB6DEA" w14:textId="211A9886" w:rsidR="000966DA" w:rsidRPr="00814FCC" w:rsidRDefault="000966DA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74796E" w14:textId="257F9EC4" w:rsidR="000966DA" w:rsidRPr="00814FCC" w:rsidRDefault="000966DA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«Дикие животные»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635F7A" w14:textId="46E56F7D" w:rsidR="000966DA" w:rsidRPr="00814FCC" w:rsidRDefault="000966DA" w:rsidP="00814FC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14FC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Знакомить с названиями животных, местом их обитания; учить сравнивать; развивать мышление.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657E2C" w14:textId="77777777" w:rsidR="000966DA" w:rsidRPr="00814FCC" w:rsidRDefault="000966DA" w:rsidP="000667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Н. Е. </w:t>
            </w:r>
            <w:proofErr w:type="spellStart"/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Вераксы</w:t>
            </w:r>
            <w:proofErr w:type="spellEnd"/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38E0CAA8" w14:textId="21A62159" w:rsidR="000966DA" w:rsidRPr="00814FCC" w:rsidRDefault="000966DA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стр. 191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2CB5192" w14:textId="77777777" w:rsidR="000966DA" w:rsidRPr="00814FCC" w:rsidRDefault="000966DA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814FCC" w:rsidRPr="00814FCC" w14:paraId="165425BA" w14:textId="77777777" w:rsidTr="00814FCC">
        <w:trPr>
          <w:trHeight w:val="459"/>
        </w:trPr>
        <w:tc>
          <w:tcPr>
            <w:tcW w:w="138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EACCB0" w14:textId="77777777" w:rsidR="00814FCC" w:rsidRPr="00814FCC" w:rsidRDefault="00814FCC" w:rsidP="00814F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FBB7A6B" w14:textId="77777777" w:rsidR="00814FCC" w:rsidRPr="00814FCC" w:rsidRDefault="00814FCC" w:rsidP="00814F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4FCC" w:rsidRPr="00814FCC" w14:paraId="69C339D4" w14:textId="77777777" w:rsidTr="00814FCC">
        <w:trPr>
          <w:trHeight w:val="534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3815A8" w14:textId="6E040DB7" w:rsidR="00814FCC" w:rsidRPr="00814FCC" w:rsidRDefault="000966DA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  <w:r w:rsidR="00814FCC"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A393A4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«Описание зверей»</w:t>
            </w:r>
          </w:p>
          <w:p w14:paraId="7563CA99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604F7D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Учить сравнивать животных, описывать их; развивать мышление.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D62448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Н. Е. </w:t>
            </w:r>
            <w:proofErr w:type="spellStart"/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Вераксы</w:t>
            </w:r>
            <w:proofErr w:type="spellEnd"/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073ACF01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стр. 195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623FB9A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D784385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4FCC" w:rsidRPr="00814FCC" w14:paraId="0689CDF5" w14:textId="77777777" w:rsidTr="00814FCC">
        <w:trPr>
          <w:trHeight w:val="548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8E652B" w14:textId="0241E01C" w:rsidR="00814FCC" w:rsidRPr="00814FCC" w:rsidRDefault="000966DA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814FCC"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CBCC5B" w14:textId="77777777" w:rsidR="00814FCC" w:rsidRPr="00814FCC" w:rsidRDefault="00814FCC" w:rsidP="00814FCC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«Домашние животные»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6B9F90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с названиями домашних животных, их детенышей; учить сравнивать.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D5612E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Н. Е. </w:t>
            </w:r>
            <w:proofErr w:type="spellStart"/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Вераксы</w:t>
            </w:r>
            <w:proofErr w:type="spellEnd"/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16FE03F2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стр. 200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9EA137D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3FA5B35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4FCC" w:rsidRPr="00814FCC" w14:paraId="72B6052C" w14:textId="77777777" w:rsidTr="00814FCC">
        <w:trPr>
          <w:trHeight w:val="548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AEF157" w14:textId="52ADAE06" w:rsidR="00814FCC" w:rsidRPr="00814FCC" w:rsidRDefault="000966DA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="00814FCC"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6D7F6F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«День защитника отечества»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BE7D4B" w14:textId="77777777" w:rsidR="00814FCC" w:rsidRPr="00814FCC" w:rsidRDefault="00814FCC" w:rsidP="00814F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Уточнить представление детей о нашей армии; познакомить с родами войск, военными профессиями.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D99A62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Н. Е. </w:t>
            </w:r>
            <w:proofErr w:type="spellStart"/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Вераксы</w:t>
            </w:r>
            <w:proofErr w:type="spellEnd"/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19049046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стр. 213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F1F8BC5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841E333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4FCC" w:rsidRPr="00814FCC" w14:paraId="737DF65A" w14:textId="77777777" w:rsidTr="00814FCC">
        <w:trPr>
          <w:trHeight w:val="548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F16D88" w14:textId="32DA060D" w:rsidR="00814FCC" w:rsidRPr="00814FCC" w:rsidRDefault="000966DA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="00814FCC"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03E0B0" w14:textId="3290B404" w:rsidR="00814FCC" w:rsidRPr="00C9163E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6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 </w:t>
            </w:r>
            <w:r w:rsidR="00C9163E" w:rsidRPr="00C9163E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Профессии</w:t>
            </w:r>
            <w:r w:rsidRPr="00C916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14:paraId="17CF7118" w14:textId="77777777" w:rsidR="00814FCC" w:rsidRPr="00C9163E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37A9A7E" w14:textId="77777777" w:rsidR="00814FCC" w:rsidRPr="00C9163E" w:rsidRDefault="00814FCC" w:rsidP="00C916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859663" w14:textId="77777777" w:rsidR="00814FCC" w:rsidRPr="00C9163E" w:rsidRDefault="00814FCC" w:rsidP="00814F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63E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с военными профессиями в Армии, развивать познавательный интерес и гордость за нашу Армию.</w:t>
            </w:r>
          </w:p>
          <w:p w14:paraId="4CE719CC" w14:textId="7456BDF7" w:rsidR="00814FCC" w:rsidRPr="00C9163E" w:rsidRDefault="00814FCC" w:rsidP="00814F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D58C09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Н. Е. </w:t>
            </w:r>
            <w:proofErr w:type="spellStart"/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Вераксы</w:t>
            </w:r>
            <w:proofErr w:type="spellEnd"/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136A28D0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стр. 217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AAC6A7C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4FCC" w:rsidRPr="00814FCC" w14:paraId="1BB306B5" w14:textId="77777777" w:rsidTr="00814FCC">
        <w:trPr>
          <w:trHeight w:val="553"/>
        </w:trPr>
        <w:tc>
          <w:tcPr>
            <w:tcW w:w="138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60DCB2" w14:textId="77777777" w:rsidR="00814FCC" w:rsidRPr="00814FCC" w:rsidRDefault="00814FCC" w:rsidP="00814FCC">
            <w:pPr>
              <w:tabs>
                <w:tab w:val="left" w:pos="5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8FF7833" w14:textId="77777777" w:rsidR="00814FCC" w:rsidRPr="00814FCC" w:rsidRDefault="00814FCC" w:rsidP="00814FCC">
            <w:pPr>
              <w:tabs>
                <w:tab w:val="left" w:pos="5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4FCC" w:rsidRPr="00814FCC" w14:paraId="6DF30115" w14:textId="77777777" w:rsidTr="00814FCC">
        <w:trPr>
          <w:trHeight w:val="534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1520DA" w14:textId="5580FC07" w:rsidR="00814FCC" w:rsidRPr="00814FCC" w:rsidRDefault="000966DA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  <w:r w:rsidR="00814FCC"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F33D96" w14:textId="77777777" w:rsidR="00C9163E" w:rsidRDefault="00C9163E" w:rsidP="00C9163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 Забота о маме»</w:t>
            </w:r>
          </w:p>
          <w:p w14:paraId="4B9A0F88" w14:textId="766E7203" w:rsidR="00814FCC" w:rsidRPr="00814FCC" w:rsidRDefault="00814FCC" w:rsidP="00814FCC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52A10E" w14:textId="58717095" w:rsidR="00814FCC" w:rsidRPr="00814FCC" w:rsidRDefault="00C9163E" w:rsidP="00814FCC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16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Учить описывать маму, стремление помогать маме, воспитывать доброе и внимательное отношение к маме.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F98F52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Н. Е. </w:t>
            </w:r>
            <w:proofErr w:type="spellStart"/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Вераксы</w:t>
            </w:r>
            <w:proofErr w:type="spellEnd"/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7CFC1294" w14:textId="4D454F75" w:rsidR="00814FCC" w:rsidRPr="00814FCC" w:rsidRDefault="00C9163E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 227</w:t>
            </w:r>
          </w:p>
          <w:p w14:paraId="6D61B724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8BBD830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96189DF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4FCC" w:rsidRPr="00814FCC" w14:paraId="4F9DA055" w14:textId="77777777" w:rsidTr="00814FCC">
        <w:trPr>
          <w:trHeight w:val="557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7D7100" w14:textId="1D0ABF22" w:rsidR="00814FCC" w:rsidRPr="00814FCC" w:rsidRDefault="000966DA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  <w:r w:rsidR="00814FCC"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64D5E8" w14:textId="0DC84B09" w:rsidR="00C9163E" w:rsidRPr="00814FCC" w:rsidRDefault="00C9163E" w:rsidP="00814FCC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16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«Весна»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6EF502" w14:textId="33FB7234" w:rsidR="00C9163E" w:rsidRPr="00814FCC" w:rsidRDefault="00C9163E" w:rsidP="00814FCC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16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Учить замечать изменения в природе, сравнивать погоду весной и зимой; воспитывать интерес и бережное отношение к природе.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BA0B65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Н. Е. </w:t>
            </w:r>
            <w:proofErr w:type="spellStart"/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Вераксы</w:t>
            </w:r>
            <w:proofErr w:type="spellEnd"/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1B53E7FA" w14:textId="053B503B" w:rsidR="00814FCC" w:rsidRPr="00814FCC" w:rsidRDefault="00C9163E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стр.220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CF723D4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0267D31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4FCC" w:rsidRPr="00814FCC" w14:paraId="6645AB0A" w14:textId="77777777" w:rsidTr="00814FCC">
        <w:trPr>
          <w:trHeight w:val="551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1CCD6B" w14:textId="4493AEDB" w:rsidR="00814FCC" w:rsidRPr="00814FCC" w:rsidRDefault="000966DA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="00814FCC"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017B55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4E5304A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«Цветы»</w:t>
            </w:r>
          </w:p>
          <w:p w14:paraId="077A5A82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EED59C" w14:textId="77777777" w:rsidR="00814FCC" w:rsidRPr="00814FCC" w:rsidRDefault="00814FCC" w:rsidP="00814F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Знакомить с названиями цветов, их строением, учить сравнивать, упражнять в существительных во множественном числе.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85BE35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814FCC"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Н. Е. </w:t>
            </w:r>
            <w:proofErr w:type="spellStart"/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Вераксы</w:t>
            </w:r>
            <w:proofErr w:type="spellEnd"/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69DEA662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стр.233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DA1E11C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4FCC" w:rsidRPr="00814FCC" w14:paraId="4F6CA82E" w14:textId="77777777" w:rsidTr="00814FCC">
        <w:trPr>
          <w:trHeight w:val="551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BF7D7F" w14:textId="277D9E7C" w:rsidR="00814FCC" w:rsidRPr="00814FCC" w:rsidRDefault="000966DA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="00814FCC"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3E22F6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«Птицы»</w:t>
            </w:r>
          </w:p>
          <w:p w14:paraId="04D02F8E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1BD1B8D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D6B636" w14:textId="77777777" w:rsidR="00814FCC" w:rsidRPr="00814FCC" w:rsidRDefault="00814FCC" w:rsidP="00814F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с названиями птиц, их значением, учить сравнивать.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18DBC1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Н.Е </w:t>
            </w:r>
            <w:proofErr w:type="spellStart"/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Вераксы</w:t>
            </w:r>
            <w:proofErr w:type="spellEnd"/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238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AB36668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4FCC" w:rsidRPr="00814FCC" w14:paraId="631544C4" w14:textId="77777777" w:rsidTr="00814FCC">
        <w:trPr>
          <w:trHeight w:val="459"/>
        </w:trPr>
        <w:tc>
          <w:tcPr>
            <w:tcW w:w="138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7CC50E" w14:textId="77777777" w:rsidR="00814FCC" w:rsidRPr="00814FCC" w:rsidRDefault="00814FCC" w:rsidP="00814F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BA0637B" w14:textId="77777777" w:rsidR="00814FCC" w:rsidRPr="00814FCC" w:rsidRDefault="00814FCC" w:rsidP="00814F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4FCC" w:rsidRPr="00814FCC" w14:paraId="050D4FEE" w14:textId="77777777" w:rsidTr="00814FCC">
        <w:trPr>
          <w:trHeight w:val="559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FC004D" w14:textId="379F1B99" w:rsidR="00814FCC" w:rsidRPr="00814FCC" w:rsidRDefault="000966DA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  <w:r w:rsidR="00814FCC"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A44F6E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«Насекомые»</w:t>
            </w:r>
          </w:p>
          <w:p w14:paraId="69881769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F6F8EE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с названиями насекомых, их особенностями</w:t>
            </w:r>
            <w:proofErr w:type="gramStart"/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14FCC"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упражнять в существительных во множественном числе.</w:t>
            </w:r>
          </w:p>
          <w:p w14:paraId="31B87783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CDA726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Н. Е. </w:t>
            </w:r>
            <w:proofErr w:type="spellStart"/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Вераксы</w:t>
            </w:r>
            <w:proofErr w:type="spellEnd"/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48920604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стр. 246</w:t>
            </w:r>
          </w:p>
          <w:p w14:paraId="24FD9D8C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091D263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540E13A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4FCC" w:rsidRPr="00814FCC" w14:paraId="6BF1202F" w14:textId="77777777" w:rsidTr="00814FCC">
        <w:trPr>
          <w:trHeight w:val="548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C0197A" w14:textId="51E8EE33" w:rsidR="00814FCC" w:rsidRPr="00814FCC" w:rsidRDefault="000966DA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08</w:t>
            </w:r>
            <w:r w:rsidR="00814FCC"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9E4A1D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«Ящерица»</w:t>
            </w:r>
          </w:p>
          <w:p w14:paraId="618E30D8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F4C768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с представителями класса пресмыкающихся, внешним видом и способами передвижения   ящерицы.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929AB4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Н. Е. </w:t>
            </w:r>
            <w:proofErr w:type="spellStart"/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Вераксы</w:t>
            </w:r>
            <w:proofErr w:type="spellEnd"/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6E45AE86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стр. 252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245414C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5E6A267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4FCC" w:rsidRPr="00814FCC" w14:paraId="2352127D" w14:textId="77777777" w:rsidTr="00814FCC">
        <w:trPr>
          <w:trHeight w:val="548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6CA8F5" w14:textId="7DACDFCF" w:rsidR="00814FCC" w:rsidRPr="00814FCC" w:rsidRDefault="000966DA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814FCC"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9A787A" w14:textId="77777777" w:rsidR="00814FCC" w:rsidRPr="00814FCC" w:rsidRDefault="00814FCC" w:rsidP="00814FCC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«Комнатные растения»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0CA003" w14:textId="77777777" w:rsidR="00814FCC" w:rsidRPr="00814FCC" w:rsidRDefault="00814FCC" w:rsidP="00814FCC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FC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названиями комнатных растений, способами ухода за ними; учить передавать характерные особенности строения растений.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6355B3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Н. Е. </w:t>
            </w:r>
            <w:proofErr w:type="spellStart"/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Вераксы</w:t>
            </w:r>
            <w:proofErr w:type="spellEnd"/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74DBA039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стр. 259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89E8FA3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5F92D77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4FCC" w:rsidRPr="00814FCC" w14:paraId="3CAB4932" w14:textId="77777777" w:rsidTr="00814FCC">
        <w:trPr>
          <w:trHeight w:val="548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9BFA3D" w14:textId="317D7ED4" w:rsidR="00814FCC" w:rsidRPr="00814FCC" w:rsidRDefault="000966DA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="00814FCC"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DBABCF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«Мой город» 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5B0022" w14:textId="77777777" w:rsidR="00814FCC" w:rsidRPr="00814FCC" w:rsidRDefault="00814FCC" w:rsidP="00814F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Продолжать знакомить детей с родным городом.  Предложить назвать свой любимый уголок города. Воспитывать любовь к городу.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2113AF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Н. Е. </w:t>
            </w:r>
            <w:proofErr w:type="spellStart"/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Вераксы</w:t>
            </w:r>
            <w:proofErr w:type="spellEnd"/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2BFCF9AA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стр. 265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302C77A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4FCC" w:rsidRPr="00814FCC" w14:paraId="00192F69" w14:textId="77777777" w:rsidTr="00814FCC">
        <w:trPr>
          <w:trHeight w:val="548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23CDA5" w14:textId="2CD10569" w:rsidR="00814FCC" w:rsidRPr="00814FCC" w:rsidRDefault="000966DA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 w:rsidR="00814FCC"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94FB8D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Моя страна 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830413" w14:textId="77777777" w:rsidR="00814FCC" w:rsidRPr="00814FCC" w:rsidRDefault="00814FCC" w:rsidP="00814F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Дать представление  о Родине</w:t>
            </w:r>
            <w:proofErr w:type="gramStart"/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воспитывать любовь к родной стране .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401B0E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Н.Е. </w:t>
            </w:r>
            <w:proofErr w:type="spellStart"/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Вераксы</w:t>
            </w:r>
            <w:proofErr w:type="spellEnd"/>
            <w:proofErr w:type="gramStart"/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spellEnd"/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268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75AC3DF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4FCC" w:rsidRPr="00814FCC" w14:paraId="7DE8E96A" w14:textId="77777777" w:rsidTr="00814FCC">
        <w:trPr>
          <w:trHeight w:val="553"/>
        </w:trPr>
        <w:tc>
          <w:tcPr>
            <w:tcW w:w="138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3C8A1D" w14:textId="77777777" w:rsidR="00814FCC" w:rsidRPr="00814FCC" w:rsidRDefault="00814FCC" w:rsidP="00814FCC">
            <w:pPr>
              <w:tabs>
                <w:tab w:val="left" w:pos="5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A8B5280" w14:textId="77777777" w:rsidR="00814FCC" w:rsidRPr="00814FCC" w:rsidRDefault="00814FCC" w:rsidP="00814FCC">
            <w:pPr>
              <w:tabs>
                <w:tab w:val="left" w:pos="5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4FCC" w:rsidRPr="00814FCC" w14:paraId="2F3473BD" w14:textId="77777777" w:rsidTr="00814FCC">
        <w:trPr>
          <w:trHeight w:val="534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4F7D71" w14:textId="020418E5" w:rsidR="00814FCC" w:rsidRPr="00814FCC" w:rsidRDefault="000966DA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</w:t>
            </w:r>
            <w:r w:rsidR="00814FCC"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8C5481" w14:textId="77777777" w:rsidR="00814FCC" w:rsidRPr="00814FCC" w:rsidRDefault="00814FCC" w:rsidP="00814FCC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 День Победы»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92CDD4" w14:textId="77777777" w:rsidR="00814FCC" w:rsidRPr="00814FCC" w:rsidRDefault="00814FCC" w:rsidP="00814FCC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FC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Дать представление о празднике День Победы,  учить рассказывать, отвечать на вопросы, воспитывать уважение к ветеранам.</w:t>
            </w:r>
          </w:p>
          <w:p w14:paraId="2FEF063F" w14:textId="77777777" w:rsidR="00814FCC" w:rsidRPr="00814FCC" w:rsidRDefault="00814FCC" w:rsidP="00814FCC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CF7C9E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Н. Е. </w:t>
            </w:r>
            <w:proofErr w:type="spellStart"/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Вераксы</w:t>
            </w:r>
            <w:proofErr w:type="spellEnd"/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55ECC284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стр. 279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6EF2B39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05A31C7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4FCC" w:rsidRPr="00814FCC" w14:paraId="6CCE280C" w14:textId="77777777" w:rsidTr="00814FCC">
        <w:trPr>
          <w:trHeight w:val="364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48E857" w14:textId="7C503CE1" w:rsidR="00814FCC" w:rsidRPr="00814FCC" w:rsidRDefault="000966DA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814FCC"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05FA71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«Ягоды»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659AAA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с названиями ягод. Учить сравнивать ягоды по цвету, размеру</w:t>
            </w:r>
          </w:p>
          <w:p w14:paraId="4EEB4EE3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3E4038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Н. Е. </w:t>
            </w:r>
            <w:proofErr w:type="spellStart"/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Вераксы</w:t>
            </w:r>
            <w:proofErr w:type="spellEnd"/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53327172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стр.284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136F8BB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4F1015D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4FCC" w:rsidRPr="00814FCC" w14:paraId="63E1DD5C" w14:textId="77777777" w:rsidTr="00814FCC">
        <w:trPr>
          <w:trHeight w:val="655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E33757" w14:textId="5F110946" w:rsidR="00814FCC" w:rsidRPr="00814FCC" w:rsidRDefault="000966DA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814FCC"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CEDC80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«Грибы»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EDD073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с внешним видом и особенностями съедобных и несъедобных грибов; учить передавать характерные особенности внешнего вида грибов</w:t>
            </w:r>
          </w:p>
          <w:p w14:paraId="76629D39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367E8E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Н. Е. </w:t>
            </w:r>
            <w:proofErr w:type="spellStart"/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Вераксы</w:t>
            </w:r>
            <w:proofErr w:type="spellEnd"/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05A1E82E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стр.291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F54D0FA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4FCC" w:rsidRPr="00814FCC" w14:paraId="2139FC0D" w14:textId="77777777" w:rsidTr="00814FCC">
        <w:trPr>
          <w:trHeight w:val="655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F60AC1" w14:textId="2B9DA4D0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="000966D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07835F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«Итоговое занятие»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47DE0E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Закрепить с детьми времена года, жизнь диких животных, явления природы. Воспитывать любовь ко всему живому.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1E9362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Н. Е. </w:t>
            </w:r>
            <w:proofErr w:type="spellStart"/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>Вераксы</w:t>
            </w:r>
            <w:proofErr w:type="spellEnd"/>
            <w:r w:rsidRPr="00814F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F08D757" w14:textId="77777777" w:rsidR="00814FCC" w:rsidRPr="00814FCC" w:rsidRDefault="00814FCC" w:rsidP="00814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67798087" w14:textId="77777777" w:rsidR="00E84A29" w:rsidRPr="00317629" w:rsidRDefault="00E84A29" w:rsidP="00E84A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B44A8BD" w14:textId="77777777" w:rsidR="00E84A29" w:rsidRPr="00317629" w:rsidRDefault="00E84A29" w:rsidP="00E84A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40A3180" w14:textId="77777777" w:rsidR="00E84A29" w:rsidRPr="00317629" w:rsidRDefault="00E84A29" w:rsidP="00164B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7629">
        <w:rPr>
          <w:rFonts w:ascii="Times New Roman" w:hAnsi="Times New Roman" w:cs="Times New Roman"/>
          <w:b/>
          <w:sz w:val="24"/>
          <w:szCs w:val="24"/>
        </w:rPr>
        <w:t>Образовательная область речевое развитие</w:t>
      </w:r>
    </w:p>
    <w:p w14:paraId="2619E959" w14:textId="77777777" w:rsidR="00E84A29" w:rsidRPr="00317629" w:rsidRDefault="00E84A29" w:rsidP="00164B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7629">
        <w:rPr>
          <w:rFonts w:ascii="Times New Roman" w:hAnsi="Times New Roman" w:cs="Times New Roman"/>
          <w:b/>
          <w:sz w:val="24"/>
          <w:szCs w:val="24"/>
        </w:rPr>
        <w:t>«Развитие речи, основы грамотности»</w:t>
      </w:r>
    </w:p>
    <w:p w14:paraId="4B19B9BF" w14:textId="093DE847" w:rsidR="00E84A29" w:rsidRPr="00317629" w:rsidRDefault="00E84A29" w:rsidP="002E0B81">
      <w:pPr>
        <w:jc w:val="center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>(«Развитие речи в детск</w:t>
      </w:r>
      <w:r w:rsidR="008A61F3">
        <w:rPr>
          <w:rFonts w:ascii="Times New Roman" w:hAnsi="Times New Roman" w:cs="Times New Roman"/>
          <w:sz w:val="24"/>
          <w:szCs w:val="24"/>
        </w:rPr>
        <w:t xml:space="preserve">ом саду» В.В. </w:t>
      </w:r>
      <w:proofErr w:type="spellStart"/>
      <w:r w:rsidR="008A61F3">
        <w:rPr>
          <w:rFonts w:ascii="Times New Roman" w:hAnsi="Times New Roman" w:cs="Times New Roman"/>
          <w:sz w:val="24"/>
          <w:szCs w:val="24"/>
        </w:rPr>
        <w:t>Гербова</w:t>
      </w:r>
      <w:proofErr w:type="spellEnd"/>
      <w:r w:rsidR="002E0B81">
        <w:rPr>
          <w:rFonts w:ascii="Times New Roman" w:hAnsi="Times New Roman" w:cs="Times New Roman"/>
          <w:sz w:val="24"/>
          <w:szCs w:val="24"/>
        </w:rPr>
        <w:t xml:space="preserve">,                                                                                                                                                        </w:t>
      </w:r>
      <w:r w:rsidR="002E0B81" w:rsidRPr="002E0B81">
        <w:t xml:space="preserve"> </w:t>
      </w:r>
      <w:r w:rsidR="002E0B81" w:rsidRPr="002E0B81">
        <w:rPr>
          <w:rFonts w:ascii="Times New Roman" w:hAnsi="Times New Roman" w:cs="Times New Roman"/>
          <w:sz w:val="24"/>
          <w:szCs w:val="24"/>
        </w:rPr>
        <w:t>«</w:t>
      </w:r>
      <w:r w:rsidR="00B66777">
        <w:rPr>
          <w:rFonts w:ascii="Times New Roman" w:hAnsi="Times New Roman" w:cs="Times New Roman"/>
          <w:sz w:val="24"/>
          <w:szCs w:val="24"/>
        </w:rPr>
        <w:t xml:space="preserve">Обучение дошкольников грамоте» Н.С. </w:t>
      </w:r>
      <w:proofErr w:type="spellStart"/>
      <w:r w:rsidR="00B66777">
        <w:rPr>
          <w:rFonts w:ascii="Times New Roman" w:hAnsi="Times New Roman" w:cs="Times New Roman"/>
          <w:sz w:val="24"/>
          <w:szCs w:val="24"/>
        </w:rPr>
        <w:t>Варенцова</w:t>
      </w:r>
      <w:proofErr w:type="spellEnd"/>
      <w:r w:rsidR="00B66777">
        <w:rPr>
          <w:rFonts w:ascii="Times New Roman" w:hAnsi="Times New Roman" w:cs="Times New Roman"/>
          <w:sz w:val="24"/>
          <w:szCs w:val="24"/>
        </w:rPr>
        <w:t xml:space="preserve">, «Развитие речи детей 4-5 лет </w:t>
      </w:r>
      <w:proofErr w:type="spellStart"/>
      <w:r w:rsidR="00B66777">
        <w:rPr>
          <w:rFonts w:ascii="Times New Roman" w:hAnsi="Times New Roman" w:cs="Times New Roman"/>
          <w:sz w:val="24"/>
          <w:szCs w:val="24"/>
        </w:rPr>
        <w:t>О.С.Ушакова</w:t>
      </w:r>
      <w:proofErr w:type="spellEnd"/>
      <w:r w:rsidR="00B66777">
        <w:rPr>
          <w:rFonts w:ascii="Times New Roman" w:hAnsi="Times New Roman" w:cs="Times New Roman"/>
          <w:sz w:val="24"/>
          <w:szCs w:val="24"/>
        </w:rPr>
        <w:t>»</w:t>
      </w:r>
      <w:r w:rsidR="002E0B81" w:rsidRPr="002E0B81">
        <w:rPr>
          <w:rFonts w:ascii="Times New Roman" w:hAnsi="Times New Roman" w:cs="Times New Roman"/>
          <w:sz w:val="24"/>
          <w:szCs w:val="24"/>
        </w:rPr>
        <w:t>)</w:t>
      </w:r>
    </w:p>
    <w:p w14:paraId="34F7B9FE" w14:textId="77777777" w:rsidR="00E84A29" w:rsidRPr="00317629" w:rsidRDefault="00E84A29" w:rsidP="00E84A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026" w:type="dxa"/>
        <w:tblInd w:w="108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827"/>
        <w:gridCol w:w="2460"/>
        <w:gridCol w:w="8705"/>
        <w:gridCol w:w="1743"/>
        <w:gridCol w:w="1291"/>
      </w:tblGrid>
      <w:tr w:rsidR="00E84A29" w:rsidRPr="00317629" w14:paraId="4D6E0429" w14:textId="77777777" w:rsidTr="00E84A29">
        <w:trPr>
          <w:trHeight w:val="267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A70471" w14:textId="77777777" w:rsidR="00E84A29" w:rsidRPr="00317629" w:rsidRDefault="00E84A29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62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621B40" w14:textId="77777777" w:rsidR="00E84A29" w:rsidRPr="00317629" w:rsidRDefault="00E84A29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629">
              <w:rPr>
                <w:rFonts w:ascii="Times New Roman" w:hAnsi="Times New Roman" w:cs="Times New Roman"/>
                <w:b/>
                <w:sz w:val="24"/>
                <w:szCs w:val="24"/>
              </w:rPr>
              <w:t>Тема НОД</w:t>
            </w:r>
          </w:p>
        </w:tc>
        <w:tc>
          <w:tcPr>
            <w:tcW w:w="8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BC2291" w14:textId="77777777" w:rsidR="00E84A29" w:rsidRPr="00317629" w:rsidRDefault="00E84A29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62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86F6FB" w14:textId="77777777" w:rsidR="00E84A29" w:rsidRPr="00317629" w:rsidRDefault="00E84A29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629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56BDE103" w14:textId="77777777" w:rsidR="00E84A29" w:rsidRPr="00317629" w:rsidRDefault="00E84A29" w:rsidP="00E84A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629">
              <w:rPr>
                <w:rFonts w:ascii="Times New Roman" w:hAnsi="Times New Roman" w:cs="Times New Roman"/>
                <w:b/>
                <w:sz w:val="24"/>
                <w:szCs w:val="24"/>
              </w:rPr>
              <w:t>Отметки о проведении</w:t>
            </w:r>
          </w:p>
        </w:tc>
      </w:tr>
      <w:tr w:rsidR="00E84A29" w:rsidRPr="00317629" w14:paraId="2A4B3DA3" w14:textId="77777777" w:rsidTr="00E84A29">
        <w:trPr>
          <w:trHeight w:val="437"/>
        </w:trPr>
        <w:tc>
          <w:tcPr>
            <w:tcW w:w="13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A26B18" w14:textId="4E657598" w:rsidR="00E84A29" w:rsidRPr="00317629" w:rsidRDefault="00164BDA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</w:t>
            </w:r>
            <w:r w:rsidR="00E84A29" w:rsidRPr="00317629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1F33529" w14:textId="77777777" w:rsidR="00E84A29" w:rsidRPr="00317629" w:rsidRDefault="00E84A29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7FD" w:rsidRPr="00317629" w14:paraId="4AA3A786" w14:textId="77777777" w:rsidTr="00424776">
        <w:trPr>
          <w:trHeight w:val="548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886498" w14:textId="5AF0F452" w:rsidR="000667FD" w:rsidRPr="00B776DC" w:rsidRDefault="00424776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6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</w:t>
            </w:r>
            <w:r w:rsidR="000667FD" w:rsidRPr="00B776D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287CE8B" w14:textId="0BD88DE4" w:rsidR="000667FD" w:rsidRPr="00B776DC" w:rsidRDefault="000667FD" w:rsidP="005E5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6DC">
              <w:rPr>
                <w:rFonts w:ascii="Times New Roman" w:hAnsi="Times New Roman" w:cs="Times New Roman"/>
                <w:sz w:val="24"/>
                <w:szCs w:val="24"/>
              </w:rPr>
              <w:t>Описание игруше</w:t>
            </w:r>
            <w:proofErr w:type="gramStart"/>
            <w:r w:rsidR="005E50F8" w:rsidRPr="00B776DC"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 w:rsidR="005E50F8" w:rsidRPr="00B776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76DC">
              <w:rPr>
                <w:rFonts w:ascii="Times New Roman" w:hAnsi="Times New Roman" w:cs="Times New Roman"/>
                <w:sz w:val="24"/>
                <w:szCs w:val="24"/>
              </w:rPr>
              <w:t>кошки и собаки</w:t>
            </w:r>
          </w:p>
        </w:tc>
        <w:tc>
          <w:tcPr>
            <w:tcW w:w="8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F0B9498" w14:textId="04F32FBE" w:rsidR="000667FD" w:rsidRPr="00B776DC" w:rsidRDefault="005E50F8" w:rsidP="00EB3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6D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0667FD" w:rsidRPr="00B776DC">
              <w:rPr>
                <w:rFonts w:ascii="Times New Roman" w:hAnsi="Times New Roman" w:cs="Times New Roman"/>
                <w:sz w:val="24"/>
                <w:szCs w:val="24"/>
              </w:rPr>
              <w:t>чить составлять рассказ об игрушках</w:t>
            </w:r>
            <w:r w:rsidRPr="00B776DC">
              <w:rPr>
                <w:rFonts w:ascii="Times New Roman" w:hAnsi="Times New Roman" w:cs="Times New Roman"/>
                <w:sz w:val="24"/>
                <w:szCs w:val="24"/>
              </w:rPr>
              <w:t xml:space="preserve"> с описанием их внешнего вида; </w:t>
            </w:r>
            <w:r w:rsidR="000667FD" w:rsidRPr="00B776DC">
              <w:rPr>
                <w:rFonts w:ascii="Times New Roman" w:hAnsi="Times New Roman" w:cs="Times New Roman"/>
                <w:sz w:val="24"/>
                <w:szCs w:val="24"/>
              </w:rPr>
              <w:t>активизировать слова, обозначающие действия и состояния (глаголы), учить согласовывать прилагательные с существительными в роде и числе; учить правильно произносить в словах звуки (с</w:t>
            </w:r>
            <w:proofErr w:type="gramStart"/>
            <w:r w:rsidR="000667FD" w:rsidRPr="00B776DC">
              <w:rPr>
                <w:rFonts w:ascii="Times New Roman" w:hAnsi="Times New Roman" w:cs="Times New Roman"/>
                <w:sz w:val="24"/>
                <w:szCs w:val="24"/>
              </w:rPr>
              <w:t>)-</w:t>
            </w:r>
            <w:proofErr w:type="gramEnd"/>
            <w:r w:rsidR="000667FD" w:rsidRPr="00B776DC">
              <w:rPr>
                <w:rFonts w:ascii="Times New Roman" w:hAnsi="Times New Roman" w:cs="Times New Roman"/>
                <w:sz w:val="24"/>
                <w:szCs w:val="24"/>
              </w:rPr>
              <w:t>(с</w:t>
            </w:r>
            <w:r w:rsidR="000667FD" w:rsidRPr="00B776D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  <w:r w:rsidR="000667FD" w:rsidRPr="00B776DC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="000667FD" w:rsidRPr="00B77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выделять в речи слова с этими звуками</w:t>
            </w:r>
            <w:r w:rsidR="00EB30E4" w:rsidRPr="00B77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FC853F" w14:textId="03AA997E" w:rsidR="000667FD" w:rsidRPr="00B776DC" w:rsidRDefault="00891BD1" w:rsidP="008A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6DC">
              <w:rPr>
                <w:rFonts w:ascii="Times New Roman" w:hAnsi="Times New Roman" w:cs="Times New Roman"/>
                <w:sz w:val="24"/>
                <w:szCs w:val="24"/>
              </w:rPr>
              <w:t>О.С. Ушакова</w:t>
            </w:r>
            <w:r w:rsidR="000667FD" w:rsidRPr="00B776D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A6CB4BE" w14:textId="007B4ABE" w:rsidR="000667FD" w:rsidRPr="00B776DC" w:rsidRDefault="00891BD1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6DC"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r w:rsidR="00EB30E4" w:rsidRPr="00B776D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75EDD26" w14:textId="77777777" w:rsidR="000667FD" w:rsidRPr="00317629" w:rsidRDefault="000667FD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56EBDF" w14:textId="77777777" w:rsidR="000667FD" w:rsidRPr="00317629" w:rsidRDefault="000667FD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1BF" w:rsidRPr="00317629" w14:paraId="2DECFD86" w14:textId="77777777" w:rsidTr="00424776">
        <w:trPr>
          <w:trHeight w:val="548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5E8D89" w14:textId="2BF442DA" w:rsidR="006841BF" w:rsidRPr="00B776DC" w:rsidRDefault="006841B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6DC"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D6869AE" w14:textId="467E90B8" w:rsidR="006841BF" w:rsidRPr="00B776DC" w:rsidRDefault="006841B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6DC">
              <w:rPr>
                <w:rFonts w:ascii="Times New Roman" w:hAnsi="Times New Roman" w:cs="Times New Roman"/>
                <w:sz w:val="24"/>
                <w:szCs w:val="24"/>
              </w:rPr>
              <w:t>Знакомство с термином «слово»</w:t>
            </w:r>
          </w:p>
        </w:tc>
        <w:tc>
          <w:tcPr>
            <w:tcW w:w="8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439A3FA" w14:textId="77777777" w:rsidR="006841BF" w:rsidRPr="00B776DC" w:rsidRDefault="006841BF" w:rsidP="00684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6DC">
              <w:rPr>
                <w:rFonts w:ascii="Times New Roman" w:hAnsi="Times New Roman" w:cs="Times New Roman"/>
                <w:sz w:val="24"/>
                <w:szCs w:val="24"/>
              </w:rPr>
              <w:t>Знакомство детей с термином «слово». Расширение представлений о многообразии слов. Развитие произвольных движений пальцев рук.</w:t>
            </w:r>
          </w:p>
          <w:p w14:paraId="09AB18CC" w14:textId="0082C7DA" w:rsidR="006841BF" w:rsidRPr="00B776DC" w:rsidRDefault="006841BF" w:rsidP="00B776D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ED8C3E" w14:textId="1FCB5CBC" w:rsidR="006841BF" w:rsidRPr="00B776DC" w:rsidRDefault="006841B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6DC">
              <w:rPr>
                <w:rFonts w:ascii="Times New Roman" w:hAnsi="Times New Roman" w:cs="Times New Roman"/>
                <w:sz w:val="24"/>
                <w:szCs w:val="24"/>
              </w:rPr>
              <w:t xml:space="preserve">Н.С. </w:t>
            </w:r>
            <w:proofErr w:type="spellStart"/>
            <w:r w:rsidRPr="00B776DC">
              <w:rPr>
                <w:rFonts w:ascii="Times New Roman" w:hAnsi="Times New Roman" w:cs="Times New Roman"/>
                <w:sz w:val="24"/>
                <w:szCs w:val="24"/>
              </w:rPr>
              <w:t>Варенцова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776DC">
              <w:rPr>
                <w:rFonts w:ascii="Times New Roman" w:hAnsi="Times New Roman" w:cs="Times New Roman"/>
                <w:sz w:val="24"/>
                <w:szCs w:val="24"/>
              </w:rPr>
              <w:t>стр. 39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229F01A" w14:textId="77777777" w:rsidR="006841BF" w:rsidRPr="00317629" w:rsidRDefault="006841B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BD1" w:rsidRPr="00317629" w14:paraId="1EACA9D5" w14:textId="77777777" w:rsidTr="00424776">
        <w:trPr>
          <w:trHeight w:val="548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C6BC9E" w14:textId="052DD1B8" w:rsidR="00891BD1" w:rsidRPr="00B776DC" w:rsidRDefault="00891BD1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6DC"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3EE96B" w14:textId="1F280250" w:rsidR="00891BD1" w:rsidRPr="00B776DC" w:rsidRDefault="00891BD1" w:rsidP="0042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6DC">
              <w:rPr>
                <w:rFonts w:ascii="Times New Roman" w:hAnsi="Times New Roman" w:cs="Times New Roman"/>
                <w:sz w:val="24"/>
                <w:szCs w:val="24"/>
              </w:rPr>
              <w:t>Рассказывание по картине «Кошка с котятами»</w:t>
            </w:r>
          </w:p>
        </w:tc>
        <w:tc>
          <w:tcPr>
            <w:tcW w:w="8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8D76A0" w14:textId="1B9B7C1E" w:rsidR="00891BD1" w:rsidRPr="00B776DC" w:rsidRDefault="00891BD1" w:rsidP="0042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6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7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составлять рассказ по картине совместно с воспитателем и самостоятельно; учить составлять короткий рассказ на тему из личного опыта (по аналогии с содержанием картины). Учить соотносить слова, обозначающие названия животных, с названиями их детенышей; активизировать в речи слова, обозначающие действия (глаголы).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05FD7F" w14:textId="77777777" w:rsidR="00891BD1" w:rsidRPr="00B776DC" w:rsidRDefault="00891BD1" w:rsidP="00891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6DC">
              <w:rPr>
                <w:rFonts w:ascii="Times New Roman" w:hAnsi="Times New Roman" w:cs="Times New Roman"/>
                <w:sz w:val="24"/>
                <w:szCs w:val="24"/>
              </w:rPr>
              <w:t>О.С. Ушакова,</w:t>
            </w:r>
          </w:p>
          <w:p w14:paraId="383929B4" w14:textId="71B49255" w:rsidR="00891BD1" w:rsidRPr="00B776DC" w:rsidRDefault="00891BD1" w:rsidP="00891B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6DC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B776DC" w:rsidRPr="00B776DC">
              <w:rPr>
                <w:rFonts w:ascii="Times New Roman" w:hAnsi="Times New Roman" w:cs="Times New Roman"/>
                <w:sz w:val="24"/>
                <w:szCs w:val="24"/>
              </w:rPr>
              <w:t xml:space="preserve"> 22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401A3EE" w14:textId="77777777" w:rsidR="00891BD1" w:rsidRPr="00317629" w:rsidRDefault="00891BD1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FA8427" w14:textId="77777777" w:rsidR="00891BD1" w:rsidRPr="00317629" w:rsidRDefault="00891BD1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BD1" w:rsidRPr="00317629" w14:paraId="4DBD2651" w14:textId="77777777" w:rsidTr="00424776">
        <w:trPr>
          <w:trHeight w:val="548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FC05CD" w14:textId="4913A38D" w:rsidR="00891BD1" w:rsidRPr="00B776DC" w:rsidRDefault="00891BD1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6DC"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7776DE" w14:textId="6981EA3C" w:rsidR="00891BD1" w:rsidRPr="00B776DC" w:rsidRDefault="00891BD1" w:rsidP="00B776D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6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русской народной песенки</w:t>
            </w:r>
            <w:r w:rsidR="00B776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776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«Тен</w:t>
            </w:r>
            <w:proofErr w:type="gramStart"/>
            <w:r w:rsidRPr="00B776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ь-</w:t>
            </w:r>
            <w:proofErr w:type="gramEnd"/>
            <w:r w:rsidRPr="00B776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тень-</w:t>
            </w:r>
            <w:proofErr w:type="spellStart"/>
            <w:r w:rsidRPr="00B776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потетень</w:t>
            </w:r>
            <w:proofErr w:type="spellEnd"/>
            <w:r w:rsidRPr="00B776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8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1803FA" w14:textId="7FB248E3" w:rsidR="00891BD1" w:rsidRPr="00B776DC" w:rsidRDefault="00891BD1" w:rsidP="008A6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6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Помочь детям запомнить и выразительно читать песенку.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A2FBFB" w14:textId="77777777" w:rsidR="00891BD1" w:rsidRPr="00B776DC" w:rsidRDefault="00891BD1" w:rsidP="008A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6DC">
              <w:rPr>
                <w:rFonts w:ascii="Times New Roman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r w:rsidRPr="00B776DC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B776D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55D8C26" w14:textId="6B65548A" w:rsidR="00891BD1" w:rsidRPr="00B776DC" w:rsidRDefault="00B776DC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6DC">
              <w:rPr>
                <w:rFonts w:ascii="Times New Roman" w:hAnsi="Times New Roman" w:cs="Times New Roman"/>
                <w:sz w:val="24"/>
                <w:szCs w:val="24"/>
              </w:rPr>
              <w:t>стр. 34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0D67115" w14:textId="77777777" w:rsidR="00891BD1" w:rsidRPr="00317629" w:rsidRDefault="00891BD1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BD1" w:rsidRPr="00317629" w14:paraId="57FE1B0B" w14:textId="77777777" w:rsidTr="00424776">
        <w:trPr>
          <w:trHeight w:val="548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E408EC" w14:textId="4A6054FB" w:rsidR="00891BD1" w:rsidRPr="00B776DC" w:rsidRDefault="00891BD1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6DC"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372FAF" w14:textId="731806C6" w:rsidR="00891BD1" w:rsidRPr="006841BF" w:rsidRDefault="006841BF" w:rsidP="00B77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1BF">
              <w:rPr>
                <w:rFonts w:ascii="Times New Roman" w:hAnsi="Times New Roman" w:cs="Times New Roman"/>
                <w:sz w:val="24"/>
                <w:szCs w:val="24"/>
              </w:rPr>
              <w:t>«Знакомство детей со звучащим словом»</w:t>
            </w:r>
          </w:p>
        </w:tc>
        <w:tc>
          <w:tcPr>
            <w:tcW w:w="8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2D2046" w14:textId="4DA05C28" w:rsidR="00891BD1" w:rsidRPr="006841BF" w:rsidRDefault="006841BF" w:rsidP="00B77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1BF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детей со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звучащим словом. Развитие произ</w:t>
            </w:r>
            <w:r w:rsidRPr="006841BF">
              <w:rPr>
                <w:rFonts w:ascii="Times New Roman" w:hAnsi="Times New Roman" w:cs="Times New Roman"/>
                <w:sz w:val="24"/>
                <w:szCs w:val="24"/>
              </w:rPr>
              <w:t>вольных движений пальцев рук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3BCCC9" w14:textId="42EDAACD" w:rsidR="00891BD1" w:rsidRPr="00B776DC" w:rsidRDefault="006841BF" w:rsidP="00891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Варенцова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стр. 40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F2C0D10" w14:textId="77777777" w:rsidR="00891BD1" w:rsidRPr="00317629" w:rsidRDefault="00891BD1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BD1" w:rsidRPr="00317629" w14:paraId="3109B670" w14:textId="77777777" w:rsidTr="00E84A29">
        <w:trPr>
          <w:trHeight w:val="459"/>
        </w:trPr>
        <w:tc>
          <w:tcPr>
            <w:tcW w:w="13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02E3F0" w14:textId="5D7BBD1C" w:rsidR="00891BD1" w:rsidRPr="00B776DC" w:rsidRDefault="00891BD1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6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Октябрь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DEF512C" w14:textId="77777777" w:rsidR="00891BD1" w:rsidRPr="00317629" w:rsidRDefault="00891BD1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DC7" w:rsidRPr="00317629" w14:paraId="16017C2A" w14:textId="77777777" w:rsidTr="00E84A29">
        <w:trPr>
          <w:trHeight w:val="534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A8BC08" w14:textId="1879A67C" w:rsidR="00674DC7" w:rsidRPr="0081636B" w:rsidRDefault="00674DC7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36B"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0425479" w14:textId="32BE4733" w:rsidR="00674DC7" w:rsidRPr="00C0309C" w:rsidRDefault="00674DC7" w:rsidP="00684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09C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</w:t>
            </w:r>
            <w:proofErr w:type="gramStart"/>
            <w:r w:rsidRPr="00C0309C">
              <w:rPr>
                <w:rFonts w:ascii="Times New Roman" w:hAnsi="Times New Roman" w:cs="Times New Roman"/>
                <w:sz w:val="24"/>
                <w:szCs w:val="24"/>
              </w:rPr>
              <w:t>игрушек-собаки</w:t>
            </w:r>
            <w:proofErr w:type="gramEnd"/>
            <w:r w:rsidRPr="00C0309C">
              <w:rPr>
                <w:rFonts w:ascii="Times New Roman" w:hAnsi="Times New Roman" w:cs="Times New Roman"/>
                <w:sz w:val="24"/>
                <w:szCs w:val="24"/>
              </w:rPr>
              <w:t xml:space="preserve"> и лисы. Составление сюжетного рассказа по набору игрушек.</w:t>
            </w:r>
          </w:p>
        </w:tc>
        <w:tc>
          <w:tcPr>
            <w:tcW w:w="8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0882D87" w14:textId="09D00F50" w:rsidR="00674DC7" w:rsidRPr="00C0309C" w:rsidRDefault="00674DC7" w:rsidP="00684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09C">
              <w:rPr>
                <w:rFonts w:ascii="Times New Roman" w:hAnsi="Times New Roman" w:cs="Times New Roman"/>
                <w:sz w:val="24"/>
                <w:szCs w:val="24"/>
              </w:rPr>
              <w:t>Учить при описании игрушки называть её признаки, действия, связывать между собой предложения.</w:t>
            </w:r>
            <w:r w:rsidRPr="00C03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309C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умение соотносить названия животных с названиями их детенышей. Упражнять в использовании форм единственного и множественного числа </w:t>
            </w:r>
            <w:r w:rsidRPr="00C03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существительных, обозначающих детенышей животных;</w:t>
            </w:r>
            <w:r w:rsidRPr="00C0309C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представления о предлогах </w:t>
            </w:r>
            <w:r w:rsidRPr="00C0309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за, под, на, в, </w:t>
            </w:r>
            <w:r w:rsidRPr="00C0309C">
              <w:rPr>
                <w:rFonts w:ascii="Times New Roman" w:hAnsi="Times New Roman" w:cs="Times New Roman"/>
                <w:sz w:val="24"/>
                <w:szCs w:val="24"/>
              </w:rPr>
              <w:t xml:space="preserve">навыки их применения в речи.  </w:t>
            </w:r>
          </w:p>
          <w:p w14:paraId="1BAF906F" w14:textId="0DE8281D" w:rsidR="00674DC7" w:rsidRPr="00C0309C" w:rsidRDefault="00674DC7" w:rsidP="00674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0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1D6BA1" w14:textId="77777777" w:rsidR="00674DC7" w:rsidRPr="00C0309C" w:rsidRDefault="00674DC7" w:rsidP="00891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0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О.С. Ушакова,</w:t>
            </w:r>
          </w:p>
          <w:p w14:paraId="1A3D53C7" w14:textId="2012918F" w:rsidR="00674DC7" w:rsidRPr="00C0309C" w:rsidRDefault="00674DC7" w:rsidP="00891B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C">
              <w:rPr>
                <w:rFonts w:ascii="Times New Roman" w:hAnsi="Times New Roman" w:cs="Times New Roman"/>
                <w:sz w:val="24"/>
                <w:szCs w:val="24"/>
              </w:rPr>
              <w:t>стр. 24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DC3A799" w14:textId="77777777" w:rsidR="00674DC7" w:rsidRPr="00317629" w:rsidRDefault="00674DC7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1BF" w:rsidRPr="00317629" w14:paraId="4CA60C15" w14:textId="77777777" w:rsidTr="00E84A29">
        <w:trPr>
          <w:trHeight w:val="534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051A18" w14:textId="1C687804" w:rsidR="006841BF" w:rsidRPr="00317629" w:rsidRDefault="006841B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  <w:r w:rsidRPr="0031762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C6E575" w14:textId="0866A80F" w:rsidR="006841BF" w:rsidRPr="00C0309C" w:rsidRDefault="006841B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«Значение слова»</w:t>
            </w:r>
          </w:p>
        </w:tc>
        <w:tc>
          <w:tcPr>
            <w:tcW w:w="8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CAC32F" w14:textId="77777777" w:rsidR="006841BF" w:rsidRPr="00C0309C" w:rsidRDefault="006841BF" w:rsidP="006841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0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представлений о значении слов. Сравнение</w:t>
            </w:r>
          </w:p>
          <w:p w14:paraId="00AED924" w14:textId="77777777" w:rsidR="006841BF" w:rsidRPr="00C0309C" w:rsidRDefault="006841BF" w:rsidP="006841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0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слов по звучанию. Развитие умения подбирать слова-друзья к заданному слову. Развитие</w:t>
            </w:r>
          </w:p>
          <w:p w14:paraId="715D9211" w14:textId="4ECCDF3E" w:rsidR="006841BF" w:rsidRPr="00C0309C" w:rsidRDefault="006841BF" w:rsidP="008163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0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произвольных движений пальцев рук.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9768BF" w14:textId="43A7DDFC" w:rsidR="006841BF" w:rsidRPr="00C0309C" w:rsidRDefault="00C0309C" w:rsidP="00891B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Н.С. </w:t>
            </w:r>
            <w:proofErr w:type="spellStart"/>
            <w:r w:rsidRPr="00C030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Варенцова</w:t>
            </w:r>
            <w:proofErr w:type="spellEnd"/>
            <w:r w:rsidRPr="00C030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стр. 41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89A1E29" w14:textId="77777777" w:rsidR="006841BF" w:rsidRPr="00317629" w:rsidRDefault="006841B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83DC45" w14:textId="77777777" w:rsidR="006841BF" w:rsidRPr="00317629" w:rsidRDefault="006841B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BD1" w:rsidRPr="00317629" w14:paraId="6787AFA2" w14:textId="77777777" w:rsidTr="00E84A29">
        <w:trPr>
          <w:trHeight w:val="548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9F032D" w14:textId="1347D4F1" w:rsidR="00891BD1" w:rsidRPr="00317629" w:rsidRDefault="006841B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91BD1" w:rsidRPr="0031762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49D421" w14:textId="586E4F3B" w:rsidR="00891BD1" w:rsidRPr="00C0309C" w:rsidRDefault="00C0309C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«Значение слова»</w:t>
            </w:r>
          </w:p>
        </w:tc>
        <w:tc>
          <w:tcPr>
            <w:tcW w:w="8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5BB659" w14:textId="54C5826F" w:rsidR="00891BD1" w:rsidRPr="00C0309C" w:rsidRDefault="00C0309C" w:rsidP="008163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09C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представлений о словах. Знакомство с </w:t>
            </w:r>
            <w:proofErr w:type="spellStart"/>
            <w:proofErr w:type="gramStart"/>
            <w:r w:rsidRPr="00C0309C">
              <w:rPr>
                <w:rFonts w:ascii="Times New Roman" w:hAnsi="Times New Roman" w:cs="Times New Roman"/>
                <w:sz w:val="24"/>
                <w:szCs w:val="24"/>
              </w:rPr>
              <w:t>протя-женностью</w:t>
            </w:r>
            <w:proofErr w:type="spellEnd"/>
            <w:proofErr w:type="gramEnd"/>
            <w:r w:rsidRPr="00C0309C">
              <w:rPr>
                <w:rFonts w:ascii="Times New Roman" w:hAnsi="Times New Roman" w:cs="Times New Roman"/>
                <w:sz w:val="24"/>
                <w:szCs w:val="24"/>
              </w:rPr>
              <w:t xml:space="preserve"> слов. Развитие произвольных движений пальцев рук</w:t>
            </w:r>
            <w:proofErr w:type="gramStart"/>
            <w:r w:rsidRPr="00C030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91BD1" w:rsidRPr="00C03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2CD8F9" w14:textId="77777777" w:rsidR="00891BD1" w:rsidRPr="00C0309C" w:rsidRDefault="00891BD1" w:rsidP="00891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09C">
              <w:rPr>
                <w:rFonts w:ascii="Times New Roman" w:hAnsi="Times New Roman" w:cs="Times New Roman"/>
                <w:sz w:val="24"/>
                <w:szCs w:val="24"/>
              </w:rPr>
              <w:t>О.С. Ушакова,</w:t>
            </w:r>
          </w:p>
          <w:p w14:paraId="0DB765E1" w14:textId="648C9602" w:rsidR="00891BD1" w:rsidRPr="00C0309C" w:rsidRDefault="00891BD1" w:rsidP="00891B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C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FCC1D30" w14:textId="77777777" w:rsidR="00891BD1" w:rsidRPr="00317629" w:rsidRDefault="00891BD1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8899F8" w14:textId="77777777" w:rsidR="00891BD1" w:rsidRPr="00317629" w:rsidRDefault="00891BD1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1BF" w:rsidRPr="00317629" w14:paraId="3F6E34D7" w14:textId="77777777" w:rsidTr="00E84A29">
        <w:trPr>
          <w:trHeight w:val="548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2A9605" w14:textId="7996C4DB" w:rsidR="006841BF" w:rsidRDefault="006841B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6C642F" w14:textId="77777777" w:rsidR="006841BF" w:rsidRPr="00C0309C" w:rsidRDefault="006841BF" w:rsidP="006841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Пересказ сказки «Пузырь, соломинка и лапоть»</w:t>
            </w:r>
          </w:p>
          <w:p w14:paraId="67CA3ED7" w14:textId="77777777" w:rsidR="006841BF" w:rsidRPr="00C0309C" w:rsidRDefault="006841BF" w:rsidP="00E84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D9B611" w14:textId="254C31A6" w:rsidR="006841BF" w:rsidRPr="00C0309C" w:rsidRDefault="006841BF" w:rsidP="00816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3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пересказывать короткую сказку, выразительно передавать диалог персонажей. Учить пользоваться точными наименованиями для называния детенышей животных, употреблять форму повелительного наклонения глаголов.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196739" w14:textId="77777777" w:rsidR="006841BF" w:rsidRPr="00C0309C" w:rsidRDefault="006841BF" w:rsidP="00684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09C">
              <w:rPr>
                <w:rFonts w:ascii="Times New Roman" w:hAnsi="Times New Roman" w:cs="Times New Roman"/>
                <w:sz w:val="24"/>
                <w:szCs w:val="24"/>
              </w:rPr>
              <w:t>О.С. Ушакова,</w:t>
            </w:r>
          </w:p>
          <w:p w14:paraId="3F2A7C99" w14:textId="2499DF35" w:rsidR="006841BF" w:rsidRPr="00C0309C" w:rsidRDefault="006841BF" w:rsidP="00891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09C">
              <w:rPr>
                <w:rFonts w:ascii="Times New Roman" w:hAnsi="Times New Roman" w:cs="Times New Roman"/>
                <w:sz w:val="24"/>
                <w:szCs w:val="24"/>
              </w:rPr>
              <w:t>стр. 32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BFACBED" w14:textId="77777777" w:rsidR="006841BF" w:rsidRPr="00317629" w:rsidRDefault="006841B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1BF" w:rsidRPr="00317629" w14:paraId="54D7DC0E" w14:textId="77777777" w:rsidTr="00E84A29">
        <w:trPr>
          <w:trHeight w:val="553"/>
        </w:trPr>
        <w:tc>
          <w:tcPr>
            <w:tcW w:w="13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0F5F0F" w14:textId="0D9C9BD5" w:rsidR="006841BF" w:rsidRPr="00317629" w:rsidRDefault="006841B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</w:t>
            </w:r>
            <w:r w:rsidRPr="00317629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2BE97F2" w14:textId="77777777" w:rsidR="006841BF" w:rsidRPr="00317629" w:rsidRDefault="006841B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1BF" w:rsidRPr="00317629" w14:paraId="5924AB20" w14:textId="77777777" w:rsidTr="004961ED">
        <w:trPr>
          <w:trHeight w:val="1133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21E750" w14:textId="44786C98" w:rsidR="006841BF" w:rsidRPr="00317629" w:rsidRDefault="006841B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317629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EBEB58" w14:textId="1BAD7D6D" w:rsidR="006841BF" w:rsidRPr="004721F9" w:rsidRDefault="002946CC" w:rsidP="00966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1F9">
              <w:rPr>
                <w:rFonts w:ascii="Times New Roman" w:hAnsi="Times New Roman" w:cs="Times New Roman"/>
                <w:sz w:val="24"/>
                <w:szCs w:val="24"/>
              </w:rPr>
              <w:t xml:space="preserve">«Выделение  звука  в слове </w:t>
            </w:r>
          </w:p>
          <w:p w14:paraId="47B3ED49" w14:textId="044895CE" w:rsidR="006841BF" w:rsidRPr="004721F9" w:rsidRDefault="006841B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A2E1B5" w14:textId="69FFA6B3" w:rsidR="006841BF" w:rsidRPr="004721F9" w:rsidRDefault="00C0309C" w:rsidP="00C03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1F9">
              <w:rPr>
                <w:rFonts w:ascii="Times New Roman" w:hAnsi="Times New Roman" w:cs="Times New Roman"/>
                <w:sz w:val="24"/>
                <w:szCs w:val="24"/>
              </w:rPr>
              <w:t>Обучение  детей  интонационному  выделению  звука  в слове. Знакомство с термином «звук». Закрепление знаний о протяженности слов. Развитие  произвольных движений пальцев рук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6F60CF" w14:textId="6A9D00E9" w:rsidR="006841BF" w:rsidRPr="004721F9" w:rsidRDefault="004721F9" w:rsidP="00405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1F9">
              <w:rPr>
                <w:rFonts w:ascii="Times New Roman" w:hAnsi="Times New Roman" w:cs="Times New Roman"/>
                <w:sz w:val="24"/>
                <w:szCs w:val="24"/>
              </w:rPr>
              <w:t xml:space="preserve">Н.С. </w:t>
            </w:r>
            <w:proofErr w:type="spellStart"/>
            <w:r w:rsidRPr="004721F9">
              <w:rPr>
                <w:rFonts w:ascii="Times New Roman" w:hAnsi="Times New Roman" w:cs="Times New Roman"/>
                <w:sz w:val="24"/>
                <w:szCs w:val="24"/>
              </w:rPr>
              <w:t>Варенцова</w:t>
            </w:r>
            <w:proofErr w:type="spellEnd"/>
            <w:r w:rsidR="006841BF" w:rsidRPr="004721F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72AE283" w14:textId="27724A23" w:rsidR="006841BF" w:rsidRPr="004721F9" w:rsidRDefault="006841BF" w:rsidP="004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F9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4721F9" w:rsidRPr="004721F9">
              <w:rPr>
                <w:rFonts w:ascii="Times New Roman" w:hAnsi="Times New Roman" w:cs="Times New Roman"/>
                <w:sz w:val="24"/>
                <w:szCs w:val="24"/>
              </w:rPr>
              <w:t xml:space="preserve"> 42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340A803" w14:textId="77777777" w:rsidR="006841BF" w:rsidRPr="00317629" w:rsidRDefault="006841B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7A4E8F" w14:textId="77777777" w:rsidR="006841BF" w:rsidRPr="00317629" w:rsidRDefault="006841B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1BF" w:rsidRPr="00317629" w14:paraId="7015E579" w14:textId="77777777" w:rsidTr="00E84A29">
        <w:trPr>
          <w:trHeight w:val="534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C5C91B" w14:textId="3D6B2765" w:rsidR="006841BF" w:rsidRPr="00317629" w:rsidRDefault="006841B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17629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C112E3" w14:textId="2DAAE9AB" w:rsidR="006841BF" w:rsidRPr="004721F9" w:rsidRDefault="002946CC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F9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по картине «Собака со щенятами»</w:t>
            </w:r>
            <w:r w:rsidR="006841BF" w:rsidRPr="004721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FE4E87" w14:textId="2A00C439" w:rsidR="006841BF" w:rsidRPr="004721F9" w:rsidRDefault="002946CC" w:rsidP="0029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1F9">
              <w:rPr>
                <w:rFonts w:ascii="Times New Roman" w:hAnsi="Times New Roman" w:cs="Times New Roman"/>
                <w:sz w:val="24"/>
                <w:szCs w:val="24"/>
              </w:rPr>
              <w:t xml:space="preserve">Подвести к составлению небольшого рассказа по картине; учить составлять короткий рассказ на тему из личного опыта (по аналогии с содержанием картины). Учить </w:t>
            </w:r>
            <w:proofErr w:type="gramStart"/>
            <w:r w:rsidRPr="004721F9"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proofErr w:type="gramEnd"/>
            <w:r w:rsidRPr="004721F9">
              <w:rPr>
                <w:rFonts w:ascii="Times New Roman" w:hAnsi="Times New Roman" w:cs="Times New Roman"/>
                <w:sz w:val="24"/>
                <w:szCs w:val="24"/>
              </w:rPr>
              <w:t xml:space="preserve"> образовывать формы родительного падежа существительных; активизировать в речи глаголы.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A66126" w14:textId="77777777" w:rsidR="006841BF" w:rsidRPr="004721F9" w:rsidRDefault="006841BF" w:rsidP="00405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1F9">
              <w:rPr>
                <w:rFonts w:ascii="Times New Roman" w:hAnsi="Times New Roman" w:cs="Times New Roman"/>
                <w:sz w:val="24"/>
                <w:szCs w:val="24"/>
              </w:rPr>
              <w:t>О.С. Ушакова,</w:t>
            </w:r>
          </w:p>
          <w:p w14:paraId="6F606F5F" w14:textId="7A7483CA" w:rsidR="006841BF" w:rsidRPr="004721F9" w:rsidRDefault="006841BF" w:rsidP="004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F9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2946CC" w:rsidRPr="004721F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19D7171" w14:textId="77777777" w:rsidR="006841BF" w:rsidRPr="00317629" w:rsidRDefault="006841B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F9" w:rsidRPr="00317629" w14:paraId="1BFD5EC4" w14:textId="77777777" w:rsidTr="00E84A29">
        <w:trPr>
          <w:trHeight w:val="81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11429A" w14:textId="2F99FECA" w:rsidR="004721F9" w:rsidRPr="00317629" w:rsidRDefault="004721F9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317629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34DA26" w14:textId="1572CEDA" w:rsidR="004721F9" w:rsidRPr="004721F9" w:rsidRDefault="004721F9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F9">
              <w:rPr>
                <w:rFonts w:ascii="Times New Roman" w:hAnsi="Times New Roman" w:cs="Times New Roman"/>
                <w:sz w:val="24"/>
                <w:szCs w:val="24"/>
              </w:rPr>
              <w:t>Описание игрушки: белки, зайчика и мышонка.</w:t>
            </w:r>
          </w:p>
        </w:tc>
        <w:tc>
          <w:tcPr>
            <w:tcW w:w="8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A1B33B" w14:textId="7DBC0830" w:rsidR="004721F9" w:rsidRPr="004721F9" w:rsidRDefault="004721F9" w:rsidP="00472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1F9">
              <w:rPr>
                <w:rFonts w:ascii="Times New Roman" w:hAnsi="Times New Roman" w:cs="Times New Roman"/>
                <w:sz w:val="24"/>
                <w:szCs w:val="24"/>
              </w:rPr>
              <w:t xml:space="preserve"> Учить составлять короткий описательный рассказ об игрушке, учить ориентироваться на окончания слов при согласовании прилагательных с существительными в роде, образовывать слова при помощи суффиксов с уменьшительным и увеличительным значением.  Учить слышать и правильно произносить звук (ш), подбирать слова сходные по звучанию.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16A5DC" w14:textId="77777777" w:rsidR="004721F9" w:rsidRPr="004721F9" w:rsidRDefault="004721F9" w:rsidP="004721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1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О.С. Ушакова,</w:t>
            </w:r>
          </w:p>
          <w:p w14:paraId="42B4C59F" w14:textId="5435B5EA" w:rsidR="004721F9" w:rsidRPr="004721F9" w:rsidRDefault="004721F9" w:rsidP="004721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стр.43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C0E4BA4" w14:textId="77777777" w:rsidR="004721F9" w:rsidRPr="00317629" w:rsidRDefault="004721F9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78951D" w14:textId="77777777" w:rsidR="004721F9" w:rsidRPr="00317629" w:rsidRDefault="004721F9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1BF" w:rsidRPr="00317629" w14:paraId="4BD05F2A" w14:textId="77777777" w:rsidTr="00E84A29">
        <w:trPr>
          <w:trHeight w:val="81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2947E3" w14:textId="0070CA46" w:rsidR="006841BF" w:rsidRPr="00317629" w:rsidRDefault="006841B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317629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B7C2A1" w14:textId="77220E08" w:rsidR="006841BF" w:rsidRPr="004721F9" w:rsidRDefault="004721F9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«Выделение  звука  в слове »</w:t>
            </w:r>
          </w:p>
        </w:tc>
        <w:tc>
          <w:tcPr>
            <w:tcW w:w="8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72F1B7" w14:textId="77777777" w:rsidR="004721F9" w:rsidRPr="004721F9" w:rsidRDefault="004721F9" w:rsidP="004721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1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Обучение  детей  интонационному  выделению  звука  </w:t>
            </w:r>
            <w:proofErr w:type="gramStart"/>
            <w:r w:rsidRPr="004721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14:paraId="78B27B4B" w14:textId="1BAD1DBC" w:rsidR="006841BF" w:rsidRPr="004721F9" w:rsidRDefault="004721F9" w:rsidP="004721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721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слове</w:t>
            </w:r>
            <w:proofErr w:type="gramEnd"/>
            <w:r w:rsidRPr="004721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 Развитие умения подбирать слова с заданным звуком. Развитие произвольных движений пальцев рук.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1A3C93" w14:textId="77777777" w:rsidR="004721F9" w:rsidRPr="004721F9" w:rsidRDefault="004721F9" w:rsidP="004721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1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Н.С. </w:t>
            </w:r>
            <w:proofErr w:type="spellStart"/>
            <w:r w:rsidRPr="004721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Варенцова</w:t>
            </w:r>
            <w:proofErr w:type="spellEnd"/>
            <w:r w:rsidRPr="004721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14:paraId="2083240C" w14:textId="65CEB30C" w:rsidR="006841BF" w:rsidRPr="004721F9" w:rsidRDefault="004721F9" w:rsidP="004721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1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стр. 44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20A9A5A" w14:textId="77777777" w:rsidR="006841BF" w:rsidRPr="00317629" w:rsidRDefault="006841B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1BF" w:rsidRPr="00317629" w14:paraId="45FC0DDD" w14:textId="77777777" w:rsidTr="00E84A29">
        <w:trPr>
          <w:trHeight w:val="402"/>
        </w:trPr>
        <w:tc>
          <w:tcPr>
            <w:tcW w:w="13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627FDB" w14:textId="72902C9D" w:rsidR="006841BF" w:rsidRPr="00317629" w:rsidRDefault="006841B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                                                                       </w:t>
            </w:r>
            <w:r w:rsidRPr="00317629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5CFF522" w14:textId="77777777" w:rsidR="006841BF" w:rsidRPr="00317629" w:rsidRDefault="006841B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1BF" w:rsidRPr="00317629" w14:paraId="2CB5BADA" w14:textId="77777777" w:rsidTr="00E84A29">
        <w:trPr>
          <w:trHeight w:val="81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ACC281" w14:textId="3DDA0EA7" w:rsidR="006841BF" w:rsidRPr="00317629" w:rsidRDefault="006841B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31762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AECC4C" w14:textId="20E8DFFC" w:rsidR="006841BF" w:rsidRPr="00654230" w:rsidRDefault="004721F9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2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«Выделение  звука  в слове »</w:t>
            </w:r>
          </w:p>
        </w:tc>
        <w:tc>
          <w:tcPr>
            <w:tcW w:w="8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E035A2" w14:textId="0BC7441C" w:rsidR="006841BF" w:rsidRPr="00654230" w:rsidRDefault="004721F9" w:rsidP="004721F9">
            <w:pPr>
              <w:rPr>
                <w:rFonts w:ascii="Times New Roman" w:hAnsi="Times New Roman"/>
                <w:sz w:val="24"/>
                <w:szCs w:val="24"/>
              </w:rPr>
            </w:pPr>
            <w:r w:rsidRPr="00654230">
              <w:rPr>
                <w:rFonts w:ascii="Times New Roman" w:hAnsi="Times New Roman"/>
                <w:sz w:val="24"/>
                <w:szCs w:val="24"/>
              </w:rPr>
              <w:t>Обучение  детей  интонационному  выделению  звука  в  слове. Сравнение слов по звучанию. Развитие умения подбирать слова с заданным звуком. Развитие движений пальцев рук.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D2E861" w14:textId="77777777" w:rsidR="004721F9" w:rsidRPr="00654230" w:rsidRDefault="004721F9" w:rsidP="00472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230">
              <w:rPr>
                <w:rFonts w:ascii="Times New Roman" w:hAnsi="Times New Roman" w:cs="Times New Roman"/>
                <w:sz w:val="24"/>
                <w:szCs w:val="24"/>
              </w:rPr>
              <w:t xml:space="preserve">Н.С. </w:t>
            </w:r>
            <w:proofErr w:type="spellStart"/>
            <w:r w:rsidRPr="00654230">
              <w:rPr>
                <w:rFonts w:ascii="Times New Roman" w:hAnsi="Times New Roman" w:cs="Times New Roman"/>
                <w:sz w:val="24"/>
                <w:szCs w:val="24"/>
              </w:rPr>
              <w:t>Варенцова</w:t>
            </w:r>
            <w:proofErr w:type="spellEnd"/>
            <w:r w:rsidRPr="006542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CBC1201" w14:textId="25B566D9" w:rsidR="006841BF" w:rsidRPr="00654230" w:rsidRDefault="004721F9" w:rsidP="004721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230">
              <w:rPr>
                <w:rFonts w:ascii="Times New Roman" w:hAnsi="Times New Roman" w:cs="Times New Roman"/>
                <w:sz w:val="24"/>
                <w:szCs w:val="24"/>
              </w:rPr>
              <w:t>стр. 45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60B5814" w14:textId="77777777" w:rsidR="006841BF" w:rsidRPr="00317629" w:rsidRDefault="006841B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3EB515" w14:textId="77777777" w:rsidR="006841BF" w:rsidRPr="00317629" w:rsidRDefault="006841B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F9" w:rsidRPr="00317629" w14:paraId="45380861" w14:textId="77777777" w:rsidTr="00E84A29">
        <w:trPr>
          <w:trHeight w:val="81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CDF6F7" w14:textId="22FAF53F" w:rsidR="004721F9" w:rsidRPr="00317629" w:rsidRDefault="004721F9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31762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883D4B" w14:textId="09F3BDD6" w:rsidR="004721F9" w:rsidRPr="00654230" w:rsidRDefault="004721F9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230">
              <w:rPr>
                <w:rFonts w:ascii="Times New Roman" w:hAnsi="Times New Roman"/>
                <w:sz w:val="24"/>
                <w:szCs w:val="24"/>
              </w:rPr>
              <w:t>Составление рассказа – описания по лексической теме «Зимняя одежда»</w:t>
            </w:r>
          </w:p>
        </w:tc>
        <w:tc>
          <w:tcPr>
            <w:tcW w:w="87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A43EBC" w14:textId="4ADE680D" w:rsidR="004721F9" w:rsidRPr="00654230" w:rsidRDefault="004721F9" w:rsidP="004721F9">
            <w:pPr>
              <w:rPr>
                <w:rFonts w:ascii="Times New Roman" w:hAnsi="Times New Roman"/>
                <w:sz w:val="24"/>
                <w:szCs w:val="24"/>
              </w:rPr>
            </w:pPr>
            <w:r w:rsidRPr="00654230">
              <w:rPr>
                <w:rFonts w:ascii="Times New Roman" w:hAnsi="Times New Roman"/>
                <w:sz w:val="24"/>
                <w:szCs w:val="24"/>
              </w:rPr>
              <w:t xml:space="preserve"> Учить давать описание зимней одежды</w:t>
            </w:r>
            <w:proofErr w:type="gramStart"/>
            <w:r w:rsidRPr="00654230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6542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Учить правильно называть зимнюю одежду, формировать представление о ее назначении; закрепить понятие «одежда»; учить пользоваться в речи сложноподчиненными предложениями; согласовывать прилагательные с существительными в роде и числе. Учить выделять на слух и правильно произносить звук «ж», изолированный, в словах и фразах; подбирать слова на заданный звук.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2D03DF" w14:textId="77777777" w:rsidR="004721F9" w:rsidRPr="00654230" w:rsidRDefault="004721F9" w:rsidP="00472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230">
              <w:rPr>
                <w:rFonts w:ascii="Times New Roman" w:hAnsi="Times New Roman" w:cs="Times New Roman"/>
                <w:sz w:val="24"/>
                <w:szCs w:val="24"/>
              </w:rPr>
              <w:t>О.С. Ушакова,</w:t>
            </w:r>
          </w:p>
          <w:p w14:paraId="5B079FFE" w14:textId="739E5807" w:rsidR="004721F9" w:rsidRPr="00654230" w:rsidRDefault="004721F9" w:rsidP="004721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4230">
              <w:rPr>
                <w:rFonts w:ascii="Times New Roman" w:hAnsi="Times New Roman" w:cs="Times New Roman"/>
                <w:sz w:val="24"/>
                <w:szCs w:val="24"/>
              </w:rPr>
              <w:t>стр.47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E91AA1D" w14:textId="77777777" w:rsidR="004721F9" w:rsidRPr="00317629" w:rsidRDefault="004721F9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F9" w:rsidRPr="00317629" w14:paraId="41E7EA7C" w14:textId="77777777" w:rsidTr="00E84A29">
        <w:trPr>
          <w:trHeight w:val="81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A65605" w14:textId="58ED35B0" w:rsidR="004721F9" w:rsidRPr="00317629" w:rsidRDefault="004721F9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31762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53EBD0F" w14:textId="55FB928A" w:rsidR="004721F9" w:rsidRPr="00654230" w:rsidRDefault="004721F9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2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Пересказ рассказа </w:t>
            </w:r>
            <w:proofErr w:type="spellStart"/>
            <w:r w:rsidRPr="006542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Я.Тайца</w:t>
            </w:r>
            <w:proofErr w:type="spellEnd"/>
            <w:r w:rsidRPr="006542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«Поезд»</w:t>
            </w:r>
          </w:p>
        </w:tc>
        <w:tc>
          <w:tcPr>
            <w:tcW w:w="8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2E7A79D" w14:textId="3E12629F" w:rsidR="004721F9" w:rsidRPr="00654230" w:rsidRDefault="004721F9" w:rsidP="004721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42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Учить пересказывать небольшой рассказ, впервые прочитанный на занятии, выразительно передавать прямую речь персонажей. Упражнять в образовании формы родительного падежа множественного числа существительных.  Закрепить представления о значении терминов «слово», «звук»; учить </w:t>
            </w:r>
            <w:proofErr w:type="gramStart"/>
            <w:r w:rsidRPr="006542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самостоятельно</w:t>
            </w:r>
            <w:proofErr w:type="gramEnd"/>
            <w:r w:rsidRPr="006542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подбирать слово со звуком «с».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C66769" w14:textId="77777777" w:rsidR="004721F9" w:rsidRPr="00654230" w:rsidRDefault="004721F9" w:rsidP="00472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230">
              <w:rPr>
                <w:rFonts w:ascii="Times New Roman" w:hAnsi="Times New Roman" w:cs="Times New Roman"/>
                <w:sz w:val="24"/>
                <w:szCs w:val="24"/>
              </w:rPr>
              <w:t>О.С. Ушакова,</w:t>
            </w:r>
          </w:p>
          <w:p w14:paraId="395C4EDD" w14:textId="2C0351B4" w:rsidR="004721F9" w:rsidRPr="00654230" w:rsidRDefault="004721F9" w:rsidP="004721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230">
              <w:rPr>
                <w:rFonts w:ascii="Times New Roman" w:hAnsi="Times New Roman" w:cs="Times New Roman"/>
                <w:sz w:val="24"/>
                <w:szCs w:val="24"/>
              </w:rPr>
              <w:t>стр.51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54A33C0" w14:textId="77777777" w:rsidR="004721F9" w:rsidRPr="00317629" w:rsidRDefault="004721F9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B020D2" w14:textId="77777777" w:rsidR="004721F9" w:rsidRPr="00317629" w:rsidRDefault="004721F9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1BF" w:rsidRPr="00317629" w14:paraId="4D912A53" w14:textId="77777777" w:rsidTr="00E84A29">
        <w:trPr>
          <w:trHeight w:val="81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1B7AD9" w14:textId="3453F9F3" w:rsidR="006841BF" w:rsidRPr="00317629" w:rsidRDefault="006841B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31762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E44D4F0" w14:textId="750DB1F6" w:rsidR="006841BF" w:rsidRPr="00654230" w:rsidRDefault="004721F9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2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«Выделение  звука  в слове »</w:t>
            </w:r>
          </w:p>
        </w:tc>
        <w:tc>
          <w:tcPr>
            <w:tcW w:w="8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1A9C9A4" w14:textId="45424B73" w:rsidR="006841BF" w:rsidRPr="00654230" w:rsidRDefault="00525EC5" w:rsidP="00525EC5">
            <w:pPr>
              <w:rPr>
                <w:rFonts w:ascii="Times New Roman" w:hAnsi="Times New Roman"/>
                <w:sz w:val="24"/>
                <w:szCs w:val="24"/>
              </w:rPr>
            </w:pPr>
            <w:r w:rsidRPr="00654230">
              <w:rPr>
                <w:rFonts w:ascii="Times New Roman" w:hAnsi="Times New Roman"/>
                <w:sz w:val="24"/>
                <w:szCs w:val="24"/>
              </w:rPr>
              <w:t>Обучение  детей  интонационному  выделению  звука  в слове. Развитие умения подбирать слова с заданным звуком. Развитие произвольных движений пальцев рук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DDE5C2" w14:textId="77777777" w:rsidR="004721F9" w:rsidRPr="00654230" w:rsidRDefault="004721F9" w:rsidP="00472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230">
              <w:rPr>
                <w:rFonts w:ascii="Times New Roman" w:hAnsi="Times New Roman" w:cs="Times New Roman"/>
                <w:sz w:val="24"/>
                <w:szCs w:val="24"/>
              </w:rPr>
              <w:t xml:space="preserve">Н.С. </w:t>
            </w:r>
            <w:proofErr w:type="spellStart"/>
            <w:r w:rsidRPr="00654230">
              <w:rPr>
                <w:rFonts w:ascii="Times New Roman" w:hAnsi="Times New Roman" w:cs="Times New Roman"/>
                <w:sz w:val="24"/>
                <w:szCs w:val="24"/>
              </w:rPr>
              <w:t>Варенцова</w:t>
            </w:r>
            <w:proofErr w:type="spellEnd"/>
            <w:r w:rsidRPr="006542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FDD1AFD" w14:textId="0B920110" w:rsidR="006841BF" w:rsidRPr="00654230" w:rsidRDefault="004721F9" w:rsidP="004721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4230">
              <w:rPr>
                <w:rFonts w:ascii="Times New Roman" w:hAnsi="Times New Roman" w:cs="Times New Roman"/>
                <w:sz w:val="24"/>
                <w:szCs w:val="24"/>
              </w:rPr>
              <w:t>стр. 46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0613DEB" w14:textId="77777777" w:rsidR="006841BF" w:rsidRPr="00317629" w:rsidRDefault="006841B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1BF" w:rsidRPr="00317629" w14:paraId="4EE11C2D" w14:textId="77777777" w:rsidTr="00E84A29">
        <w:trPr>
          <w:trHeight w:val="81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2E5577" w14:textId="2D02CFE1" w:rsidR="006841BF" w:rsidRDefault="006841B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F91A3ED" w14:textId="213ACB95" w:rsidR="006841BF" w:rsidRPr="00654230" w:rsidRDefault="00525EC5" w:rsidP="00966D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42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Чтение детям русской народной сказки «Лисичка-сестричка и волк».</w:t>
            </w:r>
          </w:p>
        </w:tc>
        <w:tc>
          <w:tcPr>
            <w:tcW w:w="8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14A91F0" w14:textId="31531127" w:rsidR="006841BF" w:rsidRPr="00654230" w:rsidRDefault="00525EC5" w:rsidP="00966D8A">
            <w:pPr>
              <w:rPr>
                <w:rFonts w:ascii="Times New Roman" w:hAnsi="Times New Roman"/>
                <w:sz w:val="24"/>
                <w:szCs w:val="24"/>
              </w:rPr>
            </w:pPr>
            <w:r w:rsidRPr="00654230">
              <w:rPr>
                <w:rFonts w:ascii="Times New Roman" w:hAnsi="Times New Roman"/>
                <w:sz w:val="24"/>
                <w:szCs w:val="24"/>
              </w:rPr>
              <w:t>Познакомить детей с русской народной сказкой «Лисичка-сестричка и волк» (обр. М. Булатова), помочь оценить поступки героев, драматизировать отрывок из произведения.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A7F5D4" w14:textId="77777777" w:rsidR="00654230" w:rsidRPr="00654230" w:rsidRDefault="00654230" w:rsidP="00654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230">
              <w:rPr>
                <w:rFonts w:ascii="Times New Roman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r w:rsidRPr="00654230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6542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4CD9208" w14:textId="481CA905" w:rsidR="006841BF" w:rsidRPr="00654230" w:rsidRDefault="00654230" w:rsidP="00654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230">
              <w:rPr>
                <w:rFonts w:ascii="Times New Roman" w:hAnsi="Times New Roman" w:cs="Times New Roman"/>
                <w:sz w:val="24"/>
                <w:szCs w:val="24"/>
              </w:rPr>
              <w:t>стр. 48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D6821AF" w14:textId="77777777" w:rsidR="006841BF" w:rsidRPr="00317629" w:rsidRDefault="006841BF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DDB5373" w14:textId="77777777" w:rsidR="00E84A29" w:rsidRPr="00317629" w:rsidRDefault="00E84A29" w:rsidP="00E84A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026" w:type="dxa"/>
        <w:tblInd w:w="108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776"/>
        <w:gridCol w:w="2662"/>
        <w:gridCol w:w="8606"/>
        <w:gridCol w:w="1742"/>
        <w:gridCol w:w="1240"/>
      </w:tblGrid>
      <w:tr w:rsidR="00E84A29" w:rsidRPr="00317629" w14:paraId="60B7CD8B" w14:textId="77777777" w:rsidTr="005E50F8">
        <w:trPr>
          <w:trHeight w:val="314"/>
        </w:trPr>
        <w:tc>
          <w:tcPr>
            <w:tcW w:w="137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1D6ED1" w14:textId="2F187E9A" w:rsidR="00E84A29" w:rsidRPr="00317629" w:rsidRDefault="00164BDA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</w:t>
            </w:r>
            <w:r w:rsidR="00E84A29" w:rsidRPr="00317629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E313480" w14:textId="77777777" w:rsidR="00E84A29" w:rsidRPr="00317629" w:rsidRDefault="00E84A29" w:rsidP="00E84A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1A88" w:rsidRPr="00317629" w14:paraId="234ACA26" w14:textId="77777777" w:rsidTr="005E50F8">
        <w:trPr>
          <w:trHeight w:val="666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552C6F" w14:textId="6ADA348E" w:rsidR="00F41A88" w:rsidRPr="00317629" w:rsidRDefault="00DB5B08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41A88" w:rsidRPr="0031762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965720" w14:textId="276AB6D9" w:rsidR="00F41A88" w:rsidRPr="00792B58" w:rsidRDefault="00DB5B08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B58">
              <w:rPr>
                <w:rFonts w:ascii="Times New Roman" w:hAnsi="Times New Roman"/>
                <w:sz w:val="24"/>
                <w:szCs w:val="24"/>
              </w:rPr>
              <w:t>«Выделение  звука  в слове »</w:t>
            </w:r>
          </w:p>
        </w:tc>
        <w:tc>
          <w:tcPr>
            <w:tcW w:w="8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990DF5" w14:textId="6D7C8621" w:rsidR="00F41A88" w:rsidRPr="00792B58" w:rsidRDefault="00DB5B08" w:rsidP="00DB5B08">
            <w:pPr>
              <w:rPr>
                <w:rFonts w:ascii="Times New Roman" w:hAnsi="Times New Roman"/>
                <w:sz w:val="24"/>
                <w:szCs w:val="24"/>
              </w:rPr>
            </w:pPr>
            <w:r w:rsidRPr="00792B58">
              <w:rPr>
                <w:rFonts w:ascii="Times New Roman" w:hAnsi="Times New Roman"/>
                <w:sz w:val="24"/>
                <w:szCs w:val="24"/>
              </w:rPr>
              <w:t xml:space="preserve">Обучение  детей  интонационному  выделению  звука  в  слове. Развитие умения подбирать слова с заданным звуком. Развитие произвольных движений пальцев </w:t>
            </w:r>
            <w:r w:rsidRPr="00792B58">
              <w:rPr>
                <w:rFonts w:ascii="Times New Roman" w:hAnsi="Times New Roman"/>
                <w:sz w:val="24"/>
                <w:szCs w:val="24"/>
              </w:rPr>
              <w:lastRenderedPageBreak/>
              <w:t>рук.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29F9D9" w14:textId="77777777" w:rsidR="00DB5B08" w:rsidRPr="00792B58" w:rsidRDefault="00DB5B08" w:rsidP="00DB5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B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Н.С. </w:t>
            </w:r>
            <w:proofErr w:type="spellStart"/>
            <w:r w:rsidRPr="00792B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Варенцова</w:t>
            </w:r>
            <w:proofErr w:type="spellEnd"/>
            <w:r w:rsidRPr="00792B5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7263AFF" w14:textId="4593051C" w:rsidR="00F41A88" w:rsidRPr="00792B58" w:rsidRDefault="00DB5B08" w:rsidP="00DB5B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B58">
              <w:rPr>
                <w:rFonts w:ascii="Times New Roman" w:hAnsi="Times New Roman" w:cs="Times New Roman"/>
                <w:sz w:val="24"/>
                <w:szCs w:val="24"/>
              </w:rPr>
              <w:t>стр. 47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0B24D43" w14:textId="77777777" w:rsidR="00F41A88" w:rsidRPr="00317629" w:rsidRDefault="00F41A88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A88" w:rsidRPr="00317629" w14:paraId="1590ADB5" w14:textId="77777777" w:rsidTr="005E50F8">
        <w:trPr>
          <w:trHeight w:val="666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39E03C" w14:textId="6F9CAF12" w:rsidR="00F41A88" w:rsidRPr="00317629" w:rsidRDefault="00424776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  <w:r w:rsidR="00F41A88" w:rsidRPr="0031762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5C1BC3" w14:textId="66A96596" w:rsidR="00F41A88" w:rsidRPr="00792B58" w:rsidRDefault="00F41A88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B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рассказа с использованием предложенных предметов</w:t>
            </w:r>
          </w:p>
        </w:tc>
        <w:tc>
          <w:tcPr>
            <w:tcW w:w="8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A1E9FF" w14:textId="03B78DFD" w:rsidR="00F41A88" w:rsidRPr="00792B58" w:rsidRDefault="00F41A88" w:rsidP="00792B58">
            <w:pPr>
              <w:rPr>
                <w:rFonts w:ascii="Times New Roman" w:hAnsi="Times New Roman"/>
                <w:sz w:val="24"/>
                <w:szCs w:val="24"/>
              </w:rPr>
            </w:pPr>
            <w:r w:rsidRPr="00792B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Упражнять в составлении рассказа о предметах </w:t>
            </w:r>
            <w:r w:rsidR="00792B58" w:rsidRPr="00792B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действиях с предметами. </w:t>
            </w:r>
            <w:r w:rsidRPr="00792B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Упражнять в образовании названий посуды.</w:t>
            </w:r>
            <w:r w:rsidR="00792B58" w:rsidRPr="00792B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92B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Учить </w:t>
            </w:r>
            <w:proofErr w:type="gramStart"/>
            <w:r w:rsidRPr="00792B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правильно</w:t>
            </w:r>
            <w:proofErr w:type="gramEnd"/>
            <w:r w:rsidRPr="00792B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произносить звук «ч», отчетливо проговаривать слова с этим звуком.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0ADC92" w14:textId="77777777" w:rsidR="00792B58" w:rsidRPr="00792B58" w:rsidRDefault="00792B58" w:rsidP="00792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B58">
              <w:rPr>
                <w:rFonts w:ascii="Times New Roman" w:hAnsi="Times New Roman" w:cs="Times New Roman"/>
                <w:sz w:val="24"/>
                <w:szCs w:val="24"/>
              </w:rPr>
              <w:t>О.С. Ушакова,</w:t>
            </w:r>
          </w:p>
          <w:p w14:paraId="64275A81" w14:textId="5B5EA8DA" w:rsidR="00F41A88" w:rsidRPr="00792B58" w:rsidRDefault="00792B58" w:rsidP="00792B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B58">
              <w:rPr>
                <w:rFonts w:ascii="Times New Roman" w:hAnsi="Times New Roman" w:cs="Times New Roman"/>
                <w:sz w:val="24"/>
                <w:szCs w:val="24"/>
              </w:rPr>
              <w:t>стр.61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4C7F1B6" w14:textId="77777777" w:rsidR="00F41A88" w:rsidRPr="00317629" w:rsidRDefault="00F41A88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A88" w:rsidRPr="00317629" w14:paraId="39965D96" w14:textId="77777777" w:rsidTr="005E50F8">
        <w:trPr>
          <w:trHeight w:val="534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64C361" w14:textId="17DB958C" w:rsidR="00F41A88" w:rsidRPr="00317629" w:rsidRDefault="00424776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F41A88" w:rsidRPr="0031762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6A85D25" w14:textId="3321480E" w:rsidR="00F41A88" w:rsidRPr="00792B58" w:rsidRDefault="00792B58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B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рассказа по картине «Не боимся мороза»</w:t>
            </w:r>
          </w:p>
        </w:tc>
        <w:tc>
          <w:tcPr>
            <w:tcW w:w="8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40A2669" w14:textId="4E8060CB" w:rsidR="00F41A88" w:rsidRPr="00792B58" w:rsidRDefault="00792B58" w:rsidP="00792B58">
            <w:pPr>
              <w:rPr>
                <w:rFonts w:ascii="Times New Roman" w:hAnsi="Times New Roman"/>
                <w:sz w:val="24"/>
                <w:szCs w:val="24"/>
              </w:rPr>
            </w:pPr>
            <w:r w:rsidRPr="00792B58">
              <w:rPr>
                <w:rFonts w:ascii="Times New Roman" w:hAnsi="Times New Roman"/>
                <w:sz w:val="24"/>
                <w:szCs w:val="24"/>
              </w:rPr>
              <w:t xml:space="preserve">Учить составлять небольшой (из 2-3 предложений)  рассказ, отражающий содержание картины, по </w:t>
            </w:r>
            <w:proofErr w:type="gramStart"/>
            <w:r w:rsidRPr="00792B58">
              <w:rPr>
                <w:rFonts w:ascii="Times New Roman" w:hAnsi="Times New Roman"/>
                <w:sz w:val="24"/>
                <w:szCs w:val="24"/>
              </w:rPr>
              <w:t>плану</w:t>
            </w:r>
            <w:proofErr w:type="gramEnd"/>
            <w:r w:rsidRPr="00792B58">
              <w:rPr>
                <w:rFonts w:ascii="Times New Roman" w:hAnsi="Times New Roman"/>
                <w:sz w:val="24"/>
                <w:szCs w:val="24"/>
              </w:rPr>
              <w:t xml:space="preserve"> предложенному воспитателем. Словарь и грамматика: учить подбирать определения к словам снег, зима, снежинки. Продолжать учить выделять звуки в слове, подбирать слова на заданный звук.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ECC5FC" w14:textId="77777777" w:rsidR="00792B58" w:rsidRPr="00792B58" w:rsidRDefault="00792B58" w:rsidP="00792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B58">
              <w:rPr>
                <w:rFonts w:ascii="Times New Roman" w:hAnsi="Times New Roman" w:cs="Times New Roman"/>
                <w:sz w:val="24"/>
                <w:szCs w:val="24"/>
              </w:rPr>
              <w:t>О.С. Ушакова,</w:t>
            </w:r>
          </w:p>
          <w:p w14:paraId="44707F68" w14:textId="4B8D73FC" w:rsidR="00F41A88" w:rsidRPr="00792B58" w:rsidRDefault="00792B58" w:rsidP="00792B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B58">
              <w:rPr>
                <w:rFonts w:ascii="Times New Roman" w:hAnsi="Times New Roman" w:cs="Times New Roman"/>
                <w:sz w:val="24"/>
                <w:szCs w:val="24"/>
              </w:rPr>
              <w:t>стр.55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AD49CF6" w14:textId="77777777" w:rsidR="00F41A88" w:rsidRPr="00317629" w:rsidRDefault="00F41A88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CBC" w:rsidRPr="00317629" w14:paraId="3CC9A01E" w14:textId="77777777" w:rsidTr="005E50F8">
        <w:trPr>
          <w:trHeight w:val="409"/>
        </w:trPr>
        <w:tc>
          <w:tcPr>
            <w:tcW w:w="137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EDB3BD" w14:textId="790EFC80" w:rsidR="009C7CBC" w:rsidRPr="00317629" w:rsidRDefault="009C7CBC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</w:t>
            </w:r>
            <w:r w:rsidRPr="00317629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5154A21" w14:textId="77777777" w:rsidR="009C7CBC" w:rsidRPr="00317629" w:rsidRDefault="009C7CBC" w:rsidP="00E84A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1A88" w:rsidRPr="00317629" w14:paraId="0DC4D953" w14:textId="77777777" w:rsidTr="005E50F8">
        <w:trPr>
          <w:trHeight w:val="534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10675B" w14:textId="56B22B7E" w:rsidR="00F41A88" w:rsidRPr="00317629" w:rsidRDefault="00424776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F41A88" w:rsidRPr="0031762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59DA55" w14:textId="4F3BA52F" w:rsidR="00F41A88" w:rsidRPr="009613A5" w:rsidRDefault="00792B58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13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«Выделение  звука  в слове »</w:t>
            </w:r>
          </w:p>
        </w:tc>
        <w:tc>
          <w:tcPr>
            <w:tcW w:w="8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19EBA2" w14:textId="2DA3C404" w:rsidR="00F41A88" w:rsidRPr="009613A5" w:rsidRDefault="00792B58" w:rsidP="00792B58">
            <w:pPr>
              <w:rPr>
                <w:rFonts w:ascii="Times New Roman" w:hAnsi="Times New Roman"/>
                <w:sz w:val="24"/>
                <w:szCs w:val="24"/>
              </w:rPr>
            </w:pPr>
            <w:r w:rsidRPr="009613A5">
              <w:rPr>
                <w:rFonts w:ascii="Times New Roman" w:hAnsi="Times New Roman"/>
                <w:sz w:val="24"/>
                <w:szCs w:val="24"/>
              </w:rPr>
              <w:t>Обучение  детей  интонационному  выделению  звука  в  слове. Развитие представлений о твердых и мягких согласных звуках. Развитие умения подбирать слова на заданный звук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8FE32E" w14:textId="77777777" w:rsidR="00792B58" w:rsidRPr="00792B58" w:rsidRDefault="00792B58" w:rsidP="00792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B58">
              <w:rPr>
                <w:rFonts w:ascii="Times New Roman" w:hAnsi="Times New Roman" w:cs="Times New Roman"/>
                <w:sz w:val="24"/>
                <w:szCs w:val="24"/>
              </w:rPr>
              <w:t xml:space="preserve">Н.С. </w:t>
            </w:r>
            <w:proofErr w:type="spellStart"/>
            <w:r w:rsidRPr="00792B58">
              <w:rPr>
                <w:rFonts w:ascii="Times New Roman" w:hAnsi="Times New Roman" w:cs="Times New Roman"/>
                <w:sz w:val="24"/>
                <w:szCs w:val="24"/>
              </w:rPr>
              <w:t>Варенцова</w:t>
            </w:r>
            <w:proofErr w:type="spellEnd"/>
            <w:r w:rsidRPr="00792B5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A592F72" w14:textId="790B1CD2" w:rsidR="00F41A88" w:rsidRPr="00317629" w:rsidRDefault="00792B58" w:rsidP="00792B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B58">
              <w:rPr>
                <w:rFonts w:ascii="Times New Roman" w:hAnsi="Times New Roman" w:cs="Times New Roman"/>
                <w:sz w:val="24"/>
                <w:szCs w:val="24"/>
              </w:rPr>
              <w:t>стр. 47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A7DF8F6" w14:textId="77777777" w:rsidR="00F41A88" w:rsidRPr="00317629" w:rsidRDefault="00F41A88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B58" w:rsidRPr="00317629" w14:paraId="36E0A946" w14:textId="77777777" w:rsidTr="005E50F8">
        <w:trPr>
          <w:trHeight w:val="534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D20477" w14:textId="7C1C002F" w:rsidR="00792B58" w:rsidRPr="00317629" w:rsidRDefault="00792B58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31762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B0235BA" w14:textId="06E02DC7" w:rsidR="00792B58" w:rsidRPr="009613A5" w:rsidRDefault="00792B58" w:rsidP="00792B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13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Пересказ рассказа </w:t>
            </w:r>
            <w:proofErr w:type="spellStart"/>
            <w:r w:rsidRPr="009613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Е.Чарушина</w:t>
            </w:r>
            <w:proofErr w:type="spellEnd"/>
            <w:r w:rsidRPr="009613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«Курочка». </w:t>
            </w:r>
          </w:p>
        </w:tc>
        <w:tc>
          <w:tcPr>
            <w:tcW w:w="8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ED3FB02" w14:textId="49F2393B" w:rsidR="00792B58" w:rsidRPr="009613A5" w:rsidRDefault="00792B58" w:rsidP="00792B58">
            <w:pPr>
              <w:rPr>
                <w:rFonts w:ascii="Times New Roman" w:hAnsi="Times New Roman"/>
                <w:sz w:val="24"/>
                <w:szCs w:val="24"/>
              </w:rPr>
            </w:pPr>
            <w:r w:rsidRPr="009613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Учить пересказывать рассказ</w:t>
            </w:r>
            <w:r w:rsidRPr="009613A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9613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Учить сравнивать объекты на картинках по величине, цвету; подбирать определения, антонимы; согласовывать прилагательные с существительными в роде, числе. Учить подбирать слова, сходные и различные по звучанию.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20E3A4" w14:textId="77777777" w:rsidR="00792B58" w:rsidRPr="00792B58" w:rsidRDefault="00792B58" w:rsidP="00792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B58">
              <w:rPr>
                <w:rFonts w:ascii="Times New Roman" w:hAnsi="Times New Roman" w:cs="Times New Roman"/>
                <w:sz w:val="24"/>
                <w:szCs w:val="24"/>
              </w:rPr>
              <w:t>О.С. Ушакова,</w:t>
            </w:r>
          </w:p>
          <w:p w14:paraId="05515EC9" w14:textId="21173B1B" w:rsidR="00792B58" w:rsidRPr="00317629" w:rsidRDefault="00792B58" w:rsidP="00792B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стр.63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DADFD71" w14:textId="77777777" w:rsidR="00792B58" w:rsidRPr="00317629" w:rsidRDefault="00792B58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3A5" w:rsidRPr="00317629" w14:paraId="7285C33A" w14:textId="77777777" w:rsidTr="005E50F8">
        <w:trPr>
          <w:trHeight w:val="534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CAB85F" w14:textId="10A5D442" w:rsidR="009613A5" w:rsidRPr="00317629" w:rsidRDefault="009613A5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31762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0FFB76" w14:textId="24D3394B" w:rsidR="009613A5" w:rsidRPr="009613A5" w:rsidRDefault="009613A5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13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рассказа по картине «День рождения Тани»</w:t>
            </w:r>
          </w:p>
        </w:tc>
        <w:tc>
          <w:tcPr>
            <w:tcW w:w="8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2ECDBC" w14:textId="24B196B5" w:rsidR="009613A5" w:rsidRPr="009613A5" w:rsidRDefault="009613A5" w:rsidP="009613A5">
            <w:pPr>
              <w:rPr>
                <w:rFonts w:ascii="Times New Roman" w:hAnsi="Times New Roman"/>
                <w:sz w:val="24"/>
                <w:szCs w:val="24"/>
              </w:rPr>
            </w:pPr>
            <w:r w:rsidRPr="009613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Учить составлять описание предметов посуды и рассказ на заданную тему. Образовывать названия предметов посуды, уметь описывать их, называя качества и действия; закрепить умение образовывать имена существительные - названия посуды. Закрепить произношение звука «щ», представление о том, что звуки в слове произносятся в определенной последовательности.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5353FB" w14:textId="77777777" w:rsidR="009613A5" w:rsidRPr="009613A5" w:rsidRDefault="009613A5" w:rsidP="00961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3A5">
              <w:rPr>
                <w:rFonts w:ascii="Times New Roman" w:hAnsi="Times New Roman" w:cs="Times New Roman"/>
                <w:sz w:val="24"/>
                <w:szCs w:val="24"/>
              </w:rPr>
              <w:t>О.С. Ушакова,</w:t>
            </w:r>
          </w:p>
          <w:p w14:paraId="750EE6B6" w14:textId="2BEE8006" w:rsidR="009613A5" w:rsidRPr="00317629" w:rsidRDefault="009613A5" w:rsidP="009613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стр.65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7B5BFA3" w14:textId="77777777" w:rsidR="009613A5" w:rsidRPr="00317629" w:rsidRDefault="009613A5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CBC" w:rsidRPr="00317629" w14:paraId="38B9918A" w14:textId="77777777" w:rsidTr="005E50F8">
        <w:trPr>
          <w:trHeight w:val="448"/>
        </w:trPr>
        <w:tc>
          <w:tcPr>
            <w:tcW w:w="137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DE2E91" w14:textId="401E05F6" w:rsidR="009C7CBC" w:rsidRPr="00317629" w:rsidRDefault="009C7CBC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</w:t>
            </w:r>
            <w:r w:rsidRPr="00317629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AAD62F2" w14:textId="77777777" w:rsidR="009C7CBC" w:rsidRPr="00317629" w:rsidRDefault="009C7CBC" w:rsidP="00E84A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13A5" w:rsidRPr="00317629" w14:paraId="7F6CBA58" w14:textId="77777777" w:rsidTr="005E50F8">
        <w:trPr>
          <w:trHeight w:val="815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113ABE" w14:textId="02E18058" w:rsidR="009613A5" w:rsidRPr="00317629" w:rsidRDefault="009613A5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317629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075C2C" w14:textId="6F835293" w:rsidR="009613A5" w:rsidRPr="00807F3B" w:rsidRDefault="009613A5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F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описания животных по картинкам</w:t>
            </w:r>
          </w:p>
        </w:tc>
        <w:tc>
          <w:tcPr>
            <w:tcW w:w="8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67D2F5" w14:textId="32B05F87" w:rsidR="009613A5" w:rsidRPr="00807F3B" w:rsidRDefault="009613A5" w:rsidP="009613A5">
            <w:pPr>
              <w:rPr>
                <w:rFonts w:ascii="Times New Roman" w:hAnsi="Times New Roman"/>
                <w:sz w:val="24"/>
                <w:szCs w:val="24"/>
              </w:rPr>
            </w:pPr>
            <w:r w:rsidRPr="00807F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Учить составлять описание по картинке, называть объект, его свойства, признаки, действия, давать ему оценку. Учить составлять сложноподчиненные предложения. Закрепить правильное произношение звука «щ», учить выделять этот звук в словах; закреплять умение различать твердые и мягкие звуки.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BA389C" w14:textId="77777777" w:rsidR="00807F3B" w:rsidRPr="00807F3B" w:rsidRDefault="00807F3B" w:rsidP="00807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F3B">
              <w:rPr>
                <w:rFonts w:ascii="Times New Roman" w:hAnsi="Times New Roman" w:cs="Times New Roman"/>
                <w:sz w:val="24"/>
                <w:szCs w:val="24"/>
              </w:rPr>
              <w:t>О.С. Ушакова,</w:t>
            </w:r>
          </w:p>
          <w:p w14:paraId="6EB18478" w14:textId="7815FA42" w:rsidR="009613A5" w:rsidRPr="00807F3B" w:rsidRDefault="00807F3B" w:rsidP="00807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F3B">
              <w:rPr>
                <w:rFonts w:ascii="Times New Roman" w:hAnsi="Times New Roman" w:cs="Times New Roman"/>
                <w:sz w:val="24"/>
                <w:szCs w:val="24"/>
              </w:rPr>
              <w:t>стр.67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B33DB31" w14:textId="77777777" w:rsidR="009613A5" w:rsidRPr="00317629" w:rsidRDefault="009613A5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3A5" w:rsidRPr="00317629" w14:paraId="5229D951" w14:textId="77777777" w:rsidTr="005E50F8">
        <w:trPr>
          <w:trHeight w:val="815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35B01E" w14:textId="4B3FBE5C" w:rsidR="009613A5" w:rsidRPr="00317629" w:rsidRDefault="009613A5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</w:t>
            </w:r>
            <w:r w:rsidRPr="00317629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B222D2" w14:textId="300DF65B" w:rsidR="009613A5" w:rsidRPr="00807F3B" w:rsidRDefault="009613A5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F3B">
              <w:rPr>
                <w:rFonts w:ascii="Times New Roman" w:hAnsi="Times New Roman"/>
                <w:sz w:val="24"/>
                <w:szCs w:val="24"/>
              </w:rPr>
              <w:t>«Интонационное  выделение  звука  в слове»</w:t>
            </w:r>
          </w:p>
        </w:tc>
        <w:tc>
          <w:tcPr>
            <w:tcW w:w="8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EECDC6" w14:textId="72F33BF1" w:rsidR="009613A5" w:rsidRPr="00807F3B" w:rsidRDefault="009613A5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F3B">
              <w:rPr>
                <w:rFonts w:ascii="Times New Roman" w:hAnsi="Times New Roman"/>
                <w:sz w:val="24"/>
                <w:szCs w:val="24"/>
              </w:rPr>
              <w:t>Обучение  детей  интонационному  выделению  звука  в слове. Различение твердых и мягких согласных звуков. Совершенствование умения подбирать слова с заданным звуком. Развитие произвольных движений пальцев рук.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CBEECB" w14:textId="77777777" w:rsidR="009613A5" w:rsidRPr="00807F3B" w:rsidRDefault="009613A5" w:rsidP="00496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F3B">
              <w:rPr>
                <w:rFonts w:ascii="Times New Roman" w:hAnsi="Times New Roman" w:cs="Times New Roman"/>
                <w:sz w:val="24"/>
                <w:szCs w:val="24"/>
              </w:rPr>
              <w:t xml:space="preserve">Н.С. </w:t>
            </w:r>
            <w:proofErr w:type="spellStart"/>
            <w:r w:rsidRPr="00807F3B">
              <w:rPr>
                <w:rFonts w:ascii="Times New Roman" w:hAnsi="Times New Roman" w:cs="Times New Roman"/>
                <w:sz w:val="24"/>
                <w:szCs w:val="24"/>
              </w:rPr>
              <w:t>Варенцова</w:t>
            </w:r>
            <w:proofErr w:type="spellEnd"/>
            <w:r w:rsidRPr="00807F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46CC8B2" w14:textId="6D94B630" w:rsidR="009613A5" w:rsidRPr="00807F3B" w:rsidRDefault="009613A5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F3B">
              <w:rPr>
                <w:rFonts w:ascii="Times New Roman" w:hAnsi="Times New Roman" w:cs="Times New Roman"/>
                <w:sz w:val="24"/>
                <w:szCs w:val="24"/>
              </w:rPr>
              <w:t>стр. 48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C5C0B49" w14:textId="77777777" w:rsidR="009613A5" w:rsidRPr="00317629" w:rsidRDefault="009613A5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3A5" w:rsidRPr="00317629" w14:paraId="68D8BD05" w14:textId="77777777" w:rsidTr="005E50F8">
        <w:trPr>
          <w:trHeight w:val="815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82E48D" w14:textId="1D16639A" w:rsidR="009613A5" w:rsidRPr="00317629" w:rsidRDefault="009613A5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317629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A86ACD1" w14:textId="5A8E5BD7" w:rsidR="009613A5" w:rsidRPr="00807F3B" w:rsidRDefault="00807F3B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F3B">
              <w:rPr>
                <w:rFonts w:ascii="Times New Roman" w:hAnsi="Times New Roman" w:cs="Times New Roman"/>
                <w:sz w:val="24"/>
                <w:szCs w:val="24"/>
              </w:rPr>
              <w:t>«Интонационное  выделение  звука  в слове»</w:t>
            </w:r>
          </w:p>
        </w:tc>
        <w:tc>
          <w:tcPr>
            <w:tcW w:w="8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BA0C597" w14:textId="22CD0A35" w:rsidR="009613A5" w:rsidRPr="00807F3B" w:rsidRDefault="00807F3B" w:rsidP="00807F3B">
            <w:pPr>
              <w:rPr>
                <w:rFonts w:ascii="Times New Roman" w:hAnsi="Times New Roman"/>
                <w:sz w:val="24"/>
                <w:szCs w:val="24"/>
              </w:rPr>
            </w:pPr>
            <w:r w:rsidRPr="00807F3B">
              <w:rPr>
                <w:rFonts w:ascii="Times New Roman" w:hAnsi="Times New Roman"/>
                <w:sz w:val="24"/>
                <w:szCs w:val="24"/>
              </w:rPr>
              <w:t>Обучение  детей  интонационному  выделению  звука  в слове. Различение твердых и мягких согласных звуков. Совершенствование умения подбирать слова с заданным звуком. Развитие произвольных движений пальцев рук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609D69" w14:textId="77777777" w:rsidR="00807F3B" w:rsidRPr="00807F3B" w:rsidRDefault="00807F3B" w:rsidP="00807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F3B">
              <w:rPr>
                <w:rFonts w:ascii="Times New Roman" w:hAnsi="Times New Roman" w:cs="Times New Roman"/>
                <w:sz w:val="24"/>
                <w:szCs w:val="24"/>
              </w:rPr>
              <w:t xml:space="preserve">Н.С. </w:t>
            </w:r>
            <w:proofErr w:type="spellStart"/>
            <w:r w:rsidRPr="00807F3B">
              <w:rPr>
                <w:rFonts w:ascii="Times New Roman" w:hAnsi="Times New Roman" w:cs="Times New Roman"/>
                <w:sz w:val="24"/>
                <w:szCs w:val="24"/>
              </w:rPr>
              <w:t>Варенцова</w:t>
            </w:r>
            <w:proofErr w:type="spellEnd"/>
            <w:r w:rsidRPr="00807F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1C8E87B" w14:textId="0EEB160E" w:rsidR="009613A5" w:rsidRPr="00807F3B" w:rsidRDefault="00807F3B" w:rsidP="00807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F3B">
              <w:rPr>
                <w:rFonts w:ascii="Times New Roman" w:hAnsi="Times New Roman" w:cs="Times New Roman"/>
                <w:sz w:val="24"/>
                <w:szCs w:val="24"/>
              </w:rPr>
              <w:t>стр. 49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38B7A1F" w14:textId="77777777" w:rsidR="009613A5" w:rsidRPr="00317629" w:rsidRDefault="009613A5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F3B" w:rsidRPr="00317629" w14:paraId="18B9C291" w14:textId="77777777" w:rsidTr="005E50F8">
        <w:trPr>
          <w:trHeight w:val="815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D85DC7" w14:textId="76EA812C" w:rsidR="00807F3B" w:rsidRPr="00317629" w:rsidRDefault="00807F3B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317629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9289E3" w14:textId="3A22FA5A" w:rsidR="00807F3B" w:rsidRPr="00807F3B" w:rsidRDefault="00807F3B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F3B">
              <w:rPr>
                <w:rFonts w:ascii="Times New Roman" w:hAnsi="Times New Roman"/>
                <w:sz w:val="24"/>
                <w:szCs w:val="24"/>
              </w:rPr>
              <w:t>Составление описания по лексической теме «Овощи»</w:t>
            </w:r>
          </w:p>
        </w:tc>
        <w:tc>
          <w:tcPr>
            <w:tcW w:w="8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C0A734" w14:textId="5BFD303D" w:rsidR="00807F3B" w:rsidRPr="00807F3B" w:rsidRDefault="00807F3B" w:rsidP="009C7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F3B">
              <w:rPr>
                <w:rFonts w:ascii="Times New Roman" w:hAnsi="Times New Roman"/>
                <w:sz w:val="24"/>
                <w:szCs w:val="24"/>
              </w:rPr>
              <w:t xml:space="preserve">Учить описывать овощи, правильно их называть. Уточнять представления об овощах; учить выделять в овощах определённые свойства, правильно </w:t>
            </w:r>
            <w:r w:rsidRPr="00807F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классифицировать овощи.</w:t>
            </w:r>
            <w:r w:rsidRPr="00807F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7F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Продолжать учить вслушиваться в звучание слов, выделять на слух звуки в словах, находить слова, сходные по звучанию.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093ED9" w14:textId="77777777" w:rsidR="00807F3B" w:rsidRPr="00807F3B" w:rsidRDefault="00807F3B" w:rsidP="00807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F3B">
              <w:rPr>
                <w:rFonts w:ascii="Times New Roman" w:hAnsi="Times New Roman" w:cs="Times New Roman"/>
                <w:sz w:val="24"/>
                <w:szCs w:val="24"/>
              </w:rPr>
              <w:t>О.С. Ушакова,</w:t>
            </w:r>
          </w:p>
          <w:p w14:paraId="0924DD6F" w14:textId="38FA59BE" w:rsidR="00807F3B" w:rsidRPr="00807F3B" w:rsidRDefault="00807F3B" w:rsidP="00807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F3B">
              <w:rPr>
                <w:rFonts w:ascii="Times New Roman" w:hAnsi="Times New Roman" w:cs="Times New Roman"/>
                <w:sz w:val="24"/>
                <w:szCs w:val="24"/>
              </w:rPr>
              <w:t>стр.68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64FA6AA" w14:textId="77777777" w:rsidR="00807F3B" w:rsidRPr="00317629" w:rsidRDefault="00807F3B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0F8" w:rsidRPr="00317629" w14:paraId="55676426" w14:textId="77777777" w:rsidTr="005E50F8">
        <w:trPr>
          <w:trHeight w:val="815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6A035A" w14:textId="52CB022A" w:rsidR="005E50F8" w:rsidRPr="00317629" w:rsidRDefault="00424776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5E50F8" w:rsidRPr="00317629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30F62E5" w14:textId="2E60D490" w:rsidR="005E50F8" w:rsidRPr="00807F3B" w:rsidRDefault="00807F3B" w:rsidP="009C7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F3B">
              <w:rPr>
                <w:rFonts w:ascii="Times New Roman" w:hAnsi="Times New Roman"/>
                <w:sz w:val="24"/>
                <w:szCs w:val="24"/>
              </w:rPr>
              <w:t>«Интонационное  выделение  звука  в слове»</w:t>
            </w:r>
          </w:p>
        </w:tc>
        <w:tc>
          <w:tcPr>
            <w:tcW w:w="8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051C4CE" w14:textId="660A5BA3" w:rsidR="005E50F8" w:rsidRPr="00807F3B" w:rsidRDefault="005E50F8" w:rsidP="00807F3B">
            <w:pPr>
              <w:rPr>
                <w:rFonts w:ascii="Times New Roman" w:hAnsi="Times New Roman"/>
                <w:sz w:val="24"/>
                <w:szCs w:val="24"/>
              </w:rPr>
            </w:pPr>
            <w:r w:rsidRPr="00807F3B">
              <w:rPr>
                <w:rFonts w:ascii="Times New Roman" w:hAnsi="Times New Roman"/>
                <w:sz w:val="24"/>
                <w:szCs w:val="24"/>
              </w:rPr>
              <w:t>-</w:t>
            </w:r>
            <w:r w:rsidR="00807F3B" w:rsidRPr="00807F3B">
              <w:rPr>
                <w:rFonts w:ascii="Times New Roman" w:hAnsi="Times New Roman"/>
                <w:sz w:val="24"/>
                <w:szCs w:val="24"/>
              </w:rPr>
              <w:t>Обучение  детей  интонационному  выделению  звука  в слове.  Развитие  умения  определять  первый  звук  в  слове.  Различение  твердых  и  мягких согласных звуков. Совершенствование умения подбирать слова с заданным звуком. Освоение действия слогового деления слов. Развитие произвольных движений пальцев рук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1E9F9A" w14:textId="77777777" w:rsidR="00807F3B" w:rsidRPr="00807F3B" w:rsidRDefault="00807F3B" w:rsidP="00807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F3B">
              <w:rPr>
                <w:rFonts w:ascii="Times New Roman" w:hAnsi="Times New Roman" w:cs="Times New Roman"/>
                <w:sz w:val="24"/>
                <w:szCs w:val="24"/>
              </w:rPr>
              <w:t xml:space="preserve">Н.С. </w:t>
            </w:r>
            <w:proofErr w:type="spellStart"/>
            <w:r w:rsidRPr="00807F3B">
              <w:rPr>
                <w:rFonts w:ascii="Times New Roman" w:hAnsi="Times New Roman" w:cs="Times New Roman"/>
                <w:sz w:val="24"/>
                <w:szCs w:val="24"/>
              </w:rPr>
              <w:t>Варенцова</w:t>
            </w:r>
            <w:proofErr w:type="spellEnd"/>
            <w:r w:rsidRPr="00807F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BF7F5F7" w14:textId="18793F09" w:rsidR="005E50F8" w:rsidRPr="00807F3B" w:rsidRDefault="00807F3B" w:rsidP="00807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F3B">
              <w:rPr>
                <w:rFonts w:ascii="Times New Roman" w:hAnsi="Times New Roman" w:cs="Times New Roman"/>
                <w:sz w:val="24"/>
                <w:szCs w:val="24"/>
              </w:rPr>
              <w:t>стр. 50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2A3EA7C" w14:textId="77777777" w:rsidR="005E50F8" w:rsidRPr="00317629" w:rsidRDefault="005E50F8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CBC" w:rsidRPr="00317629" w14:paraId="5D8B63D7" w14:textId="77777777" w:rsidTr="005E50F8">
        <w:trPr>
          <w:trHeight w:val="451"/>
        </w:trPr>
        <w:tc>
          <w:tcPr>
            <w:tcW w:w="137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2C95FB" w14:textId="0C7623AE" w:rsidR="009C7CBC" w:rsidRPr="00317629" w:rsidRDefault="009C7CBC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</w:t>
            </w:r>
            <w:r w:rsidRPr="00317629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98279E7" w14:textId="77777777" w:rsidR="009C7CBC" w:rsidRPr="00317629" w:rsidRDefault="009C7CBC" w:rsidP="00E84A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6777" w:rsidRPr="00317629" w14:paraId="78F2F4CF" w14:textId="77777777" w:rsidTr="005E50F8">
        <w:trPr>
          <w:trHeight w:val="527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820F8A" w14:textId="4E73166B" w:rsidR="00B66777" w:rsidRPr="00317629" w:rsidRDefault="00B66777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31762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39AF234" w14:textId="0F4E7A78" w:rsidR="00B66777" w:rsidRPr="00B66777" w:rsidRDefault="00B66777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7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Описание внешнего вида детенышей животных</w:t>
            </w:r>
          </w:p>
        </w:tc>
        <w:tc>
          <w:tcPr>
            <w:tcW w:w="8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A4AA342" w14:textId="24D2C676" w:rsidR="00B66777" w:rsidRPr="00B66777" w:rsidRDefault="00B66777" w:rsidP="00B66777">
            <w:pPr>
              <w:rPr>
                <w:rFonts w:ascii="Times New Roman" w:hAnsi="Times New Roman"/>
                <w:sz w:val="24"/>
                <w:szCs w:val="24"/>
              </w:rPr>
            </w:pPr>
            <w:r w:rsidRPr="00B667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Продолжать учить давать описание внешнего вида предметов, их характерных признаков. Учить пользоваться точными наименованиями для называния детенышей животных; обратить внимание на то, что не все названия детенышей звучат так же, как и названия взрослых животных того же вида. Закреплять представления о том, что звуки в словах произносятся в определенной последовательности; продолжать воспитывать умение самостоятельно находить разные и похожие по звучанию слова.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F6D1F8" w14:textId="77777777" w:rsidR="00B66777" w:rsidRPr="00B66777" w:rsidRDefault="00B66777" w:rsidP="00B66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777">
              <w:rPr>
                <w:rFonts w:ascii="Times New Roman" w:hAnsi="Times New Roman" w:cs="Times New Roman"/>
                <w:sz w:val="24"/>
                <w:szCs w:val="24"/>
              </w:rPr>
              <w:t>О.С. Ушакова,</w:t>
            </w:r>
          </w:p>
          <w:p w14:paraId="2C660A2C" w14:textId="0F4EB17E" w:rsidR="00B66777" w:rsidRPr="00317629" w:rsidRDefault="00B66777" w:rsidP="00B66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стр.74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1A102BD" w14:textId="77777777" w:rsidR="00B66777" w:rsidRPr="00317629" w:rsidRDefault="00B66777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777" w:rsidRPr="00317629" w14:paraId="4416DD20" w14:textId="77777777" w:rsidTr="005E50F8">
        <w:trPr>
          <w:trHeight w:val="527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A69579" w14:textId="4B3A5E59" w:rsidR="00B66777" w:rsidRPr="00317629" w:rsidRDefault="00B66777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31762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C10890" w14:textId="013F0F39" w:rsidR="00B66777" w:rsidRPr="00B66777" w:rsidRDefault="00B66777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7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рассказа по картине «Куры»</w:t>
            </w:r>
          </w:p>
        </w:tc>
        <w:tc>
          <w:tcPr>
            <w:tcW w:w="8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7272B2" w14:textId="408E965D" w:rsidR="00B66777" w:rsidRPr="00B66777" w:rsidRDefault="00B66777" w:rsidP="00B66777">
            <w:pPr>
              <w:rPr>
                <w:rFonts w:ascii="Times New Roman" w:hAnsi="Times New Roman"/>
                <w:sz w:val="24"/>
                <w:szCs w:val="24"/>
              </w:rPr>
            </w:pPr>
            <w:r w:rsidRPr="00B667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Учить составлять короткий описательный рассказ по картине. Учить сравнивать (по внешнему виду, поведению) петуха и курицу, курицу и цыплят. Закрепить умение самостоятельно подбирать слова, сходные и не сходные по звучанию; представление о том, что звуки в слове следуют друг за другом.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35F367" w14:textId="77777777" w:rsidR="00B66777" w:rsidRPr="00B66777" w:rsidRDefault="00B66777" w:rsidP="00B66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777">
              <w:rPr>
                <w:rFonts w:ascii="Times New Roman" w:hAnsi="Times New Roman" w:cs="Times New Roman"/>
                <w:sz w:val="24"/>
                <w:szCs w:val="24"/>
              </w:rPr>
              <w:t>О.С. Ушакова,</w:t>
            </w:r>
          </w:p>
          <w:p w14:paraId="6A1994D6" w14:textId="24DD4886" w:rsidR="00B66777" w:rsidRPr="00317629" w:rsidRDefault="00B66777" w:rsidP="00B66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стр.77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26FBF9D" w14:textId="77777777" w:rsidR="00B66777" w:rsidRPr="00317629" w:rsidRDefault="00B66777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777" w:rsidRPr="00317629" w14:paraId="1AE31D2D" w14:textId="77777777" w:rsidTr="005E50F8">
        <w:trPr>
          <w:trHeight w:val="527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2DEE77" w14:textId="53E50C10" w:rsidR="00B66777" w:rsidRPr="00317629" w:rsidRDefault="00B66777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  <w:r w:rsidRPr="0031762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9221CE7" w14:textId="656E80A6" w:rsidR="00B66777" w:rsidRPr="00B66777" w:rsidRDefault="00B66777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777">
              <w:rPr>
                <w:rFonts w:ascii="Times New Roman" w:hAnsi="Times New Roman" w:cs="Times New Roman"/>
                <w:sz w:val="24"/>
                <w:szCs w:val="24"/>
              </w:rPr>
              <w:t>«Интонационное  выделение  звука  в слове»</w:t>
            </w:r>
          </w:p>
        </w:tc>
        <w:tc>
          <w:tcPr>
            <w:tcW w:w="8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CBBA34F" w14:textId="395BF4A2" w:rsidR="00B66777" w:rsidRPr="00B66777" w:rsidRDefault="00B66777" w:rsidP="00B66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777">
              <w:rPr>
                <w:rFonts w:ascii="Times New Roman" w:hAnsi="Times New Roman" w:cs="Times New Roman"/>
                <w:sz w:val="24"/>
                <w:szCs w:val="24"/>
              </w:rPr>
              <w:t>Обучение  детей  инто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национному  выделению  звука  в </w:t>
            </w:r>
            <w:r w:rsidRPr="00B66777">
              <w:rPr>
                <w:rFonts w:ascii="Times New Roman" w:hAnsi="Times New Roman" w:cs="Times New Roman"/>
                <w:sz w:val="24"/>
                <w:szCs w:val="24"/>
              </w:rPr>
              <w:t>слове. Совершенствование умения определять первый зв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 в слове. Развитие умения под</w:t>
            </w:r>
            <w:r w:rsidRPr="00B66777">
              <w:rPr>
                <w:rFonts w:ascii="Times New Roman" w:hAnsi="Times New Roman" w:cs="Times New Roman"/>
                <w:sz w:val="24"/>
                <w:szCs w:val="24"/>
              </w:rPr>
              <w:t>бирать слова с заданным звуком. Развитие произвольных движений пальцев рук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96D8E7" w14:textId="77777777" w:rsidR="00B66777" w:rsidRPr="00B66777" w:rsidRDefault="00B66777" w:rsidP="00B66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777">
              <w:rPr>
                <w:rFonts w:ascii="Times New Roman" w:hAnsi="Times New Roman" w:cs="Times New Roman"/>
                <w:sz w:val="24"/>
                <w:szCs w:val="24"/>
              </w:rPr>
              <w:t xml:space="preserve">Н.С. </w:t>
            </w:r>
            <w:proofErr w:type="spellStart"/>
            <w:r w:rsidRPr="00B66777">
              <w:rPr>
                <w:rFonts w:ascii="Times New Roman" w:hAnsi="Times New Roman" w:cs="Times New Roman"/>
                <w:sz w:val="24"/>
                <w:szCs w:val="24"/>
              </w:rPr>
              <w:t>Варенцова</w:t>
            </w:r>
            <w:proofErr w:type="spellEnd"/>
            <w:r w:rsidRPr="00B6677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574DBEE" w14:textId="735D104E" w:rsidR="00B66777" w:rsidRPr="00317629" w:rsidRDefault="00B66777" w:rsidP="00B66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51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F25DED9" w14:textId="77777777" w:rsidR="00B66777" w:rsidRPr="00317629" w:rsidRDefault="00B66777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777" w:rsidRPr="00317629" w14:paraId="6009653D" w14:textId="77777777" w:rsidTr="005E50F8">
        <w:trPr>
          <w:trHeight w:val="527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E301DF" w14:textId="3B6BE794" w:rsidR="00B66777" w:rsidRPr="00317629" w:rsidRDefault="00B66777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31762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CB762B" w14:textId="5178AA0D" w:rsidR="00B66777" w:rsidRPr="00B66777" w:rsidRDefault="00B66777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777">
              <w:rPr>
                <w:rFonts w:ascii="Times New Roman" w:hAnsi="Times New Roman" w:cs="Times New Roman"/>
                <w:sz w:val="24"/>
                <w:szCs w:val="24"/>
              </w:rPr>
              <w:t>Заучивание стихотворения Ю. Кушака «Олененок»</w:t>
            </w:r>
          </w:p>
        </w:tc>
        <w:tc>
          <w:tcPr>
            <w:tcW w:w="8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812543" w14:textId="26CB31B2" w:rsidR="00B66777" w:rsidRPr="00B66777" w:rsidRDefault="00B66777" w:rsidP="00B66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777">
              <w:rPr>
                <w:rFonts w:ascii="Times New Roman" w:hAnsi="Times New Roman" w:cs="Times New Roman"/>
                <w:sz w:val="24"/>
                <w:szCs w:val="24"/>
              </w:rPr>
              <w:t>Помочь детям запомнить и выразительно читать одно из стихотворений. Заучивание стихотворения Ю. Кушака «Олененок». Заучивание русской народной песенки «Дед хотел уху сварить»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0AA7D5" w14:textId="77777777" w:rsidR="00B66777" w:rsidRPr="001A3CAD" w:rsidRDefault="00B66777" w:rsidP="00E6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CAD">
              <w:rPr>
                <w:rFonts w:ascii="Times New Roman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r w:rsidRPr="001A3CAD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1A3CA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C7D0EA5" w14:textId="6AD63476" w:rsidR="00B66777" w:rsidRPr="00317629" w:rsidRDefault="00B66777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77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4A7AF9F" w14:textId="77777777" w:rsidR="00B66777" w:rsidRPr="00317629" w:rsidRDefault="00B66777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777" w:rsidRPr="00317629" w14:paraId="1B061D5D" w14:textId="77777777" w:rsidTr="005E50F8">
        <w:trPr>
          <w:trHeight w:val="409"/>
        </w:trPr>
        <w:tc>
          <w:tcPr>
            <w:tcW w:w="137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E17C8B" w14:textId="4E6BDCD9" w:rsidR="00B66777" w:rsidRPr="00317629" w:rsidRDefault="00B66777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</w:t>
            </w:r>
            <w:r w:rsidRPr="00317629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1739ACB" w14:textId="77777777" w:rsidR="00B66777" w:rsidRPr="00317629" w:rsidRDefault="00B66777" w:rsidP="00E84A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6777" w:rsidRPr="00317629" w14:paraId="2E2B9BA0" w14:textId="77777777" w:rsidTr="005E50F8">
        <w:trPr>
          <w:trHeight w:val="663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A1346D" w14:textId="48043147" w:rsidR="00B66777" w:rsidRPr="00317629" w:rsidRDefault="00B66777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31762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6529EA" w14:textId="5EF09539" w:rsidR="00B66777" w:rsidRPr="004961ED" w:rsidRDefault="00B66777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1ED">
              <w:rPr>
                <w:rFonts w:ascii="Times New Roman" w:hAnsi="Times New Roman" w:cs="Times New Roman"/>
                <w:sz w:val="24"/>
                <w:szCs w:val="24"/>
              </w:rPr>
              <w:t>«Интонационное  выделение  звука  в слове»</w:t>
            </w:r>
          </w:p>
        </w:tc>
        <w:tc>
          <w:tcPr>
            <w:tcW w:w="8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05DA91" w14:textId="11B8C939" w:rsidR="00B66777" w:rsidRPr="004961ED" w:rsidRDefault="00B66777" w:rsidP="00B66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1ED">
              <w:rPr>
                <w:rFonts w:ascii="Times New Roman" w:hAnsi="Times New Roman" w:cs="Times New Roman"/>
                <w:sz w:val="24"/>
                <w:szCs w:val="24"/>
              </w:rPr>
              <w:t>Обучение  детей  интонационному  выделению  звука  в слове. Совершенствование умения определять первый звук в слове. Различение твердых и  мягких согласных звуков. Совершенствование умения подбирать слова с заданным звуком.  Развитие произвольных движений пальцев рук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3C18D4" w14:textId="77777777" w:rsidR="00B66777" w:rsidRPr="00B66777" w:rsidRDefault="00B66777" w:rsidP="00B66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777">
              <w:rPr>
                <w:rFonts w:ascii="Times New Roman" w:hAnsi="Times New Roman" w:cs="Times New Roman"/>
                <w:sz w:val="24"/>
                <w:szCs w:val="24"/>
              </w:rPr>
              <w:t xml:space="preserve">Н.С. </w:t>
            </w:r>
            <w:proofErr w:type="spellStart"/>
            <w:r w:rsidRPr="00B66777">
              <w:rPr>
                <w:rFonts w:ascii="Times New Roman" w:hAnsi="Times New Roman" w:cs="Times New Roman"/>
                <w:sz w:val="24"/>
                <w:szCs w:val="24"/>
              </w:rPr>
              <w:t>Варенцова</w:t>
            </w:r>
            <w:proofErr w:type="spellEnd"/>
            <w:r w:rsidRPr="00B6677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514199E" w14:textId="4B916E02" w:rsidR="00B66777" w:rsidRPr="00317629" w:rsidRDefault="00B66777" w:rsidP="00B66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777">
              <w:rPr>
                <w:rFonts w:ascii="Times New Roman" w:hAnsi="Times New Roman" w:cs="Times New Roman"/>
                <w:sz w:val="24"/>
                <w:szCs w:val="24"/>
              </w:rPr>
              <w:t>стр. 51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F279FD5" w14:textId="77777777" w:rsidR="00B66777" w:rsidRPr="00317629" w:rsidRDefault="00B66777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777" w:rsidRPr="00317629" w14:paraId="77D73DCA" w14:textId="77777777" w:rsidTr="005E50F8">
        <w:trPr>
          <w:trHeight w:val="663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FE1C85" w14:textId="5E3CD626" w:rsidR="00B66777" w:rsidRPr="00317629" w:rsidRDefault="00B66777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31762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98FA87" w14:textId="1D359773" w:rsidR="00B66777" w:rsidRPr="004961ED" w:rsidRDefault="00B66777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1ED">
              <w:rPr>
                <w:rFonts w:ascii="Times New Roman" w:hAnsi="Times New Roman"/>
                <w:sz w:val="24"/>
                <w:szCs w:val="24"/>
              </w:rPr>
              <w:t>Определение предмета по его специфическим признакам.</w:t>
            </w:r>
          </w:p>
        </w:tc>
        <w:tc>
          <w:tcPr>
            <w:tcW w:w="8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CFC935" w14:textId="53E74477" w:rsidR="00B66777" w:rsidRPr="004961ED" w:rsidRDefault="00B66777" w:rsidP="00B66777">
            <w:pPr>
              <w:rPr>
                <w:rFonts w:ascii="Times New Roman" w:hAnsi="Times New Roman"/>
                <w:sz w:val="24"/>
                <w:szCs w:val="24"/>
              </w:rPr>
            </w:pPr>
            <w:r w:rsidRPr="004961ED">
              <w:rPr>
                <w:rFonts w:ascii="Times New Roman" w:hAnsi="Times New Roman"/>
                <w:sz w:val="24"/>
                <w:szCs w:val="24"/>
              </w:rPr>
              <w:t xml:space="preserve">Закреплять умение составлять описание предмета, рассказывать о его внешнем виде, качестве и свойствах. Учить согласованию прилагательных и местоимений в роде. </w:t>
            </w:r>
            <w:r w:rsidRPr="004961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Закреплять правильное произношение звуков «</w:t>
            </w:r>
            <w:proofErr w:type="gramStart"/>
            <w:r w:rsidRPr="004961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4961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4961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рь</w:t>
            </w:r>
            <w:proofErr w:type="spellEnd"/>
            <w:r w:rsidRPr="004961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», учить слышать эти звуки в словах, подбирать слова с этими звуками, четко и ясно произносить слова и фразы, насыщенные «р – </w:t>
            </w:r>
            <w:proofErr w:type="spellStart"/>
            <w:r w:rsidRPr="004961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рь</w:t>
            </w:r>
            <w:proofErr w:type="spellEnd"/>
            <w:r w:rsidRPr="004961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», произносить </w:t>
            </w:r>
            <w:proofErr w:type="spellStart"/>
            <w:r w:rsidRPr="004961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чистоговорку</w:t>
            </w:r>
            <w:proofErr w:type="spellEnd"/>
            <w:r w:rsidRPr="004961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отчетливо с разной громкостью и темпом.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79FFE2" w14:textId="77777777" w:rsidR="00B66777" w:rsidRPr="00B66777" w:rsidRDefault="00B66777" w:rsidP="00B66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777">
              <w:rPr>
                <w:rFonts w:ascii="Times New Roman" w:hAnsi="Times New Roman" w:cs="Times New Roman"/>
                <w:sz w:val="24"/>
                <w:szCs w:val="24"/>
              </w:rPr>
              <w:t>О.С. Ушакова,</w:t>
            </w:r>
          </w:p>
          <w:p w14:paraId="6D66F0FC" w14:textId="451A6E45" w:rsidR="00B66777" w:rsidRPr="00317629" w:rsidRDefault="00B66777" w:rsidP="00B66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стр.83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137E19E" w14:textId="77777777" w:rsidR="00B66777" w:rsidRPr="00317629" w:rsidRDefault="00B66777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777" w:rsidRPr="00317629" w14:paraId="48E38219" w14:textId="77777777" w:rsidTr="005E50F8">
        <w:trPr>
          <w:trHeight w:val="663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6A74F5" w14:textId="5FA8C2E6" w:rsidR="00B66777" w:rsidRPr="00317629" w:rsidRDefault="00B66777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31762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15972B" w14:textId="02FCA9B1" w:rsidR="00B66777" w:rsidRPr="00317629" w:rsidRDefault="00B66777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777">
              <w:rPr>
                <w:rFonts w:ascii="Times New Roman" w:hAnsi="Times New Roman" w:cs="Times New Roman"/>
                <w:sz w:val="24"/>
                <w:szCs w:val="24"/>
              </w:rPr>
              <w:t>«Интонационное  выделение  звука  в слове»</w:t>
            </w:r>
          </w:p>
        </w:tc>
        <w:tc>
          <w:tcPr>
            <w:tcW w:w="8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E2DD6A" w14:textId="6D324B97" w:rsidR="00B66777" w:rsidRPr="00B66777" w:rsidRDefault="00B66777" w:rsidP="00B66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777">
              <w:rPr>
                <w:rFonts w:ascii="Times New Roman" w:hAnsi="Times New Roman" w:cs="Times New Roman"/>
                <w:sz w:val="24"/>
                <w:szCs w:val="24"/>
              </w:rPr>
              <w:t>Обучение  детей  инто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национному  выделению  звука  в </w:t>
            </w:r>
            <w:r w:rsidRPr="00B66777">
              <w:rPr>
                <w:rFonts w:ascii="Times New Roman" w:hAnsi="Times New Roman" w:cs="Times New Roman"/>
                <w:sz w:val="24"/>
                <w:szCs w:val="24"/>
              </w:rPr>
              <w:t>слове. Освоение действия слогового деления слов. Различение твердых и мягких согласных</w:t>
            </w:r>
          </w:p>
          <w:p w14:paraId="5955475A" w14:textId="0FF3FCF7" w:rsidR="00B66777" w:rsidRPr="00317629" w:rsidRDefault="00B66777" w:rsidP="00B66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777">
              <w:rPr>
                <w:rFonts w:ascii="Times New Roman" w:hAnsi="Times New Roman" w:cs="Times New Roman"/>
                <w:sz w:val="24"/>
                <w:szCs w:val="24"/>
              </w:rPr>
              <w:t>звуков. Совершенствование умения подбирать слова с заданным звуком. Разв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итие произ</w:t>
            </w:r>
            <w:r w:rsidRPr="00B66777">
              <w:rPr>
                <w:rFonts w:ascii="Times New Roman" w:hAnsi="Times New Roman" w:cs="Times New Roman"/>
                <w:sz w:val="24"/>
                <w:szCs w:val="24"/>
              </w:rPr>
              <w:t>вольных движений рук.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958B55" w14:textId="77777777" w:rsidR="00B66777" w:rsidRPr="00B66777" w:rsidRDefault="00B66777" w:rsidP="00B66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777">
              <w:rPr>
                <w:rFonts w:ascii="Times New Roman" w:hAnsi="Times New Roman" w:cs="Times New Roman"/>
                <w:sz w:val="24"/>
                <w:szCs w:val="24"/>
              </w:rPr>
              <w:t xml:space="preserve">Н.С. </w:t>
            </w:r>
            <w:proofErr w:type="spellStart"/>
            <w:r w:rsidRPr="00B66777">
              <w:rPr>
                <w:rFonts w:ascii="Times New Roman" w:hAnsi="Times New Roman" w:cs="Times New Roman"/>
                <w:sz w:val="24"/>
                <w:szCs w:val="24"/>
              </w:rPr>
              <w:t>Варенцова</w:t>
            </w:r>
            <w:proofErr w:type="spellEnd"/>
            <w:r w:rsidRPr="00B6677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1DE7385" w14:textId="240EF93F" w:rsidR="00B66777" w:rsidRPr="00317629" w:rsidRDefault="00B66777" w:rsidP="00B66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777">
              <w:rPr>
                <w:rFonts w:ascii="Times New Roman" w:hAnsi="Times New Roman" w:cs="Times New Roman"/>
                <w:sz w:val="24"/>
                <w:szCs w:val="24"/>
              </w:rPr>
              <w:t>стр. 51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E02B4EA" w14:textId="77777777" w:rsidR="00B66777" w:rsidRPr="00317629" w:rsidRDefault="00B66777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777" w:rsidRPr="00317629" w14:paraId="306443B6" w14:textId="77777777" w:rsidTr="005E50F8">
        <w:trPr>
          <w:trHeight w:val="663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02D41E" w14:textId="6D760598" w:rsidR="00B66777" w:rsidRPr="00317629" w:rsidRDefault="00B66777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31762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907757" w14:textId="68033C70" w:rsidR="00B66777" w:rsidRPr="00317629" w:rsidRDefault="00B66777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629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8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3F026C" w14:textId="5F328D2C" w:rsidR="00B66777" w:rsidRPr="00317629" w:rsidRDefault="00B66777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629">
              <w:rPr>
                <w:rFonts w:ascii="Times New Roman" w:hAnsi="Times New Roman" w:cs="Times New Roman"/>
                <w:sz w:val="24"/>
                <w:szCs w:val="24"/>
              </w:rPr>
              <w:t>Обобщение и закрепление знаний, полученных в течени</w:t>
            </w:r>
            <w:proofErr w:type="gramStart"/>
            <w:r w:rsidRPr="0031762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317629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года.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0CEB45" w14:textId="315EADD2" w:rsidR="00B66777" w:rsidRPr="00317629" w:rsidRDefault="00B66777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629">
              <w:rPr>
                <w:rFonts w:ascii="Times New Roman" w:hAnsi="Times New Roman" w:cs="Times New Roman"/>
                <w:sz w:val="24"/>
                <w:szCs w:val="24"/>
              </w:rPr>
              <w:t>По выбору воспитателя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0AAB812" w14:textId="77777777" w:rsidR="00B66777" w:rsidRPr="00317629" w:rsidRDefault="00B66777" w:rsidP="00E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1C2B82" w14:textId="77777777" w:rsidR="00E84A29" w:rsidRDefault="00E84A29" w:rsidP="00E84A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6682750" w14:textId="77777777" w:rsidR="00966D8A" w:rsidRDefault="00966D8A" w:rsidP="00E84A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4B8FA4C" w14:textId="77777777" w:rsidR="00966D8A" w:rsidRDefault="00966D8A" w:rsidP="00E84A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5A54FED" w14:textId="741FBA83" w:rsidR="00966D8A" w:rsidRPr="00966D8A" w:rsidRDefault="00966D8A" w:rsidP="00966D8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</w:t>
      </w:r>
      <w:r w:rsidRPr="00966D8A">
        <w:rPr>
          <w:rFonts w:ascii="Times New Roman" w:eastAsia="Calibri" w:hAnsi="Times New Roman" w:cs="Times New Roman"/>
          <w:b/>
          <w:sz w:val="24"/>
          <w:szCs w:val="24"/>
        </w:rPr>
        <w:t>Образовательная область художественно – эстетическое  развитие</w:t>
      </w:r>
    </w:p>
    <w:p w14:paraId="31F7F7E9" w14:textId="77777777" w:rsidR="00966D8A" w:rsidRPr="00966D8A" w:rsidRDefault="00966D8A" w:rsidP="00966D8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66D8A">
        <w:rPr>
          <w:rFonts w:ascii="Times New Roman" w:eastAsia="Calibri" w:hAnsi="Times New Roman" w:cs="Times New Roman"/>
          <w:b/>
          <w:sz w:val="24"/>
          <w:szCs w:val="24"/>
        </w:rPr>
        <w:t>«Рисование»</w:t>
      </w:r>
    </w:p>
    <w:p w14:paraId="10EE840F" w14:textId="77777777" w:rsidR="00966D8A" w:rsidRPr="00966D8A" w:rsidRDefault="00966D8A" w:rsidP="00966D8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66D8A">
        <w:rPr>
          <w:rFonts w:ascii="Times New Roman" w:eastAsia="Calibri" w:hAnsi="Times New Roman" w:cs="Times New Roman"/>
          <w:sz w:val="24"/>
          <w:szCs w:val="24"/>
        </w:rPr>
        <w:t xml:space="preserve">(«Комплексные занятия» Н. Е. </w:t>
      </w:r>
      <w:proofErr w:type="spellStart"/>
      <w:r w:rsidRPr="00966D8A">
        <w:rPr>
          <w:rFonts w:ascii="Times New Roman" w:eastAsia="Calibri" w:hAnsi="Times New Roman" w:cs="Times New Roman"/>
          <w:sz w:val="24"/>
          <w:szCs w:val="24"/>
        </w:rPr>
        <w:t>Вераксы</w:t>
      </w:r>
      <w:proofErr w:type="spellEnd"/>
      <w:r w:rsidRPr="00966D8A">
        <w:rPr>
          <w:rFonts w:ascii="Times New Roman" w:eastAsia="Calibri" w:hAnsi="Times New Roman" w:cs="Times New Roman"/>
          <w:sz w:val="24"/>
          <w:szCs w:val="24"/>
        </w:rPr>
        <w:t xml:space="preserve">, Т. С. Комаровой, М. А. Васильевой </w:t>
      </w:r>
    </w:p>
    <w:p w14:paraId="294CE1D5" w14:textId="77777777" w:rsidR="00966D8A" w:rsidRPr="00966D8A" w:rsidRDefault="00966D8A" w:rsidP="00966D8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66D8A">
        <w:rPr>
          <w:rFonts w:ascii="Times New Roman" w:eastAsia="Calibri" w:hAnsi="Times New Roman" w:cs="Times New Roman"/>
          <w:sz w:val="24"/>
          <w:szCs w:val="24"/>
        </w:rPr>
        <w:t xml:space="preserve"> «Изобразительная деятельность в детском саду» И.А. Лыкова)</w:t>
      </w:r>
    </w:p>
    <w:p w14:paraId="05806C91" w14:textId="77777777" w:rsidR="00966D8A" w:rsidRPr="00966D8A" w:rsidRDefault="00966D8A" w:rsidP="00966D8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5026" w:type="dxa"/>
        <w:tblInd w:w="108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827"/>
        <w:gridCol w:w="2450"/>
        <w:gridCol w:w="8727"/>
        <w:gridCol w:w="1731"/>
        <w:gridCol w:w="1291"/>
      </w:tblGrid>
      <w:tr w:rsidR="00966D8A" w:rsidRPr="00966D8A" w14:paraId="73D85326" w14:textId="77777777" w:rsidTr="00966D8A">
        <w:trPr>
          <w:trHeight w:val="267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D1B564" w14:textId="77777777" w:rsidR="00966D8A" w:rsidRPr="00966D8A" w:rsidRDefault="00966D8A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289871" w14:textId="77777777" w:rsidR="00966D8A" w:rsidRPr="00966D8A" w:rsidRDefault="00966D8A" w:rsidP="00966D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НОД</w:t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6CFC19" w14:textId="77777777" w:rsidR="00966D8A" w:rsidRPr="00966D8A" w:rsidRDefault="00966D8A" w:rsidP="00966D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1004C6" w14:textId="77777777" w:rsidR="00966D8A" w:rsidRPr="00966D8A" w:rsidRDefault="00966D8A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53941AE3" w14:textId="77777777" w:rsidR="00966D8A" w:rsidRPr="00966D8A" w:rsidRDefault="00966D8A" w:rsidP="00966D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Отметки о проведении</w:t>
            </w:r>
          </w:p>
        </w:tc>
      </w:tr>
      <w:tr w:rsidR="00966D8A" w:rsidRPr="00966D8A" w14:paraId="6DC1A4D4" w14:textId="77777777" w:rsidTr="00966D8A">
        <w:trPr>
          <w:trHeight w:val="437"/>
        </w:trPr>
        <w:tc>
          <w:tcPr>
            <w:tcW w:w="13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FACD18" w14:textId="77777777" w:rsidR="00966D8A" w:rsidRPr="00966D8A" w:rsidRDefault="00966D8A" w:rsidP="00966D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C9AE7F6" w14:textId="77777777" w:rsidR="00966D8A" w:rsidRPr="00966D8A" w:rsidRDefault="00966D8A" w:rsidP="00966D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6D8A" w:rsidRPr="00966D8A" w14:paraId="74E3AAD5" w14:textId="77777777" w:rsidTr="00966D8A">
        <w:trPr>
          <w:trHeight w:val="606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DD3866" w14:textId="1121D059" w:rsidR="00966D8A" w:rsidRPr="00966D8A" w:rsidRDefault="00966D8A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C983BD" w14:textId="77777777" w:rsidR="00966D8A" w:rsidRPr="00966D8A" w:rsidRDefault="00966D8A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по замыслу «Нарисуй картинку про лето»</w:t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CFA59A" w14:textId="77777777" w:rsidR="00966D8A" w:rsidRPr="00966D8A" w:rsidRDefault="00966D8A" w:rsidP="00966D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Учить детей доступными средствами отражать полученные впечатления. Закреплять приемы рисования кистью, умение правильно держать кисть, промывать ее в воде, осушать о тряпочку. Поощрять рисование разных предметов в соответствии с содержанием рисунка.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10EAC6" w14:textId="77777777" w:rsidR="00966D8A" w:rsidRPr="00966D8A" w:rsidRDefault="00966D8A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Т.С. Комарова</w:t>
            </w:r>
          </w:p>
          <w:p w14:paraId="4B0B8200" w14:textId="77777777" w:rsidR="00966D8A" w:rsidRPr="00966D8A" w:rsidRDefault="00966D8A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стр. 43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3870C33" w14:textId="77777777" w:rsidR="00966D8A" w:rsidRPr="00966D8A" w:rsidRDefault="00966D8A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EEBBDF8" w14:textId="77777777" w:rsidR="00966D8A" w:rsidRPr="00966D8A" w:rsidRDefault="00966D8A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6D8A" w:rsidRPr="00966D8A" w14:paraId="71120C64" w14:textId="77777777" w:rsidTr="00966D8A">
        <w:trPr>
          <w:trHeight w:val="548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1DA21E" w14:textId="56A057A1" w:rsidR="00966D8A" w:rsidRPr="00966D8A" w:rsidRDefault="00966D8A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E13296" w14:textId="77777777" w:rsidR="00966D8A" w:rsidRPr="00966D8A" w:rsidRDefault="00966D8A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«Любимая игрушка»</w:t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5E8E97" w14:textId="77777777" w:rsidR="00966D8A" w:rsidRPr="00966D8A" w:rsidRDefault="00966D8A" w:rsidP="00966D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Учить детей рисовать любимую игрушку. Продолжать правильно держать карандаш в руке.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91187C" w14:textId="77777777" w:rsidR="00966D8A" w:rsidRPr="00966D8A" w:rsidRDefault="00966D8A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Веракса</w:t>
            </w:r>
            <w:proofErr w:type="spellEnd"/>
          </w:p>
          <w:p w14:paraId="156540E4" w14:textId="77777777" w:rsidR="00966D8A" w:rsidRPr="00966D8A" w:rsidRDefault="00966D8A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стр. 54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8771742" w14:textId="77777777" w:rsidR="00966D8A" w:rsidRPr="00966D8A" w:rsidRDefault="00966D8A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BC4342A" w14:textId="77777777" w:rsidR="00966D8A" w:rsidRPr="00966D8A" w:rsidRDefault="00966D8A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6D8A" w:rsidRPr="00966D8A" w14:paraId="0AEDC2CE" w14:textId="77777777" w:rsidTr="00966D8A">
        <w:trPr>
          <w:trHeight w:val="548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725010" w14:textId="08E340A3" w:rsidR="00966D8A" w:rsidRPr="00966D8A" w:rsidRDefault="00966D8A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7659B2" w14:textId="11B4364B" w:rsidR="00966D8A" w:rsidRPr="00966D8A" w:rsidRDefault="001146B5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6B5">
              <w:rPr>
                <w:rFonts w:ascii="Times New Roman" w:eastAsia="Calibri" w:hAnsi="Times New Roman" w:cs="Times New Roman"/>
                <w:sz w:val="24"/>
                <w:szCs w:val="24"/>
              </w:rPr>
              <w:t>«Любимые фрукты»</w:t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5BBA02" w14:textId="77777777" w:rsidR="00966D8A" w:rsidRPr="00966D8A" w:rsidRDefault="00966D8A" w:rsidP="00966D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Продолжать учить детей рисовать дерево, передавая его характерные особенности: ствол, расходящиеся от него длинные и короткие ветви. Учить детей передавать в рисунке образ фруктового дерева. Закреплять приемы рисования карандашами. Учить быстрому приему рисования листвы. Подводить детей к эмоциональной эстетической оценке своих работ.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616EF4" w14:textId="77777777" w:rsidR="001146B5" w:rsidRPr="001146B5" w:rsidRDefault="001146B5" w:rsidP="001146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6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 w:rsidRPr="001146B5">
              <w:rPr>
                <w:rFonts w:ascii="Times New Roman" w:eastAsia="Calibri" w:hAnsi="Times New Roman" w:cs="Times New Roman"/>
                <w:sz w:val="24"/>
                <w:szCs w:val="24"/>
              </w:rPr>
              <w:t>Веракса</w:t>
            </w:r>
            <w:proofErr w:type="spellEnd"/>
          </w:p>
          <w:p w14:paraId="2B88427C" w14:textId="44EA6DE4" w:rsidR="00966D8A" w:rsidRPr="00966D8A" w:rsidRDefault="001146B5" w:rsidP="001146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6B5">
              <w:rPr>
                <w:rFonts w:ascii="Times New Roman" w:eastAsia="Calibri" w:hAnsi="Times New Roman" w:cs="Times New Roman"/>
                <w:sz w:val="24"/>
                <w:szCs w:val="24"/>
              </w:rPr>
              <w:t>стр. 69</w:t>
            </w:r>
          </w:p>
          <w:p w14:paraId="256B5C13" w14:textId="77777777" w:rsidR="00966D8A" w:rsidRPr="00966D8A" w:rsidRDefault="00966D8A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2B81441" w14:textId="77777777" w:rsidR="00966D8A" w:rsidRPr="00966D8A" w:rsidRDefault="00966D8A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6D8A" w:rsidRPr="00966D8A" w14:paraId="7D06BE38" w14:textId="77777777" w:rsidTr="00966D8A">
        <w:trPr>
          <w:trHeight w:val="548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570D5C" w14:textId="1185ABCB" w:rsidR="00966D8A" w:rsidRPr="00966D8A" w:rsidRDefault="00966D8A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A868EC" w14:textId="34357F47" w:rsidR="001146B5" w:rsidRPr="00966D8A" w:rsidRDefault="001146B5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6B5">
              <w:rPr>
                <w:rFonts w:ascii="Times New Roman" w:eastAsia="Calibri" w:hAnsi="Times New Roman" w:cs="Times New Roman"/>
                <w:sz w:val="24"/>
                <w:szCs w:val="24"/>
              </w:rPr>
              <w:t>«На яблоне поспели яблоки»</w:t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CE1227" w14:textId="5EC27C0C" w:rsidR="001146B5" w:rsidRPr="00966D8A" w:rsidRDefault="00966D8A" w:rsidP="00966D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умение рисовать красками, мыть кисточку перед использованием другой краски.</w:t>
            </w:r>
            <w:r w:rsidR="004961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146B5" w:rsidRPr="001146B5">
              <w:rPr>
                <w:rFonts w:ascii="Times New Roman" w:eastAsia="Calibri" w:hAnsi="Times New Roman" w:cs="Times New Roman"/>
                <w:sz w:val="24"/>
                <w:szCs w:val="24"/>
              </w:rPr>
              <w:t>Продолжать учить детей рисовать дерево, передавая его характерные особенности: ствол, расходящиеся от него длинные и короткие ветви. Учить детей передавать в рисунке образ фруктового дерева. Закреплять приемы рисования карандашами. Учить быстрому приему рисования листвы. Подводить детей к эмоциональной эстетической оценке своих работ.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F67B48" w14:textId="77777777" w:rsidR="001146B5" w:rsidRPr="001146B5" w:rsidRDefault="001146B5" w:rsidP="001146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6B5">
              <w:rPr>
                <w:rFonts w:ascii="Times New Roman" w:eastAsia="Calibri" w:hAnsi="Times New Roman" w:cs="Times New Roman"/>
                <w:sz w:val="24"/>
                <w:szCs w:val="24"/>
              </w:rPr>
              <w:t>Т.С. Комарова</w:t>
            </w:r>
          </w:p>
          <w:p w14:paraId="3A25532D" w14:textId="40E43F37" w:rsidR="001146B5" w:rsidRPr="00966D8A" w:rsidRDefault="001146B5" w:rsidP="001146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6B5">
              <w:rPr>
                <w:rFonts w:ascii="Times New Roman" w:eastAsia="Calibri" w:hAnsi="Times New Roman" w:cs="Times New Roman"/>
                <w:sz w:val="24"/>
                <w:szCs w:val="24"/>
              </w:rPr>
              <w:t>стр. 46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4F4C3C2" w14:textId="77777777" w:rsidR="00966D8A" w:rsidRPr="00966D8A" w:rsidRDefault="00966D8A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6D8A" w:rsidRPr="00966D8A" w14:paraId="291BB6C6" w14:textId="77777777" w:rsidTr="00966D8A">
        <w:trPr>
          <w:trHeight w:val="459"/>
        </w:trPr>
        <w:tc>
          <w:tcPr>
            <w:tcW w:w="13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1EC12F" w14:textId="77777777" w:rsidR="00966D8A" w:rsidRPr="00966D8A" w:rsidRDefault="00966D8A" w:rsidP="00966D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7E5E1FE" w14:textId="77777777" w:rsidR="00966D8A" w:rsidRPr="00966D8A" w:rsidRDefault="00966D8A" w:rsidP="00966D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6D8A" w:rsidRPr="00966D8A" w14:paraId="0E6A2A11" w14:textId="77777777" w:rsidTr="00966D8A">
        <w:trPr>
          <w:trHeight w:val="534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978348" w14:textId="2C8F0C59" w:rsidR="00966D8A" w:rsidRPr="00230476" w:rsidRDefault="00966D8A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E162F1" w14:textId="77777777" w:rsidR="00966D8A" w:rsidRPr="00230476" w:rsidRDefault="00966D8A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«Красивые цветы»</w:t>
            </w:r>
          </w:p>
          <w:p w14:paraId="1C94372D" w14:textId="77777777" w:rsidR="00966D8A" w:rsidRPr="00230476" w:rsidRDefault="00966D8A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1580E7" w14:textId="009D8C13" w:rsidR="00966D8A" w:rsidRPr="00230476" w:rsidRDefault="00966D8A" w:rsidP="00966D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наблюдательность, умение выбирать предмет для изображения. Учить передавать в рисунке части растения. Закреплять умение рисовать кистью и красками, правильно держать кисть, хорошо промывать ее и осушать. Совершенствовать умение рассматривать рисунки, выбирать лучшие. Развивать эстетическое восприятие. Вызывать чувство удовольствия, радости от созданного изображения.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13642F" w14:textId="77777777" w:rsidR="00966D8A" w:rsidRPr="00230476" w:rsidRDefault="00966D8A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Т.С. Комарова</w:t>
            </w:r>
          </w:p>
          <w:p w14:paraId="3CFF09AA" w14:textId="7DF72A26" w:rsidR="00966D8A" w:rsidRPr="00230476" w:rsidRDefault="00966D8A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стр. 47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F22A03E" w14:textId="77777777" w:rsidR="00966D8A" w:rsidRPr="00966D8A" w:rsidRDefault="00966D8A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6D8A" w:rsidRPr="00966D8A" w14:paraId="6B491532" w14:textId="77777777" w:rsidTr="00966D8A">
        <w:trPr>
          <w:trHeight w:val="534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3F9A2E" w14:textId="5FC4299B" w:rsidR="00966D8A" w:rsidRPr="00966D8A" w:rsidRDefault="00966D8A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0A9ECB" w14:textId="77777777" w:rsidR="00966D8A" w:rsidRPr="00966D8A" w:rsidRDefault="00966D8A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«Цветные шары (круглой и овальной формы)»</w:t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7AA18C" w14:textId="77777777" w:rsidR="00966D8A" w:rsidRPr="00966D8A" w:rsidRDefault="00966D8A" w:rsidP="00966D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Продолжать знакомить детей с приемами изображения предметов овальной и круглой формы; учить сравнивать эти формы, выделять их отличия. Учить передавать в рисунке отличительные особенности круглой и овальной формы. Закреплять навыки закрашивания. Упражнять в умении закрашивать, легко касаясь карандашом бумаги. Воспитывать стремление добиваться хорошего результата.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943C7E" w14:textId="77777777" w:rsidR="00966D8A" w:rsidRPr="00966D8A" w:rsidRDefault="00966D8A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Т.С. Комарова</w:t>
            </w:r>
          </w:p>
          <w:p w14:paraId="48E1964C" w14:textId="77777777" w:rsidR="00966D8A" w:rsidRPr="00966D8A" w:rsidRDefault="00966D8A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стр. 48</w:t>
            </w:r>
          </w:p>
          <w:p w14:paraId="114FCA5D" w14:textId="77777777" w:rsidR="00966D8A" w:rsidRPr="00966D8A" w:rsidRDefault="00966D8A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D1302B7" w14:textId="77777777" w:rsidR="00966D8A" w:rsidRPr="00966D8A" w:rsidRDefault="00966D8A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D5BF169" w14:textId="77777777" w:rsidR="00966D8A" w:rsidRPr="00966D8A" w:rsidRDefault="00966D8A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6D8A" w:rsidRPr="00966D8A" w14:paraId="0C87D268" w14:textId="77777777" w:rsidTr="00966D8A">
        <w:trPr>
          <w:trHeight w:val="548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BF0703" w14:textId="4A8E61D3" w:rsidR="00966D8A" w:rsidRPr="00966D8A" w:rsidRDefault="00966D8A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15</w:t>
            </w: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7CF4DA" w14:textId="77777777" w:rsidR="00966D8A" w:rsidRPr="00966D8A" w:rsidRDefault="00966D8A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«Храбрый петушок»</w:t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CA2549" w14:textId="77777777" w:rsidR="00966D8A" w:rsidRPr="00966D8A" w:rsidRDefault="00966D8A" w:rsidP="00966D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петушка гуашевыми  красками. Совершенствование техники владения кистью: свободно и уверенно вести кисть по ворсу, повторяя общие очертания силуэта.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055668" w14:textId="77777777" w:rsidR="00966D8A" w:rsidRPr="00966D8A" w:rsidRDefault="00966D8A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И.А. Лыкова,</w:t>
            </w:r>
          </w:p>
          <w:p w14:paraId="0DD0BB69" w14:textId="77777777" w:rsidR="00966D8A" w:rsidRPr="00966D8A" w:rsidRDefault="00966D8A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стр. 33</w:t>
            </w:r>
          </w:p>
          <w:p w14:paraId="1BB266A4" w14:textId="77777777" w:rsidR="00966D8A" w:rsidRPr="00966D8A" w:rsidRDefault="00966D8A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6185D99" w14:textId="77777777" w:rsidR="00966D8A" w:rsidRPr="00966D8A" w:rsidRDefault="00966D8A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FCB7D05" w14:textId="77777777" w:rsidR="00966D8A" w:rsidRPr="00966D8A" w:rsidRDefault="00966D8A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6D8A" w:rsidRPr="00966D8A" w14:paraId="0C881A48" w14:textId="77777777" w:rsidTr="00966D8A">
        <w:trPr>
          <w:trHeight w:val="548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9F8BFD" w14:textId="3A66B15E" w:rsidR="00966D8A" w:rsidRPr="00966D8A" w:rsidRDefault="00966D8A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CA4931" w14:textId="77777777" w:rsidR="00966D8A" w:rsidRPr="00966D8A" w:rsidRDefault="00966D8A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«Золотая осень»</w:t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66C64D" w14:textId="77777777" w:rsidR="00966D8A" w:rsidRPr="00966D8A" w:rsidRDefault="00966D8A" w:rsidP="00966D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Учить детей изображать осень. Упражнять в умении рисовать дерево, ствол, тонкие ветки, осеннюю листву. Закреплять технические умения в рисовании красками (опускать кисть всем ворсом в баночку с краской, снимать лишнюю каплю о край баночки, хорошо промывать кисть в воде, прежде чем набирать другую краску, промокать ее о мягкую тряпочку или бумажную салфетку и т. д.). Подводить детей к образной передаче явлений. Воспитывать самостоятельность, творчество. Вызывать чувство радости от ярких красивых рисунков.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D24838" w14:textId="77777777" w:rsidR="00966D8A" w:rsidRPr="00966D8A" w:rsidRDefault="00966D8A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Т.С. Комарова</w:t>
            </w:r>
          </w:p>
          <w:p w14:paraId="2E297ACA" w14:textId="77777777" w:rsidR="00966D8A" w:rsidRPr="00966D8A" w:rsidRDefault="00966D8A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стр. 49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858672F" w14:textId="77777777" w:rsidR="00966D8A" w:rsidRPr="00966D8A" w:rsidRDefault="00966D8A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27B3AB5" w14:textId="77777777" w:rsidR="00966D8A" w:rsidRPr="00966D8A" w:rsidRDefault="00966D8A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6D8A" w:rsidRPr="00966D8A" w14:paraId="78AD6DCD" w14:textId="77777777" w:rsidTr="00966D8A">
        <w:trPr>
          <w:trHeight w:val="548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64FE8B" w14:textId="1277D107" w:rsidR="00966D8A" w:rsidRPr="00966D8A" w:rsidRDefault="00966D8A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85F1CA" w14:textId="77777777" w:rsidR="00966D8A" w:rsidRPr="00966D8A" w:rsidRDefault="00966D8A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«Сказочное дерево»</w:t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999D50" w14:textId="77777777" w:rsidR="00966D8A" w:rsidRPr="00966D8A" w:rsidRDefault="00966D8A" w:rsidP="00966D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Учить детей создавать в рисунке сказочный образ. Упражнять в умении передавать правильное строение дерева. Учить закрашивать. Развивать воображение, творческие способности, речь.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34D21E" w14:textId="77777777" w:rsidR="00966D8A" w:rsidRPr="00966D8A" w:rsidRDefault="00966D8A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Т.С. Комарова</w:t>
            </w:r>
          </w:p>
          <w:p w14:paraId="476D8A63" w14:textId="77777777" w:rsidR="00966D8A" w:rsidRPr="00966D8A" w:rsidRDefault="00966D8A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стр. 52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062C85D" w14:textId="77777777" w:rsidR="00966D8A" w:rsidRPr="00966D8A" w:rsidRDefault="00966D8A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6D8A" w:rsidRPr="00966D8A" w14:paraId="31045942" w14:textId="77777777" w:rsidTr="00966D8A">
        <w:trPr>
          <w:trHeight w:val="553"/>
        </w:trPr>
        <w:tc>
          <w:tcPr>
            <w:tcW w:w="13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5A3F65" w14:textId="77777777" w:rsidR="00966D8A" w:rsidRPr="00966D8A" w:rsidRDefault="00966D8A" w:rsidP="00966D8A">
            <w:pPr>
              <w:tabs>
                <w:tab w:val="left" w:pos="5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13ECB27" w14:textId="77777777" w:rsidR="00966D8A" w:rsidRPr="00966D8A" w:rsidRDefault="00966D8A" w:rsidP="00966D8A">
            <w:pPr>
              <w:tabs>
                <w:tab w:val="left" w:pos="5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146B5" w:rsidRPr="00966D8A" w14:paraId="05FE7ED9" w14:textId="77777777" w:rsidTr="00966D8A">
        <w:trPr>
          <w:trHeight w:val="81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CA29CB" w14:textId="7CDD0138" w:rsidR="001146B5" w:rsidRDefault="001146B5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B245EF" w14:textId="4584AD04" w:rsidR="001146B5" w:rsidRPr="00966D8A" w:rsidRDefault="001146B5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«Яички простые и золотые»</w:t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31BEF7" w14:textId="0DEE4D0B" w:rsidR="001146B5" w:rsidRPr="00966D8A" w:rsidRDefault="001146B5" w:rsidP="00966D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Закрепить знание овальной формы, понятия "тупой", "острый". Продолжать учить приему рисования овальной формы. Упражнять детей в умении аккуратно закрашивать рисунки. Подводить к образному выражению содержания. Развивать воображение.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0E69A1" w14:textId="77777777" w:rsidR="001146B5" w:rsidRPr="00966D8A" w:rsidRDefault="001146B5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Т.С. Комарова</w:t>
            </w:r>
          </w:p>
          <w:p w14:paraId="3D77B4BD" w14:textId="65F6F5AA" w:rsidR="001146B5" w:rsidRPr="00966D8A" w:rsidRDefault="001146B5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стр. 56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45D9A8A" w14:textId="77777777" w:rsidR="001146B5" w:rsidRPr="00966D8A" w:rsidRDefault="001146B5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146B5" w:rsidRPr="00966D8A" w14:paraId="168F1275" w14:textId="77777777" w:rsidTr="00966D8A">
        <w:trPr>
          <w:trHeight w:val="81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4CA00F" w14:textId="34A8DD39" w:rsidR="001146B5" w:rsidRDefault="001146B5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A52ECD" w14:textId="4D3B9378" w:rsidR="001146B5" w:rsidRPr="00966D8A" w:rsidRDefault="001146B5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Декоративное рисование «Украшение фартука»</w:t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012FAA" w14:textId="0195528A" w:rsidR="001146B5" w:rsidRPr="00966D8A" w:rsidRDefault="001146B5" w:rsidP="00966D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Учить детей составлять на полоске бумаги простой узор из элементов народного орнамента. Развивать цветовое восприятие, образные представления, творческие способности, воображение.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8C39D8" w14:textId="77777777" w:rsidR="001146B5" w:rsidRPr="00966D8A" w:rsidRDefault="001146B5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Т.С. Комарова</w:t>
            </w:r>
          </w:p>
          <w:p w14:paraId="538E4148" w14:textId="1693F8C7" w:rsidR="001146B5" w:rsidRPr="00966D8A" w:rsidRDefault="001146B5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стр. 59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5BB990C" w14:textId="77777777" w:rsidR="001146B5" w:rsidRPr="00966D8A" w:rsidRDefault="001146B5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36B4DA9" w14:textId="77777777" w:rsidR="001146B5" w:rsidRPr="00966D8A" w:rsidRDefault="001146B5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146B5" w:rsidRPr="00966D8A" w14:paraId="3376186C" w14:textId="77777777" w:rsidTr="00966D8A">
        <w:trPr>
          <w:trHeight w:val="81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35DA35" w14:textId="075FE6A0" w:rsidR="001146B5" w:rsidRDefault="00A62EF9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="001146B5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CB639F" w14:textId="77777777" w:rsidR="001146B5" w:rsidRPr="00966D8A" w:rsidRDefault="001146B5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«Маленький гномик»</w:t>
            </w:r>
          </w:p>
          <w:p w14:paraId="0AB9C8A5" w14:textId="77777777" w:rsidR="001146B5" w:rsidRPr="00966D8A" w:rsidRDefault="001146B5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200EBDD" w14:textId="77777777" w:rsidR="001146B5" w:rsidRPr="00966D8A" w:rsidRDefault="001146B5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653123" w14:textId="14531B6A" w:rsidR="001146B5" w:rsidRPr="00966D8A" w:rsidRDefault="001146B5" w:rsidP="00966D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Учить детей передавать в рисунке образ маленького человечка – лесного гномика, составляя изображение из простых частей: круглая головка, конусообразная рубашка, треугольный колпачок, прямые руки, соблюдая при этом в упрощенном виде соотношение по величине. Закреплять умение рисовать красками и кистью. Подводить к образной оценке готовых работ.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4F7132" w14:textId="77777777" w:rsidR="001146B5" w:rsidRPr="00966D8A" w:rsidRDefault="001146B5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Т.С. Комарова</w:t>
            </w:r>
          </w:p>
          <w:p w14:paraId="29B67424" w14:textId="77777777" w:rsidR="001146B5" w:rsidRPr="00966D8A" w:rsidRDefault="001146B5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стр. 61</w:t>
            </w:r>
          </w:p>
          <w:p w14:paraId="57924EE9" w14:textId="77777777" w:rsidR="001146B5" w:rsidRPr="00966D8A" w:rsidRDefault="001146B5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D1AD9DD" w14:textId="77777777" w:rsidR="001146B5" w:rsidRPr="00966D8A" w:rsidRDefault="001146B5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A24DE6F" w14:textId="77777777" w:rsidR="001146B5" w:rsidRPr="00966D8A" w:rsidRDefault="001146B5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2EF9" w:rsidRPr="00966D8A" w14:paraId="1871DB87" w14:textId="77777777" w:rsidTr="00966D8A">
        <w:trPr>
          <w:trHeight w:val="81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3E5B84" w14:textId="2EC9023A" w:rsidR="00A62EF9" w:rsidRDefault="00A62EF9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38ABA7" w14:textId="77777777" w:rsidR="00A62EF9" w:rsidRPr="00966D8A" w:rsidRDefault="00A62EF9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«Кисть рябинки,</w:t>
            </w:r>
          </w:p>
          <w:p w14:paraId="2949AF98" w14:textId="551E233F" w:rsidR="00A62EF9" w:rsidRPr="00966D8A" w:rsidRDefault="00A62EF9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Гроздь  калинки…»</w:t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3B1237" w14:textId="77777777" w:rsidR="00A62EF9" w:rsidRPr="00966D8A" w:rsidRDefault="00A62EF9" w:rsidP="002304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красивых осенних композиций с передачей настроения.</w:t>
            </w:r>
          </w:p>
          <w:p w14:paraId="0AE22F7E" w14:textId="753671CA" w:rsidR="00A62EF9" w:rsidRPr="00966D8A" w:rsidRDefault="00A62EF9" w:rsidP="00966D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Свободное сочетание художественных материалов, инструментов и техник.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B839DC" w14:textId="77777777" w:rsidR="00A62EF9" w:rsidRPr="00966D8A" w:rsidRDefault="00A62EF9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И.А. Лыкова,</w:t>
            </w:r>
          </w:p>
          <w:p w14:paraId="22449D03" w14:textId="6A908F27" w:rsidR="00A62EF9" w:rsidRPr="00966D8A" w:rsidRDefault="00A62EF9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стр. 48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D484452" w14:textId="77777777" w:rsidR="00A62EF9" w:rsidRPr="00966D8A" w:rsidRDefault="00A62EF9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2EF9" w:rsidRPr="00966D8A" w14:paraId="770613A9" w14:textId="77777777" w:rsidTr="00966D8A">
        <w:trPr>
          <w:trHeight w:val="402"/>
        </w:trPr>
        <w:tc>
          <w:tcPr>
            <w:tcW w:w="13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3CCA5D" w14:textId="77777777" w:rsidR="00A62EF9" w:rsidRPr="00966D8A" w:rsidRDefault="00A62EF9" w:rsidP="00966D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52C13F3" w14:textId="77777777" w:rsidR="00A62EF9" w:rsidRPr="00966D8A" w:rsidRDefault="00A62EF9" w:rsidP="00966D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2EF9" w:rsidRPr="00966D8A" w14:paraId="2CF12A81" w14:textId="77777777" w:rsidTr="00966D8A">
        <w:trPr>
          <w:trHeight w:val="81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DD9562" w14:textId="046A1C0E" w:rsidR="00A62EF9" w:rsidRPr="00966D8A" w:rsidRDefault="00A62EF9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03</w:t>
            </w: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B89550" w14:textId="77777777" w:rsidR="00A62EF9" w:rsidRPr="00966D8A" w:rsidRDefault="00A62EF9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«Морозные узоры</w:t>
            </w:r>
          </w:p>
          <w:p w14:paraId="6144E731" w14:textId="77777777" w:rsidR="00A62EF9" w:rsidRPr="00966D8A" w:rsidRDefault="00A62EF9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(зимнее окошко)»</w:t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66276E" w14:textId="77777777" w:rsidR="00A62EF9" w:rsidRPr="00966D8A" w:rsidRDefault="00A62EF9" w:rsidP="00966D8A">
            <w:pPr>
              <w:shd w:val="clear" w:color="auto" w:fill="FFFFFF"/>
              <w:spacing w:after="0" w:line="240" w:lineRule="auto"/>
              <w:rPr>
                <w:rFonts w:ascii="YS Text" w:eastAsia="Calibri" w:hAnsi="YS Text" w:cs="Times New Roman"/>
                <w:color w:val="000000"/>
                <w:sz w:val="23"/>
                <w:szCs w:val="23"/>
                <w:lang w:eastAsia="ru-RU"/>
              </w:rPr>
            </w:pPr>
            <w:r w:rsidRPr="00966D8A">
              <w:rPr>
                <w:rFonts w:ascii="YS Text" w:eastAsia="Calibri" w:hAnsi="YS Text" w:cs="Times New Roman"/>
                <w:color w:val="000000"/>
                <w:sz w:val="23"/>
                <w:szCs w:val="23"/>
                <w:lang w:eastAsia="ru-RU"/>
              </w:rPr>
              <w:t xml:space="preserve">Рисование морозных узоров в стилистике кружевоплетения. </w:t>
            </w:r>
          </w:p>
          <w:p w14:paraId="09037EA1" w14:textId="77777777" w:rsidR="00A62EF9" w:rsidRPr="00966D8A" w:rsidRDefault="00A62EF9" w:rsidP="00966D8A">
            <w:pPr>
              <w:shd w:val="clear" w:color="auto" w:fill="FFFFFF"/>
              <w:spacing w:after="0" w:line="240" w:lineRule="auto"/>
              <w:rPr>
                <w:rFonts w:ascii="YS Text" w:eastAsia="Calibri" w:hAnsi="YS Text" w:cs="Times New Roman"/>
                <w:color w:val="000000"/>
                <w:sz w:val="23"/>
                <w:szCs w:val="23"/>
                <w:lang w:eastAsia="ru-RU"/>
              </w:rPr>
            </w:pPr>
            <w:r w:rsidRPr="00966D8A">
              <w:rPr>
                <w:rFonts w:ascii="YS Text" w:eastAsia="Calibri" w:hAnsi="YS Text" w:cs="Times New Roman"/>
                <w:color w:val="000000"/>
                <w:sz w:val="23"/>
                <w:szCs w:val="23"/>
                <w:lang w:eastAsia="ru-RU"/>
              </w:rPr>
              <w:t>Свободное, творческое применение разных декоративных элементов (точка, круг, завиток листок, лепесток, волнистая линия, прямая линия).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1DADE5" w14:textId="77777777" w:rsidR="00A62EF9" w:rsidRPr="00966D8A" w:rsidRDefault="00A62EF9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И.А. Лыкова,</w:t>
            </w:r>
          </w:p>
          <w:p w14:paraId="1BA50801" w14:textId="77777777" w:rsidR="00A62EF9" w:rsidRPr="00966D8A" w:rsidRDefault="00A62EF9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стр. 68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530D1BA" w14:textId="77777777" w:rsidR="00A62EF9" w:rsidRPr="00966D8A" w:rsidRDefault="00A62EF9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CEA8B5C" w14:textId="77777777" w:rsidR="00A62EF9" w:rsidRPr="00966D8A" w:rsidRDefault="00A62EF9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2EF9" w:rsidRPr="00966D8A" w14:paraId="1086F785" w14:textId="77777777" w:rsidTr="00966D8A">
        <w:trPr>
          <w:trHeight w:val="81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F867C9" w14:textId="72F03807" w:rsidR="00A62EF9" w:rsidRPr="00966D8A" w:rsidRDefault="00A62EF9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B26A73" w14:textId="0BE72933" w:rsidR="00A62EF9" w:rsidRPr="00966D8A" w:rsidRDefault="00A62EF9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«Украшение свитера»</w:t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AAB536" w14:textId="2EBF4892" w:rsidR="00A62EF9" w:rsidRPr="00966D8A" w:rsidRDefault="00A62EF9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Закреплять умение детей украшать предметы одежда, используя линии, мазки, точки, кружки. Развивать эстетическое восприятие.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5127C0" w14:textId="77777777" w:rsidR="00A62EF9" w:rsidRPr="00A62EF9" w:rsidRDefault="00A62EF9" w:rsidP="00A62E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2EF9">
              <w:rPr>
                <w:rFonts w:ascii="Times New Roman" w:eastAsia="Calibri" w:hAnsi="Times New Roman" w:cs="Times New Roman"/>
                <w:sz w:val="24"/>
                <w:szCs w:val="24"/>
              </w:rPr>
              <w:t>Т.С. Комарова</w:t>
            </w:r>
          </w:p>
          <w:p w14:paraId="763CA0BD" w14:textId="0E13BA31" w:rsidR="00A62EF9" w:rsidRPr="00966D8A" w:rsidRDefault="00A62EF9" w:rsidP="00A62E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 59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EEF61C8" w14:textId="77777777" w:rsidR="00A62EF9" w:rsidRPr="00966D8A" w:rsidRDefault="00A62EF9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2EF9" w:rsidRPr="00966D8A" w14:paraId="25B47C6F" w14:textId="77777777" w:rsidTr="00966D8A">
        <w:trPr>
          <w:trHeight w:val="81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D27632" w14:textId="182DF0F5" w:rsidR="00A62EF9" w:rsidRPr="00966D8A" w:rsidRDefault="00A62EF9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0D1D94" w14:textId="7545E23A" w:rsidR="00A62EF9" w:rsidRPr="00966D8A" w:rsidRDefault="00A62EF9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«Снегурочка»</w:t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348032" w14:textId="1504BD0A" w:rsidR="00A62EF9" w:rsidRPr="00966D8A" w:rsidRDefault="00A62EF9" w:rsidP="00966D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Учить детей изображать Снегурочку в шубке (шубка книзу расширена, руки от плеч). Закреплять умение рисовать кистью и красками, накладывать одну краску на другую по высыхании, при украшении шубки чисто промывать кисть и осушать ее, промокая о тряпочку или салфетку.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D4E6BF" w14:textId="77777777" w:rsidR="00A62EF9" w:rsidRPr="00966D8A" w:rsidRDefault="00A62EF9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Т.С. Комарова</w:t>
            </w:r>
          </w:p>
          <w:p w14:paraId="2144EF85" w14:textId="0FA51D7C" w:rsidR="00A62EF9" w:rsidRPr="00966D8A" w:rsidRDefault="00A62EF9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стр. 67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CA58A38" w14:textId="77777777" w:rsidR="00A62EF9" w:rsidRPr="00966D8A" w:rsidRDefault="00A62EF9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2EF9" w:rsidRPr="00966D8A" w14:paraId="24E45BFD" w14:textId="77777777" w:rsidTr="00966D8A">
        <w:trPr>
          <w:trHeight w:val="81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3DFE95" w14:textId="67A9BCA5" w:rsidR="00A62EF9" w:rsidRDefault="00A62EF9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5C3FE5" w14:textId="2BE51DFF" w:rsidR="00A62EF9" w:rsidRPr="00966D8A" w:rsidRDefault="00A62EF9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«Наша нарядная елка»</w:t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0BFCA5" w14:textId="0FBC859F" w:rsidR="00A62EF9" w:rsidRPr="00966D8A" w:rsidRDefault="00A62EF9" w:rsidP="00966D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Учить детей передавать в рисунке образ новогодней елки. Формировать умение рисовать елку с удлиняющимися книзу ветвями. Учить пользоваться красками разных цветов, аккуратно накладывать одну краску на другую только по высыхании. Подводить к эмоциональной оценке работ. Вызывать чувство радости при восприятии созданных рисунков.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5EF143" w14:textId="77777777" w:rsidR="00A62EF9" w:rsidRPr="00966D8A" w:rsidRDefault="00A62EF9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Т.С. Комарова</w:t>
            </w:r>
          </w:p>
          <w:p w14:paraId="2EE8440C" w14:textId="2B5A82A4" w:rsidR="00A62EF9" w:rsidRPr="00966D8A" w:rsidRDefault="00A62EF9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стр. 70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F874EBD" w14:textId="77777777" w:rsidR="00A62EF9" w:rsidRPr="00966D8A" w:rsidRDefault="00A62EF9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18166BFE" w14:textId="77777777" w:rsidR="00966D8A" w:rsidRPr="00966D8A" w:rsidRDefault="00966D8A" w:rsidP="00966D8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5309" w:type="dxa"/>
        <w:tblInd w:w="108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816"/>
        <w:gridCol w:w="2524"/>
        <w:gridCol w:w="8716"/>
        <w:gridCol w:w="1700"/>
        <w:gridCol w:w="1553"/>
      </w:tblGrid>
      <w:tr w:rsidR="00966D8A" w:rsidRPr="00966D8A" w14:paraId="4386E82E" w14:textId="77777777" w:rsidTr="00966D8A">
        <w:trPr>
          <w:trHeight w:val="314"/>
        </w:trPr>
        <w:tc>
          <w:tcPr>
            <w:tcW w:w="13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39B58F" w14:textId="77777777" w:rsidR="00966D8A" w:rsidRPr="00966D8A" w:rsidRDefault="00966D8A" w:rsidP="00966D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3F6F0F6" w14:textId="77777777" w:rsidR="00966D8A" w:rsidRPr="00966D8A" w:rsidRDefault="00966D8A" w:rsidP="00966D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66D8A" w:rsidRPr="00966D8A" w14:paraId="6CA647C0" w14:textId="77777777" w:rsidTr="00966D8A">
        <w:trPr>
          <w:trHeight w:val="53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860C3F" w14:textId="7073ED88" w:rsidR="00966D8A" w:rsidRPr="00966D8A" w:rsidRDefault="00966D8A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909712" w14:textId="77777777" w:rsidR="00966D8A" w:rsidRPr="00966D8A" w:rsidRDefault="00966D8A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«Развесистое дерево»</w:t>
            </w:r>
          </w:p>
        </w:tc>
        <w:tc>
          <w:tcPr>
            <w:tcW w:w="8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003A45" w14:textId="77777777" w:rsidR="00966D8A" w:rsidRPr="00966D8A" w:rsidRDefault="00966D8A" w:rsidP="00966D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Учить детей использовать разный нажим на карандаш для изображения дерева с толстыми и тонкими ветвями. Воспитывать стремление добиваться хорошего результата. Развивать образное восприятие, воображение, творчество.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C853C3" w14:textId="77777777" w:rsidR="00966D8A" w:rsidRPr="00966D8A" w:rsidRDefault="00966D8A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Т.С. Комарова</w:t>
            </w:r>
          </w:p>
          <w:p w14:paraId="3B4252DB" w14:textId="77777777" w:rsidR="00966D8A" w:rsidRPr="00966D8A" w:rsidRDefault="00966D8A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стр. 73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A716E6D" w14:textId="77777777" w:rsidR="00966D8A" w:rsidRPr="00966D8A" w:rsidRDefault="00966D8A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6D8A" w:rsidRPr="00966D8A" w14:paraId="63E44124" w14:textId="77777777" w:rsidTr="00966D8A">
        <w:trPr>
          <w:trHeight w:val="54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9770EF" w14:textId="35C1C31D" w:rsidR="00966D8A" w:rsidRPr="00966D8A" w:rsidRDefault="00A62EF9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="00966D8A"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D474E3" w14:textId="77777777" w:rsidR="00966D8A" w:rsidRPr="00966D8A" w:rsidRDefault="00966D8A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«Украшение платочка»  (По мотивам дымковской росписи)</w:t>
            </w:r>
          </w:p>
        </w:tc>
        <w:tc>
          <w:tcPr>
            <w:tcW w:w="8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95102A" w14:textId="77777777" w:rsidR="00966D8A" w:rsidRPr="00966D8A" w:rsidRDefault="00966D8A" w:rsidP="00966D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Знакомить детей с росписью дымковской игрушки (барышни), учить выделять элементы узора (прямые, пересекающиеся линии, точки и мазки). Учить </w:t>
            </w:r>
            <w:proofErr w:type="gramStart"/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равномерно</w:t>
            </w:r>
            <w:proofErr w:type="gramEnd"/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покрывать лист, слитными линиями (вертикальными и горизонтальными), в образовавшихся клетках ставить мазки, точки и другие элементы. Развивать чувства ритма, композиции, цвета.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9A0416" w14:textId="77777777" w:rsidR="00966D8A" w:rsidRPr="00966D8A" w:rsidRDefault="00966D8A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Т.С. Комарова</w:t>
            </w:r>
          </w:p>
          <w:p w14:paraId="2F9B77E4" w14:textId="77777777" w:rsidR="00966D8A" w:rsidRPr="00966D8A" w:rsidRDefault="00966D8A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стр. 76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A532CA2" w14:textId="77777777" w:rsidR="00966D8A" w:rsidRPr="00966D8A" w:rsidRDefault="00966D8A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2EF9" w:rsidRPr="00966D8A" w14:paraId="600D34DF" w14:textId="77777777" w:rsidTr="00966D8A">
        <w:trPr>
          <w:trHeight w:val="54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6E47B4" w14:textId="0B4AC9A0" w:rsidR="00A62EF9" w:rsidRDefault="00A62EF9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D8832E" w14:textId="77777777" w:rsidR="00A62EF9" w:rsidRPr="00966D8A" w:rsidRDefault="00A62EF9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«Снеговики</w:t>
            </w:r>
          </w:p>
          <w:p w14:paraId="7AC180A1" w14:textId="392D4178" w:rsidR="00A62EF9" w:rsidRPr="00966D8A" w:rsidRDefault="00A62EF9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в шапочках»</w:t>
            </w:r>
          </w:p>
        </w:tc>
        <w:tc>
          <w:tcPr>
            <w:tcW w:w="8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35768E" w14:textId="77777777" w:rsidR="00A62EF9" w:rsidRPr="00966D8A" w:rsidRDefault="00A62EF9" w:rsidP="00230476">
            <w:pPr>
              <w:shd w:val="clear" w:color="auto" w:fill="FFFFFF"/>
              <w:spacing w:after="0" w:line="240" w:lineRule="auto"/>
              <w:rPr>
                <w:rFonts w:ascii="YS Text" w:eastAsia="Calibri" w:hAnsi="YS Text" w:cs="Times New Roman"/>
                <w:color w:val="000000"/>
                <w:sz w:val="23"/>
                <w:szCs w:val="23"/>
                <w:lang w:eastAsia="ru-RU"/>
              </w:rPr>
            </w:pPr>
            <w:r w:rsidRPr="00966D8A">
              <w:rPr>
                <w:rFonts w:ascii="YS Text" w:eastAsia="Calibri" w:hAnsi="YS Text" w:cs="Times New Roman"/>
                <w:color w:val="000000"/>
                <w:sz w:val="23"/>
                <w:szCs w:val="23"/>
                <w:lang w:eastAsia="ru-RU"/>
              </w:rPr>
              <w:t>Рисование нарядных снеговиков в шапочках и шарфиках. Освоение приёмов</w:t>
            </w:r>
          </w:p>
          <w:p w14:paraId="5611F6E2" w14:textId="77777777" w:rsidR="00A62EF9" w:rsidRPr="00966D8A" w:rsidRDefault="00A62EF9" w:rsidP="00230476">
            <w:pPr>
              <w:shd w:val="clear" w:color="auto" w:fill="FFFFFF"/>
              <w:spacing w:after="0" w:line="240" w:lineRule="auto"/>
              <w:rPr>
                <w:rFonts w:ascii="YS Text" w:eastAsia="Calibri" w:hAnsi="YS Text" w:cs="Times New Roman"/>
                <w:color w:val="000000"/>
                <w:sz w:val="23"/>
                <w:szCs w:val="23"/>
                <w:lang w:eastAsia="ru-RU"/>
              </w:rPr>
            </w:pPr>
            <w:r w:rsidRPr="00966D8A">
              <w:rPr>
                <w:rFonts w:ascii="YS Text" w:eastAsia="Calibri" w:hAnsi="YS Text" w:cs="Times New Roman"/>
                <w:color w:val="000000"/>
                <w:sz w:val="23"/>
                <w:szCs w:val="23"/>
                <w:lang w:eastAsia="ru-RU"/>
              </w:rPr>
              <w:t>декоративного оформления комплектов зимней одежды. Развитие глазомера,</w:t>
            </w:r>
          </w:p>
          <w:p w14:paraId="0A391904" w14:textId="77777777" w:rsidR="00A62EF9" w:rsidRPr="00966D8A" w:rsidRDefault="00A62EF9" w:rsidP="00230476">
            <w:pPr>
              <w:shd w:val="clear" w:color="auto" w:fill="FFFFFF"/>
              <w:spacing w:after="0" w:line="240" w:lineRule="auto"/>
              <w:rPr>
                <w:rFonts w:ascii="YS Text" w:eastAsia="Calibri" w:hAnsi="YS Text" w:cs="Times New Roman"/>
                <w:color w:val="000000"/>
                <w:sz w:val="23"/>
                <w:szCs w:val="23"/>
                <w:lang w:eastAsia="ru-RU"/>
              </w:rPr>
            </w:pPr>
            <w:r w:rsidRPr="00966D8A">
              <w:rPr>
                <w:rFonts w:ascii="YS Text" w:eastAsia="Calibri" w:hAnsi="YS Text" w:cs="Times New Roman"/>
                <w:color w:val="000000"/>
                <w:sz w:val="23"/>
                <w:szCs w:val="23"/>
                <w:lang w:eastAsia="ru-RU"/>
              </w:rPr>
              <w:t>чувства цвета, формы и пропорций.</w:t>
            </w:r>
          </w:p>
          <w:p w14:paraId="6C70A230" w14:textId="77777777" w:rsidR="00A62EF9" w:rsidRPr="00966D8A" w:rsidRDefault="00A62EF9" w:rsidP="00966D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816AEB" w14:textId="77777777" w:rsidR="00A62EF9" w:rsidRPr="00966D8A" w:rsidRDefault="00A62EF9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И.А. Лыкова,</w:t>
            </w:r>
          </w:p>
          <w:p w14:paraId="3EEFA99D" w14:textId="77777777" w:rsidR="00A62EF9" w:rsidRPr="00966D8A" w:rsidRDefault="00A62EF9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стр. 80</w:t>
            </w:r>
          </w:p>
          <w:p w14:paraId="380AF576" w14:textId="77777777" w:rsidR="00A62EF9" w:rsidRPr="00966D8A" w:rsidRDefault="00A62EF9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7778A9C" w14:textId="77777777" w:rsidR="00A62EF9" w:rsidRPr="00966D8A" w:rsidRDefault="00A62EF9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2EF9" w:rsidRPr="00966D8A" w14:paraId="2D98B2A6" w14:textId="77777777" w:rsidTr="00966D8A">
        <w:trPr>
          <w:trHeight w:val="409"/>
        </w:trPr>
        <w:tc>
          <w:tcPr>
            <w:tcW w:w="13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A3F518" w14:textId="77777777" w:rsidR="00A62EF9" w:rsidRPr="00966D8A" w:rsidRDefault="00A62EF9" w:rsidP="00966D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AFE6C98" w14:textId="77777777" w:rsidR="00A62EF9" w:rsidRPr="00966D8A" w:rsidRDefault="00A62EF9" w:rsidP="00966D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62EF9" w:rsidRPr="00966D8A" w14:paraId="1A592569" w14:textId="77777777" w:rsidTr="00966D8A">
        <w:trPr>
          <w:trHeight w:val="56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856149" w14:textId="3320E7B3" w:rsidR="00A62EF9" w:rsidRPr="00966D8A" w:rsidRDefault="00A62EF9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F2264F" w14:textId="77777777" w:rsidR="00A62EF9" w:rsidRPr="00966D8A" w:rsidRDefault="00A62EF9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«Девочка пляшет»</w:t>
            </w:r>
          </w:p>
        </w:tc>
        <w:tc>
          <w:tcPr>
            <w:tcW w:w="8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B450AE" w14:textId="77777777" w:rsidR="00A62EF9" w:rsidRPr="00966D8A" w:rsidRDefault="00A62EF9" w:rsidP="00966D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Учить детей рисовать фигуру человека, передавая простейшие соотношения по величине: голова маленькая, туловище большое; девочка одета в платье. Учить изображать простые движения (например, поднятая рука, руки на поясе), закреплять приемы закрашивания красками (ровными слитными линиями в одном </w:t>
            </w: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направлении), фломастерами, цветными мелками. Побуждать к образной оценке изображений.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8814F3" w14:textId="77777777" w:rsidR="00A62EF9" w:rsidRPr="00966D8A" w:rsidRDefault="00A62EF9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Т.С. Комарова</w:t>
            </w:r>
          </w:p>
          <w:p w14:paraId="6998A423" w14:textId="77777777" w:rsidR="00A62EF9" w:rsidRPr="00966D8A" w:rsidRDefault="00A62EF9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стр. 78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FDDC848" w14:textId="77777777" w:rsidR="00A62EF9" w:rsidRPr="00966D8A" w:rsidRDefault="00A62EF9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2EF9" w:rsidRPr="00966D8A" w14:paraId="5138C937" w14:textId="77777777" w:rsidTr="00966D8A">
        <w:trPr>
          <w:trHeight w:val="56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ABE2D2" w14:textId="0A8C351A" w:rsidR="00A62EF9" w:rsidRDefault="00A62EF9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11.02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297605" w14:textId="2BEE61B6" w:rsidR="00A62EF9" w:rsidRPr="00966D8A" w:rsidRDefault="00A62EF9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«Украсим </w:t>
            </w:r>
            <w:proofErr w:type="spellStart"/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полосочку</w:t>
            </w:r>
            <w:proofErr w:type="spellEnd"/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флажками»</w:t>
            </w:r>
          </w:p>
        </w:tc>
        <w:tc>
          <w:tcPr>
            <w:tcW w:w="8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A16E96" w14:textId="73274799" w:rsidR="00A62EF9" w:rsidRPr="00966D8A" w:rsidRDefault="00A62EF9" w:rsidP="00966D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Закреплять умение детей рисовать предметы прямоугольной формы, создавать простейший ритм изображений. Упражнять в умении аккуратно закрашивать рисунок, используя показанный прием. Развивать эстетические чувства; чувство ритма, композиции.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F2B989" w14:textId="77777777" w:rsidR="00A62EF9" w:rsidRPr="00966D8A" w:rsidRDefault="00A62EF9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Т.С. Комарова</w:t>
            </w:r>
          </w:p>
          <w:p w14:paraId="1E1C695B" w14:textId="2EC48779" w:rsidR="00A62EF9" w:rsidRPr="00966D8A" w:rsidRDefault="00A62EF9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стр.77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3027B16" w14:textId="77777777" w:rsidR="00A62EF9" w:rsidRPr="00966D8A" w:rsidRDefault="00A62EF9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2EF9" w:rsidRPr="00966D8A" w14:paraId="65D8FC46" w14:textId="77777777" w:rsidTr="00966D8A">
        <w:trPr>
          <w:trHeight w:val="56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176DEA" w14:textId="3095E56B" w:rsidR="00A62EF9" w:rsidRPr="00966D8A" w:rsidRDefault="00A62EF9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E07F59" w14:textId="77777777" w:rsidR="00A62EF9" w:rsidRPr="00966D8A" w:rsidRDefault="00A62EF9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«Красивая птичка»</w:t>
            </w:r>
          </w:p>
        </w:tc>
        <w:tc>
          <w:tcPr>
            <w:tcW w:w="8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827543" w14:textId="77777777" w:rsidR="00A62EF9" w:rsidRPr="00966D8A" w:rsidRDefault="00A62EF9" w:rsidP="00966D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Учить детей рисовать птичку, передавая форму тела (</w:t>
            </w:r>
            <w:proofErr w:type="gramStart"/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овальная</w:t>
            </w:r>
            <w:proofErr w:type="gramEnd"/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), частей, красивое оперение. Упражнять в рисовании красками, кистью. Развивать образное восприятие, воображение. Расширять представления о красоте, образные представления.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D975CF" w14:textId="77777777" w:rsidR="00A62EF9" w:rsidRPr="00966D8A" w:rsidRDefault="00A62EF9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Т.С. Комарова</w:t>
            </w:r>
          </w:p>
          <w:p w14:paraId="26898AC0" w14:textId="77777777" w:rsidR="00A62EF9" w:rsidRPr="00966D8A" w:rsidRDefault="00A62EF9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стр. 80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59CA7AB" w14:textId="77777777" w:rsidR="00A62EF9" w:rsidRPr="00966D8A" w:rsidRDefault="00A62EF9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2EF9" w:rsidRPr="00966D8A" w14:paraId="294BC1D0" w14:textId="77777777" w:rsidTr="00966D8A">
        <w:trPr>
          <w:trHeight w:val="56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10DE47" w14:textId="689F8A2B" w:rsidR="00A62EF9" w:rsidRDefault="00A62EF9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2C39BC" w14:textId="4CC824D9" w:rsidR="00A62EF9" w:rsidRPr="00966D8A" w:rsidRDefault="00A62EF9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«Перчатка с узором»</w:t>
            </w:r>
          </w:p>
        </w:tc>
        <w:tc>
          <w:tcPr>
            <w:tcW w:w="8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AFC95F" w14:textId="353A77C4" w:rsidR="00A62EF9" w:rsidRPr="00966D8A" w:rsidRDefault="00A62EF9" w:rsidP="00966D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Учить детей наносить узор на перчатку. Учить </w:t>
            </w:r>
            <w:proofErr w:type="gramStart"/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</w:t>
            </w:r>
            <w:proofErr w:type="gramEnd"/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держать кисточку, развивать аккуратность.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11795D" w14:textId="77777777" w:rsidR="00A62EF9" w:rsidRPr="00966D8A" w:rsidRDefault="00A62EF9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Веракса</w:t>
            </w:r>
            <w:proofErr w:type="spellEnd"/>
          </w:p>
          <w:p w14:paraId="1BCD26D1" w14:textId="7C69B27C" w:rsidR="00A62EF9" w:rsidRPr="00966D8A" w:rsidRDefault="00A62EF9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стр. 180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856E995" w14:textId="77777777" w:rsidR="00A62EF9" w:rsidRPr="00966D8A" w:rsidRDefault="00A62EF9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2EF9" w:rsidRPr="00966D8A" w14:paraId="782F064D" w14:textId="77777777" w:rsidTr="00966D8A">
        <w:trPr>
          <w:trHeight w:val="448"/>
        </w:trPr>
        <w:tc>
          <w:tcPr>
            <w:tcW w:w="13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52E943" w14:textId="77777777" w:rsidR="00A62EF9" w:rsidRPr="00966D8A" w:rsidRDefault="00A62EF9" w:rsidP="00966D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7CB9565" w14:textId="77777777" w:rsidR="00A62EF9" w:rsidRPr="00966D8A" w:rsidRDefault="00A62EF9" w:rsidP="00966D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62EF9" w:rsidRPr="00966D8A" w14:paraId="2337E54A" w14:textId="77777777" w:rsidTr="00966D8A">
        <w:trPr>
          <w:trHeight w:val="133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90B7B8" w14:textId="147D8FB8" w:rsidR="00A62EF9" w:rsidRPr="00966D8A" w:rsidRDefault="00A62EF9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E4C60B" w14:textId="77777777" w:rsidR="00A62EF9" w:rsidRPr="00966D8A" w:rsidRDefault="00A62EF9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Декоративное рисование «Укрась свои игрушки»</w:t>
            </w:r>
          </w:p>
          <w:p w14:paraId="768E504F" w14:textId="77777777" w:rsidR="00A62EF9" w:rsidRPr="00966D8A" w:rsidRDefault="00A62EF9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CABEF5E" w14:textId="77777777" w:rsidR="00A62EF9" w:rsidRPr="00966D8A" w:rsidRDefault="00A62EF9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0ACEF9" w14:textId="77777777" w:rsidR="00A62EF9" w:rsidRPr="00966D8A" w:rsidRDefault="00A62EF9" w:rsidP="00966D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эстетическое восприятие. Продолжать знакомить детей с дымковскими игрушками, учить отмечать их характерные особенности, выделять элементы узора: круги, кольца, точки, полосы. Закреплять представление детей о ярком, нарядном, праздничном колорите игрушек. Закреплять приемы рисования кистью.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B320E3" w14:textId="77777777" w:rsidR="00A62EF9" w:rsidRPr="00966D8A" w:rsidRDefault="00A62EF9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Т.С. Комарова</w:t>
            </w:r>
          </w:p>
          <w:p w14:paraId="3B019D06" w14:textId="77777777" w:rsidR="00A62EF9" w:rsidRPr="00966D8A" w:rsidRDefault="00A62EF9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стр. 81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7F1D2FC" w14:textId="77777777" w:rsidR="00A62EF9" w:rsidRPr="00966D8A" w:rsidRDefault="00A62EF9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2EF9" w:rsidRPr="00966D8A" w14:paraId="7B1C5D85" w14:textId="77777777" w:rsidTr="00966D8A">
        <w:trPr>
          <w:trHeight w:val="133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B84E42" w14:textId="78DE7760" w:rsidR="00A62EF9" w:rsidRDefault="00A62EF9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9556D7" w14:textId="77777777" w:rsidR="00A62EF9" w:rsidRPr="00966D8A" w:rsidRDefault="00A62EF9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«Расцвели красивые цветы»</w:t>
            </w:r>
          </w:p>
          <w:p w14:paraId="1B314263" w14:textId="77777777" w:rsidR="00A62EF9" w:rsidRPr="00966D8A" w:rsidRDefault="00A62EF9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19F3B02" w14:textId="77777777" w:rsidR="00A62EF9" w:rsidRPr="00966D8A" w:rsidRDefault="00A62EF9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A766F6" w14:textId="4BCC7FFE" w:rsidR="00A62EF9" w:rsidRPr="00966D8A" w:rsidRDefault="00A62EF9" w:rsidP="00966D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Учить детей рисовать красивые цветы, используя разнообразные формообразующие движения, работая всей кистью и ее концом. Развивать эстетические чувства (дети должны продуманно брать цвет краски), чувство ритма, представления о красоте.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571DAB" w14:textId="77777777" w:rsidR="00A62EF9" w:rsidRPr="00966D8A" w:rsidRDefault="00A62EF9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Т.С. Комарова</w:t>
            </w:r>
          </w:p>
          <w:p w14:paraId="3525BDCA" w14:textId="4C1A26A0" w:rsidR="00A62EF9" w:rsidRPr="00966D8A" w:rsidRDefault="00A62EF9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стр. 83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3EECC32" w14:textId="77777777" w:rsidR="00A62EF9" w:rsidRPr="00966D8A" w:rsidRDefault="00A62EF9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2EF9" w:rsidRPr="00966D8A" w14:paraId="2FB63301" w14:textId="77777777" w:rsidTr="00966D8A">
        <w:trPr>
          <w:trHeight w:val="81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641642" w14:textId="1F66DC67" w:rsidR="00A62EF9" w:rsidRPr="00966D8A" w:rsidRDefault="00A62EF9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B6BBAA" w14:textId="77777777" w:rsidR="00A62EF9" w:rsidRPr="00966D8A" w:rsidRDefault="00A62EF9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Декоративное рисование «Украсим кукле платьице»</w:t>
            </w:r>
          </w:p>
          <w:p w14:paraId="314A52DC" w14:textId="77777777" w:rsidR="00A62EF9" w:rsidRPr="00966D8A" w:rsidRDefault="00A62EF9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597D32" w14:textId="77777777" w:rsidR="00A62EF9" w:rsidRPr="00966D8A" w:rsidRDefault="00A62EF9" w:rsidP="00966D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Учить детей составлять узор из знакомых элементов (полосы, точки, круги). Развивать творчество, эстетическое восприятие,</w:t>
            </w:r>
          </w:p>
          <w:p w14:paraId="03248E48" w14:textId="77777777" w:rsidR="00A62EF9" w:rsidRPr="00966D8A" w:rsidRDefault="00A62EF9" w:rsidP="00966D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воображение.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730C97" w14:textId="77777777" w:rsidR="00A62EF9" w:rsidRPr="00966D8A" w:rsidRDefault="00A62EF9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Т.С. Комарова</w:t>
            </w:r>
          </w:p>
          <w:p w14:paraId="54B6CBAE" w14:textId="77777777" w:rsidR="00A62EF9" w:rsidRPr="00966D8A" w:rsidRDefault="00A62EF9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стр. 89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3B0C65B" w14:textId="77777777" w:rsidR="00A62EF9" w:rsidRPr="00966D8A" w:rsidRDefault="00A62EF9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2EF9" w:rsidRPr="00966D8A" w14:paraId="441074C7" w14:textId="77777777" w:rsidTr="00966D8A">
        <w:trPr>
          <w:trHeight w:val="81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CF6BB3" w14:textId="6341968C" w:rsidR="00A62EF9" w:rsidRPr="00966D8A" w:rsidRDefault="00A62EF9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63B706" w14:textId="77777777" w:rsidR="00A62EF9" w:rsidRPr="00966D8A" w:rsidRDefault="00A62EF9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«Козлятки на лугу»</w:t>
            </w:r>
          </w:p>
          <w:p w14:paraId="0F714AE8" w14:textId="77777777" w:rsidR="00A62EF9" w:rsidRPr="00966D8A" w:rsidRDefault="00A62EF9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8536513" w14:textId="77777777" w:rsidR="00A62EF9" w:rsidRPr="00966D8A" w:rsidRDefault="00A62EF9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5945A0" w14:textId="77777777" w:rsidR="00A62EF9" w:rsidRPr="00966D8A" w:rsidRDefault="00A62EF9" w:rsidP="00966D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. Продолжать учить детей рисовать четвероногих животных. Закреплять знания о том, что у всех четвероногих животных тело овальной формы. Учить сравнивать животных, видеть общее и различное. Развивать образные представления, воображение, творчество. Учить передавать сказочные образы. Закреплять приемы работы кистью и красками.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D0B5AF" w14:textId="77777777" w:rsidR="00A62EF9" w:rsidRPr="00966D8A" w:rsidRDefault="00A62EF9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Т.С. Комарова</w:t>
            </w:r>
          </w:p>
          <w:p w14:paraId="22D6DB03" w14:textId="77777777" w:rsidR="00A62EF9" w:rsidRPr="00966D8A" w:rsidRDefault="00A62EF9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стр. 91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79CC3CE" w14:textId="77777777" w:rsidR="00A62EF9" w:rsidRPr="00966D8A" w:rsidRDefault="00A62EF9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2EF9" w:rsidRPr="00966D8A" w14:paraId="0251B931" w14:textId="77777777" w:rsidTr="00966D8A">
        <w:trPr>
          <w:trHeight w:val="451"/>
        </w:trPr>
        <w:tc>
          <w:tcPr>
            <w:tcW w:w="13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5CBFF3" w14:textId="77777777" w:rsidR="00A62EF9" w:rsidRPr="00966D8A" w:rsidRDefault="00A62EF9" w:rsidP="00966D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F3C95F5" w14:textId="77777777" w:rsidR="00A62EF9" w:rsidRPr="00966D8A" w:rsidRDefault="00A62EF9" w:rsidP="00966D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62EF9" w:rsidRPr="00966D8A" w14:paraId="6E7CA506" w14:textId="77777777" w:rsidTr="00966D8A">
        <w:trPr>
          <w:trHeight w:val="527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3A308B" w14:textId="6457FADA" w:rsidR="00A62EF9" w:rsidRPr="00966D8A" w:rsidRDefault="00A62EF9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01</w:t>
            </w: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6510A1" w14:textId="77777777" w:rsidR="00A62EF9" w:rsidRPr="00966D8A" w:rsidRDefault="00A62EF9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«Красивые</w:t>
            </w:r>
          </w:p>
          <w:p w14:paraId="1B3BA996" w14:textId="77777777" w:rsidR="00A62EF9" w:rsidRPr="00966D8A" w:rsidRDefault="00A62EF9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Салфетки»</w:t>
            </w:r>
          </w:p>
        </w:tc>
        <w:tc>
          <w:tcPr>
            <w:tcW w:w="8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E5A2B4" w14:textId="77777777" w:rsidR="00A62EF9" w:rsidRPr="00966D8A" w:rsidRDefault="00A62EF9" w:rsidP="00966D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узоров на салфетках круглой и квадратной формы. Гармоничное сочетание элементов декора по цвету и форме (точки, круги, пятна, линии прямые и волнистые). Понимание зависимости орнамента от формы салфетки.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9FAA9C" w14:textId="77777777" w:rsidR="00A62EF9" w:rsidRPr="00966D8A" w:rsidRDefault="00A62EF9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И.А. Лыкова стр.112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660E6A2" w14:textId="77777777" w:rsidR="00A62EF9" w:rsidRPr="00966D8A" w:rsidRDefault="00A62EF9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2EF9" w:rsidRPr="00966D8A" w14:paraId="3FA7C696" w14:textId="77777777" w:rsidTr="00966D8A">
        <w:trPr>
          <w:trHeight w:val="527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D3BEA8" w14:textId="2518B01B" w:rsidR="00A62EF9" w:rsidRPr="00966D8A" w:rsidRDefault="00A62EF9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460706" w14:textId="77777777" w:rsidR="00A62EF9" w:rsidRPr="00966D8A" w:rsidRDefault="00A62EF9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«Сказочный домик-теремок»</w:t>
            </w:r>
          </w:p>
          <w:p w14:paraId="058862C6" w14:textId="77777777" w:rsidR="00A62EF9" w:rsidRPr="00966D8A" w:rsidRDefault="00A62EF9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C42077E" w14:textId="77777777" w:rsidR="00A62EF9" w:rsidRPr="00966D8A" w:rsidRDefault="00A62EF9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264423" w14:textId="77777777" w:rsidR="00A62EF9" w:rsidRPr="00966D8A" w:rsidRDefault="00A62EF9" w:rsidP="00966D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Учить детей передавать в рисунке образ сказки. Развивать образные представления, воображение, самостоятельность и творчество в изображении и украшении сказочного домика. Совершенствовать приемы украшения.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10EAFA" w14:textId="77777777" w:rsidR="00A62EF9" w:rsidRPr="00966D8A" w:rsidRDefault="00A62EF9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Т.С. Комарова</w:t>
            </w:r>
          </w:p>
          <w:p w14:paraId="0B1340D4" w14:textId="77777777" w:rsidR="00A62EF9" w:rsidRPr="00966D8A" w:rsidRDefault="00A62EF9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стр. 92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CAACDD8" w14:textId="77777777" w:rsidR="00A62EF9" w:rsidRPr="00966D8A" w:rsidRDefault="00A62EF9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2EF9" w:rsidRPr="00966D8A" w14:paraId="10F7C282" w14:textId="77777777" w:rsidTr="00966D8A">
        <w:trPr>
          <w:trHeight w:val="527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738B8A" w14:textId="7C47CC16" w:rsidR="00A62EF9" w:rsidRPr="00966D8A" w:rsidRDefault="009946F8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A62EF9"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BCCFC1" w14:textId="77777777" w:rsidR="00A62EF9" w:rsidRPr="00966D8A" w:rsidRDefault="00A62EF9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«Твоя любимая кукла»</w:t>
            </w:r>
          </w:p>
          <w:p w14:paraId="7B7ACF70" w14:textId="77777777" w:rsidR="00A62EF9" w:rsidRPr="00966D8A" w:rsidRDefault="00A62EF9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17501F6" w14:textId="77777777" w:rsidR="00A62EF9" w:rsidRPr="00966D8A" w:rsidRDefault="00A62EF9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D90106" w14:textId="77777777" w:rsidR="00A62EF9" w:rsidRPr="00966D8A" w:rsidRDefault="00A62EF9" w:rsidP="00966D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Учить детей создавать в рисунке образ любимой игрушки. Закреплять умение передавать форму, расположение частей фигуры человека, их относительную величину. Продолжать учить рисовать крупно, во весь лист. Упражнять в рисовании и закрашивании. Продолжать учить рассматривать рисунки, обосновать свой выбор.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092808" w14:textId="77777777" w:rsidR="00A62EF9" w:rsidRPr="00966D8A" w:rsidRDefault="00A62EF9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Т.С. Комарова</w:t>
            </w:r>
          </w:p>
          <w:p w14:paraId="0A51A77B" w14:textId="77777777" w:rsidR="00A62EF9" w:rsidRPr="00966D8A" w:rsidRDefault="00A62EF9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стр. 98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992D4B9" w14:textId="77777777" w:rsidR="00A62EF9" w:rsidRPr="00966D8A" w:rsidRDefault="00A62EF9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46F8" w:rsidRPr="00966D8A" w14:paraId="3DFA5D52" w14:textId="77777777" w:rsidTr="00966D8A">
        <w:trPr>
          <w:trHeight w:val="527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537602" w14:textId="5AEC7900" w:rsidR="009946F8" w:rsidRDefault="009946F8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102890" w14:textId="77777777" w:rsidR="009946F8" w:rsidRPr="00966D8A" w:rsidRDefault="009946F8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«Мое любимое солнышко»</w:t>
            </w:r>
          </w:p>
          <w:p w14:paraId="4CF11805" w14:textId="77777777" w:rsidR="009946F8" w:rsidRPr="00966D8A" w:rsidRDefault="009946F8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5E31D97" w14:textId="77777777" w:rsidR="009946F8" w:rsidRPr="00966D8A" w:rsidRDefault="009946F8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F31527" w14:textId="58334D75" w:rsidR="009946F8" w:rsidRPr="00966D8A" w:rsidRDefault="009946F8" w:rsidP="00966D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образные представления, воображение детей. Закреплять усвоенные ранее приемы рисования и закрашивания изображений.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2F72F2" w14:textId="77777777" w:rsidR="009946F8" w:rsidRPr="00966D8A" w:rsidRDefault="009946F8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Т.С. Комарова</w:t>
            </w:r>
          </w:p>
          <w:p w14:paraId="0C7F5735" w14:textId="0E5987E8" w:rsidR="009946F8" w:rsidRPr="00966D8A" w:rsidRDefault="009946F8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стр. 96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C413E29" w14:textId="77777777" w:rsidR="009946F8" w:rsidRPr="00966D8A" w:rsidRDefault="009946F8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46F8" w:rsidRPr="00966D8A" w14:paraId="46649F9E" w14:textId="77777777" w:rsidTr="00966D8A">
        <w:trPr>
          <w:trHeight w:val="527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379096" w14:textId="1D4C5794" w:rsidR="009946F8" w:rsidRDefault="009946F8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B2B20B" w14:textId="3633D10D" w:rsidR="009946F8" w:rsidRPr="00966D8A" w:rsidRDefault="009946F8" w:rsidP="009946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«Цветок в горшке»</w:t>
            </w:r>
          </w:p>
        </w:tc>
        <w:tc>
          <w:tcPr>
            <w:tcW w:w="8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652AE3" w14:textId="0000BA93" w:rsidR="009946F8" w:rsidRPr="00966D8A" w:rsidRDefault="009946F8" w:rsidP="00966D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Учить детей передавать характерные  особенности строения растения, соблюдать пропорции деталей.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A55F00" w14:textId="77777777" w:rsidR="009946F8" w:rsidRPr="009946F8" w:rsidRDefault="009946F8" w:rsidP="009946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6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 w:rsidRPr="009946F8">
              <w:rPr>
                <w:rFonts w:ascii="Times New Roman" w:eastAsia="Calibri" w:hAnsi="Times New Roman" w:cs="Times New Roman"/>
                <w:sz w:val="24"/>
                <w:szCs w:val="24"/>
              </w:rPr>
              <w:t>Веракса</w:t>
            </w:r>
            <w:proofErr w:type="spellEnd"/>
          </w:p>
          <w:p w14:paraId="582B069A" w14:textId="6AC41905" w:rsidR="009946F8" w:rsidRPr="00966D8A" w:rsidRDefault="009946F8" w:rsidP="009946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стр.259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5A92E5F" w14:textId="77777777" w:rsidR="009946F8" w:rsidRPr="00966D8A" w:rsidRDefault="009946F8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46F8" w:rsidRPr="00966D8A" w14:paraId="0F14AE55" w14:textId="77777777" w:rsidTr="00966D8A">
        <w:trPr>
          <w:trHeight w:val="409"/>
        </w:trPr>
        <w:tc>
          <w:tcPr>
            <w:tcW w:w="13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EDAE1A" w14:textId="77777777" w:rsidR="009946F8" w:rsidRPr="00966D8A" w:rsidRDefault="009946F8" w:rsidP="00966D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83CC9C0" w14:textId="77777777" w:rsidR="009946F8" w:rsidRPr="00966D8A" w:rsidRDefault="009946F8" w:rsidP="00966D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946F8" w:rsidRPr="00966D8A" w14:paraId="138D9A1A" w14:textId="77777777" w:rsidTr="00966D8A">
        <w:trPr>
          <w:trHeight w:val="663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70B5B7" w14:textId="2AA5F916" w:rsidR="009946F8" w:rsidRPr="00966D8A" w:rsidRDefault="009946F8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</w:t>
            </w: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F80838" w14:textId="77777777" w:rsidR="009946F8" w:rsidRPr="00966D8A" w:rsidRDefault="009946F8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«Празднично украшенный дом»</w:t>
            </w:r>
          </w:p>
          <w:p w14:paraId="2B6024E9" w14:textId="77777777" w:rsidR="009946F8" w:rsidRPr="00966D8A" w:rsidRDefault="009946F8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274CCF2" w14:textId="77777777" w:rsidR="009946F8" w:rsidRPr="00966D8A" w:rsidRDefault="009946F8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E732A2" w14:textId="77777777" w:rsidR="009946F8" w:rsidRPr="00966D8A" w:rsidRDefault="009946F8" w:rsidP="00966D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Программное содержание. Учить детей передавать впечатления от праздничного города в рисунке. Закреплять умение рисовать дом и украшать его флагами, цветными огнями. Упражнять в рисовании и закрашивании путем накладывания цвета на цвет. Развивать образное восприятие. Учить выбирать при анализе готовых работ красочные, выразительные рисунки, рассказывать о них.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8E5F12" w14:textId="77777777" w:rsidR="009946F8" w:rsidRPr="00966D8A" w:rsidRDefault="009946F8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Т.С. Комарова</w:t>
            </w:r>
          </w:p>
          <w:p w14:paraId="0DE216E0" w14:textId="77777777" w:rsidR="009946F8" w:rsidRPr="00966D8A" w:rsidRDefault="009946F8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стр. 100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59440FA" w14:textId="77777777" w:rsidR="009946F8" w:rsidRPr="00966D8A" w:rsidRDefault="009946F8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46F8" w:rsidRPr="00966D8A" w14:paraId="45540A1A" w14:textId="77777777" w:rsidTr="00966D8A">
        <w:trPr>
          <w:trHeight w:val="663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5DA4C6" w14:textId="11D122AB" w:rsidR="009946F8" w:rsidRPr="00966D8A" w:rsidRDefault="009946F8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8704CA" w14:textId="77777777" w:rsidR="009946F8" w:rsidRPr="00966D8A" w:rsidRDefault="009946F8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«Самолеты летят сквозь облака»</w:t>
            </w:r>
          </w:p>
          <w:p w14:paraId="17CF9074" w14:textId="77777777" w:rsidR="009946F8" w:rsidRPr="00966D8A" w:rsidRDefault="009946F8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0E5682B" w14:textId="77777777" w:rsidR="009946F8" w:rsidRPr="00966D8A" w:rsidRDefault="009946F8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D9EBAC" w14:textId="77777777" w:rsidR="009946F8" w:rsidRPr="00966D8A" w:rsidRDefault="009946F8" w:rsidP="00966D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детей изображать самолеты, летящие сквозь облака, используя разный нажим на карандаш. Развивать образное восприятие, образные представления. Вызывать положительное эмоциональное отношение к созданным рисункам.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330C37" w14:textId="77777777" w:rsidR="009946F8" w:rsidRPr="00966D8A" w:rsidRDefault="009946F8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Т.С. Комарова</w:t>
            </w:r>
          </w:p>
          <w:p w14:paraId="7B684E94" w14:textId="77777777" w:rsidR="009946F8" w:rsidRPr="00966D8A" w:rsidRDefault="009946F8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стр. 102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B9B713C" w14:textId="77777777" w:rsidR="009946F8" w:rsidRPr="00966D8A" w:rsidRDefault="009946F8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46F8" w:rsidRPr="00966D8A" w14:paraId="11C1E3B8" w14:textId="77777777" w:rsidTr="00966D8A">
        <w:trPr>
          <w:trHeight w:val="663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14524C" w14:textId="61D4101F" w:rsidR="009946F8" w:rsidRPr="00966D8A" w:rsidRDefault="009946F8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A6190E" w14:textId="77777777" w:rsidR="009946F8" w:rsidRPr="00966D8A" w:rsidRDefault="009946F8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«Разрисовывание перьев для хвоста сказочной птицы»</w:t>
            </w:r>
          </w:p>
          <w:p w14:paraId="311C1A0F" w14:textId="77777777" w:rsidR="009946F8" w:rsidRPr="00966D8A" w:rsidRDefault="009946F8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E20817A" w14:textId="77777777" w:rsidR="009946F8" w:rsidRPr="00966D8A" w:rsidRDefault="009946F8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13D87F" w14:textId="77777777" w:rsidR="009946F8" w:rsidRPr="00966D8A" w:rsidRDefault="009946F8" w:rsidP="00966D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эстетическое восприятие, образные представления, творчество. Продолжать формировать положительное эмоциональное отношение к занятиям изобразительной деятельностью, к созданным работам; доброжелательное отношение к работам сверстников. Закреплять приемы рисования разными материалами.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655C4C" w14:textId="77777777" w:rsidR="009946F8" w:rsidRPr="00966D8A" w:rsidRDefault="009946F8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Т.С. Комарова</w:t>
            </w:r>
          </w:p>
          <w:p w14:paraId="6F92B97B" w14:textId="77777777" w:rsidR="009946F8" w:rsidRPr="00966D8A" w:rsidRDefault="009946F8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стр. 105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AE296D9" w14:textId="77777777" w:rsidR="009946F8" w:rsidRPr="00966D8A" w:rsidRDefault="009946F8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30476" w:rsidRPr="00966D8A" w14:paraId="0EC69A72" w14:textId="77777777" w:rsidTr="00966D8A">
        <w:trPr>
          <w:trHeight w:val="91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49B813" w14:textId="02B9353A" w:rsidR="00230476" w:rsidRPr="00966D8A" w:rsidRDefault="00230476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27.</w:t>
            </w:r>
            <w:r w:rsidRPr="00966D8A"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6CC7E9" w14:textId="35E42263" w:rsidR="00230476" w:rsidRPr="00966D8A" w:rsidRDefault="00230476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8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3E1003" w14:textId="2B13D985" w:rsidR="00230476" w:rsidRPr="00966D8A" w:rsidRDefault="00230476" w:rsidP="00966D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 закрепление знаний, полученных 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F8F8D0" w14:textId="308AA657" w:rsidR="00230476" w:rsidRPr="00966D8A" w:rsidRDefault="00230476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выбору воспитателя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A6E2678" w14:textId="77777777" w:rsidR="00230476" w:rsidRPr="00966D8A" w:rsidRDefault="00230476" w:rsidP="00966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676709C0" w14:textId="77777777" w:rsidR="00966D8A" w:rsidRDefault="00966D8A" w:rsidP="00E84A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D4A7158" w14:textId="77777777" w:rsidR="00756EFB" w:rsidRDefault="00756EFB" w:rsidP="00E84A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BEB111C" w14:textId="77777777" w:rsidR="00756EFB" w:rsidRPr="00317629" w:rsidRDefault="00756EFB" w:rsidP="00E84A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915E70B" w14:textId="0BD6F460" w:rsidR="00230476" w:rsidRPr="00230476" w:rsidRDefault="00230476" w:rsidP="0023047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30476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</w:t>
      </w:r>
      <w:r w:rsidRPr="00230476">
        <w:rPr>
          <w:rFonts w:ascii="Times New Roman" w:eastAsia="Calibri" w:hAnsi="Times New Roman" w:cs="Times New Roman"/>
          <w:b/>
          <w:sz w:val="24"/>
          <w:szCs w:val="24"/>
        </w:rPr>
        <w:t xml:space="preserve"> Образовательная область художественно – эстетическое  развитие</w:t>
      </w:r>
    </w:p>
    <w:p w14:paraId="284D3B1C" w14:textId="77777777" w:rsidR="00230476" w:rsidRPr="00230476" w:rsidRDefault="00230476" w:rsidP="0023047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30476">
        <w:rPr>
          <w:rFonts w:ascii="Times New Roman" w:eastAsia="Calibri" w:hAnsi="Times New Roman" w:cs="Times New Roman"/>
          <w:b/>
          <w:sz w:val="24"/>
          <w:szCs w:val="24"/>
        </w:rPr>
        <w:t>«Лепка, аппликация, ручной труд»</w:t>
      </w:r>
    </w:p>
    <w:p w14:paraId="35E157CC" w14:textId="77777777" w:rsidR="00230476" w:rsidRPr="00230476" w:rsidRDefault="00230476" w:rsidP="0023047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30476">
        <w:rPr>
          <w:rFonts w:ascii="Times New Roman" w:eastAsia="Calibri" w:hAnsi="Times New Roman" w:cs="Times New Roman"/>
          <w:sz w:val="24"/>
          <w:szCs w:val="24"/>
        </w:rPr>
        <w:t xml:space="preserve">(«Изобразительная деятельность в детском саду» Т.С. Комарова, «Комплексные занятия» Н. Е. </w:t>
      </w:r>
      <w:proofErr w:type="spellStart"/>
      <w:r w:rsidRPr="00230476">
        <w:rPr>
          <w:rFonts w:ascii="Times New Roman" w:eastAsia="Calibri" w:hAnsi="Times New Roman" w:cs="Times New Roman"/>
          <w:sz w:val="24"/>
          <w:szCs w:val="24"/>
        </w:rPr>
        <w:t>Вераксы</w:t>
      </w:r>
      <w:proofErr w:type="spellEnd"/>
      <w:r w:rsidRPr="00230476">
        <w:rPr>
          <w:rFonts w:ascii="Times New Roman" w:eastAsia="Calibri" w:hAnsi="Times New Roman" w:cs="Times New Roman"/>
          <w:sz w:val="24"/>
          <w:szCs w:val="24"/>
        </w:rPr>
        <w:t>, Т. С. Комаровой, М. А. Васильевой)</w:t>
      </w:r>
    </w:p>
    <w:p w14:paraId="20F1F08C" w14:textId="77777777" w:rsidR="00230476" w:rsidRPr="00230476" w:rsidRDefault="00230476" w:rsidP="0023047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CA5F09D" w14:textId="77777777" w:rsidR="00230476" w:rsidRPr="00230476" w:rsidRDefault="00230476" w:rsidP="0023047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5026" w:type="dxa"/>
        <w:tblInd w:w="108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827"/>
        <w:gridCol w:w="2450"/>
        <w:gridCol w:w="8727"/>
        <w:gridCol w:w="1731"/>
        <w:gridCol w:w="1291"/>
      </w:tblGrid>
      <w:tr w:rsidR="00230476" w:rsidRPr="00230476" w14:paraId="7720C454" w14:textId="77777777" w:rsidTr="00230476">
        <w:trPr>
          <w:trHeight w:val="267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0CBB5D" w14:textId="77777777" w:rsidR="00230476" w:rsidRPr="00230476" w:rsidRDefault="00230476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7C89B8" w14:textId="77777777" w:rsidR="00230476" w:rsidRPr="00230476" w:rsidRDefault="00230476" w:rsidP="002304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НОД</w:t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BC34C1" w14:textId="77777777" w:rsidR="00230476" w:rsidRPr="00230476" w:rsidRDefault="00230476" w:rsidP="002304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40B2F1" w14:textId="77777777" w:rsidR="00230476" w:rsidRPr="00230476" w:rsidRDefault="00230476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81DB7CC" w14:textId="77777777" w:rsidR="00230476" w:rsidRPr="00230476" w:rsidRDefault="00230476" w:rsidP="002304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Отметки о проведении</w:t>
            </w:r>
          </w:p>
        </w:tc>
      </w:tr>
      <w:tr w:rsidR="00230476" w:rsidRPr="00230476" w14:paraId="28CFD8AB" w14:textId="77777777" w:rsidTr="00230476">
        <w:trPr>
          <w:trHeight w:val="437"/>
        </w:trPr>
        <w:tc>
          <w:tcPr>
            <w:tcW w:w="13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18C5B3" w14:textId="77777777" w:rsidR="00230476" w:rsidRPr="00230476" w:rsidRDefault="00230476" w:rsidP="002304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4652F2E" w14:textId="77777777" w:rsidR="00230476" w:rsidRPr="00230476" w:rsidRDefault="00230476" w:rsidP="002304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30476" w:rsidRPr="00230476" w14:paraId="5E633FB0" w14:textId="77777777" w:rsidTr="00230476">
        <w:trPr>
          <w:trHeight w:val="606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B7F39C" w14:textId="22BCE215" w:rsidR="00230476" w:rsidRPr="00230476" w:rsidRDefault="00230476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097931" w14:textId="77777777" w:rsidR="00230476" w:rsidRPr="00230476" w:rsidRDefault="00230476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Лепка "Яблоки и ягоды"</w:t>
            </w:r>
          </w:p>
          <w:p w14:paraId="0A7B3E9F" w14:textId="77777777" w:rsidR="00230476" w:rsidRPr="00230476" w:rsidRDefault="00230476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51E09DE" w14:textId="77777777" w:rsidR="00230476" w:rsidRPr="00230476" w:rsidRDefault="00230476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6D54A6" w14:textId="77777777" w:rsidR="00230476" w:rsidRPr="00230476" w:rsidRDefault="00230476" w:rsidP="002304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Продолжать учить  детей лепить предметы круглой формы разной величины. Учить передавать в лепке впечатления от окружающего. Воспитывать положительное отношение к результатам своей деятельности, доброжелательное отношение к созданным сверстниками рисункам.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555DB0" w14:textId="77777777" w:rsidR="00230476" w:rsidRPr="00230476" w:rsidRDefault="00230476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Т.С. Комарова</w:t>
            </w:r>
          </w:p>
          <w:p w14:paraId="0AF80CAC" w14:textId="77777777" w:rsidR="00230476" w:rsidRPr="00230476" w:rsidRDefault="00230476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стр.42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90ACCE4" w14:textId="77777777" w:rsidR="00230476" w:rsidRPr="00230476" w:rsidRDefault="00230476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30476" w:rsidRPr="00230476" w14:paraId="32DFF284" w14:textId="77777777" w:rsidTr="00230476">
        <w:trPr>
          <w:trHeight w:val="606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8F1C41" w14:textId="017F8BB3" w:rsidR="00230476" w:rsidRPr="00230476" w:rsidRDefault="00230476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.09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3BB0DF" w14:textId="77777777" w:rsidR="00230476" w:rsidRPr="00230476" w:rsidRDefault="00230476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"Красивые флажки"</w:t>
            </w:r>
          </w:p>
          <w:p w14:paraId="65FD2AE2" w14:textId="77777777" w:rsidR="00230476" w:rsidRPr="00230476" w:rsidRDefault="00230476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C631211" w14:textId="77777777" w:rsidR="00230476" w:rsidRPr="00230476" w:rsidRDefault="00230476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B8FA94" w14:textId="77777777" w:rsidR="00230476" w:rsidRPr="00230476" w:rsidRDefault="00230476" w:rsidP="002304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детей работать ножницами: правильно держать их, сжимать и разжимать кольца, резать полоску по узкой стороне на одинаковые отрезки – флажки. Закреплять приемы аккуратного наклеивания, умение чередовать изображения по цвету. Развивать чувство ритма и чувство цвета. Вызывать положительный эмоциональный отклик на созданные изображения.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71E8E4" w14:textId="77777777" w:rsidR="00230476" w:rsidRPr="00230476" w:rsidRDefault="00230476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Т.С. Комарова</w:t>
            </w:r>
          </w:p>
          <w:p w14:paraId="4B004699" w14:textId="77777777" w:rsidR="00230476" w:rsidRPr="00230476" w:rsidRDefault="00230476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стр.44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4A13844" w14:textId="77777777" w:rsidR="00230476" w:rsidRPr="00230476" w:rsidRDefault="00230476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7F87CFF" w14:textId="77777777" w:rsidR="00230476" w:rsidRPr="00230476" w:rsidRDefault="00230476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D59CE" w:rsidRPr="00230476" w14:paraId="661C8732" w14:textId="77777777" w:rsidTr="00230476">
        <w:trPr>
          <w:trHeight w:val="548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678E6A" w14:textId="5988C9B3" w:rsidR="00AD59CE" w:rsidRPr="00230476" w:rsidRDefault="00AD59CE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19739F" w14:textId="56053FF5" w:rsidR="00AD59CE" w:rsidRDefault="00DB5B08" w:rsidP="00AD59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Труд «Бабочка»</w:t>
            </w:r>
          </w:p>
          <w:p w14:paraId="2F754D44" w14:textId="77777777" w:rsidR="00AD59CE" w:rsidRDefault="00AD59CE" w:rsidP="00AD59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46BA86F" w14:textId="77777777" w:rsidR="00AD59CE" w:rsidRPr="00230476" w:rsidRDefault="00AD59CE" w:rsidP="00420D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2985AA" w14:textId="4221ED83" w:rsidR="00AD59CE" w:rsidRPr="00230476" w:rsidRDefault="00AD59CE" w:rsidP="002304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Учить детей сгибать лист бумаги пополам, совмещать углы, и стороны, учить следовать инструкции.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A1A331" w14:textId="77777777" w:rsidR="00AD59CE" w:rsidRPr="00420D99" w:rsidRDefault="00AD59CE" w:rsidP="00AD59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D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Н. Е. </w:t>
            </w:r>
            <w:proofErr w:type="spellStart"/>
            <w:r w:rsidRPr="00420D99">
              <w:rPr>
                <w:rFonts w:ascii="Times New Roman" w:eastAsia="Calibri" w:hAnsi="Times New Roman" w:cs="Times New Roman"/>
                <w:sz w:val="24"/>
                <w:szCs w:val="24"/>
              </w:rPr>
              <w:t>Вераксы</w:t>
            </w:r>
            <w:proofErr w:type="spellEnd"/>
            <w:r w:rsidRPr="00420D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15FE5829" w14:textId="73516BD4" w:rsidR="00AD59CE" w:rsidRDefault="00AD59CE" w:rsidP="00AD59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 34</w:t>
            </w:r>
          </w:p>
          <w:p w14:paraId="00D699AB" w14:textId="734F45B5" w:rsidR="00AD59CE" w:rsidRPr="00230476" w:rsidRDefault="00AD59CE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3D1E47A" w14:textId="77777777" w:rsidR="00AD59CE" w:rsidRPr="00230476" w:rsidRDefault="00AD59CE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636F9DD" w14:textId="77777777" w:rsidR="00AD59CE" w:rsidRPr="00230476" w:rsidRDefault="00AD59CE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D59CE" w:rsidRPr="00230476" w14:paraId="1C106D2D" w14:textId="77777777" w:rsidTr="00230476">
        <w:trPr>
          <w:trHeight w:val="548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7B894A" w14:textId="1180AC30" w:rsidR="00AD59CE" w:rsidRPr="00230476" w:rsidRDefault="00AD59CE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4ECCF2" w14:textId="77777777" w:rsidR="00AD59CE" w:rsidRPr="00230476" w:rsidRDefault="00AD59CE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"Укрась салфеточку"</w:t>
            </w:r>
          </w:p>
          <w:p w14:paraId="771963DC" w14:textId="77777777" w:rsidR="00AD59CE" w:rsidRPr="00230476" w:rsidRDefault="00AD59CE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418EA2E" w14:textId="77777777" w:rsidR="00AD59CE" w:rsidRPr="00230476" w:rsidRDefault="00AD59CE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DCB8E8" w14:textId="77777777" w:rsidR="00AD59CE" w:rsidRPr="00230476" w:rsidRDefault="00AD59CE" w:rsidP="002304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Учить детей составлять узор на квадрате, заполняя элементами середину, углы. Учить разрезать полоску пополам, предварительно сложив ее; правильно держать ножницы и правильно действовать ими. Развивать чувство композиции. Закреплять умение аккуратно наклеивать детали. Подводить к эстетической оценке работ.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AE8016" w14:textId="77777777" w:rsidR="00AD59CE" w:rsidRPr="00230476" w:rsidRDefault="00AD59CE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Т.С. Комарова</w:t>
            </w:r>
          </w:p>
          <w:p w14:paraId="3174A3BC" w14:textId="77777777" w:rsidR="00AD59CE" w:rsidRPr="00230476" w:rsidRDefault="00AD59CE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стр.48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2BA31AC" w14:textId="77777777" w:rsidR="00AD59CE" w:rsidRPr="00230476" w:rsidRDefault="00AD59CE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D59CE" w:rsidRPr="00230476" w14:paraId="30B895D1" w14:textId="77777777" w:rsidTr="00230476">
        <w:trPr>
          <w:trHeight w:val="459"/>
        </w:trPr>
        <w:tc>
          <w:tcPr>
            <w:tcW w:w="13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391B15" w14:textId="77777777" w:rsidR="00AD59CE" w:rsidRPr="00230476" w:rsidRDefault="00AD59CE" w:rsidP="002304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2D0D642" w14:textId="77777777" w:rsidR="00AD59CE" w:rsidRPr="00230476" w:rsidRDefault="00AD59CE" w:rsidP="002304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D59CE" w:rsidRPr="00230476" w14:paraId="0846B7E5" w14:textId="77777777" w:rsidTr="00230476">
        <w:trPr>
          <w:trHeight w:val="534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7C70B8" w14:textId="7A81E267" w:rsidR="00AD59CE" w:rsidRDefault="00AD59CE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03.10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FD090D" w14:textId="63D79096" w:rsidR="00AD59CE" w:rsidRPr="00420D99" w:rsidRDefault="00AD59CE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D99">
              <w:rPr>
                <w:rFonts w:ascii="Times New Roman" w:eastAsia="Calibri" w:hAnsi="Times New Roman" w:cs="Times New Roman"/>
                <w:sz w:val="24"/>
                <w:szCs w:val="24"/>
              </w:rPr>
              <w:t>Лепка "Большие и маленькие морковки"</w:t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511921" w14:textId="5FD2BE68" w:rsidR="00AD59CE" w:rsidRPr="00420D99" w:rsidRDefault="00AD59CE" w:rsidP="002304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D99">
              <w:rPr>
                <w:rFonts w:ascii="Times New Roman" w:eastAsia="Calibri" w:hAnsi="Times New Roman" w:cs="Times New Roman"/>
                <w:sz w:val="24"/>
                <w:szCs w:val="24"/>
              </w:rPr>
              <w:t>Учить детей лепить предметы удлиненной формы, сужающиеся к одному концу, слегка оттягивая и сужая конец пальцами. Закреплять умение лепить большие и маленькие предметы, аккуратно обращаться с материалом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DF758C" w14:textId="77777777" w:rsidR="00AD59CE" w:rsidRPr="00420D99" w:rsidRDefault="00AD59CE" w:rsidP="00AD59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D99">
              <w:rPr>
                <w:rFonts w:ascii="Times New Roman" w:eastAsia="Calibri" w:hAnsi="Times New Roman" w:cs="Times New Roman"/>
                <w:sz w:val="24"/>
                <w:szCs w:val="24"/>
              </w:rPr>
              <w:t>Т.С. Комарова</w:t>
            </w:r>
          </w:p>
          <w:p w14:paraId="763DE5EB" w14:textId="41AD4690" w:rsidR="00AD59CE" w:rsidRPr="00420D99" w:rsidRDefault="00AD59CE" w:rsidP="00420D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D99">
              <w:rPr>
                <w:rFonts w:ascii="Times New Roman" w:eastAsia="Calibri" w:hAnsi="Times New Roman" w:cs="Times New Roman"/>
                <w:sz w:val="24"/>
                <w:szCs w:val="24"/>
              </w:rPr>
              <w:t>стр.44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FAA6DE5" w14:textId="77777777" w:rsidR="00AD59CE" w:rsidRPr="00230476" w:rsidRDefault="00AD59CE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D59CE" w:rsidRPr="00230476" w14:paraId="17CF6A4A" w14:textId="77777777" w:rsidTr="00230476">
        <w:trPr>
          <w:trHeight w:val="534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166408" w14:textId="2F78DFD3" w:rsidR="00AD59CE" w:rsidRDefault="00AD59CE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54F126" w14:textId="77777777" w:rsidR="00AD59CE" w:rsidRDefault="00AD59CE" w:rsidP="00AD59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Труд «Лягушка»</w:t>
            </w:r>
          </w:p>
          <w:p w14:paraId="5EB3F773" w14:textId="77777777" w:rsidR="00AD59CE" w:rsidRDefault="00AD59CE" w:rsidP="00AD59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B088EC0" w14:textId="77777777" w:rsidR="00AD59CE" w:rsidRDefault="00AD59CE" w:rsidP="00AD59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5941BA" w14:textId="3928DCE8" w:rsidR="00AD59CE" w:rsidRPr="00230476" w:rsidRDefault="00AD59CE" w:rsidP="002304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Учить детей сгибать лист бумаги пополам, совмещать углы, и стороны, учить следовать инструкции.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AF79DC" w14:textId="77777777" w:rsidR="00AD59CE" w:rsidRPr="00420D99" w:rsidRDefault="00AD59CE" w:rsidP="00AD59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D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Н. Е. </w:t>
            </w:r>
            <w:proofErr w:type="spellStart"/>
            <w:r w:rsidRPr="00420D99">
              <w:rPr>
                <w:rFonts w:ascii="Times New Roman" w:eastAsia="Calibri" w:hAnsi="Times New Roman" w:cs="Times New Roman"/>
                <w:sz w:val="24"/>
                <w:szCs w:val="24"/>
              </w:rPr>
              <w:t>Вераксы</w:t>
            </w:r>
            <w:proofErr w:type="spellEnd"/>
            <w:r w:rsidRPr="00420D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39E2D4FF" w14:textId="77777777" w:rsidR="00AD59CE" w:rsidRDefault="00AD59CE" w:rsidP="00AD59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 53</w:t>
            </w:r>
          </w:p>
          <w:p w14:paraId="753B5EA6" w14:textId="77777777" w:rsidR="00AD59CE" w:rsidRPr="00420D99" w:rsidRDefault="00AD59CE" w:rsidP="00AD59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1AAFD98" w14:textId="77777777" w:rsidR="00AD59CE" w:rsidRPr="00230476" w:rsidRDefault="00AD59CE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D59CE" w:rsidRPr="00230476" w14:paraId="54D1ECAB" w14:textId="77777777" w:rsidTr="00230476">
        <w:trPr>
          <w:trHeight w:val="534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E3C075" w14:textId="778E133A" w:rsidR="00AD59CE" w:rsidRDefault="00AD59CE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848518" w14:textId="77777777" w:rsidR="00AD59CE" w:rsidRPr="00230476" w:rsidRDefault="00AD59CE" w:rsidP="00AD59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"Украшение платочка"</w:t>
            </w:r>
          </w:p>
          <w:p w14:paraId="16F2A849" w14:textId="77777777" w:rsidR="00AD59CE" w:rsidRPr="00230476" w:rsidRDefault="00AD59CE" w:rsidP="00AD59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05B1767" w14:textId="0211C577" w:rsidR="00AD59CE" w:rsidRPr="00230476" w:rsidRDefault="00AD59CE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9DAE85" w14:textId="762EC5B1" w:rsidR="00AD59CE" w:rsidRPr="00230476" w:rsidRDefault="00AD59CE" w:rsidP="002304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детей выделять углы, стороны квадрата. Закреплять знание круглой, квадратной и треугольной формы. Упражнять в подборе цветосочетаний. Учить преобразовывать форму, разрезая квадрат на треугольники, круг на полукруги. Развивать композиционные умения, восприятие цвета.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631AF2" w14:textId="77777777" w:rsidR="00AD59CE" w:rsidRPr="00230476" w:rsidRDefault="00AD59CE" w:rsidP="00AD59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Т.С. Комарова</w:t>
            </w:r>
          </w:p>
          <w:p w14:paraId="293D17EF" w14:textId="240DBBAA" w:rsidR="00AD59CE" w:rsidRPr="00230476" w:rsidRDefault="00AD59CE" w:rsidP="00420D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стр.53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7CBE9B7" w14:textId="77777777" w:rsidR="00AD59CE" w:rsidRPr="00230476" w:rsidRDefault="00AD59CE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D59CE" w:rsidRPr="00230476" w14:paraId="03871BB2" w14:textId="77777777" w:rsidTr="00230476">
        <w:trPr>
          <w:trHeight w:val="534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5845B9" w14:textId="242F4931" w:rsidR="00AD59CE" w:rsidRPr="00230476" w:rsidRDefault="00AD59CE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779908" w14:textId="77777777" w:rsidR="00AD59CE" w:rsidRPr="00230476" w:rsidRDefault="00AD59CE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Лепка "Огурец и свекла"</w:t>
            </w:r>
          </w:p>
          <w:p w14:paraId="3C36A50B" w14:textId="77777777" w:rsidR="00AD59CE" w:rsidRPr="00230476" w:rsidRDefault="00AD59CE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766685F" w14:textId="77777777" w:rsidR="00AD59CE" w:rsidRPr="00230476" w:rsidRDefault="00AD59CE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BEC207" w14:textId="77777777" w:rsidR="00AD59CE" w:rsidRPr="00230476" w:rsidRDefault="00AD59CE" w:rsidP="002304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детей с приемами лепки предметов овальной формы. Учить передавать особенности каждого предмета. Закреплять умение катать глину прямыми движениями рук при лепке предметов овальной формы и кругообразными – при лепке предметов круглой формы. Учить пальцами оттягивать, скруглять концы, сглаживать поверхность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266542" w14:textId="77777777" w:rsidR="00AD59CE" w:rsidRPr="00230476" w:rsidRDefault="00AD59CE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Т.С. Комарова</w:t>
            </w:r>
          </w:p>
          <w:p w14:paraId="670738DD" w14:textId="77777777" w:rsidR="00AD59CE" w:rsidRPr="00230476" w:rsidRDefault="00AD59CE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стр.55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B1D76B7" w14:textId="77777777" w:rsidR="00AD59CE" w:rsidRPr="00230476" w:rsidRDefault="00AD59CE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4600AB1" w14:textId="77777777" w:rsidR="00AD59CE" w:rsidRPr="00230476" w:rsidRDefault="00AD59CE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D59CE" w:rsidRPr="00230476" w14:paraId="29E5A6DA" w14:textId="77777777" w:rsidTr="00230476">
        <w:trPr>
          <w:trHeight w:val="548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3E24A6" w14:textId="4D445AF6" w:rsidR="00AD59CE" w:rsidRPr="00AD59CE" w:rsidRDefault="00AD59CE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9CE">
              <w:rPr>
                <w:rFonts w:ascii="Times New Roman" w:eastAsia="Calibri" w:hAnsi="Times New Roman" w:cs="Times New Roman"/>
                <w:sz w:val="24"/>
                <w:szCs w:val="24"/>
              </w:rPr>
              <w:t>31.10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20CCCF" w14:textId="77777777" w:rsidR="00AD59CE" w:rsidRPr="00AD59CE" w:rsidRDefault="00AD59CE" w:rsidP="00AD59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9CE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"Лодки плывут по реке"</w:t>
            </w:r>
          </w:p>
          <w:p w14:paraId="5E286AFD" w14:textId="77777777" w:rsidR="00AD59CE" w:rsidRPr="00AD59CE" w:rsidRDefault="00AD59CE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9D5F4D" w14:textId="325DE503" w:rsidR="00AD59CE" w:rsidRPr="00AD59CE" w:rsidRDefault="00AD59CE" w:rsidP="002304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9CE">
              <w:rPr>
                <w:rFonts w:ascii="Times New Roman" w:eastAsia="Calibri" w:hAnsi="Times New Roman" w:cs="Times New Roman"/>
                <w:sz w:val="24"/>
                <w:szCs w:val="24"/>
              </w:rPr>
              <w:t>Учить детей создавать изображение предметов, срезая углы у прямоугольников. Закреплять умение составлять красивую композицию, аккуратно наклеивать изображения.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276653" w14:textId="77777777" w:rsidR="00AD59CE" w:rsidRPr="00AD59CE" w:rsidRDefault="00AD59CE" w:rsidP="00AD59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9CE">
              <w:rPr>
                <w:rFonts w:ascii="Times New Roman" w:eastAsia="Calibri" w:hAnsi="Times New Roman" w:cs="Times New Roman"/>
                <w:sz w:val="24"/>
                <w:szCs w:val="24"/>
              </w:rPr>
              <w:t>Т.С. Комарова</w:t>
            </w:r>
          </w:p>
          <w:p w14:paraId="22DA1D58" w14:textId="1D8D6DDF" w:rsidR="00AD59CE" w:rsidRPr="00AD59CE" w:rsidRDefault="00AD59CE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9CE">
              <w:rPr>
                <w:rFonts w:ascii="Times New Roman" w:eastAsia="Calibri" w:hAnsi="Times New Roman" w:cs="Times New Roman"/>
                <w:sz w:val="24"/>
                <w:szCs w:val="24"/>
              </w:rPr>
              <w:t>стр.54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4A46D7F" w14:textId="77777777" w:rsidR="00AD59CE" w:rsidRPr="00230476" w:rsidRDefault="00AD59CE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3096146" w14:textId="77777777" w:rsidR="00AD59CE" w:rsidRPr="00230476" w:rsidRDefault="00AD59CE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D59CE" w:rsidRPr="00230476" w14:paraId="417014AE" w14:textId="77777777" w:rsidTr="00230476">
        <w:trPr>
          <w:trHeight w:val="553"/>
        </w:trPr>
        <w:tc>
          <w:tcPr>
            <w:tcW w:w="13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E847D2" w14:textId="77777777" w:rsidR="00AD59CE" w:rsidRPr="00230476" w:rsidRDefault="00AD59CE" w:rsidP="00230476">
            <w:pPr>
              <w:tabs>
                <w:tab w:val="left" w:pos="5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218187C" w14:textId="77777777" w:rsidR="00AD59CE" w:rsidRPr="00230476" w:rsidRDefault="00AD59CE" w:rsidP="00230476">
            <w:pPr>
              <w:tabs>
                <w:tab w:val="left" w:pos="5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D59CE" w:rsidRPr="00230476" w14:paraId="070009A9" w14:textId="77777777" w:rsidTr="00230476">
        <w:trPr>
          <w:trHeight w:val="534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49A5DF" w14:textId="1056F100" w:rsidR="00AD59CE" w:rsidRDefault="00AD59CE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6D0A65" w14:textId="25BA677B" w:rsidR="00AD59CE" w:rsidRPr="00386556" w:rsidRDefault="00AD59CE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 «Стаканчик»</w:t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3488E1" w14:textId="7B208F67" w:rsidR="00AD59CE" w:rsidRPr="00386556" w:rsidRDefault="00AD59CE" w:rsidP="002304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Учить детей сгибать лист пополам, совмещая стороны и углы, вырезать фигуры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2A6BB0" w14:textId="77777777" w:rsidR="00AD59CE" w:rsidRPr="00386556" w:rsidRDefault="00AD59CE" w:rsidP="00AD59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65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Н. Е. </w:t>
            </w:r>
            <w:proofErr w:type="spellStart"/>
            <w:r w:rsidRPr="00386556">
              <w:rPr>
                <w:rFonts w:ascii="Times New Roman" w:eastAsia="Calibri" w:hAnsi="Times New Roman" w:cs="Times New Roman"/>
                <w:sz w:val="24"/>
                <w:szCs w:val="24"/>
              </w:rPr>
              <w:t>Вераксы</w:t>
            </w:r>
            <w:proofErr w:type="spellEnd"/>
            <w:r w:rsidRPr="003865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2573DE75" w14:textId="15720FCA" w:rsidR="00AD59CE" w:rsidRPr="00386556" w:rsidRDefault="00AD59CE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 107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929E340" w14:textId="77777777" w:rsidR="00AD59CE" w:rsidRPr="00230476" w:rsidRDefault="00AD59CE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D59CE" w:rsidRPr="00230476" w14:paraId="41A64BAB" w14:textId="77777777" w:rsidTr="00230476">
        <w:trPr>
          <w:trHeight w:val="534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A198EC" w14:textId="52F792E2" w:rsidR="00AD59CE" w:rsidRPr="00AD59CE" w:rsidRDefault="00AD59CE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74478F" w14:textId="2FEFE45F" w:rsidR="00AD59CE" w:rsidRPr="00AD59CE" w:rsidRDefault="00AD59CE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9CE">
              <w:rPr>
                <w:rFonts w:ascii="Times New Roman" w:eastAsia="Calibri" w:hAnsi="Times New Roman" w:cs="Times New Roman"/>
                <w:sz w:val="24"/>
                <w:szCs w:val="24"/>
              </w:rPr>
              <w:t>Лепка «Грибы»</w:t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EA3123" w14:textId="2118EF73" w:rsidR="00AD59CE" w:rsidRPr="00AD59CE" w:rsidRDefault="00AD59CE" w:rsidP="002304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9CE">
              <w:rPr>
                <w:rFonts w:ascii="Times New Roman" w:eastAsia="Calibri" w:hAnsi="Times New Roman" w:cs="Times New Roman"/>
                <w:sz w:val="24"/>
                <w:szCs w:val="24"/>
              </w:rPr>
              <w:t>Продолжать учить детей лепить знакомые предметы, используя усвоенные ранее приемы лепки (раскатывание глины прямыми и кругообразными движениями, сплющивание ладонями, лепка пальцами) для уточнения формы. Подводить к образной оценке работ.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A6C792" w14:textId="77777777" w:rsidR="00AD59CE" w:rsidRPr="00AD59CE" w:rsidRDefault="00AD59CE" w:rsidP="00AD59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9CE">
              <w:rPr>
                <w:rFonts w:ascii="Times New Roman" w:eastAsia="Calibri" w:hAnsi="Times New Roman" w:cs="Times New Roman"/>
                <w:sz w:val="24"/>
                <w:szCs w:val="24"/>
              </w:rPr>
              <w:t>Т.С. Комарова</w:t>
            </w:r>
          </w:p>
          <w:p w14:paraId="2F6BCCAE" w14:textId="1D43201B" w:rsidR="00AD59CE" w:rsidRPr="00AD59CE" w:rsidRDefault="00AD59CE" w:rsidP="00AD59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9CE">
              <w:rPr>
                <w:rFonts w:ascii="Times New Roman" w:eastAsia="Calibri" w:hAnsi="Times New Roman" w:cs="Times New Roman"/>
                <w:sz w:val="24"/>
                <w:szCs w:val="24"/>
              </w:rPr>
              <w:t>стр.50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597F531" w14:textId="77777777" w:rsidR="00AD59CE" w:rsidRPr="00230476" w:rsidRDefault="00AD59CE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D59CE" w:rsidRPr="00230476" w14:paraId="6AA99B46" w14:textId="77777777" w:rsidTr="00230476">
        <w:trPr>
          <w:trHeight w:val="534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640E8D" w14:textId="2AE144B3" w:rsidR="00AD59CE" w:rsidRPr="00AD59CE" w:rsidRDefault="00AD59CE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8EF4F6" w14:textId="70B04E76" w:rsidR="00AD59CE" w:rsidRPr="00AD59CE" w:rsidRDefault="00AD59CE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Аппликация </w:t>
            </w: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«Корзина грибов»</w:t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5874FB" w14:textId="36BF0598" w:rsidR="00AD59CE" w:rsidRPr="00AD59CE" w:rsidRDefault="00AD59CE" w:rsidP="002304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Учить детей срезать уголки квадрата, закругляя их. Закреплять умение держать правильно ножницы, резать ими, аккуратно наклеивать части изображения в аппликации. Подводить к образному решению, образному видению результатов работы, к их оценке.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46744E" w14:textId="77777777" w:rsidR="00AD59CE" w:rsidRPr="00230476" w:rsidRDefault="00AD59CE" w:rsidP="00AD59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Т.С. Комарова</w:t>
            </w:r>
          </w:p>
          <w:p w14:paraId="328CA584" w14:textId="7EE8B73D" w:rsidR="00AD59CE" w:rsidRPr="00AD59CE" w:rsidRDefault="00AD59CE" w:rsidP="00AD59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стр.61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8B674BF" w14:textId="77777777" w:rsidR="00AD59CE" w:rsidRPr="00230476" w:rsidRDefault="00AD59CE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D59CE" w:rsidRPr="00230476" w14:paraId="6C4DDA38" w14:textId="77777777" w:rsidTr="00230476">
        <w:trPr>
          <w:trHeight w:val="534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A32DBA" w14:textId="2E855F9E" w:rsidR="00AD59CE" w:rsidRDefault="00AD59CE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1E0D16" w14:textId="4DB20358" w:rsidR="00AD59CE" w:rsidRDefault="00AD59CE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Труд </w:t>
            </w: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«Кораблик из скорлупы»</w:t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E90101" w14:textId="5FCA5277" w:rsidR="00AD59CE" w:rsidRPr="00230476" w:rsidRDefault="00AD59CE" w:rsidP="002304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Учить детей делать поделки из природного материала, передавать характерные черты предмета.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CA7D1D" w14:textId="77777777" w:rsidR="00AD59CE" w:rsidRPr="00230476" w:rsidRDefault="00AD59CE" w:rsidP="00AD59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Н. Е. </w:t>
            </w:r>
            <w:proofErr w:type="spellStart"/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Вераксы</w:t>
            </w:r>
            <w:proofErr w:type="spellEnd"/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33D82814" w14:textId="786A3015" w:rsidR="00AD59CE" w:rsidRPr="00230476" w:rsidRDefault="00367B61" w:rsidP="00AD59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 141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6866142" w14:textId="77777777" w:rsidR="00AD59CE" w:rsidRPr="00230476" w:rsidRDefault="00AD59CE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D59CE" w:rsidRPr="00230476" w14:paraId="0B87DEE6" w14:textId="77777777" w:rsidTr="00230476">
        <w:trPr>
          <w:trHeight w:val="402"/>
        </w:trPr>
        <w:tc>
          <w:tcPr>
            <w:tcW w:w="13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EE2F90" w14:textId="77777777" w:rsidR="00AD59CE" w:rsidRPr="00230476" w:rsidRDefault="00AD59CE" w:rsidP="002304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AA37338" w14:textId="77777777" w:rsidR="00AD59CE" w:rsidRPr="00230476" w:rsidRDefault="00AD59CE" w:rsidP="002304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D59CE" w:rsidRPr="00230476" w14:paraId="5A8AE098" w14:textId="77777777" w:rsidTr="00230476">
        <w:trPr>
          <w:trHeight w:val="81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7ECFD4" w14:textId="44427355" w:rsidR="00AD59CE" w:rsidRPr="00230476" w:rsidRDefault="00AD59CE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05</w:t>
            </w: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F7F3A5" w14:textId="77777777" w:rsidR="00AD59CE" w:rsidRPr="00230476" w:rsidRDefault="00AD59CE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"В магазин привезли красивые пирамидки"</w:t>
            </w:r>
          </w:p>
          <w:p w14:paraId="384AF5E8" w14:textId="77777777" w:rsidR="00AD59CE" w:rsidRPr="00230476" w:rsidRDefault="00AD59CE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C88D97" w14:textId="77777777" w:rsidR="00AD59CE" w:rsidRPr="00230476" w:rsidRDefault="00AD59CE" w:rsidP="002304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Упражнять детей в вырезывании округлых форм из квадратов (прямоугольников) путем плавного закругления углов. Закреплять приемы владения ножницами. Учить подбирать цвета, развивать цветовое восприятие. Учить располагать круги от самого большого к самому маленькому.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EC9832" w14:textId="77777777" w:rsidR="00AD59CE" w:rsidRPr="00230476" w:rsidRDefault="00AD59CE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Т.С. Комарова</w:t>
            </w:r>
          </w:p>
          <w:p w14:paraId="359794CD" w14:textId="77777777" w:rsidR="00AD59CE" w:rsidRPr="00230476" w:rsidRDefault="00AD59CE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стр.72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3343FC3" w14:textId="77777777" w:rsidR="00AD59CE" w:rsidRPr="00230476" w:rsidRDefault="00AD59CE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67ED3A9" w14:textId="77777777" w:rsidR="00AD59CE" w:rsidRPr="00230476" w:rsidRDefault="00AD59CE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D59CE" w:rsidRPr="00230476" w14:paraId="796280D3" w14:textId="77777777" w:rsidTr="00230476">
        <w:trPr>
          <w:trHeight w:val="81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D71E22" w14:textId="2E8EB23E" w:rsidR="00AD59CE" w:rsidRPr="00230476" w:rsidRDefault="00AD59CE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ABBBF2" w14:textId="77777777" w:rsidR="00AD59CE" w:rsidRPr="00230476" w:rsidRDefault="00AD59CE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Лепка "Девочка в длинной шубке"</w:t>
            </w:r>
          </w:p>
          <w:p w14:paraId="723A8790" w14:textId="77777777" w:rsidR="00AD59CE" w:rsidRPr="00230476" w:rsidRDefault="00AD59CE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6FA01D" w14:textId="77777777" w:rsidR="00AD59CE" w:rsidRPr="00230476" w:rsidRDefault="00AD59CE" w:rsidP="002304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Вызвать у детей желание передать образ девочки в лепном изображении. Учить выделять части человеческой фигуры в одежде (голова, расширяющаяся книзу шубка, руки), передавать их с соблюдением пропорций.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5E5BAB" w14:textId="77777777" w:rsidR="00AD59CE" w:rsidRPr="00230476" w:rsidRDefault="00AD59CE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Т.С. Комарова</w:t>
            </w:r>
          </w:p>
          <w:p w14:paraId="39EF6E83" w14:textId="77777777" w:rsidR="00AD59CE" w:rsidRPr="00230476" w:rsidRDefault="00AD59CE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стр.66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16F64B1" w14:textId="77777777" w:rsidR="00AD59CE" w:rsidRPr="00230476" w:rsidRDefault="00AD59CE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976B09F" w14:textId="77777777" w:rsidR="00AD59CE" w:rsidRPr="00230476" w:rsidRDefault="00AD59CE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D59CE" w:rsidRPr="00230476" w14:paraId="00E4D9B0" w14:textId="77777777" w:rsidTr="00AD59CE">
        <w:trPr>
          <w:trHeight w:val="560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F52047" w14:textId="2390131B" w:rsidR="00AD59CE" w:rsidRPr="00230476" w:rsidRDefault="00AD59CE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E426C7" w14:textId="77777777" w:rsidR="00AD59CE" w:rsidRPr="00230476" w:rsidRDefault="00AD59CE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"Бусы на елку"</w:t>
            </w:r>
          </w:p>
          <w:p w14:paraId="663CE1BA" w14:textId="77777777" w:rsidR="00AD59CE" w:rsidRPr="00230476" w:rsidRDefault="00AD59CE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AC9894" w14:textId="77777777" w:rsidR="00AD59CE" w:rsidRPr="00230476" w:rsidRDefault="00AD59CE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Закреплять знания детей о круглой и овальной форме. Учить срезать углы у прямоугольников и квадратов для получения бусинок овальной и круглой формы; чередовать бусинки разной формы; наклеивать аккуратно, ровно, посередине листа.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6630D9" w14:textId="77777777" w:rsidR="00AD59CE" w:rsidRPr="00230476" w:rsidRDefault="00AD59CE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Т.С. Комарова</w:t>
            </w:r>
          </w:p>
          <w:p w14:paraId="0B6CA876" w14:textId="77777777" w:rsidR="00AD59CE" w:rsidRPr="00230476" w:rsidRDefault="00AD59CE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стр.69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287701C" w14:textId="77777777" w:rsidR="00AD59CE" w:rsidRPr="00230476" w:rsidRDefault="00AD59CE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D59CE" w:rsidRPr="00230476" w14:paraId="2620201B" w14:textId="77777777" w:rsidTr="00230476">
        <w:trPr>
          <w:trHeight w:val="81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7FDD8C" w14:textId="7328F8FE" w:rsidR="00AD59CE" w:rsidRPr="00230476" w:rsidRDefault="00AD59CE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632EEF" w14:textId="77777777" w:rsidR="00AD59CE" w:rsidRPr="00230476" w:rsidRDefault="00AD59CE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Лепка "Большая утка с утятами"</w:t>
            </w:r>
          </w:p>
          <w:p w14:paraId="420C5B6B" w14:textId="77777777" w:rsidR="00AD59CE" w:rsidRPr="00230476" w:rsidRDefault="00AD59CE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F1BF47B" w14:textId="77777777" w:rsidR="00AD59CE" w:rsidRPr="00230476" w:rsidRDefault="00AD59CE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E7F0002" w14:textId="77777777" w:rsidR="00AD59CE" w:rsidRPr="00230476" w:rsidRDefault="00AD59CE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3000CE" w14:textId="77777777" w:rsidR="00AD59CE" w:rsidRPr="00230476" w:rsidRDefault="00AD59CE" w:rsidP="002304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Продолжать знакомить детей с дымковскими изделиями (уточка с утятами, петух, индюк и другие). Учить выделять элементы украшения игрушек, замечать красоту формы. Вызвать желание лепить игрушки. Учить лепить фигурки на подставке, передавать разницу в величине предметов и отдельных частей, делить глину в соответствующей пропорции.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9B9B88" w14:textId="77777777" w:rsidR="00AD59CE" w:rsidRPr="00230476" w:rsidRDefault="00AD59CE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Т.С. Комарова</w:t>
            </w:r>
          </w:p>
          <w:p w14:paraId="19AA68D4" w14:textId="77777777" w:rsidR="00AD59CE" w:rsidRPr="00230476" w:rsidRDefault="00AD59CE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стр.67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9845E3D" w14:textId="77777777" w:rsidR="00AD59CE" w:rsidRPr="00230476" w:rsidRDefault="00AD59CE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97C6C66" w14:textId="77777777" w:rsidR="00230476" w:rsidRPr="00230476" w:rsidRDefault="00230476" w:rsidP="0023047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5309" w:type="dxa"/>
        <w:tblInd w:w="108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816"/>
        <w:gridCol w:w="2524"/>
        <w:gridCol w:w="8717"/>
        <w:gridCol w:w="1699"/>
        <w:gridCol w:w="1553"/>
      </w:tblGrid>
      <w:tr w:rsidR="00230476" w:rsidRPr="00230476" w14:paraId="5661F382" w14:textId="77777777" w:rsidTr="00230476">
        <w:trPr>
          <w:trHeight w:val="314"/>
        </w:trPr>
        <w:tc>
          <w:tcPr>
            <w:tcW w:w="13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574E8E" w14:textId="77777777" w:rsidR="00230476" w:rsidRPr="00230476" w:rsidRDefault="00230476" w:rsidP="002304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16DA50F" w14:textId="77777777" w:rsidR="00230476" w:rsidRPr="00230476" w:rsidRDefault="00230476" w:rsidP="002304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A66EA" w:rsidRPr="00230476" w14:paraId="1FC47A49" w14:textId="77777777" w:rsidTr="00230476">
        <w:trPr>
          <w:trHeight w:val="53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C7B1E0" w14:textId="12C97A9E" w:rsidR="00230476" w:rsidRPr="00230476" w:rsidRDefault="00367B61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230476"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FF8437" w14:textId="77777777" w:rsidR="00230476" w:rsidRPr="00230476" w:rsidRDefault="00230476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"Автобус"</w:t>
            </w:r>
          </w:p>
          <w:p w14:paraId="26800168" w14:textId="77777777" w:rsidR="00230476" w:rsidRPr="00230476" w:rsidRDefault="00230476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7C2BAF1" w14:textId="77777777" w:rsidR="00230476" w:rsidRPr="00230476" w:rsidRDefault="00230476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8A5FF5" w14:textId="77777777" w:rsidR="00230476" w:rsidRPr="00230476" w:rsidRDefault="00230476" w:rsidP="002304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Продолжать развивать  умение детей вырезать нужные части для создания образа предмета (объекта). Закреплять умение срезать у прямоугольника углы, закругляя их (кузов автобуса), разрезать полоску на одинаковые прямоугольники (окна автобуса). Развивать умение композиционно оформлять свой замысел.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8FFA84" w14:textId="77777777" w:rsidR="00230476" w:rsidRPr="00230476" w:rsidRDefault="00230476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Т.С. Комарова</w:t>
            </w:r>
          </w:p>
          <w:p w14:paraId="0D8A82DB" w14:textId="77777777" w:rsidR="00230476" w:rsidRPr="00230476" w:rsidRDefault="00230476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стр.73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5CACA6D" w14:textId="77777777" w:rsidR="00230476" w:rsidRPr="00230476" w:rsidRDefault="00230476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66EA" w:rsidRPr="00230476" w14:paraId="2B5C4C5F" w14:textId="77777777" w:rsidTr="00230476">
        <w:trPr>
          <w:trHeight w:val="54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940F52" w14:textId="49EA648C" w:rsidR="00230476" w:rsidRPr="00230476" w:rsidRDefault="00367B61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230476"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1C9D98" w14:textId="77777777" w:rsidR="00230476" w:rsidRPr="00230476" w:rsidRDefault="00230476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Лепка "Птичка"</w:t>
            </w:r>
          </w:p>
          <w:p w14:paraId="2AD6C422" w14:textId="77777777" w:rsidR="00230476" w:rsidRPr="00230476" w:rsidRDefault="00230476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C2F2632" w14:textId="77777777" w:rsidR="00230476" w:rsidRPr="00230476" w:rsidRDefault="00230476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D8F77A" w14:textId="77777777" w:rsidR="00230476" w:rsidRPr="00230476" w:rsidRDefault="00230476" w:rsidP="002304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Учить детей лепить из глины птичку, передавая овальную форму тела; оттягивать и прищипывать мелкие части: клюв, хвост, крылышки. Учить отмечать разнообразие получившихся изображений, радоваться им.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9AB659" w14:textId="77777777" w:rsidR="00230476" w:rsidRPr="00230476" w:rsidRDefault="00230476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Т.С. Комарова</w:t>
            </w:r>
          </w:p>
          <w:p w14:paraId="2F52428F" w14:textId="77777777" w:rsidR="00230476" w:rsidRPr="00230476" w:rsidRDefault="00230476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стр.71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1D033B5" w14:textId="77777777" w:rsidR="00230476" w:rsidRPr="00230476" w:rsidRDefault="00230476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66EA" w:rsidRPr="00230476" w14:paraId="2B9EAE4A" w14:textId="77777777" w:rsidTr="00230476">
        <w:trPr>
          <w:trHeight w:val="54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0EF3BC" w14:textId="21F8BDF5" w:rsidR="001F76A8" w:rsidRPr="001F76A8" w:rsidRDefault="001F76A8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76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23.01 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A94844" w14:textId="62296C0D" w:rsidR="001F76A8" w:rsidRPr="001F76A8" w:rsidRDefault="00FA3EBC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Конструирование </w:t>
            </w:r>
            <w:r w:rsidR="001F76A8" w:rsidRPr="001F76A8">
              <w:rPr>
                <w:rFonts w:ascii="Times New Roman" w:eastAsia="Calibri" w:hAnsi="Times New Roman" w:cs="Times New Roman"/>
                <w:sz w:val="24"/>
                <w:szCs w:val="24"/>
              </w:rPr>
              <w:t>«Собачка из бумаги»</w:t>
            </w:r>
          </w:p>
        </w:tc>
        <w:tc>
          <w:tcPr>
            <w:tcW w:w="8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4631CA" w14:textId="20619AE6" w:rsidR="001F76A8" w:rsidRPr="001F76A8" w:rsidRDefault="001F76A8" w:rsidP="002304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76A8">
              <w:rPr>
                <w:rFonts w:ascii="Times New Roman" w:eastAsia="Calibri" w:hAnsi="Times New Roman" w:cs="Times New Roman"/>
                <w:sz w:val="24"/>
                <w:szCs w:val="24"/>
              </w:rPr>
              <w:t>Учить детей сгибать лист бумаги пополам, совмещать углы, и стороны, учить следовать инструкции.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5E471C" w14:textId="77777777" w:rsidR="001F76A8" w:rsidRPr="001F76A8" w:rsidRDefault="001F76A8" w:rsidP="001F76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76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Н. Е. </w:t>
            </w:r>
            <w:proofErr w:type="spellStart"/>
            <w:r w:rsidRPr="001F76A8">
              <w:rPr>
                <w:rFonts w:ascii="Times New Roman" w:eastAsia="Calibri" w:hAnsi="Times New Roman" w:cs="Times New Roman"/>
                <w:sz w:val="24"/>
                <w:szCs w:val="24"/>
              </w:rPr>
              <w:t>Вераксы</w:t>
            </w:r>
            <w:proofErr w:type="spellEnd"/>
            <w:r w:rsidRPr="001F76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08F11177" w14:textId="6A04C200" w:rsidR="001F76A8" w:rsidRPr="001F76A8" w:rsidRDefault="001F76A8" w:rsidP="001F76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76A8">
              <w:rPr>
                <w:rFonts w:ascii="Times New Roman" w:eastAsia="Calibri" w:hAnsi="Times New Roman" w:cs="Times New Roman"/>
                <w:sz w:val="24"/>
                <w:szCs w:val="24"/>
              </w:rPr>
              <w:t>Стр. 204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337B81B" w14:textId="77777777" w:rsidR="001F76A8" w:rsidRPr="00230476" w:rsidRDefault="001F76A8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66EA" w:rsidRPr="00230476" w14:paraId="20930BAC" w14:textId="77777777" w:rsidTr="00230476">
        <w:trPr>
          <w:trHeight w:val="54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84AA5A" w14:textId="65DF7B72" w:rsidR="001F76A8" w:rsidRPr="00230476" w:rsidRDefault="001F76A8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8806EC" w14:textId="28805BE4" w:rsidR="001F76A8" w:rsidRPr="00230476" w:rsidRDefault="001F76A8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Лепка «Снеговики»</w:t>
            </w:r>
          </w:p>
        </w:tc>
        <w:tc>
          <w:tcPr>
            <w:tcW w:w="8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7E8FD5" w14:textId="6A703CCD" w:rsidR="001F76A8" w:rsidRPr="00230476" w:rsidRDefault="001F76A8" w:rsidP="002304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Закреплять умение детей передавать в лепке предметы, состоящие из шаров разной величины. Учить передавать относительную величину частей. Развивать чувство формы, эстетическое восприятие. Закреплять усвоенные приемы лепки.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D87FA8" w14:textId="77777777" w:rsidR="001F76A8" w:rsidRPr="00230476" w:rsidRDefault="001F76A8" w:rsidP="00EB30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Т.С. Комарова</w:t>
            </w:r>
          </w:p>
          <w:p w14:paraId="7C60C135" w14:textId="7DA615F0" w:rsidR="001F76A8" w:rsidRPr="00230476" w:rsidRDefault="001F76A8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стр.81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6E0FE93" w14:textId="77777777" w:rsidR="001F76A8" w:rsidRPr="00230476" w:rsidRDefault="001F76A8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30476" w:rsidRPr="00230476" w14:paraId="721C2531" w14:textId="77777777" w:rsidTr="00230476">
        <w:trPr>
          <w:trHeight w:val="409"/>
        </w:trPr>
        <w:tc>
          <w:tcPr>
            <w:tcW w:w="13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3376CA" w14:textId="77777777" w:rsidR="00230476" w:rsidRPr="00230476" w:rsidRDefault="00230476" w:rsidP="002304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560EACB" w14:textId="77777777" w:rsidR="00230476" w:rsidRPr="00230476" w:rsidRDefault="00230476" w:rsidP="002304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A66EA" w:rsidRPr="00230476" w14:paraId="5A5867B4" w14:textId="77777777" w:rsidTr="00230476">
        <w:trPr>
          <w:trHeight w:val="53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CBB286" w14:textId="2AF830BA" w:rsidR="00230476" w:rsidRPr="00230476" w:rsidRDefault="00367B61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</w:t>
            </w:r>
            <w:r w:rsidR="00230476"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8CA3E8" w14:textId="77777777" w:rsidR="00230476" w:rsidRPr="00230476" w:rsidRDefault="00230476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"Летящие самолеты"</w:t>
            </w:r>
          </w:p>
          <w:p w14:paraId="4778E455" w14:textId="77777777" w:rsidR="00230476" w:rsidRPr="00230476" w:rsidRDefault="00230476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3DC5DAF" w14:textId="77777777" w:rsidR="00230476" w:rsidRPr="00230476" w:rsidRDefault="00230476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02BD05" w14:textId="77777777" w:rsidR="00230476" w:rsidRPr="00230476" w:rsidRDefault="00230476" w:rsidP="002304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Учить детей правильно составлять изображения из деталей, находить место той или иной детали в общей работе, аккуратно наклеивать. Закреплять знание формы </w:t>
            </w: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(прямоугольник), учить </w:t>
            </w:r>
            <w:proofErr w:type="gramStart"/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плавно</w:t>
            </w:r>
            <w:proofErr w:type="gramEnd"/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срезать его углы. Вызывать радость от созданной всеми вместе картины.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1A365E" w14:textId="77777777" w:rsidR="00230476" w:rsidRPr="00230476" w:rsidRDefault="00230476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Т.С. Комарова</w:t>
            </w:r>
          </w:p>
          <w:p w14:paraId="74A48DE9" w14:textId="77777777" w:rsidR="00230476" w:rsidRPr="00230476" w:rsidRDefault="00230476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стр.79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7E514B6" w14:textId="77777777" w:rsidR="00230476" w:rsidRPr="00230476" w:rsidRDefault="00230476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66EA" w:rsidRPr="00230476" w14:paraId="6A98C1A8" w14:textId="77777777" w:rsidTr="00230476">
        <w:trPr>
          <w:trHeight w:val="56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8F3937" w14:textId="6E2A41E1" w:rsidR="00230476" w:rsidRPr="00230476" w:rsidRDefault="001F76A8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13.02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9297C5" w14:textId="12875DE8" w:rsidR="00230476" w:rsidRPr="00230476" w:rsidRDefault="001F76A8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Труд «Вертолёт»</w:t>
            </w:r>
          </w:p>
        </w:tc>
        <w:tc>
          <w:tcPr>
            <w:tcW w:w="8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D54186" w14:textId="0BD44382" w:rsidR="00230476" w:rsidRPr="00230476" w:rsidRDefault="001F76A8" w:rsidP="002304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Учить лепить вертолет, используя подручные природные  материалы.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928468" w14:textId="77777777" w:rsidR="001F76A8" w:rsidRPr="001F76A8" w:rsidRDefault="001F76A8" w:rsidP="001F76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76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Н. Е. </w:t>
            </w:r>
            <w:proofErr w:type="spellStart"/>
            <w:r w:rsidRPr="001F76A8">
              <w:rPr>
                <w:rFonts w:ascii="Times New Roman" w:eastAsia="Calibri" w:hAnsi="Times New Roman" w:cs="Times New Roman"/>
                <w:sz w:val="24"/>
                <w:szCs w:val="24"/>
              </w:rPr>
              <w:t>Вераксы</w:t>
            </w:r>
            <w:proofErr w:type="spellEnd"/>
            <w:r w:rsidRPr="001F76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34177C25" w14:textId="44F82DCD" w:rsidR="00230476" w:rsidRPr="00230476" w:rsidRDefault="001F76A8" w:rsidP="001F76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 217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40262E6" w14:textId="77777777" w:rsidR="00230476" w:rsidRPr="00230476" w:rsidRDefault="00230476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76A8" w:rsidRPr="00230476" w14:paraId="05B3674C" w14:textId="77777777" w:rsidTr="00230476">
        <w:trPr>
          <w:trHeight w:val="56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DD4526" w14:textId="646E2411" w:rsidR="001F76A8" w:rsidRDefault="001F76A8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B294B3" w14:textId="420B23C7" w:rsidR="001F76A8" w:rsidRPr="00230476" w:rsidRDefault="001F76A8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епка « Птички прилетели к кормушке и клюют зёрнышки»</w:t>
            </w:r>
          </w:p>
        </w:tc>
        <w:tc>
          <w:tcPr>
            <w:tcW w:w="8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FF8553" w14:textId="29B5E8FD" w:rsidR="001F76A8" w:rsidRPr="00230476" w:rsidRDefault="001F76A8" w:rsidP="002304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Учить детей передавать в лепке простую позу : наклон головы и тело вниз</w:t>
            </w:r>
            <w:proofErr w:type="gramStart"/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закреплять технические приёмы лепки, учить объединять свою работу с работой товарища, чтобы передать простой сюжет.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AA8303" w14:textId="42B7EB9B" w:rsidR="001F76A8" w:rsidRPr="00230476" w:rsidRDefault="001F76A8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Т.С. Комарова. </w:t>
            </w:r>
            <w:proofErr w:type="spellStart"/>
            <w:proofErr w:type="gramStart"/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79-80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C70FD55" w14:textId="77777777" w:rsidR="001F76A8" w:rsidRPr="00230476" w:rsidRDefault="001F76A8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66EA" w:rsidRPr="00230476" w14:paraId="3365C15C" w14:textId="77777777" w:rsidTr="00230476">
        <w:trPr>
          <w:trHeight w:val="56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E854DF" w14:textId="7F4E256B" w:rsidR="001F76A8" w:rsidRPr="00230476" w:rsidRDefault="001F76A8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0CC1E3" w14:textId="7AA1087D" w:rsidR="001F76A8" w:rsidRPr="00230476" w:rsidRDefault="001F76A8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"Вырежи и наклей красивый цветок в подарок маме и бабушке"</w:t>
            </w:r>
          </w:p>
        </w:tc>
        <w:tc>
          <w:tcPr>
            <w:tcW w:w="8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76D0E5" w14:textId="0ECF8CEA" w:rsidR="001F76A8" w:rsidRPr="00230476" w:rsidRDefault="001F76A8" w:rsidP="002304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Учить вырезывать и наклеивать красивый цветок: вырезывать части цветка (срезая углы путем закругления или по косой), составлять из них красивое изображение. Развивать чувство цвета, эстетическое восприятие, образные представления, воображение. Воспитывать внимание к родным и близким.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5D96E4" w14:textId="77777777" w:rsidR="001F76A8" w:rsidRPr="00230476" w:rsidRDefault="001F76A8" w:rsidP="00EB30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Т.С. Комарова</w:t>
            </w:r>
          </w:p>
          <w:p w14:paraId="1138BA36" w14:textId="60729745" w:rsidR="001F76A8" w:rsidRPr="00230476" w:rsidRDefault="001F76A8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стр.82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84C5500" w14:textId="77777777" w:rsidR="001F76A8" w:rsidRPr="00230476" w:rsidRDefault="001F76A8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76A8" w:rsidRPr="00230476" w14:paraId="03461B72" w14:textId="77777777" w:rsidTr="00230476">
        <w:trPr>
          <w:trHeight w:val="448"/>
        </w:trPr>
        <w:tc>
          <w:tcPr>
            <w:tcW w:w="13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B7B086" w14:textId="77777777" w:rsidR="001F76A8" w:rsidRPr="00230476" w:rsidRDefault="001F76A8" w:rsidP="002304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EFBF72B" w14:textId="77777777" w:rsidR="001F76A8" w:rsidRPr="00230476" w:rsidRDefault="001F76A8" w:rsidP="002304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A66EA" w:rsidRPr="00230476" w14:paraId="67B487D6" w14:textId="77777777" w:rsidTr="00230476">
        <w:trPr>
          <w:trHeight w:val="81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978A54" w14:textId="5A328628" w:rsidR="001F76A8" w:rsidRPr="00230476" w:rsidRDefault="001F76A8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</w:t>
            </w: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A28EE9" w14:textId="77777777" w:rsidR="001F76A8" w:rsidRPr="00230476" w:rsidRDefault="001F76A8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"Красивый букет в подарок" (коллективная работа)</w:t>
            </w:r>
          </w:p>
        </w:tc>
        <w:tc>
          <w:tcPr>
            <w:tcW w:w="8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515BAF" w14:textId="77777777" w:rsidR="001F76A8" w:rsidRPr="00230476" w:rsidRDefault="001F76A8" w:rsidP="002304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Воспитывать желание порадовать окружающих, создать для них что-то красивое. Расширять образные представления детей, развивать умение создавать изображения одних и тех же предметов по-разному, вариативными способами. Продолжать формировать навыки коллективного творчества. Вызывать чувство радости от созданного изображения.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3716A6" w14:textId="77777777" w:rsidR="001F76A8" w:rsidRPr="00230476" w:rsidRDefault="001F76A8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Т.С. Комарова</w:t>
            </w:r>
          </w:p>
          <w:p w14:paraId="1A6CC27D" w14:textId="77777777" w:rsidR="001F76A8" w:rsidRPr="00230476" w:rsidRDefault="001F76A8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стр.84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96DE344" w14:textId="77777777" w:rsidR="001F76A8" w:rsidRPr="00230476" w:rsidRDefault="001F76A8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66EA" w:rsidRPr="00230476" w14:paraId="6E84357B" w14:textId="77777777" w:rsidTr="00230476">
        <w:trPr>
          <w:trHeight w:val="81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CBF84F" w14:textId="553ACA08" w:rsidR="001F76A8" w:rsidRPr="00230476" w:rsidRDefault="001F76A8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01A0D4" w14:textId="77777777" w:rsidR="001F76A8" w:rsidRPr="00230476" w:rsidRDefault="001F76A8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Лепка "Мисочка"</w:t>
            </w:r>
          </w:p>
          <w:p w14:paraId="4083AC59" w14:textId="77777777" w:rsidR="001F76A8" w:rsidRPr="00230476" w:rsidRDefault="001F76A8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677A92D" w14:textId="77777777" w:rsidR="001F76A8" w:rsidRPr="00230476" w:rsidRDefault="001F76A8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A1EAD5" w14:textId="77777777" w:rsidR="001F76A8" w:rsidRPr="00230476" w:rsidRDefault="001F76A8" w:rsidP="002304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Учить детей лепить, используя уже знакомые приемы (раскатывание шара, сплющивание) и новые – вдавливания и оттягивания краев, уравнивания их пальцами.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BAABCB" w14:textId="77777777" w:rsidR="001F76A8" w:rsidRPr="00230476" w:rsidRDefault="001F76A8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Т.С. Комарова</w:t>
            </w:r>
          </w:p>
          <w:p w14:paraId="395D7059" w14:textId="77777777" w:rsidR="001F76A8" w:rsidRPr="00230476" w:rsidRDefault="001F76A8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стр.85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0ABEBDC" w14:textId="77777777" w:rsidR="001F76A8" w:rsidRPr="00230476" w:rsidRDefault="001F76A8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66EA" w:rsidRPr="00230476" w14:paraId="13962B78" w14:textId="77777777" w:rsidTr="00230476">
        <w:trPr>
          <w:trHeight w:val="81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04925D" w14:textId="42CF9E9B" w:rsidR="001F76A8" w:rsidRPr="00230476" w:rsidRDefault="001F76A8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6FDC2B" w14:textId="53079FF1" w:rsidR="001F76A8" w:rsidRPr="00230476" w:rsidRDefault="00AA66EA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Конструирование </w:t>
            </w:r>
            <w:r w:rsidR="001F76A8"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«Кораблик»</w:t>
            </w:r>
          </w:p>
        </w:tc>
        <w:tc>
          <w:tcPr>
            <w:tcW w:w="8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5E240D" w14:textId="77777777" w:rsidR="001F76A8" w:rsidRPr="00230476" w:rsidRDefault="001F76A8" w:rsidP="002304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Продолжать учить детей работать с бумагой, развивать аккуратность, глазомер, мелкую моторику рук.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99FD08" w14:textId="77777777" w:rsidR="001F76A8" w:rsidRPr="00230476" w:rsidRDefault="001F76A8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Н. Е. </w:t>
            </w:r>
            <w:proofErr w:type="spellStart"/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Вераксы</w:t>
            </w:r>
            <w:proofErr w:type="spellEnd"/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3D8D14D7" w14:textId="41B08AF6" w:rsidR="001F76A8" w:rsidRPr="00230476" w:rsidRDefault="001F76A8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Стр.224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8655C63" w14:textId="77777777" w:rsidR="001F76A8" w:rsidRPr="00230476" w:rsidRDefault="001F76A8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66EA" w:rsidRPr="00230476" w14:paraId="6925627B" w14:textId="77777777" w:rsidTr="00230476">
        <w:trPr>
          <w:trHeight w:val="81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0E447C" w14:textId="719DEB7B" w:rsidR="001F76A8" w:rsidRPr="00230476" w:rsidRDefault="001F76A8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65EAC3" w14:textId="77777777" w:rsidR="001F76A8" w:rsidRPr="00230476" w:rsidRDefault="001F76A8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Лепка "Зайчики выскочили на полянку, чтобы пощипать зеленую травку"</w:t>
            </w:r>
          </w:p>
        </w:tc>
        <w:tc>
          <w:tcPr>
            <w:tcW w:w="8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EC3101" w14:textId="77777777" w:rsidR="001F76A8" w:rsidRPr="00230476" w:rsidRDefault="001F76A8" w:rsidP="002304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Учить детей лепить животное; передавать овальную форму его туловища, головы, ушей. Закреплять приемы лепки и соединения частей. Развивать умение создавать коллективную композицию. Развивать образные представления, воображение.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20CF01" w14:textId="77777777" w:rsidR="001F76A8" w:rsidRPr="00230476" w:rsidRDefault="001F76A8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Т.С. Комарова</w:t>
            </w:r>
          </w:p>
          <w:p w14:paraId="0EB21276" w14:textId="77777777" w:rsidR="001F76A8" w:rsidRPr="00230476" w:rsidRDefault="001F76A8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стр.90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07AFC14" w14:textId="77777777" w:rsidR="001F76A8" w:rsidRPr="00230476" w:rsidRDefault="001F76A8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76A8" w:rsidRPr="00230476" w14:paraId="40B75608" w14:textId="77777777" w:rsidTr="00230476">
        <w:trPr>
          <w:trHeight w:val="451"/>
        </w:trPr>
        <w:tc>
          <w:tcPr>
            <w:tcW w:w="13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3FF301" w14:textId="77777777" w:rsidR="001F76A8" w:rsidRPr="00230476" w:rsidRDefault="001F76A8" w:rsidP="002304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25A63E6" w14:textId="77777777" w:rsidR="001F76A8" w:rsidRPr="00230476" w:rsidRDefault="001F76A8" w:rsidP="002304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A66EA" w:rsidRPr="00230476" w14:paraId="7DF31B84" w14:textId="77777777" w:rsidTr="00230476">
        <w:trPr>
          <w:trHeight w:val="527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6C44D3" w14:textId="536C93B9" w:rsidR="001F76A8" w:rsidRPr="00230476" w:rsidRDefault="001F76A8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993D46" w14:textId="77777777" w:rsidR="001F76A8" w:rsidRPr="00230476" w:rsidRDefault="001F76A8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Лепка "Козленочек"</w:t>
            </w:r>
          </w:p>
          <w:p w14:paraId="09D0927B" w14:textId="77777777" w:rsidR="001F76A8" w:rsidRPr="00230476" w:rsidRDefault="001F76A8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1902950" w14:textId="77777777" w:rsidR="001F76A8" w:rsidRPr="00230476" w:rsidRDefault="001F76A8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8DB77B" w14:textId="77777777" w:rsidR="001F76A8" w:rsidRPr="00230476" w:rsidRDefault="001F76A8" w:rsidP="002304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Учить детей лепить четвероногое животное (овальное тело, голова, прямые ноги). Закреплять приемы лепки: раскатывание между ладонями, прикрепление частей к вылепленному телу животного, сглаживание мест скрепления, </w:t>
            </w:r>
            <w:proofErr w:type="spellStart"/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прищипывание</w:t>
            </w:r>
            <w:proofErr w:type="spellEnd"/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т. </w:t>
            </w: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п. Развивать сенсомоторный опыт.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C4C639" w14:textId="77777777" w:rsidR="001F76A8" w:rsidRPr="00230476" w:rsidRDefault="001F76A8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Т.С. Комарова</w:t>
            </w:r>
          </w:p>
          <w:p w14:paraId="74F538B1" w14:textId="77777777" w:rsidR="001F76A8" w:rsidRPr="00230476" w:rsidRDefault="001F76A8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стр.89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E8CE326" w14:textId="77777777" w:rsidR="001F76A8" w:rsidRPr="00230476" w:rsidRDefault="001F76A8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66EA" w:rsidRPr="00230476" w14:paraId="2CBE17F5" w14:textId="77777777" w:rsidTr="00AA66EA">
        <w:trPr>
          <w:trHeight w:val="907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739AC0" w14:textId="75363302" w:rsidR="001F76A8" w:rsidRPr="00230476" w:rsidRDefault="001F76A8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</w:t>
            </w: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CC009F" w14:textId="181178BC" w:rsidR="00AA66EA" w:rsidRDefault="00AA66EA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Аппликация </w:t>
            </w:r>
          </w:p>
          <w:p w14:paraId="6316C2E0" w14:textId="34DAC176" w:rsidR="001F76A8" w:rsidRPr="00230476" w:rsidRDefault="00AA66EA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«Яичко»</w:t>
            </w:r>
          </w:p>
        </w:tc>
        <w:tc>
          <w:tcPr>
            <w:tcW w:w="8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3EEA28" w14:textId="7A9EB034" w:rsidR="001F76A8" w:rsidRPr="00230476" w:rsidRDefault="001F76A8" w:rsidP="002304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A66EA">
              <w:rPr>
                <w:rFonts w:ascii="Times New Roman" w:eastAsia="Calibri" w:hAnsi="Times New Roman" w:cs="Times New Roman"/>
                <w:sz w:val="24"/>
                <w:szCs w:val="24"/>
              </w:rPr>
              <w:t>Упражнять в срезании уголков у прямоугольника, закругляя их, украшать яичко</w:t>
            </w:r>
            <w:proofErr w:type="gramStart"/>
            <w:r w:rsidR="00AA66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AA66EA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творческие способности.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F8B7F9" w14:textId="77777777" w:rsidR="00AA66EA" w:rsidRPr="00AA66EA" w:rsidRDefault="00AA66EA" w:rsidP="00AA66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6EA">
              <w:rPr>
                <w:rFonts w:ascii="Times New Roman" w:eastAsia="Calibri" w:hAnsi="Times New Roman" w:cs="Times New Roman"/>
                <w:sz w:val="24"/>
                <w:szCs w:val="24"/>
              </w:rPr>
              <w:t>Т.С. Комарова</w:t>
            </w:r>
          </w:p>
          <w:p w14:paraId="0EA06CD8" w14:textId="661DD171" w:rsidR="001F76A8" w:rsidRPr="00230476" w:rsidRDefault="00AA66EA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стр.88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B7C5B0F" w14:textId="77777777" w:rsidR="001F76A8" w:rsidRPr="00230476" w:rsidRDefault="001F76A8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66EA" w:rsidRPr="00230476" w14:paraId="40AC3B0F" w14:textId="77777777" w:rsidTr="00230476">
        <w:trPr>
          <w:trHeight w:val="527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A9CCC0" w14:textId="37D37623" w:rsidR="00AA66EA" w:rsidRPr="00AA66EA" w:rsidRDefault="00AA66EA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6EA">
              <w:rPr>
                <w:rFonts w:ascii="Times New Roman" w:eastAsia="Calibri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33B8AD" w14:textId="77777777" w:rsidR="00AA66EA" w:rsidRDefault="00AA66EA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</w:t>
            </w:r>
          </w:p>
          <w:p w14:paraId="231192AC" w14:textId="023A6E6B" w:rsidR="00AA66EA" w:rsidRPr="00AA66EA" w:rsidRDefault="00AA66EA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6EA">
              <w:rPr>
                <w:rFonts w:ascii="Times New Roman" w:eastAsia="Calibri" w:hAnsi="Times New Roman" w:cs="Times New Roman"/>
                <w:sz w:val="24"/>
                <w:szCs w:val="24"/>
              </w:rPr>
              <w:t>« Самолёт из бумаги»</w:t>
            </w:r>
          </w:p>
        </w:tc>
        <w:tc>
          <w:tcPr>
            <w:tcW w:w="8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349FE8" w14:textId="2D3E155F" w:rsidR="00AA66EA" w:rsidRPr="00AA66EA" w:rsidRDefault="00AA66EA" w:rsidP="002304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6EA">
              <w:rPr>
                <w:rFonts w:ascii="Times New Roman" w:eastAsia="Calibri" w:hAnsi="Times New Roman" w:cs="Times New Roman"/>
                <w:sz w:val="24"/>
                <w:szCs w:val="24"/>
              </w:rPr>
              <w:t>Учить работать с бумагой  в техники оригами</w:t>
            </w:r>
            <w:proofErr w:type="gramStart"/>
            <w:r w:rsidRPr="00AA66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E5925C" w14:textId="77777777" w:rsidR="00AA66EA" w:rsidRPr="00AA66EA" w:rsidRDefault="00AA66EA" w:rsidP="00EB30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6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Н. Е. </w:t>
            </w:r>
            <w:proofErr w:type="spellStart"/>
            <w:r w:rsidRPr="00AA66EA">
              <w:rPr>
                <w:rFonts w:ascii="Times New Roman" w:eastAsia="Calibri" w:hAnsi="Times New Roman" w:cs="Times New Roman"/>
                <w:sz w:val="24"/>
                <w:szCs w:val="24"/>
              </w:rPr>
              <w:t>Вераксы</w:t>
            </w:r>
            <w:proofErr w:type="spellEnd"/>
            <w:r w:rsidRPr="00AA66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479F1050" w14:textId="312CD533" w:rsidR="00AA66EA" w:rsidRPr="00AA66EA" w:rsidRDefault="00AA66EA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6EA">
              <w:rPr>
                <w:rFonts w:ascii="Times New Roman" w:eastAsia="Calibri" w:hAnsi="Times New Roman" w:cs="Times New Roman"/>
                <w:sz w:val="24"/>
                <w:szCs w:val="24"/>
              </w:rPr>
              <w:t>Стр. 282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C41BAE8" w14:textId="77777777" w:rsidR="00AA66EA" w:rsidRPr="00230476" w:rsidRDefault="00AA66EA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66EA" w:rsidRPr="00230476" w14:paraId="66D17AD3" w14:textId="77777777" w:rsidTr="00230476">
        <w:trPr>
          <w:trHeight w:val="527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517592" w14:textId="5640A6B4" w:rsidR="00AA66EA" w:rsidRPr="00AA66EA" w:rsidRDefault="00AA66EA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183030" w14:textId="670B4A71" w:rsidR="00AA66EA" w:rsidRPr="00AA66EA" w:rsidRDefault="00AA66EA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6EA">
              <w:rPr>
                <w:rFonts w:ascii="Times New Roman" w:eastAsia="Calibri" w:hAnsi="Times New Roman" w:cs="Times New Roman"/>
                <w:sz w:val="24"/>
                <w:szCs w:val="24"/>
              </w:rPr>
              <w:t>Лепка "Мисочки для трех медведей"</w:t>
            </w:r>
          </w:p>
        </w:tc>
        <w:tc>
          <w:tcPr>
            <w:tcW w:w="8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3CAE66" w14:textId="77777777" w:rsidR="00AA66EA" w:rsidRDefault="00AA66EA" w:rsidP="002304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6EA">
              <w:rPr>
                <w:rFonts w:ascii="Times New Roman" w:eastAsia="Calibri" w:hAnsi="Times New Roman" w:cs="Times New Roman"/>
                <w:sz w:val="24"/>
                <w:szCs w:val="24"/>
              </w:rPr>
              <w:t>Учить детей лепить предметы одинаковой формы, но разной величины. Упражнять в лепке мисочек. Отрабатывать приемы лепки: раскатывание и сплющивание, углубление путем вдавливания, уравнивание краев пальцами. Учить отделять комочки, соответствующие величине будущих предметов. Учить создавать предметы для игры-драматизации по сказке.</w:t>
            </w:r>
          </w:p>
          <w:p w14:paraId="52FD8C96" w14:textId="7FC03069" w:rsidR="00AA66EA" w:rsidRPr="00AA66EA" w:rsidRDefault="00AA66EA" w:rsidP="002304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19F701" w14:textId="77777777" w:rsidR="00AA66EA" w:rsidRPr="00AA66EA" w:rsidRDefault="00AA66EA" w:rsidP="00AA66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6EA">
              <w:rPr>
                <w:rFonts w:ascii="Times New Roman" w:eastAsia="Calibri" w:hAnsi="Times New Roman" w:cs="Times New Roman"/>
                <w:sz w:val="24"/>
                <w:szCs w:val="24"/>
              </w:rPr>
              <w:t>Т.С. Комарова</w:t>
            </w:r>
          </w:p>
          <w:p w14:paraId="64072697" w14:textId="67258BB2" w:rsidR="00AA66EA" w:rsidRPr="00AA66EA" w:rsidRDefault="00AA66EA" w:rsidP="00AA66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6EA">
              <w:rPr>
                <w:rFonts w:ascii="Times New Roman" w:eastAsia="Calibri" w:hAnsi="Times New Roman" w:cs="Times New Roman"/>
                <w:sz w:val="24"/>
                <w:szCs w:val="24"/>
              </w:rPr>
              <w:t>стр.93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1604F5E" w14:textId="77777777" w:rsidR="00AA66EA" w:rsidRPr="00230476" w:rsidRDefault="00AA66EA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76A8" w:rsidRPr="00230476" w14:paraId="6BA13772" w14:textId="77777777" w:rsidTr="00230476">
        <w:trPr>
          <w:trHeight w:val="409"/>
        </w:trPr>
        <w:tc>
          <w:tcPr>
            <w:tcW w:w="13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B13E67" w14:textId="77777777" w:rsidR="001F76A8" w:rsidRPr="00230476" w:rsidRDefault="001F76A8" w:rsidP="002304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1B3D93A" w14:textId="77777777" w:rsidR="001F76A8" w:rsidRPr="00230476" w:rsidRDefault="001F76A8" w:rsidP="002304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A66EA" w:rsidRPr="00230476" w14:paraId="6ED57005" w14:textId="77777777" w:rsidTr="00230476">
        <w:trPr>
          <w:trHeight w:val="663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8C6C5A" w14:textId="0D3771D2" w:rsidR="001F76A8" w:rsidRPr="00230476" w:rsidRDefault="001F76A8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257E88" w14:textId="031EA90C" w:rsidR="001F76A8" w:rsidRPr="00230476" w:rsidRDefault="00AA66EA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Оригами «Тюльпан»</w:t>
            </w:r>
          </w:p>
        </w:tc>
        <w:tc>
          <w:tcPr>
            <w:tcW w:w="8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73E5F8" w14:textId="2D7C6BA9" w:rsidR="001F76A8" w:rsidRPr="00230476" w:rsidRDefault="00FA3EBC" w:rsidP="002304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EBC">
              <w:rPr>
                <w:rFonts w:ascii="Times New Roman" w:eastAsia="Calibri" w:hAnsi="Times New Roman" w:cs="Times New Roman"/>
                <w:sz w:val="24"/>
                <w:szCs w:val="24"/>
              </w:rPr>
              <w:t>Продолжать учить детей работать с бумагой, развивать аккуратность, глазомер, мелкую моторику рук.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4A4B67" w14:textId="77777777" w:rsidR="00FA3EBC" w:rsidRPr="00FA3EBC" w:rsidRDefault="00FA3EBC" w:rsidP="00FA3E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E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Н. Е. </w:t>
            </w:r>
            <w:proofErr w:type="spellStart"/>
            <w:r w:rsidRPr="00FA3EBC">
              <w:rPr>
                <w:rFonts w:ascii="Times New Roman" w:eastAsia="Calibri" w:hAnsi="Times New Roman" w:cs="Times New Roman"/>
                <w:sz w:val="24"/>
                <w:szCs w:val="24"/>
              </w:rPr>
              <w:t>Вераксы</w:t>
            </w:r>
            <w:proofErr w:type="spellEnd"/>
            <w:r w:rsidRPr="00FA3E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4C4A4EA2" w14:textId="3884C428" w:rsidR="001F76A8" w:rsidRPr="00230476" w:rsidRDefault="00FA3EBC" w:rsidP="00FA3E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Стр.236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9B77A23" w14:textId="77777777" w:rsidR="001F76A8" w:rsidRPr="00230476" w:rsidRDefault="001F76A8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66EA" w:rsidRPr="00230476" w14:paraId="10B8E345" w14:textId="77777777" w:rsidTr="00230476">
        <w:trPr>
          <w:trHeight w:val="663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D90528" w14:textId="35534275" w:rsidR="001F76A8" w:rsidRPr="00230476" w:rsidRDefault="001F76A8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A799C8" w14:textId="77777777" w:rsidR="001F76A8" w:rsidRPr="00230476" w:rsidRDefault="001F76A8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"Красная Шапочка"</w:t>
            </w:r>
          </w:p>
          <w:p w14:paraId="0AC38E16" w14:textId="77777777" w:rsidR="001F76A8" w:rsidRPr="00230476" w:rsidRDefault="001F76A8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B2EA236" w14:textId="77777777" w:rsidR="001F76A8" w:rsidRPr="00230476" w:rsidRDefault="001F76A8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119848" w14:textId="77777777" w:rsidR="001F76A8" w:rsidRPr="00230476" w:rsidRDefault="001F76A8" w:rsidP="002304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Учить детей передавать в аппликации образ сказки. Продолжать учить изображать человека (форму платья, головы, рук, ног), характерные детали (шапочка), соблюдая соотношения по величине. Закреплять умение аккуратно вырезать и наклеивать.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0BD182" w14:textId="77777777" w:rsidR="001F76A8" w:rsidRPr="00230476" w:rsidRDefault="001F76A8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Т.С. Комарова</w:t>
            </w:r>
          </w:p>
          <w:p w14:paraId="75712969" w14:textId="77777777" w:rsidR="001F76A8" w:rsidRPr="00230476" w:rsidRDefault="001F76A8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стр.101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14EA266" w14:textId="77777777" w:rsidR="001F76A8" w:rsidRPr="00230476" w:rsidRDefault="001F76A8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66EA" w:rsidRPr="00230476" w14:paraId="57A09198" w14:textId="77777777" w:rsidTr="00230476">
        <w:trPr>
          <w:trHeight w:val="663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F39B18" w14:textId="02324F5A" w:rsidR="001F76A8" w:rsidRPr="00230476" w:rsidRDefault="001F76A8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91B711" w14:textId="77777777" w:rsidR="001F76A8" w:rsidRPr="00230476" w:rsidRDefault="001F76A8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Лепка "Чашечка"</w:t>
            </w:r>
          </w:p>
          <w:p w14:paraId="7428EEB9" w14:textId="77777777" w:rsidR="001F76A8" w:rsidRPr="00230476" w:rsidRDefault="001F76A8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15B3075" w14:textId="77777777" w:rsidR="001F76A8" w:rsidRPr="00230476" w:rsidRDefault="001F76A8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5EDF16" w14:textId="77777777" w:rsidR="001F76A8" w:rsidRPr="00230476" w:rsidRDefault="001F76A8" w:rsidP="002304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Учить детей лепить посуду, используя приемы раскатывания, вдавливания и уравнивания пальцами края формы. Упражнять в соединении частей приемом прижимания и сглаживания ме</w:t>
            </w:r>
            <w:proofErr w:type="gramStart"/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ст скр</w:t>
            </w:r>
            <w:proofErr w:type="gramEnd"/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епления.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A0F5A9" w14:textId="77777777" w:rsidR="001F76A8" w:rsidRPr="00230476" w:rsidRDefault="001F76A8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Т.С. Комарова</w:t>
            </w:r>
          </w:p>
          <w:p w14:paraId="15FCFD63" w14:textId="77777777" w:rsidR="001F76A8" w:rsidRPr="00230476" w:rsidRDefault="001F76A8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стр.94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59170C9" w14:textId="77777777" w:rsidR="001F76A8" w:rsidRPr="00230476" w:rsidRDefault="001F76A8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66EA" w:rsidRPr="00230476" w14:paraId="65B7BCF1" w14:textId="77777777" w:rsidTr="00230476">
        <w:trPr>
          <w:trHeight w:val="663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FE49C0" w14:textId="51CB98CE" w:rsidR="001F76A8" w:rsidRPr="00230476" w:rsidRDefault="001F76A8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601E98" w14:textId="77777777" w:rsidR="001F76A8" w:rsidRPr="00230476" w:rsidRDefault="001F76A8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"Волшебный сад"</w:t>
            </w:r>
          </w:p>
          <w:p w14:paraId="4D8290DF" w14:textId="77777777" w:rsidR="001F76A8" w:rsidRPr="00230476" w:rsidRDefault="001F76A8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4FCAB2E" w14:textId="77777777" w:rsidR="001F76A8" w:rsidRPr="00230476" w:rsidRDefault="001F76A8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3FDA55" w14:textId="77777777" w:rsidR="001F76A8" w:rsidRPr="00230476" w:rsidRDefault="001F76A8" w:rsidP="002304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детей создавать коллективную композицию, самостоятельно определяя содержание изображения (волшебные деревья, цветы). Учить резать ножницами по </w:t>
            </w:r>
            <w:proofErr w:type="gramStart"/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прямой</w:t>
            </w:r>
            <w:proofErr w:type="gramEnd"/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; закруглять углы квадрата, прямоугольника. Развивать образное восприятие, воображение.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A7A176" w14:textId="77777777" w:rsidR="001F76A8" w:rsidRPr="00230476" w:rsidRDefault="001F76A8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Т.С. Комарова</w:t>
            </w:r>
          </w:p>
          <w:p w14:paraId="21E9D049" w14:textId="77777777" w:rsidR="001F76A8" w:rsidRPr="00230476" w:rsidRDefault="001F76A8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476">
              <w:rPr>
                <w:rFonts w:ascii="Times New Roman" w:eastAsia="Calibri" w:hAnsi="Times New Roman" w:cs="Times New Roman"/>
                <w:sz w:val="24"/>
                <w:szCs w:val="24"/>
              </w:rPr>
              <w:t>стр.104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1E83EA3" w14:textId="77777777" w:rsidR="001F76A8" w:rsidRPr="00230476" w:rsidRDefault="001F76A8" w:rsidP="002304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54D85F90" w14:textId="77777777" w:rsidR="00230476" w:rsidRPr="00230476" w:rsidRDefault="00230476" w:rsidP="0023047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  <w:sectPr w:rsidR="00230476" w:rsidRPr="00230476" w:rsidSect="00230476">
          <w:pgSz w:w="16838" w:h="11906" w:orient="landscape" w:code="9"/>
          <w:pgMar w:top="851" w:right="1134" w:bottom="992" w:left="1134" w:header="709" w:footer="709" w:gutter="0"/>
          <w:cols w:space="708"/>
          <w:titlePg/>
          <w:docGrid w:linePitch="381"/>
        </w:sectPr>
      </w:pPr>
    </w:p>
    <w:p w14:paraId="5E26AF26" w14:textId="33E81102" w:rsidR="006F1159" w:rsidRPr="00317629" w:rsidRDefault="000B0293" w:rsidP="00E84A2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17629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2.5.  </w:t>
      </w:r>
      <w:r w:rsidR="00191289" w:rsidRPr="00317629">
        <w:rPr>
          <w:rFonts w:ascii="Times New Roman" w:hAnsi="Times New Roman" w:cs="Times New Roman"/>
          <w:b/>
          <w:bCs/>
          <w:sz w:val="24"/>
          <w:szCs w:val="24"/>
        </w:rPr>
        <w:t xml:space="preserve">Особенности взаимодействия педагогического коллектива с семьями </w:t>
      </w:r>
      <w:proofErr w:type="gramStart"/>
      <w:r w:rsidR="00191289" w:rsidRPr="00317629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</w:p>
    <w:p w14:paraId="0D1A2A09" w14:textId="77777777" w:rsidR="008C5859" w:rsidRPr="00317629" w:rsidRDefault="008C5859" w:rsidP="008C5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CB5DF5" w14:textId="77777777" w:rsidR="00191289" w:rsidRPr="00317629" w:rsidRDefault="00191289" w:rsidP="00E84A2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 xml:space="preserve">Главными целями взаимодействия педагогического коллектива ДОО с семьями </w:t>
      </w:r>
      <w:proofErr w:type="gramStart"/>
      <w:r w:rsidRPr="0031762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17629">
        <w:rPr>
          <w:rFonts w:ascii="Times New Roman" w:hAnsi="Times New Roman" w:cs="Times New Roman"/>
          <w:sz w:val="24"/>
          <w:szCs w:val="24"/>
        </w:rPr>
        <w:t xml:space="preserve"> дошкольного возраста являются:</w:t>
      </w:r>
    </w:p>
    <w:p w14:paraId="77E04CCD" w14:textId="11189465" w:rsidR="00191289" w:rsidRPr="00317629" w:rsidRDefault="00D4615F" w:rsidP="00E84A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 xml:space="preserve">-   </w:t>
      </w:r>
      <w:r w:rsidR="00191289" w:rsidRPr="00317629">
        <w:rPr>
          <w:rFonts w:ascii="Times New Roman" w:hAnsi="Times New Roman" w:cs="Times New Roman"/>
          <w:sz w:val="24"/>
          <w:szCs w:val="24"/>
        </w:rPr>
        <w:t>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 младенческого, раннего и дошкольного возрастов;</w:t>
      </w:r>
    </w:p>
    <w:p w14:paraId="72EF5BA4" w14:textId="3683ABAE" w:rsidR="00191289" w:rsidRPr="00317629" w:rsidRDefault="00D4615F" w:rsidP="00E84A2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 xml:space="preserve">-   </w:t>
      </w:r>
      <w:r w:rsidR="00191289" w:rsidRPr="00317629">
        <w:rPr>
          <w:rFonts w:ascii="Times New Roman" w:hAnsi="Times New Roman" w:cs="Times New Roman"/>
          <w:sz w:val="24"/>
          <w:szCs w:val="24"/>
        </w:rPr>
        <w:t>обеспечение единства подходов к воспитанию и обучению детей в условиях ДОО и семьи; повышение воспитательного потенциала семьи.</w:t>
      </w:r>
    </w:p>
    <w:p w14:paraId="639B967E" w14:textId="06E861A3" w:rsidR="00191289" w:rsidRPr="00317629" w:rsidRDefault="00F1025D" w:rsidP="00E84A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>Достижение этих целей осуществляет</w:t>
      </w:r>
      <w:r w:rsidR="00191289" w:rsidRPr="00317629">
        <w:rPr>
          <w:rFonts w:ascii="Times New Roman" w:hAnsi="Times New Roman" w:cs="Times New Roman"/>
          <w:sz w:val="24"/>
          <w:szCs w:val="24"/>
        </w:rPr>
        <w:t>ся через решение основных задач:</w:t>
      </w:r>
    </w:p>
    <w:p w14:paraId="62E9399C" w14:textId="77777777" w:rsidR="00191289" w:rsidRPr="00317629" w:rsidRDefault="00191289" w:rsidP="00E84A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>1) информирование родителей (законных представителей) и общественности относительно целей ДО, общих для всего образовательного пространства Российской Федерации, о мерах господдержки семьям, имеющим детей дошкольного возраста, а также об образовательной программе, реализуемой в ДОО;</w:t>
      </w:r>
    </w:p>
    <w:p w14:paraId="28540DB5" w14:textId="77777777" w:rsidR="00191289" w:rsidRPr="00317629" w:rsidRDefault="00191289" w:rsidP="00E84A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>2) просвещение родителей (законных представителей), повышение их правовой, психолого-педагогической компетентности в вопросах охраны и укрепления здоровья, развития и образования детей;</w:t>
      </w:r>
    </w:p>
    <w:p w14:paraId="3B9EB225" w14:textId="77777777" w:rsidR="00191289" w:rsidRPr="00317629" w:rsidRDefault="00191289" w:rsidP="00E84A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 xml:space="preserve">3) способствование развитию ответственного и осознанного </w:t>
      </w:r>
      <w:proofErr w:type="spellStart"/>
      <w:r w:rsidRPr="00317629">
        <w:rPr>
          <w:rFonts w:ascii="Times New Roman" w:hAnsi="Times New Roman" w:cs="Times New Roman"/>
          <w:sz w:val="24"/>
          <w:szCs w:val="24"/>
        </w:rPr>
        <w:t>родительства</w:t>
      </w:r>
      <w:proofErr w:type="spellEnd"/>
      <w:r w:rsidRPr="00317629">
        <w:rPr>
          <w:rFonts w:ascii="Times New Roman" w:hAnsi="Times New Roman" w:cs="Times New Roman"/>
          <w:sz w:val="24"/>
          <w:szCs w:val="24"/>
        </w:rPr>
        <w:t xml:space="preserve"> как базовой основы благополучия семьи;</w:t>
      </w:r>
    </w:p>
    <w:p w14:paraId="522503AA" w14:textId="77777777" w:rsidR="00191289" w:rsidRPr="00317629" w:rsidRDefault="00191289" w:rsidP="00E84A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>4) построение взаимодействия в форме сотрудничества и установления партнёрских отношений с родителями (законными представителями) детей младенческого, раннего и дошкольного возраста для решения образовательных задач;</w:t>
      </w:r>
    </w:p>
    <w:p w14:paraId="34EADDA4" w14:textId="77777777" w:rsidR="004B1712" w:rsidRDefault="00191289" w:rsidP="004B17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>5) вовлечение родителей (законных представителей) в образовательный процесс.</w:t>
      </w:r>
    </w:p>
    <w:p w14:paraId="5B7C6CA5" w14:textId="77777777" w:rsidR="004B1712" w:rsidRDefault="004B1712" w:rsidP="004B17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DD6575" w14:textId="4BB6F353" w:rsidR="007E0788" w:rsidRPr="004B1712" w:rsidRDefault="004B1712" w:rsidP="00E224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756EFB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E0788" w:rsidRPr="00317629">
        <w:rPr>
          <w:rFonts w:ascii="Times New Roman" w:hAnsi="Times New Roman" w:cs="Times New Roman"/>
          <w:b/>
          <w:sz w:val="24"/>
          <w:szCs w:val="24"/>
        </w:rPr>
        <w:t xml:space="preserve">План работы с родителями.   </w:t>
      </w:r>
    </w:p>
    <w:p w14:paraId="5A594F14" w14:textId="77777777" w:rsidR="00F5637D" w:rsidRPr="003B536C" w:rsidRDefault="00F5637D" w:rsidP="00E2244C">
      <w:pPr>
        <w:spacing w:line="240" w:lineRule="auto"/>
        <w:rPr>
          <w:rStyle w:val="af1"/>
          <w:rFonts w:ascii="Times New Roman" w:hAnsi="Times New Roman" w:cs="Times New Roman"/>
          <w:color w:val="FF0000"/>
          <w:sz w:val="24"/>
          <w:szCs w:val="24"/>
          <w:bdr w:val="none" w:sz="0" w:space="0" w:color="auto" w:frame="1"/>
          <w:shd w:val="clear" w:color="auto" w:fill="FFFFFF"/>
        </w:rPr>
      </w:pPr>
    </w:p>
    <w:p w14:paraId="62FF730A" w14:textId="20F8CA46" w:rsidR="000E24A8" w:rsidRDefault="000E24A8" w:rsidP="000E24A8">
      <w:pPr>
        <w:spacing w:after="0" w:line="240" w:lineRule="auto"/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0E24A8"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                                                      </w:t>
      </w:r>
      <w:r w:rsidR="004961ED"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            </w:t>
      </w:r>
      <w:r w:rsidRPr="000E24A8"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  I квартал</w:t>
      </w:r>
    </w:p>
    <w:p w14:paraId="1E975120" w14:textId="77777777" w:rsidR="000E24A8" w:rsidRPr="000E24A8" w:rsidRDefault="000E24A8" w:rsidP="000E24A8">
      <w:pPr>
        <w:spacing w:after="0" w:line="240" w:lineRule="auto"/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</w:p>
    <w:p w14:paraId="7CED3573" w14:textId="36EC7012" w:rsidR="000E24A8" w:rsidRPr="000E24A8" w:rsidRDefault="000E24A8" w:rsidP="000E24A8">
      <w:pPr>
        <w:spacing w:after="0" w:line="240" w:lineRule="auto"/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0E24A8">
        <w:rPr>
          <w:rStyle w:val="af1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1.Родительское собрание</w:t>
      </w:r>
      <w:r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«</w:t>
      </w:r>
      <w:r w:rsidRPr="000E24A8"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Путешествие в страну знаний   продолжается, или «Только вперед!» </w:t>
      </w:r>
    </w:p>
    <w:p w14:paraId="33286F6B" w14:textId="77777777" w:rsidR="000E24A8" w:rsidRPr="000E24A8" w:rsidRDefault="000E24A8" w:rsidP="000E24A8">
      <w:pPr>
        <w:spacing w:after="0" w:line="240" w:lineRule="auto"/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0E24A8"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Мастер-класс: «Пальчиковые игры  для детей дошкольного возраста»</w:t>
      </w:r>
    </w:p>
    <w:p w14:paraId="31473244" w14:textId="77777777" w:rsidR="000E24A8" w:rsidRPr="000E24A8" w:rsidRDefault="000E24A8" w:rsidP="000E24A8">
      <w:pPr>
        <w:spacing w:after="0" w:line="240" w:lineRule="auto"/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</w:p>
    <w:p w14:paraId="13601EBE" w14:textId="77777777" w:rsidR="000E24A8" w:rsidRPr="000E24A8" w:rsidRDefault="000E24A8" w:rsidP="000E24A8">
      <w:pPr>
        <w:spacing w:after="0" w:line="240" w:lineRule="auto"/>
        <w:rPr>
          <w:rStyle w:val="af1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0E24A8">
        <w:rPr>
          <w:rStyle w:val="af1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2. Консультации для родителей:</w:t>
      </w:r>
    </w:p>
    <w:p w14:paraId="69880FCD" w14:textId="77777777" w:rsidR="000E24A8" w:rsidRPr="000E24A8" w:rsidRDefault="000E24A8" w:rsidP="000E24A8">
      <w:pPr>
        <w:spacing w:after="0" w:line="240" w:lineRule="auto"/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0E24A8"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- «Режим дня и его значение в жизни  ребенка» </w:t>
      </w:r>
    </w:p>
    <w:p w14:paraId="23D30ED4" w14:textId="77777777" w:rsidR="000E24A8" w:rsidRPr="000E24A8" w:rsidRDefault="000E24A8" w:rsidP="000E24A8">
      <w:pPr>
        <w:spacing w:after="0" w:line="240" w:lineRule="auto"/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0E24A8"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-  «Почему нельзя опаздывать в детский сад?».</w:t>
      </w:r>
    </w:p>
    <w:p w14:paraId="72ECAF4F" w14:textId="77777777" w:rsidR="000E24A8" w:rsidRPr="000E24A8" w:rsidRDefault="000E24A8" w:rsidP="000E24A8">
      <w:pPr>
        <w:spacing w:after="0" w:line="240" w:lineRule="auto"/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0E24A8"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- «Как одевать детей в детский сад и на  прогулку, чтоб им было комфортно»</w:t>
      </w:r>
    </w:p>
    <w:p w14:paraId="7D0E50CC" w14:textId="77777777" w:rsidR="000E24A8" w:rsidRPr="000E24A8" w:rsidRDefault="000E24A8" w:rsidP="000E24A8">
      <w:pPr>
        <w:spacing w:after="0" w:line="240" w:lineRule="auto"/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</w:p>
    <w:p w14:paraId="293E9FEA" w14:textId="77777777" w:rsidR="000E24A8" w:rsidRPr="000E24A8" w:rsidRDefault="000E24A8" w:rsidP="000E24A8">
      <w:pPr>
        <w:spacing w:after="0" w:line="240" w:lineRule="auto"/>
        <w:rPr>
          <w:rStyle w:val="af1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0E24A8">
        <w:rPr>
          <w:rStyle w:val="af1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3. Папка – раскладушка:</w:t>
      </w:r>
    </w:p>
    <w:p w14:paraId="6289ACF2" w14:textId="77777777" w:rsidR="000E24A8" w:rsidRPr="000E24A8" w:rsidRDefault="000E24A8" w:rsidP="000E24A8">
      <w:pPr>
        <w:spacing w:after="0" w:line="240" w:lineRule="auto"/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0E24A8"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- «Возрастные особенности развития детей 4-  5 лет»</w:t>
      </w:r>
    </w:p>
    <w:p w14:paraId="56BCB10E" w14:textId="77777777" w:rsidR="000E24A8" w:rsidRPr="000E24A8" w:rsidRDefault="000E24A8" w:rsidP="000E24A8">
      <w:pPr>
        <w:spacing w:after="0" w:line="240" w:lineRule="auto"/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0E24A8"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- «Как сохранить здоровье детей осенью»</w:t>
      </w:r>
    </w:p>
    <w:p w14:paraId="1FE14A91" w14:textId="77777777" w:rsidR="000E24A8" w:rsidRPr="000E24A8" w:rsidRDefault="000E24A8" w:rsidP="000E24A8">
      <w:pPr>
        <w:spacing w:after="0" w:line="240" w:lineRule="auto"/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0E24A8"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- Советы Айболита ««Витамины для детей».</w:t>
      </w:r>
    </w:p>
    <w:p w14:paraId="20F66668" w14:textId="77777777" w:rsidR="000E24A8" w:rsidRPr="000E24A8" w:rsidRDefault="000E24A8" w:rsidP="000E24A8">
      <w:pPr>
        <w:spacing w:after="0" w:line="240" w:lineRule="auto"/>
        <w:rPr>
          <w:rStyle w:val="af1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</w:p>
    <w:p w14:paraId="27C3736F" w14:textId="77777777" w:rsidR="000E24A8" w:rsidRPr="000E24A8" w:rsidRDefault="000E24A8" w:rsidP="000E24A8">
      <w:pPr>
        <w:spacing w:after="0" w:line="240" w:lineRule="auto"/>
        <w:rPr>
          <w:rStyle w:val="af1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0E24A8">
        <w:rPr>
          <w:rStyle w:val="af1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4. Род. Уголок:</w:t>
      </w:r>
    </w:p>
    <w:p w14:paraId="10302006" w14:textId="77777777" w:rsidR="000E24A8" w:rsidRPr="000E24A8" w:rsidRDefault="000E24A8" w:rsidP="000E24A8">
      <w:pPr>
        <w:spacing w:after="0" w:line="240" w:lineRule="auto"/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0E24A8"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- «Причины конфликтов у дошколят и пути их разрешения»</w:t>
      </w:r>
    </w:p>
    <w:p w14:paraId="21495096" w14:textId="77777777" w:rsidR="000E24A8" w:rsidRPr="000E24A8" w:rsidRDefault="000E24A8" w:rsidP="000E24A8">
      <w:pPr>
        <w:spacing w:after="0" w:line="240" w:lineRule="auto"/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0E24A8"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- «Культура поведения родителей и детей на праздниках»</w:t>
      </w:r>
    </w:p>
    <w:p w14:paraId="14A54C22" w14:textId="77777777" w:rsidR="000E24A8" w:rsidRPr="000E24A8" w:rsidRDefault="000E24A8" w:rsidP="000E24A8">
      <w:pPr>
        <w:spacing w:after="0" w:line="240" w:lineRule="auto"/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0E24A8"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- «Воспитание привычек» (правила формирования привычек у детей)</w:t>
      </w:r>
    </w:p>
    <w:p w14:paraId="24666C53" w14:textId="77777777" w:rsidR="000E24A8" w:rsidRPr="000E24A8" w:rsidRDefault="000E24A8" w:rsidP="000E24A8">
      <w:pPr>
        <w:spacing w:after="0" w:line="240" w:lineRule="auto"/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0E24A8">
        <w:rPr>
          <w:rStyle w:val="af1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Памятки:</w:t>
      </w:r>
      <w:r w:rsidRPr="000E24A8"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«Что делать, если ребенок дерется», «Почему ребенок кусается»</w:t>
      </w:r>
    </w:p>
    <w:p w14:paraId="085679EE" w14:textId="77777777" w:rsidR="000E24A8" w:rsidRPr="000E24A8" w:rsidRDefault="000E24A8" w:rsidP="000E24A8">
      <w:pPr>
        <w:spacing w:after="0" w:line="240" w:lineRule="auto"/>
        <w:rPr>
          <w:rStyle w:val="af1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</w:p>
    <w:p w14:paraId="789067C3" w14:textId="77777777" w:rsidR="000E24A8" w:rsidRPr="000E24A8" w:rsidRDefault="000E24A8" w:rsidP="000E24A8">
      <w:pPr>
        <w:spacing w:after="0" w:line="240" w:lineRule="auto"/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0E24A8">
        <w:rPr>
          <w:rStyle w:val="af1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5. Фотовыставка</w:t>
      </w:r>
      <w:r w:rsidRPr="000E24A8"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«Хорошо у нас в саду»</w:t>
      </w:r>
    </w:p>
    <w:p w14:paraId="56E9AEE8" w14:textId="77777777" w:rsidR="000E24A8" w:rsidRPr="000E24A8" w:rsidRDefault="000E24A8" w:rsidP="000E24A8">
      <w:pPr>
        <w:spacing w:after="0" w:line="240" w:lineRule="auto"/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0E24A8">
        <w:rPr>
          <w:rStyle w:val="af1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6. Праздник</w:t>
      </w:r>
      <w:r w:rsidRPr="000E24A8"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 «День Матери»</w:t>
      </w:r>
    </w:p>
    <w:p w14:paraId="227972A9" w14:textId="40D41D78" w:rsidR="000E24A8" w:rsidRPr="000E24A8" w:rsidRDefault="000E24A8" w:rsidP="000E24A8">
      <w:pPr>
        <w:spacing w:after="0" w:line="240" w:lineRule="auto"/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f1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7. Развлечение </w:t>
      </w:r>
      <w:r w:rsidRPr="000E24A8"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«Осень в гости к нам пришла»</w:t>
      </w:r>
    </w:p>
    <w:p w14:paraId="28307538" w14:textId="5655590F" w:rsidR="000E24A8" w:rsidRPr="000E24A8" w:rsidRDefault="000E24A8" w:rsidP="000E24A8">
      <w:pPr>
        <w:spacing w:after="0" w:line="240" w:lineRule="auto"/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0E24A8"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lastRenderedPageBreak/>
        <w:t xml:space="preserve">                            </w:t>
      </w:r>
      <w:r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                             </w:t>
      </w:r>
      <w:r w:rsidRPr="000E24A8"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II квартал</w:t>
      </w:r>
    </w:p>
    <w:p w14:paraId="660DA52E" w14:textId="77777777" w:rsidR="000E24A8" w:rsidRPr="000E24A8" w:rsidRDefault="000E24A8" w:rsidP="000E24A8">
      <w:pPr>
        <w:spacing w:after="0" w:line="240" w:lineRule="auto"/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</w:p>
    <w:p w14:paraId="3486CCA0" w14:textId="77777777" w:rsidR="000E24A8" w:rsidRPr="000E24A8" w:rsidRDefault="000E24A8" w:rsidP="000E24A8">
      <w:pPr>
        <w:spacing w:after="0" w:line="240" w:lineRule="auto"/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0E24A8">
        <w:rPr>
          <w:rStyle w:val="af1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1.Родительское собрание</w:t>
      </w:r>
      <w:r w:rsidRPr="000E24A8"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 «Как сохранить здоровье ребенка?»</w:t>
      </w:r>
    </w:p>
    <w:p w14:paraId="3264D3B8" w14:textId="77777777" w:rsidR="000E24A8" w:rsidRPr="000E24A8" w:rsidRDefault="000E24A8" w:rsidP="000E24A8">
      <w:pPr>
        <w:spacing w:after="0" w:line="240" w:lineRule="auto"/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0E24A8"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Анкетирование родителей на тему «Условия здорового образа жизни в семье»</w:t>
      </w:r>
    </w:p>
    <w:p w14:paraId="611AF928" w14:textId="77777777" w:rsidR="000E24A8" w:rsidRPr="000E24A8" w:rsidRDefault="000E24A8" w:rsidP="000E24A8">
      <w:pPr>
        <w:spacing w:after="0" w:line="240" w:lineRule="auto"/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0E24A8"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Подготовка памяток</w:t>
      </w:r>
    </w:p>
    <w:p w14:paraId="62D56007" w14:textId="77777777" w:rsidR="000E24A8" w:rsidRPr="000E24A8" w:rsidRDefault="000E24A8" w:rsidP="000E24A8">
      <w:pPr>
        <w:spacing w:after="0" w:line="240" w:lineRule="auto"/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</w:p>
    <w:p w14:paraId="2ED1C6FC" w14:textId="77777777" w:rsidR="000E24A8" w:rsidRPr="000E24A8" w:rsidRDefault="000E24A8" w:rsidP="000E24A8">
      <w:pPr>
        <w:spacing w:after="0" w:line="240" w:lineRule="auto"/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0E24A8">
        <w:rPr>
          <w:rStyle w:val="af1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2. Консультации для родителей</w:t>
      </w:r>
      <w:r w:rsidRPr="000E24A8"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:                                                                                                           -  «Какого ребенка можно считать здоровым?»</w:t>
      </w:r>
    </w:p>
    <w:p w14:paraId="40CB6E3D" w14:textId="77777777" w:rsidR="000E24A8" w:rsidRPr="000E24A8" w:rsidRDefault="000E24A8" w:rsidP="000E24A8">
      <w:pPr>
        <w:spacing w:after="0" w:line="240" w:lineRule="auto"/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0E24A8"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- Детская истерика. Способы управления истерикой у ребенка»</w:t>
      </w:r>
    </w:p>
    <w:p w14:paraId="5750F8F1" w14:textId="77777777" w:rsidR="000E24A8" w:rsidRPr="000E24A8" w:rsidRDefault="000E24A8" w:rsidP="000E24A8">
      <w:pPr>
        <w:spacing w:after="0" w:line="240" w:lineRule="auto"/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0E24A8"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- «Роль семьи в речевом развитии 4-5 лет»</w:t>
      </w:r>
    </w:p>
    <w:p w14:paraId="586B2D23" w14:textId="77777777" w:rsidR="000E24A8" w:rsidRPr="000E24A8" w:rsidRDefault="000E24A8" w:rsidP="000E24A8">
      <w:pPr>
        <w:spacing w:after="0" w:line="240" w:lineRule="auto"/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0E24A8"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-«Двигательная активность – сохранение здоровья</w:t>
      </w:r>
    </w:p>
    <w:p w14:paraId="22AF6DA9" w14:textId="77777777" w:rsidR="000E24A8" w:rsidRPr="000E24A8" w:rsidRDefault="000E24A8" w:rsidP="000E24A8">
      <w:pPr>
        <w:spacing w:after="0" w:line="240" w:lineRule="auto"/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</w:p>
    <w:p w14:paraId="3F0EACFC" w14:textId="77777777" w:rsidR="000E24A8" w:rsidRPr="000E24A8" w:rsidRDefault="000E24A8" w:rsidP="000E24A8">
      <w:pPr>
        <w:spacing w:after="0" w:line="240" w:lineRule="auto"/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0E24A8">
        <w:rPr>
          <w:rStyle w:val="af1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3. Папка - раскладушка:                                                                                                                                      </w:t>
      </w:r>
      <w:r w:rsidRPr="000E24A8"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- «Зачем нужно закаливание»;                                                                                                             -  По дороге в детский сад» (формирование навыков безопасного поведения на улице).                                - «Ребёнок и компьютер. Хорошо или плохо?».</w:t>
      </w:r>
    </w:p>
    <w:p w14:paraId="310F090E" w14:textId="77777777" w:rsidR="000E24A8" w:rsidRPr="000E24A8" w:rsidRDefault="000E24A8" w:rsidP="000E24A8">
      <w:pPr>
        <w:spacing w:after="0" w:line="240" w:lineRule="auto"/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</w:p>
    <w:p w14:paraId="28DB18D5" w14:textId="77777777" w:rsidR="000E24A8" w:rsidRPr="000E24A8" w:rsidRDefault="000E24A8" w:rsidP="000E24A8">
      <w:pPr>
        <w:spacing w:after="0" w:line="240" w:lineRule="auto"/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0E24A8">
        <w:rPr>
          <w:rStyle w:val="af1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4. Род. Уголок:                                                                                                                                                    </w:t>
      </w:r>
      <w:r w:rsidRPr="000E24A8"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- «10 заповедей для родителей»                                                                                                                                   - «Воспитывать детей быть опрятными и  аккуратными»                                                                                      - «Безопасный Новый год»</w:t>
      </w:r>
    </w:p>
    <w:p w14:paraId="78546670" w14:textId="77777777" w:rsidR="000E24A8" w:rsidRPr="000E24A8" w:rsidRDefault="000E24A8" w:rsidP="000E24A8">
      <w:pPr>
        <w:spacing w:after="0" w:line="240" w:lineRule="auto"/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0E24A8">
        <w:rPr>
          <w:rStyle w:val="af1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5. Инструктаж</w:t>
      </w:r>
      <w:r w:rsidRPr="000E24A8"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по теме "Правила пожарной безопасности в Новогодние праздники"</w:t>
      </w:r>
    </w:p>
    <w:p w14:paraId="58EAC654" w14:textId="77777777" w:rsidR="000E24A8" w:rsidRPr="000E24A8" w:rsidRDefault="000E24A8" w:rsidP="000E24A8">
      <w:pPr>
        <w:spacing w:after="0" w:line="240" w:lineRule="auto"/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0E24A8">
        <w:rPr>
          <w:rStyle w:val="af1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6. Оформление стенда «</w:t>
      </w:r>
      <w:r w:rsidRPr="000E24A8"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2 февраля – День воинской славы России», «23 февраля – День защитника отечества»</w:t>
      </w:r>
    </w:p>
    <w:p w14:paraId="41C77715" w14:textId="77777777" w:rsidR="000E24A8" w:rsidRPr="000E24A8" w:rsidRDefault="000E24A8" w:rsidP="000E24A8">
      <w:pPr>
        <w:spacing w:after="0" w:line="240" w:lineRule="auto"/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</w:p>
    <w:p w14:paraId="1C30300E" w14:textId="77777777" w:rsidR="000E24A8" w:rsidRPr="000E24A8" w:rsidRDefault="000E24A8" w:rsidP="000E24A8">
      <w:pPr>
        <w:spacing w:after="0" w:line="240" w:lineRule="auto"/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0E24A8"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                                                         III квартал</w:t>
      </w:r>
    </w:p>
    <w:p w14:paraId="7FB0513D" w14:textId="77777777" w:rsidR="000E24A8" w:rsidRPr="000E24A8" w:rsidRDefault="000E24A8" w:rsidP="000E24A8">
      <w:pPr>
        <w:spacing w:after="0" w:line="240" w:lineRule="auto"/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</w:p>
    <w:p w14:paraId="2A298E4B" w14:textId="77777777" w:rsidR="000E24A8" w:rsidRPr="000E24A8" w:rsidRDefault="000E24A8" w:rsidP="000E24A8">
      <w:pPr>
        <w:spacing w:after="0" w:line="240" w:lineRule="auto"/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0E24A8">
        <w:rPr>
          <w:rStyle w:val="af1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1.Родительское собрание  ««Секреты родительской любви».</w:t>
      </w:r>
      <w:r w:rsidRPr="000E24A8"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                                                        </w:t>
      </w:r>
      <w:proofErr w:type="gramStart"/>
      <w:r w:rsidRPr="000E24A8"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Анкета</w:t>
      </w:r>
      <w:proofErr w:type="gramEnd"/>
      <w:r w:rsidRPr="000E24A8"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«Какой вы родитель?».                                                                                                               (Тренинг на развитие родительских чувств, участие любви к ребенку)</w:t>
      </w:r>
    </w:p>
    <w:p w14:paraId="174493C3" w14:textId="77777777" w:rsidR="000E24A8" w:rsidRDefault="000E24A8" w:rsidP="000E24A8">
      <w:pPr>
        <w:spacing w:after="0" w:line="240" w:lineRule="auto"/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0E24A8"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Презентация «Чем мы занимались в группе».</w:t>
      </w:r>
    </w:p>
    <w:p w14:paraId="23467329" w14:textId="77777777" w:rsidR="000E24A8" w:rsidRPr="000E24A8" w:rsidRDefault="000E24A8" w:rsidP="000E24A8">
      <w:pPr>
        <w:spacing w:after="0" w:line="240" w:lineRule="auto"/>
        <w:rPr>
          <w:rStyle w:val="af1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</w:p>
    <w:p w14:paraId="3CE56260" w14:textId="05203046" w:rsidR="000E24A8" w:rsidRDefault="000E24A8" w:rsidP="000E24A8">
      <w:pPr>
        <w:spacing w:after="0" w:line="240" w:lineRule="auto"/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0E24A8">
        <w:rPr>
          <w:rStyle w:val="af1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2. Консультации для родителей:                                                                                                      </w:t>
      </w:r>
      <w:r w:rsidRPr="000E24A8"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-  «Сказка – это важно»                                                                                                                                       - «Как развивать познавательную активность ребёнка 4-5 лет?                                                                          -</w:t>
      </w:r>
      <w:r w:rsidR="00CD6D65"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0E24A8"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«Лепка – увлекательная игра и способ познания мира»</w:t>
      </w:r>
    </w:p>
    <w:p w14:paraId="60BCB626" w14:textId="77777777" w:rsidR="000E24A8" w:rsidRPr="000E24A8" w:rsidRDefault="000E24A8" w:rsidP="000E24A8">
      <w:pPr>
        <w:spacing w:after="0" w:line="240" w:lineRule="auto"/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</w:p>
    <w:p w14:paraId="46FBE21A" w14:textId="77777777" w:rsidR="000E24A8" w:rsidRPr="000E24A8" w:rsidRDefault="000E24A8" w:rsidP="000E24A8">
      <w:pPr>
        <w:spacing w:after="0" w:line="240" w:lineRule="auto"/>
        <w:rPr>
          <w:rStyle w:val="af1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0E24A8">
        <w:rPr>
          <w:rStyle w:val="af1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3. Папк</w:t>
      </w:r>
      <w:proofErr w:type="gramStart"/>
      <w:r w:rsidRPr="000E24A8">
        <w:rPr>
          <w:rStyle w:val="af1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а-</w:t>
      </w:r>
      <w:proofErr w:type="gramEnd"/>
      <w:r w:rsidRPr="000E24A8">
        <w:rPr>
          <w:rStyle w:val="af1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раскладушка:   </w:t>
      </w:r>
    </w:p>
    <w:p w14:paraId="481DE87F" w14:textId="77777777" w:rsidR="000E24A8" w:rsidRPr="000E24A8" w:rsidRDefault="000E24A8" w:rsidP="000E24A8">
      <w:pPr>
        <w:spacing w:after="0" w:line="240" w:lineRule="auto"/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0E24A8"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-   «Равноправная роль отца и матери в воспитании ребёнка»                                                                             </w:t>
      </w:r>
    </w:p>
    <w:p w14:paraId="3E6D1CF0" w14:textId="3EE891C5" w:rsidR="000E24A8" w:rsidRPr="000E24A8" w:rsidRDefault="000E24A8" w:rsidP="000E24A8">
      <w:pPr>
        <w:spacing w:after="0" w:line="240" w:lineRule="auto"/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0E24A8"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- </w:t>
      </w:r>
      <w:r w:rsidR="00CD6D65"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0E24A8"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«Секреты воспитания вежливого ребёнка»</w:t>
      </w:r>
    </w:p>
    <w:p w14:paraId="7AFC03FE" w14:textId="7B2D1013" w:rsidR="000E24A8" w:rsidRPr="000E24A8" w:rsidRDefault="000E24A8" w:rsidP="000E24A8">
      <w:pPr>
        <w:spacing w:after="0" w:line="240" w:lineRule="auto"/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0E24A8"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- </w:t>
      </w:r>
      <w:r w:rsidR="00CD6D65"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0E24A8"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«Самообслуживание как вид труда»</w:t>
      </w:r>
    </w:p>
    <w:p w14:paraId="31321B30" w14:textId="77777777" w:rsidR="000E24A8" w:rsidRPr="000E24A8" w:rsidRDefault="000E24A8" w:rsidP="000E24A8">
      <w:pPr>
        <w:spacing w:after="0" w:line="240" w:lineRule="auto"/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0E24A8"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- «Причины плоскостопия и   пути его профилактики»   </w:t>
      </w:r>
    </w:p>
    <w:p w14:paraId="6A49DA46" w14:textId="336E5740" w:rsidR="000E24A8" w:rsidRPr="000E24A8" w:rsidRDefault="00CD6D65" w:rsidP="000E24A8">
      <w:pPr>
        <w:spacing w:after="0" w:line="240" w:lineRule="auto"/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-   </w:t>
      </w:r>
      <w:r w:rsidR="000E24A8" w:rsidRPr="000E24A8"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«Игрушки в соответствии с возрастом и интересами детей»                                                                                                  </w:t>
      </w:r>
    </w:p>
    <w:p w14:paraId="2E47A777" w14:textId="77777777" w:rsidR="000E24A8" w:rsidRPr="000E24A8" w:rsidRDefault="000E24A8" w:rsidP="000E24A8">
      <w:pPr>
        <w:spacing w:after="0" w:line="240" w:lineRule="auto"/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0E24A8"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                                                                                               </w:t>
      </w:r>
    </w:p>
    <w:p w14:paraId="0DF059A0" w14:textId="77777777" w:rsidR="000E24A8" w:rsidRPr="000E24A8" w:rsidRDefault="000E24A8" w:rsidP="000E24A8">
      <w:pPr>
        <w:spacing w:after="0" w:line="240" w:lineRule="auto"/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0E24A8">
        <w:rPr>
          <w:rStyle w:val="af1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4. Род</w:t>
      </w:r>
      <w:proofErr w:type="gramStart"/>
      <w:r w:rsidRPr="000E24A8">
        <w:rPr>
          <w:rStyle w:val="af1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.</w:t>
      </w:r>
      <w:proofErr w:type="gramEnd"/>
      <w:r w:rsidRPr="000E24A8">
        <w:rPr>
          <w:rStyle w:val="af1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gramStart"/>
      <w:r w:rsidRPr="000E24A8">
        <w:rPr>
          <w:rStyle w:val="af1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у</w:t>
      </w:r>
      <w:proofErr w:type="gramEnd"/>
      <w:r w:rsidRPr="000E24A8">
        <w:rPr>
          <w:rStyle w:val="af1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голок:                                                                                                                                       </w:t>
      </w:r>
      <w:r w:rsidRPr="000E24A8"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- «Воспитание самостоятельности у детей средней группы»</w:t>
      </w:r>
    </w:p>
    <w:p w14:paraId="58AAF6FC" w14:textId="77777777" w:rsidR="000E24A8" w:rsidRPr="000E24A8" w:rsidRDefault="000E24A8" w:rsidP="000E24A8">
      <w:pPr>
        <w:spacing w:after="0" w:line="240" w:lineRule="auto"/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0E24A8"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-   «Нетрадиционное рисование цветов в домашних условиях».                                                                                            </w:t>
      </w:r>
    </w:p>
    <w:p w14:paraId="31D213AA" w14:textId="77777777" w:rsidR="000E24A8" w:rsidRPr="000E24A8" w:rsidRDefault="000E24A8" w:rsidP="000E24A8">
      <w:pPr>
        <w:spacing w:after="0" w:line="240" w:lineRule="auto"/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0E24A8"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-  «Осторожн</w:t>
      </w:r>
      <w:proofErr w:type="gramStart"/>
      <w:r w:rsidRPr="000E24A8"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о-</w:t>
      </w:r>
      <w:proofErr w:type="gramEnd"/>
      <w:r w:rsidRPr="000E24A8"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открытое окно!»     </w:t>
      </w:r>
    </w:p>
    <w:p w14:paraId="63492CBC" w14:textId="77777777" w:rsidR="000E24A8" w:rsidRPr="000E24A8" w:rsidRDefault="000E24A8" w:rsidP="000E24A8">
      <w:pPr>
        <w:spacing w:after="0" w:line="240" w:lineRule="auto"/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0E24A8"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                                                                                                                </w:t>
      </w:r>
    </w:p>
    <w:p w14:paraId="0946092F" w14:textId="77777777" w:rsidR="000E24A8" w:rsidRPr="000E24A8" w:rsidRDefault="000E24A8" w:rsidP="000E24A8">
      <w:pPr>
        <w:spacing w:after="0" w:line="240" w:lineRule="auto"/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0E24A8">
        <w:rPr>
          <w:rStyle w:val="af1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5. Оформление стенда</w:t>
      </w:r>
      <w:r w:rsidRPr="000E24A8"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«8 Март</w:t>
      </w:r>
      <w:proofErr w:type="gramStart"/>
      <w:r w:rsidRPr="000E24A8"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а-</w:t>
      </w:r>
      <w:proofErr w:type="gramEnd"/>
      <w:r w:rsidRPr="000E24A8">
        <w:rPr>
          <w:rStyle w:val="af1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Международный женский день», «День Космонавтики», «День Победы».</w:t>
      </w:r>
    </w:p>
    <w:p w14:paraId="40939444" w14:textId="2B15F370" w:rsidR="00E2244C" w:rsidRPr="00CD6D65" w:rsidRDefault="004B1712" w:rsidP="004B17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24A8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E24A8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14:paraId="5DFA38BA" w14:textId="78ABD788" w:rsidR="00191289" w:rsidRPr="00317629" w:rsidRDefault="00E2244C" w:rsidP="004B17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C00000"/>
          <w:sz w:val="24"/>
          <w:szCs w:val="24"/>
        </w:rPr>
        <w:lastRenderedPageBreak/>
        <w:t xml:space="preserve">                                             </w:t>
      </w:r>
      <w:r w:rsidR="004B1712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 </w:t>
      </w:r>
      <w:r w:rsidR="006905DD" w:rsidRPr="00317629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191289" w:rsidRPr="00317629">
        <w:rPr>
          <w:rFonts w:ascii="Times New Roman" w:hAnsi="Times New Roman" w:cs="Times New Roman"/>
          <w:b/>
          <w:sz w:val="24"/>
          <w:szCs w:val="24"/>
        </w:rPr>
        <w:t>Организационный раздел</w:t>
      </w:r>
    </w:p>
    <w:p w14:paraId="635F1A06" w14:textId="77777777" w:rsidR="008C5859" w:rsidRPr="00317629" w:rsidRDefault="008C5859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764BF1" w14:textId="77777777" w:rsidR="00191289" w:rsidRPr="00317629" w:rsidRDefault="006905DD" w:rsidP="00E84A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7629">
        <w:rPr>
          <w:rFonts w:ascii="Times New Roman" w:hAnsi="Times New Roman" w:cs="Times New Roman"/>
          <w:b/>
          <w:sz w:val="24"/>
          <w:szCs w:val="24"/>
        </w:rPr>
        <w:t xml:space="preserve">3.1. </w:t>
      </w:r>
      <w:r w:rsidR="00191289" w:rsidRPr="00317629">
        <w:rPr>
          <w:rFonts w:ascii="Times New Roman" w:hAnsi="Times New Roman" w:cs="Times New Roman"/>
          <w:b/>
          <w:sz w:val="24"/>
          <w:szCs w:val="24"/>
        </w:rPr>
        <w:t>Психолого-педагогические условия реализации рабочей программы</w:t>
      </w:r>
    </w:p>
    <w:p w14:paraId="1F4C4EBE" w14:textId="77777777" w:rsidR="00191289" w:rsidRPr="00317629" w:rsidRDefault="00191289" w:rsidP="00E84A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75A1F8" w14:textId="3519E22C" w:rsidR="00191289" w:rsidRPr="00317629" w:rsidRDefault="008C5859" w:rsidP="00E84A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 xml:space="preserve">  </w:t>
      </w:r>
      <w:r w:rsidR="00191289" w:rsidRPr="00317629">
        <w:rPr>
          <w:rFonts w:ascii="Times New Roman" w:hAnsi="Times New Roman" w:cs="Times New Roman"/>
          <w:sz w:val="24"/>
          <w:szCs w:val="24"/>
        </w:rPr>
        <w:t xml:space="preserve">Для успешной реализации </w:t>
      </w:r>
      <w:r w:rsidR="006905DD" w:rsidRPr="00317629">
        <w:rPr>
          <w:rFonts w:ascii="Times New Roman" w:hAnsi="Times New Roman" w:cs="Times New Roman"/>
          <w:sz w:val="24"/>
          <w:szCs w:val="24"/>
        </w:rPr>
        <w:t xml:space="preserve">рабочей программы в группе </w:t>
      </w:r>
      <w:r w:rsidR="00191289" w:rsidRPr="00317629">
        <w:rPr>
          <w:rFonts w:ascii="Times New Roman" w:hAnsi="Times New Roman" w:cs="Times New Roman"/>
          <w:sz w:val="24"/>
          <w:szCs w:val="24"/>
        </w:rPr>
        <w:t>обеспечены следующие психолого-педагогические условия:</w:t>
      </w:r>
    </w:p>
    <w:p w14:paraId="34D383DB" w14:textId="77777777" w:rsidR="00191289" w:rsidRPr="00317629" w:rsidRDefault="00191289" w:rsidP="00E84A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>1)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14:paraId="31763D74" w14:textId="77777777" w:rsidR="00191289" w:rsidRPr="00317629" w:rsidRDefault="00191289" w:rsidP="00E84A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>2) использование в образовательной деятельности форм и методов работы с детьми, соответствующих их возрастным и индивидуальным особенностям (</w:t>
      </w:r>
      <w:proofErr w:type="gramStart"/>
      <w:r w:rsidRPr="00317629">
        <w:rPr>
          <w:rFonts w:ascii="Times New Roman" w:hAnsi="Times New Roman" w:cs="Times New Roman"/>
          <w:sz w:val="24"/>
          <w:szCs w:val="24"/>
        </w:rPr>
        <w:t>недопустимость</w:t>
      </w:r>
      <w:proofErr w:type="gramEnd"/>
      <w:r w:rsidRPr="00317629">
        <w:rPr>
          <w:rFonts w:ascii="Times New Roman" w:hAnsi="Times New Roman" w:cs="Times New Roman"/>
          <w:sz w:val="24"/>
          <w:szCs w:val="24"/>
        </w:rPr>
        <w:t xml:space="preserve"> как искусственного ускорения, так и искусственного замедления развития детей);</w:t>
      </w:r>
    </w:p>
    <w:p w14:paraId="20205D44" w14:textId="77777777" w:rsidR="00191289" w:rsidRPr="00317629" w:rsidRDefault="00191289" w:rsidP="00E84A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>3)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14:paraId="14A6B02E" w14:textId="77777777" w:rsidR="00191289" w:rsidRPr="00317629" w:rsidRDefault="00191289" w:rsidP="00E84A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>4)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14:paraId="59C18A35" w14:textId="77777777" w:rsidR="00191289" w:rsidRPr="00317629" w:rsidRDefault="00191289" w:rsidP="00E84A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>5) поддержка инициативы и самостоятельности детей в специфических для них видах деятельности;</w:t>
      </w:r>
    </w:p>
    <w:p w14:paraId="70E0079D" w14:textId="77777777" w:rsidR="00191289" w:rsidRPr="00317629" w:rsidRDefault="00191289" w:rsidP="00E84A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>6) возможность выбора детьми материалов, видов активности, участников совместной деятельности и общения;</w:t>
      </w:r>
    </w:p>
    <w:p w14:paraId="5D91159C" w14:textId="77777777" w:rsidR="00191289" w:rsidRPr="00317629" w:rsidRDefault="005772FB" w:rsidP="00E84A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 xml:space="preserve">7) </w:t>
      </w:r>
      <w:r w:rsidR="00191289" w:rsidRPr="00317629">
        <w:rPr>
          <w:rFonts w:ascii="Times New Roman" w:hAnsi="Times New Roman" w:cs="Times New Roman"/>
          <w:sz w:val="24"/>
          <w:szCs w:val="24"/>
        </w:rPr>
        <w:t>защита детей от всех форм физического и психического насилия;</w:t>
      </w:r>
    </w:p>
    <w:p w14:paraId="21F6DA04" w14:textId="77777777" w:rsidR="00191289" w:rsidRPr="00317629" w:rsidRDefault="00191289" w:rsidP="00E84A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>8) 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14:paraId="161684DA" w14:textId="3D0683A8" w:rsidR="00191289" w:rsidRPr="00317629" w:rsidRDefault="008C5859" w:rsidP="00E84A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 xml:space="preserve">  </w:t>
      </w:r>
      <w:r w:rsidR="00191289" w:rsidRPr="00317629">
        <w:rPr>
          <w:rFonts w:ascii="Times New Roman" w:hAnsi="Times New Roman" w:cs="Times New Roman"/>
          <w:sz w:val="24"/>
          <w:szCs w:val="24"/>
        </w:rPr>
        <w:t>Условия, необходимые для создания социальной ситуации развития детей, соответствующей специфике дошкольного возраста, предполагают:</w:t>
      </w:r>
    </w:p>
    <w:p w14:paraId="78F357EA" w14:textId="77777777" w:rsidR="00191289" w:rsidRPr="00317629" w:rsidRDefault="00191289" w:rsidP="00E84A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 xml:space="preserve">1) обеспечение эмоционального благополучия </w:t>
      </w:r>
      <w:proofErr w:type="gramStart"/>
      <w:r w:rsidRPr="00317629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317629">
        <w:rPr>
          <w:rFonts w:ascii="Times New Roman" w:hAnsi="Times New Roman" w:cs="Times New Roman"/>
          <w:sz w:val="24"/>
          <w:szCs w:val="24"/>
        </w:rPr>
        <w:t>:</w:t>
      </w:r>
    </w:p>
    <w:p w14:paraId="2A80991B" w14:textId="77777777" w:rsidR="00191289" w:rsidRPr="00317629" w:rsidRDefault="00191289" w:rsidP="00E84A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>- непосредственное общение с каждым ребенком;</w:t>
      </w:r>
    </w:p>
    <w:p w14:paraId="227E6645" w14:textId="77777777" w:rsidR="00191289" w:rsidRPr="00317629" w:rsidRDefault="00191289" w:rsidP="00E84A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>- уважительное отношение к каждому ребенку, к его чувствам и потребностям;</w:t>
      </w:r>
    </w:p>
    <w:p w14:paraId="66262727" w14:textId="77777777" w:rsidR="00191289" w:rsidRPr="00317629" w:rsidRDefault="00191289" w:rsidP="00E84A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 xml:space="preserve">2) поддержку индивидуальности и инициативы детей </w:t>
      </w:r>
      <w:proofErr w:type="gramStart"/>
      <w:r w:rsidRPr="00317629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317629">
        <w:rPr>
          <w:rFonts w:ascii="Times New Roman" w:hAnsi="Times New Roman" w:cs="Times New Roman"/>
          <w:sz w:val="24"/>
          <w:szCs w:val="24"/>
        </w:rPr>
        <w:t>:</w:t>
      </w:r>
    </w:p>
    <w:p w14:paraId="60B8E4F3" w14:textId="77777777" w:rsidR="00191289" w:rsidRPr="00317629" w:rsidRDefault="00191289" w:rsidP="00E84A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>- создание условий для свободного выбора детьми деятельности, участников совместной деятельности;</w:t>
      </w:r>
    </w:p>
    <w:p w14:paraId="303419B1" w14:textId="77777777" w:rsidR="00191289" w:rsidRPr="00317629" w:rsidRDefault="00191289" w:rsidP="00E84A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>- создание условий для принятия детьми решений, выражения своих чувств и мыслей;</w:t>
      </w:r>
    </w:p>
    <w:p w14:paraId="59CA65DA" w14:textId="77777777" w:rsidR="00191289" w:rsidRPr="00317629" w:rsidRDefault="00191289" w:rsidP="00E84A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17629">
        <w:rPr>
          <w:rFonts w:ascii="Times New Roman" w:hAnsi="Times New Roman" w:cs="Times New Roman"/>
          <w:sz w:val="24"/>
          <w:szCs w:val="24"/>
        </w:rPr>
        <w:t>недирективную</w:t>
      </w:r>
      <w:proofErr w:type="spellEnd"/>
      <w:r w:rsidRPr="00317629">
        <w:rPr>
          <w:rFonts w:ascii="Times New Roman" w:hAnsi="Times New Roman" w:cs="Times New Roman"/>
          <w:sz w:val="24"/>
          <w:szCs w:val="24"/>
        </w:rPr>
        <w:t xml:space="preserve">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</w:p>
    <w:p w14:paraId="44B25222" w14:textId="3DF59D6C" w:rsidR="00191289" w:rsidRPr="00317629" w:rsidRDefault="00191289" w:rsidP="00E84A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>3) установление правил взаимодействия в разных ситуациях:</w:t>
      </w:r>
    </w:p>
    <w:p w14:paraId="0805B873" w14:textId="77777777" w:rsidR="00191289" w:rsidRPr="00317629" w:rsidRDefault="00191289" w:rsidP="00E84A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>- 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</w:p>
    <w:p w14:paraId="5E81BBF0" w14:textId="77777777" w:rsidR="00191289" w:rsidRPr="00317629" w:rsidRDefault="00191289" w:rsidP="00E84A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>- развитие коммуникативных способностей детей, позволяющих разрешать конфликтные ситуации со сверстниками;</w:t>
      </w:r>
    </w:p>
    <w:p w14:paraId="3213CDD1" w14:textId="77777777" w:rsidR="00191289" w:rsidRPr="00317629" w:rsidRDefault="00191289" w:rsidP="00E84A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>- развитие умения детей работать в группе сверстников;</w:t>
      </w:r>
    </w:p>
    <w:p w14:paraId="3CCB866B" w14:textId="14F3E67F" w:rsidR="00191289" w:rsidRPr="00317629" w:rsidRDefault="00191289" w:rsidP="00E84A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 xml:space="preserve">4)  построение вариативного развивающего образования, ориентированного на уровень развития, проявляющийся у ребенка в совместной деятельности </w:t>
      </w:r>
      <w:proofErr w:type="gramStart"/>
      <w:r w:rsidRPr="00317629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317629">
        <w:rPr>
          <w:rFonts w:ascii="Times New Roman" w:hAnsi="Times New Roman" w:cs="Times New Roman"/>
          <w:sz w:val="24"/>
          <w:szCs w:val="24"/>
        </w:rPr>
        <w:t xml:space="preserve"> взрослым и более опытными сверстниками, но не актуализирующийся в его индивидуальной деятельности (далее - зона ближайшего развития каждого реб</w:t>
      </w:r>
      <w:r w:rsidR="00E70ADE" w:rsidRPr="00317629">
        <w:rPr>
          <w:rFonts w:ascii="Times New Roman" w:hAnsi="Times New Roman" w:cs="Times New Roman"/>
          <w:sz w:val="24"/>
          <w:szCs w:val="24"/>
        </w:rPr>
        <w:t>ё</w:t>
      </w:r>
      <w:r w:rsidRPr="00317629">
        <w:rPr>
          <w:rFonts w:ascii="Times New Roman" w:hAnsi="Times New Roman" w:cs="Times New Roman"/>
          <w:sz w:val="24"/>
          <w:szCs w:val="24"/>
        </w:rPr>
        <w:t>нка), через:</w:t>
      </w:r>
    </w:p>
    <w:p w14:paraId="66F09940" w14:textId="77777777" w:rsidR="00191289" w:rsidRPr="00317629" w:rsidRDefault="00191289" w:rsidP="00E84A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>- создание условий для овладения культурными средствами деятельности;</w:t>
      </w:r>
    </w:p>
    <w:p w14:paraId="3734190C" w14:textId="77777777" w:rsidR="00191289" w:rsidRPr="00317629" w:rsidRDefault="00191289" w:rsidP="00E84A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>- 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</w:r>
    </w:p>
    <w:p w14:paraId="64B1B14E" w14:textId="4936A3A8" w:rsidR="00191289" w:rsidRPr="00317629" w:rsidRDefault="00191289" w:rsidP="00E84A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>- поддержку спонтанной игры детей, е</w:t>
      </w:r>
      <w:r w:rsidR="00E70ADE" w:rsidRPr="00317629">
        <w:rPr>
          <w:rFonts w:ascii="Times New Roman" w:hAnsi="Times New Roman" w:cs="Times New Roman"/>
          <w:sz w:val="24"/>
          <w:szCs w:val="24"/>
        </w:rPr>
        <w:t>ё</w:t>
      </w:r>
      <w:r w:rsidRPr="00317629">
        <w:rPr>
          <w:rFonts w:ascii="Times New Roman" w:hAnsi="Times New Roman" w:cs="Times New Roman"/>
          <w:sz w:val="24"/>
          <w:szCs w:val="24"/>
        </w:rPr>
        <w:t xml:space="preserve"> обогащение, обеспечение игрового времени и пространства;</w:t>
      </w:r>
    </w:p>
    <w:p w14:paraId="0FEBF646" w14:textId="77777777" w:rsidR="00191289" w:rsidRPr="00317629" w:rsidRDefault="00191289" w:rsidP="00E84A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>- оценку индивидуального развития детей;</w:t>
      </w:r>
    </w:p>
    <w:p w14:paraId="6A539559" w14:textId="77777777" w:rsidR="00191289" w:rsidRPr="00317629" w:rsidRDefault="00191289" w:rsidP="00E84A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lastRenderedPageBreak/>
        <w:t>5) 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</w:r>
    </w:p>
    <w:p w14:paraId="239560D5" w14:textId="12A50676" w:rsidR="00191289" w:rsidRPr="00317629" w:rsidRDefault="008C5859" w:rsidP="00E84A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 xml:space="preserve">  </w:t>
      </w:r>
      <w:r w:rsidR="00191289" w:rsidRPr="00317629">
        <w:rPr>
          <w:rFonts w:ascii="Times New Roman" w:hAnsi="Times New Roman" w:cs="Times New Roman"/>
          <w:sz w:val="24"/>
          <w:szCs w:val="24"/>
        </w:rPr>
        <w:t>Детская инициатива проявляется в свободной самостоятельной деятельности детей по выбору и интересам. Возможность играть, конструировать и пр.  в соответствии с собственными интересами является важнейшим источником эмоционального благополучия ребенка в детском саду, протекает в утренний отрезок времени и во второй половине дня.</w:t>
      </w:r>
    </w:p>
    <w:p w14:paraId="34B09BA1" w14:textId="5FF5A89E" w:rsidR="00191289" w:rsidRPr="00317629" w:rsidRDefault="008C5859" w:rsidP="00E84A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 xml:space="preserve">  </w:t>
      </w:r>
      <w:r w:rsidR="00191289" w:rsidRPr="00317629">
        <w:rPr>
          <w:rFonts w:ascii="Times New Roman" w:hAnsi="Times New Roman" w:cs="Times New Roman"/>
          <w:sz w:val="24"/>
          <w:szCs w:val="24"/>
        </w:rPr>
        <w:t>В развитии детской инициативы и самостоятельности соблюдаются следующие требования:</w:t>
      </w:r>
    </w:p>
    <w:p w14:paraId="764F3791" w14:textId="77777777" w:rsidR="00191289" w:rsidRPr="00317629" w:rsidRDefault="008C5859" w:rsidP="00E84A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 xml:space="preserve">- </w:t>
      </w:r>
      <w:r w:rsidR="00191289" w:rsidRPr="00317629">
        <w:rPr>
          <w:rFonts w:ascii="Times New Roman" w:hAnsi="Times New Roman" w:cs="Times New Roman"/>
          <w:sz w:val="24"/>
          <w:szCs w:val="24"/>
        </w:rPr>
        <w:t>развитие активного интереса детей к окружающему миру, стремление к получению новых знаний и умений;</w:t>
      </w:r>
    </w:p>
    <w:p w14:paraId="5813ABD6" w14:textId="77777777" w:rsidR="00191289" w:rsidRPr="00317629" w:rsidRDefault="008C5859" w:rsidP="00E84A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 xml:space="preserve">- </w:t>
      </w:r>
      <w:r w:rsidR="00191289" w:rsidRPr="00317629">
        <w:rPr>
          <w:rFonts w:ascii="Times New Roman" w:hAnsi="Times New Roman" w:cs="Times New Roman"/>
          <w:sz w:val="24"/>
          <w:szCs w:val="24"/>
        </w:rPr>
        <w:t>создание разнообразных условий и ситуаций, побуждающих детей к активному применению знаний, умений, способов деятельности в личном опыте;</w:t>
      </w:r>
    </w:p>
    <w:p w14:paraId="05B41BD2" w14:textId="77777777" w:rsidR="00191289" w:rsidRPr="00317629" w:rsidRDefault="00191289" w:rsidP="00E84A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>постоянное расширение области задач, которые дети решают самостоятельно, поощрение детской инициативы;</w:t>
      </w:r>
    </w:p>
    <w:p w14:paraId="699BEA0E" w14:textId="77777777" w:rsidR="00191289" w:rsidRPr="00317629" w:rsidRDefault="008C5859" w:rsidP="00E84A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 xml:space="preserve">- </w:t>
      </w:r>
      <w:r w:rsidR="00191289" w:rsidRPr="00317629">
        <w:rPr>
          <w:rFonts w:ascii="Times New Roman" w:hAnsi="Times New Roman" w:cs="Times New Roman"/>
          <w:sz w:val="24"/>
          <w:szCs w:val="24"/>
        </w:rPr>
        <w:t>тренировка воли детей, поддерживание желания преодолевать трудности, доводить начатое дело до конца;</w:t>
      </w:r>
    </w:p>
    <w:p w14:paraId="1D6EFFB8" w14:textId="77777777" w:rsidR="00191289" w:rsidRPr="00317629" w:rsidRDefault="008C5859" w:rsidP="00E84A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 xml:space="preserve">- </w:t>
      </w:r>
      <w:r w:rsidR="00191289" w:rsidRPr="00317629">
        <w:rPr>
          <w:rFonts w:ascii="Times New Roman" w:hAnsi="Times New Roman" w:cs="Times New Roman"/>
          <w:sz w:val="24"/>
          <w:szCs w:val="24"/>
        </w:rPr>
        <w:t>ориентирование воспитанников на получение хорошего результата, необходимость своевременного особого внимания на детей, постоянно проявляющих небрежность, торопливость, равнодушие к результату, склонных не завершать работу;</w:t>
      </w:r>
    </w:p>
    <w:p w14:paraId="4654E726" w14:textId="77777777" w:rsidR="00191289" w:rsidRPr="00317629" w:rsidRDefault="008C5859" w:rsidP="00E84A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 xml:space="preserve">- </w:t>
      </w:r>
      <w:r w:rsidR="00191289" w:rsidRPr="00317629">
        <w:rPr>
          <w:rFonts w:ascii="Times New Roman" w:hAnsi="Times New Roman" w:cs="Times New Roman"/>
          <w:sz w:val="24"/>
          <w:szCs w:val="24"/>
        </w:rPr>
        <w:t>«дозирование» помощи детям;</w:t>
      </w:r>
    </w:p>
    <w:p w14:paraId="42346436" w14:textId="5A94A294" w:rsidR="00191289" w:rsidRPr="00317629" w:rsidRDefault="008C5859" w:rsidP="00E84A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 xml:space="preserve">- </w:t>
      </w:r>
      <w:r w:rsidR="00191289" w:rsidRPr="00317629">
        <w:rPr>
          <w:rFonts w:ascii="Times New Roman" w:hAnsi="Times New Roman" w:cs="Times New Roman"/>
          <w:sz w:val="24"/>
          <w:szCs w:val="24"/>
        </w:rPr>
        <w:t>поддерживание у детей чувства гордости и радости от успешных самостоятельных действий, подчеркивание роста возможностей и достижений каждого ребенка, побуждение к проявлению инициативы и творчества.</w:t>
      </w:r>
    </w:p>
    <w:p w14:paraId="6EF5496D" w14:textId="132DDDB6" w:rsidR="00191289" w:rsidRPr="00317629" w:rsidRDefault="008C5859" w:rsidP="00E84A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 xml:space="preserve">  </w:t>
      </w:r>
      <w:r w:rsidR="00191289" w:rsidRPr="00317629">
        <w:rPr>
          <w:rFonts w:ascii="Times New Roman" w:hAnsi="Times New Roman" w:cs="Times New Roman"/>
          <w:sz w:val="24"/>
          <w:szCs w:val="24"/>
        </w:rPr>
        <w:t>Развитие самостоятельности включает две стороны: адаптивную (умение понимать существующие социальные нормы и действовать в соответствии с ними) и активную (готовность принимать самостоятельные решения).</w:t>
      </w:r>
    </w:p>
    <w:p w14:paraId="530EC452" w14:textId="77777777" w:rsidR="008C5859" w:rsidRPr="00317629" w:rsidRDefault="008C5859" w:rsidP="00E84A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9B1182" w14:textId="78FB5A80" w:rsidR="004B1712" w:rsidRDefault="004B1712" w:rsidP="00B96715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DCBDC21" w14:textId="70C8D319" w:rsidR="004B1712" w:rsidRDefault="004B1712" w:rsidP="00B96715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357629C" w14:textId="2A6EF6AE" w:rsidR="004B1712" w:rsidRDefault="004B1712" w:rsidP="00B96715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DFA3C49" w14:textId="03E7BCE0" w:rsidR="004B1712" w:rsidRDefault="004B1712" w:rsidP="00B96715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C4596B1" w14:textId="44B302C8" w:rsidR="004B1712" w:rsidRDefault="004B1712" w:rsidP="00B96715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27E7D83" w14:textId="69A1CFAC" w:rsidR="004B1712" w:rsidRDefault="004B1712" w:rsidP="00B96715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FA8E574" w14:textId="0D778988" w:rsidR="004B1712" w:rsidRDefault="004B1712" w:rsidP="00B96715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DE3D995" w14:textId="691F054A" w:rsidR="004B1712" w:rsidRDefault="004B1712" w:rsidP="00B96715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61AD1C1" w14:textId="2DEDCC34" w:rsidR="004B1712" w:rsidRDefault="004B1712" w:rsidP="00B96715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6BFC0BC" w14:textId="5551979B" w:rsidR="004B1712" w:rsidRDefault="004B1712" w:rsidP="00B96715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631EEB3" w14:textId="349F1741" w:rsidR="004B1712" w:rsidRDefault="004B1712" w:rsidP="00B96715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64BE45D" w14:textId="3884B620" w:rsidR="004B1712" w:rsidRDefault="004B1712" w:rsidP="00B96715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64BCA82" w14:textId="34A4B1BF" w:rsidR="004B1712" w:rsidRDefault="004B1712" w:rsidP="00B96715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D43C208" w14:textId="1B7777FD" w:rsidR="004B1712" w:rsidRDefault="004B1712" w:rsidP="00B96715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142D889" w14:textId="0C79DF62" w:rsidR="004B1712" w:rsidRDefault="004B1712" w:rsidP="00B96715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A7B5D63" w14:textId="29BA6DF1" w:rsidR="004B1712" w:rsidRDefault="004B1712" w:rsidP="00B96715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0187B42" w14:textId="763D8278" w:rsidR="004B1712" w:rsidRDefault="004B1712" w:rsidP="00B96715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0C31A39" w14:textId="47D1D473" w:rsidR="004B1712" w:rsidRDefault="004B1712" w:rsidP="00B96715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7D00E27" w14:textId="63BBC7DB" w:rsidR="004B1712" w:rsidRDefault="004B1712" w:rsidP="00B96715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F0A12DA" w14:textId="77777777" w:rsidR="004B1712" w:rsidRPr="00317629" w:rsidRDefault="004B1712" w:rsidP="004B17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7629">
        <w:rPr>
          <w:rFonts w:ascii="Times New Roman" w:hAnsi="Times New Roman" w:cs="Times New Roman"/>
          <w:b/>
          <w:sz w:val="24"/>
          <w:szCs w:val="24"/>
        </w:rPr>
        <w:lastRenderedPageBreak/>
        <w:t>3.2. Режим дня и сетка занятий</w:t>
      </w:r>
    </w:p>
    <w:p w14:paraId="1081DDBC" w14:textId="77777777" w:rsidR="004B1712" w:rsidRPr="00317629" w:rsidRDefault="004B1712" w:rsidP="004B17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243309" w14:textId="77777777" w:rsidR="004B1712" w:rsidRPr="00317629" w:rsidRDefault="004B1712" w:rsidP="00756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29">
        <w:rPr>
          <w:rFonts w:ascii="Times New Roman" w:eastAsia="Calibri" w:hAnsi="Times New Roman" w:cs="Times New Roman"/>
          <w:sz w:val="24"/>
          <w:szCs w:val="24"/>
        </w:rPr>
        <w:t>Режим дня представляет собой рациональное чередование отрезков сна и бодрствования в соответствии с физиологическими обоснованиями, обеспечивает хорошее самочувствие и активность ребенка, предупреждает утомляемость и перевозбуждение.</w:t>
      </w:r>
    </w:p>
    <w:p w14:paraId="44C6D3E2" w14:textId="77777777" w:rsidR="004B1712" w:rsidRPr="00317629" w:rsidRDefault="004B1712" w:rsidP="00756EF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 принципом правильного построения режима является его соответствие возрастным психофизиологическим особенностям детей.</w:t>
      </w:r>
    </w:p>
    <w:p w14:paraId="1ABB695C" w14:textId="77777777" w:rsidR="004B1712" w:rsidRDefault="004B1712" w:rsidP="00756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 дня составлен с расчетом на 12 -часовое пребывание ребенка в детском саду.</w:t>
      </w:r>
    </w:p>
    <w:p w14:paraId="3CEBF684" w14:textId="77777777" w:rsidR="00B96715" w:rsidRPr="00317629" w:rsidRDefault="00B96715" w:rsidP="00B96715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7"/>
        <w:tblpPr w:leftFromText="180" w:rightFromText="180" w:vertAnchor="text" w:horzAnchor="margin" w:tblpXSpec="center" w:tblpY="100"/>
        <w:tblW w:w="0" w:type="auto"/>
        <w:tblLook w:val="04A0" w:firstRow="1" w:lastRow="0" w:firstColumn="1" w:lastColumn="0" w:noHBand="0" w:noVBand="1"/>
      </w:tblPr>
      <w:tblGrid>
        <w:gridCol w:w="7196"/>
        <w:gridCol w:w="1984"/>
      </w:tblGrid>
      <w:tr w:rsidR="00B96715" w:rsidRPr="00317629" w14:paraId="5EABD788" w14:textId="77777777" w:rsidTr="00B96715">
        <w:tc>
          <w:tcPr>
            <w:tcW w:w="7196" w:type="dxa"/>
          </w:tcPr>
          <w:p w14:paraId="77645BA3" w14:textId="77777777" w:rsidR="00B96715" w:rsidRPr="00317629" w:rsidRDefault="00B96715" w:rsidP="00B96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629">
              <w:rPr>
                <w:rFonts w:ascii="Times New Roman" w:hAnsi="Times New Roman" w:cs="Times New Roman"/>
                <w:sz w:val="24"/>
                <w:szCs w:val="24"/>
              </w:rPr>
              <w:t>Режимные моменты</w:t>
            </w:r>
          </w:p>
          <w:p w14:paraId="601C72C0" w14:textId="77777777" w:rsidR="00B96715" w:rsidRPr="00317629" w:rsidRDefault="00B96715" w:rsidP="00B96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629">
              <w:rPr>
                <w:rFonts w:ascii="Times New Roman" w:hAnsi="Times New Roman" w:cs="Times New Roman"/>
                <w:sz w:val="24"/>
                <w:szCs w:val="24"/>
              </w:rPr>
              <w:t>(подготовительная группа)</w:t>
            </w:r>
          </w:p>
          <w:p w14:paraId="3E6B173A" w14:textId="77777777" w:rsidR="00B96715" w:rsidRPr="00317629" w:rsidRDefault="00B96715" w:rsidP="00B96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D66DFFE" w14:textId="77777777" w:rsidR="00B96715" w:rsidRPr="00317629" w:rsidRDefault="00B96715" w:rsidP="00B96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629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B96715" w:rsidRPr="00317629" w14:paraId="15D44AC6" w14:textId="77777777" w:rsidTr="00B96715">
        <w:tc>
          <w:tcPr>
            <w:tcW w:w="7196" w:type="dxa"/>
          </w:tcPr>
          <w:p w14:paraId="01786875" w14:textId="77777777" w:rsidR="00B96715" w:rsidRPr="00317629" w:rsidRDefault="00B96715" w:rsidP="004B171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Прием, осмотр, игры, самостоятельная деятельность детей, индивидуальная работа</w:t>
            </w:r>
          </w:p>
        </w:tc>
        <w:tc>
          <w:tcPr>
            <w:tcW w:w="1984" w:type="dxa"/>
          </w:tcPr>
          <w:p w14:paraId="034C0123" w14:textId="0C91F788" w:rsidR="00B96715" w:rsidRPr="00317629" w:rsidRDefault="00DB2470" w:rsidP="004B17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 – 8.1</w:t>
            </w:r>
            <w:r w:rsidR="00B96715" w:rsidRPr="003176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6715" w:rsidRPr="00317629" w14:paraId="0BC39984" w14:textId="77777777" w:rsidTr="00B96715">
        <w:tc>
          <w:tcPr>
            <w:tcW w:w="7196" w:type="dxa"/>
          </w:tcPr>
          <w:p w14:paraId="0C454F9B" w14:textId="77777777" w:rsidR="00B96715" w:rsidRPr="00317629" w:rsidRDefault="00B96715" w:rsidP="004B171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1984" w:type="dxa"/>
          </w:tcPr>
          <w:p w14:paraId="5A0BA4F1" w14:textId="24946C25" w:rsidR="00B96715" w:rsidRPr="00317629" w:rsidRDefault="00DB2470" w:rsidP="004B17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8.10– 8.2</w:t>
            </w:r>
            <w:r w:rsidR="00B96715" w:rsidRPr="003176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6715" w:rsidRPr="00317629" w14:paraId="4E2557B8" w14:textId="77777777" w:rsidTr="00B96715">
        <w:tc>
          <w:tcPr>
            <w:tcW w:w="7196" w:type="dxa"/>
          </w:tcPr>
          <w:p w14:paraId="69E524A8" w14:textId="77777777" w:rsidR="00B96715" w:rsidRPr="00317629" w:rsidRDefault="00B96715" w:rsidP="004B171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завтраку, завтрак</w:t>
            </w:r>
          </w:p>
        </w:tc>
        <w:tc>
          <w:tcPr>
            <w:tcW w:w="1984" w:type="dxa"/>
          </w:tcPr>
          <w:p w14:paraId="16BC3AB8" w14:textId="45B803FF" w:rsidR="00B96715" w:rsidRPr="00317629" w:rsidRDefault="00DB2470" w:rsidP="004B17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8.20 – 8.40</w:t>
            </w:r>
          </w:p>
        </w:tc>
      </w:tr>
      <w:tr w:rsidR="00B96715" w:rsidRPr="00317629" w14:paraId="131B8395" w14:textId="77777777" w:rsidTr="00B96715">
        <w:tc>
          <w:tcPr>
            <w:tcW w:w="7196" w:type="dxa"/>
          </w:tcPr>
          <w:p w14:paraId="09A31480" w14:textId="77777777" w:rsidR="00B96715" w:rsidRPr="00317629" w:rsidRDefault="00B96715" w:rsidP="004B171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Игры, самостоятельная деятельность детей, подготовка к образовательной деятельности</w:t>
            </w:r>
          </w:p>
        </w:tc>
        <w:tc>
          <w:tcPr>
            <w:tcW w:w="1984" w:type="dxa"/>
          </w:tcPr>
          <w:p w14:paraId="50562021" w14:textId="0479BB7A" w:rsidR="00B96715" w:rsidRPr="00317629" w:rsidRDefault="00DB2470" w:rsidP="004B17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8.40</w:t>
            </w:r>
            <w:r w:rsidR="00B96715" w:rsidRPr="00317629">
              <w:rPr>
                <w:rFonts w:ascii="Times New Roman" w:hAnsi="Times New Roman" w:cs="Times New Roman"/>
                <w:sz w:val="24"/>
                <w:szCs w:val="24"/>
              </w:rPr>
              <w:t xml:space="preserve"> – 9.00</w:t>
            </w:r>
          </w:p>
        </w:tc>
      </w:tr>
      <w:tr w:rsidR="00B96715" w:rsidRPr="00317629" w14:paraId="072F4706" w14:textId="77777777" w:rsidTr="00B96715">
        <w:tc>
          <w:tcPr>
            <w:tcW w:w="7196" w:type="dxa"/>
          </w:tcPr>
          <w:p w14:paraId="2193ACB1" w14:textId="77777777" w:rsidR="00B96715" w:rsidRPr="00317629" w:rsidRDefault="00B96715" w:rsidP="004B171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Непрерывная образовательная деятельность (НОД)</w:t>
            </w:r>
          </w:p>
        </w:tc>
        <w:tc>
          <w:tcPr>
            <w:tcW w:w="1984" w:type="dxa"/>
          </w:tcPr>
          <w:p w14:paraId="3954D9AB" w14:textId="32B14832" w:rsidR="00B96715" w:rsidRPr="00317629" w:rsidRDefault="00DB2470" w:rsidP="004B17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– 10.00</w:t>
            </w:r>
          </w:p>
        </w:tc>
      </w:tr>
      <w:tr w:rsidR="00B96715" w:rsidRPr="00317629" w14:paraId="2EF2C0EA" w14:textId="77777777" w:rsidTr="00B96715">
        <w:tc>
          <w:tcPr>
            <w:tcW w:w="7196" w:type="dxa"/>
          </w:tcPr>
          <w:p w14:paraId="3BC452C0" w14:textId="77777777" w:rsidR="00B96715" w:rsidRPr="00317629" w:rsidRDefault="00B96715" w:rsidP="004B171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Перерыв между НОД</w:t>
            </w:r>
          </w:p>
        </w:tc>
        <w:tc>
          <w:tcPr>
            <w:tcW w:w="1984" w:type="dxa"/>
          </w:tcPr>
          <w:p w14:paraId="75A7519C" w14:textId="77777777" w:rsidR="00B96715" w:rsidRPr="00317629" w:rsidRDefault="00B96715" w:rsidP="004B17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629">
              <w:rPr>
                <w:rFonts w:ascii="Times New Roman" w:hAnsi="Times New Roman" w:cs="Times New Roman"/>
                <w:sz w:val="24"/>
                <w:szCs w:val="24"/>
              </w:rPr>
              <w:t>10   минут</w:t>
            </w:r>
          </w:p>
        </w:tc>
      </w:tr>
      <w:tr w:rsidR="00B96715" w:rsidRPr="00317629" w14:paraId="56B1F7BC" w14:textId="77777777" w:rsidTr="004B1712">
        <w:trPr>
          <w:trHeight w:val="455"/>
        </w:trPr>
        <w:tc>
          <w:tcPr>
            <w:tcW w:w="7196" w:type="dxa"/>
          </w:tcPr>
          <w:p w14:paraId="31DF926C" w14:textId="77777777" w:rsidR="00B96715" w:rsidRPr="00317629" w:rsidRDefault="00B96715" w:rsidP="004B171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2-й завтрак.</w:t>
            </w:r>
          </w:p>
        </w:tc>
        <w:tc>
          <w:tcPr>
            <w:tcW w:w="1984" w:type="dxa"/>
          </w:tcPr>
          <w:p w14:paraId="66D00DE5" w14:textId="2458616C" w:rsidR="00B96715" w:rsidRPr="004B1712" w:rsidRDefault="00DB2470" w:rsidP="004B171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 – 10.1</w:t>
            </w:r>
            <w:r w:rsidR="00B96715" w:rsidRPr="00317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96715" w:rsidRPr="00317629" w14:paraId="2A00ACCE" w14:textId="77777777" w:rsidTr="00B96715">
        <w:tc>
          <w:tcPr>
            <w:tcW w:w="7196" w:type="dxa"/>
          </w:tcPr>
          <w:p w14:paraId="0479D692" w14:textId="77777777" w:rsidR="00B96715" w:rsidRPr="00317629" w:rsidRDefault="00B96715" w:rsidP="004B171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прогулке. Прогулка</w:t>
            </w:r>
          </w:p>
          <w:p w14:paraId="51294866" w14:textId="77777777" w:rsidR="00B96715" w:rsidRPr="00317629" w:rsidRDefault="00B96715" w:rsidP="004B171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(игры, наблюдения, труд)</w:t>
            </w:r>
          </w:p>
        </w:tc>
        <w:tc>
          <w:tcPr>
            <w:tcW w:w="1984" w:type="dxa"/>
          </w:tcPr>
          <w:p w14:paraId="37CB5516" w14:textId="7A7AD0A8" w:rsidR="00B96715" w:rsidRPr="00317629" w:rsidRDefault="00DB2470" w:rsidP="004B171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 – 11.3</w:t>
            </w:r>
            <w:r w:rsidR="00B96715" w:rsidRPr="00317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14:paraId="0E8BF347" w14:textId="77777777" w:rsidR="00B96715" w:rsidRPr="00317629" w:rsidRDefault="00B96715" w:rsidP="004B17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715" w:rsidRPr="00317629" w14:paraId="13895D7D" w14:textId="77777777" w:rsidTr="00B96715">
        <w:tc>
          <w:tcPr>
            <w:tcW w:w="7196" w:type="dxa"/>
          </w:tcPr>
          <w:p w14:paraId="76F235A5" w14:textId="77777777" w:rsidR="00B96715" w:rsidRPr="00317629" w:rsidRDefault="00B96715" w:rsidP="004B171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Возвращение с прогулки, игры, </w:t>
            </w:r>
          </w:p>
          <w:p w14:paraId="450100D7" w14:textId="77777777" w:rsidR="00B96715" w:rsidRPr="00317629" w:rsidRDefault="00B96715" w:rsidP="004B171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(самостоятельная деятельность)</w:t>
            </w:r>
          </w:p>
        </w:tc>
        <w:tc>
          <w:tcPr>
            <w:tcW w:w="1984" w:type="dxa"/>
          </w:tcPr>
          <w:p w14:paraId="528A025C" w14:textId="1ED2B8B5" w:rsidR="00B96715" w:rsidRPr="00317629" w:rsidRDefault="00DB2470" w:rsidP="004B17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 – 11.35</w:t>
            </w:r>
          </w:p>
        </w:tc>
      </w:tr>
      <w:tr w:rsidR="00B96715" w:rsidRPr="00317629" w14:paraId="14D65685" w14:textId="77777777" w:rsidTr="00B96715">
        <w:tc>
          <w:tcPr>
            <w:tcW w:w="7196" w:type="dxa"/>
          </w:tcPr>
          <w:p w14:paraId="17D444A0" w14:textId="77777777" w:rsidR="00B96715" w:rsidRPr="00317629" w:rsidRDefault="00B96715" w:rsidP="004B171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обеду, обед</w:t>
            </w:r>
          </w:p>
        </w:tc>
        <w:tc>
          <w:tcPr>
            <w:tcW w:w="1984" w:type="dxa"/>
          </w:tcPr>
          <w:p w14:paraId="45597B27" w14:textId="07FE9636" w:rsidR="00B96715" w:rsidRPr="00317629" w:rsidRDefault="00DB2470" w:rsidP="004B17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11.35– 12.15</w:t>
            </w:r>
          </w:p>
        </w:tc>
      </w:tr>
      <w:tr w:rsidR="00B96715" w:rsidRPr="00317629" w14:paraId="7910D453" w14:textId="77777777" w:rsidTr="00B96715">
        <w:tc>
          <w:tcPr>
            <w:tcW w:w="7196" w:type="dxa"/>
          </w:tcPr>
          <w:p w14:paraId="7DC1ED80" w14:textId="77777777" w:rsidR="00B96715" w:rsidRPr="00317629" w:rsidRDefault="00B96715" w:rsidP="004B171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 сну, дневной сон</w:t>
            </w:r>
          </w:p>
        </w:tc>
        <w:tc>
          <w:tcPr>
            <w:tcW w:w="1984" w:type="dxa"/>
          </w:tcPr>
          <w:p w14:paraId="13C148C1" w14:textId="44BBF20B" w:rsidR="00B96715" w:rsidRPr="00317629" w:rsidRDefault="00DB2470" w:rsidP="004B17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</w:t>
            </w:r>
            <w:r w:rsidR="00B96715" w:rsidRPr="00317629">
              <w:rPr>
                <w:rFonts w:ascii="Times New Roman" w:hAnsi="Times New Roman" w:cs="Times New Roman"/>
                <w:sz w:val="24"/>
                <w:szCs w:val="24"/>
              </w:rPr>
              <w:t>0 – 15.00</w:t>
            </w:r>
          </w:p>
        </w:tc>
      </w:tr>
      <w:tr w:rsidR="00B96715" w:rsidRPr="00317629" w14:paraId="15915C06" w14:textId="77777777" w:rsidTr="00B96715">
        <w:tc>
          <w:tcPr>
            <w:tcW w:w="7196" w:type="dxa"/>
          </w:tcPr>
          <w:p w14:paraId="15AE678B" w14:textId="77777777" w:rsidR="00B96715" w:rsidRPr="00317629" w:rsidRDefault="00B96715" w:rsidP="004B171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Постепенный подъем, воздушные ванны</w:t>
            </w:r>
          </w:p>
        </w:tc>
        <w:tc>
          <w:tcPr>
            <w:tcW w:w="1984" w:type="dxa"/>
          </w:tcPr>
          <w:p w14:paraId="5EC70ED8" w14:textId="740ABD7D" w:rsidR="00B96715" w:rsidRPr="00317629" w:rsidRDefault="00DB2470" w:rsidP="004B17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– 15.2</w:t>
            </w:r>
            <w:r w:rsidR="00B96715" w:rsidRPr="003176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6715" w:rsidRPr="00317629" w14:paraId="61DBD03F" w14:textId="77777777" w:rsidTr="00B96715">
        <w:tc>
          <w:tcPr>
            <w:tcW w:w="7196" w:type="dxa"/>
          </w:tcPr>
          <w:p w14:paraId="048406B5" w14:textId="77777777" w:rsidR="00B96715" w:rsidRPr="00317629" w:rsidRDefault="00B96715" w:rsidP="004B171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1984" w:type="dxa"/>
          </w:tcPr>
          <w:p w14:paraId="58020DE4" w14:textId="5F677BBE" w:rsidR="00B96715" w:rsidRPr="00317629" w:rsidRDefault="00DB2470" w:rsidP="004B17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15.25– 15.4</w:t>
            </w:r>
            <w:r w:rsidR="00B96715" w:rsidRPr="003176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96715" w:rsidRPr="00317629" w14:paraId="6CBA97D0" w14:textId="77777777" w:rsidTr="00B96715">
        <w:tc>
          <w:tcPr>
            <w:tcW w:w="7196" w:type="dxa"/>
          </w:tcPr>
          <w:p w14:paraId="48D0FAB8" w14:textId="77777777" w:rsidR="00B96715" w:rsidRPr="00317629" w:rsidRDefault="00B96715" w:rsidP="004B171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художественной литературы, </w:t>
            </w:r>
          </w:p>
          <w:p w14:paraId="142F4C06" w14:textId="77777777" w:rsidR="00B96715" w:rsidRPr="00317629" w:rsidRDefault="00B96715" w:rsidP="004B171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музыки, досуг</w:t>
            </w:r>
          </w:p>
        </w:tc>
        <w:tc>
          <w:tcPr>
            <w:tcW w:w="1984" w:type="dxa"/>
          </w:tcPr>
          <w:p w14:paraId="75843A39" w14:textId="27B2F0F5" w:rsidR="00B96715" w:rsidRPr="00317629" w:rsidRDefault="00DB2470" w:rsidP="004B17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</w:t>
            </w:r>
            <w:r w:rsidR="00B96715" w:rsidRPr="00317629">
              <w:rPr>
                <w:rFonts w:ascii="Times New Roman" w:hAnsi="Times New Roman" w:cs="Times New Roman"/>
                <w:sz w:val="24"/>
                <w:szCs w:val="24"/>
              </w:rPr>
              <w:t>5 – 16.00</w:t>
            </w:r>
          </w:p>
        </w:tc>
      </w:tr>
      <w:tr w:rsidR="00B96715" w:rsidRPr="00317629" w14:paraId="1249ACED" w14:textId="77777777" w:rsidTr="00B96715">
        <w:tc>
          <w:tcPr>
            <w:tcW w:w="7196" w:type="dxa"/>
          </w:tcPr>
          <w:p w14:paraId="4D5EF12F" w14:textId="77777777" w:rsidR="00B96715" w:rsidRPr="00317629" w:rsidRDefault="00B96715" w:rsidP="004B171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Игры, самостоятельная деятельность,</w:t>
            </w:r>
          </w:p>
          <w:p w14:paraId="4E578432" w14:textId="77777777" w:rsidR="00B96715" w:rsidRPr="00317629" w:rsidRDefault="00B96715" w:rsidP="004B171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индивидуальная работа</w:t>
            </w:r>
          </w:p>
        </w:tc>
        <w:tc>
          <w:tcPr>
            <w:tcW w:w="1984" w:type="dxa"/>
          </w:tcPr>
          <w:p w14:paraId="0E775021" w14:textId="461E0825" w:rsidR="00B96715" w:rsidRPr="00317629" w:rsidRDefault="00DB2470" w:rsidP="004B17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 – 16.2</w:t>
            </w:r>
            <w:r w:rsidR="00B96715" w:rsidRPr="003176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6715" w:rsidRPr="00317629" w14:paraId="747C07CE" w14:textId="77777777" w:rsidTr="00B96715">
        <w:tc>
          <w:tcPr>
            <w:tcW w:w="7196" w:type="dxa"/>
          </w:tcPr>
          <w:p w14:paraId="2F7BB6A6" w14:textId="77777777" w:rsidR="00B96715" w:rsidRPr="00317629" w:rsidRDefault="00B96715" w:rsidP="004B171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прогулке, прогулка.</w:t>
            </w:r>
          </w:p>
        </w:tc>
        <w:tc>
          <w:tcPr>
            <w:tcW w:w="1984" w:type="dxa"/>
          </w:tcPr>
          <w:p w14:paraId="381ABAC6" w14:textId="7E9FD289" w:rsidR="00B96715" w:rsidRPr="00317629" w:rsidRDefault="00DB2470" w:rsidP="004B17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 – 18.0</w:t>
            </w:r>
            <w:r w:rsidR="00B96715" w:rsidRPr="003176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6715" w:rsidRPr="00317629" w14:paraId="64C731D3" w14:textId="77777777" w:rsidTr="00B96715">
        <w:tc>
          <w:tcPr>
            <w:tcW w:w="7196" w:type="dxa"/>
          </w:tcPr>
          <w:p w14:paraId="55446DC9" w14:textId="77777777" w:rsidR="00B96715" w:rsidRPr="00317629" w:rsidRDefault="00B96715" w:rsidP="004B171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Возвращение с прогулки, </w:t>
            </w:r>
            <w:proofErr w:type="gramStart"/>
            <w:r w:rsidRPr="00317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</w:t>
            </w:r>
            <w:proofErr w:type="gramEnd"/>
            <w:r w:rsidRPr="00317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14:paraId="3D348CEA" w14:textId="77777777" w:rsidR="00B96715" w:rsidRPr="00317629" w:rsidRDefault="00B96715" w:rsidP="004B171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деятельность детей, уход детей домой.</w:t>
            </w:r>
          </w:p>
        </w:tc>
        <w:tc>
          <w:tcPr>
            <w:tcW w:w="1984" w:type="dxa"/>
          </w:tcPr>
          <w:p w14:paraId="240EBF22" w14:textId="1E19AE9D" w:rsidR="00B96715" w:rsidRPr="00317629" w:rsidRDefault="00DB2470" w:rsidP="004B17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</w:t>
            </w:r>
            <w:r w:rsidR="00B96715" w:rsidRPr="00317629">
              <w:rPr>
                <w:rFonts w:ascii="Times New Roman" w:hAnsi="Times New Roman" w:cs="Times New Roman"/>
                <w:sz w:val="24"/>
                <w:szCs w:val="24"/>
              </w:rPr>
              <w:t>0 – 19.00</w:t>
            </w:r>
          </w:p>
        </w:tc>
      </w:tr>
    </w:tbl>
    <w:p w14:paraId="413697E4" w14:textId="77777777" w:rsidR="004B1712" w:rsidRDefault="004B1712" w:rsidP="004B17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3FC5EB3" w14:textId="77777777" w:rsidR="00756EFB" w:rsidRDefault="004B1712" w:rsidP="004B17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</w:p>
    <w:p w14:paraId="560BC3F8" w14:textId="4DB295C3" w:rsidR="00B96715" w:rsidRPr="00317629" w:rsidRDefault="00756EFB" w:rsidP="004B17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</w:t>
      </w:r>
      <w:r w:rsidR="004B1712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A45ED">
        <w:rPr>
          <w:rFonts w:ascii="Times New Roman" w:hAnsi="Times New Roman" w:cs="Times New Roman"/>
          <w:b/>
          <w:sz w:val="24"/>
          <w:szCs w:val="24"/>
        </w:rPr>
        <w:t>Расписание занятий в средней</w:t>
      </w:r>
      <w:r w:rsidR="00B96715" w:rsidRPr="00317629">
        <w:rPr>
          <w:rFonts w:ascii="Times New Roman" w:hAnsi="Times New Roman" w:cs="Times New Roman"/>
          <w:b/>
          <w:sz w:val="24"/>
          <w:szCs w:val="24"/>
        </w:rPr>
        <w:t xml:space="preserve"> группе  </w:t>
      </w:r>
    </w:p>
    <w:p w14:paraId="76E8A36A" w14:textId="32C001FE" w:rsidR="005A6CDB" w:rsidRPr="00317629" w:rsidRDefault="00B96715" w:rsidP="00B967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7629">
        <w:rPr>
          <w:rFonts w:ascii="Times New Roman" w:hAnsi="Times New Roman" w:cs="Times New Roman"/>
          <w:b/>
          <w:sz w:val="24"/>
          <w:szCs w:val="24"/>
        </w:rPr>
        <w:t>МКДОУ «Детский сад г. Николаевска» на</w:t>
      </w:r>
      <w:r w:rsidR="00FB04A0">
        <w:rPr>
          <w:rFonts w:ascii="Times New Roman" w:hAnsi="Times New Roman" w:cs="Times New Roman"/>
          <w:b/>
          <w:sz w:val="24"/>
          <w:szCs w:val="24"/>
        </w:rPr>
        <w:t xml:space="preserve"> 2025 -2026</w:t>
      </w:r>
      <w:r w:rsidRPr="00317629">
        <w:rPr>
          <w:rFonts w:ascii="Times New Roman" w:hAnsi="Times New Roman" w:cs="Times New Roman"/>
          <w:b/>
          <w:sz w:val="24"/>
          <w:szCs w:val="24"/>
        </w:rPr>
        <w:t xml:space="preserve"> уч. г.</w:t>
      </w:r>
    </w:p>
    <w:p w14:paraId="55D2192F" w14:textId="4C3DFB4A" w:rsidR="005A6CDB" w:rsidRPr="00317629" w:rsidRDefault="00BB6EB3" w:rsidP="00BB6EB3">
      <w:pPr>
        <w:tabs>
          <w:tab w:val="left" w:pos="556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48A802F2" w14:textId="77777777" w:rsidR="00E84A29" w:rsidRPr="00317629" w:rsidRDefault="00E84A29" w:rsidP="00E84A2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pPr w:leftFromText="180" w:rightFromText="180" w:vertAnchor="text" w:horzAnchor="margin" w:tblpXSpec="center" w:tblpY="-79"/>
        <w:tblW w:w="0" w:type="auto"/>
        <w:tblLook w:val="04A0" w:firstRow="1" w:lastRow="0" w:firstColumn="1" w:lastColumn="0" w:noHBand="0" w:noVBand="1"/>
      </w:tblPr>
      <w:tblGrid>
        <w:gridCol w:w="2518"/>
        <w:gridCol w:w="6037"/>
      </w:tblGrid>
      <w:tr w:rsidR="00B96715" w:rsidRPr="00317629" w14:paraId="1FD0382C" w14:textId="77777777" w:rsidTr="00B96715">
        <w:tc>
          <w:tcPr>
            <w:tcW w:w="2518" w:type="dxa"/>
          </w:tcPr>
          <w:p w14:paraId="06EFD0C7" w14:textId="77777777" w:rsidR="003E24E9" w:rsidRDefault="003E24E9" w:rsidP="00B9671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7DB5AB" w14:textId="77777777" w:rsidR="00B96715" w:rsidRPr="00317629" w:rsidRDefault="00B96715" w:rsidP="00B9671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629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6037" w:type="dxa"/>
          </w:tcPr>
          <w:p w14:paraId="392919D1" w14:textId="77777777" w:rsidR="003E24E9" w:rsidRDefault="003E24E9" w:rsidP="00B9671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73AF11" w14:textId="77777777" w:rsidR="00FB04A0" w:rsidRPr="00FB04A0" w:rsidRDefault="00FB04A0" w:rsidP="00FB04A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4A0">
              <w:rPr>
                <w:rFonts w:ascii="Times New Roman" w:hAnsi="Times New Roman" w:cs="Times New Roman"/>
                <w:sz w:val="24"/>
                <w:szCs w:val="24"/>
              </w:rPr>
              <w:t>1)9.00- 9.20, 10.10- 10.30</w:t>
            </w:r>
          </w:p>
          <w:p w14:paraId="080FBE93" w14:textId="77777777" w:rsidR="00FB04A0" w:rsidRDefault="00FB04A0" w:rsidP="00FB04A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4A0">
              <w:rPr>
                <w:rFonts w:ascii="Times New Roman" w:hAnsi="Times New Roman" w:cs="Times New Roman"/>
                <w:sz w:val="24"/>
                <w:szCs w:val="24"/>
              </w:rPr>
              <w:t>Речевое развитие. Р. речи\основы грамотности</w:t>
            </w:r>
          </w:p>
          <w:p w14:paraId="777C981B" w14:textId="77777777" w:rsidR="00FB04A0" w:rsidRPr="00FB04A0" w:rsidRDefault="00FB04A0" w:rsidP="00FB04A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0EC4FF" w14:textId="77777777" w:rsidR="00FB04A0" w:rsidRPr="00FB04A0" w:rsidRDefault="00FB04A0" w:rsidP="00FB04A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4A0">
              <w:rPr>
                <w:rFonts w:ascii="Times New Roman" w:hAnsi="Times New Roman" w:cs="Times New Roman"/>
                <w:sz w:val="24"/>
                <w:szCs w:val="24"/>
              </w:rPr>
              <w:t>2)9.35- 9. 55</w:t>
            </w:r>
          </w:p>
          <w:p w14:paraId="2E2014F1" w14:textId="54A8624C" w:rsidR="00B96715" w:rsidRPr="00317629" w:rsidRDefault="00FB04A0" w:rsidP="00FB04A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4A0">
              <w:rPr>
                <w:rFonts w:ascii="Times New Roman" w:hAnsi="Times New Roman" w:cs="Times New Roman"/>
                <w:sz w:val="24"/>
                <w:szCs w:val="24"/>
              </w:rPr>
              <w:t>Физическое развитие. Физическая культура в зале</w:t>
            </w:r>
          </w:p>
        </w:tc>
      </w:tr>
      <w:tr w:rsidR="00B96715" w:rsidRPr="00317629" w14:paraId="55E1CE5E" w14:textId="77777777" w:rsidTr="00B96715">
        <w:tc>
          <w:tcPr>
            <w:tcW w:w="2518" w:type="dxa"/>
          </w:tcPr>
          <w:p w14:paraId="78D03140" w14:textId="77777777" w:rsidR="003E24E9" w:rsidRDefault="003E24E9" w:rsidP="00B9671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07A290" w14:textId="77777777" w:rsidR="00B96715" w:rsidRPr="00317629" w:rsidRDefault="00B96715" w:rsidP="00B9671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629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6037" w:type="dxa"/>
          </w:tcPr>
          <w:p w14:paraId="65FE6BA5" w14:textId="77777777" w:rsidR="003E24E9" w:rsidRDefault="003E24E9" w:rsidP="00B9671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162F23" w14:textId="4F3100FB" w:rsidR="00FB04A0" w:rsidRDefault="00DB2470" w:rsidP="00FB04A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04A0" w:rsidRPr="00FB04A0">
              <w:rPr>
                <w:rFonts w:ascii="Times New Roman" w:hAnsi="Times New Roman" w:cs="Times New Roman"/>
                <w:sz w:val="24"/>
                <w:szCs w:val="24"/>
              </w:rPr>
              <w:t>)9.00- 9.20                                                                                                Художественно – эстетическое развитие.  Музыка в зале</w:t>
            </w:r>
          </w:p>
          <w:p w14:paraId="01E43A59" w14:textId="77777777" w:rsidR="00FB04A0" w:rsidRPr="00FB04A0" w:rsidRDefault="00FB04A0" w:rsidP="00FB04A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8B239B" w14:textId="411B4BA0" w:rsidR="00B96715" w:rsidRPr="00317629" w:rsidRDefault="00FB04A0" w:rsidP="00FB04A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4A0">
              <w:rPr>
                <w:rFonts w:ascii="Times New Roman" w:hAnsi="Times New Roman" w:cs="Times New Roman"/>
                <w:sz w:val="24"/>
                <w:szCs w:val="24"/>
              </w:rPr>
              <w:t xml:space="preserve">2)9.30- 9.50, 10.10 – 10.30                                     Познавательное развитие. ФЭМП   </w:t>
            </w:r>
          </w:p>
        </w:tc>
      </w:tr>
      <w:tr w:rsidR="00B96715" w:rsidRPr="00317629" w14:paraId="57C89D37" w14:textId="77777777" w:rsidTr="00B96715">
        <w:tc>
          <w:tcPr>
            <w:tcW w:w="2518" w:type="dxa"/>
          </w:tcPr>
          <w:p w14:paraId="6C747B78" w14:textId="77777777" w:rsidR="003E24E9" w:rsidRDefault="003E24E9" w:rsidP="00B9671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B6DCEA" w14:textId="77777777" w:rsidR="00B96715" w:rsidRPr="00317629" w:rsidRDefault="00B96715" w:rsidP="00B9671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629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6037" w:type="dxa"/>
          </w:tcPr>
          <w:p w14:paraId="4BB1A553" w14:textId="77777777" w:rsidR="003E24E9" w:rsidRDefault="003E24E9" w:rsidP="00B9671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21EB06" w14:textId="77777777" w:rsidR="00FB04A0" w:rsidRDefault="00FB04A0" w:rsidP="00FB04A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4A0">
              <w:rPr>
                <w:rFonts w:ascii="Times New Roman" w:hAnsi="Times New Roman" w:cs="Times New Roman"/>
                <w:sz w:val="24"/>
                <w:szCs w:val="24"/>
              </w:rPr>
              <w:t>1)9.00- 9.20                                                               Познавательное развитие.  Основы науки и естествознания</w:t>
            </w:r>
          </w:p>
          <w:p w14:paraId="2B9F2972" w14:textId="77777777" w:rsidR="00FB04A0" w:rsidRPr="00FB04A0" w:rsidRDefault="00FB04A0" w:rsidP="00FB04A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5375B4" w14:textId="77777777" w:rsidR="00EA45ED" w:rsidRDefault="00EA45ED" w:rsidP="00EA45E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5ED">
              <w:rPr>
                <w:rFonts w:ascii="Times New Roman" w:hAnsi="Times New Roman" w:cs="Times New Roman"/>
                <w:sz w:val="24"/>
                <w:szCs w:val="24"/>
              </w:rPr>
              <w:t>2) 9.35- 9.55                                                             Художественно – эстетическое развитие. Рисование</w:t>
            </w:r>
          </w:p>
          <w:p w14:paraId="6E038A63" w14:textId="77777777" w:rsidR="00EA45ED" w:rsidRPr="00EA45ED" w:rsidRDefault="00EA45ED" w:rsidP="00EA45E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29059A" w14:textId="66D755CD" w:rsidR="00B96715" w:rsidRPr="00317629" w:rsidRDefault="00EA45ED" w:rsidP="00EA45E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5ED">
              <w:rPr>
                <w:rFonts w:ascii="Times New Roman" w:hAnsi="Times New Roman" w:cs="Times New Roman"/>
                <w:sz w:val="24"/>
                <w:szCs w:val="24"/>
              </w:rPr>
              <w:t>3) Физическое развитие.                                                Физическая культура на прогулке</w:t>
            </w:r>
          </w:p>
        </w:tc>
      </w:tr>
      <w:tr w:rsidR="00B96715" w:rsidRPr="00317629" w14:paraId="0CFB79A0" w14:textId="77777777" w:rsidTr="00B96715">
        <w:tc>
          <w:tcPr>
            <w:tcW w:w="2518" w:type="dxa"/>
          </w:tcPr>
          <w:p w14:paraId="79204F38" w14:textId="77777777" w:rsidR="003E24E9" w:rsidRDefault="003E24E9" w:rsidP="00B9671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4430A2" w14:textId="77777777" w:rsidR="00B96715" w:rsidRPr="00317629" w:rsidRDefault="00B96715" w:rsidP="00B9671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629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037" w:type="dxa"/>
          </w:tcPr>
          <w:p w14:paraId="678C1106" w14:textId="77777777" w:rsidR="003E24E9" w:rsidRDefault="003E24E9" w:rsidP="00B9671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A23595" w14:textId="77777777" w:rsidR="00EA45ED" w:rsidRPr="00EA45ED" w:rsidRDefault="00EA45ED" w:rsidP="00EA45E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5ED">
              <w:rPr>
                <w:rFonts w:ascii="Times New Roman" w:hAnsi="Times New Roman" w:cs="Times New Roman"/>
                <w:sz w:val="24"/>
                <w:szCs w:val="24"/>
              </w:rPr>
              <w:t xml:space="preserve">1) 9.00- 9.20, 9.30- 9.50                                     Познавательное развитие. ФЭМП  </w:t>
            </w:r>
          </w:p>
          <w:p w14:paraId="4A075E92" w14:textId="77777777" w:rsidR="00EA45ED" w:rsidRDefault="00EA45ED" w:rsidP="00EA45E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6FFAF6" w14:textId="79EE678C" w:rsidR="00B96715" w:rsidRPr="00317629" w:rsidRDefault="00EA45ED" w:rsidP="00EA45E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5ED">
              <w:rPr>
                <w:rFonts w:ascii="Times New Roman" w:hAnsi="Times New Roman" w:cs="Times New Roman"/>
                <w:sz w:val="24"/>
                <w:szCs w:val="24"/>
              </w:rPr>
              <w:t>2) 10.10- 10.30                                                             Художественно – эстетическое развитие.  Музыка в зале</w:t>
            </w:r>
          </w:p>
        </w:tc>
      </w:tr>
      <w:tr w:rsidR="00B96715" w:rsidRPr="00317629" w14:paraId="12F3B3A4" w14:textId="77777777" w:rsidTr="00B96715">
        <w:tc>
          <w:tcPr>
            <w:tcW w:w="2518" w:type="dxa"/>
          </w:tcPr>
          <w:p w14:paraId="037612C9" w14:textId="77777777" w:rsidR="003E24E9" w:rsidRDefault="003E24E9" w:rsidP="00B9671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75A2D4" w14:textId="3B1AD277" w:rsidR="00B96715" w:rsidRPr="00317629" w:rsidRDefault="00B96715" w:rsidP="00B9671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629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6037" w:type="dxa"/>
          </w:tcPr>
          <w:p w14:paraId="63BB694E" w14:textId="77777777" w:rsidR="003E24E9" w:rsidRDefault="003E24E9" w:rsidP="00B96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998E59" w14:textId="612BEE85" w:rsidR="00FB04A0" w:rsidRDefault="00FB04A0" w:rsidP="00FB0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4A0">
              <w:rPr>
                <w:rFonts w:ascii="Times New Roman" w:hAnsi="Times New Roman" w:cs="Times New Roman"/>
                <w:sz w:val="24"/>
                <w:szCs w:val="24"/>
              </w:rPr>
              <w:t>1)9.00- 9.20                                                     Художественно – эстетическое 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витие. Аппликация \ лепка </w:t>
            </w:r>
          </w:p>
          <w:p w14:paraId="3DC99481" w14:textId="77777777" w:rsidR="00FB04A0" w:rsidRPr="00FB04A0" w:rsidRDefault="00FB04A0" w:rsidP="00FB04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8E3E2A" w14:textId="0DEF4830" w:rsidR="00B96715" w:rsidRPr="00317629" w:rsidRDefault="00EA45ED" w:rsidP="00FB04A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5ED">
              <w:rPr>
                <w:rFonts w:ascii="Times New Roman" w:hAnsi="Times New Roman" w:cs="Times New Roman"/>
                <w:sz w:val="24"/>
                <w:szCs w:val="24"/>
              </w:rPr>
              <w:t>2) 9.40- 10.00                                                            Физическое развитие. Физическая культура в зале</w:t>
            </w:r>
          </w:p>
        </w:tc>
      </w:tr>
    </w:tbl>
    <w:p w14:paraId="09797982" w14:textId="77777777" w:rsidR="008C5859" w:rsidRPr="00317629" w:rsidRDefault="008C5859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5DF8E1" w14:textId="77777777" w:rsidR="00B96715" w:rsidRPr="00317629" w:rsidRDefault="00B96715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21938D" w14:textId="77777777" w:rsidR="00B96715" w:rsidRPr="00317629" w:rsidRDefault="00B96715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264A76" w14:textId="77777777" w:rsidR="00B96715" w:rsidRPr="00317629" w:rsidRDefault="00B96715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035A39" w14:textId="77777777" w:rsidR="00B96715" w:rsidRPr="00317629" w:rsidRDefault="00B96715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2ED636" w14:textId="77777777" w:rsidR="00E84A29" w:rsidRPr="00317629" w:rsidRDefault="00E84A29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DC869F" w14:textId="77777777" w:rsidR="00E84A29" w:rsidRPr="00317629" w:rsidRDefault="00E84A29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2553A9" w14:textId="77777777" w:rsidR="00E84A29" w:rsidRPr="00317629" w:rsidRDefault="00E84A29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074253" w14:textId="77777777" w:rsidR="00E84A29" w:rsidRPr="00317629" w:rsidRDefault="00E84A29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885260" w14:textId="77777777" w:rsidR="00E84A29" w:rsidRPr="00317629" w:rsidRDefault="00E84A29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CD201E" w14:textId="77777777" w:rsidR="00E84A29" w:rsidRPr="00317629" w:rsidRDefault="00E84A29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55E04F" w14:textId="77777777" w:rsidR="00E84A29" w:rsidRPr="00317629" w:rsidRDefault="00E84A29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8B267E" w14:textId="77777777" w:rsidR="00E84A29" w:rsidRPr="00317629" w:rsidRDefault="00E84A29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3F6103" w14:textId="77777777" w:rsidR="00B96715" w:rsidRPr="00317629" w:rsidRDefault="00B96715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798009" w14:textId="77777777" w:rsidR="00B96715" w:rsidRPr="00317629" w:rsidRDefault="00B96715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31D234" w14:textId="77777777" w:rsidR="00B96715" w:rsidRPr="00317629" w:rsidRDefault="00B96715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59F52C" w14:textId="77777777" w:rsidR="00B96715" w:rsidRPr="00317629" w:rsidRDefault="00B96715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1F827C" w14:textId="77777777" w:rsidR="00B96715" w:rsidRPr="00317629" w:rsidRDefault="00B96715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DD9F4C" w14:textId="77777777" w:rsidR="00B96715" w:rsidRPr="00317629" w:rsidRDefault="00B96715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34EEB2" w14:textId="77777777" w:rsidR="00B96715" w:rsidRPr="00317629" w:rsidRDefault="00B96715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B5CC19" w14:textId="77777777" w:rsidR="00B96715" w:rsidRPr="00317629" w:rsidRDefault="00B96715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63C614" w14:textId="77777777" w:rsidR="00B96715" w:rsidRPr="00317629" w:rsidRDefault="00B96715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B2D5CA" w14:textId="77777777" w:rsidR="00B96715" w:rsidRPr="00317629" w:rsidRDefault="00B96715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C08F22" w14:textId="77777777" w:rsidR="00B96715" w:rsidRPr="00317629" w:rsidRDefault="00B96715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3FE2A4" w14:textId="77777777" w:rsidR="00B96715" w:rsidRPr="00317629" w:rsidRDefault="00B96715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E69EDF" w14:textId="77777777" w:rsidR="00B96715" w:rsidRPr="00317629" w:rsidRDefault="00B96715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699D11" w14:textId="77777777" w:rsidR="00B96715" w:rsidRPr="00317629" w:rsidRDefault="00B96715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BB56A9" w14:textId="77777777" w:rsidR="00B96715" w:rsidRPr="00317629" w:rsidRDefault="00B96715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F88828" w14:textId="77777777" w:rsidR="00B96715" w:rsidRPr="00317629" w:rsidRDefault="00B96715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8C3C8D" w14:textId="77777777" w:rsidR="00B96715" w:rsidRPr="00317629" w:rsidRDefault="00B96715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FBB4C8" w14:textId="77777777" w:rsidR="00B96715" w:rsidRPr="00317629" w:rsidRDefault="00B96715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532209" w14:textId="77777777" w:rsidR="00B96715" w:rsidRPr="00317629" w:rsidRDefault="00B96715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4DBB1D" w14:textId="77777777" w:rsidR="00B96715" w:rsidRPr="00317629" w:rsidRDefault="00B96715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102D83" w14:textId="77777777" w:rsidR="00B96715" w:rsidRPr="00317629" w:rsidRDefault="00B96715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58CE84" w14:textId="77777777" w:rsidR="00FA48FE" w:rsidRPr="00317629" w:rsidRDefault="00FA48FE" w:rsidP="00FA48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C29342" w14:textId="77777777" w:rsidR="00BD30A1" w:rsidRPr="00317629" w:rsidRDefault="00BD30A1" w:rsidP="00FA48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3A2073" w14:textId="77777777" w:rsidR="00F5637D" w:rsidRDefault="00F5637D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FBD1DD" w14:textId="77777777" w:rsidR="00F5637D" w:rsidRDefault="00F5637D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AEEF51" w14:textId="77777777" w:rsidR="00F5637D" w:rsidRDefault="00F5637D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1FBCB6" w14:textId="77777777" w:rsidR="00F5637D" w:rsidRDefault="00F5637D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975420" w14:textId="77777777" w:rsidR="00F5637D" w:rsidRDefault="00F5637D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8350CD" w14:textId="77777777" w:rsidR="00F5637D" w:rsidRDefault="00F5637D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BFA802" w14:textId="77777777" w:rsidR="00F5637D" w:rsidRDefault="00F5637D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9D1EE7" w14:textId="77777777" w:rsidR="00F5637D" w:rsidRDefault="00F5637D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B77D60" w14:textId="77777777" w:rsidR="00F5637D" w:rsidRDefault="00F5637D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51B6A5" w14:textId="77777777" w:rsidR="00F5637D" w:rsidRDefault="00F5637D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D8D1EC" w14:textId="77777777" w:rsidR="00F5637D" w:rsidRDefault="00F5637D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3BAB3D" w14:textId="5A16B5CE" w:rsidR="006905DD" w:rsidRPr="00317629" w:rsidRDefault="002D3419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3.3</w:t>
      </w:r>
      <w:r w:rsidR="006905DD" w:rsidRPr="00317629">
        <w:rPr>
          <w:rFonts w:ascii="Times New Roman" w:hAnsi="Times New Roman" w:cs="Times New Roman"/>
          <w:b/>
          <w:sz w:val="24"/>
          <w:szCs w:val="24"/>
        </w:rPr>
        <w:t xml:space="preserve">. Особенности </w:t>
      </w:r>
      <w:r w:rsidR="006905DD" w:rsidRPr="00317629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организации развивающей предметно-пространственной среды группы</w:t>
      </w:r>
    </w:p>
    <w:p w14:paraId="2B699BC4" w14:textId="77777777" w:rsidR="00595099" w:rsidRPr="00317629" w:rsidRDefault="00595099" w:rsidP="001C63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E63BD87" w14:textId="40907A58" w:rsidR="00595099" w:rsidRPr="00317629" w:rsidRDefault="00595099" w:rsidP="005950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>Насыщенность развивающей предметной среды. В группе много наглядных пособий, различная детская художественная литература, физкультурное оборудование, материалы и оборудование для ручного труда, трудовой и изобразительной деятельности, для экспериментирования</w:t>
      </w:r>
      <w:r w:rsidR="001C635B" w:rsidRPr="00317629">
        <w:rPr>
          <w:rFonts w:ascii="Times New Roman" w:hAnsi="Times New Roman" w:cs="Times New Roman"/>
          <w:sz w:val="24"/>
          <w:szCs w:val="24"/>
        </w:rPr>
        <w:t>, конструктивной деятельности, о</w:t>
      </w:r>
      <w:r w:rsidRPr="00317629">
        <w:rPr>
          <w:rFonts w:ascii="Times New Roman" w:hAnsi="Times New Roman" w:cs="Times New Roman"/>
          <w:sz w:val="24"/>
          <w:szCs w:val="24"/>
        </w:rPr>
        <w:t>борудование и атрибуты игр (настольно-печатные игры, в том числе дидактические, сюжетно-ролевые, строительные, музыкальные и другие игры и игрушки).</w:t>
      </w:r>
      <w:r w:rsidRPr="00317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7629">
        <w:rPr>
          <w:rFonts w:ascii="Times New Roman" w:hAnsi="Times New Roman" w:cs="Times New Roman"/>
          <w:sz w:val="24"/>
          <w:szCs w:val="24"/>
        </w:rPr>
        <w:t>Пространство группы организовано в виде хорошо разграниченных зон, оснащённых большим количеством развивающих материалов (книги, игрушки, материалы для творчества, развивающее оборудование для экспериментов и опытов. Подобная организация пространства позволяет дошкольникам выбирать интересные для себя занятия, чередовать их в течение дня, заняться любимым делом, а воспитателю дает возможность эффективно организовать образовательный процесс с учетом индивидуальных особенностей детей. Размещение оборудования по принципу комплексного и гибкого зонирования позволяет детям объединяться небольшими подгруппами по общим интересам</w:t>
      </w:r>
      <w:r w:rsidR="001C635B" w:rsidRPr="00317629">
        <w:rPr>
          <w:rFonts w:ascii="Times New Roman" w:hAnsi="Times New Roman" w:cs="Times New Roman"/>
          <w:sz w:val="24"/>
          <w:szCs w:val="24"/>
        </w:rPr>
        <w:t>.</w:t>
      </w:r>
    </w:p>
    <w:p w14:paraId="5319178E" w14:textId="77777777" w:rsidR="001C635B" w:rsidRPr="00317629" w:rsidRDefault="001C635B" w:rsidP="001C63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 xml:space="preserve">Уголок (центр, мастерские и др.) творчества. Зона выставка детского творчества: рисунков, поделок, записей детских стихов, сказок. Выставка совместных с родителями поделок. </w:t>
      </w:r>
    </w:p>
    <w:p w14:paraId="74061F8D" w14:textId="0AF3FB4A" w:rsidR="001C635B" w:rsidRPr="00317629" w:rsidRDefault="001C635B" w:rsidP="001C63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 xml:space="preserve">Зона экспериментирования с различными материалами: цветными мелками, пластилином, ножницами, клеем, плотной бумагой и др.;  оборудование для использования различных техник живописи: пальцевой живописи, печатания губкой, тычком, картофелем, веревкой, восковой и </w:t>
      </w:r>
      <w:proofErr w:type="spellStart"/>
      <w:r w:rsidRPr="00317629">
        <w:rPr>
          <w:rFonts w:ascii="Times New Roman" w:hAnsi="Times New Roman" w:cs="Times New Roman"/>
          <w:sz w:val="24"/>
          <w:szCs w:val="24"/>
        </w:rPr>
        <w:t>кляксовой</w:t>
      </w:r>
      <w:proofErr w:type="spellEnd"/>
      <w:r w:rsidRPr="00317629">
        <w:rPr>
          <w:rFonts w:ascii="Times New Roman" w:hAnsi="Times New Roman" w:cs="Times New Roman"/>
          <w:sz w:val="24"/>
          <w:szCs w:val="24"/>
        </w:rPr>
        <w:t xml:space="preserve"> живописью.</w:t>
      </w:r>
    </w:p>
    <w:p w14:paraId="29F56BD8" w14:textId="77777777" w:rsidR="001C635B" w:rsidRPr="00317629" w:rsidRDefault="001C635B" w:rsidP="001C63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>Уголок (центр, мастерские и др.)</w:t>
      </w:r>
      <w:proofErr w:type="gramStart"/>
      <w:r w:rsidRPr="0031762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17629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317629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317629">
        <w:rPr>
          <w:rFonts w:ascii="Times New Roman" w:hAnsi="Times New Roman" w:cs="Times New Roman"/>
          <w:sz w:val="24"/>
          <w:szCs w:val="24"/>
        </w:rPr>
        <w:t>единения. Здесь ребенок может заняться любимым для себя делом, полистать любимую книгу, посмотреть картинки и просто посидеть, и отдохнуть от детского коллектива.</w:t>
      </w:r>
    </w:p>
    <w:p w14:paraId="4CFBF1F1" w14:textId="77777777" w:rsidR="001C635B" w:rsidRPr="00317629" w:rsidRDefault="001C635B" w:rsidP="001C63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 xml:space="preserve">Игровой уголок (центр, мастерские и др.) с игрушками, строительным материалом. </w:t>
      </w:r>
    </w:p>
    <w:p w14:paraId="47370E77" w14:textId="787D7CE5" w:rsidR="001C635B" w:rsidRPr="00317629" w:rsidRDefault="001C635B" w:rsidP="001C63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 xml:space="preserve">Книжный уголок. Постоянно пополняется новыми книгами, книгами-малютками, книгами-игрушками, книгами-головоломками, познавательными и волшебными сказками. Регулярно устраиваются выставки различных поэтов и писателей. </w:t>
      </w:r>
    </w:p>
    <w:p w14:paraId="2632D2A2" w14:textId="77777777" w:rsidR="001C635B" w:rsidRPr="00317629" w:rsidRDefault="001C635B" w:rsidP="001C63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 xml:space="preserve">Зона для строительства. </w:t>
      </w:r>
      <w:proofErr w:type="gramStart"/>
      <w:r w:rsidRPr="00317629">
        <w:rPr>
          <w:rFonts w:ascii="Times New Roman" w:hAnsi="Times New Roman" w:cs="Times New Roman"/>
          <w:sz w:val="24"/>
          <w:szCs w:val="24"/>
        </w:rPr>
        <w:t>Оснащен</w:t>
      </w:r>
      <w:proofErr w:type="gramEnd"/>
      <w:r w:rsidRPr="00317629">
        <w:rPr>
          <w:rFonts w:ascii="Times New Roman" w:hAnsi="Times New Roman" w:cs="Times New Roman"/>
          <w:sz w:val="24"/>
          <w:szCs w:val="24"/>
        </w:rPr>
        <w:t xml:space="preserve"> крупными и мелкими конструкторами, конструкторами </w:t>
      </w:r>
      <w:proofErr w:type="spellStart"/>
      <w:r w:rsidRPr="00317629"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 w:rsidRPr="00317629">
        <w:rPr>
          <w:rFonts w:ascii="Times New Roman" w:hAnsi="Times New Roman" w:cs="Times New Roman"/>
          <w:sz w:val="24"/>
          <w:szCs w:val="24"/>
        </w:rPr>
        <w:t>.</w:t>
      </w:r>
    </w:p>
    <w:p w14:paraId="06C75DCF" w14:textId="77777777" w:rsidR="001C635B" w:rsidRPr="00317629" w:rsidRDefault="001C635B" w:rsidP="001C63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 xml:space="preserve">Зона для сюжетно-ролевых игр. Здесь содержатся разные куклы: бумажные плоскостные, куклы мешки, атрибуты для игр «больница», «парикмахерская», «магазин», «семья» и др. Зона </w:t>
      </w:r>
      <w:proofErr w:type="spellStart"/>
      <w:r w:rsidRPr="00317629">
        <w:rPr>
          <w:rFonts w:ascii="Times New Roman" w:hAnsi="Times New Roman" w:cs="Times New Roman"/>
          <w:sz w:val="24"/>
          <w:szCs w:val="24"/>
        </w:rPr>
        <w:t>манипулятивных</w:t>
      </w:r>
      <w:proofErr w:type="spellEnd"/>
      <w:r w:rsidRPr="00317629">
        <w:rPr>
          <w:rFonts w:ascii="Times New Roman" w:hAnsi="Times New Roman" w:cs="Times New Roman"/>
          <w:sz w:val="24"/>
          <w:szCs w:val="24"/>
        </w:rPr>
        <w:t xml:space="preserve"> (настольных) игр и игрушек. Лото, домино, мозаика, </w:t>
      </w:r>
      <w:proofErr w:type="spellStart"/>
      <w:r w:rsidRPr="00317629"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 w:rsidRPr="00317629">
        <w:rPr>
          <w:rFonts w:ascii="Times New Roman" w:hAnsi="Times New Roman" w:cs="Times New Roman"/>
          <w:sz w:val="24"/>
          <w:szCs w:val="24"/>
        </w:rPr>
        <w:t xml:space="preserve"> различных размеров, разрезные картинки, игры-головоломки, игры с фишками, магнитные картинки). </w:t>
      </w:r>
    </w:p>
    <w:p w14:paraId="012D4EF0" w14:textId="77777777" w:rsidR="001C635B" w:rsidRPr="00317629" w:rsidRDefault="001C635B" w:rsidP="001C63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 xml:space="preserve">Уголок природы (центр, мастерские и др.).  Имеется большое количество цветов, это позволяет приблизиться к миру природы, дети учатся рассматривать различные растения, ухаживать за ними и при этом отдыхать. </w:t>
      </w:r>
    </w:p>
    <w:p w14:paraId="29667038" w14:textId="4239F653" w:rsidR="001C635B" w:rsidRPr="00317629" w:rsidRDefault="001C635B" w:rsidP="00756E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 xml:space="preserve">Зона для экспериментирования и опытов. Она оснащена емкостями для исследования воды, теста – из песка, глины, муки; разнообразные предметы для проведения опытов без приборов: воздушные шары, щетки, ленточки, пакеты, пуговицы, магниты, лупы, песочные часы, свечки, игрушки для подгонки форм, нанизывания и т. д. </w:t>
      </w:r>
    </w:p>
    <w:p w14:paraId="59EBD9A7" w14:textId="77777777" w:rsidR="001C635B" w:rsidRPr="00317629" w:rsidRDefault="001C635B" w:rsidP="00756E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>Уголок (центр, мастерские и др.) для родителей. Здесь размещена полезная информация для родителей.</w:t>
      </w:r>
    </w:p>
    <w:p w14:paraId="4809B62E" w14:textId="77777777" w:rsidR="001C635B" w:rsidRPr="00317629" w:rsidRDefault="001C635B" w:rsidP="00756E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 xml:space="preserve">Музыкальный уголок (центр, мастерские и др.). В нем находятся предметы, связанные с </w:t>
      </w:r>
      <w:proofErr w:type="spellStart"/>
      <w:r w:rsidRPr="00317629">
        <w:rPr>
          <w:rFonts w:ascii="Times New Roman" w:hAnsi="Times New Roman" w:cs="Times New Roman"/>
          <w:sz w:val="24"/>
          <w:szCs w:val="24"/>
        </w:rPr>
        <w:t>музицированием</w:t>
      </w:r>
      <w:proofErr w:type="spellEnd"/>
      <w:r w:rsidRPr="00317629">
        <w:rPr>
          <w:rFonts w:ascii="Times New Roman" w:hAnsi="Times New Roman" w:cs="Times New Roman"/>
          <w:sz w:val="24"/>
          <w:szCs w:val="24"/>
        </w:rPr>
        <w:t>, - фабричные: металлофон, гитары, барабаны, трещотки и дудки, бубны, гармошка, и самодельные: коробки с крышками, наполненные рисом, фасолью, пуговицами, пластиковые бутылки, свистульки.</w:t>
      </w:r>
    </w:p>
    <w:p w14:paraId="379EECBC" w14:textId="77777777" w:rsidR="001C635B" w:rsidRPr="00317629" w:rsidRDefault="001C635B" w:rsidP="00756E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>Уголок (центр, мастерские и др.) театрализованной деятельности. Теневой театр, настольный, кукольный, в котором ширма и почти все сказочные персонажи сделаны своими руками.</w:t>
      </w:r>
    </w:p>
    <w:p w14:paraId="66ECC2F5" w14:textId="77777777" w:rsidR="001C635B" w:rsidRPr="00317629" w:rsidRDefault="001C635B" w:rsidP="00756E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t xml:space="preserve">Спортивный уголок (центр, мастерские и др.). Спортивное оборудование, инвентарь приобщают к физической, оздоровительной деятельности, в процессе которой у ребенка вырабатывается позиция по отношению к своему здоровью, гигиене тела, двигательным умениям и навыкам. </w:t>
      </w:r>
    </w:p>
    <w:p w14:paraId="0291CC76" w14:textId="240028F7" w:rsidR="001C635B" w:rsidRPr="00317629" w:rsidRDefault="001C635B" w:rsidP="00756E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29">
        <w:rPr>
          <w:rFonts w:ascii="Times New Roman" w:hAnsi="Times New Roman" w:cs="Times New Roman"/>
          <w:sz w:val="24"/>
          <w:szCs w:val="24"/>
        </w:rPr>
        <w:lastRenderedPageBreak/>
        <w:t>В групповой комнате созданы условия для самостоятельной двигательной активности детей: предусмотрена площадь, свободная от мебели и игрушек.</w:t>
      </w:r>
    </w:p>
    <w:p w14:paraId="0D897012" w14:textId="77777777" w:rsidR="00595099" w:rsidRPr="00317629" w:rsidRDefault="00595099" w:rsidP="00756E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9D090D" w14:textId="77777777" w:rsidR="00595099" w:rsidRPr="00317629" w:rsidRDefault="00595099" w:rsidP="00756E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433ECF" w14:textId="34EF5D57" w:rsidR="006905DD" w:rsidRPr="00317629" w:rsidRDefault="002D3419" w:rsidP="00756E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3.4</w:t>
      </w:r>
      <w:r w:rsidR="006905DD" w:rsidRPr="00317629">
        <w:rPr>
          <w:rFonts w:ascii="Times New Roman" w:hAnsi="Times New Roman" w:cs="Times New Roman"/>
          <w:b/>
          <w:sz w:val="24"/>
          <w:szCs w:val="24"/>
        </w:rPr>
        <w:t xml:space="preserve">. Материально-техническое обеспечение образовательного процесса </w:t>
      </w:r>
      <w:r w:rsidR="005A4429" w:rsidRPr="00317629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CD6D65">
        <w:rPr>
          <w:rFonts w:ascii="Times New Roman" w:hAnsi="Times New Roman" w:cs="Times New Roman"/>
          <w:b/>
          <w:sz w:val="24"/>
          <w:szCs w:val="24"/>
        </w:rPr>
        <w:t>средней</w:t>
      </w:r>
      <w:r w:rsidR="005A4429" w:rsidRPr="00317629">
        <w:rPr>
          <w:rFonts w:ascii="Times New Roman" w:hAnsi="Times New Roman" w:cs="Times New Roman"/>
          <w:b/>
          <w:sz w:val="24"/>
          <w:szCs w:val="24"/>
        </w:rPr>
        <w:t xml:space="preserve"> группе</w:t>
      </w:r>
    </w:p>
    <w:p w14:paraId="3CCD8A21" w14:textId="77777777" w:rsidR="008C5859" w:rsidRPr="00317629" w:rsidRDefault="008C5859" w:rsidP="00756E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BA3E5C" w14:textId="77777777" w:rsidR="001C635B" w:rsidRPr="00317629" w:rsidRDefault="001C635B" w:rsidP="00756EF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1762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  группе имеется:</w:t>
      </w:r>
    </w:p>
    <w:p w14:paraId="1EF72DC2" w14:textId="30869F27" w:rsidR="001C635B" w:rsidRPr="00317629" w:rsidRDefault="001C635B" w:rsidP="00756EF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1762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- методическая литература и методические пособия по разделам программы; </w:t>
      </w:r>
    </w:p>
    <w:p w14:paraId="0BA33941" w14:textId="77777777" w:rsidR="001C635B" w:rsidRPr="00317629" w:rsidRDefault="001C635B" w:rsidP="00756EF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1762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иллюстративно-наглядный, дидактический, демонстрационный и раздаточный материал по разделам программы:</w:t>
      </w:r>
    </w:p>
    <w:p w14:paraId="0FD83AEC" w14:textId="77777777" w:rsidR="001C635B" w:rsidRPr="00317629" w:rsidRDefault="001C635B" w:rsidP="00756EF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1762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социально-коммуникативное развитие;</w:t>
      </w:r>
    </w:p>
    <w:p w14:paraId="75592E12" w14:textId="77777777" w:rsidR="001C635B" w:rsidRPr="00317629" w:rsidRDefault="001C635B" w:rsidP="00756EF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1762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 речевое развитие;</w:t>
      </w:r>
    </w:p>
    <w:p w14:paraId="79496D89" w14:textId="77777777" w:rsidR="001C635B" w:rsidRPr="00317629" w:rsidRDefault="001C635B" w:rsidP="00756EF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1762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познавательное развитие;</w:t>
      </w:r>
    </w:p>
    <w:p w14:paraId="10FC0A7F" w14:textId="77777777" w:rsidR="001C635B" w:rsidRPr="00317629" w:rsidRDefault="001C635B" w:rsidP="00756EF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1762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художественно-эстетическое развитие;</w:t>
      </w:r>
    </w:p>
    <w:p w14:paraId="302B6901" w14:textId="77777777" w:rsidR="001C635B" w:rsidRPr="00317629" w:rsidRDefault="001C635B" w:rsidP="00756EF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1762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физическое развитие.</w:t>
      </w:r>
    </w:p>
    <w:p w14:paraId="0C680E0E" w14:textId="77777777" w:rsidR="001C635B" w:rsidRPr="00317629" w:rsidRDefault="001C635B" w:rsidP="00756EF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1762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технические средства обучения: магнитофон, аудиокассеты;</w:t>
      </w:r>
    </w:p>
    <w:p w14:paraId="0EEFD587" w14:textId="77777777" w:rsidR="001C635B" w:rsidRPr="00317629" w:rsidRDefault="001C635B" w:rsidP="00756EF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1762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рабочая документация;</w:t>
      </w:r>
    </w:p>
    <w:p w14:paraId="21DF567D" w14:textId="77777777" w:rsidR="001C635B" w:rsidRPr="00317629" w:rsidRDefault="001C635B" w:rsidP="00756EF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1762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информационный материал по работе с родителями.</w:t>
      </w:r>
    </w:p>
    <w:p w14:paraId="1005C6F7" w14:textId="77777777" w:rsidR="001C635B" w:rsidRPr="00317629" w:rsidRDefault="001C635B" w:rsidP="00756EF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14:paraId="2D46D876" w14:textId="5F2EB1AD" w:rsidR="001C635B" w:rsidRDefault="00756EFB" w:rsidP="00756EFB">
      <w:pPr>
        <w:tabs>
          <w:tab w:val="left" w:pos="30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215EF1B6" w14:textId="77777777" w:rsidR="00A930E0" w:rsidRDefault="00A930E0" w:rsidP="00756EFB">
      <w:pPr>
        <w:tabs>
          <w:tab w:val="left" w:pos="30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26B9A60" w14:textId="77777777" w:rsidR="00A930E0" w:rsidRDefault="00A930E0" w:rsidP="00756EFB">
      <w:pPr>
        <w:tabs>
          <w:tab w:val="left" w:pos="30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50E24C1" w14:textId="77777777" w:rsidR="00A930E0" w:rsidRDefault="00A930E0" w:rsidP="00756EFB">
      <w:pPr>
        <w:tabs>
          <w:tab w:val="left" w:pos="30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AA4A55B" w14:textId="77777777" w:rsidR="00A930E0" w:rsidRDefault="00A930E0" w:rsidP="00756EFB">
      <w:pPr>
        <w:tabs>
          <w:tab w:val="left" w:pos="30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9685219" w14:textId="77777777" w:rsidR="00A930E0" w:rsidRDefault="00A930E0" w:rsidP="00756EFB">
      <w:pPr>
        <w:tabs>
          <w:tab w:val="left" w:pos="30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2227234" w14:textId="77777777" w:rsidR="00A930E0" w:rsidRDefault="00A930E0" w:rsidP="00756EFB">
      <w:pPr>
        <w:tabs>
          <w:tab w:val="left" w:pos="30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E842F06" w14:textId="77777777" w:rsidR="00A930E0" w:rsidRDefault="00A930E0" w:rsidP="00756EFB">
      <w:pPr>
        <w:tabs>
          <w:tab w:val="left" w:pos="30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00CD5DF" w14:textId="77777777" w:rsidR="00A930E0" w:rsidRDefault="00A930E0" w:rsidP="00756EFB">
      <w:pPr>
        <w:tabs>
          <w:tab w:val="left" w:pos="30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7757393" w14:textId="77777777" w:rsidR="00A930E0" w:rsidRDefault="00A930E0" w:rsidP="00756EFB">
      <w:pPr>
        <w:tabs>
          <w:tab w:val="left" w:pos="30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FDFA4A5" w14:textId="77777777" w:rsidR="00A930E0" w:rsidRDefault="00A930E0" w:rsidP="00756EFB">
      <w:pPr>
        <w:tabs>
          <w:tab w:val="left" w:pos="30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1BC2A67" w14:textId="77777777" w:rsidR="00A930E0" w:rsidRDefault="00A930E0" w:rsidP="00756EFB">
      <w:pPr>
        <w:tabs>
          <w:tab w:val="left" w:pos="30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AB390CD" w14:textId="77777777" w:rsidR="00A930E0" w:rsidRDefault="00A930E0" w:rsidP="00756EFB">
      <w:pPr>
        <w:tabs>
          <w:tab w:val="left" w:pos="30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5C6EB15" w14:textId="77777777" w:rsidR="00A930E0" w:rsidRDefault="00A930E0" w:rsidP="00756EFB">
      <w:pPr>
        <w:tabs>
          <w:tab w:val="left" w:pos="30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B35399B" w14:textId="77777777" w:rsidR="00A930E0" w:rsidRDefault="00A930E0" w:rsidP="00756EFB">
      <w:pPr>
        <w:tabs>
          <w:tab w:val="left" w:pos="30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3EFB2E6" w14:textId="77777777" w:rsidR="00A930E0" w:rsidRDefault="00A930E0" w:rsidP="00756EFB">
      <w:pPr>
        <w:tabs>
          <w:tab w:val="left" w:pos="30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DAECEE2" w14:textId="77777777" w:rsidR="00A930E0" w:rsidRDefault="00A930E0" w:rsidP="00756EFB">
      <w:pPr>
        <w:tabs>
          <w:tab w:val="left" w:pos="30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643B02E" w14:textId="77777777" w:rsidR="00A930E0" w:rsidRDefault="00A930E0" w:rsidP="00756EFB">
      <w:pPr>
        <w:tabs>
          <w:tab w:val="left" w:pos="30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DCACD1F" w14:textId="77777777" w:rsidR="00A930E0" w:rsidRDefault="00A930E0" w:rsidP="00756EFB">
      <w:pPr>
        <w:tabs>
          <w:tab w:val="left" w:pos="30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82BF420" w14:textId="77777777" w:rsidR="00A930E0" w:rsidRDefault="00A930E0" w:rsidP="00756EFB">
      <w:pPr>
        <w:tabs>
          <w:tab w:val="left" w:pos="30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94175F9" w14:textId="77777777" w:rsidR="00A930E0" w:rsidRDefault="00A930E0" w:rsidP="00756EFB">
      <w:pPr>
        <w:tabs>
          <w:tab w:val="left" w:pos="30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F579F28" w14:textId="77777777" w:rsidR="00A930E0" w:rsidRDefault="00A930E0" w:rsidP="00756EFB">
      <w:pPr>
        <w:tabs>
          <w:tab w:val="left" w:pos="30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F81A93C" w14:textId="77777777" w:rsidR="00A930E0" w:rsidRDefault="00A930E0" w:rsidP="00756EFB">
      <w:pPr>
        <w:tabs>
          <w:tab w:val="left" w:pos="30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C462541" w14:textId="77777777" w:rsidR="00A930E0" w:rsidRDefault="00A930E0" w:rsidP="00756EFB">
      <w:pPr>
        <w:tabs>
          <w:tab w:val="left" w:pos="30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A10333D" w14:textId="77777777" w:rsidR="00A930E0" w:rsidRDefault="00A930E0" w:rsidP="00756EFB">
      <w:pPr>
        <w:tabs>
          <w:tab w:val="left" w:pos="30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A8A71F8" w14:textId="77777777" w:rsidR="00A930E0" w:rsidRDefault="00A930E0" w:rsidP="00756EFB">
      <w:pPr>
        <w:tabs>
          <w:tab w:val="left" w:pos="30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A249E50" w14:textId="77777777" w:rsidR="002D3419" w:rsidRDefault="002D3419" w:rsidP="00756EFB">
      <w:pPr>
        <w:tabs>
          <w:tab w:val="left" w:pos="30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9DA2753" w14:textId="77777777" w:rsidR="002D3419" w:rsidRDefault="002D3419" w:rsidP="00756EFB">
      <w:pPr>
        <w:tabs>
          <w:tab w:val="left" w:pos="30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C430385" w14:textId="77777777" w:rsidR="00A930E0" w:rsidRDefault="00A930E0" w:rsidP="00756EFB">
      <w:pPr>
        <w:tabs>
          <w:tab w:val="left" w:pos="30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1EAE9A5" w14:textId="77777777" w:rsidR="00A930E0" w:rsidRDefault="00A930E0" w:rsidP="00756EFB">
      <w:pPr>
        <w:tabs>
          <w:tab w:val="left" w:pos="30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C124119" w14:textId="77777777" w:rsidR="00A930E0" w:rsidRDefault="00A930E0" w:rsidP="00756EFB">
      <w:pPr>
        <w:tabs>
          <w:tab w:val="left" w:pos="30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35833F9" w14:textId="77777777" w:rsidR="00A930E0" w:rsidRDefault="00A930E0" w:rsidP="00756EFB">
      <w:pPr>
        <w:tabs>
          <w:tab w:val="left" w:pos="30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9CEB3C5" w14:textId="77777777" w:rsidR="00A930E0" w:rsidRDefault="00A930E0" w:rsidP="00756EFB">
      <w:pPr>
        <w:tabs>
          <w:tab w:val="left" w:pos="30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FF901DB" w14:textId="77777777" w:rsidR="00FB04A0" w:rsidRPr="00FB04A0" w:rsidRDefault="00A930E0" w:rsidP="00FB04A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A930E0">
        <w:rPr>
          <w:rFonts w:ascii="Times New Roman" w:hAnsi="Times New Roman"/>
          <w:b/>
          <w:sz w:val="24"/>
          <w:szCs w:val="28"/>
        </w:rPr>
        <w:lastRenderedPageBreak/>
        <w:t>3.</w:t>
      </w:r>
      <w:r w:rsidR="002D3419">
        <w:rPr>
          <w:rFonts w:ascii="Times New Roman" w:hAnsi="Times New Roman"/>
          <w:b/>
          <w:sz w:val="24"/>
          <w:szCs w:val="28"/>
        </w:rPr>
        <w:t>5</w:t>
      </w:r>
      <w:r w:rsidRPr="00A930E0">
        <w:rPr>
          <w:rFonts w:ascii="Times New Roman" w:hAnsi="Times New Roman"/>
          <w:b/>
          <w:sz w:val="24"/>
          <w:szCs w:val="28"/>
        </w:rPr>
        <w:t xml:space="preserve">. </w:t>
      </w:r>
      <w:r w:rsidR="00FB04A0" w:rsidRPr="00FB04A0">
        <w:rPr>
          <w:rFonts w:ascii="Times New Roman" w:eastAsia="Calibri" w:hAnsi="Times New Roman" w:cs="Times New Roman"/>
          <w:b/>
          <w:sz w:val="24"/>
          <w:szCs w:val="24"/>
        </w:rPr>
        <w:t>Примерное распределение тем в течение года в средней группе</w:t>
      </w:r>
    </w:p>
    <w:p w14:paraId="7EC8E9D3" w14:textId="77777777" w:rsidR="00FB04A0" w:rsidRPr="00FB04A0" w:rsidRDefault="00FB04A0" w:rsidP="00FB04A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CBF377D" w14:textId="77777777" w:rsidR="00FB04A0" w:rsidRPr="00FB04A0" w:rsidRDefault="00FB04A0" w:rsidP="00FB04A0">
      <w:pPr>
        <w:spacing w:after="4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B04A0">
        <w:rPr>
          <w:rFonts w:ascii="Times New Roman" w:eastAsia="Calibri" w:hAnsi="Times New Roman" w:cs="Times New Roman"/>
          <w:sz w:val="24"/>
          <w:szCs w:val="24"/>
        </w:rPr>
        <w:t>* Темы для обсуждения с детьми, рекомендованные Федеральной программой воспитания и рабочей программой воспитания детей 4-5 лет в форме тематических дней и недель.</w:t>
      </w:r>
    </w:p>
    <w:p w14:paraId="4EC0AF92" w14:textId="77777777" w:rsidR="00FB04A0" w:rsidRPr="00FB04A0" w:rsidRDefault="00FB04A0" w:rsidP="00FB04A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B04A0">
        <w:rPr>
          <w:rFonts w:ascii="Times New Roman" w:eastAsia="Calibri" w:hAnsi="Times New Roman" w:cs="Times New Roman"/>
          <w:sz w:val="24"/>
          <w:szCs w:val="24"/>
        </w:rPr>
        <w:t>** Темы для обсуждения с детьми, рекомендованные Федеральной программой воспитания и рабочей программой воспитания детей 4-5 лет в форме воспитывающих игровых ситуаций, развивающего общения, проблемных ситуаций.</w:t>
      </w:r>
    </w:p>
    <w:p w14:paraId="637FCB64" w14:textId="77777777" w:rsidR="00FB04A0" w:rsidRPr="00FB04A0" w:rsidRDefault="00FB04A0" w:rsidP="00FB04A0">
      <w:pPr>
        <w:spacing w:after="4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8AA9684" w14:textId="77777777" w:rsidR="00FB04A0" w:rsidRPr="00FB04A0" w:rsidRDefault="00FB04A0" w:rsidP="00FB04A0">
      <w:pPr>
        <w:spacing w:after="4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B04A0">
        <w:rPr>
          <w:rFonts w:ascii="Times New Roman" w:eastAsia="Calibri" w:hAnsi="Times New Roman" w:cs="Times New Roman"/>
          <w:b/>
          <w:sz w:val="24"/>
          <w:szCs w:val="24"/>
        </w:rPr>
        <w:t>Сентябрь</w:t>
      </w:r>
    </w:p>
    <w:p w14:paraId="035D21F8" w14:textId="77777777" w:rsidR="00FB04A0" w:rsidRPr="00FB04A0" w:rsidRDefault="00FB04A0" w:rsidP="00FB04A0">
      <w:pPr>
        <w:spacing w:after="4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B04A0">
        <w:rPr>
          <w:rFonts w:ascii="Times New Roman" w:eastAsia="Calibri" w:hAnsi="Times New Roman" w:cs="Times New Roman"/>
          <w:sz w:val="24"/>
          <w:szCs w:val="24"/>
        </w:rPr>
        <w:t>Даты сентября: 1 сентября - День знаний **, 8 сентября - Международный день распространения грамотности *, 27 сентября - День воспитателя и всех дошкольных работников *.</w:t>
      </w:r>
    </w:p>
    <w:p w14:paraId="26ECDCAB" w14:textId="77777777" w:rsidR="00FB04A0" w:rsidRPr="00FB04A0" w:rsidRDefault="00FB04A0" w:rsidP="00FB04A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B04A0">
        <w:rPr>
          <w:rFonts w:ascii="Times New Roman" w:eastAsia="Calibri" w:hAnsi="Times New Roman" w:cs="Times New Roman"/>
          <w:sz w:val="24"/>
          <w:szCs w:val="24"/>
        </w:rPr>
        <w:t>1. Тематическая неделя «До свидания, лето. Здравствуй, детский сад!»</w:t>
      </w:r>
    </w:p>
    <w:p w14:paraId="67DA6116" w14:textId="77777777" w:rsidR="00FB04A0" w:rsidRPr="00FB04A0" w:rsidRDefault="00FB04A0" w:rsidP="00FB04A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B04A0">
        <w:rPr>
          <w:rFonts w:ascii="Times New Roman" w:eastAsia="Calibri" w:hAnsi="Times New Roman" w:cs="Times New Roman"/>
          <w:sz w:val="24"/>
          <w:szCs w:val="24"/>
        </w:rPr>
        <w:t>2. Тематическая неделя «Осень. Овощи и фрукты», Тематический день «Будем говорить правильно» (к международному дню распространения грамотности) *</w:t>
      </w:r>
    </w:p>
    <w:p w14:paraId="3FCB8872" w14:textId="77777777" w:rsidR="00FB04A0" w:rsidRPr="00FB04A0" w:rsidRDefault="00FB04A0" w:rsidP="00FB04A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B04A0">
        <w:rPr>
          <w:rFonts w:ascii="Times New Roman" w:eastAsia="Calibri" w:hAnsi="Times New Roman" w:cs="Times New Roman"/>
          <w:sz w:val="24"/>
          <w:szCs w:val="24"/>
        </w:rPr>
        <w:t>3. Тематическая неделя «Краски осени. Цветы»</w:t>
      </w:r>
    </w:p>
    <w:p w14:paraId="7E3E5620" w14:textId="77777777" w:rsidR="00FB04A0" w:rsidRPr="00FB04A0" w:rsidRDefault="00FB04A0" w:rsidP="00FB04A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B04A0">
        <w:rPr>
          <w:rFonts w:ascii="Times New Roman" w:eastAsia="Calibri" w:hAnsi="Times New Roman" w:cs="Times New Roman"/>
          <w:sz w:val="24"/>
          <w:szCs w:val="24"/>
        </w:rPr>
        <w:t>4. Тематическая неделя «Осень в лесу. Грибы», Тематический день «Кто заботится о нас?» (ко Дню воспитателя и всех дошкольных работников) *</w:t>
      </w:r>
    </w:p>
    <w:p w14:paraId="387B0C3A" w14:textId="77777777" w:rsidR="00FB04A0" w:rsidRPr="00FB04A0" w:rsidRDefault="00FB04A0" w:rsidP="00FB04A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390D79F" w14:textId="77777777" w:rsidR="00FB04A0" w:rsidRPr="00FB04A0" w:rsidRDefault="00FB04A0" w:rsidP="00FB04A0">
      <w:pPr>
        <w:spacing w:after="4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B04A0">
        <w:rPr>
          <w:rFonts w:ascii="Times New Roman" w:eastAsia="Calibri" w:hAnsi="Times New Roman" w:cs="Times New Roman"/>
          <w:b/>
          <w:sz w:val="24"/>
          <w:szCs w:val="24"/>
        </w:rPr>
        <w:t>Октябрь</w:t>
      </w:r>
    </w:p>
    <w:p w14:paraId="46ACE4B3" w14:textId="77777777" w:rsidR="00FB04A0" w:rsidRPr="00FB04A0" w:rsidRDefault="00FB04A0" w:rsidP="00FB04A0">
      <w:pPr>
        <w:spacing w:after="4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B04A0">
        <w:rPr>
          <w:rFonts w:ascii="Times New Roman" w:eastAsia="Calibri" w:hAnsi="Times New Roman" w:cs="Times New Roman"/>
          <w:sz w:val="24"/>
          <w:szCs w:val="24"/>
        </w:rPr>
        <w:t>Даты октября: 1 октября - Международный день пожилых людей *, Международный день музыки, 4 октября - День защиты животных **, третье воскресенье октября - День отца в России **.</w:t>
      </w:r>
    </w:p>
    <w:p w14:paraId="71CE7D1E" w14:textId="77777777" w:rsidR="00FB04A0" w:rsidRPr="00FB04A0" w:rsidRDefault="00FB04A0" w:rsidP="00FB04A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B04A0">
        <w:rPr>
          <w:rFonts w:ascii="Times New Roman" w:eastAsia="Calibri" w:hAnsi="Times New Roman" w:cs="Times New Roman"/>
          <w:sz w:val="24"/>
          <w:szCs w:val="24"/>
        </w:rPr>
        <w:t>1. Тематическая неделя «Я хочу быть здоровым», Тематический день «Бабушки и дедушки» (к Международному дню пожилых людей) *</w:t>
      </w:r>
    </w:p>
    <w:p w14:paraId="19A2DCCA" w14:textId="77777777" w:rsidR="00FB04A0" w:rsidRPr="00FB04A0" w:rsidRDefault="00FB04A0" w:rsidP="00FB04A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B04A0">
        <w:rPr>
          <w:rFonts w:ascii="Times New Roman" w:eastAsia="Calibri" w:hAnsi="Times New Roman" w:cs="Times New Roman"/>
          <w:sz w:val="24"/>
          <w:szCs w:val="24"/>
        </w:rPr>
        <w:t>2. Тематическая неделя «Наш детский сад»</w:t>
      </w:r>
    </w:p>
    <w:p w14:paraId="17FCF2A6" w14:textId="77777777" w:rsidR="00FB04A0" w:rsidRPr="00FB04A0" w:rsidRDefault="00FB04A0" w:rsidP="00FB04A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B04A0">
        <w:rPr>
          <w:rFonts w:ascii="Times New Roman" w:eastAsia="Calibri" w:hAnsi="Times New Roman" w:cs="Times New Roman"/>
          <w:sz w:val="24"/>
          <w:szCs w:val="24"/>
        </w:rPr>
        <w:t>3. Тематическая неделя «Со мной мои друзья» *</w:t>
      </w:r>
    </w:p>
    <w:p w14:paraId="5DF585CC" w14:textId="77777777" w:rsidR="00FB04A0" w:rsidRPr="00FB04A0" w:rsidRDefault="00FB04A0" w:rsidP="00FB04A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B04A0">
        <w:rPr>
          <w:rFonts w:ascii="Times New Roman" w:eastAsia="Calibri" w:hAnsi="Times New Roman" w:cs="Times New Roman"/>
          <w:sz w:val="24"/>
          <w:szCs w:val="24"/>
        </w:rPr>
        <w:t>4. Тематическая неделя «Наш город, село» *</w:t>
      </w:r>
    </w:p>
    <w:p w14:paraId="2F1AC57E" w14:textId="77777777" w:rsidR="00FB04A0" w:rsidRPr="00FB04A0" w:rsidRDefault="00FB04A0" w:rsidP="00FB04A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1173935" w14:textId="77777777" w:rsidR="00FB04A0" w:rsidRPr="00FB04A0" w:rsidRDefault="00FB04A0" w:rsidP="00FB04A0">
      <w:pPr>
        <w:spacing w:after="4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B04A0">
        <w:rPr>
          <w:rFonts w:ascii="Times New Roman" w:eastAsia="Calibri" w:hAnsi="Times New Roman" w:cs="Times New Roman"/>
          <w:b/>
          <w:sz w:val="24"/>
          <w:szCs w:val="24"/>
        </w:rPr>
        <w:t>Ноябрь</w:t>
      </w:r>
    </w:p>
    <w:p w14:paraId="62FA7633" w14:textId="77777777" w:rsidR="00FB04A0" w:rsidRPr="00FB04A0" w:rsidRDefault="00FB04A0" w:rsidP="00FB04A0">
      <w:pPr>
        <w:spacing w:after="4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B04A0">
        <w:rPr>
          <w:rFonts w:ascii="Times New Roman" w:eastAsia="Calibri" w:hAnsi="Times New Roman" w:cs="Times New Roman"/>
          <w:sz w:val="24"/>
          <w:szCs w:val="24"/>
        </w:rPr>
        <w:t>Даты ноября: 4 ноября - День народного единства **, последнее воскресенье ноября - День матери в России *, 30 ноября - День Государственного герба Российской Федерации **.</w:t>
      </w:r>
    </w:p>
    <w:p w14:paraId="3D957B76" w14:textId="77777777" w:rsidR="00FB04A0" w:rsidRPr="00FB04A0" w:rsidRDefault="00FB04A0" w:rsidP="00FB04A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B04A0">
        <w:rPr>
          <w:rFonts w:ascii="Times New Roman" w:eastAsia="Calibri" w:hAnsi="Times New Roman" w:cs="Times New Roman"/>
          <w:sz w:val="24"/>
          <w:szCs w:val="24"/>
        </w:rPr>
        <w:t>1. Тематическая неделя «Правила дорожного движения»</w:t>
      </w:r>
    </w:p>
    <w:p w14:paraId="2AAE3E27" w14:textId="77777777" w:rsidR="00FB04A0" w:rsidRPr="00FB04A0" w:rsidRDefault="00FB04A0" w:rsidP="00FB04A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B04A0">
        <w:rPr>
          <w:rFonts w:ascii="Times New Roman" w:eastAsia="Calibri" w:hAnsi="Times New Roman" w:cs="Times New Roman"/>
          <w:sz w:val="24"/>
          <w:szCs w:val="24"/>
        </w:rPr>
        <w:t>2. Тематическая неделя «Мебель»</w:t>
      </w:r>
    </w:p>
    <w:p w14:paraId="7993214D" w14:textId="77777777" w:rsidR="00FB04A0" w:rsidRPr="00FB04A0" w:rsidRDefault="00FB04A0" w:rsidP="00FB04A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B04A0">
        <w:rPr>
          <w:rFonts w:ascii="Times New Roman" w:eastAsia="Calibri" w:hAnsi="Times New Roman" w:cs="Times New Roman"/>
          <w:sz w:val="24"/>
          <w:szCs w:val="24"/>
        </w:rPr>
        <w:t>3. Тематическая неделя «Как животные готовятся к зиме»</w:t>
      </w:r>
    </w:p>
    <w:p w14:paraId="1C717D96" w14:textId="77777777" w:rsidR="00FB04A0" w:rsidRPr="00FB04A0" w:rsidRDefault="00FB04A0" w:rsidP="00FB04A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B04A0">
        <w:rPr>
          <w:rFonts w:ascii="Times New Roman" w:eastAsia="Calibri" w:hAnsi="Times New Roman" w:cs="Times New Roman"/>
          <w:sz w:val="24"/>
          <w:szCs w:val="24"/>
        </w:rPr>
        <w:t>4. Тематическая неделя «Мамины помощники» * (ко Дню матери)</w:t>
      </w:r>
    </w:p>
    <w:p w14:paraId="48EBABA6" w14:textId="77777777" w:rsidR="00FB04A0" w:rsidRPr="00FB04A0" w:rsidRDefault="00FB04A0" w:rsidP="00FB04A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424D613" w14:textId="77777777" w:rsidR="00FB04A0" w:rsidRPr="00FB04A0" w:rsidRDefault="00FB04A0" w:rsidP="00FB04A0">
      <w:pPr>
        <w:spacing w:after="4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B04A0">
        <w:rPr>
          <w:rFonts w:ascii="Times New Roman" w:eastAsia="Calibri" w:hAnsi="Times New Roman" w:cs="Times New Roman"/>
          <w:b/>
          <w:sz w:val="24"/>
          <w:szCs w:val="24"/>
        </w:rPr>
        <w:t>Декабрь</w:t>
      </w:r>
    </w:p>
    <w:p w14:paraId="6435576A" w14:textId="77777777" w:rsidR="00FB04A0" w:rsidRPr="00FB04A0" w:rsidRDefault="00FB04A0" w:rsidP="00FB04A0">
      <w:pPr>
        <w:spacing w:after="4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B04A0">
        <w:rPr>
          <w:rFonts w:ascii="Times New Roman" w:eastAsia="Calibri" w:hAnsi="Times New Roman" w:cs="Times New Roman"/>
          <w:sz w:val="24"/>
          <w:szCs w:val="24"/>
        </w:rPr>
        <w:t>Даты декабря: 8 декабря - Международный день художника*, 31 декабря - Новый год*.</w:t>
      </w:r>
    </w:p>
    <w:p w14:paraId="6D676668" w14:textId="77777777" w:rsidR="00FB04A0" w:rsidRPr="00FB04A0" w:rsidRDefault="00FB04A0" w:rsidP="00FB04A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B04A0">
        <w:rPr>
          <w:rFonts w:ascii="Times New Roman" w:eastAsia="Calibri" w:hAnsi="Times New Roman" w:cs="Times New Roman"/>
          <w:sz w:val="24"/>
          <w:szCs w:val="24"/>
        </w:rPr>
        <w:t>1. Тематическая неделя «Безопасность всегда и везде»</w:t>
      </w:r>
    </w:p>
    <w:p w14:paraId="32D08903" w14:textId="77777777" w:rsidR="00FB04A0" w:rsidRPr="00FB04A0" w:rsidRDefault="00FB04A0" w:rsidP="00FB04A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B04A0">
        <w:rPr>
          <w:rFonts w:ascii="Times New Roman" w:eastAsia="Calibri" w:hAnsi="Times New Roman" w:cs="Times New Roman"/>
          <w:sz w:val="24"/>
          <w:szCs w:val="24"/>
        </w:rPr>
        <w:t>2. Тематическая неделя «Профессии» *, Тематический день «В руки кисточки возьмём» (к Международному дню художника) *</w:t>
      </w:r>
    </w:p>
    <w:p w14:paraId="0524FADB" w14:textId="77777777" w:rsidR="00FB04A0" w:rsidRPr="00FB04A0" w:rsidRDefault="00FB04A0" w:rsidP="00FB04A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B04A0">
        <w:rPr>
          <w:rFonts w:ascii="Times New Roman" w:eastAsia="Calibri" w:hAnsi="Times New Roman" w:cs="Times New Roman"/>
          <w:sz w:val="24"/>
          <w:szCs w:val="24"/>
        </w:rPr>
        <w:t>3. Тематическая неделя «К нам шагает Новый год!» *</w:t>
      </w:r>
    </w:p>
    <w:p w14:paraId="76B850F6" w14:textId="77777777" w:rsidR="00FB04A0" w:rsidRPr="00FB04A0" w:rsidRDefault="00FB04A0" w:rsidP="00FB04A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B04A0">
        <w:rPr>
          <w:rFonts w:ascii="Times New Roman" w:eastAsia="Calibri" w:hAnsi="Times New Roman" w:cs="Times New Roman"/>
          <w:sz w:val="24"/>
          <w:szCs w:val="24"/>
        </w:rPr>
        <w:t>4. Тематическая неделя «Здравствуй, Дед Мороз!» *</w:t>
      </w:r>
    </w:p>
    <w:p w14:paraId="1806F06B" w14:textId="77777777" w:rsidR="00FB04A0" w:rsidRPr="00FB04A0" w:rsidRDefault="00FB04A0" w:rsidP="00FB04A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D4206DF" w14:textId="77777777" w:rsidR="00FB04A0" w:rsidRPr="00FB04A0" w:rsidRDefault="00FB04A0" w:rsidP="00FB04A0">
      <w:pPr>
        <w:spacing w:after="4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B04A0">
        <w:rPr>
          <w:rFonts w:ascii="Times New Roman" w:eastAsia="Calibri" w:hAnsi="Times New Roman" w:cs="Times New Roman"/>
          <w:b/>
          <w:sz w:val="24"/>
          <w:szCs w:val="24"/>
        </w:rPr>
        <w:t>Январь</w:t>
      </w:r>
    </w:p>
    <w:p w14:paraId="490E7639" w14:textId="77777777" w:rsidR="00FB04A0" w:rsidRPr="00FB04A0" w:rsidRDefault="00FB04A0" w:rsidP="00FB04A0">
      <w:pPr>
        <w:spacing w:after="4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B04A0">
        <w:rPr>
          <w:rFonts w:ascii="Times New Roman" w:eastAsia="Calibri" w:hAnsi="Times New Roman" w:cs="Times New Roman"/>
          <w:sz w:val="24"/>
          <w:szCs w:val="24"/>
        </w:rPr>
        <w:t>Даты января: 14 января - Старый новый год.</w:t>
      </w:r>
    </w:p>
    <w:p w14:paraId="4ADA410C" w14:textId="77777777" w:rsidR="00FB04A0" w:rsidRPr="00FB04A0" w:rsidRDefault="00FB04A0" w:rsidP="00FB04A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B04A0">
        <w:rPr>
          <w:rFonts w:ascii="Times New Roman" w:eastAsia="Calibri" w:hAnsi="Times New Roman" w:cs="Times New Roman"/>
          <w:sz w:val="24"/>
          <w:szCs w:val="24"/>
        </w:rPr>
        <w:t>1. Тематическая неделя «Здравствуй, Зимушка-зима»</w:t>
      </w:r>
    </w:p>
    <w:p w14:paraId="31FE491E" w14:textId="77777777" w:rsidR="00FB04A0" w:rsidRPr="00FB04A0" w:rsidRDefault="00FB04A0" w:rsidP="00FB04A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B04A0">
        <w:rPr>
          <w:rFonts w:ascii="Times New Roman" w:eastAsia="Calibri" w:hAnsi="Times New Roman" w:cs="Times New Roman"/>
          <w:sz w:val="24"/>
          <w:szCs w:val="24"/>
        </w:rPr>
        <w:t>2. Тематическая неделя «Зима в лесу»</w:t>
      </w:r>
    </w:p>
    <w:p w14:paraId="0347E2FD" w14:textId="77777777" w:rsidR="00FB04A0" w:rsidRPr="00FB04A0" w:rsidRDefault="00FB04A0" w:rsidP="00FB04A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B04A0">
        <w:rPr>
          <w:rFonts w:ascii="Times New Roman" w:eastAsia="Calibri" w:hAnsi="Times New Roman" w:cs="Times New Roman"/>
          <w:sz w:val="24"/>
          <w:szCs w:val="24"/>
        </w:rPr>
        <w:t>3. Тематическая неделя «Животные Севера»</w:t>
      </w:r>
    </w:p>
    <w:p w14:paraId="77DBA447" w14:textId="77777777" w:rsidR="00FB04A0" w:rsidRPr="00FB04A0" w:rsidRDefault="00FB04A0" w:rsidP="00FB04A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B04A0">
        <w:rPr>
          <w:rFonts w:ascii="Times New Roman" w:eastAsia="Calibri" w:hAnsi="Times New Roman" w:cs="Times New Roman"/>
          <w:sz w:val="24"/>
          <w:szCs w:val="24"/>
        </w:rPr>
        <w:lastRenderedPageBreak/>
        <w:t>4. Тематическая неделя «Правила этикета» *</w:t>
      </w:r>
    </w:p>
    <w:p w14:paraId="403A239E" w14:textId="77777777" w:rsidR="00FB04A0" w:rsidRPr="00FB04A0" w:rsidRDefault="00FB04A0" w:rsidP="00FB04A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1753D7E" w14:textId="77777777" w:rsidR="00FB04A0" w:rsidRPr="00FB04A0" w:rsidRDefault="00FB04A0" w:rsidP="00FB04A0">
      <w:pPr>
        <w:spacing w:after="4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B04A0">
        <w:rPr>
          <w:rFonts w:ascii="Times New Roman" w:eastAsia="Calibri" w:hAnsi="Times New Roman" w:cs="Times New Roman"/>
          <w:b/>
          <w:sz w:val="24"/>
          <w:szCs w:val="24"/>
        </w:rPr>
        <w:t>Февраль</w:t>
      </w:r>
    </w:p>
    <w:p w14:paraId="59C4BD20" w14:textId="77777777" w:rsidR="00FB04A0" w:rsidRPr="00FB04A0" w:rsidRDefault="00FB04A0" w:rsidP="00FB04A0">
      <w:pPr>
        <w:spacing w:after="4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B04A0">
        <w:rPr>
          <w:rFonts w:ascii="Times New Roman" w:eastAsia="Calibri" w:hAnsi="Times New Roman" w:cs="Times New Roman"/>
          <w:sz w:val="24"/>
          <w:szCs w:val="24"/>
        </w:rPr>
        <w:t>Даты февраля: 8 февраля - День российской науки *, 23 февраля - День защитника Отечества *.</w:t>
      </w:r>
    </w:p>
    <w:p w14:paraId="6B9850DC" w14:textId="77777777" w:rsidR="00FB04A0" w:rsidRPr="00FB04A0" w:rsidRDefault="00FB04A0" w:rsidP="00FB04A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B04A0">
        <w:rPr>
          <w:rFonts w:ascii="Times New Roman" w:eastAsia="Calibri" w:hAnsi="Times New Roman" w:cs="Times New Roman"/>
          <w:sz w:val="24"/>
          <w:szCs w:val="24"/>
        </w:rPr>
        <w:t>1. Тематическая неделя «Вода вокруг нас» * (ко Дню российской науки)</w:t>
      </w:r>
    </w:p>
    <w:p w14:paraId="4D62F8C3" w14:textId="77777777" w:rsidR="00FB04A0" w:rsidRPr="00FB04A0" w:rsidRDefault="00FB04A0" w:rsidP="00FB04A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B04A0">
        <w:rPr>
          <w:rFonts w:ascii="Times New Roman" w:eastAsia="Calibri" w:hAnsi="Times New Roman" w:cs="Times New Roman"/>
          <w:sz w:val="24"/>
          <w:szCs w:val="24"/>
        </w:rPr>
        <w:t>2. Тематическая неделя «Военная техника» * (ко Дню защитника Отечества)</w:t>
      </w:r>
    </w:p>
    <w:p w14:paraId="68EE3FCE" w14:textId="77777777" w:rsidR="00FB04A0" w:rsidRPr="00FB04A0" w:rsidRDefault="00FB04A0" w:rsidP="00FB04A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B04A0">
        <w:rPr>
          <w:rFonts w:ascii="Times New Roman" w:eastAsia="Calibri" w:hAnsi="Times New Roman" w:cs="Times New Roman"/>
          <w:sz w:val="24"/>
          <w:szCs w:val="24"/>
        </w:rPr>
        <w:t>3. Тематическая неделя «Мы - защитники Отечества» * (ко Дню защитника Отечества)</w:t>
      </w:r>
    </w:p>
    <w:p w14:paraId="1712C26A" w14:textId="77777777" w:rsidR="00FB04A0" w:rsidRPr="00FB04A0" w:rsidRDefault="00FB04A0" w:rsidP="00FB04A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B04A0">
        <w:rPr>
          <w:rFonts w:ascii="Times New Roman" w:eastAsia="Calibri" w:hAnsi="Times New Roman" w:cs="Times New Roman"/>
          <w:sz w:val="24"/>
          <w:szCs w:val="24"/>
        </w:rPr>
        <w:t>4. Тематическая неделя «Бабушка любимая моя»</w:t>
      </w:r>
    </w:p>
    <w:p w14:paraId="45B92AA8" w14:textId="77777777" w:rsidR="00FB04A0" w:rsidRPr="00FB04A0" w:rsidRDefault="00FB04A0" w:rsidP="00FB04A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BA65A2D" w14:textId="77777777" w:rsidR="00FB04A0" w:rsidRPr="00FB04A0" w:rsidRDefault="00FB04A0" w:rsidP="00FB04A0">
      <w:pPr>
        <w:spacing w:after="4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B04A0">
        <w:rPr>
          <w:rFonts w:ascii="Times New Roman" w:eastAsia="Calibri" w:hAnsi="Times New Roman" w:cs="Times New Roman"/>
          <w:b/>
          <w:sz w:val="24"/>
          <w:szCs w:val="24"/>
        </w:rPr>
        <w:t>Март</w:t>
      </w:r>
    </w:p>
    <w:p w14:paraId="67DE66CF" w14:textId="77777777" w:rsidR="00FB04A0" w:rsidRPr="00FB04A0" w:rsidRDefault="00FB04A0" w:rsidP="00FB04A0">
      <w:pPr>
        <w:spacing w:after="4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B04A0">
        <w:rPr>
          <w:rFonts w:ascii="Times New Roman" w:eastAsia="Calibri" w:hAnsi="Times New Roman" w:cs="Times New Roman"/>
          <w:sz w:val="24"/>
          <w:szCs w:val="24"/>
        </w:rPr>
        <w:t xml:space="preserve">Даты марта: 1 марта - День Авдотьи </w:t>
      </w:r>
      <w:proofErr w:type="spellStart"/>
      <w:r w:rsidRPr="00FB04A0">
        <w:rPr>
          <w:rFonts w:ascii="Times New Roman" w:eastAsia="Calibri" w:hAnsi="Times New Roman" w:cs="Times New Roman"/>
          <w:sz w:val="24"/>
          <w:szCs w:val="24"/>
        </w:rPr>
        <w:t>Весновки</w:t>
      </w:r>
      <w:proofErr w:type="spellEnd"/>
      <w:r w:rsidRPr="00FB04A0">
        <w:rPr>
          <w:rFonts w:ascii="Times New Roman" w:eastAsia="Calibri" w:hAnsi="Times New Roman" w:cs="Times New Roman"/>
          <w:sz w:val="24"/>
          <w:szCs w:val="24"/>
        </w:rPr>
        <w:t xml:space="preserve"> *, 8 марта - Международный женский день *, 20 марта - День Земли *, 27 марта - Всемирный день театра *.</w:t>
      </w:r>
    </w:p>
    <w:p w14:paraId="5A1AF3C8" w14:textId="77777777" w:rsidR="00FB04A0" w:rsidRPr="00FB04A0" w:rsidRDefault="00FB04A0" w:rsidP="00FB04A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B04A0">
        <w:rPr>
          <w:rFonts w:ascii="Times New Roman" w:eastAsia="Calibri" w:hAnsi="Times New Roman" w:cs="Times New Roman"/>
          <w:sz w:val="24"/>
          <w:szCs w:val="24"/>
        </w:rPr>
        <w:t xml:space="preserve">1. Тематическая неделя «Мамин праздник» * (к Международному женскому дню), Тематический день «Приди весна с милостью» (ко Дню Авдотьи </w:t>
      </w:r>
      <w:proofErr w:type="spellStart"/>
      <w:r w:rsidRPr="00FB04A0">
        <w:rPr>
          <w:rFonts w:ascii="Times New Roman" w:eastAsia="Calibri" w:hAnsi="Times New Roman" w:cs="Times New Roman"/>
          <w:sz w:val="24"/>
          <w:szCs w:val="24"/>
        </w:rPr>
        <w:t>Весновки</w:t>
      </w:r>
      <w:proofErr w:type="spellEnd"/>
      <w:r w:rsidRPr="00FB04A0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57071EAA" w14:textId="77777777" w:rsidR="00FB04A0" w:rsidRPr="00FB04A0" w:rsidRDefault="00FB04A0" w:rsidP="00FB04A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B04A0">
        <w:rPr>
          <w:rFonts w:ascii="Times New Roman" w:eastAsia="Calibri" w:hAnsi="Times New Roman" w:cs="Times New Roman"/>
          <w:sz w:val="24"/>
          <w:szCs w:val="24"/>
        </w:rPr>
        <w:t>2. Тематическая неделя «Дымковская игрушка» *</w:t>
      </w:r>
    </w:p>
    <w:p w14:paraId="473045E3" w14:textId="77777777" w:rsidR="00FB04A0" w:rsidRPr="00FB04A0" w:rsidRDefault="00FB04A0" w:rsidP="00FB04A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B04A0">
        <w:rPr>
          <w:rFonts w:ascii="Times New Roman" w:eastAsia="Calibri" w:hAnsi="Times New Roman" w:cs="Times New Roman"/>
          <w:sz w:val="24"/>
          <w:szCs w:val="24"/>
        </w:rPr>
        <w:t>3. Тематическая неделя «День Земли» * (ко Дню Земли)</w:t>
      </w:r>
    </w:p>
    <w:p w14:paraId="21F5DF0C" w14:textId="77777777" w:rsidR="00FB04A0" w:rsidRPr="00FB04A0" w:rsidRDefault="00FB04A0" w:rsidP="00FB04A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B04A0">
        <w:rPr>
          <w:rFonts w:ascii="Times New Roman" w:eastAsia="Calibri" w:hAnsi="Times New Roman" w:cs="Times New Roman"/>
          <w:sz w:val="24"/>
          <w:szCs w:val="24"/>
        </w:rPr>
        <w:t>4. Тематическая неделя «Театральная весна» * (</w:t>
      </w:r>
      <w:proofErr w:type="gramStart"/>
      <w:r w:rsidRPr="00FB04A0">
        <w:rPr>
          <w:rFonts w:ascii="Times New Roman" w:eastAsia="Calibri" w:hAnsi="Times New Roman" w:cs="Times New Roman"/>
          <w:sz w:val="24"/>
          <w:szCs w:val="24"/>
        </w:rPr>
        <w:t>ко</w:t>
      </w:r>
      <w:proofErr w:type="gramEnd"/>
      <w:r w:rsidRPr="00FB04A0">
        <w:rPr>
          <w:rFonts w:ascii="Times New Roman" w:eastAsia="Calibri" w:hAnsi="Times New Roman" w:cs="Times New Roman"/>
          <w:sz w:val="24"/>
          <w:szCs w:val="24"/>
        </w:rPr>
        <w:t xml:space="preserve"> Всемирному дню театра)</w:t>
      </w:r>
    </w:p>
    <w:p w14:paraId="707A9112" w14:textId="77777777" w:rsidR="00FB04A0" w:rsidRPr="00FB04A0" w:rsidRDefault="00FB04A0" w:rsidP="00FB04A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91C44D8" w14:textId="77777777" w:rsidR="00FB04A0" w:rsidRPr="00FB04A0" w:rsidRDefault="00FB04A0" w:rsidP="00FB04A0">
      <w:pPr>
        <w:spacing w:after="4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B04A0">
        <w:rPr>
          <w:rFonts w:ascii="Times New Roman" w:eastAsia="Calibri" w:hAnsi="Times New Roman" w:cs="Times New Roman"/>
          <w:b/>
          <w:sz w:val="24"/>
          <w:szCs w:val="24"/>
        </w:rPr>
        <w:t>Апрель</w:t>
      </w:r>
    </w:p>
    <w:p w14:paraId="3C89DC20" w14:textId="77777777" w:rsidR="00FB04A0" w:rsidRPr="00FB04A0" w:rsidRDefault="00FB04A0" w:rsidP="00FB04A0">
      <w:pPr>
        <w:spacing w:after="4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B04A0">
        <w:rPr>
          <w:rFonts w:ascii="Times New Roman" w:eastAsia="Calibri" w:hAnsi="Times New Roman" w:cs="Times New Roman"/>
          <w:sz w:val="24"/>
          <w:szCs w:val="24"/>
        </w:rPr>
        <w:t>Даты апреля: 1 апреля - день птиц *, 12 апреля - День космонавтики *.</w:t>
      </w:r>
    </w:p>
    <w:p w14:paraId="0FCE804F" w14:textId="77777777" w:rsidR="00FB04A0" w:rsidRPr="00FB04A0" w:rsidRDefault="00FB04A0" w:rsidP="00FB04A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B04A0">
        <w:rPr>
          <w:rFonts w:ascii="Times New Roman" w:eastAsia="Calibri" w:hAnsi="Times New Roman" w:cs="Times New Roman"/>
          <w:sz w:val="24"/>
          <w:szCs w:val="24"/>
        </w:rPr>
        <w:t>1. Тематическая неделя «Птицы - наши друзья» * (ко Дню птиц)</w:t>
      </w:r>
    </w:p>
    <w:p w14:paraId="001D1186" w14:textId="77777777" w:rsidR="00FB04A0" w:rsidRPr="00FB04A0" w:rsidRDefault="00FB04A0" w:rsidP="00FB04A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B04A0">
        <w:rPr>
          <w:rFonts w:ascii="Times New Roman" w:eastAsia="Calibri" w:hAnsi="Times New Roman" w:cs="Times New Roman"/>
          <w:sz w:val="24"/>
          <w:szCs w:val="24"/>
        </w:rPr>
        <w:t>2. Тематическая неделя «Цветущая весна», Тематический день «Если очень захотеть, можно в космос полететь» (ко Дню космонавтики) *</w:t>
      </w:r>
    </w:p>
    <w:p w14:paraId="7635E558" w14:textId="77777777" w:rsidR="00FB04A0" w:rsidRPr="00FB04A0" w:rsidRDefault="00FB04A0" w:rsidP="00FB04A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B04A0">
        <w:rPr>
          <w:rFonts w:ascii="Times New Roman" w:eastAsia="Calibri" w:hAnsi="Times New Roman" w:cs="Times New Roman"/>
          <w:sz w:val="24"/>
          <w:szCs w:val="24"/>
        </w:rPr>
        <w:t>3. Тематическая неделя «Любимые книги»</w:t>
      </w:r>
    </w:p>
    <w:p w14:paraId="0CAC4C7F" w14:textId="77777777" w:rsidR="00FB04A0" w:rsidRPr="00FB04A0" w:rsidRDefault="00FB04A0" w:rsidP="00FB04A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B04A0">
        <w:rPr>
          <w:rFonts w:ascii="Times New Roman" w:eastAsia="Calibri" w:hAnsi="Times New Roman" w:cs="Times New Roman"/>
          <w:sz w:val="24"/>
          <w:szCs w:val="24"/>
        </w:rPr>
        <w:t>4. Тематическая неделя «Праздник Пасхи»</w:t>
      </w:r>
    </w:p>
    <w:p w14:paraId="48FF58A9" w14:textId="77777777" w:rsidR="00FB04A0" w:rsidRPr="00FB04A0" w:rsidRDefault="00FB04A0" w:rsidP="00FB04A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6F931E6" w14:textId="77777777" w:rsidR="00FB04A0" w:rsidRPr="00FB04A0" w:rsidRDefault="00FB04A0" w:rsidP="00FB04A0">
      <w:pPr>
        <w:spacing w:after="4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B04A0">
        <w:rPr>
          <w:rFonts w:ascii="Times New Roman" w:eastAsia="Calibri" w:hAnsi="Times New Roman" w:cs="Times New Roman"/>
          <w:b/>
          <w:sz w:val="24"/>
          <w:szCs w:val="24"/>
        </w:rPr>
        <w:t>Май</w:t>
      </w:r>
    </w:p>
    <w:p w14:paraId="20FC0A9D" w14:textId="77777777" w:rsidR="00FB04A0" w:rsidRPr="00FB04A0" w:rsidRDefault="00FB04A0" w:rsidP="00FB04A0">
      <w:pPr>
        <w:spacing w:after="4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B04A0">
        <w:rPr>
          <w:rFonts w:ascii="Times New Roman" w:eastAsia="Calibri" w:hAnsi="Times New Roman" w:cs="Times New Roman"/>
          <w:sz w:val="24"/>
          <w:szCs w:val="24"/>
        </w:rPr>
        <w:t>Даты мая: 1 мая - Праздник Весны и Труда **, 9 мая - День Победы *, 24 мая - День славянской письменности и культуры *.</w:t>
      </w:r>
    </w:p>
    <w:p w14:paraId="002FFC82" w14:textId="77777777" w:rsidR="00FB04A0" w:rsidRPr="00FB04A0" w:rsidRDefault="00FB04A0" w:rsidP="00FB04A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B04A0">
        <w:rPr>
          <w:rFonts w:ascii="Times New Roman" w:eastAsia="Calibri" w:hAnsi="Times New Roman" w:cs="Times New Roman"/>
          <w:sz w:val="24"/>
          <w:szCs w:val="24"/>
        </w:rPr>
        <w:t>1. Тематическая неделя «День Победы» * (ко Дню Победы)</w:t>
      </w:r>
    </w:p>
    <w:p w14:paraId="4BF6C80A" w14:textId="77777777" w:rsidR="00FB04A0" w:rsidRPr="00FB04A0" w:rsidRDefault="00FB04A0" w:rsidP="00FB04A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B04A0">
        <w:rPr>
          <w:rFonts w:ascii="Times New Roman" w:eastAsia="Calibri" w:hAnsi="Times New Roman" w:cs="Times New Roman"/>
          <w:sz w:val="24"/>
          <w:szCs w:val="24"/>
        </w:rPr>
        <w:t>2. Тематическая неделя «Времена года, закрепление»</w:t>
      </w:r>
    </w:p>
    <w:p w14:paraId="5565060B" w14:textId="77777777" w:rsidR="00FB04A0" w:rsidRPr="00FB04A0" w:rsidRDefault="00FB04A0" w:rsidP="00FB04A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B04A0">
        <w:rPr>
          <w:rFonts w:ascii="Times New Roman" w:eastAsia="Calibri" w:hAnsi="Times New Roman" w:cs="Times New Roman"/>
          <w:sz w:val="24"/>
          <w:szCs w:val="24"/>
        </w:rPr>
        <w:t>3. Тематическая неделя «Весенняя лаборатория» *</w:t>
      </w:r>
    </w:p>
    <w:p w14:paraId="1FA5B721" w14:textId="77777777" w:rsidR="00FB04A0" w:rsidRPr="00FB04A0" w:rsidRDefault="00FB04A0" w:rsidP="00FB04A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B04A0">
        <w:rPr>
          <w:rFonts w:ascii="Times New Roman" w:eastAsia="Calibri" w:hAnsi="Times New Roman" w:cs="Times New Roman"/>
          <w:sz w:val="24"/>
          <w:szCs w:val="24"/>
        </w:rPr>
        <w:t>4. Тематическая неделя «Время весёлых игр, повторение», Тематический день «В каждой избушке свои игрушки» (ко Дню славянской письменности и культуры) *</w:t>
      </w:r>
    </w:p>
    <w:p w14:paraId="336F2C61" w14:textId="77777777" w:rsidR="00FB04A0" w:rsidRPr="00FB04A0" w:rsidRDefault="00FB04A0" w:rsidP="00FB04A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B065257" w14:textId="77777777" w:rsidR="00FB04A0" w:rsidRPr="00FB04A0" w:rsidRDefault="00FB04A0" w:rsidP="00FB04A0">
      <w:pPr>
        <w:spacing w:after="4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B04A0">
        <w:rPr>
          <w:rFonts w:ascii="Times New Roman" w:eastAsia="Calibri" w:hAnsi="Times New Roman" w:cs="Times New Roman"/>
          <w:b/>
          <w:sz w:val="24"/>
          <w:szCs w:val="24"/>
        </w:rPr>
        <w:t>Июнь</w:t>
      </w:r>
    </w:p>
    <w:p w14:paraId="4C91A9EC" w14:textId="77777777" w:rsidR="00FB04A0" w:rsidRPr="00FB04A0" w:rsidRDefault="00FB04A0" w:rsidP="00FB04A0">
      <w:pPr>
        <w:spacing w:after="4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B04A0">
        <w:rPr>
          <w:rFonts w:ascii="Times New Roman" w:eastAsia="Calibri" w:hAnsi="Times New Roman" w:cs="Times New Roman"/>
          <w:sz w:val="24"/>
          <w:szCs w:val="24"/>
        </w:rPr>
        <w:t>Даты июня: 1 июня - День защиты детей **, 12 июня - День России *.</w:t>
      </w:r>
    </w:p>
    <w:p w14:paraId="0B30A62B" w14:textId="77777777" w:rsidR="00FB04A0" w:rsidRPr="00FB04A0" w:rsidRDefault="00FB04A0" w:rsidP="00FB04A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B04A0">
        <w:rPr>
          <w:rFonts w:ascii="Times New Roman" w:eastAsia="Calibri" w:hAnsi="Times New Roman" w:cs="Times New Roman"/>
          <w:sz w:val="24"/>
          <w:szCs w:val="24"/>
        </w:rPr>
        <w:t>1. Тематическая неделя «Счастливое лето»</w:t>
      </w:r>
    </w:p>
    <w:p w14:paraId="64637485" w14:textId="77777777" w:rsidR="00FB04A0" w:rsidRPr="00FB04A0" w:rsidRDefault="00FB04A0" w:rsidP="00FB04A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B04A0">
        <w:rPr>
          <w:rFonts w:ascii="Times New Roman" w:eastAsia="Calibri" w:hAnsi="Times New Roman" w:cs="Times New Roman"/>
          <w:sz w:val="24"/>
          <w:szCs w:val="24"/>
        </w:rPr>
        <w:t>2. Тематическая неделя «Мы живём в России» * (ко Дню России)</w:t>
      </w:r>
    </w:p>
    <w:p w14:paraId="5679F54C" w14:textId="77777777" w:rsidR="00FB04A0" w:rsidRPr="00FB04A0" w:rsidRDefault="00FB04A0" w:rsidP="00FB04A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B04A0">
        <w:rPr>
          <w:rFonts w:ascii="Times New Roman" w:eastAsia="Calibri" w:hAnsi="Times New Roman" w:cs="Times New Roman"/>
          <w:sz w:val="24"/>
          <w:szCs w:val="24"/>
        </w:rPr>
        <w:t>3. Тематическая неделя «Деревья нашего края»</w:t>
      </w:r>
    </w:p>
    <w:p w14:paraId="1FC43C6D" w14:textId="77777777" w:rsidR="00FB04A0" w:rsidRPr="00FB04A0" w:rsidRDefault="00FB04A0" w:rsidP="00FB04A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B04A0">
        <w:rPr>
          <w:rFonts w:ascii="Times New Roman" w:eastAsia="Calibri" w:hAnsi="Times New Roman" w:cs="Times New Roman"/>
          <w:sz w:val="24"/>
          <w:szCs w:val="24"/>
        </w:rPr>
        <w:t>4. Тематическая неделя «В мире насекомых»</w:t>
      </w:r>
    </w:p>
    <w:p w14:paraId="464EF6F1" w14:textId="77777777" w:rsidR="00FB04A0" w:rsidRPr="00FB04A0" w:rsidRDefault="00FB04A0" w:rsidP="00FB04A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E64511E" w14:textId="77777777" w:rsidR="00FB04A0" w:rsidRPr="00FB04A0" w:rsidRDefault="00FB04A0" w:rsidP="00FB04A0">
      <w:pPr>
        <w:spacing w:after="4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B04A0">
        <w:rPr>
          <w:rFonts w:ascii="Times New Roman" w:eastAsia="Calibri" w:hAnsi="Times New Roman" w:cs="Times New Roman"/>
          <w:b/>
          <w:sz w:val="24"/>
          <w:szCs w:val="24"/>
        </w:rPr>
        <w:t>Июль</w:t>
      </w:r>
    </w:p>
    <w:p w14:paraId="4988D65F" w14:textId="77777777" w:rsidR="00FB04A0" w:rsidRPr="00FB04A0" w:rsidRDefault="00FB04A0" w:rsidP="00FB04A0">
      <w:pPr>
        <w:spacing w:after="4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B04A0">
        <w:rPr>
          <w:rFonts w:ascii="Times New Roman" w:eastAsia="Calibri" w:hAnsi="Times New Roman" w:cs="Times New Roman"/>
          <w:sz w:val="24"/>
          <w:szCs w:val="24"/>
        </w:rPr>
        <w:t xml:space="preserve">Даты июля: 8 июля - День семьи, любви и верности *, 5 июля - </w:t>
      </w:r>
      <w:proofErr w:type="spellStart"/>
      <w:r w:rsidRPr="00FB04A0">
        <w:rPr>
          <w:rFonts w:ascii="Times New Roman" w:eastAsia="Calibri" w:hAnsi="Times New Roman" w:cs="Times New Roman"/>
          <w:sz w:val="24"/>
          <w:szCs w:val="24"/>
        </w:rPr>
        <w:t>Берегиня</w:t>
      </w:r>
      <w:proofErr w:type="spellEnd"/>
      <w:r w:rsidRPr="00FB04A0">
        <w:rPr>
          <w:rFonts w:ascii="Times New Roman" w:eastAsia="Calibri" w:hAnsi="Times New Roman" w:cs="Times New Roman"/>
          <w:sz w:val="24"/>
          <w:szCs w:val="24"/>
        </w:rPr>
        <w:t xml:space="preserve"> **.</w:t>
      </w:r>
    </w:p>
    <w:p w14:paraId="2194D8A0" w14:textId="77777777" w:rsidR="00FB04A0" w:rsidRPr="00FB04A0" w:rsidRDefault="00FB04A0" w:rsidP="00FB04A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B04A0">
        <w:rPr>
          <w:rFonts w:ascii="Times New Roman" w:eastAsia="Calibri" w:hAnsi="Times New Roman" w:cs="Times New Roman"/>
          <w:sz w:val="24"/>
          <w:szCs w:val="24"/>
        </w:rPr>
        <w:t>1. Тематическая неделя «День семьи» * (ко Дню семьи, любви и верности)</w:t>
      </w:r>
    </w:p>
    <w:p w14:paraId="66472AFE" w14:textId="77777777" w:rsidR="00FB04A0" w:rsidRPr="00FB04A0" w:rsidRDefault="00FB04A0" w:rsidP="00FB04A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B04A0">
        <w:rPr>
          <w:rFonts w:ascii="Times New Roman" w:eastAsia="Calibri" w:hAnsi="Times New Roman" w:cs="Times New Roman"/>
          <w:sz w:val="24"/>
          <w:szCs w:val="24"/>
        </w:rPr>
        <w:t>2. Тематическая неделя «Лес, луг, сад»</w:t>
      </w:r>
    </w:p>
    <w:p w14:paraId="53494D4E" w14:textId="77777777" w:rsidR="00FB04A0" w:rsidRPr="00FB04A0" w:rsidRDefault="00FB04A0" w:rsidP="00FB04A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B04A0">
        <w:rPr>
          <w:rFonts w:ascii="Times New Roman" w:eastAsia="Calibri" w:hAnsi="Times New Roman" w:cs="Times New Roman"/>
          <w:sz w:val="24"/>
          <w:szCs w:val="24"/>
        </w:rPr>
        <w:t>3. Тематическая неделя «Азбука здоровья» *</w:t>
      </w:r>
    </w:p>
    <w:p w14:paraId="3E278CEB" w14:textId="77777777" w:rsidR="00FB04A0" w:rsidRPr="00FB04A0" w:rsidRDefault="00FB04A0" w:rsidP="00FB04A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B04A0">
        <w:rPr>
          <w:rFonts w:ascii="Times New Roman" w:eastAsia="Calibri" w:hAnsi="Times New Roman" w:cs="Times New Roman"/>
          <w:sz w:val="24"/>
          <w:szCs w:val="24"/>
        </w:rPr>
        <w:t>4. Тематическая неделя «В речном царстве»</w:t>
      </w:r>
    </w:p>
    <w:p w14:paraId="0E55D636" w14:textId="77777777" w:rsidR="00FB04A0" w:rsidRPr="00FB04A0" w:rsidRDefault="00FB04A0" w:rsidP="00FB04A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E0789FF" w14:textId="77777777" w:rsidR="00FB04A0" w:rsidRPr="00FB04A0" w:rsidRDefault="00FB04A0" w:rsidP="00FB04A0">
      <w:pPr>
        <w:spacing w:after="4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B04A0">
        <w:rPr>
          <w:rFonts w:ascii="Times New Roman" w:eastAsia="Calibri" w:hAnsi="Times New Roman" w:cs="Times New Roman"/>
          <w:b/>
          <w:sz w:val="24"/>
          <w:szCs w:val="24"/>
        </w:rPr>
        <w:t>Август</w:t>
      </w:r>
    </w:p>
    <w:p w14:paraId="5245ADD6" w14:textId="77777777" w:rsidR="00FB04A0" w:rsidRPr="00FB04A0" w:rsidRDefault="00FB04A0" w:rsidP="00FB04A0">
      <w:pPr>
        <w:spacing w:after="4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B04A0">
        <w:rPr>
          <w:rFonts w:ascii="Times New Roman" w:eastAsia="Calibri" w:hAnsi="Times New Roman" w:cs="Times New Roman"/>
          <w:sz w:val="24"/>
          <w:szCs w:val="24"/>
        </w:rPr>
        <w:lastRenderedPageBreak/>
        <w:t>Даты августа: 19 августа - Яблочный спас *, 22 августа - День Государственного флага Российской Федерации **.</w:t>
      </w:r>
    </w:p>
    <w:p w14:paraId="562ADF68" w14:textId="77777777" w:rsidR="00FB04A0" w:rsidRPr="00FB04A0" w:rsidRDefault="00FB04A0" w:rsidP="00FB04A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B04A0">
        <w:rPr>
          <w:rFonts w:ascii="Times New Roman" w:eastAsia="Calibri" w:hAnsi="Times New Roman" w:cs="Times New Roman"/>
          <w:sz w:val="24"/>
          <w:szCs w:val="24"/>
        </w:rPr>
        <w:t>1. Тематическая неделя «Красный, жёлтый, зелёный»</w:t>
      </w:r>
    </w:p>
    <w:p w14:paraId="45C96B81" w14:textId="77777777" w:rsidR="00FB04A0" w:rsidRPr="00FB04A0" w:rsidRDefault="00FB04A0" w:rsidP="00FB04A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B04A0">
        <w:rPr>
          <w:rFonts w:ascii="Times New Roman" w:eastAsia="Calibri" w:hAnsi="Times New Roman" w:cs="Times New Roman"/>
          <w:sz w:val="24"/>
          <w:szCs w:val="24"/>
        </w:rPr>
        <w:t>2. Тематическая неделя «Юные исследователи» *</w:t>
      </w:r>
    </w:p>
    <w:p w14:paraId="5B2DFBB8" w14:textId="77777777" w:rsidR="00FB04A0" w:rsidRPr="00FB04A0" w:rsidRDefault="00FB04A0" w:rsidP="00FB04A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B04A0">
        <w:rPr>
          <w:rFonts w:ascii="Times New Roman" w:eastAsia="Calibri" w:hAnsi="Times New Roman" w:cs="Times New Roman"/>
          <w:sz w:val="24"/>
          <w:szCs w:val="24"/>
        </w:rPr>
        <w:t xml:space="preserve">3. Тематическая неделя «Мы </w:t>
      </w:r>
      <w:proofErr w:type="gramStart"/>
      <w:r w:rsidRPr="00FB04A0">
        <w:rPr>
          <w:rFonts w:ascii="Times New Roman" w:eastAsia="Calibri" w:hAnsi="Times New Roman" w:cs="Times New Roman"/>
          <w:sz w:val="24"/>
          <w:szCs w:val="24"/>
        </w:rPr>
        <w:t>любим</w:t>
      </w:r>
      <w:proofErr w:type="gramEnd"/>
      <w:r w:rsidRPr="00FB04A0">
        <w:rPr>
          <w:rFonts w:ascii="Times New Roman" w:eastAsia="Calibri" w:hAnsi="Times New Roman" w:cs="Times New Roman"/>
          <w:sz w:val="24"/>
          <w:szCs w:val="24"/>
        </w:rPr>
        <w:t xml:space="preserve"> играть», Тематический день «Месяц август яблоками пахнет» * (к Яблочному спасу)</w:t>
      </w:r>
    </w:p>
    <w:p w14:paraId="0E1EA31B" w14:textId="77777777" w:rsidR="00FB04A0" w:rsidRPr="00FB04A0" w:rsidRDefault="00FB04A0" w:rsidP="00FB04A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B04A0">
        <w:rPr>
          <w:rFonts w:ascii="Times New Roman" w:eastAsia="Calibri" w:hAnsi="Times New Roman" w:cs="Times New Roman"/>
          <w:sz w:val="24"/>
          <w:szCs w:val="24"/>
        </w:rPr>
        <w:t>4. Тематическая неделя «Что такое школа»</w:t>
      </w:r>
    </w:p>
    <w:p w14:paraId="4863ED71" w14:textId="77777777" w:rsidR="00FB04A0" w:rsidRPr="00FB04A0" w:rsidRDefault="00FB04A0" w:rsidP="00FB04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C98EF74" w14:textId="77777777" w:rsidR="00FB04A0" w:rsidRPr="00FB04A0" w:rsidRDefault="00FB04A0" w:rsidP="00FB04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2EFDFCA" w14:textId="4A1558B5" w:rsidR="00A930E0" w:rsidRPr="00EC6BAD" w:rsidRDefault="00A930E0" w:rsidP="00FB0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38E24A" w14:textId="3914F3AD" w:rsidR="00747D15" w:rsidRPr="00317629" w:rsidRDefault="00A930E0" w:rsidP="002D34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="002D3419">
        <w:rPr>
          <w:rFonts w:ascii="Times New Roman" w:hAnsi="Times New Roman" w:cs="Times New Roman"/>
          <w:b/>
          <w:sz w:val="24"/>
          <w:szCs w:val="24"/>
        </w:rPr>
        <w:t>6</w:t>
      </w:r>
      <w:r w:rsidR="006905DD" w:rsidRPr="00317629">
        <w:rPr>
          <w:rFonts w:ascii="Times New Roman" w:hAnsi="Times New Roman" w:cs="Times New Roman"/>
          <w:b/>
          <w:sz w:val="24"/>
          <w:szCs w:val="24"/>
        </w:rPr>
        <w:t xml:space="preserve">. Перечень методических пособий, обеспечивающих реализацию образовательной деятельности </w:t>
      </w:r>
      <w:r w:rsidR="005A4429" w:rsidRPr="00317629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CD6D65">
        <w:rPr>
          <w:rFonts w:ascii="Times New Roman" w:hAnsi="Times New Roman" w:cs="Times New Roman"/>
          <w:b/>
          <w:sz w:val="24"/>
          <w:szCs w:val="24"/>
        </w:rPr>
        <w:t>средней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4429" w:rsidRPr="00317629">
        <w:rPr>
          <w:rFonts w:ascii="Times New Roman" w:hAnsi="Times New Roman" w:cs="Times New Roman"/>
          <w:b/>
          <w:sz w:val="24"/>
          <w:szCs w:val="24"/>
        </w:rPr>
        <w:t xml:space="preserve"> группе</w:t>
      </w:r>
    </w:p>
    <w:p w14:paraId="22CA06E8" w14:textId="77777777" w:rsidR="006905DD" w:rsidRDefault="006905DD" w:rsidP="000207D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C2723EE" w14:textId="5BF54C0E" w:rsidR="00F5637D" w:rsidRPr="00500D6D" w:rsidRDefault="00F5637D" w:rsidP="00F5637D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1</w:t>
      </w:r>
      <w:r w:rsidRPr="00500D6D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 </w:t>
      </w:r>
      <w:proofErr w:type="spellStart"/>
      <w:r w:rsidRPr="00500D6D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Гербова</w:t>
      </w:r>
      <w:proofErr w:type="spellEnd"/>
      <w:r w:rsidRPr="00500D6D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В.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В. Развитие речи в детском саду.</w:t>
      </w:r>
      <w:r w:rsidRPr="00500D6D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Конспекты занятий с детьми </w:t>
      </w:r>
      <w:r w:rsidR="00FB04A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4-5 </w:t>
      </w:r>
      <w:r w:rsidRPr="00500D6D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лет. – 2-е изд., </w:t>
      </w:r>
      <w:proofErr w:type="spellStart"/>
      <w:r w:rsidRPr="00500D6D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испр</w:t>
      </w:r>
      <w:proofErr w:type="spellEnd"/>
      <w:r w:rsidRPr="00500D6D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 и доп. - М.: МОЗАИКА-СИНТЕЗ, 2020.</w:t>
      </w:r>
    </w:p>
    <w:p w14:paraId="349A5E38" w14:textId="4B69D693" w:rsidR="00F5637D" w:rsidRPr="00AC0C83" w:rsidRDefault="00F5637D" w:rsidP="00F5637D">
      <w:pPr>
        <w:spacing w:line="240" w:lineRule="auto"/>
        <w:rPr>
          <w:rFonts w:ascii="Times New Roman" w:eastAsia="Times New Roman" w:hAnsi="Times New Roman" w:cs="Times New Roman"/>
          <w:iCs/>
          <w:color w:val="FF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2</w:t>
      </w:r>
      <w:r w:rsidRPr="00AC0C8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. </w:t>
      </w:r>
      <w:proofErr w:type="spellStart"/>
      <w:r w:rsidRPr="00AC0C8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Помораева</w:t>
      </w:r>
      <w:proofErr w:type="spellEnd"/>
      <w:r w:rsidRPr="00AC0C8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И.А., </w:t>
      </w:r>
      <w:proofErr w:type="spellStart"/>
      <w:r w:rsidRPr="00AC0C8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Позина</w:t>
      </w:r>
      <w:proofErr w:type="spellEnd"/>
      <w:r w:rsidRPr="00AC0C8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В.А.</w:t>
      </w: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</w:t>
      </w:r>
      <w:r w:rsidRPr="00AC0C8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Формирование элементарных математических предс</w:t>
      </w:r>
      <w:r w:rsidR="00FB04A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тавлений: Конспекты занятий: 4-5 лет</w:t>
      </w:r>
      <w:r w:rsidRPr="00AC0C8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. – 2-е изд., </w:t>
      </w:r>
      <w:proofErr w:type="spellStart"/>
      <w:r w:rsidRPr="00AC0C8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испр</w:t>
      </w:r>
      <w:proofErr w:type="spellEnd"/>
      <w:r w:rsidRPr="00AC0C8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 и доп. - М.: МОЗАИКА-СИНТЕЗ, 2020.</w:t>
      </w:r>
    </w:p>
    <w:p w14:paraId="211D4E75" w14:textId="2BF3570B" w:rsidR="00F5637D" w:rsidRDefault="00F5637D" w:rsidP="00F5637D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3</w:t>
      </w:r>
      <w:r w:rsidRPr="00AC0C8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. Комарова Т.С. Изобразительная деятельность в детском саду. Конспекты занятий с детьми </w:t>
      </w:r>
      <w:r w:rsidR="00FB04A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4-5 </w:t>
      </w:r>
      <w:r w:rsidRPr="00AC0C8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лет. – 2-е изд., </w:t>
      </w:r>
      <w:proofErr w:type="spellStart"/>
      <w:r w:rsidRPr="00AC0C8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испр</w:t>
      </w:r>
      <w:proofErr w:type="spellEnd"/>
      <w:r w:rsidRPr="00AC0C8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 и доп. - М.: МОЗАИКА-СИНТЕЗ, 2020.</w:t>
      </w:r>
    </w:p>
    <w:p w14:paraId="7C4F0DCA" w14:textId="324A6350" w:rsidR="00F5637D" w:rsidRPr="00AC0C83" w:rsidRDefault="00F5637D" w:rsidP="00F5637D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4</w:t>
      </w:r>
      <w:r w:rsidR="00EA61B8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. </w:t>
      </w:r>
      <w:proofErr w:type="spellStart"/>
      <w:r w:rsidRPr="00AC0C8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Дыбина</w:t>
      </w:r>
      <w:proofErr w:type="spellEnd"/>
      <w:r w:rsidRPr="00AC0C8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О.В. Ознакомление с предметным и социальным окружением</w:t>
      </w:r>
      <w:r w:rsidR="00FB04A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: Конспекты занятий с детьми 4- 5 </w:t>
      </w:r>
      <w:r w:rsidRPr="00AC0C8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лет. – М.: МОЗАИКА-СИНТЕЗ, 2020.</w:t>
      </w:r>
    </w:p>
    <w:p w14:paraId="7FD0E8ED" w14:textId="44FF376E" w:rsidR="00F5637D" w:rsidRPr="00AC0C83" w:rsidRDefault="00EA61B8" w:rsidP="00F5637D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5</w:t>
      </w:r>
      <w:r w:rsidR="00F5637D" w:rsidRPr="00AC0C8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. </w:t>
      </w:r>
      <w:proofErr w:type="spellStart"/>
      <w:r w:rsidR="00F5637D" w:rsidRPr="00AC0C8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Соломенникова</w:t>
      </w:r>
      <w:proofErr w:type="spellEnd"/>
      <w:r w:rsidR="00F5637D" w:rsidRPr="00AC0C8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О.А. Ознакомление с природой в детском саду. Младшая </w:t>
      </w:r>
      <w:r w:rsidR="00FB04A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группа. Для занятий с детьми 4-5</w:t>
      </w:r>
      <w:r w:rsidR="00F5637D" w:rsidRPr="00AC0C8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лет. – М.: МОЗАИКА-СИНТЕЗ, 2015.</w:t>
      </w:r>
    </w:p>
    <w:p w14:paraId="5F4DA452" w14:textId="2CADD344" w:rsidR="00F5637D" w:rsidRPr="00273342" w:rsidRDefault="00EA61B8" w:rsidP="00F5637D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6</w:t>
      </w:r>
      <w:r w:rsidR="00F5637D" w:rsidRPr="00273342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. </w:t>
      </w:r>
      <w:proofErr w:type="spellStart"/>
      <w:r w:rsidR="00F5637D" w:rsidRPr="00273342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Пензулаева</w:t>
      </w:r>
      <w:proofErr w:type="spellEnd"/>
      <w:r w:rsidR="00F5637D" w:rsidRPr="00273342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Л.И. Физическая культура в детском саду: Конспекты</w:t>
      </w:r>
      <w:r w:rsidR="00FB04A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занятий для работы с детьми 4-5</w:t>
      </w:r>
      <w:r w:rsidR="00F5637D" w:rsidRPr="00273342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лет. – М.: МОЗАИКА-СИНТЕЗ, 2020.</w:t>
      </w:r>
    </w:p>
    <w:p w14:paraId="40A5B9CD" w14:textId="468EAD26" w:rsidR="00F5637D" w:rsidRPr="00273342" w:rsidRDefault="00EA61B8" w:rsidP="00F5637D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7</w:t>
      </w:r>
      <w:r w:rsidR="00F5637D" w:rsidRPr="00273342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. </w:t>
      </w:r>
      <w:proofErr w:type="spellStart"/>
      <w:r w:rsidR="00F5637D" w:rsidRPr="00273342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Пензулаева</w:t>
      </w:r>
      <w:proofErr w:type="spellEnd"/>
      <w:r w:rsidR="00F5637D" w:rsidRPr="00273342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Л.И. Оздоровительная гимнастика. Ко</w:t>
      </w:r>
      <w:r w:rsidR="00FB04A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мплексы упражнений для детей 4-5</w:t>
      </w:r>
      <w:r w:rsidR="00F5637D" w:rsidRPr="00273342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лет.  – М.: МОЗАИКА-СИНТЕЗ, 2020.</w:t>
      </w:r>
    </w:p>
    <w:p w14:paraId="30D5C969" w14:textId="4F706596" w:rsidR="00F5637D" w:rsidRPr="00273342" w:rsidRDefault="00EA61B8" w:rsidP="00F5637D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8</w:t>
      </w:r>
      <w:r w:rsidR="00F5637D" w:rsidRPr="00273342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. Абрамова Л.В., </w:t>
      </w:r>
      <w:proofErr w:type="spellStart"/>
      <w:r w:rsidR="00F5637D" w:rsidRPr="00273342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Слепцова</w:t>
      </w:r>
      <w:proofErr w:type="spellEnd"/>
      <w:r w:rsidR="00F5637D" w:rsidRPr="00273342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И.Ф. Социально-коммуникативное развитие до</w:t>
      </w:r>
      <w:r w:rsidR="00FB04A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школьников. Средняя группа. 4-5 лет</w:t>
      </w:r>
      <w:r w:rsidR="00F5637D" w:rsidRPr="00273342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– 2-е изд., </w:t>
      </w:r>
      <w:proofErr w:type="spellStart"/>
      <w:r w:rsidR="00F5637D" w:rsidRPr="00273342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испр</w:t>
      </w:r>
      <w:proofErr w:type="spellEnd"/>
      <w:r w:rsidR="00F5637D" w:rsidRPr="00273342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 и доп. - М.: МОЗАИКА-СИНТЕЗ, 2020.</w:t>
      </w:r>
    </w:p>
    <w:p w14:paraId="149C961E" w14:textId="54B2A2C7" w:rsidR="00F5637D" w:rsidRPr="00273342" w:rsidRDefault="00EA61B8" w:rsidP="00F5637D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9</w:t>
      </w:r>
      <w:r w:rsidR="00F5637D" w:rsidRPr="00273342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. </w:t>
      </w:r>
      <w:proofErr w:type="spellStart"/>
      <w:r w:rsidR="00F5637D" w:rsidRPr="00273342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Степаненкова</w:t>
      </w:r>
      <w:proofErr w:type="spellEnd"/>
      <w:r w:rsidR="00F5637D" w:rsidRPr="00273342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Э.Я.  Сборник подвижных игр. Для занятий с детьми 2-7 лет. – М.: МОЗАИКА-СИНТЕЗ, 2020.</w:t>
      </w:r>
    </w:p>
    <w:p w14:paraId="5637AFA0" w14:textId="0E3220D2" w:rsidR="00F5637D" w:rsidRPr="00273342" w:rsidRDefault="00F5637D" w:rsidP="00F5637D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273342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1</w:t>
      </w:r>
      <w:r w:rsidR="00EA61B8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0</w:t>
      </w:r>
      <w:r w:rsidRPr="00273342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Борисова</w:t>
      </w:r>
      <w:r w:rsidRPr="00273342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М.М. Малоподвижные игры и игровые упражнения: Методическое пособие для занятий с детьми 3-7 лет. – 3-е изд., </w:t>
      </w:r>
      <w:proofErr w:type="spellStart"/>
      <w:r w:rsidRPr="00273342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испр</w:t>
      </w:r>
      <w:proofErr w:type="spellEnd"/>
      <w:r w:rsidRPr="00273342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 и доп. – М.: МОЗАИКА-СИНТЕЗ, 2020.</w:t>
      </w:r>
    </w:p>
    <w:p w14:paraId="315965D7" w14:textId="11421C7B" w:rsidR="00F5637D" w:rsidRPr="00273342" w:rsidRDefault="00F5637D" w:rsidP="00F5637D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273342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1</w:t>
      </w:r>
      <w:r w:rsidR="00EA61B8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1</w:t>
      </w:r>
      <w:r w:rsidRPr="00273342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. </w:t>
      </w:r>
      <w:r w:rsidRPr="0012029F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Образовательная деятельность на прогулках. Картотека прогулок на каждый день по программе «От рождения до школы» под редакцией Н.</w:t>
      </w:r>
      <w:r w:rsidR="00EA61B8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</w:t>
      </w:r>
      <w:r w:rsidRPr="0012029F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Е.</w:t>
      </w:r>
      <w:r w:rsidR="00EA61B8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</w:t>
      </w:r>
      <w:proofErr w:type="spellStart"/>
      <w:r w:rsidRPr="0012029F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Вераксы</w:t>
      </w:r>
      <w:proofErr w:type="spellEnd"/>
      <w:r w:rsidRPr="0012029F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, Т.С.</w:t>
      </w:r>
      <w:r w:rsidR="00EA61B8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</w:t>
      </w:r>
      <w:r w:rsidRPr="0012029F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Комаровой, М.А.</w:t>
      </w:r>
      <w:r w:rsidR="00EA61B8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</w:t>
      </w:r>
      <w:r w:rsidRPr="0012029F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Васильевой. Младшая группа (от 3 до 4 лет) /авт.-сост. М.</w:t>
      </w:r>
      <w:r w:rsidR="00EA61B8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</w:t>
      </w:r>
      <w:r w:rsidRPr="0012029F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П.</w:t>
      </w:r>
      <w:r w:rsidR="00EA61B8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</w:t>
      </w:r>
      <w:r w:rsidRPr="0012029F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Костюченко. – Волгоград: Учитель.</w:t>
      </w:r>
    </w:p>
    <w:p w14:paraId="21A0CDD3" w14:textId="17AC7F3D" w:rsidR="00F5637D" w:rsidRDefault="00EA61B8" w:rsidP="00F5637D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12</w:t>
      </w:r>
      <w:r w:rsidR="00F5637D" w:rsidRPr="004E1601">
        <w:rPr>
          <w:rFonts w:ascii="Times New Roman" w:hAnsi="Times New Roman" w:cs="Times New Roman"/>
          <w:sz w:val="24"/>
          <w:szCs w:val="24"/>
          <w:lang w:eastAsia="ru-RU"/>
        </w:rPr>
        <w:t xml:space="preserve">. Лыкова И.А. Изобразительная деятельность в детском саду. </w:t>
      </w:r>
      <w:r w:rsidR="00D01117">
        <w:rPr>
          <w:rFonts w:ascii="Times New Roman" w:hAnsi="Times New Roman" w:cs="Times New Roman"/>
          <w:sz w:val="24"/>
          <w:szCs w:val="24"/>
        </w:rPr>
        <w:t>Средняя группа (4-5 лет</w:t>
      </w:r>
      <w:r w:rsidR="00F5637D" w:rsidRPr="004E1601">
        <w:rPr>
          <w:rFonts w:ascii="Times New Roman" w:hAnsi="Times New Roman" w:cs="Times New Roman"/>
          <w:sz w:val="24"/>
          <w:szCs w:val="24"/>
        </w:rPr>
        <w:t>).</w:t>
      </w:r>
      <w:r w:rsidR="00F5637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4DA4C557" w14:textId="1A38BCEA" w:rsidR="00F5637D" w:rsidRPr="004E1601" w:rsidRDefault="00EA61B8" w:rsidP="00F5637D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13</w:t>
      </w:r>
      <w:r w:rsidR="00F5637D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F5637D" w:rsidRPr="004E1601">
        <w:rPr>
          <w:rFonts w:ascii="Times New Roman" w:hAnsi="Times New Roman" w:cs="Times New Roman"/>
          <w:sz w:val="24"/>
          <w:szCs w:val="24"/>
          <w:lang w:eastAsia="ru-RU"/>
        </w:rPr>
        <w:t xml:space="preserve">Куцакова Л. В. Художественное творчество и конструирование: </w:t>
      </w:r>
      <w:r w:rsidR="00D01117">
        <w:rPr>
          <w:rFonts w:ascii="Times New Roman" w:hAnsi="Times New Roman" w:cs="Times New Roman"/>
          <w:sz w:val="24"/>
          <w:szCs w:val="24"/>
          <w:lang w:eastAsia="ru-RU"/>
        </w:rPr>
        <w:t>4-5 лет</w:t>
      </w:r>
      <w:r w:rsidR="00F5637D" w:rsidRPr="004E1601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2E0D722" w14:textId="77777777" w:rsidR="00B66777" w:rsidRDefault="00EA61B8" w:rsidP="00A930E0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14</w:t>
      </w:r>
      <w:r w:rsidR="00F5637D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B66777" w:rsidRPr="00B66777">
        <w:t xml:space="preserve"> </w:t>
      </w:r>
      <w:r w:rsidR="00B66777" w:rsidRPr="00B66777">
        <w:rPr>
          <w:rFonts w:ascii="Times New Roman" w:hAnsi="Times New Roman" w:cs="Times New Roman"/>
          <w:sz w:val="24"/>
          <w:szCs w:val="24"/>
          <w:lang w:eastAsia="ru-RU"/>
        </w:rPr>
        <w:t xml:space="preserve">«Обучение дошкольников грамоте» Н.С. </w:t>
      </w:r>
      <w:proofErr w:type="spellStart"/>
      <w:r w:rsidR="00B66777" w:rsidRPr="00B66777">
        <w:rPr>
          <w:rFonts w:ascii="Times New Roman" w:hAnsi="Times New Roman" w:cs="Times New Roman"/>
          <w:sz w:val="24"/>
          <w:szCs w:val="24"/>
          <w:lang w:eastAsia="ru-RU"/>
        </w:rPr>
        <w:t>Варенцова</w:t>
      </w:r>
      <w:proofErr w:type="spellEnd"/>
      <w:r w:rsidR="00B66777" w:rsidRPr="00B66777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</w:p>
    <w:p w14:paraId="26953108" w14:textId="02FD735A" w:rsidR="00B66777" w:rsidRDefault="00B66777" w:rsidP="00A930E0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15. </w:t>
      </w:r>
      <w:r w:rsidRPr="00B66777">
        <w:rPr>
          <w:rFonts w:ascii="Times New Roman" w:hAnsi="Times New Roman" w:cs="Times New Roman"/>
          <w:sz w:val="24"/>
          <w:szCs w:val="24"/>
          <w:lang w:eastAsia="ru-RU"/>
        </w:rPr>
        <w:t xml:space="preserve">«Развитие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речи детей 4-5 лет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О.С.Ушакова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14:paraId="7EDEB3EC" w14:textId="503F069B" w:rsidR="00D01117" w:rsidRDefault="00B66777" w:rsidP="00A930E0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16. </w:t>
      </w:r>
      <w:r w:rsidR="00F5637D" w:rsidRPr="004E1601">
        <w:rPr>
          <w:rFonts w:ascii="Times New Roman" w:hAnsi="Times New Roman" w:cs="Times New Roman"/>
          <w:sz w:val="24"/>
          <w:szCs w:val="24"/>
          <w:lang w:eastAsia="ru-RU"/>
        </w:rPr>
        <w:t xml:space="preserve">Губанова Н. Ф. Развитие игровой деятельности: </w:t>
      </w:r>
      <w:r w:rsidR="00D01117" w:rsidRPr="00D01117">
        <w:rPr>
          <w:rFonts w:ascii="Times New Roman" w:hAnsi="Times New Roman" w:cs="Times New Roman"/>
          <w:sz w:val="24"/>
          <w:szCs w:val="24"/>
          <w:lang w:eastAsia="ru-RU"/>
        </w:rPr>
        <w:t xml:space="preserve">Средняя группа (4-5 лет). </w:t>
      </w:r>
    </w:p>
    <w:p w14:paraId="52AB5DA5" w14:textId="0CA17188" w:rsidR="00F5637D" w:rsidRPr="00317629" w:rsidRDefault="00B66777" w:rsidP="00A930E0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17</w:t>
      </w:r>
      <w:r w:rsidR="00F5637D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F5637D" w:rsidRPr="004E1601">
        <w:rPr>
          <w:rFonts w:ascii="Times New Roman" w:hAnsi="Times New Roman" w:cs="Times New Roman"/>
          <w:sz w:val="24"/>
          <w:szCs w:val="24"/>
          <w:lang w:eastAsia="ru-RU"/>
        </w:rPr>
        <w:t>Примерное комплексно-тематическое планирование к программе «От рождения до школы»:</w:t>
      </w:r>
      <w:proofErr w:type="gramStart"/>
      <w:r w:rsidR="00F5637D" w:rsidRPr="004E160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01117" w:rsidRPr="00D01117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="00D01117" w:rsidRPr="00D01117">
        <w:rPr>
          <w:rFonts w:ascii="Times New Roman" w:hAnsi="Times New Roman" w:cs="Times New Roman"/>
          <w:sz w:val="24"/>
          <w:szCs w:val="24"/>
          <w:lang w:eastAsia="ru-RU"/>
        </w:rPr>
        <w:t xml:space="preserve"> Средняя группа (4-5 лет). </w:t>
      </w:r>
      <w:r w:rsidR="00F5637D" w:rsidRPr="004E1601">
        <w:rPr>
          <w:rFonts w:ascii="Times New Roman" w:hAnsi="Times New Roman" w:cs="Times New Roman"/>
          <w:sz w:val="24"/>
          <w:szCs w:val="24"/>
          <w:lang w:eastAsia="ru-RU"/>
        </w:rPr>
        <w:t>/ Ред.-сост.</w:t>
      </w:r>
      <w:r w:rsidR="00F5637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5637D" w:rsidRPr="004E1601">
        <w:rPr>
          <w:rFonts w:ascii="Times New Roman" w:hAnsi="Times New Roman" w:cs="Times New Roman"/>
          <w:sz w:val="24"/>
          <w:szCs w:val="24"/>
          <w:lang w:eastAsia="ru-RU"/>
        </w:rPr>
        <w:t>Т.В.</w:t>
      </w:r>
      <w:r w:rsidR="00F5637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5637D" w:rsidRPr="004E1601">
        <w:rPr>
          <w:rFonts w:ascii="Times New Roman" w:hAnsi="Times New Roman" w:cs="Times New Roman"/>
          <w:sz w:val="24"/>
          <w:szCs w:val="24"/>
          <w:lang w:eastAsia="ru-RU"/>
        </w:rPr>
        <w:t>Ковригина, М.В.</w:t>
      </w:r>
      <w:r w:rsidR="00F5637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5637D" w:rsidRPr="004E1601">
        <w:rPr>
          <w:rFonts w:ascii="Times New Roman" w:hAnsi="Times New Roman" w:cs="Times New Roman"/>
          <w:sz w:val="24"/>
          <w:szCs w:val="24"/>
          <w:lang w:eastAsia="ru-RU"/>
        </w:rPr>
        <w:t>Косьяненко, О.В.</w:t>
      </w:r>
      <w:r w:rsidR="00F5637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5637D" w:rsidRPr="004E1601">
        <w:rPr>
          <w:rFonts w:ascii="Times New Roman" w:hAnsi="Times New Roman" w:cs="Times New Roman"/>
          <w:sz w:val="24"/>
          <w:szCs w:val="24"/>
          <w:lang w:eastAsia="ru-RU"/>
        </w:rPr>
        <w:t xml:space="preserve">Павлова. </w:t>
      </w:r>
    </w:p>
    <w:sectPr w:rsidR="00F5637D" w:rsidRPr="00317629" w:rsidSect="00E84A29"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3FDDB5" w14:textId="77777777" w:rsidR="007F25D1" w:rsidRDefault="007F25D1" w:rsidP="00E84A29">
      <w:pPr>
        <w:spacing w:after="0" w:line="240" w:lineRule="auto"/>
      </w:pPr>
      <w:r>
        <w:separator/>
      </w:r>
    </w:p>
  </w:endnote>
  <w:endnote w:type="continuationSeparator" w:id="0">
    <w:p w14:paraId="3ABC0C1C" w14:textId="77777777" w:rsidR="007F25D1" w:rsidRDefault="007F25D1" w:rsidP="00E84A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41658"/>
      <w:docPartObj>
        <w:docPartGallery w:val="Page Numbers (Bottom of Page)"/>
        <w:docPartUnique/>
      </w:docPartObj>
    </w:sdtPr>
    <w:sdtContent>
      <w:p w14:paraId="21533E4E" w14:textId="72E441D8" w:rsidR="004961ED" w:rsidRDefault="004961ED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6D65">
          <w:rPr>
            <w:noProof/>
          </w:rPr>
          <w:t>2</w:t>
        </w:r>
        <w:r>
          <w:fldChar w:fldCharType="end"/>
        </w:r>
      </w:p>
    </w:sdtContent>
  </w:sdt>
  <w:p w14:paraId="64AA21F7" w14:textId="77777777" w:rsidR="004961ED" w:rsidRDefault="004961E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C1F854" w14:textId="77777777" w:rsidR="007F25D1" w:rsidRDefault="007F25D1" w:rsidP="00E84A29">
      <w:pPr>
        <w:spacing w:after="0" w:line="240" w:lineRule="auto"/>
      </w:pPr>
      <w:r>
        <w:separator/>
      </w:r>
    </w:p>
  </w:footnote>
  <w:footnote w:type="continuationSeparator" w:id="0">
    <w:p w14:paraId="6E517633" w14:textId="77777777" w:rsidR="007F25D1" w:rsidRDefault="007F25D1" w:rsidP="00E84A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1">
    <w:nsid w:val="01BF3068"/>
    <w:multiLevelType w:val="hybridMultilevel"/>
    <w:tmpl w:val="6B7E35E6"/>
    <w:lvl w:ilvl="0" w:tplc="69D6A1D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41B29A1"/>
    <w:multiLevelType w:val="hybridMultilevel"/>
    <w:tmpl w:val="7DAE0A6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7AF7835"/>
    <w:multiLevelType w:val="multilevel"/>
    <w:tmpl w:val="96E69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7F14CB"/>
    <w:multiLevelType w:val="hybridMultilevel"/>
    <w:tmpl w:val="34B20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A55187"/>
    <w:multiLevelType w:val="hybridMultilevel"/>
    <w:tmpl w:val="38686328"/>
    <w:lvl w:ilvl="0" w:tplc="150495FA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70D09D8"/>
    <w:multiLevelType w:val="multilevel"/>
    <w:tmpl w:val="90CC5CA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cs="Times New Roman" w:hint="default"/>
      </w:rPr>
    </w:lvl>
  </w:abstractNum>
  <w:abstractNum w:abstractNumId="7">
    <w:nsid w:val="1948148D"/>
    <w:multiLevelType w:val="multilevel"/>
    <w:tmpl w:val="56243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CC0956"/>
    <w:multiLevelType w:val="hybridMultilevel"/>
    <w:tmpl w:val="A5B80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9F4523"/>
    <w:multiLevelType w:val="multilevel"/>
    <w:tmpl w:val="152A70C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62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0">
    <w:nsid w:val="1F4018C1"/>
    <w:multiLevelType w:val="multilevel"/>
    <w:tmpl w:val="90CC5CA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cs="Times New Roman" w:hint="default"/>
      </w:rPr>
    </w:lvl>
  </w:abstractNum>
  <w:abstractNum w:abstractNumId="11">
    <w:nsid w:val="22012E53"/>
    <w:multiLevelType w:val="hybridMultilevel"/>
    <w:tmpl w:val="35881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5C54C7"/>
    <w:multiLevelType w:val="hybridMultilevel"/>
    <w:tmpl w:val="666E0C46"/>
    <w:lvl w:ilvl="0" w:tplc="4CCC82E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771575F"/>
    <w:multiLevelType w:val="multilevel"/>
    <w:tmpl w:val="4D74A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278E2BAB"/>
    <w:multiLevelType w:val="hybridMultilevel"/>
    <w:tmpl w:val="0FBE5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7A35478"/>
    <w:multiLevelType w:val="hybridMultilevel"/>
    <w:tmpl w:val="7A44E6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921496"/>
    <w:multiLevelType w:val="hybridMultilevel"/>
    <w:tmpl w:val="840415AA"/>
    <w:lvl w:ilvl="0" w:tplc="F1666678">
      <w:start w:val="1"/>
      <w:numFmt w:val="decimal"/>
      <w:lvlText w:val="%1."/>
      <w:lvlJc w:val="left"/>
      <w:pPr>
        <w:ind w:left="36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4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420" w:hanging="180"/>
      </w:pPr>
      <w:rPr>
        <w:rFonts w:cs="Times New Roman"/>
      </w:rPr>
    </w:lvl>
  </w:abstractNum>
  <w:abstractNum w:abstractNumId="17">
    <w:nsid w:val="31AA0F2E"/>
    <w:multiLevelType w:val="multilevel"/>
    <w:tmpl w:val="3872C50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40" w:hanging="2160"/>
      </w:pPr>
      <w:rPr>
        <w:rFonts w:hint="default"/>
      </w:rPr>
    </w:lvl>
  </w:abstractNum>
  <w:abstractNum w:abstractNumId="18">
    <w:nsid w:val="31B70474"/>
    <w:multiLevelType w:val="hybridMultilevel"/>
    <w:tmpl w:val="A68E42FA"/>
    <w:lvl w:ilvl="0" w:tplc="8924C0C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3D00161"/>
    <w:multiLevelType w:val="multilevel"/>
    <w:tmpl w:val="09266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35B64827"/>
    <w:multiLevelType w:val="multilevel"/>
    <w:tmpl w:val="3F005B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>
    <w:nsid w:val="40720E15"/>
    <w:multiLevelType w:val="hybridMultilevel"/>
    <w:tmpl w:val="114AABA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0E71454"/>
    <w:multiLevelType w:val="hybridMultilevel"/>
    <w:tmpl w:val="1D464E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364853"/>
    <w:multiLevelType w:val="hybridMultilevel"/>
    <w:tmpl w:val="CCCC57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9784E96"/>
    <w:multiLevelType w:val="multilevel"/>
    <w:tmpl w:val="4C002A8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cs="Times New Roman" w:hint="default"/>
      </w:rPr>
    </w:lvl>
  </w:abstractNum>
  <w:abstractNum w:abstractNumId="25">
    <w:nsid w:val="4A055349"/>
    <w:multiLevelType w:val="hybridMultilevel"/>
    <w:tmpl w:val="97CE1E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F846A5"/>
    <w:multiLevelType w:val="multilevel"/>
    <w:tmpl w:val="F7200AB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7">
    <w:nsid w:val="4DCF55C4"/>
    <w:multiLevelType w:val="hybridMultilevel"/>
    <w:tmpl w:val="5ECACF66"/>
    <w:lvl w:ilvl="0" w:tplc="299A8686">
      <w:start w:val="1"/>
      <w:numFmt w:val="decimal"/>
      <w:lvlText w:val="%1)"/>
      <w:lvlJc w:val="left"/>
      <w:pPr>
        <w:ind w:left="7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28">
    <w:nsid w:val="56FF4615"/>
    <w:multiLevelType w:val="multilevel"/>
    <w:tmpl w:val="C804DF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9">
    <w:nsid w:val="5A7B7581"/>
    <w:multiLevelType w:val="multilevel"/>
    <w:tmpl w:val="41C81EF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0">
    <w:nsid w:val="5E801F81"/>
    <w:multiLevelType w:val="multilevel"/>
    <w:tmpl w:val="21A07E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31">
    <w:nsid w:val="66564FB7"/>
    <w:multiLevelType w:val="multilevel"/>
    <w:tmpl w:val="DB2E0A96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2">
    <w:nsid w:val="6725333E"/>
    <w:multiLevelType w:val="hybridMultilevel"/>
    <w:tmpl w:val="A85C4BD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6BAF71F8"/>
    <w:multiLevelType w:val="multilevel"/>
    <w:tmpl w:val="20DCDB7E"/>
    <w:lvl w:ilvl="0">
      <w:start w:val="1"/>
      <w:numFmt w:val="decimal"/>
      <w:lvlText w:val="%1.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4">
    <w:nsid w:val="6C7D4F84"/>
    <w:multiLevelType w:val="multilevel"/>
    <w:tmpl w:val="794E10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35">
    <w:nsid w:val="6CED0E63"/>
    <w:multiLevelType w:val="multilevel"/>
    <w:tmpl w:val="4F0E639A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6D290D74"/>
    <w:multiLevelType w:val="hybridMultilevel"/>
    <w:tmpl w:val="3ECC8E62"/>
    <w:lvl w:ilvl="0" w:tplc="9F9E0BA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6F265238"/>
    <w:multiLevelType w:val="multilevel"/>
    <w:tmpl w:val="089A6826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8">
    <w:nsid w:val="702C26CF"/>
    <w:multiLevelType w:val="hybridMultilevel"/>
    <w:tmpl w:val="96C8244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70595908"/>
    <w:multiLevelType w:val="multilevel"/>
    <w:tmpl w:val="4424A03A"/>
    <w:lvl w:ilvl="0">
      <w:start w:val="2"/>
      <w:numFmt w:val="decimal"/>
      <w:lvlText w:val="%1"/>
      <w:lvlJc w:val="left"/>
      <w:pPr>
        <w:ind w:left="375" w:hanging="375"/>
      </w:pPr>
      <w:rPr>
        <w:rFonts w:eastAsiaTheme="minorHAnsi" w:hint="default"/>
        <w:color w:val="FF0000"/>
        <w:sz w:val="28"/>
      </w:rPr>
    </w:lvl>
    <w:lvl w:ilvl="1">
      <w:start w:val="3"/>
      <w:numFmt w:val="decimal"/>
      <w:lvlText w:val="%1.%2"/>
      <w:lvlJc w:val="left"/>
      <w:pPr>
        <w:ind w:left="1080" w:hanging="375"/>
      </w:pPr>
      <w:rPr>
        <w:rFonts w:eastAsiaTheme="minorHAnsi" w:hint="default"/>
        <w:color w:val="auto"/>
        <w:sz w:val="28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eastAsiaTheme="minorHAnsi" w:hint="default"/>
        <w:color w:val="FF0000"/>
        <w:sz w:val="28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eastAsiaTheme="minorHAnsi" w:hint="default"/>
        <w:color w:val="FF0000"/>
        <w:sz w:val="28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eastAsiaTheme="minorHAnsi" w:hint="default"/>
        <w:color w:val="FF0000"/>
        <w:sz w:val="28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eastAsiaTheme="minorHAnsi" w:hint="default"/>
        <w:color w:val="FF0000"/>
        <w:sz w:val="28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eastAsiaTheme="minorHAnsi" w:hint="default"/>
        <w:color w:val="FF0000"/>
        <w:sz w:val="28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eastAsiaTheme="minorHAnsi" w:hint="default"/>
        <w:color w:val="FF0000"/>
        <w:sz w:val="28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eastAsiaTheme="minorHAnsi" w:hint="default"/>
        <w:color w:val="FF0000"/>
        <w:sz w:val="28"/>
      </w:rPr>
    </w:lvl>
  </w:abstractNum>
  <w:abstractNum w:abstractNumId="40">
    <w:nsid w:val="70A71496"/>
    <w:multiLevelType w:val="multilevel"/>
    <w:tmpl w:val="E258F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1">
    <w:nsid w:val="71E70593"/>
    <w:multiLevelType w:val="multilevel"/>
    <w:tmpl w:val="EBAA5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2">
    <w:nsid w:val="78C32D5C"/>
    <w:multiLevelType w:val="multilevel"/>
    <w:tmpl w:val="ACCC78CA"/>
    <w:lvl w:ilvl="0">
      <w:start w:val="1"/>
      <w:numFmt w:val="upperRoman"/>
      <w:lvlText w:val="%1."/>
      <w:lvlJc w:val="left"/>
      <w:pPr>
        <w:ind w:left="1860" w:hanging="72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554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2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40" w:hanging="1800"/>
      </w:pPr>
      <w:rPr>
        <w:rFonts w:cs="Times New Roman" w:hint="default"/>
      </w:rPr>
    </w:lvl>
  </w:abstractNum>
  <w:abstractNum w:abstractNumId="43">
    <w:nsid w:val="7B4B2DFE"/>
    <w:multiLevelType w:val="multilevel"/>
    <w:tmpl w:val="3872C50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40" w:hanging="2160"/>
      </w:pPr>
      <w:rPr>
        <w:rFonts w:hint="default"/>
      </w:rPr>
    </w:lvl>
  </w:abstractNum>
  <w:abstractNum w:abstractNumId="44">
    <w:nsid w:val="7B681D31"/>
    <w:multiLevelType w:val="hybridMultilevel"/>
    <w:tmpl w:val="8E7C96B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>
    <w:nsid w:val="7D061C98"/>
    <w:multiLevelType w:val="hybridMultilevel"/>
    <w:tmpl w:val="228C9E9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5"/>
  </w:num>
  <w:num w:numId="2">
    <w:abstractNumId w:val="17"/>
  </w:num>
  <w:num w:numId="3">
    <w:abstractNumId w:val="8"/>
  </w:num>
  <w:num w:numId="4">
    <w:abstractNumId w:val="43"/>
  </w:num>
  <w:num w:numId="5">
    <w:abstractNumId w:val="4"/>
  </w:num>
  <w:num w:numId="6">
    <w:abstractNumId w:val="20"/>
  </w:num>
  <w:num w:numId="7">
    <w:abstractNumId w:val="11"/>
  </w:num>
  <w:num w:numId="8">
    <w:abstractNumId w:val="23"/>
  </w:num>
  <w:num w:numId="9">
    <w:abstractNumId w:val="14"/>
  </w:num>
  <w:num w:numId="10">
    <w:abstractNumId w:val="15"/>
  </w:num>
  <w:num w:numId="11">
    <w:abstractNumId w:val="37"/>
  </w:num>
  <w:num w:numId="12">
    <w:abstractNumId w:val="5"/>
  </w:num>
  <w:num w:numId="13">
    <w:abstractNumId w:val="22"/>
  </w:num>
  <w:num w:numId="14">
    <w:abstractNumId w:val="28"/>
  </w:num>
  <w:num w:numId="15">
    <w:abstractNumId w:val="34"/>
  </w:num>
  <w:num w:numId="16">
    <w:abstractNumId w:val="35"/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42"/>
  </w:num>
  <w:num w:numId="20">
    <w:abstractNumId w:val="13"/>
  </w:num>
  <w:num w:numId="21">
    <w:abstractNumId w:val="30"/>
  </w:num>
  <w:num w:numId="22">
    <w:abstractNumId w:val="16"/>
  </w:num>
  <w:num w:numId="23">
    <w:abstractNumId w:val="19"/>
  </w:num>
  <w:num w:numId="24">
    <w:abstractNumId w:val="33"/>
  </w:num>
  <w:num w:numId="25">
    <w:abstractNumId w:val="40"/>
  </w:num>
  <w:num w:numId="26">
    <w:abstractNumId w:val="41"/>
  </w:num>
  <w:num w:numId="27">
    <w:abstractNumId w:val="36"/>
  </w:num>
  <w:num w:numId="28">
    <w:abstractNumId w:val="12"/>
  </w:num>
  <w:num w:numId="29">
    <w:abstractNumId w:val="45"/>
  </w:num>
  <w:num w:numId="30">
    <w:abstractNumId w:val="21"/>
  </w:num>
  <w:num w:numId="31">
    <w:abstractNumId w:val="32"/>
  </w:num>
  <w:num w:numId="32">
    <w:abstractNumId w:val="38"/>
  </w:num>
  <w:num w:numId="33">
    <w:abstractNumId w:val="27"/>
  </w:num>
  <w:num w:numId="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31"/>
  </w:num>
  <w:num w:numId="38">
    <w:abstractNumId w:val="1"/>
  </w:num>
  <w:num w:numId="39">
    <w:abstractNumId w:val="24"/>
  </w:num>
  <w:num w:numId="40">
    <w:abstractNumId w:val="10"/>
  </w:num>
  <w:num w:numId="41">
    <w:abstractNumId w:val="3"/>
  </w:num>
  <w:num w:numId="42">
    <w:abstractNumId w:val="7"/>
  </w:num>
  <w:num w:numId="43">
    <w:abstractNumId w:val="29"/>
  </w:num>
  <w:num w:numId="44">
    <w:abstractNumId w:val="26"/>
  </w:num>
  <w:num w:numId="45">
    <w:abstractNumId w:val="9"/>
  </w:num>
  <w:num w:numId="46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24E"/>
    <w:rsid w:val="00012A80"/>
    <w:rsid w:val="00014FCD"/>
    <w:rsid w:val="000207DE"/>
    <w:rsid w:val="0002224E"/>
    <w:rsid w:val="00024133"/>
    <w:rsid w:val="0002430E"/>
    <w:rsid w:val="00055741"/>
    <w:rsid w:val="000667FD"/>
    <w:rsid w:val="00067020"/>
    <w:rsid w:val="00077224"/>
    <w:rsid w:val="00084983"/>
    <w:rsid w:val="000966DA"/>
    <w:rsid w:val="000A4BF4"/>
    <w:rsid w:val="000B0293"/>
    <w:rsid w:val="000B490E"/>
    <w:rsid w:val="000C0AA0"/>
    <w:rsid w:val="000D54C2"/>
    <w:rsid w:val="000E24A8"/>
    <w:rsid w:val="000E42FE"/>
    <w:rsid w:val="000F4C0E"/>
    <w:rsid w:val="001146B5"/>
    <w:rsid w:val="00117443"/>
    <w:rsid w:val="00164BDA"/>
    <w:rsid w:val="00173187"/>
    <w:rsid w:val="00175D5D"/>
    <w:rsid w:val="00191289"/>
    <w:rsid w:val="001924D5"/>
    <w:rsid w:val="00193749"/>
    <w:rsid w:val="001A13A5"/>
    <w:rsid w:val="001C0BF1"/>
    <w:rsid w:val="001C635B"/>
    <w:rsid w:val="001F6A2D"/>
    <w:rsid w:val="001F76A8"/>
    <w:rsid w:val="00210DAC"/>
    <w:rsid w:val="00230476"/>
    <w:rsid w:val="002311A7"/>
    <w:rsid w:val="00231B67"/>
    <w:rsid w:val="002655A5"/>
    <w:rsid w:val="00267BCE"/>
    <w:rsid w:val="002831B6"/>
    <w:rsid w:val="00287618"/>
    <w:rsid w:val="002946CC"/>
    <w:rsid w:val="002D1EDD"/>
    <w:rsid w:val="002D3419"/>
    <w:rsid w:val="002E0B81"/>
    <w:rsid w:val="002E5855"/>
    <w:rsid w:val="00317629"/>
    <w:rsid w:val="00325654"/>
    <w:rsid w:val="0033648D"/>
    <w:rsid w:val="00352314"/>
    <w:rsid w:val="0035349F"/>
    <w:rsid w:val="00367B61"/>
    <w:rsid w:val="00386556"/>
    <w:rsid w:val="003967AF"/>
    <w:rsid w:val="00396AE6"/>
    <w:rsid w:val="003B315F"/>
    <w:rsid w:val="003B536C"/>
    <w:rsid w:val="003B76D9"/>
    <w:rsid w:val="003C4599"/>
    <w:rsid w:val="003E24E9"/>
    <w:rsid w:val="00405B10"/>
    <w:rsid w:val="004107B8"/>
    <w:rsid w:val="00420D99"/>
    <w:rsid w:val="004211A1"/>
    <w:rsid w:val="00424776"/>
    <w:rsid w:val="00435212"/>
    <w:rsid w:val="004371CA"/>
    <w:rsid w:val="0044387A"/>
    <w:rsid w:val="0044484A"/>
    <w:rsid w:val="004721F9"/>
    <w:rsid w:val="00490C91"/>
    <w:rsid w:val="00492B27"/>
    <w:rsid w:val="004961ED"/>
    <w:rsid w:val="004B1712"/>
    <w:rsid w:val="004B458A"/>
    <w:rsid w:val="004C063B"/>
    <w:rsid w:val="004C71B6"/>
    <w:rsid w:val="00505355"/>
    <w:rsid w:val="00506B39"/>
    <w:rsid w:val="00525EC5"/>
    <w:rsid w:val="005772FB"/>
    <w:rsid w:val="00595099"/>
    <w:rsid w:val="005A4429"/>
    <w:rsid w:val="005A6CDB"/>
    <w:rsid w:val="005B2EA5"/>
    <w:rsid w:val="005B32A0"/>
    <w:rsid w:val="005B33FD"/>
    <w:rsid w:val="005B52B2"/>
    <w:rsid w:val="005E01C2"/>
    <w:rsid w:val="005E50F8"/>
    <w:rsid w:val="005E78BF"/>
    <w:rsid w:val="00615F02"/>
    <w:rsid w:val="00620B99"/>
    <w:rsid w:val="00654230"/>
    <w:rsid w:val="0066771D"/>
    <w:rsid w:val="0067318C"/>
    <w:rsid w:val="00674DC7"/>
    <w:rsid w:val="00680615"/>
    <w:rsid w:val="006841BF"/>
    <w:rsid w:val="006905DD"/>
    <w:rsid w:val="006C7EFB"/>
    <w:rsid w:val="006D5307"/>
    <w:rsid w:val="006F1159"/>
    <w:rsid w:val="007154A8"/>
    <w:rsid w:val="00734A8C"/>
    <w:rsid w:val="00747D15"/>
    <w:rsid w:val="00753CDF"/>
    <w:rsid w:val="00756EFB"/>
    <w:rsid w:val="007775D1"/>
    <w:rsid w:val="00792B58"/>
    <w:rsid w:val="007E0788"/>
    <w:rsid w:val="007F0CE5"/>
    <w:rsid w:val="007F1E2A"/>
    <w:rsid w:val="007F25D1"/>
    <w:rsid w:val="00807F3B"/>
    <w:rsid w:val="00814FCC"/>
    <w:rsid w:val="0081636B"/>
    <w:rsid w:val="0086255B"/>
    <w:rsid w:val="00877A30"/>
    <w:rsid w:val="00891BD1"/>
    <w:rsid w:val="008A3AC4"/>
    <w:rsid w:val="008A61F3"/>
    <w:rsid w:val="008B0FEB"/>
    <w:rsid w:val="008C5859"/>
    <w:rsid w:val="008D7B38"/>
    <w:rsid w:val="0094156A"/>
    <w:rsid w:val="009613A5"/>
    <w:rsid w:val="00966D8A"/>
    <w:rsid w:val="0097440F"/>
    <w:rsid w:val="00974FAE"/>
    <w:rsid w:val="009946F8"/>
    <w:rsid w:val="009B2521"/>
    <w:rsid w:val="009C20EB"/>
    <w:rsid w:val="009C7CBC"/>
    <w:rsid w:val="009D0984"/>
    <w:rsid w:val="009E2B39"/>
    <w:rsid w:val="00A4022E"/>
    <w:rsid w:val="00A529DA"/>
    <w:rsid w:val="00A62EF9"/>
    <w:rsid w:val="00A63DF8"/>
    <w:rsid w:val="00A930E0"/>
    <w:rsid w:val="00AA4487"/>
    <w:rsid w:val="00AA622D"/>
    <w:rsid w:val="00AA66EA"/>
    <w:rsid w:val="00AD2807"/>
    <w:rsid w:val="00AD59CE"/>
    <w:rsid w:val="00B21C14"/>
    <w:rsid w:val="00B32DF7"/>
    <w:rsid w:val="00B60632"/>
    <w:rsid w:val="00B652E6"/>
    <w:rsid w:val="00B66777"/>
    <w:rsid w:val="00B66810"/>
    <w:rsid w:val="00B776DC"/>
    <w:rsid w:val="00B96715"/>
    <w:rsid w:val="00BB6EB3"/>
    <w:rsid w:val="00BC5F9C"/>
    <w:rsid w:val="00BD30A1"/>
    <w:rsid w:val="00BE343D"/>
    <w:rsid w:val="00C0309C"/>
    <w:rsid w:val="00C16A2B"/>
    <w:rsid w:val="00C2700D"/>
    <w:rsid w:val="00C275C4"/>
    <w:rsid w:val="00C42B6D"/>
    <w:rsid w:val="00C538C5"/>
    <w:rsid w:val="00C700F5"/>
    <w:rsid w:val="00C70459"/>
    <w:rsid w:val="00C9163E"/>
    <w:rsid w:val="00C975A5"/>
    <w:rsid w:val="00CB756F"/>
    <w:rsid w:val="00CD6D65"/>
    <w:rsid w:val="00CF1818"/>
    <w:rsid w:val="00D01117"/>
    <w:rsid w:val="00D01D7A"/>
    <w:rsid w:val="00D133CB"/>
    <w:rsid w:val="00D32551"/>
    <w:rsid w:val="00D4615F"/>
    <w:rsid w:val="00D618A1"/>
    <w:rsid w:val="00D707BC"/>
    <w:rsid w:val="00D90ACF"/>
    <w:rsid w:val="00DA3550"/>
    <w:rsid w:val="00DB2470"/>
    <w:rsid w:val="00DB5B08"/>
    <w:rsid w:val="00DC257F"/>
    <w:rsid w:val="00DE45EB"/>
    <w:rsid w:val="00DF2549"/>
    <w:rsid w:val="00E077ED"/>
    <w:rsid w:val="00E2244C"/>
    <w:rsid w:val="00E2361D"/>
    <w:rsid w:val="00E36785"/>
    <w:rsid w:val="00E62444"/>
    <w:rsid w:val="00E65094"/>
    <w:rsid w:val="00E70ADE"/>
    <w:rsid w:val="00E84A29"/>
    <w:rsid w:val="00EA45ED"/>
    <w:rsid w:val="00EA61B8"/>
    <w:rsid w:val="00EB30E4"/>
    <w:rsid w:val="00EB49B8"/>
    <w:rsid w:val="00ED3895"/>
    <w:rsid w:val="00ED5CF3"/>
    <w:rsid w:val="00F1025D"/>
    <w:rsid w:val="00F24CDB"/>
    <w:rsid w:val="00F27989"/>
    <w:rsid w:val="00F33B44"/>
    <w:rsid w:val="00F41A88"/>
    <w:rsid w:val="00F5637D"/>
    <w:rsid w:val="00FA2866"/>
    <w:rsid w:val="00FA31FF"/>
    <w:rsid w:val="00FA3EBC"/>
    <w:rsid w:val="00FA48FE"/>
    <w:rsid w:val="00FB04A0"/>
    <w:rsid w:val="00FB4E5A"/>
    <w:rsid w:val="00FC382B"/>
    <w:rsid w:val="00FD2F83"/>
    <w:rsid w:val="00FF5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B41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24E"/>
    <w:rPr>
      <w:rFonts w:ascii="Calibri" w:hAnsi="Calibri" w:cs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224E"/>
    <w:pPr>
      <w:tabs>
        <w:tab w:val="left" w:pos="709"/>
      </w:tabs>
      <w:suppressAutoHyphens/>
      <w:spacing w:after="200" w:line="276" w:lineRule="atLeast"/>
    </w:pPr>
    <w:rPr>
      <w:rFonts w:eastAsia="Times New Roman" w:cs="Calibri"/>
      <w:color w:val="00000A"/>
    </w:rPr>
  </w:style>
  <w:style w:type="paragraph" w:styleId="a4">
    <w:name w:val="Normal (Web)"/>
    <w:basedOn w:val="a"/>
    <w:uiPriority w:val="99"/>
    <w:unhideWhenUsed/>
    <w:rsid w:val="00ED3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B02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B0293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B21C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62">
    <w:name w:val="c62"/>
    <w:basedOn w:val="a"/>
    <w:uiPriority w:val="99"/>
    <w:rsid w:val="00E84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E84A29"/>
  </w:style>
  <w:style w:type="character" w:customStyle="1" w:styleId="c24">
    <w:name w:val="c24"/>
    <w:basedOn w:val="a0"/>
    <w:uiPriority w:val="99"/>
    <w:rsid w:val="00E84A29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E84A29"/>
    <w:rPr>
      <w:rFonts w:cs="Times New Roman"/>
    </w:rPr>
  </w:style>
  <w:style w:type="character" w:customStyle="1" w:styleId="c129">
    <w:name w:val="c129"/>
    <w:basedOn w:val="a0"/>
    <w:uiPriority w:val="99"/>
    <w:rsid w:val="00E84A29"/>
    <w:rPr>
      <w:rFonts w:cs="Times New Roman"/>
    </w:rPr>
  </w:style>
  <w:style w:type="paragraph" w:customStyle="1" w:styleId="c23">
    <w:name w:val="c23"/>
    <w:basedOn w:val="a"/>
    <w:uiPriority w:val="99"/>
    <w:rsid w:val="00E84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9">
    <w:name w:val="c69"/>
    <w:basedOn w:val="a"/>
    <w:uiPriority w:val="99"/>
    <w:rsid w:val="00E84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uiPriority w:val="99"/>
    <w:rsid w:val="00E84A29"/>
    <w:rPr>
      <w:rFonts w:cs="Times New Roman"/>
    </w:rPr>
  </w:style>
  <w:style w:type="paragraph" w:customStyle="1" w:styleId="c29">
    <w:name w:val="c29"/>
    <w:basedOn w:val="a"/>
    <w:uiPriority w:val="99"/>
    <w:rsid w:val="00E84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uiPriority w:val="99"/>
    <w:rsid w:val="00E84A29"/>
    <w:rPr>
      <w:rFonts w:cs="Times New Roman"/>
    </w:rPr>
  </w:style>
  <w:style w:type="paragraph" w:customStyle="1" w:styleId="c4">
    <w:name w:val="c4"/>
    <w:basedOn w:val="a"/>
    <w:uiPriority w:val="99"/>
    <w:rsid w:val="00E84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uiPriority w:val="99"/>
    <w:rsid w:val="00E84A29"/>
    <w:rPr>
      <w:rFonts w:cs="Times New Roman"/>
    </w:rPr>
  </w:style>
  <w:style w:type="character" w:customStyle="1" w:styleId="c2">
    <w:name w:val="c2"/>
    <w:basedOn w:val="a0"/>
    <w:rsid w:val="00E84A29"/>
    <w:rPr>
      <w:rFonts w:cs="Times New Roman"/>
    </w:rPr>
  </w:style>
  <w:style w:type="character" w:customStyle="1" w:styleId="c10">
    <w:name w:val="c10"/>
    <w:basedOn w:val="a0"/>
    <w:uiPriority w:val="99"/>
    <w:rsid w:val="00E84A29"/>
    <w:rPr>
      <w:rFonts w:cs="Times New Roman"/>
    </w:rPr>
  </w:style>
  <w:style w:type="character" w:customStyle="1" w:styleId="c22">
    <w:name w:val="c22"/>
    <w:basedOn w:val="a0"/>
    <w:uiPriority w:val="99"/>
    <w:rsid w:val="00E84A29"/>
    <w:rPr>
      <w:rFonts w:cs="Times New Roman"/>
    </w:rPr>
  </w:style>
  <w:style w:type="character" w:customStyle="1" w:styleId="c28">
    <w:name w:val="c28"/>
    <w:basedOn w:val="a0"/>
    <w:uiPriority w:val="99"/>
    <w:rsid w:val="00E84A29"/>
    <w:rPr>
      <w:rFonts w:cs="Times New Roman"/>
    </w:rPr>
  </w:style>
  <w:style w:type="paragraph" w:customStyle="1" w:styleId="c15">
    <w:name w:val="c15"/>
    <w:basedOn w:val="a"/>
    <w:uiPriority w:val="99"/>
    <w:rsid w:val="00E84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uiPriority w:val="99"/>
    <w:rsid w:val="00E84A29"/>
    <w:rPr>
      <w:rFonts w:cs="Times New Roman"/>
    </w:rPr>
  </w:style>
  <w:style w:type="character" w:customStyle="1" w:styleId="c18">
    <w:name w:val="c18"/>
    <w:basedOn w:val="a0"/>
    <w:uiPriority w:val="99"/>
    <w:rsid w:val="00E84A29"/>
    <w:rPr>
      <w:rFonts w:cs="Times New Roman"/>
    </w:rPr>
  </w:style>
  <w:style w:type="paragraph" w:customStyle="1" w:styleId="c40">
    <w:name w:val="c40"/>
    <w:basedOn w:val="a"/>
    <w:uiPriority w:val="99"/>
    <w:rsid w:val="00E84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uiPriority w:val="99"/>
    <w:rsid w:val="00E84A29"/>
    <w:rPr>
      <w:rFonts w:cs="Times New Roman"/>
    </w:rPr>
  </w:style>
  <w:style w:type="paragraph" w:customStyle="1" w:styleId="c1">
    <w:name w:val="c1"/>
    <w:basedOn w:val="a"/>
    <w:uiPriority w:val="99"/>
    <w:rsid w:val="00E84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uiPriority w:val="99"/>
    <w:rsid w:val="00E84A29"/>
    <w:rPr>
      <w:rFonts w:cs="Times New Roman"/>
    </w:rPr>
  </w:style>
  <w:style w:type="character" w:customStyle="1" w:styleId="c14">
    <w:name w:val="c14"/>
    <w:basedOn w:val="a0"/>
    <w:uiPriority w:val="99"/>
    <w:rsid w:val="00E84A29"/>
    <w:rPr>
      <w:rFonts w:cs="Times New Roman"/>
    </w:rPr>
  </w:style>
  <w:style w:type="paragraph" w:styleId="a8">
    <w:name w:val="header"/>
    <w:basedOn w:val="a"/>
    <w:link w:val="a9"/>
    <w:uiPriority w:val="99"/>
    <w:rsid w:val="00E84A29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customStyle="1" w:styleId="a9">
    <w:name w:val="Верхний колонтитул Знак"/>
    <w:basedOn w:val="a0"/>
    <w:link w:val="a8"/>
    <w:uiPriority w:val="99"/>
    <w:rsid w:val="00E84A29"/>
    <w:rPr>
      <w:rFonts w:ascii="Times New Roman" w:eastAsia="Calibri" w:hAnsi="Times New Roman" w:cs="Times New Roman"/>
      <w:sz w:val="28"/>
    </w:rPr>
  </w:style>
  <w:style w:type="paragraph" w:styleId="aa">
    <w:name w:val="footer"/>
    <w:basedOn w:val="a"/>
    <w:link w:val="ab"/>
    <w:uiPriority w:val="99"/>
    <w:rsid w:val="00E84A29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customStyle="1" w:styleId="ab">
    <w:name w:val="Нижний колонтитул Знак"/>
    <w:basedOn w:val="a0"/>
    <w:link w:val="aa"/>
    <w:uiPriority w:val="99"/>
    <w:rsid w:val="00E84A29"/>
    <w:rPr>
      <w:rFonts w:ascii="Times New Roman" w:eastAsia="Calibri" w:hAnsi="Times New Roman" w:cs="Times New Roman"/>
      <w:sz w:val="28"/>
    </w:rPr>
  </w:style>
  <w:style w:type="table" w:customStyle="1" w:styleId="10">
    <w:name w:val="Сетка таблицы1"/>
    <w:uiPriority w:val="99"/>
    <w:rsid w:val="00E84A29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E84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_"/>
    <w:basedOn w:val="a0"/>
    <w:link w:val="11"/>
    <w:uiPriority w:val="99"/>
    <w:locked/>
    <w:rsid w:val="00E84A29"/>
    <w:rPr>
      <w:rFonts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c"/>
    <w:uiPriority w:val="99"/>
    <w:rsid w:val="00E84A29"/>
    <w:pPr>
      <w:shd w:val="clear" w:color="auto" w:fill="FFFFFF"/>
      <w:spacing w:after="0" w:line="264" w:lineRule="exact"/>
      <w:ind w:firstLine="320"/>
      <w:jc w:val="both"/>
    </w:pPr>
    <w:rPr>
      <w:rFonts w:asciiTheme="minorHAnsi" w:hAnsiTheme="minorHAnsi" w:cs="Times New Roman"/>
      <w:sz w:val="23"/>
      <w:szCs w:val="23"/>
      <w:shd w:val="clear" w:color="auto" w:fill="FFFFFF"/>
    </w:rPr>
  </w:style>
  <w:style w:type="character" w:customStyle="1" w:styleId="1pt">
    <w:name w:val="Основной текст + Интервал 1 pt"/>
    <w:basedOn w:val="ac"/>
    <w:uiPriority w:val="99"/>
    <w:rsid w:val="00E84A29"/>
    <w:rPr>
      <w:rFonts w:cs="Times New Roman"/>
      <w:spacing w:val="20"/>
      <w:sz w:val="22"/>
      <w:szCs w:val="22"/>
      <w:shd w:val="clear" w:color="auto" w:fill="FFFFFF"/>
    </w:rPr>
  </w:style>
  <w:style w:type="table" w:customStyle="1" w:styleId="2">
    <w:name w:val="Сетка таблицы2"/>
    <w:uiPriority w:val="99"/>
    <w:rsid w:val="00E84A2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uiPriority w:val="99"/>
    <w:rsid w:val="00E84A2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"/>
    <w:basedOn w:val="a"/>
    <w:link w:val="ae"/>
    <w:uiPriority w:val="99"/>
    <w:rsid w:val="00E84A29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uiPriority w:val="99"/>
    <w:rsid w:val="00E84A29"/>
    <w:rPr>
      <w:rFonts w:ascii="Times New Roman" w:eastAsia="SimSun" w:hAnsi="Times New Roman" w:cs="Mangal"/>
      <w:sz w:val="24"/>
      <w:szCs w:val="24"/>
      <w:lang w:eastAsia="ru-RU"/>
    </w:rPr>
  </w:style>
  <w:style w:type="character" w:customStyle="1" w:styleId="8">
    <w:name w:val="Основной текст (8)_"/>
    <w:basedOn w:val="a0"/>
    <w:link w:val="80"/>
    <w:uiPriority w:val="99"/>
    <w:locked/>
    <w:rsid w:val="00E84A29"/>
    <w:rPr>
      <w:rFonts w:ascii="Arial Narrow" w:hAnsi="Arial Narrow" w:cs="Arial Narrow"/>
      <w:b/>
      <w:bCs/>
      <w:sz w:val="19"/>
      <w:szCs w:val="19"/>
      <w:shd w:val="clear" w:color="auto" w:fill="FFFFFF"/>
    </w:rPr>
  </w:style>
  <w:style w:type="character" w:customStyle="1" w:styleId="8Exact">
    <w:name w:val="Основной текст (8) Exact"/>
    <w:basedOn w:val="a0"/>
    <w:uiPriority w:val="99"/>
    <w:rsid w:val="00E84A29"/>
    <w:rPr>
      <w:rFonts w:ascii="Arial Narrow" w:hAnsi="Arial Narrow" w:cs="Arial Narrow"/>
      <w:b/>
      <w:bCs/>
      <w:sz w:val="19"/>
      <w:szCs w:val="19"/>
      <w:u w:val="none"/>
    </w:rPr>
  </w:style>
  <w:style w:type="paragraph" w:customStyle="1" w:styleId="80">
    <w:name w:val="Основной текст (8)"/>
    <w:basedOn w:val="a"/>
    <w:link w:val="8"/>
    <w:uiPriority w:val="99"/>
    <w:rsid w:val="00E84A29"/>
    <w:pPr>
      <w:widowControl w:val="0"/>
      <w:shd w:val="clear" w:color="auto" w:fill="FFFFFF"/>
      <w:spacing w:after="0" w:line="240" w:lineRule="exact"/>
      <w:jc w:val="right"/>
    </w:pPr>
    <w:rPr>
      <w:rFonts w:ascii="Arial Narrow" w:hAnsi="Arial Narrow" w:cs="Arial Narrow"/>
      <w:b/>
      <w:bCs/>
      <w:sz w:val="19"/>
      <w:szCs w:val="19"/>
    </w:rPr>
  </w:style>
  <w:style w:type="character" w:customStyle="1" w:styleId="9">
    <w:name w:val="Основной текст (9)_"/>
    <w:basedOn w:val="a0"/>
    <w:link w:val="90"/>
    <w:uiPriority w:val="99"/>
    <w:locked/>
    <w:rsid w:val="00E84A29"/>
    <w:rPr>
      <w:rFonts w:ascii="Arial Narrow" w:hAnsi="Arial Narrow" w:cs="Arial Narrow"/>
      <w:sz w:val="20"/>
      <w:szCs w:val="20"/>
      <w:shd w:val="clear" w:color="auto" w:fill="FFFFFF"/>
    </w:rPr>
  </w:style>
  <w:style w:type="character" w:customStyle="1" w:styleId="914pt">
    <w:name w:val="Основной текст (9) + 14 pt"/>
    <w:basedOn w:val="9"/>
    <w:uiPriority w:val="99"/>
    <w:rsid w:val="00E84A29"/>
    <w:rPr>
      <w:rFonts w:ascii="Arial Narrow" w:hAnsi="Arial Narrow" w:cs="Arial Narrow"/>
      <w:color w:val="000000"/>
      <w:spacing w:val="0"/>
      <w:w w:val="100"/>
      <w:position w:val="0"/>
      <w:sz w:val="28"/>
      <w:szCs w:val="28"/>
      <w:shd w:val="clear" w:color="auto" w:fill="FFFFFF"/>
      <w:lang w:val="ru-RU" w:eastAsia="ru-RU"/>
    </w:rPr>
  </w:style>
  <w:style w:type="paragraph" w:customStyle="1" w:styleId="90">
    <w:name w:val="Основной текст (9)"/>
    <w:basedOn w:val="a"/>
    <w:link w:val="9"/>
    <w:uiPriority w:val="99"/>
    <w:rsid w:val="00E84A29"/>
    <w:pPr>
      <w:widowControl w:val="0"/>
      <w:shd w:val="clear" w:color="auto" w:fill="FFFFFF"/>
      <w:spacing w:after="180" w:line="240" w:lineRule="exact"/>
      <w:ind w:hanging="620"/>
      <w:jc w:val="both"/>
    </w:pPr>
    <w:rPr>
      <w:rFonts w:ascii="Arial Narrow" w:hAnsi="Arial Narrow" w:cs="Arial Narrow"/>
      <w:sz w:val="20"/>
      <w:szCs w:val="20"/>
    </w:rPr>
  </w:style>
  <w:style w:type="table" w:customStyle="1" w:styleId="4">
    <w:name w:val="Сетка таблицы4"/>
    <w:uiPriority w:val="99"/>
    <w:rsid w:val="00E84A29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uiPriority w:val="99"/>
    <w:rsid w:val="00E84A29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uiPriority w:val="99"/>
    <w:rsid w:val="00E84A2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uiPriority w:val="99"/>
    <w:rsid w:val="00E84A2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7">
    <w:name w:val="c27"/>
    <w:basedOn w:val="a0"/>
    <w:uiPriority w:val="99"/>
    <w:rsid w:val="00E84A29"/>
    <w:rPr>
      <w:rFonts w:cs="Times New Roman"/>
    </w:rPr>
  </w:style>
  <w:style w:type="character" w:customStyle="1" w:styleId="c26">
    <w:name w:val="c26"/>
    <w:basedOn w:val="a0"/>
    <w:uiPriority w:val="99"/>
    <w:rsid w:val="00E84A29"/>
    <w:rPr>
      <w:rFonts w:cs="Times New Roman"/>
    </w:rPr>
  </w:style>
  <w:style w:type="paragraph" w:styleId="af">
    <w:name w:val="Subtitle"/>
    <w:basedOn w:val="a"/>
    <w:next w:val="a"/>
    <w:link w:val="af0"/>
    <w:uiPriority w:val="11"/>
    <w:qFormat/>
    <w:rsid w:val="00E84A29"/>
    <w:pPr>
      <w:numPr>
        <w:ilvl w:val="1"/>
      </w:numPr>
      <w:spacing w:line="276" w:lineRule="auto"/>
    </w:pPr>
    <w:rPr>
      <w:rFonts w:asciiTheme="minorHAnsi" w:eastAsiaTheme="minorEastAsia" w:hAnsiTheme="minorHAnsi" w:cstheme="minorBidi"/>
      <w:color w:val="5A5A5A" w:themeColor="text1" w:themeTint="A5"/>
      <w:spacing w:val="15"/>
      <w:lang w:eastAsia="ru-RU"/>
    </w:rPr>
  </w:style>
  <w:style w:type="character" w:customStyle="1" w:styleId="af0">
    <w:name w:val="Подзаголовок Знак"/>
    <w:basedOn w:val="a0"/>
    <w:link w:val="af"/>
    <w:uiPriority w:val="11"/>
    <w:rsid w:val="00E84A29"/>
    <w:rPr>
      <w:rFonts w:eastAsiaTheme="minorEastAsia"/>
      <w:color w:val="5A5A5A" w:themeColor="text1" w:themeTint="A5"/>
      <w:spacing w:val="15"/>
      <w:lang w:eastAsia="ru-RU"/>
    </w:rPr>
  </w:style>
  <w:style w:type="paragraph" w:customStyle="1" w:styleId="c13">
    <w:name w:val="c13"/>
    <w:basedOn w:val="a"/>
    <w:rsid w:val="00E84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trong"/>
    <w:basedOn w:val="a0"/>
    <w:uiPriority w:val="22"/>
    <w:qFormat/>
    <w:rsid w:val="00E84A29"/>
    <w:rPr>
      <w:b/>
      <w:bCs/>
    </w:rPr>
  </w:style>
  <w:style w:type="paragraph" w:customStyle="1" w:styleId="style5">
    <w:name w:val="style5"/>
    <w:basedOn w:val="a"/>
    <w:rsid w:val="00E84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style13"/>
    <w:basedOn w:val="a0"/>
    <w:rsid w:val="00E84A29"/>
  </w:style>
  <w:style w:type="character" w:customStyle="1" w:styleId="c8">
    <w:name w:val="c8"/>
    <w:basedOn w:val="a0"/>
    <w:rsid w:val="00E84A29"/>
  </w:style>
  <w:style w:type="paragraph" w:customStyle="1" w:styleId="c6">
    <w:name w:val="c6"/>
    <w:basedOn w:val="a"/>
    <w:rsid w:val="00E84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5pt">
    <w:name w:val="Основной текст + 8;5 pt"/>
    <w:basedOn w:val="ac"/>
    <w:rsid w:val="00506B39"/>
    <w:rPr>
      <w:rFonts w:ascii="Segoe UI" w:eastAsia="Segoe UI" w:hAnsi="Segoe UI" w:cs="Segoe UI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24E"/>
    <w:rPr>
      <w:rFonts w:ascii="Calibri" w:hAnsi="Calibri" w:cs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224E"/>
    <w:pPr>
      <w:tabs>
        <w:tab w:val="left" w:pos="709"/>
      </w:tabs>
      <w:suppressAutoHyphens/>
      <w:spacing w:after="200" w:line="276" w:lineRule="atLeast"/>
    </w:pPr>
    <w:rPr>
      <w:rFonts w:eastAsia="Times New Roman" w:cs="Calibri"/>
      <w:color w:val="00000A"/>
    </w:rPr>
  </w:style>
  <w:style w:type="paragraph" w:styleId="a4">
    <w:name w:val="Normal (Web)"/>
    <w:basedOn w:val="a"/>
    <w:uiPriority w:val="99"/>
    <w:unhideWhenUsed/>
    <w:rsid w:val="00ED3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B02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B0293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B21C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62">
    <w:name w:val="c62"/>
    <w:basedOn w:val="a"/>
    <w:uiPriority w:val="99"/>
    <w:rsid w:val="00E84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E84A29"/>
  </w:style>
  <w:style w:type="character" w:customStyle="1" w:styleId="c24">
    <w:name w:val="c24"/>
    <w:basedOn w:val="a0"/>
    <w:uiPriority w:val="99"/>
    <w:rsid w:val="00E84A29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E84A29"/>
    <w:rPr>
      <w:rFonts w:cs="Times New Roman"/>
    </w:rPr>
  </w:style>
  <w:style w:type="character" w:customStyle="1" w:styleId="c129">
    <w:name w:val="c129"/>
    <w:basedOn w:val="a0"/>
    <w:uiPriority w:val="99"/>
    <w:rsid w:val="00E84A29"/>
    <w:rPr>
      <w:rFonts w:cs="Times New Roman"/>
    </w:rPr>
  </w:style>
  <w:style w:type="paragraph" w:customStyle="1" w:styleId="c23">
    <w:name w:val="c23"/>
    <w:basedOn w:val="a"/>
    <w:uiPriority w:val="99"/>
    <w:rsid w:val="00E84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9">
    <w:name w:val="c69"/>
    <w:basedOn w:val="a"/>
    <w:uiPriority w:val="99"/>
    <w:rsid w:val="00E84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uiPriority w:val="99"/>
    <w:rsid w:val="00E84A29"/>
    <w:rPr>
      <w:rFonts w:cs="Times New Roman"/>
    </w:rPr>
  </w:style>
  <w:style w:type="paragraph" w:customStyle="1" w:styleId="c29">
    <w:name w:val="c29"/>
    <w:basedOn w:val="a"/>
    <w:uiPriority w:val="99"/>
    <w:rsid w:val="00E84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uiPriority w:val="99"/>
    <w:rsid w:val="00E84A29"/>
    <w:rPr>
      <w:rFonts w:cs="Times New Roman"/>
    </w:rPr>
  </w:style>
  <w:style w:type="paragraph" w:customStyle="1" w:styleId="c4">
    <w:name w:val="c4"/>
    <w:basedOn w:val="a"/>
    <w:uiPriority w:val="99"/>
    <w:rsid w:val="00E84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uiPriority w:val="99"/>
    <w:rsid w:val="00E84A29"/>
    <w:rPr>
      <w:rFonts w:cs="Times New Roman"/>
    </w:rPr>
  </w:style>
  <w:style w:type="character" w:customStyle="1" w:styleId="c2">
    <w:name w:val="c2"/>
    <w:basedOn w:val="a0"/>
    <w:rsid w:val="00E84A29"/>
    <w:rPr>
      <w:rFonts w:cs="Times New Roman"/>
    </w:rPr>
  </w:style>
  <w:style w:type="character" w:customStyle="1" w:styleId="c10">
    <w:name w:val="c10"/>
    <w:basedOn w:val="a0"/>
    <w:uiPriority w:val="99"/>
    <w:rsid w:val="00E84A29"/>
    <w:rPr>
      <w:rFonts w:cs="Times New Roman"/>
    </w:rPr>
  </w:style>
  <w:style w:type="character" w:customStyle="1" w:styleId="c22">
    <w:name w:val="c22"/>
    <w:basedOn w:val="a0"/>
    <w:uiPriority w:val="99"/>
    <w:rsid w:val="00E84A29"/>
    <w:rPr>
      <w:rFonts w:cs="Times New Roman"/>
    </w:rPr>
  </w:style>
  <w:style w:type="character" w:customStyle="1" w:styleId="c28">
    <w:name w:val="c28"/>
    <w:basedOn w:val="a0"/>
    <w:uiPriority w:val="99"/>
    <w:rsid w:val="00E84A29"/>
    <w:rPr>
      <w:rFonts w:cs="Times New Roman"/>
    </w:rPr>
  </w:style>
  <w:style w:type="paragraph" w:customStyle="1" w:styleId="c15">
    <w:name w:val="c15"/>
    <w:basedOn w:val="a"/>
    <w:uiPriority w:val="99"/>
    <w:rsid w:val="00E84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uiPriority w:val="99"/>
    <w:rsid w:val="00E84A29"/>
    <w:rPr>
      <w:rFonts w:cs="Times New Roman"/>
    </w:rPr>
  </w:style>
  <w:style w:type="character" w:customStyle="1" w:styleId="c18">
    <w:name w:val="c18"/>
    <w:basedOn w:val="a0"/>
    <w:uiPriority w:val="99"/>
    <w:rsid w:val="00E84A29"/>
    <w:rPr>
      <w:rFonts w:cs="Times New Roman"/>
    </w:rPr>
  </w:style>
  <w:style w:type="paragraph" w:customStyle="1" w:styleId="c40">
    <w:name w:val="c40"/>
    <w:basedOn w:val="a"/>
    <w:uiPriority w:val="99"/>
    <w:rsid w:val="00E84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uiPriority w:val="99"/>
    <w:rsid w:val="00E84A29"/>
    <w:rPr>
      <w:rFonts w:cs="Times New Roman"/>
    </w:rPr>
  </w:style>
  <w:style w:type="paragraph" w:customStyle="1" w:styleId="c1">
    <w:name w:val="c1"/>
    <w:basedOn w:val="a"/>
    <w:uiPriority w:val="99"/>
    <w:rsid w:val="00E84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uiPriority w:val="99"/>
    <w:rsid w:val="00E84A29"/>
    <w:rPr>
      <w:rFonts w:cs="Times New Roman"/>
    </w:rPr>
  </w:style>
  <w:style w:type="character" w:customStyle="1" w:styleId="c14">
    <w:name w:val="c14"/>
    <w:basedOn w:val="a0"/>
    <w:uiPriority w:val="99"/>
    <w:rsid w:val="00E84A29"/>
    <w:rPr>
      <w:rFonts w:cs="Times New Roman"/>
    </w:rPr>
  </w:style>
  <w:style w:type="paragraph" w:styleId="a8">
    <w:name w:val="header"/>
    <w:basedOn w:val="a"/>
    <w:link w:val="a9"/>
    <w:uiPriority w:val="99"/>
    <w:rsid w:val="00E84A29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customStyle="1" w:styleId="a9">
    <w:name w:val="Верхний колонтитул Знак"/>
    <w:basedOn w:val="a0"/>
    <w:link w:val="a8"/>
    <w:uiPriority w:val="99"/>
    <w:rsid w:val="00E84A29"/>
    <w:rPr>
      <w:rFonts w:ascii="Times New Roman" w:eastAsia="Calibri" w:hAnsi="Times New Roman" w:cs="Times New Roman"/>
      <w:sz w:val="28"/>
    </w:rPr>
  </w:style>
  <w:style w:type="paragraph" w:styleId="aa">
    <w:name w:val="footer"/>
    <w:basedOn w:val="a"/>
    <w:link w:val="ab"/>
    <w:uiPriority w:val="99"/>
    <w:rsid w:val="00E84A29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customStyle="1" w:styleId="ab">
    <w:name w:val="Нижний колонтитул Знак"/>
    <w:basedOn w:val="a0"/>
    <w:link w:val="aa"/>
    <w:uiPriority w:val="99"/>
    <w:rsid w:val="00E84A29"/>
    <w:rPr>
      <w:rFonts w:ascii="Times New Roman" w:eastAsia="Calibri" w:hAnsi="Times New Roman" w:cs="Times New Roman"/>
      <w:sz w:val="28"/>
    </w:rPr>
  </w:style>
  <w:style w:type="table" w:customStyle="1" w:styleId="10">
    <w:name w:val="Сетка таблицы1"/>
    <w:uiPriority w:val="99"/>
    <w:rsid w:val="00E84A29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E84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_"/>
    <w:basedOn w:val="a0"/>
    <w:link w:val="11"/>
    <w:uiPriority w:val="99"/>
    <w:locked/>
    <w:rsid w:val="00E84A29"/>
    <w:rPr>
      <w:rFonts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c"/>
    <w:uiPriority w:val="99"/>
    <w:rsid w:val="00E84A29"/>
    <w:pPr>
      <w:shd w:val="clear" w:color="auto" w:fill="FFFFFF"/>
      <w:spacing w:after="0" w:line="264" w:lineRule="exact"/>
      <w:ind w:firstLine="320"/>
      <w:jc w:val="both"/>
    </w:pPr>
    <w:rPr>
      <w:rFonts w:asciiTheme="minorHAnsi" w:hAnsiTheme="minorHAnsi" w:cs="Times New Roman"/>
      <w:sz w:val="23"/>
      <w:szCs w:val="23"/>
      <w:shd w:val="clear" w:color="auto" w:fill="FFFFFF"/>
    </w:rPr>
  </w:style>
  <w:style w:type="character" w:customStyle="1" w:styleId="1pt">
    <w:name w:val="Основной текст + Интервал 1 pt"/>
    <w:basedOn w:val="ac"/>
    <w:uiPriority w:val="99"/>
    <w:rsid w:val="00E84A29"/>
    <w:rPr>
      <w:rFonts w:cs="Times New Roman"/>
      <w:spacing w:val="20"/>
      <w:sz w:val="22"/>
      <w:szCs w:val="22"/>
      <w:shd w:val="clear" w:color="auto" w:fill="FFFFFF"/>
    </w:rPr>
  </w:style>
  <w:style w:type="table" w:customStyle="1" w:styleId="2">
    <w:name w:val="Сетка таблицы2"/>
    <w:uiPriority w:val="99"/>
    <w:rsid w:val="00E84A2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uiPriority w:val="99"/>
    <w:rsid w:val="00E84A2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"/>
    <w:basedOn w:val="a"/>
    <w:link w:val="ae"/>
    <w:uiPriority w:val="99"/>
    <w:rsid w:val="00E84A29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uiPriority w:val="99"/>
    <w:rsid w:val="00E84A29"/>
    <w:rPr>
      <w:rFonts w:ascii="Times New Roman" w:eastAsia="SimSun" w:hAnsi="Times New Roman" w:cs="Mangal"/>
      <w:sz w:val="24"/>
      <w:szCs w:val="24"/>
      <w:lang w:eastAsia="ru-RU"/>
    </w:rPr>
  </w:style>
  <w:style w:type="character" w:customStyle="1" w:styleId="8">
    <w:name w:val="Основной текст (8)_"/>
    <w:basedOn w:val="a0"/>
    <w:link w:val="80"/>
    <w:uiPriority w:val="99"/>
    <w:locked/>
    <w:rsid w:val="00E84A29"/>
    <w:rPr>
      <w:rFonts w:ascii="Arial Narrow" w:hAnsi="Arial Narrow" w:cs="Arial Narrow"/>
      <w:b/>
      <w:bCs/>
      <w:sz w:val="19"/>
      <w:szCs w:val="19"/>
      <w:shd w:val="clear" w:color="auto" w:fill="FFFFFF"/>
    </w:rPr>
  </w:style>
  <w:style w:type="character" w:customStyle="1" w:styleId="8Exact">
    <w:name w:val="Основной текст (8) Exact"/>
    <w:basedOn w:val="a0"/>
    <w:uiPriority w:val="99"/>
    <w:rsid w:val="00E84A29"/>
    <w:rPr>
      <w:rFonts w:ascii="Arial Narrow" w:hAnsi="Arial Narrow" w:cs="Arial Narrow"/>
      <w:b/>
      <w:bCs/>
      <w:sz w:val="19"/>
      <w:szCs w:val="19"/>
      <w:u w:val="none"/>
    </w:rPr>
  </w:style>
  <w:style w:type="paragraph" w:customStyle="1" w:styleId="80">
    <w:name w:val="Основной текст (8)"/>
    <w:basedOn w:val="a"/>
    <w:link w:val="8"/>
    <w:uiPriority w:val="99"/>
    <w:rsid w:val="00E84A29"/>
    <w:pPr>
      <w:widowControl w:val="0"/>
      <w:shd w:val="clear" w:color="auto" w:fill="FFFFFF"/>
      <w:spacing w:after="0" w:line="240" w:lineRule="exact"/>
      <w:jc w:val="right"/>
    </w:pPr>
    <w:rPr>
      <w:rFonts w:ascii="Arial Narrow" w:hAnsi="Arial Narrow" w:cs="Arial Narrow"/>
      <w:b/>
      <w:bCs/>
      <w:sz w:val="19"/>
      <w:szCs w:val="19"/>
    </w:rPr>
  </w:style>
  <w:style w:type="character" w:customStyle="1" w:styleId="9">
    <w:name w:val="Основной текст (9)_"/>
    <w:basedOn w:val="a0"/>
    <w:link w:val="90"/>
    <w:uiPriority w:val="99"/>
    <w:locked/>
    <w:rsid w:val="00E84A29"/>
    <w:rPr>
      <w:rFonts w:ascii="Arial Narrow" w:hAnsi="Arial Narrow" w:cs="Arial Narrow"/>
      <w:sz w:val="20"/>
      <w:szCs w:val="20"/>
      <w:shd w:val="clear" w:color="auto" w:fill="FFFFFF"/>
    </w:rPr>
  </w:style>
  <w:style w:type="character" w:customStyle="1" w:styleId="914pt">
    <w:name w:val="Основной текст (9) + 14 pt"/>
    <w:basedOn w:val="9"/>
    <w:uiPriority w:val="99"/>
    <w:rsid w:val="00E84A29"/>
    <w:rPr>
      <w:rFonts w:ascii="Arial Narrow" w:hAnsi="Arial Narrow" w:cs="Arial Narrow"/>
      <w:color w:val="000000"/>
      <w:spacing w:val="0"/>
      <w:w w:val="100"/>
      <w:position w:val="0"/>
      <w:sz w:val="28"/>
      <w:szCs w:val="28"/>
      <w:shd w:val="clear" w:color="auto" w:fill="FFFFFF"/>
      <w:lang w:val="ru-RU" w:eastAsia="ru-RU"/>
    </w:rPr>
  </w:style>
  <w:style w:type="paragraph" w:customStyle="1" w:styleId="90">
    <w:name w:val="Основной текст (9)"/>
    <w:basedOn w:val="a"/>
    <w:link w:val="9"/>
    <w:uiPriority w:val="99"/>
    <w:rsid w:val="00E84A29"/>
    <w:pPr>
      <w:widowControl w:val="0"/>
      <w:shd w:val="clear" w:color="auto" w:fill="FFFFFF"/>
      <w:spacing w:after="180" w:line="240" w:lineRule="exact"/>
      <w:ind w:hanging="620"/>
      <w:jc w:val="both"/>
    </w:pPr>
    <w:rPr>
      <w:rFonts w:ascii="Arial Narrow" w:hAnsi="Arial Narrow" w:cs="Arial Narrow"/>
      <w:sz w:val="20"/>
      <w:szCs w:val="20"/>
    </w:rPr>
  </w:style>
  <w:style w:type="table" w:customStyle="1" w:styleId="4">
    <w:name w:val="Сетка таблицы4"/>
    <w:uiPriority w:val="99"/>
    <w:rsid w:val="00E84A29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uiPriority w:val="99"/>
    <w:rsid w:val="00E84A29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uiPriority w:val="99"/>
    <w:rsid w:val="00E84A2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uiPriority w:val="99"/>
    <w:rsid w:val="00E84A2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7">
    <w:name w:val="c27"/>
    <w:basedOn w:val="a0"/>
    <w:uiPriority w:val="99"/>
    <w:rsid w:val="00E84A29"/>
    <w:rPr>
      <w:rFonts w:cs="Times New Roman"/>
    </w:rPr>
  </w:style>
  <w:style w:type="character" w:customStyle="1" w:styleId="c26">
    <w:name w:val="c26"/>
    <w:basedOn w:val="a0"/>
    <w:uiPriority w:val="99"/>
    <w:rsid w:val="00E84A29"/>
    <w:rPr>
      <w:rFonts w:cs="Times New Roman"/>
    </w:rPr>
  </w:style>
  <w:style w:type="paragraph" w:styleId="af">
    <w:name w:val="Subtitle"/>
    <w:basedOn w:val="a"/>
    <w:next w:val="a"/>
    <w:link w:val="af0"/>
    <w:uiPriority w:val="11"/>
    <w:qFormat/>
    <w:rsid w:val="00E84A29"/>
    <w:pPr>
      <w:numPr>
        <w:ilvl w:val="1"/>
      </w:numPr>
      <w:spacing w:line="276" w:lineRule="auto"/>
    </w:pPr>
    <w:rPr>
      <w:rFonts w:asciiTheme="minorHAnsi" w:eastAsiaTheme="minorEastAsia" w:hAnsiTheme="minorHAnsi" w:cstheme="minorBidi"/>
      <w:color w:val="5A5A5A" w:themeColor="text1" w:themeTint="A5"/>
      <w:spacing w:val="15"/>
      <w:lang w:eastAsia="ru-RU"/>
    </w:rPr>
  </w:style>
  <w:style w:type="character" w:customStyle="1" w:styleId="af0">
    <w:name w:val="Подзаголовок Знак"/>
    <w:basedOn w:val="a0"/>
    <w:link w:val="af"/>
    <w:uiPriority w:val="11"/>
    <w:rsid w:val="00E84A29"/>
    <w:rPr>
      <w:rFonts w:eastAsiaTheme="minorEastAsia"/>
      <w:color w:val="5A5A5A" w:themeColor="text1" w:themeTint="A5"/>
      <w:spacing w:val="15"/>
      <w:lang w:eastAsia="ru-RU"/>
    </w:rPr>
  </w:style>
  <w:style w:type="paragraph" w:customStyle="1" w:styleId="c13">
    <w:name w:val="c13"/>
    <w:basedOn w:val="a"/>
    <w:rsid w:val="00E84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trong"/>
    <w:basedOn w:val="a0"/>
    <w:uiPriority w:val="22"/>
    <w:qFormat/>
    <w:rsid w:val="00E84A29"/>
    <w:rPr>
      <w:b/>
      <w:bCs/>
    </w:rPr>
  </w:style>
  <w:style w:type="paragraph" w:customStyle="1" w:styleId="style5">
    <w:name w:val="style5"/>
    <w:basedOn w:val="a"/>
    <w:rsid w:val="00E84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style13"/>
    <w:basedOn w:val="a0"/>
    <w:rsid w:val="00E84A29"/>
  </w:style>
  <w:style w:type="character" w:customStyle="1" w:styleId="c8">
    <w:name w:val="c8"/>
    <w:basedOn w:val="a0"/>
    <w:rsid w:val="00E84A29"/>
  </w:style>
  <w:style w:type="paragraph" w:customStyle="1" w:styleId="c6">
    <w:name w:val="c6"/>
    <w:basedOn w:val="a"/>
    <w:rsid w:val="00E84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5pt">
    <w:name w:val="Основной текст + 8;5 pt"/>
    <w:basedOn w:val="ac"/>
    <w:rsid w:val="00506B39"/>
    <w:rPr>
      <w:rFonts w:ascii="Segoe UI" w:eastAsia="Segoe UI" w:hAnsi="Segoe UI" w:cs="Segoe UI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4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D9A215-D756-40AF-A7C8-25E9C3396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1566</TotalTime>
  <Pages>73</Pages>
  <Words>27272</Words>
  <Characters>155453</Characters>
  <Application>Microsoft Office Word</Application>
  <DocSecurity>0</DocSecurity>
  <Lines>1295</Lines>
  <Paragraphs>364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98</cp:revision>
  <cp:lastPrinted>2023-09-10T16:06:00Z</cp:lastPrinted>
  <dcterms:created xsi:type="dcterms:W3CDTF">2023-04-19T12:19:00Z</dcterms:created>
  <dcterms:modified xsi:type="dcterms:W3CDTF">2025-06-29T16:00:00Z</dcterms:modified>
</cp:coreProperties>
</file>