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F6B" w:rsidRPr="00EC4991" w:rsidRDefault="00365F6B" w:rsidP="00365F6B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EC4991">
        <w:rPr>
          <w:rFonts w:ascii="Times New Roman" w:hAnsi="Times New Roman"/>
          <w:sz w:val="24"/>
          <w:szCs w:val="24"/>
        </w:rPr>
        <w:t xml:space="preserve">                    муниципальное казенное дошкольное образовательное учреждение </w:t>
      </w:r>
    </w:p>
    <w:p w:rsidR="00365F6B" w:rsidRPr="00EC4991" w:rsidRDefault="00365F6B" w:rsidP="00365F6B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EC4991">
        <w:rPr>
          <w:rFonts w:ascii="Times New Roman" w:hAnsi="Times New Roman"/>
          <w:sz w:val="24"/>
          <w:szCs w:val="24"/>
        </w:rPr>
        <w:t xml:space="preserve">“Детский сад г. Николаевска” </w:t>
      </w:r>
    </w:p>
    <w:p w:rsidR="00365F6B" w:rsidRPr="00EC4991" w:rsidRDefault="00365F6B" w:rsidP="00365F6B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EC4991">
        <w:rPr>
          <w:rFonts w:ascii="Times New Roman" w:hAnsi="Times New Roman"/>
          <w:sz w:val="24"/>
          <w:szCs w:val="24"/>
        </w:rPr>
        <w:t xml:space="preserve">Николаевского муниципального района Волгоградской области                                                                                                   </w:t>
      </w:r>
    </w:p>
    <w:p w:rsidR="00365F6B" w:rsidRPr="00EC4991" w:rsidRDefault="00365F6B" w:rsidP="00365F6B">
      <w:pPr>
        <w:tabs>
          <w:tab w:val="left" w:pos="6820"/>
        </w:tabs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365F6B" w:rsidRDefault="00365F6B" w:rsidP="00365F6B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EC4991">
        <w:rPr>
          <w:rFonts w:ascii="Times New Roman" w:hAnsi="Times New Roman"/>
          <w:sz w:val="24"/>
          <w:szCs w:val="24"/>
        </w:rPr>
        <w:tab/>
      </w:r>
    </w:p>
    <w:p w:rsidR="00365F6B" w:rsidRPr="00EC4991" w:rsidRDefault="00365F6B" w:rsidP="00365F6B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365F6B" w:rsidRPr="00EC4991" w:rsidRDefault="00365F6B" w:rsidP="00365F6B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EC499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УТВЕРЖДАЮ</w:t>
      </w:r>
    </w:p>
    <w:p w:rsidR="00365F6B" w:rsidRPr="00EC4991" w:rsidRDefault="00365F6B" w:rsidP="00365F6B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EC4991">
        <w:rPr>
          <w:rFonts w:ascii="Times New Roman" w:hAnsi="Times New Roman"/>
          <w:sz w:val="24"/>
          <w:szCs w:val="24"/>
        </w:rPr>
        <w:t xml:space="preserve">                                                                 Заведующий МКДОУ “Детский сад г. Николаевска”                                                                                                                                                                     </w:t>
      </w:r>
    </w:p>
    <w:p w:rsidR="00365F6B" w:rsidRPr="00EC4991" w:rsidRDefault="00365F6B" w:rsidP="00365F6B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EC4991">
        <w:rPr>
          <w:rFonts w:ascii="Times New Roman" w:hAnsi="Times New Roman"/>
          <w:sz w:val="24"/>
          <w:szCs w:val="24"/>
        </w:rPr>
        <w:t>Е.В. Васильева</w:t>
      </w:r>
    </w:p>
    <w:p w:rsidR="00365F6B" w:rsidRPr="00EC4991" w:rsidRDefault="00365F6B" w:rsidP="00365F6B">
      <w:pPr>
        <w:spacing w:after="160" w:line="259" w:lineRule="auto"/>
      </w:pPr>
    </w:p>
    <w:p w:rsidR="00365F6B" w:rsidRDefault="00365F6B" w:rsidP="00365F6B">
      <w:pPr>
        <w:spacing w:after="160" w:line="259" w:lineRule="auto"/>
      </w:pPr>
    </w:p>
    <w:p w:rsidR="007D3E1E" w:rsidRPr="00EC4991" w:rsidRDefault="007D3E1E" w:rsidP="00365F6B">
      <w:pPr>
        <w:spacing w:after="160" w:line="259" w:lineRule="auto"/>
      </w:pPr>
    </w:p>
    <w:p w:rsidR="00365F6B" w:rsidRPr="00EC4991" w:rsidRDefault="00365F6B" w:rsidP="00365F6B">
      <w:pPr>
        <w:spacing w:after="160" w:line="259" w:lineRule="auto"/>
      </w:pPr>
    </w:p>
    <w:p w:rsidR="00365F6B" w:rsidRPr="00EC4991" w:rsidRDefault="00365F6B" w:rsidP="00365F6B">
      <w:pPr>
        <w:spacing w:after="160" w:line="259" w:lineRule="auto"/>
      </w:pPr>
    </w:p>
    <w:p w:rsidR="007D3E1E" w:rsidRDefault="00365F6B" w:rsidP="00365F6B">
      <w:pPr>
        <w:tabs>
          <w:tab w:val="left" w:pos="2799"/>
        </w:tabs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работы </w:t>
      </w:r>
    </w:p>
    <w:p w:rsidR="00365F6B" w:rsidRPr="00EC4991" w:rsidRDefault="00365F6B" w:rsidP="007D3E1E">
      <w:pPr>
        <w:tabs>
          <w:tab w:val="left" w:pos="2799"/>
        </w:tabs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родителями </w:t>
      </w:r>
      <w:r w:rsidR="007D3E1E">
        <w:rPr>
          <w:rFonts w:ascii="Times New Roman" w:hAnsi="Times New Roman"/>
          <w:sz w:val="28"/>
          <w:szCs w:val="28"/>
        </w:rPr>
        <w:t xml:space="preserve">  </w:t>
      </w:r>
      <w:r w:rsidR="00E74D2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ED6129">
        <w:rPr>
          <w:rFonts w:ascii="Times New Roman" w:hAnsi="Times New Roman"/>
          <w:sz w:val="28"/>
          <w:szCs w:val="28"/>
        </w:rPr>
        <w:t>средней</w:t>
      </w:r>
      <w:r>
        <w:rPr>
          <w:rFonts w:ascii="Times New Roman" w:hAnsi="Times New Roman"/>
          <w:sz w:val="28"/>
          <w:szCs w:val="28"/>
        </w:rPr>
        <w:t xml:space="preserve">  группе</w:t>
      </w:r>
      <w:proofErr w:type="gramEnd"/>
    </w:p>
    <w:p w:rsidR="00365F6B" w:rsidRPr="00EC4991" w:rsidRDefault="00FA0D39" w:rsidP="00365F6B">
      <w:pPr>
        <w:tabs>
          <w:tab w:val="left" w:pos="2799"/>
        </w:tabs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2025 -2026</w:t>
      </w:r>
      <w:r w:rsidR="00365F6B" w:rsidRPr="00EC4991">
        <w:rPr>
          <w:rFonts w:ascii="Times New Roman" w:hAnsi="Times New Roman"/>
          <w:sz w:val="28"/>
          <w:szCs w:val="28"/>
        </w:rPr>
        <w:t xml:space="preserve"> учебный год   </w:t>
      </w:r>
    </w:p>
    <w:p w:rsidR="00365F6B" w:rsidRPr="00EC4991" w:rsidRDefault="00365F6B" w:rsidP="00365F6B">
      <w:pPr>
        <w:spacing w:after="160" w:line="259" w:lineRule="auto"/>
        <w:jc w:val="center"/>
        <w:rPr>
          <w:sz w:val="28"/>
          <w:szCs w:val="28"/>
        </w:rPr>
      </w:pPr>
    </w:p>
    <w:p w:rsidR="00365F6B" w:rsidRPr="00EC4991" w:rsidRDefault="00365F6B" w:rsidP="00365F6B">
      <w:pPr>
        <w:spacing w:after="160" w:line="259" w:lineRule="auto"/>
        <w:rPr>
          <w:sz w:val="28"/>
          <w:szCs w:val="28"/>
        </w:rPr>
      </w:pPr>
    </w:p>
    <w:p w:rsidR="00365F6B" w:rsidRPr="00EC4991" w:rsidRDefault="00365F6B" w:rsidP="00365F6B">
      <w:pPr>
        <w:spacing w:after="160" w:line="259" w:lineRule="auto"/>
      </w:pPr>
      <w:bookmarkStart w:id="0" w:name="_GoBack"/>
      <w:bookmarkEnd w:id="0"/>
    </w:p>
    <w:p w:rsidR="00365F6B" w:rsidRDefault="00365F6B" w:rsidP="00365F6B">
      <w:pPr>
        <w:tabs>
          <w:tab w:val="left" w:pos="5507"/>
        </w:tabs>
        <w:spacing w:after="160" w:line="259" w:lineRule="auto"/>
        <w:rPr>
          <w:rFonts w:ascii="Times New Roman" w:hAnsi="Times New Roman"/>
          <w:sz w:val="24"/>
          <w:szCs w:val="24"/>
        </w:rPr>
      </w:pPr>
      <w:r w:rsidRPr="00EC4991"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EC4991">
        <w:rPr>
          <w:rFonts w:ascii="Times New Roman" w:hAnsi="Times New Roman"/>
          <w:sz w:val="24"/>
          <w:szCs w:val="24"/>
        </w:rPr>
        <w:t xml:space="preserve">Воспитатели: Марченко С.В.  </w:t>
      </w:r>
    </w:p>
    <w:p w:rsidR="00365F6B" w:rsidRPr="00EC4991" w:rsidRDefault="00365F6B" w:rsidP="00365F6B">
      <w:pPr>
        <w:tabs>
          <w:tab w:val="left" w:pos="5507"/>
        </w:tabs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Шаповалова М.А.</w:t>
      </w:r>
    </w:p>
    <w:p w:rsidR="00365F6B" w:rsidRPr="00EC4991" w:rsidRDefault="00365F6B" w:rsidP="00365F6B">
      <w:pPr>
        <w:tabs>
          <w:tab w:val="left" w:pos="5507"/>
        </w:tabs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365F6B" w:rsidRPr="00EC4991" w:rsidRDefault="00365F6B" w:rsidP="00365F6B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365F6B" w:rsidRPr="00EC4991" w:rsidRDefault="00365F6B" w:rsidP="00365F6B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365F6B" w:rsidRPr="00EC4991" w:rsidRDefault="00365F6B" w:rsidP="00365F6B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365F6B" w:rsidRPr="00EC4991" w:rsidRDefault="00365F6B" w:rsidP="00365F6B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365F6B" w:rsidRPr="00EC4991" w:rsidRDefault="00365F6B" w:rsidP="00365F6B">
      <w:pPr>
        <w:tabs>
          <w:tab w:val="left" w:pos="3076"/>
        </w:tabs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365F6B" w:rsidRDefault="00365F6B" w:rsidP="00365F6B">
      <w:pPr>
        <w:tabs>
          <w:tab w:val="left" w:pos="3076"/>
        </w:tabs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365F6B" w:rsidRPr="00EC4991" w:rsidRDefault="00365F6B" w:rsidP="00365F6B">
      <w:pPr>
        <w:tabs>
          <w:tab w:val="left" w:pos="3076"/>
        </w:tabs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365F6B" w:rsidRDefault="00365F6B" w:rsidP="00365F6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Николаевск</w:t>
      </w:r>
      <w:r w:rsidR="004453A5">
        <w:rPr>
          <w:rFonts w:ascii="Times New Roman" w:hAnsi="Times New Roman"/>
          <w:sz w:val="24"/>
          <w:szCs w:val="24"/>
        </w:rPr>
        <w:t>,</w:t>
      </w:r>
      <w:r w:rsidR="007D3E1E">
        <w:rPr>
          <w:rFonts w:ascii="Times New Roman" w:hAnsi="Times New Roman"/>
          <w:sz w:val="24"/>
          <w:szCs w:val="24"/>
        </w:rPr>
        <w:t xml:space="preserve"> </w:t>
      </w:r>
      <w:r w:rsidR="00FA0D39">
        <w:rPr>
          <w:rFonts w:ascii="Times New Roman" w:hAnsi="Times New Roman"/>
          <w:sz w:val="24"/>
          <w:szCs w:val="24"/>
        </w:rPr>
        <w:t xml:space="preserve"> 2025</w:t>
      </w:r>
      <w:r w:rsidRPr="00EC4991">
        <w:rPr>
          <w:rFonts w:ascii="Times New Roman" w:hAnsi="Times New Roman"/>
          <w:sz w:val="24"/>
          <w:szCs w:val="24"/>
        </w:rPr>
        <w:t xml:space="preserve"> г.  </w:t>
      </w:r>
    </w:p>
    <w:p w:rsidR="00365F6B" w:rsidRDefault="00365F6B" w:rsidP="00365F6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F6B" w:rsidRPr="006C615C" w:rsidRDefault="00365F6B" w:rsidP="006C615C">
      <w:pPr>
        <w:spacing w:after="160"/>
        <w:rPr>
          <w:rFonts w:ascii="Times New Roman" w:hAnsi="Times New Roman" w:cs="Times New Roman"/>
          <w:b/>
          <w:sz w:val="24"/>
          <w:szCs w:val="24"/>
        </w:rPr>
      </w:pPr>
      <w:r w:rsidRPr="00D76A36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="006C615C" w:rsidRPr="006C615C">
        <w:t xml:space="preserve"> </w:t>
      </w:r>
      <w:r w:rsidRPr="00D76A36">
        <w:rPr>
          <w:rFonts w:ascii="Times New Roman" w:hAnsi="Times New Roman" w:cs="Times New Roman"/>
          <w:sz w:val="24"/>
          <w:szCs w:val="24"/>
        </w:rPr>
        <w:t>установление позитивных продуктивны</w:t>
      </w:r>
      <w:r w:rsidR="007D3E1E" w:rsidRPr="00D76A36">
        <w:rPr>
          <w:rFonts w:ascii="Times New Roman" w:hAnsi="Times New Roman" w:cs="Times New Roman"/>
          <w:sz w:val="24"/>
          <w:szCs w:val="24"/>
        </w:rPr>
        <w:t>х взаимоотношений ДОУ - Семья -</w:t>
      </w:r>
      <w:r w:rsidRPr="00D76A36">
        <w:rPr>
          <w:rFonts w:ascii="Times New Roman" w:hAnsi="Times New Roman" w:cs="Times New Roman"/>
          <w:sz w:val="24"/>
          <w:szCs w:val="24"/>
        </w:rPr>
        <w:t>Ребёнок.</w:t>
      </w:r>
    </w:p>
    <w:p w:rsidR="00E74D2D" w:rsidRPr="00D76A36" w:rsidRDefault="00365F6B" w:rsidP="004453A5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D76A36">
        <w:rPr>
          <w:rFonts w:ascii="Times New Roman" w:hAnsi="Times New Roman" w:cs="Times New Roman"/>
          <w:b/>
          <w:sz w:val="24"/>
          <w:szCs w:val="24"/>
        </w:rPr>
        <w:t>Задачи:</w:t>
      </w:r>
      <w:r w:rsidR="00E74D2D" w:rsidRPr="00D76A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F6B" w:rsidRPr="00D76A36" w:rsidRDefault="00D76A36" w:rsidP="004453A5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D76A36">
        <w:rPr>
          <w:rFonts w:ascii="Times New Roman" w:hAnsi="Times New Roman" w:cs="Times New Roman"/>
          <w:sz w:val="24"/>
          <w:szCs w:val="24"/>
        </w:rPr>
        <w:t>-</w:t>
      </w:r>
      <w:r w:rsidR="00E74D2D" w:rsidRPr="00D76A36">
        <w:rPr>
          <w:rFonts w:ascii="Times New Roman" w:hAnsi="Times New Roman" w:cs="Times New Roman"/>
          <w:sz w:val="24"/>
          <w:szCs w:val="24"/>
        </w:rPr>
        <w:t xml:space="preserve">совершенствовать партнёрские отношения родителей с воспитателями путём выявления общих интересов; </w:t>
      </w:r>
      <w:r w:rsidRPr="00D76A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E74D2D" w:rsidRPr="00D76A36">
        <w:rPr>
          <w:rFonts w:ascii="Times New Roman" w:hAnsi="Times New Roman" w:cs="Times New Roman"/>
          <w:sz w:val="24"/>
          <w:szCs w:val="24"/>
        </w:rPr>
        <w:t xml:space="preserve">- всесторонняя поддержка семьи в вопросах воспитания и образования детей; </w:t>
      </w:r>
      <w:r w:rsidRPr="00D76A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E74D2D" w:rsidRPr="00D76A36">
        <w:rPr>
          <w:rFonts w:ascii="Times New Roman" w:hAnsi="Times New Roman" w:cs="Times New Roman"/>
          <w:sz w:val="24"/>
          <w:szCs w:val="24"/>
        </w:rPr>
        <w:t>- использование эффективных технологий в работе с родителями, построенных на психолого-педагогическом партнёрстве.</w:t>
      </w:r>
    </w:p>
    <w:p w:rsidR="00365F6B" w:rsidRPr="00AD0148" w:rsidRDefault="00365F6B" w:rsidP="004453A5">
      <w:pP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65F6B" w:rsidRPr="00AD0148" w:rsidRDefault="00365F6B" w:rsidP="004453A5">
      <w:pP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D0148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</w:t>
      </w:r>
      <w:r w:rsidRPr="00AD0148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I</w:t>
      </w:r>
      <w:r w:rsidRPr="00AD0148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квартал</w:t>
      </w:r>
    </w:p>
    <w:p w:rsidR="00D76A36" w:rsidRDefault="00474C45" w:rsidP="00FA0D39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D014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1.</w:t>
      </w:r>
      <w:r w:rsidR="00365F6B" w:rsidRPr="00AD014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Родительское собрание</w:t>
      </w:r>
      <w:r w:rsidR="00365F6B" w:rsidRPr="00AD01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6A36" w:rsidRPr="00AD01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</w:t>
      </w:r>
      <w:r w:rsidR="006C615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«Путешествие в страну знаний   </w:t>
      </w:r>
      <w:r w:rsidR="00FA0D39" w:rsidRPr="00FA0D3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продолжается, или «</w:t>
      </w:r>
      <w:r w:rsidR="00FA0D3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Только вперед!</w:t>
      </w:r>
      <w:r w:rsidR="00D76A36" w:rsidRPr="00AD01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:rsidR="00FA0D39" w:rsidRDefault="00FA0D39" w:rsidP="00FA0D39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Мастер-класс</w:t>
      </w:r>
      <w:r w:rsidRPr="00FA0D3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«Пальчиковые игры  </w:t>
      </w:r>
      <w:r w:rsidRPr="00FA0D3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для детей дошкольного возраста»</w:t>
      </w:r>
    </w:p>
    <w:p w:rsidR="00FA0D39" w:rsidRPr="00AD0148" w:rsidRDefault="00FA0D39" w:rsidP="00FA0D39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65F6B" w:rsidRPr="00FA0D39" w:rsidRDefault="00365F6B" w:rsidP="004453A5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FA0D3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2. Консультации для родителей:</w:t>
      </w:r>
    </w:p>
    <w:p w:rsidR="00FA0D39" w:rsidRDefault="00D76A36" w:rsidP="00FA0D3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D0148">
        <w:rPr>
          <w:rFonts w:ascii="Times New Roman" w:hAnsi="Times New Roman" w:cs="Times New Roman"/>
          <w:sz w:val="24"/>
          <w:szCs w:val="24"/>
        </w:rPr>
        <w:t xml:space="preserve">- </w:t>
      </w:r>
      <w:r w:rsidR="00FA0D39" w:rsidRPr="00FA0D39">
        <w:rPr>
          <w:rFonts w:ascii="Times New Roman" w:hAnsi="Times New Roman" w:cs="Times New Roman"/>
          <w:sz w:val="24"/>
          <w:szCs w:val="24"/>
        </w:rPr>
        <w:t>«Р</w:t>
      </w:r>
      <w:r w:rsidR="00FA0D39">
        <w:rPr>
          <w:rFonts w:ascii="Times New Roman" w:hAnsi="Times New Roman" w:cs="Times New Roman"/>
          <w:sz w:val="24"/>
          <w:szCs w:val="24"/>
        </w:rPr>
        <w:t xml:space="preserve">ежим дня и его значение в жизни  </w:t>
      </w:r>
      <w:r w:rsidR="00FA0D39" w:rsidRPr="00FA0D39">
        <w:rPr>
          <w:rFonts w:ascii="Times New Roman" w:hAnsi="Times New Roman" w:cs="Times New Roman"/>
          <w:sz w:val="24"/>
          <w:szCs w:val="24"/>
        </w:rPr>
        <w:t xml:space="preserve">ребенка» </w:t>
      </w:r>
    </w:p>
    <w:p w:rsidR="00FA0D39" w:rsidRDefault="00FA0D39" w:rsidP="00FA0D3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FA0D39">
        <w:rPr>
          <w:rFonts w:ascii="Times New Roman" w:hAnsi="Times New Roman" w:cs="Times New Roman"/>
          <w:sz w:val="24"/>
          <w:szCs w:val="24"/>
        </w:rPr>
        <w:t>«Почему нельзя опаздывать в детский сад?».</w:t>
      </w:r>
    </w:p>
    <w:p w:rsidR="00FA0D39" w:rsidRDefault="00FA0D39" w:rsidP="00FA0D3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A0D39">
        <w:rPr>
          <w:rFonts w:ascii="Times New Roman" w:hAnsi="Times New Roman" w:cs="Times New Roman"/>
          <w:sz w:val="24"/>
          <w:szCs w:val="24"/>
        </w:rPr>
        <w:t>«Как о</w:t>
      </w:r>
      <w:r>
        <w:rPr>
          <w:rFonts w:ascii="Times New Roman" w:hAnsi="Times New Roman" w:cs="Times New Roman"/>
          <w:sz w:val="24"/>
          <w:szCs w:val="24"/>
        </w:rPr>
        <w:t xml:space="preserve">девать детей в детский сад и на  </w:t>
      </w:r>
      <w:r w:rsidRPr="00FA0D39">
        <w:rPr>
          <w:rFonts w:ascii="Times New Roman" w:hAnsi="Times New Roman" w:cs="Times New Roman"/>
          <w:sz w:val="24"/>
          <w:szCs w:val="24"/>
        </w:rPr>
        <w:t>прогулку, чтоб им было комфортно»</w:t>
      </w:r>
    </w:p>
    <w:p w:rsidR="00365F6B" w:rsidRPr="00AD0148" w:rsidRDefault="00365F6B" w:rsidP="004453A5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65F6B" w:rsidRPr="00AD0148" w:rsidRDefault="00365F6B" w:rsidP="004453A5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D014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3. Папка – раскладушка:</w:t>
      </w:r>
    </w:p>
    <w:p w:rsidR="00FA0D39" w:rsidRDefault="00365F6B" w:rsidP="00FA0D3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01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A0D39" w:rsidRPr="00FA0D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«Возрастны</w:t>
      </w:r>
      <w:r w:rsidR="00FA0D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особенности развития детей 4-  </w:t>
      </w:r>
      <w:r w:rsidR="00FA0D39" w:rsidRPr="00FA0D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 лет»</w:t>
      </w:r>
    </w:p>
    <w:p w:rsidR="00FA0D39" w:rsidRDefault="00FA0D39" w:rsidP="00FA0D3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FA0D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«Как сохранить здоровье детей осенью»</w:t>
      </w:r>
    </w:p>
    <w:p w:rsidR="00FA0D39" w:rsidRDefault="0073117A" w:rsidP="00FA0D3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731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Советы Айболита ««Витамины для детей».</w:t>
      </w:r>
    </w:p>
    <w:p w:rsidR="00AD0148" w:rsidRPr="00AD0148" w:rsidRDefault="00AD0148" w:rsidP="004453A5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65F6B" w:rsidRPr="00AD0148" w:rsidRDefault="00365F6B" w:rsidP="004453A5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D014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AD01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014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Род. Уголок:</w:t>
      </w:r>
    </w:p>
    <w:p w:rsidR="00FA0D39" w:rsidRDefault="00365F6B" w:rsidP="004453A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01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74D2D" w:rsidRPr="00AD01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FA0D39" w:rsidRPr="00FA0D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Причины конфликтов у дошколят и пути</w:t>
      </w:r>
      <w:r w:rsidR="00FA0D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их разрешения»</w:t>
      </w:r>
    </w:p>
    <w:p w:rsidR="00FA0D39" w:rsidRDefault="0073117A" w:rsidP="004453A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731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«Культура поведения родителей и детей на праздниках»</w:t>
      </w:r>
    </w:p>
    <w:p w:rsidR="0073117A" w:rsidRDefault="0073117A" w:rsidP="004453A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731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«Воспитание привычек» (правила формирования привычек у детей)</w:t>
      </w:r>
    </w:p>
    <w:p w:rsidR="00FA0D39" w:rsidRDefault="00E1235D" w:rsidP="004453A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E123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амятки: «Что делать, если ребенок дерется», «Почему ребенок кусается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E1235D" w:rsidRDefault="00E1235D" w:rsidP="004453A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74C45" w:rsidRDefault="00365F6B" w:rsidP="004453A5">
      <w:pPr>
        <w:rPr>
          <w:rFonts w:ascii="Times New Roman" w:eastAsia="Calibri" w:hAnsi="Times New Roman" w:cs="Times New Roman"/>
          <w:sz w:val="24"/>
          <w:szCs w:val="24"/>
        </w:rPr>
      </w:pPr>
      <w:r w:rsidRPr="00AD014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AD01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4C45" w:rsidRPr="00AD0148">
        <w:rPr>
          <w:rFonts w:ascii="Times New Roman" w:eastAsia="Calibri" w:hAnsi="Times New Roman" w:cs="Times New Roman"/>
          <w:sz w:val="24"/>
          <w:szCs w:val="24"/>
        </w:rPr>
        <w:t>Фотовыставка «Хорошо у нас в саду»</w:t>
      </w:r>
    </w:p>
    <w:p w:rsidR="0073117A" w:rsidRDefault="0073117A" w:rsidP="004453A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Праздник  </w:t>
      </w:r>
      <w:r w:rsidRPr="0073117A">
        <w:rPr>
          <w:rFonts w:ascii="Times New Roman" w:eastAsia="Calibri" w:hAnsi="Times New Roman" w:cs="Times New Roman"/>
          <w:sz w:val="24"/>
          <w:szCs w:val="24"/>
        </w:rPr>
        <w:t>«День Матери»</w:t>
      </w:r>
    </w:p>
    <w:p w:rsidR="0073117A" w:rsidRPr="00AD0148" w:rsidRDefault="0073117A" w:rsidP="004453A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7.Прадник «Осень в гости к нам пришла»</w:t>
      </w:r>
    </w:p>
    <w:p w:rsidR="00365F6B" w:rsidRPr="00AD0148" w:rsidRDefault="00365F6B" w:rsidP="004453A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65F6B" w:rsidRPr="00AD0148" w:rsidRDefault="00365F6B" w:rsidP="004453A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AD014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</w:t>
      </w:r>
      <w:r w:rsidRPr="00AD0148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AD0148">
        <w:rPr>
          <w:rFonts w:ascii="Times New Roman" w:eastAsia="Calibri" w:hAnsi="Times New Roman" w:cs="Times New Roman"/>
          <w:b/>
          <w:sz w:val="24"/>
          <w:szCs w:val="24"/>
        </w:rPr>
        <w:t xml:space="preserve"> квартал</w:t>
      </w:r>
    </w:p>
    <w:p w:rsidR="00365F6B" w:rsidRPr="00AD0148" w:rsidRDefault="00365F6B" w:rsidP="004453A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5937" w:rsidRPr="006C615C" w:rsidRDefault="006C615C" w:rsidP="006C615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995937" w:rsidRPr="006C6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Родительское собрание  </w:t>
      </w:r>
      <w:r w:rsidR="00E1235D" w:rsidRPr="00E12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«Как сохранить здоровье ребенка?»</w:t>
      </w:r>
    </w:p>
    <w:p w:rsidR="006C615C" w:rsidRPr="006C615C" w:rsidRDefault="006C615C" w:rsidP="006C615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15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родителей на тему «Условия здорового образа жизни в семье»</w:t>
      </w:r>
    </w:p>
    <w:p w:rsidR="00365F6B" w:rsidRPr="006C615C" w:rsidRDefault="006C615C" w:rsidP="006C615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1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памяток</w:t>
      </w:r>
    </w:p>
    <w:p w:rsidR="006C615C" w:rsidRPr="00AD0148" w:rsidRDefault="006C615C" w:rsidP="006C615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17A" w:rsidRDefault="00365F6B" w:rsidP="004453A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0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4453A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Консультации для родителей:                                                                                                           </w:t>
      </w:r>
      <w:r w:rsidRPr="004453A5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="00D76A36" w:rsidRPr="004453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3117A" w:rsidRPr="00731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«Какого ребенка можно считать здоровым?»</w:t>
      </w:r>
    </w:p>
    <w:p w:rsidR="0073117A" w:rsidRDefault="0073117A" w:rsidP="004453A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- </w:t>
      </w:r>
      <w:r w:rsidRPr="0073117A">
        <w:rPr>
          <w:rFonts w:ascii="Times New Roman" w:hAnsi="Times New Roman" w:cs="Times New Roman"/>
          <w:sz w:val="24"/>
          <w:szCs w:val="24"/>
          <w:shd w:val="clear" w:color="auto" w:fill="FFFFFF"/>
        </w:rPr>
        <w:t>Детская истерика. Способы управления истерикой у ребенка»</w:t>
      </w:r>
    </w:p>
    <w:p w:rsidR="0073117A" w:rsidRDefault="0073117A" w:rsidP="004453A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73117A">
        <w:rPr>
          <w:rFonts w:ascii="Times New Roman" w:hAnsi="Times New Roman" w:cs="Times New Roman"/>
          <w:sz w:val="24"/>
          <w:szCs w:val="24"/>
          <w:shd w:val="clear" w:color="auto" w:fill="FFFFFF"/>
        </w:rPr>
        <w:t>«Роль семьи в речевом развитии 4-5 лет»</w:t>
      </w:r>
    </w:p>
    <w:p w:rsidR="00E1235D" w:rsidRDefault="00E1235D" w:rsidP="004453A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E1235D">
        <w:rPr>
          <w:rFonts w:ascii="Times New Roman" w:hAnsi="Times New Roman" w:cs="Times New Roman"/>
          <w:sz w:val="24"/>
          <w:szCs w:val="24"/>
          <w:shd w:val="clear" w:color="auto" w:fill="FFFFFF"/>
        </w:rPr>
        <w:t>«Двигательная активность – сохранение здоровья</w:t>
      </w:r>
    </w:p>
    <w:p w:rsidR="00AD0148" w:rsidRPr="00AD0148" w:rsidRDefault="00AD0148" w:rsidP="004453A5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0E25DD" w:rsidRDefault="00365F6B" w:rsidP="006C615C">
      <w:p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01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 Папка</w:t>
      </w:r>
      <w:r w:rsidR="00B254C5" w:rsidRPr="00AD01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D01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- раскладушка: </w:t>
      </w:r>
      <w:r w:rsidRPr="00AD0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="007311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E1235D" w:rsidRPr="00E1235D">
        <w:rPr>
          <w:rFonts w:ascii="Times New Roman" w:hAnsi="Times New Roman" w:cs="Times New Roman"/>
          <w:sz w:val="24"/>
          <w:szCs w:val="24"/>
          <w:shd w:val="clear" w:color="auto" w:fill="FFFFFF"/>
        </w:rPr>
        <w:t>«Зачем нужно закаливание»;</w:t>
      </w:r>
      <w:r w:rsidR="00E123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-  </w:t>
      </w:r>
      <w:r w:rsidR="0073117A" w:rsidRPr="0073117A">
        <w:rPr>
          <w:rFonts w:ascii="Times New Roman" w:hAnsi="Times New Roman" w:cs="Times New Roman"/>
          <w:sz w:val="24"/>
          <w:szCs w:val="24"/>
          <w:shd w:val="clear" w:color="auto" w:fill="FFFFFF"/>
        </w:rPr>
        <w:t>По дороге в детский сад» (формирование навыков безопасного поведения на улице).</w:t>
      </w:r>
      <w:r w:rsidR="006C6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</w:t>
      </w:r>
      <w:r w:rsidR="000E25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0E25DD" w:rsidRPr="000E25DD">
        <w:rPr>
          <w:rFonts w:ascii="Times New Roman" w:hAnsi="Times New Roman" w:cs="Times New Roman"/>
          <w:sz w:val="24"/>
          <w:szCs w:val="24"/>
          <w:shd w:val="clear" w:color="auto" w:fill="FFFFFF"/>
        </w:rPr>
        <w:t>«Ребёнок и компьютер. Хорошо или плохо?».</w:t>
      </w:r>
    </w:p>
    <w:p w:rsidR="006C615C" w:rsidRDefault="006C615C" w:rsidP="006C615C">
      <w:p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738C" w:rsidRPr="000E25DD" w:rsidRDefault="00365F6B" w:rsidP="004453A5">
      <w:pPr>
        <w:rPr>
          <w:rFonts w:ascii="Times New Roman" w:hAnsi="Times New Roman" w:cs="Times New Roman"/>
          <w:sz w:val="24"/>
          <w:szCs w:val="24"/>
        </w:rPr>
      </w:pPr>
      <w:r w:rsidRPr="00AD01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Pr="004923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Род. Уголок:                                                                                                                 </w:t>
      </w:r>
      <w:r w:rsidR="00AD0148" w:rsidRPr="004923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</w:t>
      </w:r>
      <w:r w:rsidR="00AD0148" w:rsidRPr="00492368">
        <w:rPr>
          <w:rFonts w:ascii="Times New Roman" w:hAnsi="Times New Roman" w:cs="Times New Roman"/>
          <w:sz w:val="24"/>
          <w:szCs w:val="24"/>
        </w:rPr>
        <w:t xml:space="preserve">    - </w:t>
      </w:r>
      <w:r w:rsidR="0073117A" w:rsidRPr="0073117A">
        <w:rPr>
          <w:rFonts w:ascii="Times New Roman" w:hAnsi="Times New Roman" w:cs="Times New Roman"/>
          <w:sz w:val="24"/>
          <w:szCs w:val="24"/>
        </w:rPr>
        <w:t xml:space="preserve">«10 заповедей для родителей» </w:t>
      </w:r>
      <w:r w:rsidR="006C61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73117A">
        <w:rPr>
          <w:rFonts w:ascii="Times New Roman" w:hAnsi="Times New Roman" w:cs="Times New Roman"/>
          <w:sz w:val="24"/>
          <w:szCs w:val="24"/>
        </w:rPr>
        <w:t xml:space="preserve">- </w:t>
      </w:r>
      <w:r w:rsidR="000E25DD" w:rsidRPr="000E25DD">
        <w:rPr>
          <w:rFonts w:ascii="Times New Roman" w:hAnsi="Times New Roman" w:cs="Times New Roman"/>
          <w:sz w:val="24"/>
          <w:szCs w:val="24"/>
        </w:rPr>
        <w:t>«Вос</w:t>
      </w:r>
      <w:r w:rsidR="000E25DD">
        <w:rPr>
          <w:rFonts w:ascii="Times New Roman" w:hAnsi="Times New Roman" w:cs="Times New Roman"/>
          <w:sz w:val="24"/>
          <w:szCs w:val="24"/>
        </w:rPr>
        <w:t xml:space="preserve">питывать детей быть опрятными и  </w:t>
      </w:r>
      <w:r w:rsidR="000E25DD" w:rsidRPr="000E25DD">
        <w:rPr>
          <w:rFonts w:ascii="Times New Roman" w:hAnsi="Times New Roman" w:cs="Times New Roman"/>
          <w:sz w:val="24"/>
          <w:szCs w:val="24"/>
        </w:rPr>
        <w:t xml:space="preserve">аккуратными» </w:t>
      </w:r>
      <w:r w:rsidR="006C61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0E25DD">
        <w:rPr>
          <w:rFonts w:ascii="Times New Roman" w:hAnsi="Times New Roman" w:cs="Times New Roman"/>
          <w:sz w:val="24"/>
          <w:szCs w:val="24"/>
        </w:rPr>
        <w:t xml:space="preserve">- </w:t>
      </w:r>
      <w:r w:rsidR="0073117A" w:rsidRPr="0073117A">
        <w:rPr>
          <w:rFonts w:ascii="Times New Roman" w:hAnsi="Times New Roman" w:cs="Times New Roman"/>
          <w:sz w:val="24"/>
          <w:szCs w:val="24"/>
        </w:rPr>
        <w:t>«Безопасный Новый год»</w:t>
      </w:r>
    </w:p>
    <w:p w:rsidR="00365F6B" w:rsidRPr="00AD0148" w:rsidRDefault="00AD0148" w:rsidP="004453A5">
      <w:pPr>
        <w:shd w:val="clear" w:color="auto" w:fill="FFFFFF"/>
        <w:spacing w:after="150"/>
        <w:rPr>
          <w:rFonts w:ascii="Times New Roman" w:hAnsi="Times New Roman" w:cs="Times New Roman"/>
          <w:b/>
          <w:sz w:val="24"/>
          <w:szCs w:val="24"/>
        </w:rPr>
      </w:pPr>
      <w:r w:rsidRPr="00AD0148">
        <w:rPr>
          <w:rFonts w:ascii="Times New Roman" w:hAnsi="Times New Roman" w:cs="Times New Roman"/>
          <w:b/>
          <w:sz w:val="24"/>
          <w:szCs w:val="24"/>
        </w:rPr>
        <w:t>5</w:t>
      </w:r>
      <w:r w:rsidR="00365F6B" w:rsidRPr="00AD014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5F6B" w:rsidRPr="00AD0148">
        <w:rPr>
          <w:rFonts w:ascii="Times New Roman" w:hAnsi="Times New Roman" w:cs="Times New Roman"/>
          <w:sz w:val="24"/>
          <w:szCs w:val="24"/>
        </w:rPr>
        <w:t>Инструктаж по теме "Правила пожарной безопасности в Новогодние праздники"</w:t>
      </w:r>
    </w:p>
    <w:p w:rsidR="00365F6B" w:rsidRPr="00AD0148" w:rsidRDefault="00AD0148" w:rsidP="004453A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D0148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365F6B" w:rsidRPr="00AD0148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365F6B" w:rsidRPr="00AD0148">
        <w:rPr>
          <w:rFonts w:ascii="Times New Roman" w:eastAsia="Calibri" w:hAnsi="Times New Roman" w:cs="Times New Roman"/>
          <w:sz w:val="24"/>
          <w:szCs w:val="24"/>
        </w:rPr>
        <w:t xml:space="preserve"> Оформление стенда «2 февраля – День воинской славы России», «23 февраля – День защитника отечества»</w:t>
      </w:r>
    </w:p>
    <w:p w:rsidR="00365F6B" w:rsidRPr="00AD0148" w:rsidRDefault="00365F6B" w:rsidP="004453A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65F6B" w:rsidRPr="00AD0148" w:rsidRDefault="00365F6B" w:rsidP="004453A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AD014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</w:t>
      </w:r>
      <w:r w:rsidRPr="00AD0148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AD0148">
        <w:rPr>
          <w:rFonts w:ascii="Times New Roman" w:eastAsia="Calibri" w:hAnsi="Times New Roman" w:cs="Times New Roman"/>
          <w:b/>
          <w:sz w:val="24"/>
          <w:szCs w:val="24"/>
        </w:rPr>
        <w:t xml:space="preserve"> квартал</w:t>
      </w:r>
    </w:p>
    <w:p w:rsidR="00365F6B" w:rsidRPr="00AD0148" w:rsidRDefault="00365F6B" w:rsidP="004453A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C615C" w:rsidRDefault="00AD0148" w:rsidP="004453A5">
      <w:pPr>
        <w:spacing w:after="1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4453A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995937" w:rsidRPr="004453A5">
        <w:rPr>
          <w:rFonts w:ascii="Times New Roman" w:hAnsi="Times New Roman" w:cs="Times New Roman"/>
          <w:b/>
          <w:bCs/>
          <w:sz w:val="24"/>
          <w:szCs w:val="24"/>
        </w:rPr>
        <w:t>Родительское собрание</w:t>
      </w:r>
      <w:r w:rsidR="00995937" w:rsidRPr="004453A5">
        <w:rPr>
          <w:rFonts w:ascii="Times New Roman" w:hAnsi="Times New Roman" w:cs="Times New Roman"/>
          <w:b/>
          <w:sz w:val="24"/>
          <w:szCs w:val="24"/>
        </w:rPr>
        <w:t>  «</w:t>
      </w:r>
      <w:r w:rsidR="0073117A">
        <w:rPr>
          <w:rFonts w:ascii="Times New Roman" w:hAnsi="Times New Roman" w:cs="Times New Roman"/>
          <w:b/>
          <w:sz w:val="24"/>
          <w:szCs w:val="24"/>
        </w:rPr>
        <w:t>«Секреты родительской любви</w:t>
      </w:r>
      <w:r w:rsidR="00995937" w:rsidRPr="004453A5">
        <w:rPr>
          <w:rFonts w:ascii="Times New Roman" w:hAnsi="Times New Roman" w:cs="Times New Roman"/>
          <w:b/>
          <w:sz w:val="24"/>
          <w:szCs w:val="24"/>
        </w:rPr>
        <w:t>».</w:t>
      </w:r>
      <w:r w:rsidRPr="004453A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</w:t>
      </w:r>
      <w:r w:rsidR="006C615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                                              </w:t>
      </w:r>
      <w:r w:rsidR="000E25DD" w:rsidRPr="000E25D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Анкета «Какой вы родитель?». </w:t>
      </w:r>
      <w:r w:rsidR="006C615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</w:t>
      </w:r>
      <w:r w:rsidR="000E25D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(</w:t>
      </w:r>
      <w:r w:rsidR="000E25DD" w:rsidRPr="000E25D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Тренинг на развитие родительских </w:t>
      </w:r>
      <w:r w:rsidR="000E25D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чувств, участие любви к ребенку)</w:t>
      </w:r>
    </w:p>
    <w:p w:rsidR="00E1235D" w:rsidRDefault="00E1235D" w:rsidP="004453A5">
      <w:pPr>
        <w:spacing w:after="1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1235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Презентация «Чем мы занимались в группе».</w:t>
      </w:r>
    </w:p>
    <w:p w:rsidR="000E25DD" w:rsidRDefault="00365F6B" w:rsidP="004453A5">
      <w:pPr>
        <w:spacing w:after="1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0148">
        <w:rPr>
          <w:rFonts w:ascii="Times New Roman" w:hAnsi="Times New Roman" w:cs="Times New Roman"/>
          <w:b/>
          <w:sz w:val="24"/>
          <w:szCs w:val="24"/>
        </w:rPr>
        <w:t xml:space="preserve">2. Консультации для родителей:                                                                                                      </w:t>
      </w:r>
      <w:r w:rsidRPr="00AD0148">
        <w:rPr>
          <w:rFonts w:ascii="Times New Roman" w:hAnsi="Times New Roman" w:cs="Times New Roman"/>
          <w:sz w:val="24"/>
          <w:szCs w:val="24"/>
        </w:rPr>
        <w:t xml:space="preserve">- </w:t>
      </w:r>
      <w:r w:rsidR="00E74D2D" w:rsidRPr="00AD01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r w:rsidR="000E25DD" w:rsidRPr="000E25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Сказка – это важно»</w:t>
      </w:r>
      <w:r w:rsidR="006C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</w:t>
      </w:r>
      <w:r w:rsidR="000E25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0E25DD" w:rsidRPr="000E25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«Как развивать познавательную активность ребёнка 4-5 лет?</w:t>
      </w:r>
      <w:r w:rsidR="006C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-</w:t>
      </w:r>
      <w:r w:rsidR="006C615C" w:rsidRPr="006C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«Лепка – увлекательная игра и способ познания мира»</w:t>
      </w:r>
    </w:p>
    <w:p w:rsidR="000E25DD" w:rsidRDefault="00365F6B" w:rsidP="004453A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01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Папка- раскладушка:   </w:t>
      </w:r>
    </w:p>
    <w:p w:rsidR="00E1235D" w:rsidRDefault="000E25DD" w:rsidP="004453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C615C" w:rsidRPr="006C6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E1235D" w:rsidRPr="00E1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«Равноправная роль отца и матери в воспитании ребёнка»                                                                             </w:t>
      </w:r>
    </w:p>
    <w:p w:rsidR="000E25DD" w:rsidRPr="006C615C" w:rsidRDefault="00E1235D" w:rsidP="004453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E25DD" w:rsidRPr="006C6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«Секрет</w:t>
      </w:r>
      <w:r w:rsidR="006C6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воспитания вежливого ребёнка»</w:t>
      </w:r>
    </w:p>
    <w:p w:rsidR="006C615C" w:rsidRPr="006C615C" w:rsidRDefault="006C615C" w:rsidP="004453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Самообслуживание как вид труда»</w:t>
      </w:r>
    </w:p>
    <w:p w:rsidR="00E1235D" w:rsidRDefault="006C615C" w:rsidP="004453A5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6C6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148" w:rsidRPr="006C6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</w:t>
      </w:r>
      <w:r w:rsidR="00AD0148" w:rsidRPr="006C615C">
        <w:rPr>
          <w:rFonts w:ascii="Times New Roman" w:hAnsi="Times New Roman" w:cs="Times New Roman"/>
          <w:sz w:val="24"/>
          <w:szCs w:val="24"/>
        </w:rPr>
        <w:t xml:space="preserve">Причины плоскостопия и </w:t>
      </w:r>
      <w:r w:rsidRPr="006C615C">
        <w:rPr>
          <w:rFonts w:ascii="Times New Roman" w:hAnsi="Times New Roman" w:cs="Times New Roman"/>
          <w:sz w:val="24"/>
          <w:szCs w:val="24"/>
        </w:rPr>
        <w:t xml:space="preserve">  </w:t>
      </w:r>
      <w:r w:rsidR="00AD0148" w:rsidRPr="006C615C">
        <w:rPr>
          <w:rFonts w:ascii="Times New Roman" w:hAnsi="Times New Roman" w:cs="Times New Roman"/>
          <w:sz w:val="24"/>
          <w:szCs w:val="24"/>
        </w:rPr>
        <w:t xml:space="preserve">пути его профилактики»   </w:t>
      </w:r>
    </w:p>
    <w:p w:rsidR="004453A5" w:rsidRPr="006C615C" w:rsidRDefault="00E1235D" w:rsidP="004453A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0148" w:rsidRPr="006C615C">
        <w:rPr>
          <w:rFonts w:ascii="Times New Roman" w:hAnsi="Times New Roman" w:cs="Times New Roman"/>
          <w:sz w:val="24"/>
          <w:szCs w:val="24"/>
        </w:rPr>
        <w:t xml:space="preserve">   </w:t>
      </w:r>
      <w:r w:rsidRPr="00E1235D">
        <w:rPr>
          <w:rFonts w:ascii="Times New Roman" w:hAnsi="Times New Roman" w:cs="Times New Roman"/>
          <w:sz w:val="24"/>
          <w:szCs w:val="24"/>
        </w:rPr>
        <w:t>«Игрушки в соответствии с возрастом и интересами детей»</w:t>
      </w:r>
      <w:r w:rsidR="00AD0148" w:rsidRPr="006C61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365F6B" w:rsidRPr="004453A5" w:rsidRDefault="00365F6B" w:rsidP="004453A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0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:rsidR="00E1235D" w:rsidRDefault="00365F6B" w:rsidP="006C615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1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Род. </w:t>
      </w:r>
      <w:proofErr w:type="gramStart"/>
      <w:r w:rsidRPr="00AD01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уголок:   </w:t>
      </w:r>
      <w:proofErr w:type="gramEnd"/>
      <w:r w:rsidRPr="00AD01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="00E12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="00E1235D" w:rsidRPr="00E1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«Воспитание самостоятельности у детей средней группы»</w:t>
      </w:r>
    </w:p>
    <w:p w:rsidR="006C615C" w:rsidRDefault="006C615C" w:rsidP="006C615C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6C61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«Нетрадиционное рисование цветов в домашних условиях».                                                                                            </w:t>
      </w:r>
    </w:p>
    <w:p w:rsidR="006C615C" w:rsidRDefault="006C615C" w:rsidP="006C615C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 </w:t>
      </w:r>
      <w:r w:rsidR="00E74D2D" w:rsidRPr="00AD01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gramEnd"/>
      <w:r w:rsidR="00E74D2D" w:rsidRPr="000B03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Осторожно- открытое окно!»</w:t>
      </w:r>
      <w:r w:rsidR="00D76A36" w:rsidRPr="000B03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p w:rsidR="000B03B8" w:rsidRPr="000B03B8" w:rsidRDefault="00D76A36" w:rsidP="006C615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3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</w:t>
      </w:r>
      <w:r w:rsidR="00AD0148" w:rsidRPr="000B03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</w:t>
      </w:r>
      <w:r w:rsidRPr="000B03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</w:p>
    <w:p w:rsidR="00365F6B" w:rsidRPr="00AD0148" w:rsidRDefault="00AD0148" w:rsidP="000B03B8">
      <w:pPr>
        <w:shd w:val="clear" w:color="auto" w:fill="FFFFFF"/>
        <w:spacing w:after="0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B03B8"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5</w:t>
      </w:r>
      <w:r w:rsidR="00365F6B" w:rsidRPr="000B03B8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. Оформление стенда «8 Марта- Международный</w:t>
      </w:r>
      <w:r w:rsidR="00365F6B" w:rsidRPr="00AD0148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женский день», «День Космонавтики», «День Победы»</w:t>
      </w:r>
      <w:r w:rsidR="000B03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63BCF" w:rsidRDefault="00F63BCF" w:rsidP="004453A5"/>
    <w:sectPr w:rsidR="00F63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F0AD7"/>
    <w:multiLevelType w:val="hybridMultilevel"/>
    <w:tmpl w:val="C7ACA822"/>
    <w:lvl w:ilvl="0" w:tplc="3278A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21F68"/>
    <w:multiLevelType w:val="hybridMultilevel"/>
    <w:tmpl w:val="D414B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B40F0"/>
    <w:multiLevelType w:val="hybridMultilevel"/>
    <w:tmpl w:val="8FAA0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F6B"/>
    <w:rsid w:val="000015A3"/>
    <w:rsid w:val="000118AB"/>
    <w:rsid w:val="00013473"/>
    <w:rsid w:val="00063FE7"/>
    <w:rsid w:val="000641B7"/>
    <w:rsid w:val="00071E2B"/>
    <w:rsid w:val="000B03B8"/>
    <w:rsid w:val="000B6A7A"/>
    <w:rsid w:val="000E25DD"/>
    <w:rsid w:val="000F6DA2"/>
    <w:rsid w:val="0010355B"/>
    <w:rsid w:val="00137380"/>
    <w:rsid w:val="00145A9F"/>
    <w:rsid w:val="00167E95"/>
    <w:rsid w:val="0019195B"/>
    <w:rsid w:val="00193487"/>
    <w:rsid w:val="00196FF1"/>
    <w:rsid w:val="001C6B45"/>
    <w:rsid w:val="00224607"/>
    <w:rsid w:val="002328BF"/>
    <w:rsid w:val="00234603"/>
    <w:rsid w:val="00246EDF"/>
    <w:rsid w:val="00277ABF"/>
    <w:rsid w:val="00280152"/>
    <w:rsid w:val="00291AC9"/>
    <w:rsid w:val="002B323D"/>
    <w:rsid w:val="002F6F23"/>
    <w:rsid w:val="00336688"/>
    <w:rsid w:val="003526DC"/>
    <w:rsid w:val="00365F6B"/>
    <w:rsid w:val="00384183"/>
    <w:rsid w:val="00386C18"/>
    <w:rsid w:val="00390A19"/>
    <w:rsid w:val="003A705B"/>
    <w:rsid w:val="003B6160"/>
    <w:rsid w:val="003F65D4"/>
    <w:rsid w:val="00402AC9"/>
    <w:rsid w:val="00432BCD"/>
    <w:rsid w:val="004453A5"/>
    <w:rsid w:val="004454F3"/>
    <w:rsid w:val="0045610B"/>
    <w:rsid w:val="004608C4"/>
    <w:rsid w:val="00474C45"/>
    <w:rsid w:val="00492368"/>
    <w:rsid w:val="0049661C"/>
    <w:rsid w:val="004A05B1"/>
    <w:rsid w:val="004A3252"/>
    <w:rsid w:val="004A3A71"/>
    <w:rsid w:val="004A3DD2"/>
    <w:rsid w:val="004C1BB6"/>
    <w:rsid w:val="004C6435"/>
    <w:rsid w:val="004C7558"/>
    <w:rsid w:val="004D125F"/>
    <w:rsid w:val="004D5326"/>
    <w:rsid w:val="004D699E"/>
    <w:rsid w:val="004F2F68"/>
    <w:rsid w:val="0054789E"/>
    <w:rsid w:val="00583B0E"/>
    <w:rsid w:val="005862EF"/>
    <w:rsid w:val="005C7C70"/>
    <w:rsid w:val="005D1998"/>
    <w:rsid w:val="005D27F6"/>
    <w:rsid w:val="005E3247"/>
    <w:rsid w:val="00627017"/>
    <w:rsid w:val="006841EB"/>
    <w:rsid w:val="006C615C"/>
    <w:rsid w:val="006D292F"/>
    <w:rsid w:val="006D2B96"/>
    <w:rsid w:val="006D3214"/>
    <w:rsid w:val="006E0F91"/>
    <w:rsid w:val="0073117A"/>
    <w:rsid w:val="00736E67"/>
    <w:rsid w:val="00777C23"/>
    <w:rsid w:val="007864AE"/>
    <w:rsid w:val="007D3E1E"/>
    <w:rsid w:val="007D6425"/>
    <w:rsid w:val="007E051D"/>
    <w:rsid w:val="007E2535"/>
    <w:rsid w:val="007E3396"/>
    <w:rsid w:val="007F2BBB"/>
    <w:rsid w:val="008168B7"/>
    <w:rsid w:val="00823B78"/>
    <w:rsid w:val="00823FA9"/>
    <w:rsid w:val="00844B57"/>
    <w:rsid w:val="008966E2"/>
    <w:rsid w:val="008A51A1"/>
    <w:rsid w:val="008C729B"/>
    <w:rsid w:val="00900A5D"/>
    <w:rsid w:val="00901CA9"/>
    <w:rsid w:val="009222C8"/>
    <w:rsid w:val="0092767A"/>
    <w:rsid w:val="00962147"/>
    <w:rsid w:val="00971011"/>
    <w:rsid w:val="009952E5"/>
    <w:rsid w:val="00995937"/>
    <w:rsid w:val="009E7657"/>
    <w:rsid w:val="009E7EF7"/>
    <w:rsid w:val="009F2BB0"/>
    <w:rsid w:val="009F36E4"/>
    <w:rsid w:val="009F589D"/>
    <w:rsid w:val="00A25DC1"/>
    <w:rsid w:val="00A83F8F"/>
    <w:rsid w:val="00AA40DB"/>
    <w:rsid w:val="00AB6B97"/>
    <w:rsid w:val="00AD0148"/>
    <w:rsid w:val="00AD27BA"/>
    <w:rsid w:val="00B154C4"/>
    <w:rsid w:val="00B254C5"/>
    <w:rsid w:val="00B270FA"/>
    <w:rsid w:val="00B4336C"/>
    <w:rsid w:val="00B43CFD"/>
    <w:rsid w:val="00B51ADA"/>
    <w:rsid w:val="00B53095"/>
    <w:rsid w:val="00B65626"/>
    <w:rsid w:val="00B8678B"/>
    <w:rsid w:val="00B97986"/>
    <w:rsid w:val="00BF1C0A"/>
    <w:rsid w:val="00BF4C31"/>
    <w:rsid w:val="00BF6AC1"/>
    <w:rsid w:val="00BF71A4"/>
    <w:rsid w:val="00C00B66"/>
    <w:rsid w:val="00C05D42"/>
    <w:rsid w:val="00C20B27"/>
    <w:rsid w:val="00C47DE2"/>
    <w:rsid w:val="00C538A5"/>
    <w:rsid w:val="00C70AD8"/>
    <w:rsid w:val="00CB6D8F"/>
    <w:rsid w:val="00CE4EA5"/>
    <w:rsid w:val="00D0738C"/>
    <w:rsid w:val="00D07CB0"/>
    <w:rsid w:val="00D75557"/>
    <w:rsid w:val="00D76A36"/>
    <w:rsid w:val="00D86414"/>
    <w:rsid w:val="00DC1972"/>
    <w:rsid w:val="00DD5015"/>
    <w:rsid w:val="00DD69C1"/>
    <w:rsid w:val="00E1235D"/>
    <w:rsid w:val="00E66917"/>
    <w:rsid w:val="00E74D2D"/>
    <w:rsid w:val="00E929A4"/>
    <w:rsid w:val="00E95F20"/>
    <w:rsid w:val="00EB1C03"/>
    <w:rsid w:val="00ED3E9F"/>
    <w:rsid w:val="00ED4679"/>
    <w:rsid w:val="00ED6129"/>
    <w:rsid w:val="00F049EF"/>
    <w:rsid w:val="00F26D0F"/>
    <w:rsid w:val="00F34F92"/>
    <w:rsid w:val="00F55F9C"/>
    <w:rsid w:val="00F6144B"/>
    <w:rsid w:val="00F63BCF"/>
    <w:rsid w:val="00F95593"/>
    <w:rsid w:val="00F95DF2"/>
    <w:rsid w:val="00FA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7F4D"/>
  <w15:docId w15:val="{736DE594-F14E-483C-97E9-8C95B29B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5F6B"/>
    <w:rPr>
      <w:b/>
      <w:bCs/>
    </w:rPr>
  </w:style>
  <w:style w:type="paragraph" w:styleId="a4">
    <w:name w:val="Normal (Web)"/>
    <w:basedOn w:val="a"/>
    <w:uiPriority w:val="99"/>
    <w:semiHidden/>
    <w:unhideWhenUsed/>
    <w:rsid w:val="00365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74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7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ДС Солнышко</cp:lastModifiedBy>
  <cp:revision>17</cp:revision>
  <dcterms:created xsi:type="dcterms:W3CDTF">2023-06-29T16:50:00Z</dcterms:created>
  <dcterms:modified xsi:type="dcterms:W3CDTF">2025-06-23T09:01:00Z</dcterms:modified>
</cp:coreProperties>
</file>