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A88D" w14:textId="77777777" w:rsidR="00C2148E" w:rsidRPr="00B02871" w:rsidRDefault="00C2148E" w:rsidP="00C21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871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14:paraId="67B1FB44" w14:textId="77777777" w:rsidR="00C2148E" w:rsidRPr="00B02871" w:rsidRDefault="00C2148E" w:rsidP="00C21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871">
        <w:rPr>
          <w:rFonts w:ascii="Times New Roman" w:hAnsi="Times New Roman" w:cs="Times New Roman"/>
          <w:sz w:val="24"/>
          <w:szCs w:val="24"/>
        </w:rPr>
        <w:t>«Детский сад г. Николаевска»</w:t>
      </w:r>
    </w:p>
    <w:p w14:paraId="32015BEF" w14:textId="77777777" w:rsidR="00C2148E" w:rsidRPr="00B02871" w:rsidRDefault="00C2148E" w:rsidP="00C21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871"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14:paraId="7930BFCE" w14:textId="77777777" w:rsidR="00C2148E" w:rsidRPr="00B02871" w:rsidRDefault="00C2148E" w:rsidP="00C21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3B35D3" w14:textId="77777777" w:rsidR="00C2148E" w:rsidRPr="00B02871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8CC063" w14:textId="77777777" w:rsidR="00C2148E" w:rsidRPr="00B02871" w:rsidRDefault="00C2148E" w:rsidP="00C214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BD5C8C" w14:textId="77777777" w:rsidR="00C2148E" w:rsidRPr="00B02871" w:rsidRDefault="00C2148E" w:rsidP="00C21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2871">
        <w:rPr>
          <w:rFonts w:ascii="Times New Roman" w:hAnsi="Times New Roman" w:cs="Times New Roman"/>
          <w:sz w:val="24"/>
          <w:szCs w:val="24"/>
        </w:rPr>
        <w:t>УТВЕРЖДАЮ</w:t>
      </w:r>
    </w:p>
    <w:p w14:paraId="459444BF" w14:textId="77777777" w:rsidR="00C2148E" w:rsidRPr="00B02871" w:rsidRDefault="00C2148E" w:rsidP="00C21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2871">
        <w:rPr>
          <w:rFonts w:ascii="Times New Roman" w:hAnsi="Times New Roman" w:cs="Times New Roman"/>
          <w:sz w:val="24"/>
          <w:szCs w:val="24"/>
        </w:rPr>
        <w:t>Заведующий МКДОУ</w:t>
      </w:r>
    </w:p>
    <w:p w14:paraId="641E1DB7" w14:textId="77777777" w:rsidR="00C2148E" w:rsidRPr="00B02871" w:rsidRDefault="00C2148E" w:rsidP="00C21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2871">
        <w:rPr>
          <w:rFonts w:ascii="Times New Roman" w:hAnsi="Times New Roman" w:cs="Times New Roman"/>
          <w:sz w:val="24"/>
          <w:szCs w:val="24"/>
        </w:rPr>
        <w:t>«Детский сад г. Николаевска»</w:t>
      </w:r>
    </w:p>
    <w:p w14:paraId="7266D683" w14:textId="77777777" w:rsidR="00C2148E" w:rsidRPr="00B02871" w:rsidRDefault="00C2148E" w:rsidP="00C21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2871">
        <w:rPr>
          <w:rFonts w:ascii="Times New Roman" w:hAnsi="Times New Roman" w:cs="Times New Roman"/>
          <w:sz w:val="24"/>
          <w:szCs w:val="24"/>
        </w:rPr>
        <w:t>Е.В. Васильева</w:t>
      </w:r>
    </w:p>
    <w:p w14:paraId="6E40420B" w14:textId="77777777" w:rsidR="00C2148E" w:rsidRPr="00B02871" w:rsidRDefault="00C2148E" w:rsidP="00C21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3293E9" w14:textId="77777777" w:rsidR="00C2148E" w:rsidRPr="00B02871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612B7B" w14:textId="77777777" w:rsidR="00C2148E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CE05B7" w14:textId="77777777" w:rsidR="00C2148E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BE3D3C" w14:textId="77777777" w:rsidR="00C2148E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3FF519" w14:textId="77777777" w:rsidR="00C2148E" w:rsidRPr="00B02871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AA92CD" w14:textId="2D69B641" w:rsidR="00C2148E" w:rsidRDefault="00C2148E" w:rsidP="00C21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по 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ЧС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ей группе</w:t>
      </w:r>
    </w:p>
    <w:p w14:paraId="70CEB0B1" w14:textId="5FD4AB66" w:rsidR="00C2148E" w:rsidRPr="00762FF1" w:rsidRDefault="00C2148E" w:rsidP="00C21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445D57A2" w14:textId="77777777" w:rsidR="00C2148E" w:rsidRPr="00B02871" w:rsidRDefault="00C2148E" w:rsidP="00C21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F7B9E4" w14:textId="77777777" w:rsidR="00C2148E" w:rsidRPr="00B02871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A34A13" w14:textId="77777777" w:rsidR="00C2148E" w:rsidRPr="00B02871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5DAA79" w14:textId="77777777" w:rsidR="00C2148E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1A945" w14:textId="77777777" w:rsidR="00C2148E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A77038" w14:textId="77777777" w:rsidR="00C2148E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88D801" w14:textId="77777777" w:rsidR="00C2148E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D37906" w14:textId="77777777" w:rsidR="00C2148E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D6D324" w14:textId="77777777" w:rsidR="00C2148E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EDE7F" w14:textId="77777777" w:rsidR="00C2148E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5AA6D9" w14:textId="77777777" w:rsidR="00C2148E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BF9E36" w14:textId="77777777" w:rsidR="00C2148E" w:rsidRPr="00B02871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54D1E" w14:textId="77777777" w:rsidR="00C2148E" w:rsidRPr="00B02871" w:rsidRDefault="00C2148E" w:rsidP="00C21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2871">
        <w:rPr>
          <w:rFonts w:ascii="Times New Roman" w:hAnsi="Times New Roman" w:cs="Times New Roman"/>
          <w:sz w:val="24"/>
          <w:szCs w:val="24"/>
        </w:rPr>
        <w:t>Воспитатели:</w:t>
      </w:r>
    </w:p>
    <w:p w14:paraId="4E0C4706" w14:textId="77777777" w:rsidR="00C2148E" w:rsidRDefault="00C2148E" w:rsidP="00C21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Марченко </w:t>
      </w:r>
      <w:proofErr w:type="gramStart"/>
      <w:r>
        <w:rPr>
          <w:rFonts w:ascii="Times New Roman" w:hAnsi="Times New Roman" w:cs="Times New Roman"/>
          <w:sz w:val="24"/>
          <w:szCs w:val="24"/>
        </w:rPr>
        <w:t>С.В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14:paraId="480D83D3" w14:textId="77777777" w:rsidR="00C2148E" w:rsidRPr="008F0D05" w:rsidRDefault="00C2148E" w:rsidP="00C2148E">
      <w:pPr>
        <w:jc w:val="right"/>
        <w:rPr>
          <w:rFonts w:ascii="Times New Roman" w:hAnsi="Times New Roman" w:cs="Times New Roman"/>
          <w:sz w:val="24"/>
          <w:szCs w:val="24"/>
        </w:rPr>
      </w:pPr>
      <w:r w:rsidRPr="008F0D05">
        <w:rPr>
          <w:rFonts w:ascii="Times New Roman" w:hAnsi="Times New Roman" w:cs="Times New Roman"/>
          <w:sz w:val="24"/>
          <w:szCs w:val="24"/>
        </w:rPr>
        <w:t>Шаповалова М.А.</w:t>
      </w:r>
    </w:p>
    <w:p w14:paraId="49871CE7" w14:textId="77777777" w:rsidR="00C2148E" w:rsidRDefault="00C2148E" w:rsidP="00C21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6CAF4B" w14:textId="77777777" w:rsidR="00C2148E" w:rsidRPr="00B02871" w:rsidRDefault="00C2148E" w:rsidP="00C214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8DC73B" w14:textId="77777777" w:rsidR="00C2148E" w:rsidRPr="00B02871" w:rsidRDefault="00C2148E" w:rsidP="00C21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210D5B" w14:textId="77777777" w:rsidR="00C2148E" w:rsidRPr="00B02871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0A3D9E" w14:textId="62B559C1" w:rsidR="00C2148E" w:rsidRDefault="00C2148E" w:rsidP="00C214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Николаевск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287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3EA9CE8" w14:textId="77777777" w:rsidR="00C2148E" w:rsidRDefault="00C2148E" w:rsidP="00C214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924733" w14:textId="4B81AD82" w:rsidR="00C2148E" w:rsidRDefault="00C2148E" w:rsidP="00C21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развивать чувство </w:t>
      </w:r>
      <w:r w:rsidRPr="002A4F98">
        <w:rPr>
          <w:rFonts w:ascii="Times New Roman" w:hAnsi="Times New Roman" w:cs="Times New Roman"/>
          <w:sz w:val="24"/>
          <w:szCs w:val="24"/>
        </w:rPr>
        <w:t>безопасности и самосохранения.</w:t>
      </w:r>
    </w:p>
    <w:p w14:paraId="78C23DF9" w14:textId="77777777" w:rsidR="00C2148E" w:rsidRDefault="00C2148E" w:rsidP="00C214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4ED0807A" w14:textId="77777777" w:rsidR="00C2148E" w:rsidRPr="001C78BA" w:rsidRDefault="00C2148E" w:rsidP="00C2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78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C78BA">
        <w:rPr>
          <w:rFonts w:ascii="Times New Roman" w:hAnsi="Times New Roman" w:cs="Times New Roman"/>
          <w:sz w:val="24"/>
          <w:szCs w:val="24"/>
        </w:rPr>
        <w:t>чить детей безопасному образу жизни, закреплять знания о правилах поведения в незнакомой местности</w:t>
      </w:r>
    </w:p>
    <w:p w14:paraId="2FDDAE73" w14:textId="77777777" w:rsidR="00C2148E" w:rsidRPr="001C78BA" w:rsidRDefault="00C2148E" w:rsidP="00C2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78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C78BA">
        <w:rPr>
          <w:rFonts w:ascii="Times New Roman" w:hAnsi="Times New Roman" w:cs="Times New Roman"/>
          <w:sz w:val="24"/>
          <w:szCs w:val="24"/>
        </w:rPr>
        <w:t>азвивать умение детей находить выход из проблемной ситуации, умение рассуждать и делать выводы.</w:t>
      </w:r>
    </w:p>
    <w:p w14:paraId="667A3B5B" w14:textId="77777777" w:rsidR="00C2148E" w:rsidRPr="00D243F9" w:rsidRDefault="00C2148E" w:rsidP="00C21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43F9">
        <w:rPr>
          <w:rFonts w:ascii="Times New Roman" w:hAnsi="Times New Roman" w:cs="Times New Roman"/>
          <w:sz w:val="24"/>
          <w:szCs w:val="24"/>
        </w:rPr>
        <w:t>Формировать элементарные представлени</w:t>
      </w:r>
      <w:r>
        <w:rPr>
          <w:rFonts w:ascii="Times New Roman" w:hAnsi="Times New Roman" w:cs="Times New Roman"/>
          <w:sz w:val="24"/>
          <w:szCs w:val="24"/>
        </w:rPr>
        <w:t>я о правилах поведения при экстремальных ситуациях.</w:t>
      </w:r>
    </w:p>
    <w:p w14:paraId="6ECEBCE3" w14:textId="48EA4285" w:rsidR="004A594F" w:rsidRDefault="004A594F"/>
    <w:p w14:paraId="5E06D08A" w14:textId="3B941774" w:rsidR="00C2148E" w:rsidRPr="00093AFF" w:rsidRDefault="00C2148E" w:rsidP="00093AFF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I квартал</w:t>
      </w:r>
    </w:p>
    <w:p w14:paraId="4C360227" w14:textId="3FF2A01E" w:rsidR="00C2148E" w:rsidRPr="00093AFF" w:rsidRDefault="00C2148E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 xml:space="preserve">1. Чтение художественной </w:t>
      </w:r>
      <w:proofErr w:type="gramStart"/>
      <w:r w:rsidRPr="00093AFF">
        <w:rPr>
          <w:rFonts w:ascii="Times New Roman" w:hAnsi="Times New Roman" w:cs="Times New Roman"/>
          <w:sz w:val="24"/>
          <w:szCs w:val="24"/>
        </w:rPr>
        <w:t>литературы :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 С.Я. Маршак «Рассказ о неизвестном герое», «Кошкин дом», Б. Житков «Пожар».</w:t>
      </w:r>
    </w:p>
    <w:p w14:paraId="3E6317B7" w14:textId="0F4FE451" w:rsidR="00C2148E" w:rsidRPr="00093AFF" w:rsidRDefault="00C2148E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Цель: развивать слуховое восприятие; умение понимать смысл художественного произведения.</w:t>
      </w:r>
    </w:p>
    <w:p w14:paraId="196EA003" w14:textId="1891CDEA" w:rsidR="00C2148E" w:rsidRPr="00093AFF" w:rsidRDefault="00C2148E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 xml:space="preserve">2. Беседы «Спички невелички», «Малышам об огне». </w:t>
      </w:r>
    </w:p>
    <w:p w14:paraId="2C95383D" w14:textId="2F63D784" w:rsidR="005F1C26" w:rsidRPr="00093AFF" w:rsidRDefault="005F1C26" w:rsidP="00093A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3AFF">
        <w:rPr>
          <w:rFonts w:ascii="Times New Roman" w:hAnsi="Times New Roman" w:cs="Times New Roman"/>
          <w:sz w:val="24"/>
          <w:szCs w:val="24"/>
        </w:rPr>
        <w:t>Цель :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 дать детям представление о пользе и вреде огня, сформировать навыки </w:t>
      </w:r>
      <w:proofErr w:type="spellStart"/>
      <w:r w:rsidRPr="00093AFF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093AFF">
        <w:rPr>
          <w:rFonts w:ascii="Times New Roman" w:hAnsi="Times New Roman" w:cs="Times New Roman"/>
          <w:sz w:val="24"/>
          <w:szCs w:val="24"/>
        </w:rPr>
        <w:t xml:space="preserve"> посредством соблюдения правил противопожарной безопасности. Воспитывать уважение и интерес к труду работников пожарной охраны.</w:t>
      </w:r>
    </w:p>
    <w:p w14:paraId="7CE48105" w14:textId="7CA118E3" w:rsidR="00C2148E" w:rsidRPr="00093AFF" w:rsidRDefault="00C2148E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«Правила поведения в толпе». Как не пострадать во время уличных беспорядков и столпотворений.</w:t>
      </w:r>
    </w:p>
    <w:p w14:paraId="3410A05B" w14:textId="078C94CD" w:rsidR="00C2148E" w:rsidRPr="00093AFF" w:rsidRDefault="005F1C26" w:rsidP="00093A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3AFF">
        <w:rPr>
          <w:rFonts w:ascii="Times New Roman" w:hAnsi="Times New Roman" w:cs="Times New Roman"/>
          <w:sz w:val="24"/>
          <w:szCs w:val="24"/>
        </w:rPr>
        <w:t>Цель:  формировать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 у детей представления о безопасном поведении в местах массового скопления людей.</w:t>
      </w:r>
    </w:p>
    <w:p w14:paraId="3735211D" w14:textId="3FE1245B" w:rsidR="005F1C26" w:rsidRPr="00093AFF" w:rsidRDefault="005F1C26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3. Моделирование ситуации «Я один дома».</w:t>
      </w:r>
    </w:p>
    <w:p w14:paraId="3B3C850F" w14:textId="4DC8B6CA" w:rsidR="005F1C26" w:rsidRPr="00093AFF" w:rsidRDefault="005F1C26" w:rsidP="00093A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3AFF">
        <w:rPr>
          <w:rFonts w:ascii="Times New Roman" w:hAnsi="Times New Roman" w:cs="Times New Roman"/>
          <w:sz w:val="24"/>
          <w:szCs w:val="24"/>
        </w:rPr>
        <w:t>Цель:  Сформировать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 у детей представление об опасных предметах, которые встречаются в быту, необходимости этих предметов для человека, правилах пользования ими.</w:t>
      </w:r>
    </w:p>
    <w:p w14:paraId="281943F8" w14:textId="53FB690A" w:rsidR="005F1C26" w:rsidRPr="00093AFF" w:rsidRDefault="005F1C26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4. Просмотр мультфильмов: «Уроки тетушки Совы-уроки безопасности»</w:t>
      </w:r>
    </w:p>
    <w:p w14:paraId="6EF9781A" w14:textId="4E28FB07" w:rsidR="005F1C26" w:rsidRPr="00093AFF" w:rsidRDefault="005F1C26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5. Дидактические игры: «Чудесный мешочек», «Сложи картинку».</w:t>
      </w:r>
    </w:p>
    <w:p w14:paraId="15332D83" w14:textId="1AFEAD15" w:rsidR="005F1C26" w:rsidRPr="00093AFF" w:rsidRDefault="005F1C26" w:rsidP="00093A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3AFF">
        <w:rPr>
          <w:rFonts w:ascii="Times New Roman" w:hAnsi="Times New Roman" w:cs="Times New Roman"/>
          <w:sz w:val="24"/>
          <w:szCs w:val="24"/>
        </w:rPr>
        <w:t>Цель :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 закреплять знания об опасных предметах, правилах пользования ими.</w:t>
      </w:r>
    </w:p>
    <w:p w14:paraId="3742CE34" w14:textId="6B366C65" w:rsidR="005F1C26" w:rsidRPr="00093AFF" w:rsidRDefault="005F1C26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6.Сюжетно-ролевые игры: «Пожарные», «Спасатели»</w:t>
      </w:r>
    </w:p>
    <w:p w14:paraId="6E9077C1" w14:textId="6FBE8189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Цель: закреплять знания о труде пожарных и спасателей, воспитывать уважение к труду пожарных и спасателей.</w:t>
      </w:r>
    </w:p>
    <w:p w14:paraId="7A7C608C" w14:textId="7D543696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 xml:space="preserve">7. Работа с </w:t>
      </w:r>
      <w:proofErr w:type="gramStart"/>
      <w:r w:rsidRPr="00093AFF">
        <w:rPr>
          <w:rFonts w:ascii="Times New Roman" w:hAnsi="Times New Roman" w:cs="Times New Roman"/>
          <w:sz w:val="24"/>
          <w:szCs w:val="24"/>
        </w:rPr>
        <w:t>родителями :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03AA4" w14:textId="77777777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3AFF">
        <w:rPr>
          <w:rFonts w:ascii="Times New Roman" w:hAnsi="Times New Roman" w:cs="Times New Roman"/>
          <w:sz w:val="24"/>
          <w:szCs w:val="24"/>
        </w:rPr>
        <w:t>Консультация:  «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Безопасность поведения на улице» </w:t>
      </w:r>
    </w:p>
    <w:p w14:paraId="3FA66A36" w14:textId="77777777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lastRenderedPageBreak/>
        <w:t>Памятка «Правила безопасности во дворе»</w:t>
      </w:r>
    </w:p>
    <w:p w14:paraId="6E458224" w14:textId="7B9E87D3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Цель: повысить образовательный уровень родителей по безопасности детей, донести до сознания родителей круг правил, с которыми необходимо знакомить детей, прежде всего в семье.</w:t>
      </w:r>
    </w:p>
    <w:p w14:paraId="0BCDA776" w14:textId="6B9E0C71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</w:p>
    <w:p w14:paraId="2477D22C" w14:textId="691C7037" w:rsidR="00875F25" w:rsidRPr="00093AFF" w:rsidRDefault="00875F25" w:rsidP="00093AFF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II квартал</w:t>
      </w:r>
    </w:p>
    <w:p w14:paraId="3BC7F2F6" w14:textId="5F3D540F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 xml:space="preserve">1. Чтение художественной </w:t>
      </w:r>
      <w:proofErr w:type="gramStart"/>
      <w:r w:rsidRPr="00093AFF">
        <w:rPr>
          <w:rFonts w:ascii="Times New Roman" w:hAnsi="Times New Roman" w:cs="Times New Roman"/>
          <w:sz w:val="24"/>
          <w:szCs w:val="24"/>
        </w:rPr>
        <w:t>литературы :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 С. Михалков «Дядя Степа», К. Чуковский «Путаница»</w:t>
      </w:r>
    </w:p>
    <w:p w14:paraId="00C09F1D" w14:textId="77777777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Цель: развивать слуховое восприятие; умение понимать смысл художественного произведения.</w:t>
      </w:r>
    </w:p>
    <w:p w14:paraId="78A4C38B" w14:textId="17C18B59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93AFF">
        <w:rPr>
          <w:rFonts w:ascii="Times New Roman" w:hAnsi="Times New Roman" w:cs="Times New Roman"/>
          <w:sz w:val="24"/>
          <w:szCs w:val="24"/>
        </w:rPr>
        <w:t>Беседы ,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 «Осторожно незнакомец»</w:t>
      </w:r>
    </w:p>
    <w:p w14:paraId="63EEAB8C" w14:textId="770B8FB3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3AFF">
        <w:rPr>
          <w:rFonts w:ascii="Times New Roman" w:hAnsi="Times New Roman" w:cs="Times New Roman"/>
          <w:sz w:val="24"/>
          <w:szCs w:val="24"/>
        </w:rPr>
        <w:t>Цель :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  рассмотреть и обсудить с детьми опасные ситуации возможных контактов с незнакомыми людьми на улице, научить правильно себя вести в подобных ситуациях.</w:t>
      </w:r>
    </w:p>
    <w:p w14:paraId="7ADD80AD" w14:textId="159CB5EB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«Улица полна неожиданностей»,</w:t>
      </w:r>
    </w:p>
    <w:p w14:paraId="1194B2FA" w14:textId="0309CFFE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3AFF">
        <w:rPr>
          <w:rFonts w:ascii="Times New Roman" w:hAnsi="Times New Roman" w:cs="Times New Roman"/>
          <w:sz w:val="24"/>
          <w:szCs w:val="24"/>
        </w:rPr>
        <w:t>Цель:  формирование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 навыков безопасного поведения на улице. Учить воспитанников правильно действовать в экстремальных ситуациях;  </w:t>
      </w:r>
    </w:p>
    <w:p w14:paraId="668CEABE" w14:textId="7B5AD0D6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 xml:space="preserve">3. Моделирование ситуации </w:t>
      </w:r>
      <w:r w:rsidR="00147540" w:rsidRPr="00093AFF">
        <w:rPr>
          <w:rFonts w:ascii="Times New Roman" w:hAnsi="Times New Roman" w:cs="Times New Roman"/>
          <w:sz w:val="24"/>
          <w:szCs w:val="24"/>
        </w:rPr>
        <w:t>«Я заблудился».</w:t>
      </w:r>
    </w:p>
    <w:p w14:paraId="2949784E" w14:textId="22E78A44" w:rsidR="00147540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3AFF">
        <w:rPr>
          <w:rFonts w:ascii="Times New Roman" w:hAnsi="Times New Roman" w:cs="Times New Roman"/>
          <w:sz w:val="24"/>
          <w:szCs w:val="24"/>
        </w:rPr>
        <w:t>Цель:  Сформировать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 у детей представление о</w:t>
      </w:r>
      <w:r w:rsidR="00147540" w:rsidRPr="00093AFF">
        <w:rPr>
          <w:rFonts w:ascii="Times New Roman" w:hAnsi="Times New Roman" w:cs="Times New Roman"/>
          <w:sz w:val="24"/>
          <w:szCs w:val="24"/>
        </w:rPr>
        <w:t xml:space="preserve"> правилах поведения в ситуации, если потерялся. </w:t>
      </w:r>
    </w:p>
    <w:p w14:paraId="40A83E1A" w14:textId="140D87F2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 xml:space="preserve">4. Просмотр мультфильмов: </w:t>
      </w:r>
      <w:r w:rsidR="00147540" w:rsidRPr="00093AFF">
        <w:rPr>
          <w:rFonts w:ascii="Times New Roman" w:hAnsi="Times New Roman" w:cs="Times New Roman"/>
          <w:sz w:val="24"/>
          <w:szCs w:val="24"/>
        </w:rPr>
        <w:t>«Уроки осторожности»,</w:t>
      </w:r>
    </w:p>
    <w:p w14:paraId="11633EEB" w14:textId="64844F42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5. Дидактические игры</w:t>
      </w:r>
      <w:proofErr w:type="gramStart"/>
      <w:r w:rsidRPr="00093AFF">
        <w:rPr>
          <w:rFonts w:ascii="Times New Roman" w:hAnsi="Times New Roman" w:cs="Times New Roman"/>
          <w:sz w:val="24"/>
          <w:szCs w:val="24"/>
        </w:rPr>
        <w:t xml:space="preserve">: </w:t>
      </w:r>
      <w:r w:rsidR="00147540" w:rsidRPr="00093AF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47540" w:rsidRPr="00093AFF">
        <w:rPr>
          <w:rFonts w:ascii="Times New Roman" w:hAnsi="Times New Roman" w:cs="Times New Roman"/>
          <w:sz w:val="24"/>
          <w:szCs w:val="24"/>
        </w:rPr>
        <w:t xml:space="preserve"> «Четвертый лишний», «Сложи машину»</w:t>
      </w:r>
    </w:p>
    <w:p w14:paraId="27717E30" w14:textId="77777777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3AFF">
        <w:rPr>
          <w:rFonts w:ascii="Times New Roman" w:hAnsi="Times New Roman" w:cs="Times New Roman"/>
          <w:sz w:val="24"/>
          <w:szCs w:val="24"/>
        </w:rPr>
        <w:t>Цель :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 закреплять знания об опасных предметах, правилах пользования ими.</w:t>
      </w:r>
    </w:p>
    <w:p w14:paraId="4802AF7C" w14:textId="07A28719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 xml:space="preserve">6.Сюжетно-ролевые игры: </w:t>
      </w:r>
      <w:r w:rsidR="00147540" w:rsidRPr="00093AFF">
        <w:rPr>
          <w:rFonts w:ascii="Times New Roman" w:hAnsi="Times New Roman" w:cs="Times New Roman"/>
          <w:sz w:val="24"/>
          <w:szCs w:val="24"/>
        </w:rPr>
        <w:t>«Медицинская помощь», «Дорожное движение»,</w:t>
      </w:r>
    </w:p>
    <w:p w14:paraId="2A12FCCB" w14:textId="0B8C8E8A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 xml:space="preserve">Цель: закреплять знания о труде </w:t>
      </w:r>
      <w:r w:rsidR="00147540" w:rsidRPr="00093AFF">
        <w:rPr>
          <w:rFonts w:ascii="Times New Roman" w:hAnsi="Times New Roman" w:cs="Times New Roman"/>
          <w:sz w:val="24"/>
          <w:szCs w:val="24"/>
        </w:rPr>
        <w:t>медицинских работников</w:t>
      </w:r>
      <w:r w:rsidRPr="00093AFF">
        <w:rPr>
          <w:rFonts w:ascii="Times New Roman" w:hAnsi="Times New Roman" w:cs="Times New Roman"/>
          <w:sz w:val="24"/>
          <w:szCs w:val="24"/>
        </w:rPr>
        <w:t>,</w:t>
      </w:r>
      <w:r w:rsidR="00147540" w:rsidRPr="00093AFF">
        <w:rPr>
          <w:rFonts w:ascii="Times New Roman" w:hAnsi="Times New Roman" w:cs="Times New Roman"/>
          <w:sz w:val="24"/>
          <w:szCs w:val="24"/>
        </w:rPr>
        <w:t xml:space="preserve"> работников </w:t>
      </w:r>
      <w:proofErr w:type="gramStart"/>
      <w:r w:rsidR="00147540" w:rsidRPr="00093AFF">
        <w:rPr>
          <w:rFonts w:ascii="Times New Roman" w:hAnsi="Times New Roman" w:cs="Times New Roman"/>
          <w:sz w:val="24"/>
          <w:szCs w:val="24"/>
        </w:rPr>
        <w:t xml:space="preserve">полиции, </w:t>
      </w:r>
      <w:r w:rsidRPr="00093AFF">
        <w:rPr>
          <w:rFonts w:ascii="Times New Roman" w:hAnsi="Times New Roman" w:cs="Times New Roman"/>
          <w:sz w:val="24"/>
          <w:szCs w:val="24"/>
        </w:rPr>
        <w:t xml:space="preserve"> воспитывать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 уважение к труду </w:t>
      </w:r>
      <w:r w:rsidR="00147540" w:rsidRPr="00093AFF">
        <w:rPr>
          <w:rFonts w:ascii="Times New Roman" w:hAnsi="Times New Roman" w:cs="Times New Roman"/>
          <w:sz w:val="24"/>
          <w:szCs w:val="24"/>
        </w:rPr>
        <w:t>медицинских работников, работников полиции</w:t>
      </w:r>
      <w:r w:rsidRPr="00093AFF">
        <w:rPr>
          <w:rFonts w:ascii="Times New Roman" w:hAnsi="Times New Roman" w:cs="Times New Roman"/>
          <w:sz w:val="24"/>
          <w:szCs w:val="24"/>
        </w:rPr>
        <w:t>.</w:t>
      </w:r>
    </w:p>
    <w:p w14:paraId="3578BBEF" w14:textId="77777777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 xml:space="preserve">7. Работа с </w:t>
      </w:r>
      <w:proofErr w:type="gramStart"/>
      <w:r w:rsidRPr="00093AFF">
        <w:rPr>
          <w:rFonts w:ascii="Times New Roman" w:hAnsi="Times New Roman" w:cs="Times New Roman"/>
          <w:sz w:val="24"/>
          <w:szCs w:val="24"/>
        </w:rPr>
        <w:t>родителями :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4B332" w14:textId="77777777" w:rsidR="00147540" w:rsidRPr="00093AFF" w:rsidRDefault="00147540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Консультация «Учим детей жить безопасно»</w:t>
      </w:r>
    </w:p>
    <w:p w14:paraId="050B6ED1" w14:textId="77777777" w:rsidR="00147540" w:rsidRPr="00093AFF" w:rsidRDefault="00147540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Памятка «Зимние травмы»</w:t>
      </w:r>
    </w:p>
    <w:p w14:paraId="19430949" w14:textId="7BAE2896" w:rsidR="00875F25" w:rsidRPr="00093AFF" w:rsidRDefault="00147540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Цель: привлечь внимание родителей к проблеме безопасности детей.</w:t>
      </w:r>
    </w:p>
    <w:p w14:paraId="49D3AB8E" w14:textId="58693316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</w:p>
    <w:p w14:paraId="56D9BE4A" w14:textId="6357F967" w:rsidR="00875F25" w:rsidRPr="00093AFF" w:rsidRDefault="00875F25" w:rsidP="00093AFF">
      <w:pPr>
        <w:rPr>
          <w:rFonts w:ascii="Times New Roman" w:hAnsi="Times New Roman" w:cs="Times New Roman"/>
          <w:sz w:val="24"/>
          <w:szCs w:val="24"/>
        </w:rPr>
      </w:pPr>
    </w:p>
    <w:p w14:paraId="0860DC85" w14:textId="2A7CE6DE" w:rsidR="00147540" w:rsidRPr="00093AFF" w:rsidRDefault="00147540" w:rsidP="00093AFF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lastRenderedPageBreak/>
        <w:t>III квартал</w:t>
      </w:r>
    </w:p>
    <w:p w14:paraId="26712057" w14:textId="3E75E1C2" w:rsidR="00C2148E" w:rsidRPr="00093AFF" w:rsidRDefault="00C2148E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 xml:space="preserve">1.Чтение художественной </w:t>
      </w:r>
      <w:proofErr w:type="gramStart"/>
      <w:r w:rsidRPr="00093AFF">
        <w:rPr>
          <w:rFonts w:ascii="Times New Roman" w:hAnsi="Times New Roman" w:cs="Times New Roman"/>
          <w:sz w:val="24"/>
          <w:szCs w:val="24"/>
        </w:rPr>
        <w:t>литературы:,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 , Г. Остер «Вредные советы», «Сказка о Спичке и добром огне», «Пожарные собаки».</w:t>
      </w:r>
    </w:p>
    <w:p w14:paraId="4B62B0BC" w14:textId="6AF63DA5" w:rsidR="00812E3B" w:rsidRPr="00093AFF" w:rsidRDefault="00812E3B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Цель: развивать слуховое восприятие; умение понимать смысл художественного произведения.</w:t>
      </w:r>
    </w:p>
    <w:p w14:paraId="4D8AC769" w14:textId="4D40039B" w:rsidR="00C2148E" w:rsidRPr="00093AFF" w:rsidRDefault="00C2148E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2.Бесед</w:t>
      </w:r>
      <w:r w:rsidR="00812E3B" w:rsidRPr="00093AFF">
        <w:rPr>
          <w:rFonts w:ascii="Times New Roman" w:hAnsi="Times New Roman" w:cs="Times New Roman"/>
          <w:sz w:val="24"/>
          <w:szCs w:val="24"/>
        </w:rPr>
        <w:t>а</w:t>
      </w:r>
      <w:r w:rsidRPr="00093AFF">
        <w:rPr>
          <w:rFonts w:ascii="Times New Roman" w:hAnsi="Times New Roman" w:cs="Times New Roman"/>
          <w:sz w:val="24"/>
          <w:szCs w:val="24"/>
        </w:rPr>
        <w:t xml:space="preserve"> «О пользе бытовых приборов и правилах пользования ими»</w:t>
      </w:r>
    </w:p>
    <w:p w14:paraId="34AA4DB9" w14:textId="1E923EEF" w:rsidR="00812E3B" w:rsidRPr="00093AFF" w:rsidRDefault="00812E3B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Цель: научить детей ориентироваться в опасной ситуации сформировать представлений об опасных и вредных факторах, возникающих при пожаре, вспомнить навыки адекватного поведения в пожароопасной ситуации.</w:t>
      </w:r>
    </w:p>
    <w:p w14:paraId="6010F776" w14:textId="389B8567" w:rsidR="00C2148E" w:rsidRPr="00093AFF" w:rsidRDefault="00812E3B" w:rsidP="00093A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3AFF">
        <w:rPr>
          <w:rFonts w:ascii="Times New Roman" w:hAnsi="Times New Roman" w:cs="Times New Roman"/>
          <w:sz w:val="24"/>
          <w:szCs w:val="24"/>
        </w:rPr>
        <w:t xml:space="preserve">Беседа </w:t>
      </w:r>
      <w:r w:rsidR="00C2148E" w:rsidRPr="00093AF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C2148E" w:rsidRPr="00093AFF">
        <w:rPr>
          <w:rFonts w:ascii="Times New Roman" w:hAnsi="Times New Roman" w:cs="Times New Roman"/>
          <w:sz w:val="24"/>
          <w:szCs w:val="24"/>
        </w:rPr>
        <w:t>Майский дождь, гроза»</w:t>
      </w:r>
    </w:p>
    <w:p w14:paraId="0E0C4A88" w14:textId="55F114CA" w:rsidR="00812E3B" w:rsidRPr="00093AFF" w:rsidRDefault="00812E3B" w:rsidP="00093A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3AFF">
        <w:rPr>
          <w:rFonts w:ascii="Times New Roman" w:hAnsi="Times New Roman" w:cs="Times New Roman"/>
          <w:sz w:val="24"/>
          <w:szCs w:val="24"/>
        </w:rPr>
        <w:t>Цель :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 актуализировать и дополнить представления детей о характеристиках дождя, сформировать начальное понимание причин возникновения и сути такого явления, как гроза. Напомнить правила безопасного поведения в грозу. </w:t>
      </w:r>
    </w:p>
    <w:p w14:paraId="41598DD2" w14:textId="0893FED4" w:rsidR="00812E3B" w:rsidRPr="00093AFF" w:rsidRDefault="00812E3B" w:rsidP="00093AFF">
      <w:pPr>
        <w:rPr>
          <w:rFonts w:ascii="Times New Roman" w:hAnsi="Times New Roman" w:cs="Times New Roman"/>
          <w:sz w:val="24"/>
          <w:szCs w:val="24"/>
        </w:rPr>
      </w:pPr>
    </w:p>
    <w:p w14:paraId="3BB755EF" w14:textId="73FA8E4F" w:rsidR="00C2148E" w:rsidRPr="00093AFF" w:rsidRDefault="00812E3B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3</w:t>
      </w:r>
      <w:r w:rsidR="00C2148E" w:rsidRPr="00093AFF">
        <w:rPr>
          <w:rFonts w:ascii="Times New Roman" w:hAnsi="Times New Roman" w:cs="Times New Roman"/>
          <w:sz w:val="24"/>
          <w:szCs w:val="24"/>
        </w:rPr>
        <w:t>.Просмотр мультфильмов: Уроки безопасности на дороге, в доме».</w:t>
      </w:r>
    </w:p>
    <w:p w14:paraId="0F9D6A9E" w14:textId="0CA2AA87" w:rsidR="00812E3B" w:rsidRPr="00093AFF" w:rsidRDefault="00812E3B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4</w:t>
      </w:r>
      <w:r w:rsidR="00C2148E" w:rsidRPr="00093AFF">
        <w:rPr>
          <w:rFonts w:ascii="Times New Roman" w:hAnsi="Times New Roman" w:cs="Times New Roman"/>
          <w:sz w:val="24"/>
          <w:szCs w:val="24"/>
        </w:rPr>
        <w:t>.Дидактическ игры:</w:t>
      </w:r>
      <w:r w:rsidRPr="00093AFF">
        <w:rPr>
          <w:rFonts w:ascii="Times New Roman" w:hAnsi="Times New Roman" w:cs="Times New Roman"/>
          <w:sz w:val="24"/>
          <w:szCs w:val="24"/>
        </w:rPr>
        <w:t xml:space="preserve"> «</w:t>
      </w:r>
      <w:r w:rsidR="00C2148E" w:rsidRPr="00093AFF">
        <w:rPr>
          <w:rFonts w:ascii="Times New Roman" w:hAnsi="Times New Roman" w:cs="Times New Roman"/>
          <w:sz w:val="24"/>
          <w:szCs w:val="24"/>
        </w:rPr>
        <w:t>Выбери нужное»</w:t>
      </w:r>
    </w:p>
    <w:p w14:paraId="5774B29E" w14:textId="7944415B" w:rsidR="00812E3B" w:rsidRPr="00093AFF" w:rsidRDefault="00812E3B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 xml:space="preserve">Цель: формировать знания детей о предметах, необходимых </w:t>
      </w:r>
      <w:r w:rsidR="00093AFF" w:rsidRPr="00093AFF">
        <w:rPr>
          <w:rFonts w:ascii="Times New Roman" w:hAnsi="Times New Roman" w:cs="Times New Roman"/>
          <w:sz w:val="24"/>
          <w:szCs w:val="24"/>
        </w:rPr>
        <w:t>для оказания первой помощи</w:t>
      </w:r>
      <w:r w:rsidRPr="00093AFF">
        <w:rPr>
          <w:rFonts w:ascii="Times New Roman" w:hAnsi="Times New Roman" w:cs="Times New Roman"/>
          <w:sz w:val="24"/>
          <w:szCs w:val="24"/>
        </w:rPr>
        <w:t>, и правилах их использования</w:t>
      </w:r>
      <w:r w:rsidR="00093AFF" w:rsidRPr="00093AFF">
        <w:rPr>
          <w:rFonts w:ascii="Times New Roman" w:hAnsi="Times New Roman" w:cs="Times New Roman"/>
          <w:sz w:val="24"/>
          <w:szCs w:val="24"/>
        </w:rPr>
        <w:t>.</w:t>
      </w:r>
      <w:r w:rsidRPr="00093A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87D5B" w14:textId="250FEF17" w:rsidR="00C2148E" w:rsidRPr="00093AFF" w:rsidRDefault="00C2148E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 xml:space="preserve"> «Хорошо-плохо».</w:t>
      </w:r>
    </w:p>
    <w:p w14:paraId="6F5407F7" w14:textId="25C3FC17" w:rsidR="00812E3B" w:rsidRPr="00093AFF" w:rsidRDefault="00812E3B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Цель: формирование у детей представления о хорошем и плохом поступке, поведении, умения правильно оценивать себя и других. </w:t>
      </w:r>
    </w:p>
    <w:p w14:paraId="3382EF31" w14:textId="79CF92D0" w:rsidR="00C2148E" w:rsidRPr="00093AFF" w:rsidRDefault="00812E3B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5</w:t>
      </w:r>
      <w:r w:rsidR="00C2148E" w:rsidRPr="00093AFF">
        <w:rPr>
          <w:rFonts w:ascii="Times New Roman" w:hAnsi="Times New Roman" w:cs="Times New Roman"/>
          <w:sz w:val="24"/>
          <w:szCs w:val="24"/>
        </w:rPr>
        <w:t>.Сюжетно-ролев</w:t>
      </w:r>
      <w:r w:rsidR="00093AFF" w:rsidRPr="00093AFF">
        <w:rPr>
          <w:rFonts w:ascii="Times New Roman" w:hAnsi="Times New Roman" w:cs="Times New Roman"/>
          <w:sz w:val="24"/>
          <w:szCs w:val="24"/>
        </w:rPr>
        <w:t>ая</w:t>
      </w:r>
      <w:r w:rsidR="00C2148E" w:rsidRPr="00093A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148E" w:rsidRPr="00093AFF">
        <w:rPr>
          <w:rFonts w:ascii="Times New Roman" w:hAnsi="Times New Roman" w:cs="Times New Roman"/>
          <w:sz w:val="24"/>
          <w:szCs w:val="24"/>
        </w:rPr>
        <w:t>игр</w:t>
      </w:r>
      <w:r w:rsidR="00093AFF" w:rsidRPr="00093AFF">
        <w:rPr>
          <w:rFonts w:ascii="Times New Roman" w:hAnsi="Times New Roman" w:cs="Times New Roman"/>
          <w:sz w:val="24"/>
          <w:szCs w:val="24"/>
        </w:rPr>
        <w:t xml:space="preserve">а: </w:t>
      </w:r>
      <w:r w:rsidR="00C2148E" w:rsidRPr="00093AF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C2148E" w:rsidRPr="00093AFF">
        <w:rPr>
          <w:rFonts w:ascii="Times New Roman" w:hAnsi="Times New Roman" w:cs="Times New Roman"/>
          <w:sz w:val="24"/>
          <w:szCs w:val="24"/>
        </w:rPr>
        <w:t>ДПС» </w:t>
      </w:r>
    </w:p>
    <w:p w14:paraId="2B402DAD" w14:textId="521CD43A" w:rsidR="00093AFF" w:rsidRPr="00093AFF" w:rsidRDefault="00093AFF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 xml:space="preserve">Цель: закреплять знания о </w:t>
      </w:r>
      <w:proofErr w:type="gramStart"/>
      <w:r w:rsidRPr="00093AFF">
        <w:rPr>
          <w:rFonts w:ascii="Times New Roman" w:hAnsi="Times New Roman" w:cs="Times New Roman"/>
          <w:sz w:val="24"/>
          <w:szCs w:val="24"/>
        </w:rPr>
        <w:t>труде  работников</w:t>
      </w:r>
      <w:proofErr w:type="gramEnd"/>
      <w:r w:rsidRPr="00093AFF">
        <w:rPr>
          <w:rFonts w:ascii="Times New Roman" w:hAnsi="Times New Roman" w:cs="Times New Roman"/>
          <w:sz w:val="24"/>
          <w:szCs w:val="24"/>
        </w:rPr>
        <w:t xml:space="preserve"> ДПС,  воспитывать уважение к труду  работников ДПС.</w:t>
      </w:r>
    </w:p>
    <w:p w14:paraId="302305CE" w14:textId="77777777" w:rsidR="00812E3B" w:rsidRPr="00093AFF" w:rsidRDefault="00812E3B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6</w:t>
      </w:r>
      <w:r w:rsidR="00C2148E" w:rsidRPr="00093AFF">
        <w:rPr>
          <w:rFonts w:ascii="Times New Roman" w:hAnsi="Times New Roman" w:cs="Times New Roman"/>
          <w:sz w:val="24"/>
          <w:szCs w:val="24"/>
        </w:rPr>
        <w:t>.</w:t>
      </w:r>
      <w:r w:rsidRPr="00093AFF">
        <w:rPr>
          <w:rFonts w:ascii="Times New Roman" w:hAnsi="Times New Roman" w:cs="Times New Roman"/>
          <w:sz w:val="24"/>
          <w:szCs w:val="24"/>
        </w:rPr>
        <w:t xml:space="preserve">Работа с родителями </w:t>
      </w:r>
    </w:p>
    <w:p w14:paraId="7A060C11" w14:textId="77777777" w:rsidR="00812E3B" w:rsidRPr="00093AFF" w:rsidRDefault="00812E3B" w:rsidP="00093A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3AFF">
        <w:rPr>
          <w:rFonts w:ascii="Times New Roman" w:hAnsi="Times New Roman" w:cs="Times New Roman"/>
          <w:sz w:val="24"/>
          <w:szCs w:val="24"/>
        </w:rPr>
        <w:t>Консультация :</w:t>
      </w:r>
      <w:proofErr w:type="gramEnd"/>
      <w:r w:rsidR="00C2148E" w:rsidRPr="00093AFF">
        <w:rPr>
          <w:rFonts w:ascii="Times New Roman" w:hAnsi="Times New Roman" w:cs="Times New Roman"/>
          <w:sz w:val="24"/>
          <w:szCs w:val="24"/>
        </w:rPr>
        <w:t xml:space="preserve"> «Что бы не было беды»</w:t>
      </w:r>
    </w:p>
    <w:p w14:paraId="411F0B15" w14:textId="4E97A92B" w:rsidR="00C2148E" w:rsidRPr="00093AFF" w:rsidRDefault="00812E3B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П</w:t>
      </w:r>
      <w:r w:rsidR="00C2148E" w:rsidRPr="00093AFF">
        <w:rPr>
          <w:rFonts w:ascii="Times New Roman" w:hAnsi="Times New Roman" w:cs="Times New Roman"/>
          <w:sz w:val="24"/>
          <w:szCs w:val="24"/>
        </w:rPr>
        <w:t>амятк</w:t>
      </w:r>
      <w:r w:rsidRPr="00093AFF">
        <w:rPr>
          <w:rFonts w:ascii="Times New Roman" w:hAnsi="Times New Roman" w:cs="Times New Roman"/>
          <w:sz w:val="24"/>
          <w:szCs w:val="24"/>
        </w:rPr>
        <w:t>и</w:t>
      </w:r>
      <w:r w:rsidR="00C2148E" w:rsidRPr="00093AFF">
        <w:rPr>
          <w:rFonts w:ascii="Times New Roman" w:hAnsi="Times New Roman" w:cs="Times New Roman"/>
          <w:sz w:val="24"/>
          <w:szCs w:val="24"/>
        </w:rPr>
        <w:t xml:space="preserve"> </w:t>
      </w:r>
      <w:r w:rsidRPr="00093AFF">
        <w:rPr>
          <w:rFonts w:ascii="Times New Roman" w:hAnsi="Times New Roman" w:cs="Times New Roman"/>
          <w:sz w:val="24"/>
          <w:szCs w:val="24"/>
        </w:rPr>
        <w:t>«О</w:t>
      </w:r>
      <w:r w:rsidR="00C2148E" w:rsidRPr="00093AFF">
        <w:rPr>
          <w:rFonts w:ascii="Times New Roman" w:hAnsi="Times New Roman" w:cs="Times New Roman"/>
          <w:sz w:val="24"/>
          <w:szCs w:val="24"/>
        </w:rPr>
        <w:t xml:space="preserve"> действиях по сигналам оповещения гражданской защиты</w:t>
      </w:r>
      <w:r w:rsidRPr="00093AFF">
        <w:rPr>
          <w:rFonts w:ascii="Times New Roman" w:hAnsi="Times New Roman" w:cs="Times New Roman"/>
          <w:sz w:val="24"/>
          <w:szCs w:val="24"/>
        </w:rPr>
        <w:t>»</w:t>
      </w:r>
      <w:r w:rsidR="00C2148E" w:rsidRPr="00093AFF">
        <w:rPr>
          <w:rFonts w:ascii="Times New Roman" w:hAnsi="Times New Roman" w:cs="Times New Roman"/>
          <w:sz w:val="24"/>
          <w:szCs w:val="24"/>
        </w:rPr>
        <w:t>.</w:t>
      </w:r>
    </w:p>
    <w:p w14:paraId="2B41A2FA" w14:textId="101607D2" w:rsidR="00812E3B" w:rsidRPr="00093AFF" w:rsidRDefault="00812E3B" w:rsidP="00093AFF">
      <w:pPr>
        <w:rPr>
          <w:rFonts w:ascii="Times New Roman" w:hAnsi="Times New Roman" w:cs="Times New Roman"/>
          <w:sz w:val="24"/>
          <w:szCs w:val="24"/>
        </w:rPr>
      </w:pPr>
      <w:r w:rsidRPr="00093AFF">
        <w:rPr>
          <w:rFonts w:ascii="Times New Roman" w:hAnsi="Times New Roman" w:cs="Times New Roman"/>
          <w:sz w:val="24"/>
          <w:szCs w:val="24"/>
        </w:rPr>
        <w:t>Цель: привлечь внимание родителей к проблеме безопасности детей.</w:t>
      </w:r>
    </w:p>
    <w:p w14:paraId="60471227" w14:textId="77777777" w:rsidR="00812E3B" w:rsidRPr="00E15348" w:rsidRDefault="00812E3B" w:rsidP="00C2148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EF90E20" w14:textId="77777777" w:rsidR="00C2148E" w:rsidRDefault="00C2148E" w:rsidP="00C2148E"/>
    <w:p w14:paraId="7F21F149" w14:textId="77777777" w:rsidR="00C2148E" w:rsidRDefault="00C2148E"/>
    <w:sectPr w:rsidR="00C2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03C00"/>
    <w:multiLevelType w:val="multilevel"/>
    <w:tmpl w:val="22F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56F76"/>
    <w:multiLevelType w:val="hybridMultilevel"/>
    <w:tmpl w:val="08EA43DA"/>
    <w:lvl w:ilvl="0" w:tplc="EED648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33259"/>
    <w:multiLevelType w:val="multilevel"/>
    <w:tmpl w:val="9E5E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8E"/>
    <w:rsid w:val="00093AFF"/>
    <w:rsid w:val="00147540"/>
    <w:rsid w:val="004A594F"/>
    <w:rsid w:val="005F1C26"/>
    <w:rsid w:val="00812E3B"/>
    <w:rsid w:val="00875F25"/>
    <w:rsid w:val="00C2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14E0"/>
  <w15:chartTrackingRefBased/>
  <w15:docId w15:val="{D73B0ADD-64A8-4ADF-9134-3C3943C2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4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48E"/>
    <w:pPr>
      <w:ind w:left="720"/>
      <w:contextualSpacing/>
    </w:pPr>
  </w:style>
  <w:style w:type="character" w:styleId="a4">
    <w:name w:val="Strong"/>
    <w:basedOn w:val="a0"/>
    <w:uiPriority w:val="22"/>
    <w:qFormat/>
    <w:rsid w:val="005F1C26"/>
    <w:rPr>
      <w:b/>
      <w:bCs/>
    </w:rPr>
  </w:style>
  <w:style w:type="paragraph" w:customStyle="1" w:styleId="futurismarkdown-paragraph">
    <w:name w:val="futurismarkdown-paragraph"/>
    <w:basedOn w:val="a"/>
    <w:rsid w:val="0087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75F25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87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4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Шаповалова</dc:creator>
  <cp:keywords/>
  <dc:description/>
  <cp:lastModifiedBy>Мария Шаповалова</cp:lastModifiedBy>
  <cp:revision>2</cp:revision>
  <dcterms:created xsi:type="dcterms:W3CDTF">2025-05-18T13:21:00Z</dcterms:created>
  <dcterms:modified xsi:type="dcterms:W3CDTF">2025-05-18T16:55:00Z</dcterms:modified>
</cp:coreProperties>
</file>