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C4C" w:rsidRPr="00B27C4C" w:rsidRDefault="00715E21" w:rsidP="00B27C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27C4C" w:rsidRPr="00B27C4C">
        <w:rPr>
          <w:rFonts w:ascii="Times New Roman" w:hAnsi="Times New Roman" w:cs="Times New Roman"/>
          <w:sz w:val="24"/>
          <w:szCs w:val="24"/>
        </w:rPr>
        <w:t>униципальное казенное дошкольное образовательное учреждение</w:t>
      </w:r>
    </w:p>
    <w:p w:rsidR="00B27C4C" w:rsidRP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C4C">
        <w:rPr>
          <w:rFonts w:ascii="Times New Roman" w:hAnsi="Times New Roman" w:cs="Times New Roman"/>
          <w:sz w:val="24"/>
          <w:szCs w:val="24"/>
        </w:rPr>
        <w:t>«Детский сад г. Николаевска»</w:t>
      </w:r>
    </w:p>
    <w:p w:rsidR="00B27C4C" w:rsidRP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C4C"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B27C4C" w:rsidRP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P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P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P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B27C4C">
        <w:rPr>
          <w:rFonts w:ascii="Times New Roman" w:hAnsi="Times New Roman" w:cs="Times New Roman"/>
          <w:sz w:val="24"/>
          <w:szCs w:val="24"/>
        </w:rPr>
        <w:t>УТВЕРЖДАЮ</w:t>
      </w:r>
    </w:p>
    <w:p w:rsidR="00B27C4C" w:rsidRP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B27C4C">
        <w:rPr>
          <w:rFonts w:ascii="Times New Roman" w:hAnsi="Times New Roman" w:cs="Times New Roman"/>
          <w:sz w:val="24"/>
          <w:szCs w:val="24"/>
        </w:rPr>
        <w:t>Заведующий МКДОУ</w:t>
      </w:r>
    </w:p>
    <w:p w:rsidR="00B27C4C" w:rsidRP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27C4C">
        <w:rPr>
          <w:rFonts w:ascii="Times New Roman" w:hAnsi="Times New Roman" w:cs="Times New Roman"/>
          <w:sz w:val="24"/>
          <w:szCs w:val="24"/>
        </w:rPr>
        <w:t>«Детский сад г. Николаевска»</w:t>
      </w:r>
    </w:p>
    <w:p w:rsidR="00B27C4C" w:rsidRP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B27C4C">
        <w:rPr>
          <w:rFonts w:ascii="Times New Roman" w:hAnsi="Times New Roman" w:cs="Times New Roman"/>
          <w:sz w:val="24"/>
          <w:szCs w:val="24"/>
        </w:rPr>
        <w:t>Е.В. Васильева</w:t>
      </w:r>
    </w:p>
    <w:p w:rsidR="00B27C4C" w:rsidRP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P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P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P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C4C">
        <w:rPr>
          <w:rFonts w:ascii="Times New Roman" w:hAnsi="Times New Roman" w:cs="Times New Roman"/>
          <w:sz w:val="24"/>
          <w:szCs w:val="24"/>
        </w:rPr>
        <w:t>План м</w:t>
      </w:r>
      <w:r w:rsidR="00715E21">
        <w:rPr>
          <w:rFonts w:ascii="Times New Roman" w:hAnsi="Times New Roman" w:cs="Times New Roman"/>
          <w:sz w:val="24"/>
          <w:szCs w:val="24"/>
        </w:rPr>
        <w:t xml:space="preserve">ероприятий по ГО и ЧС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старшей </w:t>
      </w:r>
      <w:r w:rsidRPr="00B27C4C">
        <w:rPr>
          <w:rFonts w:ascii="Times New Roman" w:hAnsi="Times New Roman" w:cs="Times New Roman"/>
          <w:sz w:val="24"/>
          <w:szCs w:val="24"/>
        </w:rPr>
        <w:t xml:space="preserve"> группе</w:t>
      </w:r>
      <w:proofErr w:type="gramEnd"/>
    </w:p>
    <w:p w:rsidR="00193957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7C4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27C4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 – 2026</w:t>
      </w:r>
      <w:r w:rsidRPr="00B27C4C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Подготовили воспитатели:</w:t>
      </w:r>
    </w:p>
    <w:p w:rsid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Барыльченко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И.Н.</w:t>
      </w:r>
    </w:p>
    <w:p w:rsid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А.В..</w:t>
      </w:r>
      <w:proofErr w:type="gramEnd"/>
    </w:p>
    <w:p w:rsid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Default="00B27C4C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C4C" w:rsidRDefault="00715E21" w:rsidP="00B27C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B27C4C">
        <w:rPr>
          <w:rFonts w:ascii="Times New Roman" w:hAnsi="Times New Roman" w:cs="Times New Roman"/>
          <w:sz w:val="24"/>
          <w:szCs w:val="24"/>
        </w:rPr>
        <w:t>Николаевск – 2025г</w:t>
      </w:r>
      <w:bookmarkStart w:id="0" w:name="_GoBack"/>
      <w:bookmarkEnd w:id="0"/>
    </w:p>
    <w:tbl>
      <w:tblPr>
        <w:tblpPr w:leftFromText="180" w:rightFromText="180" w:vertAnchor="text" w:horzAnchor="margin" w:tblpXSpec="center" w:tblpY="-1132"/>
        <w:tblW w:w="1198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276"/>
        <w:gridCol w:w="1842"/>
        <w:gridCol w:w="2127"/>
        <w:gridCol w:w="1984"/>
        <w:gridCol w:w="3345"/>
      </w:tblGrid>
      <w:tr w:rsidR="00C77A87" w:rsidRPr="007D18D4" w:rsidTr="00715E21">
        <w:trPr>
          <w:trHeight w:val="831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Предметно-развивающая среда</w:t>
            </w:r>
          </w:p>
        </w:tc>
        <w:tc>
          <w:tcPr>
            <w:tcW w:w="3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77A87" w:rsidRPr="007D18D4" w:rsidTr="00C77A87">
        <w:trPr>
          <w:trHeight w:val="29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F2C" w:rsidRPr="007D18D4" w:rsidRDefault="000A4F2C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4F2C" w:rsidRPr="007D18D4" w:rsidRDefault="000A4F2C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F2C" w:rsidRPr="007D18D4" w:rsidRDefault="000A4F2C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F2C" w:rsidRPr="007D18D4" w:rsidRDefault="000A4F2C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F2C" w:rsidRPr="007D18D4" w:rsidRDefault="000A4F2C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F2C" w:rsidRPr="007D18D4" w:rsidRDefault="000A4F2C" w:rsidP="00653C9E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C77A87" w:rsidRPr="007D18D4" w:rsidTr="00C77A87">
        <w:trPr>
          <w:trHeight w:val="294"/>
        </w:trPr>
        <w:tc>
          <w:tcPr>
            <w:tcW w:w="1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«Кто нас окружает»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Знакомить детей с правилами личной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иллюстрации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различных опасных ситуаций с чужими людьми в доме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родителями</w:t>
            </w:r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904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Ситуация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«Незнакомец звонит в дверь»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Формировать представление о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возможных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опасных ситуациях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плакат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«Будь осторожен с незнакомыми людьми», карточки с опасными ситуациями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изготовление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карточек с опасными ситуациями родителями</w:t>
            </w:r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833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5472C8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Д/</w:t>
            </w:r>
            <w:r w:rsidR="00653C9E"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«Если рядом никого…»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Учить находить выход из различных сложившихся ситуаций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сюжетные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картинки, описания различных опасных ситуаций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87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консультация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</w:t>
            </w:r>
          </w:p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</w:t>
            </w:r>
            <w:proofErr w:type="gramEnd"/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724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РНС «Колобок» в обр. </w:t>
            </w:r>
            <w:proofErr w:type="spell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К.Ушинского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Предостеречь детей от неприятностей, используя сюжет сказки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деревянные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модели персонажей и декорации сказки «Колобок»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87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рекомендации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 </w:t>
            </w:r>
          </w:p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</w:t>
            </w:r>
            <w:proofErr w:type="gramEnd"/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660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«Позвони по телефону маме на работу»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Уточнить знания детей об окружающих людях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аудиозапись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телефон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87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аудиозапись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от </w:t>
            </w:r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</w:t>
            </w:r>
            <w:proofErr w:type="gramEnd"/>
          </w:p>
        </w:tc>
      </w:tr>
      <w:tr w:rsidR="00C77A87" w:rsidRPr="007D18D4" w:rsidTr="00C77A87">
        <w:trPr>
          <w:trHeight w:val="1134"/>
        </w:trPr>
        <w:tc>
          <w:tcPr>
            <w:tcW w:w="1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«Не открывай дверь чужим людям»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знакомить детей с правилами личной безопасности, формировать чувство самосохранения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иллюстрации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различных опасных ситуаций с чужими людьми в доме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родителями</w:t>
            </w:r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832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C77A87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653C9E"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Ситуация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«Осторожно – незнакомец!»»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Ввести в активный словарь детей понятие «незнакомый человек»; развивать у детей навыки безопасного поведения в обществе </w:t>
            </w: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незнакомого человека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карточки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опасными ситуациями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изготовление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карточек с опасными ситуациями родителями</w:t>
            </w:r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738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Д/</w:t>
            </w: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«Как избежать неприятностей?»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Познакомить детей с опасными ситуациями, которые могут случиться с ними дома, во дворе, на улице; учить детей избегать этих ситуаций; обратить внимание на то, что надо беречь свою жизнь и здоровье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сюжетные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картинки, описания различных опасных ситуаций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родителями</w:t>
            </w:r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599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Сказка «</w:t>
            </w:r>
            <w:proofErr w:type="spell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Жихарка</w:t>
            </w:r>
            <w:proofErr w:type="spell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Обсудить поведение героев сказки; предостеречь детей от неприятностей, используя сюжет сказки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книга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иллюстрациями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87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рекомендации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</w:t>
            </w:r>
          </w:p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</w:t>
            </w:r>
            <w:proofErr w:type="gramEnd"/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586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«Громко позови на помощь»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Использовать приемы самозащиты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родителями</w:t>
            </w:r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1134"/>
        </w:trPr>
        <w:tc>
          <w:tcPr>
            <w:tcW w:w="1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«Если тебе угрожает опасность» 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Объяснить детям, какие неприятности случаются при контакте с малознакомыми ребятами. Убедить в необходимости быть разборчивыми в выборе друзей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иллюстрации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различных опасных ситуаций с чужими людьми в доме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подборка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иллюстраций родителями</w:t>
            </w:r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874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</w:t>
            </w: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/ игра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Как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избежать неприятности» 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Учить находить выход из различных сложившихся ситуациях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сюжетные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картинки, описания различных опасных ситуаций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родителями</w:t>
            </w:r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561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Рисование на </w:t>
            </w: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тему:  «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 поступать нельзя» (знаки)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Учить передавать форму знака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альбомный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лист, цветные к</w:t>
            </w:r>
            <w:r w:rsidR="00547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рандаши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изготовление</w:t>
            </w:r>
            <w:proofErr w:type="gramEnd"/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знаков</w:t>
            </w:r>
            <w:proofErr w:type="gramEnd"/>
          </w:p>
        </w:tc>
      </w:tr>
      <w:tr w:rsidR="00C77A87" w:rsidRPr="007D18D4" w:rsidTr="00C77A87">
        <w:trPr>
          <w:trHeight w:val="561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«Приключение </w:t>
            </w: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Буратино»   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А. Толстой.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знания о мерах собственной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книга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иллюстрациями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87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рекомендации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</w:t>
            </w:r>
          </w:p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</w:t>
            </w:r>
            <w:proofErr w:type="gramEnd"/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1647"/>
        </w:trPr>
        <w:tc>
          <w:tcPr>
            <w:tcW w:w="1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  <w:p w:rsidR="00653C9E" w:rsidRPr="007D18D4" w:rsidRDefault="00653C9E" w:rsidP="00653C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«Как себя вести с незнакомыми людьми»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обратить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внимание на неприятности, которые случаются при контакте с незнакомыми людьми, выработать навыки правильно поведения в экстремальных ситуациях при контакте с опасными людьми на улице, дома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иллюстрации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различных опасных ситуаций с чужими людьми в доме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подборка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иллюстраций родителями</w:t>
            </w:r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1177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Сказка «Волк и семеро козлят»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Познакомить детей с различными опасными ситуациями, формировать навыки безопасного поведения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деревянные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модели персонажей и декорации сказки «Волк и семеро козлят»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87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рекомендации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</w:t>
            </w:r>
          </w:p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</w:t>
            </w:r>
            <w:proofErr w:type="gramEnd"/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1647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Игровая ситуация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«Как бы вы поступили…» - обыгрывание и решение проблемных ситуаций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Предостеречь детей от контактов с незнакомыми людьми; способствовать развитию осторожности, осмотрительности в общении с незнакомцами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сюжетные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картинки с различными опасными ситуациями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подборка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картинок родителями</w:t>
            </w:r>
          </w:p>
        </w:tc>
      </w:tr>
      <w:tr w:rsidR="00C77A87" w:rsidRPr="007D18D4" w:rsidTr="00C77A87">
        <w:trPr>
          <w:trHeight w:val="1647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</w:t>
            </w: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/ игра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«Наш дом - наша крепость»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понятие «шире», «уже», развивать умение подбирать дверь по ширине дверного проема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лист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картона с изображением домика; двери (узкие и широкие); волк, зайцы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87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рекомендации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</w:t>
            </w:r>
          </w:p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</w:t>
            </w:r>
            <w:proofErr w:type="gramEnd"/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1168"/>
        </w:trPr>
        <w:tc>
          <w:tcPr>
            <w:tcW w:w="1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РНС «Кот, петух и лиса»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Закрепить знания детей о правильном поведении в ситуации насилия со стороны </w:t>
            </w: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незнакомого взрослого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деревянные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модели персонажей и декорации </w:t>
            </w: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сказки «Кот, петух и лиса»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беседа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родителями</w:t>
            </w:r>
          </w:p>
        </w:tc>
      </w:tr>
      <w:tr w:rsidR="00C77A87" w:rsidRPr="007D18D4" w:rsidTr="00C77A87">
        <w:trPr>
          <w:trHeight w:val="1361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Ситуация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«Ребенок дома с друзьями»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Выработать навыки правильного поведения в экстремальных ситуациях при контакте с опасными людьми дома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иллюстрации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различных опасных ситуаций при контакте с опасными людьми дома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87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консультация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 </w:t>
            </w:r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</w:t>
            </w:r>
            <w:proofErr w:type="gramEnd"/>
          </w:p>
        </w:tc>
      </w:tr>
      <w:tr w:rsidR="00C77A87" w:rsidRPr="007D18D4" w:rsidTr="00C77A87">
        <w:trPr>
          <w:trHeight w:val="516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Подвижная игра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«Похитители и находчивые ребята»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на практике правила поведения при похищении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маска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 похитителя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</w:tc>
      </w:tr>
      <w:tr w:rsidR="00C77A87" w:rsidRPr="007D18D4" w:rsidTr="00C77A87">
        <w:trPr>
          <w:trHeight w:val="82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«Чужой в доме»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Учить детей правильному поведению, если незнакомец под разными предлогами пытается попасть в ваш дом, или звонит вам по телефону и пытается выяснить, есть ли взрослые дома; развивать сообразительность, мышление, связанную речь; воспитывать чувство ответственности.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иллюстрации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различных опасных ситуаций с чужими людьми в доме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подборка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иллюстраций родителями</w:t>
            </w:r>
          </w:p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820"/>
        </w:trPr>
        <w:tc>
          <w:tcPr>
            <w:tcW w:w="1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Стихотворение «Находчивый Дима» Е. Тамбовцева-Широкова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Познакомить детей с различными опасными ситуациями, формировать навыки безопасного поведения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книга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иллюстрациями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87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рекомендации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 </w:t>
            </w:r>
          </w:p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</w:t>
            </w:r>
            <w:proofErr w:type="gramEnd"/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1134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</w:t>
            </w: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/ игра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«Как избежать неприятности»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Формировать умение детей отличать опасные для жизни ситуации от неопасных; </w:t>
            </w: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развивать внимание; воспитывать желание соблюдать правила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сюжетные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картинки, описания различных </w:t>
            </w: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опасных ситуаций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87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консультация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</w:t>
            </w:r>
          </w:p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</w:t>
            </w:r>
            <w:proofErr w:type="gramEnd"/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620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— тренинг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«Правила поведения в толпе»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Объяснить детям возможные опасные ситуации на массовых зрелищах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карточки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опасными ситуациями на массовых зрелищах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родителями</w:t>
            </w:r>
          </w:p>
        </w:tc>
      </w:tr>
      <w:tr w:rsidR="00C77A87" w:rsidRPr="007D18D4" w:rsidTr="00C77A87">
        <w:trPr>
          <w:trHeight w:val="824"/>
        </w:trPr>
        <w:tc>
          <w:tcPr>
            <w:tcW w:w="1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 стихотворений о правилах поведения Г. П. Шалаева «Большая книга правил поведения для воспитанных детей»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Дать детям представление о негативных последствиях общения с незнакомыми людьми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книга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иллюстрациями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87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рекомендации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 </w:t>
            </w:r>
          </w:p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</w:t>
            </w:r>
            <w:proofErr w:type="gramEnd"/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850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Моделирование ситуации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Незнакомый человек угощает конфетой — учить отказываться от угощения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знания, умения и навыки детей, полученные на занятиях по ОБЖ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муляж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конфеты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87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консультация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 </w:t>
            </w:r>
          </w:p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</w:t>
            </w:r>
            <w:proofErr w:type="gramEnd"/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1134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Игра — тренинг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«Я потерялся»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Учить детей действовать в обстановке, если потерялся, не пугаться и не расстраиваться в этой ситуации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карточки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опасными ситуациями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родителей в подборе карточек</w:t>
            </w:r>
          </w:p>
        </w:tc>
      </w:tr>
      <w:tr w:rsidR="00C77A87" w:rsidRPr="007D18D4" w:rsidTr="00C77A87">
        <w:trPr>
          <w:trHeight w:val="539"/>
        </w:trPr>
        <w:tc>
          <w:tcPr>
            <w:tcW w:w="1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«Не каждый встречный – друг сердечный»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Знакомство с правилами личной безопасности на улице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иллюстрации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различных опасных ситуаций с чужими людьми на улице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родителями</w:t>
            </w:r>
          </w:p>
        </w:tc>
      </w:tr>
      <w:tr w:rsidR="00C77A87" w:rsidRPr="007D18D4" w:rsidTr="00C77A87">
        <w:trPr>
          <w:trHeight w:val="1134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Д/</w:t>
            </w: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«Злоумышленники»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Дать детям понятие, кто такие злоумышленники, учить детей разбираться в людях, ориентируясь на </w:t>
            </w: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внешние признаки (некрасивая внешность, неопрятная одежда, борода и т.д.)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скоросшиватель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цветные ксерокопии опасных ситуаций с незнакомыми людьми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родителей в изготовлении цветных ксерокопий для журнала</w:t>
            </w:r>
          </w:p>
        </w:tc>
      </w:tr>
      <w:tr w:rsidR="00C77A87" w:rsidRPr="007D18D4" w:rsidTr="00C77A87">
        <w:trPr>
          <w:trHeight w:val="1134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</w:t>
            </w: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/ игра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«Как избежать неприятностей?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знания о мерах собственной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карточки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опасными ситуациями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родителями</w:t>
            </w:r>
          </w:p>
        </w:tc>
      </w:tr>
      <w:tr w:rsidR="00C77A87" w:rsidRPr="007D18D4" w:rsidTr="00C77A87">
        <w:trPr>
          <w:trHeight w:val="616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Сказка «Петушок-золотой гребешок».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Познакомить детей с различными опасными ситуациями, формировать навыки безопасного поведения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деревянные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модели персонажей и декорации сказки «Петушок-золотой гребешок»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87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рекомендации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</w:t>
            </w:r>
          </w:p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</w:t>
            </w:r>
            <w:proofErr w:type="gramEnd"/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1134"/>
        </w:trPr>
        <w:tc>
          <w:tcPr>
            <w:tcW w:w="1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«О несовпадении приятной внешности и добрых намерений»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Предостеречь детей от неприятностей, связанных с контактом с незнакомыми людьми; способствовать развитию осторожности, осмотрительности в общении с незнакомыми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иллюстрации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различных опасных ситуаций с чужими людьми в доме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родителями</w:t>
            </w:r>
          </w:p>
        </w:tc>
      </w:tr>
      <w:tr w:rsidR="00C77A87" w:rsidRPr="007D18D4" w:rsidTr="00C77A87">
        <w:trPr>
          <w:trHeight w:val="1134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Моделирование ситуации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«Ты один дома»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Предостерегать детей от контактов с незнакомыми людьми, способствовать развитию осторожности, осмотрительности в общении с незнакомыми людьми.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карточки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опасными ситуациями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87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консультация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</w:t>
            </w:r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</w:t>
            </w:r>
            <w:proofErr w:type="gramEnd"/>
          </w:p>
        </w:tc>
      </w:tr>
      <w:tr w:rsidR="00C77A87" w:rsidRPr="007D18D4" w:rsidTr="00C77A87">
        <w:trPr>
          <w:trHeight w:val="620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Сказка «Красная шапочка» по сказке </w:t>
            </w:r>
            <w:proofErr w:type="spell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Ш.Перро</w:t>
            </w:r>
            <w:proofErr w:type="spell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(в обр. </w:t>
            </w:r>
            <w:proofErr w:type="spell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А.Введенского</w:t>
            </w:r>
            <w:proofErr w:type="spell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Формировать у детей навык внимательного прослушивания прозаических текстов, осмысленно </w:t>
            </w: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воспринимать литературный текст и его содержание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книга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иллюстрациями</w:t>
            </w:r>
          </w:p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87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рекомендации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 </w:t>
            </w:r>
          </w:p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</w:t>
            </w:r>
            <w:proofErr w:type="gramEnd"/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2760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«Главное – не только знать, но и в жизни применять!»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знания, умения и навыки детей, полученные на занятиях по ОБЖ; учить использовать их в моделированных ситуациях; развивать внимание, память, наблюдательность; воспитывать дружеские взаимоотношения в детском коллективе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бумага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белая и цветная, ножницы, цветные карандаши, музыкальный центр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87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рекомендации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 </w:t>
            </w:r>
          </w:p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</w:t>
            </w:r>
          </w:p>
          <w:p w:rsidR="00653C9E" w:rsidRPr="007D18D4" w:rsidRDefault="00653C9E" w:rsidP="00653C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77A87" w:rsidRPr="007D18D4" w:rsidTr="00C77A87">
        <w:trPr>
          <w:trHeight w:val="276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группового журнала</w:t>
            </w:r>
          </w:p>
          <w:p w:rsidR="00653C9E" w:rsidRPr="007D18D4" w:rsidRDefault="00653C9E" w:rsidP="0065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«Уроки безопасности»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полученные знания детей по теме «Как вести себя с незнакомыми людьми»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альбом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цветные карандаши, ножницы, вырезки опасных ситуаций с незнакомыми людьми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9E" w:rsidRPr="007D18D4" w:rsidRDefault="00653C9E" w:rsidP="00653C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подборка</w:t>
            </w:r>
            <w:proofErr w:type="gramEnd"/>
            <w:r w:rsidRPr="007D18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картинок, иллюстраций, вырезок опасных ситуаций родит</w:t>
            </w:r>
          </w:p>
        </w:tc>
      </w:tr>
    </w:tbl>
    <w:p w:rsidR="007D18D4" w:rsidRPr="007D18D4" w:rsidRDefault="007D18D4" w:rsidP="007D18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18D4"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  <w:lastRenderedPageBreak/>
        <w:t> </w:t>
      </w:r>
    </w:p>
    <w:p w:rsidR="007D18D4" w:rsidRDefault="007D18D4" w:rsidP="00B27C4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D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10"/>
    <w:rsid w:val="000A4F2C"/>
    <w:rsid w:val="00193957"/>
    <w:rsid w:val="001E2C01"/>
    <w:rsid w:val="005472C8"/>
    <w:rsid w:val="00653C9E"/>
    <w:rsid w:val="00673810"/>
    <w:rsid w:val="00715E21"/>
    <w:rsid w:val="007D18D4"/>
    <w:rsid w:val="008452A4"/>
    <w:rsid w:val="00AF4DE1"/>
    <w:rsid w:val="00B27C4C"/>
    <w:rsid w:val="00BE5787"/>
    <w:rsid w:val="00C7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5D17A-60C9-4D1A-9960-6DDC4230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16</cp:revision>
  <dcterms:created xsi:type="dcterms:W3CDTF">2025-04-11T12:41:00Z</dcterms:created>
  <dcterms:modified xsi:type="dcterms:W3CDTF">2025-06-11T09:17:00Z</dcterms:modified>
</cp:coreProperties>
</file>