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98" w:rsidRPr="006F6875" w:rsidRDefault="00921798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1. Анализ итогов работы за 20</w:t>
      </w:r>
      <w:r>
        <w:rPr>
          <w:rFonts w:ascii="Times New Roman" w:hAnsi="Times New Roman"/>
          <w:b/>
          <w:sz w:val="24"/>
          <w:szCs w:val="24"/>
          <w:lang w:eastAsia="ar-SA"/>
        </w:rPr>
        <w:t>24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-202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5 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уч.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год.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Муниципальное казенное  дошкольное образовательное учреждение  “Детский сад г.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F6875">
        <w:rPr>
          <w:rFonts w:ascii="Times New Roman" w:hAnsi="Times New Roman"/>
          <w:sz w:val="24"/>
          <w:szCs w:val="24"/>
          <w:lang w:eastAsia="ar-SA"/>
        </w:rPr>
        <w:t>Николаевска” расположено по адресу: 404033 Волгоградская область, Николаевский район,  г.</w:t>
      </w:r>
      <w:r>
        <w:rPr>
          <w:rFonts w:ascii="Times New Roman" w:hAnsi="Times New Roman"/>
          <w:sz w:val="24"/>
          <w:szCs w:val="24"/>
          <w:lang w:eastAsia="ar-SA"/>
        </w:rPr>
        <w:t xml:space="preserve"> Николаевск, ул. Октябрьская 26а</w:t>
      </w:r>
      <w:r w:rsidRPr="006F6875">
        <w:rPr>
          <w:rFonts w:ascii="Times New Roman" w:hAnsi="Times New Roman"/>
          <w:sz w:val="24"/>
          <w:szCs w:val="24"/>
          <w:lang w:eastAsia="ar-SA"/>
        </w:rPr>
        <w:t>.</w:t>
      </w:r>
    </w:p>
    <w:p w:rsidR="00921798" w:rsidRPr="006F6875" w:rsidRDefault="00921798" w:rsidP="006F687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F6875">
        <w:rPr>
          <w:rFonts w:ascii="Times New Roman" w:hAnsi="Times New Roman"/>
          <w:iCs/>
          <w:sz w:val="24"/>
          <w:szCs w:val="24"/>
          <w:lang w:eastAsia="ru-RU"/>
        </w:rPr>
        <w:t>Режим работы учреждения:</w:t>
      </w:r>
      <w:r w:rsidRPr="006F6875">
        <w:rPr>
          <w:rFonts w:ascii="Times New Roman" w:hAnsi="Times New Roman"/>
          <w:i/>
          <w:iCs/>
          <w:sz w:val="24"/>
          <w:szCs w:val="24"/>
          <w:lang w:eastAsia="ru-RU"/>
        </w:rPr>
        <w:br/>
      </w:r>
      <w:r w:rsidRPr="006F6875">
        <w:rPr>
          <w:rFonts w:ascii="Times New Roman" w:hAnsi="Times New Roman"/>
          <w:sz w:val="24"/>
          <w:szCs w:val="24"/>
          <w:lang w:eastAsia="ru-RU"/>
        </w:rPr>
        <w:br/>
        <w:t>- пятидневная рабочая неделя;</w:t>
      </w:r>
      <w:r w:rsidRPr="006F6875">
        <w:rPr>
          <w:rFonts w:ascii="Times New Roman" w:hAnsi="Times New Roman"/>
          <w:sz w:val="24"/>
          <w:szCs w:val="24"/>
          <w:lang w:eastAsia="ru-RU"/>
        </w:rPr>
        <w:br/>
      </w:r>
      <w:r w:rsidRPr="006F6875">
        <w:rPr>
          <w:rFonts w:ascii="Times New Roman" w:hAnsi="Times New Roman"/>
          <w:sz w:val="24"/>
          <w:szCs w:val="24"/>
          <w:lang w:eastAsia="ru-RU"/>
        </w:rPr>
        <w:br/>
        <w:t>- общая длительность рабочего дня –12 часов (с 7.00 до 19.00);</w:t>
      </w:r>
      <w:r w:rsidRPr="006F6875">
        <w:rPr>
          <w:rFonts w:ascii="Times New Roman" w:hAnsi="Times New Roman"/>
          <w:sz w:val="24"/>
          <w:szCs w:val="24"/>
          <w:lang w:eastAsia="ru-RU"/>
        </w:rPr>
        <w:br/>
      </w:r>
      <w:r w:rsidRPr="006F6875">
        <w:rPr>
          <w:rFonts w:ascii="Times New Roman" w:hAnsi="Times New Roman"/>
          <w:sz w:val="24"/>
          <w:szCs w:val="24"/>
          <w:lang w:eastAsia="ru-RU"/>
        </w:rPr>
        <w:br/>
        <w:t>- выходные дни: суббота, воскресенье и нерабочие праздничные дни в соответствии с действующим законодательством Российской Федерации;</w:t>
      </w:r>
      <w:r w:rsidRPr="006F6875">
        <w:rPr>
          <w:rFonts w:ascii="Times New Roman" w:hAnsi="Times New Roman"/>
          <w:sz w:val="24"/>
          <w:szCs w:val="24"/>
          <w:lang w:eastAsia="ru-RU"/>
        </w:rPr>
        <w:br/>
      </w:r>
    </w:p>
    <w:p w:rsidR="00921798" w:rsidRPr="006F6875" w:rsidRDefault="00921798" w:rsidP="006F687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F6875">
        <w:rPr>
          <w:rFonts w:ascii="Times New Roman" w:hAnsi="Times New Roman"/>
          <w:sz w:val="24"/>
          <w:szCs w:val="24"/>
          <w:lang w:eastAsia="ru-RU"/>
        </w:rPr>
        <w:t>Телефон: +7 (84494) 6-21-95</w:t>
      </w:r>
    </w:p>
    <w:p w:rsidR="00921798" w:rsidRPr="006F6875" w:rsidRDefault="00921798" w:rsidP="006F6875">
      <w:pPr>
        <w:suppressAutoHyphens/>
        <w:spacing w:after="0" w:line="300" w:lineRule="atLeast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Адрес электронной почты: </w:t>
      </w:r>
      <w:hyperlink r:id="rId5" w:history="1">
        <w:r w:rsidRPr="006F6875">
          <w:rPr>
            <w:rFonts w:ascii="Times New Roman" w:hAnsi="Times New Roman"/>
            <w:color w:val="0000FF"/>
            <w:sz w:val="24"/>
            <w:szCs w:val="24"/>
            <w:u w:val="single"/>
            <w:lang w:eastAsia="ar-SA"/>
          </w:rPr>
          <w:t>detskiysadsolnyshkonik@mail.ru</w:t>
        </w:r>
      </w:hyperlink>
      <w:r w:rsidRPr="006F687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6F6875">
        <w:rPr>
          <w:rFonts w:ascii="Times New Roman" w:hAnsi="Times New Roman"/>
          <w:sz w:val="24"/>
          <w:szCs w:val="24"/>
          <w:lang w:eastAsia="ar-SA"/>
        </w:rPr>
        <w:t>Ф.И.О. заведующего: Васильева Е.В., образование высшее</w:t>
      </w:r>
    </w:p>
    <w:p w:rsidR="00921798" w:rsidRPr="006F6875" w:rsidRDefault="00921798" w:rsidP="006F6875">
      <w:pPr>
        <w:suppressAutoHyphens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F6875">
        <w:rPr>
          <w:rFonts w:ascii="Times New Roman" w:hAnsi="Times New Roman"/>
          <w:sz w:val="24"/>
          <w:szCs w:val="24"/>
          <w:lang w:eastAsia="ru-RU"/>
        </w:rPr>
        <w:t>В соответствии с Положением о дошкольном образовательном учреждении в ДОУ обеспечивается право ребенка на качественное образование, учитываются индивидуальные возможности и потребности детей в воспитании и развитии.</w:t>
      </w:r>
    </w:p>
    <w:p w:rsidR="00921798" w:rsidRPr="006F6875" w:rsidRDefault="00921798" w:rsidP="006F6875">
      <w:pPr>
        <w:suppressAutoHyphens/>
        <w:spacing w:before="100" w:beforeAutospacing="1" w:after="100" w:afterAutospacing="1" w:line="240" w:lineRule="auto"/>
        <w:rPr>
          <w:rFonts w:ascii="Times New Roman" w:hAnsi="Times New Roman"/>
          <w:color w:val="C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этой целью в ДОУ в 2024</w:t>
      </w:r>
      <w:r w:rsidRPr="006F6875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2025 учебном году функционировало 3 группы</w:t>
      </w:r>
      <w:r w:rsidRPr="006F6875">
        <w:rPr>
          <w:rFonts w:ascii="Times New Roman" w:hAnsi="Times New Roman"/>
          <w:sz w:val="24"/>
          <w:szCs w:val="24"/>
          <w:lang w:eastAsia="ru-RU"/>
        </w:rPr>
        <w:t>, где в течение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обучалось и воспитывалось – 92 ребёнка</w:t>
      </w:r>
      <w:r w:rsidRPr="006F6875">
        <w:rPr>
          <w:rFonts w:ascii="Times New Roman" w:hAnsi="Times New Roman"/>
          <w:sz w:val="24"/>
          <w:szCs w:val="24"/>
          <w:lang w:eastAsia="ru-RU"/>
        </w:rPr>
        <w:t>.</w:t>
      </w:r>
    </w:p>
    <w:p w:rsidR="00921798" w:rsidRPr="0036710B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6F6875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Группы скомплектованы по возрастному принципу: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ar-SA"/>
        </w:rPr>
        <w:t>младшая группа</w:t>
      </w:r>
      <w:r w:rsidRPr="006F6875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ar-SA"/>
        </w:rPr>
        <w:t>:</w:t>
      </w:r>
    </w:p>
    <w:p w:rsidR="00921798" w:rsidRPr="00A4512F" w:rsidRDefault="00921798" w:rsidP="0068481A">
      <w:pPr>
        <w:rPr>
          <w:rFonts w:ascii="Times New Roman" w:hAnsi="Times New Roman"/>
          <w:color w:val="000000"/>
          <w:sz w:val="24"/>
          <w:szCs w:val="24"/>
        </w:rPr>
      </w:pP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Краткая характеристика группы: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Общая численность детей: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начало учебного года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19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на конец года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40 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 них: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девочек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16 человек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 м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альчиков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24 человек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Средний возраст детей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 года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ar-SA"/>
        </w:rPr>
        <w:t xml:space="preserve">Средняя </w:t>
      </w:r>
      <w:r w:rsidRPr="006F6875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ar-SA"/>
        </w:rPr>
        <w:t xml:space="preserve"> группа:</w:t>
      </w:r>
    </w:p>
    <w:p w:rsidR="00921798" w:rsidRDefault="00921798" w:rsidP="006F6875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921798" w:rsidRDefault="00921798" w:rsidP="0068481A">
      <w:pPr>
        <w:rPr>
          <w:rFonts w:ascii="Times New Roman" w:hAnsi="Times New Roman"/>
          <w:color w:val="000000"/>
          <w:sz w:val="24"/>
          <w:szCs w:val="24"/>
        </w:rPr>
      </w:pP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Краткая характеристика группы:</w:t>
      </w:r>
    </w:p>
    <w:p w:rsidR="00921798" w:rsidRPr="0068481A" w:rsidRDefault="00921798" w:rsidP="0068481A">
      <w:pPr>
        <w:rPr>
          <w:rFonts w:ascii="Times New Roman" w:hAnsi="Times New Roman"/>
          <w:color w:val="000000"/>
          <w:sz w:val="24"/>
          <w:szCs w:val="24"/>
        </w:rPr>
      </w:pP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Общая численность детей: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18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начало учебного года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 конец года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из них: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7-  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девочек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11-  м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альчиков.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Средний возраст детей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4-5 лет </w:t>
      </w:r>
      <w:r w:rsidRPr="006F6875">
        <w:rPr>
          <w:rFonts w:ascii="Times New Roman" w:hAnsi="Times New Roman"/>
          <w:color w:val="C00000"/>
          <w:sz w:val="24"/>
          <w:szCs w:val="24"/>
          <w:lang w:eastAsia="ar-SA"/>
        </w:rPr>
        <w:br/>
      </w:r>
      <w:r w:rsidRPr="006F6875">
        <w:rPr>
          <w:rFonts w:ascii="Times New Roman" w:hAnsi="Times New Roman"/>
          <w:b/>
          <w:sz w:val="24"/>
          <w:szCs w:val="24"/>
          <w:shd w:val="clear" w:color="auto" w:fill="FFFFFF"/>
          <w:lang w:eastAsia="ar-SA"/>
        </w:rPr>
        <w:t xml:space="preserve">Подготовительная группа: 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ar-SA"/>
        </w:rPr>
      </w:pPr>
      <w:r w:rsidRPr="006F6875"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ar-SA"/>
        </w:rPr>
        <w:t xml:space="preserve">  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Краткая характеристика  группы: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Общая численность детей: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34.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начало учебного года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35 ,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конец года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34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из них: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12 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 девочек;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22 -  мальчиков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Средний возраст детей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6 - 7 лет</w:t>
      </w:r>
      <w:r w:rsidRPr="001E7A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1E7ADB">
        <w:rPr>
          <w:rFonts w:ascii="Times New Roman" w:hAnsi="Times New Roman"/>
          <w:color w:val="000000"/>
          <w:sz w:val="24"/>
          <w:szCs w:val="24"/>
        </w:rPr>
        <w:br/>
      </w:r>
      <w:r w:rsidRPr="006F6875"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ar-SA"/>
        </w:rPr>
        <w:t xml:space="preserve">                                                                                                                         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ru-RU"/>
        </w:rPr>
        <w:t>Воспитание  и  обучение  ведется в группах общеразвивающей направленности на  русском языке.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 xml:space="preserve">Кадрами МКДОУ </w:t>
      </w:r>
      <w:r>
        <w:rPr>
          <w:rFonts w:ascii="Times New Roman" w:hAnsi="Times New Roman"/>
          <w:sz w:val="24"/>
          <w:szCs w:val="24"/>
          <w:lang w:eastAsia="ar-SA"/>
        </w:rPr>
        <w:t>укомплектовано:  воспитателей 6</w:t>
      </w:r>
      <w:r w:rsidRPr="006F6875">
        <w:rPr>
          <w:rFonts w:ascii="Times New Roman" w:hAnsi="Times New Roman"/>
          <w:sz w:val="24"/>
          <w:szCs w:val="24"/>
          <w:lang w:eastAsia="ar-SA"/>
        </w:rPr>
        <w:t>, музыкальный руководитель,  инструктор по физической культуре.</w:t>
      </w:r>
    </w:p>
    <w:p w:rsidR="00921798" w:rsidRPr="006F6875" w:rsidRDefault="00921798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875">
        <w:rPr>
          <w:rFonts w:ascii="Times New Roman" w:hAnsi="Times New Roman"/>
          <w:sz w:val="24"/>
          <w:szCs w:val="24"/>
          <w:lang w:eastAsia="ru-RU"/>
        </w:rPr>
        <w:t>Педагогические работники имеют:</w:t>
      </w:r>
    </w:p>
    <w:p w:rsidR="00921798" w:rsidRPr="006F6875" w:rsidRDefault="00921798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F68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6875">
        <w:rPr>
          <w:rFonts w:ascii="Times New Roman" w:hAnsi="Times New Roman"/>
          <w:b/>
          <w:sz w:val="24"/>
          <w:szCs w:val="24"/>
          <w:lang w:eastAsia="ru-RU"/>
        </w:rPr>
        <w:t>образование</w:t>
      </w:r>
    </w:p>
    <w:p w:rsidR="00921798" w:rsidRPr="006F6875" w:rsidRDefault="00921798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875">
        <w:rPr>
          <w:rFonts w:ascii="Times New Roman" w:hAnsi="Times New Roman"/>
          <w:sz w:val="24"/>
          <w:szCs w:val="24"/>
          <w:lang w:eastAsia="ru-RU"/>
        </w:rPr>
        <w:t xml:space="preserve">высшее –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человека;</w:t>
      </w:r>
    </w:p>
    <w:p w:rsidR="00921798" w:rsidRPr="006F6875" w:rsidRDefault="00921798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F6875">
        <w:rPr>
          <w:rFonts w:ascii="Times New Roman" w:hAnsi="Times New Roman"/>
          <w:sz w:val="24"/>
          <w:szCs w:val="24"/>
          <w:lang w:eastAsia="ru-RU"/>
        </w:rPr>
        <w:t xml:space="preserve">средне – специальное –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человек.</w:t>
      </w:r>
    </w:p>
    <w:p w:rsidR="00921798" w:rsidRPr="006F6875" w:rsidRDefault="00921798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F6875">
        <w:rPr>
          <w:rFonts w:ascii="Times New Roman" w:hAnsi="Times New Roman"/>
          <w:b/>
          <w:sz w:val="24"/>
          <w:szCs w:val="24"/>
          <w:lang w:eastAsia="ru-RU"/>
        </w:rPr>
        <w:t>Квалификационную категорию:</w:t>
      </w:r>
    </w:p>
    <w:p w:rsidR="00921798" w:rsidRPr="006F6875" w:rsidRDefault="00921798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Высшую – 1 человек</w:t>
      </w:r>
      <w:r w:rsidRPr="006F6875">
        <w:rPr>
          <w:rFonts w:ascii="Times New Roman" w:hAnsi="Times New Roman"/>
          <w:sz w:val="24"/>
          <w:szCs w:val="24"/>
          <w:lang w:eastAsia="ru-RU"/>
        </w:rPr>
        <w:t>.</w:t>
      </w:r>
    </w:p>
    <w:p w:rsidR="00921798" w:rsidRPr="006F6875" w:rsidRDefault="00921798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6F687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Остальные - аттестованы на соответствие занимаемой должности.</w:t>
      </w:r>
    </w:p>
    <w:p w:rsidR="00921798" w:rsidRPr="006F6875" w:rsidRDefault="00921798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1 педагог имеет Почётную грамоту</w:t>
      </w:r>
      <w:r w:rsidRPr="006F687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Министерства образования и науки РФ</w:t>
      </w:r>
    </w:p>
    <w:p w:rsidR="00921798" w:rsidRPr="006F6875" w:rsidRDefault="00921798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F6875">
        <w:rPr>
          <w:rFonts w:ascii="Times New Roman" w:hAnsi="Times New Roman"/>
          <w:b/>
          <w:sz w:val="24"/>
          <w:szCs w:val="24"/>
          <w:lang w:eastAsia="ru-RU"/>
        </w:rPr>
        <w:t>Стаж работы:</w:t>
      </w:r>
    </w:p>
    <w:p w:rsidR="00921798" w:rsidRPr="006F6875" w:rsidRDefault="00921798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3 до 5 – 0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человек;</w:t>
      </w:r>
    </w:p>
    <w:p w:rsidR="00921798" w:rsidRPr="006F6875" w:rsidRDefault="00921798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5 до 10 – 1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человек;</w:t>
      </w:r>
    </w:p>
    <w:p w:rsidR="00921798" w:rsidRPr="006F6875" w:rsidRDefault="00921798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10 до 15 – 1 человек</w:t>
      </w:r>
      <w:r w:rsidRPr="006F6875">
        <w:rPr>
          <w:rFonts w:ascii="Times New Roman" w:hAnsi="Times New Roman"/>
          <w:sz w:val="24"/>
          <w:szCs w:val="24"/>
          <w:lang w:eastAsia="ru-RU"/>
        </w:rPr>
        <w:t>;</w:t>
      </w:r>
    </w:p>
    <w:p w:rsidR="00921798" w:rsidRPr="006F6875" w:rsidRDefault="00921798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15 до 20 – 2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6F6875">
        <w:rPr>
          <w:rFonts w:ascii="Times New Roman" w:hAnsi="Times New Roman"/>
          <w:sz w:val="24"/>
          <w:szCs w:val="24"/>
          <w:lang w:eastAsia="ru-RU"/>
        </w:rPr>
        <w:t>;</w:t>
      </w:r>
    </w:p>
    <w:p w:rsidR="00921798" w:rsidRPr="006F6875" w:rsidRDefault="00921798" w:rsidP="006F687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 и более – 4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hAnsi="Times New Roman"/>
          <w:sz w:val="24"/>
          <w:szCs w:val="24"/>
          <w:lang w:eastAsia="ru-RU"/>
        </w:rPr>
        <w:t>а.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21798" w:rsidRPr="006F6875" w:rsidRDefault="00921798" w:rsidP="006F6875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</w:t>
      </w:r>
      <w:r w:rsidRPr="006F6875">
        <w:rPr>
          <w:rFonts w:ascii="Times New Roman" w:hAnsi="Times New Roman"/>
          <w:b/>
          <w:bCs/>
          <w:sz w:val="24"/>
          <w:szCs w:val="24"/>
          <w:lang w:eastAsia="ru-RU"/>
        </w:rPr>
        <w:t>Особенности  образовательного процесса.</w:t>
      </w:r>
    </w:p>
    <w:p w:rsidR="00921798" w:rsidRPr="006F6875" w:rsidRDefault="00921798" w:rsidP="006F6875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         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Воспитательно –</w:t>
      </w:r>
      <w:r w:rsidRPr="00134F9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F6875">
        <w:rPr>
          <w:rFonts w:ascii="Times New Roman" w:hAnsi="Times New Roman"/>
          <w:sz w:val="24"/>
          <w:szCs w:val="24"/>
          <w:lang w:eastAsia="ar-SA"/>
        </w:rPr>
        <w:t>образовательный процесс в ДОУ строился в соответствии с ФГОС ДО,</w:t>
      </w:r>
      <w:r>
        <w:rPr>
          <w:rFonts w:ascii="Times New Roman" w:hAnsi="Times New Roman"/>
          <w:sz w:val="24"/>
          <w:szCs w:val="24"/>
          <w:lang w:eastAsia="ar-SA"/>
        </w:rPr>
        <w:t xml:space="preserve"> ФОП ДО.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sz w:val="24"/>
          <w:szCs w:val="24"/>
          <w:lang w:eastAsia="ar-SA"/>
        </w:rPr>
        <w:t xml:space="preserve">Была разработана образовательная программа МКДОУ «Детский сад г. Николаевска» на основе ФОП ДО, </w:t>
      </w:r>
      <w:r w:rsidRPr="006F6875">
        <w:rPr>
          <w:rFonts w:ascii="Times New Roman" w:hAnsi="Times New Roman"/>
          <w:sz w:val="24"/>
          <w:szCs w:val="24"/>
          <w:lang w:eastAsia="ar-SA"/>
        </w:rPr>
        <w:t>педагогами групп  были разработаны  рабочие  программы  дошкольного образования МКДОУ “Детский сад г. Николаевска” Николаевского муниципального района Волгоградской области с учётом требован</w:t>
      </w:r>
      <w:r>
        <w:rPr>
          <w:rFonts w:ascii="Times New Roman" w:hAnsi="Times New Roman"/>
          <w:sz w:val="24"/>
          <w:szCs w:val="24"/>
          <w:lang w:eastAsia="ar-SA"/>
        </w:rPr>
        <w:t>ий ФГОС ДО, ФОП ДО.</w:t>
      </w:r>
    </w:p>
    <w:p w:rsidR="00921798" w:rsidRPr="006F6875" w:rsidRDefault="00921798" w:rsidP="006F687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 xml:space="preserve">         Содержание образовательного процесса выстроено в соответствии с   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образовательной программой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МКДОУ </w:t>
      </w:r>
      <w:r w:rsidRPr="006F6875">
        <w:rPr>
          <w:rFonts w:ascii="Times New Roman" w:hAnsi="Times New Roman"/>
          <w:sz w:val="24"/>
          <w:szCs w:val="24"/>
          <w:lang w:eastAsia="ar-SA"/>
        </w:rPr>
        <w:t>«Детский сад г. Николаевска»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разработана с учетом </w:t>
      </w:r>
      <w:r>
        <w:rPr>
          <w:rFonts w:ascii="Times New Roman" w:hAnsi="Times New Roman"/>
          <w:sz w:val="24"/>
          <w:szCs w:val="24"/>
          <w:lang w:eastAsia="ru-RU"/>
        </w:rPr>
        <w:t xml:space="preserve"> ФОП ДО, с учетом регионального компонента. </w:t>
      </w:r>
    </w:p>
    <w:p w:rsidR="00921798" w:rsidRPr="006F6875" w:rsidRDefault="00921798" w:rsidP="006F687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21798" w:rsidRPr="006F6875" w:rsidRDefault="00921798" w:rsidP="006F687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 2024-2025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учебном году перед коллективом были поставлены следующие задачи: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Цель: </w:t>
      </w:r>
      <w:r>
        <w:rPr>
          <w:rFonts w:ascii="Times New Roman" w:hAnsi="Times New Roman"/>
          <w:sz w:val="24"/>
          <w:szCs w:val="24"/>
          <w:lang w:eastAsia="ar-SA"/>
        </w:rPr>
        <w:t>создание благоприятных условий для полноценного проживания ребенком дошкольного детства, всестороннее формирование личности ребенка, психических и физических качеств с учетом возрастных и индивидуальных особенностей и способностей, обеспечение равных стартовых возможностей получения общего образования, подготовка к жизни в современном обществе, к обучению в школе, обеспечение безопасности жизнедеятельности воспитанников.</w:t>
      </w:r>
      <w:r w:rsidRPr="006F6875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Задачи:</w:t>
      </w:r>
    </w:p>
    <w:p w:rsidR="00921798" w:rsidRPr="006F6875" w:rsidRDefault="00921798" w:rsidP="006F6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F687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Создание комфортной здоровье – сберегающей и предметно – пространственной и развивающей среды в ДОУ, в которой каждый участник педагогического процесса может реализовывать свои возможности, индивидуальные способности, склонности, интеллект, самостоятельность, реализовывать свою социальную активность и профессиональное мастерство, повышать ценность и конкретную способность педагогического труда.</w:t>
      </w:r>
      <w:r w:rsidRPr="006F687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  <w:r w:rsidRPr="006F6875">
        <w:rPr>
          <w:rFonts w:ascii="Times New Roman" w:hAnsi="Times New Roman"/>
          <w:bCs/>
          <w:sz w:val="24"/>
          <w:szCs w:val="24"/>
          <w:lang w:eastAsia="ar-SA"/>
        </w:rPr>
        <w:t>2.</w:t>
      </w:r>
      <w:r>
        <w:rPr>
          <w:rFonts w:ascii="Times New Roman" w:hAnsi="Times New Roman"/>
          <w:bCs/>
          <w:sz w:val="24"/>
          <w:szCs w:val="24"/>
          <w:lang w:eastAsia="ar-SA"/>
        </w:rPr>
        <w:t>Совершенствование инновационной модели образовательного пространства работы ДОУ.</w:t>
      </w:r>
    </w:p>
    <w:p w:rsidR="00921798" w:rsidRPr="006F6875" w:rsidRDefault="00921798" w:rsidP="006F6875">
      <w:pPr>
        <w:suppressAutoHyphens/>
        <w:spacing w:after="0" w:line="240" w:lineRule="auto"/>
        <w:ind w:left="360"/>
        <w:rPr>
          <w:rFonts w:ascii="Times New Roman" w:hAnsi="Times New Roman"/>
          <w:sz w:val="24"/>
          <w:szCs w:val="24"/>
          <w:lang w:eastAsia="ar-SA"/>
        </w:rPr>
      </w:pP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bCs/>
          <w:sz w:val="24"/>
          <w:szCs w:val="24"/>
          <w:lang w:eastAsia="ar-SA"/>
        </w:rPr>
        <w:t>3.</w:t>
      </w:r>
      <w:r>
        <w:rPr>
          <w:rFonts w:ascii="Times New Roman" w:hAnsi="Times New Roman"/>
          <w:bCs/>
          <w:sz w:val="24"/>
          <w:szCs w:val="24"/>
          <w:lang w:eastAsia="ar-SA"/>
        </w:rPr>
        <w:t>Повышение количества педагогов, повышающих свой профессиональный уровень и квалификацию.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21798" w:rsidRDefault="00921798" w:rsidP="006F6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F6875">
        <w:rPr>
          <w:rFonts w:ascii="Times New Roman" w:hAnsi="Times New Roman"/>
          <w:bCs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Активное участие педагогов в обобщении и распространении инновационного педагогического опыта работы на районном уровне.</w:t>
      </w:r>
    </w:p>
    <w:p w:rsidR="00921798" w:rsidRDefault="00921798" w:rsidP="006F6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5. Позитивное изменение профессиональной компетентности педагогов ДОУ и их отношения к работе.</w:t>
      </w:r>
    </w:p>
    <w:p w:rsidR="00921798" w:rsidRDefault="00921798" w:rsidP="006F6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6. Повышение уровня педагогов в овладении современными образовательными технологиями.</w:t>
      </w:r>
    </w:p>
    <w:p w:rsidR="00921798" w:rsidRPr="006F6875" w:rsidRDefault="00921798" w:rsidP="006F6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7. Оперативное и позитивное реагирование педагогов на внедрение инновационной деятельности в образовательную деятельность.</w:t>
      </w:r>
    </w:p>
    <w:p w:rsidR="00921798" w:rsidRPr="006F6875" w:rsidRDefault="00921798" w:rsidP="006F68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6F6875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Работа коллектива детского сада строилась и проводилась на основе требований Устава ДОУ, локальных актов детского сада, с учётом требований ФГОС ДО, а также согласно годовому плану ДОУ.</w:t>
      </w:r>
    </w:p>
    <w:p w:rsidR="00921798" w:rsidRPr="00991B18" w:rsidRDefault="00921798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21798" w:rsidRPr="006F6875" w:rsidRDefault="00921798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 </w:t>
      </w:r>
      <w:r w:rsidRPr="006F6875">
        <w:rPr>
          <w:rFonts w:ascii="Times New Roman" w:hAnsi="Times New Roman"/>
          <w:b/>
          <w:sz w:val="24"/>
          <w:szCs w:val="24"/>
          <w:lang w:eastAsia="ru-RU"/>
        </w:rPr>
        <w:t>Реализуя годовые задачи, в течение учебного года была организована работа:</w:t>
      </w:r>
      <w:r w:rsidRPr="006F68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F6875">
        <w:rPr>
          <w:rFonts w:ascii="Times New Roman" w:hAnsi="Times New Roman"/>
          <w:b/>
          <w:sz w:val="24"/>
          <w:szCs w:val="24"/>
          <w:lang w:eastAsia="ru-RU"/>
        </w:rPr>
        <w:t>педагогические советы на тему:</w:t>
      </w:r>
    </w:p>
    <w:p w:rsidR="00921798" w:rsidRPr="006F6875" w:rsidRDefault="00921798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1798" w:rsidRPr="0068481A" w:rsidRDefault="00921798" w:rsidP="0068481A">
      <w:pPr>
        <w:tabs>
          <w:tab w:val="left" w:pos="2550"/>
        </w:tabs>
        <w:jc w:val="both"/>
        <w:rPr>
          <w:rFonts w:ascii="Times New Roman" w:hAnsi="Times New Roman"/>
          <w:sz w:val="24"/>
          <w:szCs w:val="24"/>
        </w:rPr>
      </w:pPr>
      <w:r w:rsidRPr="006F6875">
        <w:rPr>
          <w:rFonts w:ascii="Times New Roman" w:hAnsi="Times New Roman"/>
          <w:sz w:val="24"/>
          <w:szCs w:val="24"/>
        </w:rPr>
        <w:t>Согласно плану были проведены следующие  заседания педагогического совета:</w:t>
      </w:r>
    </w:p>
    <w:p w:rsidR="00921798" w:rsidRDefault="00921798" w:rsidP="0068481A">
      <w:pPr>
        <w:jc w:val="both"/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4269"/>
        <w:gridCol w:w="2774"/>
        <w:gridCol w:w="1401"/>
        <w:gridCol w:w="2091"/>
      </w:tblGrid>
      <w:tr w:rsidR="00921798" w:rsidRPr="0068481A" w:rsidTr="00C67B32">
        <w:tc>
          <w:tcPr>
            <w:tcW w:w="445" w:type="dxa"/>
          </w:tcPr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69" w:type="dxa"/>
          </w:tcPr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              Тема</w:t>
            </w:r>
          </w:p>
        </w:tc>
        <w:tc>
          <w:tcPr>
            <w:tcW w:w="2774" w:type="dxa"/>
          </w:tcPr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подготовка к педсовету</w:t>
            </w:r>
          </w:p>
        </w:tc>
        <w:tc>
          <w:tcPr>
            <w:tcW w:w="1401" w:type="dxa"/>
          </w:tcPr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91" w:type="dxa"/>
          </w:tcPr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21798" w:rsidRPr="0068481A" w:rsidTr="00C67B32">
        <w:tc>
          <w:tcPr>
            <w:tcW w:w="445" w:type="dxa"/>
          </w:tcPr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9" w:type="dxa"/>
          </w:tcPr>
          <w:p w:rsidR="00921798" w:rsidRPr="0068481A" w:rsidRDefault="00921798" w:rsidP="00C67B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 xml:space="preserve">Тема: «Готовность педагога ДОО к осуществлению профессиональной деятельности в современных условиях». 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Рассмотреть а</w:t>
            </w:r>
            <w:r w:rsidRPr="0068481A">
              <w:rPr>
                <w:rFonts w:ascii="Times New Roman" w:hAnsi="Times New Roman"/>
                <w:kern w:val="24"/>
                <w:sz w:val="24"/>
                <w:szCs w:val="24"/>
              </w:rPr>
              <w:t>ктуальные вопросы развития системы дошкольного образования на современном этапе</w:t>
            </w:r>
            <w:r w:rsidRPr="0068481A">
              <w:rPr>
                <w:rFonts w:ascii="Times New Roman" w:hAnsi="Times New Roman"/>
                <w:b/>
                <w:bCs/>
                <w:color w:val="04617B"/>
                <w:kern w:val="24"/>
                <w:sz w:val="24"/>
                <w:szCs w:val="24"/>
              </w:rPr>
              <w:t xml:space="preserve">, </w:t>
            </w:r>
            <w:r w:rsidRPr="0068481A">
              <w:rPr>
                <w:rFonts w:ascii="Times New Roman" w:hAnsi="Times New Roman"/>
                <w:sz w:val="24"/>
                <w:szCs w:val="24"/>
              </w:rPr>
              <w:t>подвести итоги летней оздоровительной работы, утвердить образовательную программу, ознакомить с задачами и планом работы на новый учебный год</w:t>
            </w:r>
          </w:p>
          <w:p w:rsidR="00921798" w:rsidRPr="0068481A" w:rsidRDefault="00921798" w:rsidP="00C67B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>Форма:</w:t>
            </w: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традиционный.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>План педсовета: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8481A">
              <w:rPr>
                <w:rFonts w:ascii="Times New Roman" w:hAnsi="Times New Roman"/>
                <w:bCs/>
                <w:sz w:val="24"/>
                <w:szCs w:val="24"/>
              </w:rPr>
              <w:t>Анализ и итоги работы коллектива в летний оздоровительный период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- утверждение задач и ознакомление педагогического коллектива с комплексом мероприятий годового плана ДОУ на 2024-2025 уч. год; 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 утверждение расписания занятий и планов работы с детьми;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 утверждение планов работы с детьми по дополнительному образованию;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 утверждение учебного плана, режима дня, плана работы творческой группы, рабочих программ возрастных групп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 утверждение состава творческой рабочей группы;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 решение педагогического совета.</w:t>
            </w:r>
          </w:p>
        </w:tc>
        <w:tc>
          <w:tcPr>
            <w:tcW w:w="2774" w:type="dxa"/>
          </w:tcPr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81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годового плана работы ДОУ, провести всю предварительную работу для написания программы, плана, анализ образовательной среды ДОУ, режимы занятий, дня, программы дополнительного образования, учебный план, планы работы с родителями и т.д. Подготовка и оформление документации в группах; Подбор методической литературы и методических рекомендаций для педагогов; Подготовка отчета о летней – оздоровительной работе с детьми и др.</w:t>
            </w:r>
          </w:p>
        </w:tc>
        <w:tc>
          <w:tcPr>
            <w:tcW w:w="1401" w:type="dxa"/>
          </w:tcPr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 август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   2024г.</w:t>
            </w:r>
          </w:p>
        </w:tc>
        <w:tc>
          <w:tcPr>
            <w:tcW w:w="2091" w:type="dxa"/>
          </w:tcPr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Заведующий  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Воспитатели всех возрастных групп </w:t>
            </w:r>
          </w:p>
        </w:tc>
      </w:tr>
      <w:tr w:rsidR="00921798" w:rsidRPr="0068481A" w:rsidTr="00C67B32">
        <w:tc>
          <w:tcPr>
            <w:tcW w:w="445" w:type="dxa"/>
          </w:tcPr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9" w:type="dxa"/>
          </w:tcPr>
          <w:p w:rsidR="00921798" w:rsidRPr="0068481A" w:rsidRDefault="00921798" w:rsidP="00C67B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>«Трудовое воспитание детей дошкольного возраста в свете внедрения ФОП ДО».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способствовать росту профессиональной компетентности воспитателей по данному направлению, совершенствовать педагогическое мастерство, повышать методический уровень.</w:t>
            </w:r>
          </w:p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>Форма:</w:t>
            </w: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семинар - практикум.</w:t>
            </w:r>
          </w:p>
          <w:p w:rsidR="00921798" w:rsidRPr="0068481A" w:rsidRDefault="00921798" w:rsidP="00C67B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bCs/>
                <w:sz w:val="24"/>
                <w:szCs w:val="24"/>
              </w:rPr>
              <w:t>План педсовета:</w:t>
            </w:r>
          </w:p>
          <w:p w:rsidR="00921798" w:rsidRPr="0068481A" w:rsidRDefault="00921798" w:rsidP="00C67B3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color w:val="000000"/>
                <w:sz w:val="24"/>
                <w:szCs w:val="24"/>
              </w:rPr>
              <w:t>-Исполнение решения предыдущего педсовета.</w:t>
            </w:r>
          </w:p>
          <w:p w:rsidR="00921798" w:rsidRPr="0068481A" w:rsidRDefault="00921798" w:rsidP="00C67B3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481A">
              <w:rPr>
                <w:rFonts w:ascii="Times New Roman" w:hAnsi="Times New Roman"/>
                <w:color w:val="000000"/>
                <w:sz w:val="24"/>
                <w:szCs w:val="24"/>
              </w:rPr>
              <w:t>- Проект решения педагогического совета</w:t>
            </w:r>
          </w:p>
          <w:p w:rsidR="00921798" w:rsidRPr="0068481A" w:rsidRDefault="00921798" w:rsidP="00C67B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921798" w:rsidRPr="0068481A" w:rsidRDefault="00921798" w:rsidP="00C67B3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«Использование различных форм трудового воспитания».</w:t>
            </w:r>
          </w:p>
          <w:p w:rsidR="00921798" w:rsidRPr="0068481A" w:rsidRDefault="00921798" w:rsidP="00C67B3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21798" w:rsidRPr="0068481A" w:rsidRDefault="00921798" w:rsidP="00C67B3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Открытый просмотр мероприятий по трудовому воспитанию.</w:t>
            </w:r>
          </w:p>
        </w:tc>
        <w:tc>
          <w:tcPr>
            <w:tcW w:w="1401" w:type="dxa"/>
          </w:tcPr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2091" w:type="dxa"/>
          </w:tcPr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Заведующий. 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групп.</w:t>
            </w:r>
          </w:p>
        </w:tc>
      </w:tr>
      <w:tr w:rsidR="00921798" w:rsidRPr="0068481A" w:rsidTr="00C67B32">
        <w:trPr>
          <w:trHeight w:val="983"/>
        </w:trPr>
        <w:tc>
          <w:tcPr>
            <w:tcW w:w="445" w:type="dxa"/>
          </w:tcPr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9" w:type="dxa"/>
          </w:tcPr>
          <w:p w:rsidR="00921798" w:rsidRPr="0068481A" w:rsidRDefault="00921798" w:rsidP="00C67B3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68481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«Познавательное развитие воспитанников ДОУ в современных условиях».</w:t>
            </w:r>
          </w:p>
          <w:p w:rsidR="00921798" w:rsidRPr="0068481A" w:rsidRDefault="00921798" w:rsidP="00C67B3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Цель:</w:t>
            </w:r>
            <w:r w:rsidRPr="006848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848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Систематизация знаний воспитателей об организации образовательной деятельности по познавательному развитию . </w:t>
            </w:r>
          </w:p>
          <w:p w:rsidR="00921798" w:rsidRPr="0068481A" w:rsidRDefault="00921798" w:rsidP="00C67B3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848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 педсовета:</w:t>
            </w:r>
          </w:p>
          <w:p w:rsidR="00921798" w:rsidRPr="0068481A" w:rsidRDefault="00921798" w:rsidP="00C67B3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color w:val="000000"/>
                <w:sz w:val="24"/>
                <w:szCs w:val="24"/>
              </w:rPr>
              <w:t>-Исполнение решения предыдущего педсовета.</w:t>
            </w:r>
          </w:p>
          <w:p w:rsidR="00921798" w:rsidRPr="0068481A" w:rsidRDefault="00921798" w:rsidP="00C67B3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481A">
              <w:rPr>
                <w:rFonts w:ascii="Times New Roman" w:hAnsi="Times New Roman"/>
                <w:color w:val="000000"/>
                <w:sz w:val="24"/>
                <w:szCs w:val="24"/>
              </w:rPr>
              <w:t>- Проект решения педагогического совета</w:t>
            </w:r>
          </w:p>
          <w:tbl>
            <w:tblPr>
              <w:tblW w:w="0" w:type="auto"/>
              <w:tblLook w:val="00A0"/>
            </w:tblPr>
            <w:tblGrid>
              <w:gridCol w:w="4053"/>
            </w:tblGrid>
            <w:tr w:rsidR="00921798" w:rsidRPr="0068481A" w:rsidTr="00C67B32">
              <w:trPr>
                <w:trHeight w:val="602"/>
              </w:trPr>
              <w:tc>
                <w:tcPr>
                  <w:tcW w:w="8987" w:type="dxa"/>
                </w:tcPr>
                <w:p w:rsidR="00921798" w:rsidRPr="0068481A" w:rsidRDefault="00921798" w:rsidP="00C67B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68481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Форма: </w:t>
                  </w:r>
                  <w:r w:rsidRPr="0068481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семинар-практикум.</w:t>
                  </w:r>
                </w:p>
              </w:tc>
            </w:tr>
          </w:tbl>
          <w:p w:rsidR="00921798" w:rsidRPr="0068481A" w:rsidRDefault="00921798" w:rsidP="00C67B3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74" w:type="dxa"/>
          </w:tcPr>
          <w:p w:rsidR="00921798" w:rsidRPr="0068481A" w:rsidRDefault="00921798" w:rsidP="00C67B3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81A"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просмотр занятий по познавательному развитию.</w:t>
            </w:r>
          </w:p>
        </w:tc>
        <w:tc>
          <w:tcPr>
            <w:tcW w:w="1401" w:type="dxa"/>
          </w:tcPr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2025г. </w:t>
            </w:r>
          </w:p>
        </w:tc>
        <w:tc>
          <w:tcPr>
            <w:tcW w:w="2091" w:type="dxa"/>
          </w:tcPr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921798" w:rsidRPr="0068481A" w:rsidRDefault="00921798" w:rsidP="00C67B32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921798" w:rsidRPr="0068481A" w:rsidTr="00C67B32">
        <w:trPr>
          <w:trHeight w:val="1092"/>
        </w:trPr>
        <w:tc>
          <w:tcPr>
            <w:tcW w:w="445" w:type="dxa"/>
          </w:tcPr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9" w:type="dxa"/>
          </w:tcPr>
          <w:p w:rsidR="00921798" w:rsidRPr="0068481A" w:rsidRDefault="00921798" w:rsidP="00C67B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6848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Итоговый педсовет. </w:t>
            </w: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>Результативность работы за 2024-2025 уч. год: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 педагогический анализ итогов в воспитательно - образовательной работе за год;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 утверждение плана на летний оздоровительный период;</w:t>
            </w:r>
          </w:p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-отчеты воспитателей по самообразованию;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- об инструкции по охране жизни и здоровья детей на теплый период года. 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b/>
                <w:sz w:val="24"/>
                <w:szCs w:val="24"/>
              </w:rPr>
              <w:t>Форма:</w:t>
            </w: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 традиционный.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921798" w:rsidRPr="0068481A" w:rsidRDefault="00921798" w:rsidP="00C67B3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81A">
              <w:rPr>
                <w:rFonts w:ascii="Times New Roman" w:hAnsi="Times New Roman"/>
                <w:sz w:val="24"/>
                <w:szCs w:val="24"/>
                <w:lang w:eastAsia="ru-RU"/>
              </w:rPr>
              <w:t>Открытый просмотр итоговых занятий;</w:t>
            </w:r>
          </w:p>
          <w:p w:rsidR="00921798" w:rsidRPr="0068481A" w:rsidRDefault="00921798" w:rsidP="00C67B3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81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отчётов и анализа работы; Составление плана работы на летне-оздоровительный период.</w:t>
            </w:r>
          </w:p>
          <w:p w:rsidR="00921798" w:rsidRPr="0068481A" w:rsidRDefault="00921798" w:rsidP="00C67B32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921798" w:rsidRPr="0068481A" w:rsidRDefault="00921798" w:rsidP="00C67B32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921798" w:rsidRPr="0068481A" w:rsidRDefault="00921798" w:rsidP="00C67B32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401" w:type="dxa"/>
          </w:tcPr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  <w:tc>
          <w:tcPr>
            <w:tcW w:w="2091" w:type="dxa"/>
          </w:tcPr>
          <w:p w:rsidR="00921798" w:rsidRPr="0068481A" w:rsidRDefault="00921798" w:rsidP="00C67B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81A">
              <w:rPr>
                <w:rFonts w:ascii="Times New Roman" w:hAnsi="Times New Roman"/>
                <w:sz w:val="24"/>
                <w:szCs w:val="24"/>
              </w:rPr>
              <w:t xml:space="preserve"> Заведующий, воспитатели всех групп.</w:t>
            </w:r>
          </w:p>
        </w:tc>
      </w:tr>
    </w:tbl>
    <w:p w:rsidR="00921798" w:rsidRPr="00DB1A67" w:rsidRDefault="00921798" w:rsidP="0068481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21798" w:rsidRPr="00971F62" w:rsidRDefault="00921798" w:rsidP="00971F6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21798" w:rsidRPr="00272573" w:rsidRDefault="00921798" w:rsidP="00272573">
      <w:pPr>
        <w:ind w:left="360"/>
        <w:rPr>
          <w:rFonts w:ascii="Times New Roman" w:hAnsi="Times New Roman"/>
          <w:sz w:val="24"/>
          <w:szCs w:val="24"/>
        </w:rPr>
      </w:pPr>
      <w:r w:rsidRPr="00272573">
        <w:rPr>
          <w:rFonts w:ascii="Times New Roman" w:hAnsi="Times New Roman"/>
          <w:b/>
          <w:bCs/>
          <w:sz w:val="24"/>
          <w:szCs w:val="24"/>
          <w:lang w:eastAsia="ru-RU"/>
        </w:rPr>
        <w:t>Основные направления работы по патриотическому воспитанию:</w:t>
      </w:r>
    </w:p>
    <w:p w:rsidR="00921798" w:rsidRPr="00272573" w:rsidRDefault="00921798" w:rsidP="002725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2573">
        <w:rPr>
          <w:rFonts w:ascii="Times New Roman" w:hAnsi="Times New Roman"/>
          <w:sz w:val="24"/>
          <w:szCs w:val="24"/>
          <w:lang w:eastAsia="ru-RU"/>
        </w:rPr>
        <w:t>1. Духовно-нравственное</w:t>
      </w:r>
    </w:p>
    <w:p w:rsidR="00921798" w:rsidRPr="00272573" w:rsidRDefault="00921798" w:rsidP="002725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2573">
        <w:rPr>
          <w:rFonts w:ascii="Times New Roman" w:hAnsi="Times New Roman"/>
          <w:sz w:val="24"/>
          <w:szCs w:val="24"/>
          <w:lang w:eastAsia="ru-RU"/>
        </w:rPr>
        <w:t>2. Культурно-краеведческое (национально-региональный компонент).</w:t>
      </w:r>
    </w:p>
    <w:p w:rsidR="00921798" w:rsidRPr="00272573" w:rsidRDefault="00921798" w:rsidP="002725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2573">
        <w:rPr>
          <w:rFonts w:ascii="Times New Roman" w:hAnsi="Times New Roman"/>
          <w:sz w:val="24"/>
          <w:szCs w:val="24"/>
          <w:lang w:eastAsia="ru-RU"/>
        </w:rPr>
        <w:t>3. Гражданско-патриотическое.</w:t>
      </w:r>
    </w:p>
    <w:p w:rsidR="00921798" w:rsidRPr="00272573" w:rsidRDefault="00921798" w:rsidP="002725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2573">
        <w:rPr>
          <w:rFonts w:ascii="Times New Roman" w:hAnsi="Times New Roman"/>
          <w:sz w:val="24"/>
          <w:szCs w:val="24"/>
          <w:lang w:eastAsia="ru-RU"/>
        </w:rPr>
        <w:t>4. Экологическое воспитание.</w:t>
      </w:r>
    </w:p>
    <w:p w:rsidR="00921798" w:rsidRPr="00272573" w:rsidRDefault="00921798" w:rsidP="002725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2573">
        <w:rPr>
          <w:rFonts w:ascii="Times New Roman" w:hAnsi="Times New Roman"/>
          <w:sz w:val="24"/>
          <w:szCs w:val="24"/>
          <w:lang w:eastAsia="ru-RU"/>
        </w:rPr>
        <w:t>5. Краеведческо-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72573">
        <w:rPr>
          <w:rFonts w:ascii="Times New Roman" w:hAnsi="Times New Roman"/>
          <w:sz w:val="24"/>
          <w:szCs w:val="24"/>
          <w:lang w:eastAsia="ru-RU"/>
        </w:rPr>
        <w:t>туристическое.</w:t>
      </w:r>
    </w:p>
    <w:p w:rsidR="00921798" w:rsidRDefault="00921798" w:rsidP="0027257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2573">
        <w:rPr>
          <w:rFonts w:ascii="Times New Roman" w:hAnsi="Times New Roman"/>
          <w:sz w:val="24"/>
          <w:szCs w:val="24"/>
          <w:lang w:eastAsia="ru-RU"/>
        </w:rPr>
        <w:t>Выше перечисленные задачи и направления решаются во всех видах детской деятельности: во время организованной обра</w:t>
      </w:r>
      <w:r w:rsidRPr="00272573">
        <w:rPr>
          <w:rFonts w:ascii="Times New Roman" w:hAnsi="Times New Roman"/>
          <w:sz w:val="24"/>
          <w:szCs w:val="24"/>
          <w:lang w:eastAsia="ru-RU"/>
        </w:rPr>
        <w:softHyphen/>
        <w:t>зовательной деятельности, в играх, на экскурсиях, в труде, в быту, во взаимодействии с социумом, в проектной деятельности, в работе над модулями, в приобщении детей к духовно</w:t>
      </w:r>
      <w:r w:rsidRPr="00272573">
        <w:rPr>
          <w:rFonts w:ascii="Times New Roman" w:hAnsi="Times New Roman"/>
          <w:sz w:val="24"/>
          <w:szCs w:val="24"/>
          <w:lang w:eastAsia="ru-RU"/>
        </w:rPr>
        <w:softHyphen/>
        <w:t>му наследию народа, в традициях большого спорта — проведение малых зимних и летних Олимпийских игр.</w:t>
      </w:r>
    </w:p>
    <w:p w:rsidR="00921798" w:rsidRPr="006F6875" w:rsidRDefault="00921798" w:rsidP="006F687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 w:rsidRPr="006F6875">
        <w:rPr>
          <w:rFonts w:ascii="Times New Roman" w:hAnsi="Times New Roman"/>
          <w:b/>
          <w:bCs/>
          <w:sz w:val="24"/>
          <w:szCs w:val="24"/>
          <w:lang w:eastAsia="ru-RU"/>
        </w:rPr>
        <w:t>Обеспечение здоровья и здорового образа жизни.</w:t>
      </w:r>
    </w:p>
    <w:p w:rsidR="00921798" w:rsidRPr="006F6875" w:rsidRDefault="00921798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В течение года в группах были проведены следующие мероприятия по здоровье сбережению с детьми:</w:t>
      </w:r>
    </w:p>
    <w:p w:rsidR="00921798" w:rsidRPr="006F6875" w:rsidRDefault="00921798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921798" w:rsidRPr="006F6875" w:rsidRDefault="00921798" w:rsidP="006F6875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 xml:space="preserve">1. </w:t>
      </w:r>
      <w:r w:rsidRPr="006F6875">
        <w:rPr>
          <w:rFonts w:ascii="Times New Roman" w:hAnsi="Times New Roman"/>
          <w:bCs/>
          <w:sz w:val="24"/>
          <w:szCs w:val="24"/>
          <w:lang w:eastAsia="ar-SA"/>
        </w:rPr>
        <w:t>При проведении физкульт</w:t>
      </w:r>
      <w:r>
        <w:rPr>
          <w:rFonts w:ascii="Times New Roman" w:hAnsi="Times New Roman"/>
          <w:bCs/>
          <w:sz w:val="24"/>
          <w:szCs w:val="24"/>
          <w:lang w:eastAsia="ar-SA"/>
        </w:rPr>
        <w:t>урно-оздоровительной работы (занятия</w:t>
      </w:r>
      <w:r w:rsidRPr="006F6875">
        <w:rPr>
          <w:rFonts w:ascii="Times New Roman" w:hAnsi="Times New Roman"/>
          <w:bCs/>
          <w:sz w:val="24"/>
          <w:szCs w:val="24"/>
          <w:lang w:eastAsia="ar-SA"/>
        </w:rPr>
        <w:t>, досуги, праздники, дни Здоровья, самостоятельная деятельн</w:t>
      </w:r>
      <w:r>
        <w:rPr>
          <w:rFonts w:ascii="Times New Roman" w:hAnsi="Times New Roman"/>
          <w:bCs/>
          <w:sz w:val="24"/>
          <w:szCs w:val="24"/>
          <w:lang w:eastAsia="ar-SA"/>
        </w:rPr>
        <w:t>ость детей; подвижные игры)</w:t>
      </w:r>
      <w:r w:rsidRPr="006F6875">
        <w:rPr>
          <w:rFonts w:ascii="Times New Roman" w:hAnsi="Times New Roman"/>
          <w:bCs/>
          <w:sz w:val="24"/>
          <w:szCs w:val="24"/>
          <w:lang w:eastAsia="ar-SA"/>
        </w:rPr>
        <w:t xml:space="preserve"> ежедневно использовались здоровьесберегающие технологии: игротерапия, игротанцы, дыхательная гимнастика, упражнения стретчинга, упражнения на профилактику осанки и плоскостопия, игровой самомассаж, психогимнастика, гимнастика мозга, сказкотерапия и др.</w:t>
      </w:r>
    </w:p>
    <w:p w:rsidR="00921798" w:rsidRPr="006F6875" w:rsidRDefault="00921798" w:rsidP="006F6875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 xml:space="preserve">2. </w:t>
      </w:r>
      <w:r w:rsidRPr="006F6875">
        <w:rPr>
          <w:rFonts w:ascii="Times New Roman" w:hAnsi="Times New Roman"/>
          <w:bCs/>
          <w:sz w:val="24"/>
          <w:szCs w:val="24"/>
          <w:lang w:eastAsia="ar-SA"/>
        </w:rPr>
        <w:t>С целью укрепления здоровья детей, формирования интереса к разным видам деятельности и потр</w:t>
      </w:r>
      <w:r>
        <w:rPr>
          <w:rFonts w:ascii="Times New Roman" w:hAnsi="Times New Roman"/>
          <w:bCs/>
          <w:sz w:val="24"/>
          <w:szCs w:val="24"/>
          <w:lang w:eastAsia="ar-SA"/>
        </w:rPr>
        <w:t>ебности в движениях использовали</w:t>
      </w:r>
      <w:r w:rsidRPr="006F6875">
        <w:rPr>
          <w:rFonts w:ascii="Times New Roman" w:hAnsi="Times New Roman"/>
          <w:bCs/>
          <w:sz w:val="24"/>
          <w:szCs w:val="24"/>
          <w:lang w:eastAsia="ar-SA"/>
        </w:rPr>
        <w:t xml:space="preserve"> в работе, модель оптимального двигательного режима детей с учетом их возрастных и индивидуальных особенностей.</w:t>
      </w:r>
    </w:p>
    <w:p w:rsidR="00921798" w:rsidRPr="006F6875" w:rsidRDefault="00921798" w:rsidP="006F6875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 xml:space="preserve">3. </w:t>
      </w:r>
      <w:r>
        <w:rPr>
          <w:rFonts w:ascii="Times New Roman" w:hAnsi="Times New Roman"/>
          <w:sz w:val="24"/>
          <w:szCs w:val="24"/>
          <w:lang w:eastAsia="ar-SA"/>
        </w:rPr>
        <w:t>Использовали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технологию воспитания валеологической культуры или культуры здоровья дошкольников с целью – становления осознанного отношения ребенка к здоровью и жизни человека: накопление знаний о здоровье и развитие умений оберегать, поддерживать и сохранять его, обретение валеологической компетентности, позволяющей дошкольнику самостоятельно и эффективно решать задачи здорового образа жизни и безопасного поведения.</w:t>
      </w:r>
    </w:p>
    <w:p w:rsidR="00921798" w:rsidRDefault="00921798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921798" w:rsidRDefault="00921798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Аналитический отчет о работе за 2024-2025г. по группам.</w:t>
      </w:r>
    </w:p>
    <w:p w:rsidR="00921798" w:rsidRDefault="00921798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Младшая группа.</w:t>
      </w:r>
    </w:p>
    <w:p w:rsidR="00921798" w:rsidRDefault="00921798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921798" w:rsidRPr="001E7ADB" w:rsidRDefault="00921798" w:rsidP="00C67B3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 В течение года в группе были проведены следующие мероприятия с детьми: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826"/>
        <w:gridCol w:w="2393"/>
        <w:gridCol w:w="2393"/>
      </w:tblGrid>
      <w:tr w:rsidR="00921798" w:rsidRPr="00BF4D37" w:rsidTr="00C67B32">
        <w:tc>
          <w:tcPr>
            <w:tcW w:w="95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21798" w:rsidRPr="00BF4D37" w:rsidTr="00C67B32">
        <w:trPr>
          <w:trHeight w:val="218"/>
        </w:trPr>
        <w:tc>
          <w:tcPr>
            <w:tcW w:w="95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«Осторожно, тонкий лед»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921798" w:rsidRPr="00BF4D37" w:rsidTr="00C67B32">
        <w:tc>
          <w:tcPr>
            <w:tcW w:w="95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«Даже детям стало ясно, что с огнем играть опасно!»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921798" w:rsidRPr="00BF4D37" w:rsidTr="00C67B32">
        <w:tc>
          <w:tcPr>
            <w:tcW w:w="95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«День Здоровья»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921798" w:rsidRPr="00BF4D37" w:rsidTr="00C67B32">
        <w:tc>
          <w:tcPr>
            <w:tcW w:w="95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«Большие и маленькие звездочки»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921798" w:rsidRPr="00BF4D37" w:rsidTr="00C67B32">
        <w:tc>
          <w:tcPr>
            <w:tcW w:w="95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Развлечение «День защитника   Отечества»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Февраль 2025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 М.А.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95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Занятие «Хрюша и опасные предметы»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95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Занятие «Теплою водою руки чисто мою»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Октябрь 2024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95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Занятие по математике 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«Путешествие в сказочный лес»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Ноябрь 2024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95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Акция «Права ребёнка»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798" w:rsidRPr="00BF4D37" w:rsidTr="00C67B32">
        <w:tc>
          <w:tcPr>
            <w:tcW w:w="95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Занятие «Не ходи на тонкий лёд»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95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занятия «Быть здоровым - здорово!»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95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Занятие «Самолёт построим сами»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95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«Тили-бом, тили-бом, загорелся Кошкин дом!»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95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Занятие «Весёлое путешествие»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</w:tbl>
    <w:p w:rsidR="00921798" w:rsidRPr="001E7ADB" w:rsidRDefault="00921798" w:rsidP="00C67B32">
      <w:pPr>
        <w:rPr>
          <w:rFonts w:ascii="Times New Roman" w:hAnsi="Times New Roman"/>
          <w:sz w:val="24"/>
          <w:szCs w:val="24"/>
        </w:rPr>
      </w:pPr>
    </w:p>
    <w:p w:rsidR="00921798" w:rsidRDefault="00921798" w:rsidP="00C67B3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В течение года</w:t>
      </w:r>
      <w:r w:rsidRPr="001E7A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r w:rsidRPr="001E7ADB">
        <w:rPr>
          <w:rFonts w:ascii="Times New Roman" w:hAnsi="Times New Roman"/>
          <w:b/>
          <w:sz w:val="24"/>
          <w:szCs w:val="24"/>
        </w:rPr>
        <w:t>ети принимали участие в различных конкурсах, спортивных соревнованиях: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2482"/>
        <w:gridCol w:w="1200"/>
        <w:gridCol w:w="1320"/>
        <w:gridCol w:w="2370"/>
        <w:gridCol w:w="1660"/>
      </w:tblGrid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Кросс –нации 2024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 М.А.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Онлайн – фотовыставка «Бабушка, дедушка и я, настоящие друзья»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Питушкин Святослав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Конкурс рисунков «Осторожно, тонкий лед»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Попов Роман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Конкурс рисунков «Осторожно, тонкий лед»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Фролова Кира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Конкурс рисунков «Осторожно, тонкий лед»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Январь 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Мирон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Конкурс рисунков «Осторожно, тонкий лед»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Январь 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Избасова Мирослава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Конкурс «Неопалимая Купина»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Избасова Мирослава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IV Международный детский экологический форум «Изменения климата глазами детей - 2025»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Попов Роман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Конкурс «Подарок ветерану»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Сарсинова Дарина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Международный детский экологический форум «Изменения климата глазами детей - 2025»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Март 2025 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Попов Роман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Конкурс «Подарок ветерану»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Межмуниципальный 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Попов Роман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Творческий конкурс  «200 дней и ночей»</w:t>
            </w:r>
          </w:p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Номинация «Изобразительное искусство»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Сарсинова Дарина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Профилактическая акция «</w:t>
            </w:r>
            <w:r w:rsidRPr="00BF4D37">
              <w:rPr>
                <w:rFonts w:cs="Times New Roman,Bold"/>
                <w:sz w:val="24"/>
                <w:szCs w:val="24"/>
              </w:rPr>
              <w:t xml:space="preserve"># Зима </w:t>
            </w:r>
            <w:r w:rsidRPr="00BF4D37">
              <w:rPr>
                <w:rFonts w:cs="Times New Roman,Bold"/>
                <w:sz w:val="24"/>
                <w:szCs w:val="24"/>
              </w:rPr>
              <w:softHyphen/>
            </w:r>
            <w:r w:rsidRPr="00BF4D37">
              <w:rPr>
                <w:rFonts w:cs="Times New Roman,Bold"/>
                <w:sz w:val="24"/>
                <w:szCs w:val="24"/>
              </w:rPr>
              <w:softHyphen/>
              <w:t>_ БЕЗ_ опасности</w:t>
            </w:r>
            <w:r w:rsidRPr="00BF4D37">
              <w:rPr>
                <w:rFonts w:cs="Times New Roman,Bold"/>
                <w:sz w:val="24"/>
                <w:szCs w:val="24"/>
              </w:rPr>
              <w:softHyphen/>
              <w:t>_34"</w:t>
            </w:r>
            <w:r>
              <w:rPr>
                <w:rFonts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Творческий конкурс  «Богатырская наша сила»»</w:t>
            </w:r>
          </w:p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Номинация «Аппликация»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Всероссийский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Попов Роман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Творческий конкурс  «8 Марта»</w:t>
            </w:r>
          </w:p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Номинация «Аппликация»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Всероссийский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Бочаров Александр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Творческий конкурс  «8 Марта»</w:t>
            </w:r>
          </w:p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 xml:space="preserve"> «Номинация «Изобразительное искусство»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Всероссийский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Исингалиева Дарина 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Творчес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кий конкурс «Пасхальная радость</w:t>
            </w: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!» Номинация «Аппликация»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Всероссийский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Спицын Ярослав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Творчес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кий конкурс «Пасхальная радость</w:t>
            </w: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!» Номинация «Декоративно-прикладное искусство»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Всероссийский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Исингалиева Дарина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Творческий конкурс «Люблю тебя, мой край родной!»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Бочаров Алекандр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Творческий конкурс «Новогодний марафон»</w:t>
            </w:r>
          </w:p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Номинация «Аппликация»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Спицын Ярослав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Творческий конкурс «Новогодний марафон»</w:t>
            </w:r>
          </w:p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Номинация «Изобразительное искусство»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Имангалиев Амир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Творческий конкурс «Космические дали»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Спицын Ярослав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Творческий конкурс «Спасибо деду за Победу»</w:t>
            </w:r>
          </w:p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Номинация «Изобразительное искусство»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Попов Роман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Творческий конкурс «Спасибо деду за Победу»</w:t>
            </w:r>
          </w:p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,Bold" w:hAnsi="Times New Roman,Bold" w:cs="Times New Roman,Bold"/>
                <w:sz w:val="24"/>
                <w:szCs w:val="24"/>
              </w:rPr>
              <w:t>Номинация «Аппликация»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Сарсинова Дарина</w:t>
            </w:r>
          </w:p>
        </w:tc>
      </w:tr>
      <w:tr w:rsidR="00921798" w:rsidRPr="00BF4D37" w:rsidTr="00C67B32">
        <w:tc>
          <w:tcPr>
            <w:tcW w:w="5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482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Районная акция «ОКНА СТАЛИНГРАДСКОЙ ПОБЕДЫ»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D37">
              <w:rPr>
                <w:rFonts w:ascii="Times New Roman" w:hAnsi="Times New Roman"/>
                <w:sz w:val="24"/>
                <w:szCs w:val="24"/>
              </w:rPr>
              <w:br/>
            </w:r>
            <w:r w:rsidRPr="00BF4D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0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32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6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 С.В.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</w:t>
            </w:r>
          </w:p>
        </w:tc>
      </w:tr>
    </w:tbl>
    <w:p w:rsidR="00921798" w:rsidRPr="001E7ADB" w:rsidRDefault="00921798" w:rsidP="00C67B32">
      <w:pPr>
        <w:rPr>
          <w:rFonts w:ascii="Times New Roman" w:hAnsi="Times New Roman"/>
          <w:b/>
          <w:sz w:val="24"/>
          <w:szCs w:val="24"/>
        </w:rPr>
      </w:pPr>
    </w:p>
    <w:p w:rsidR="00921798" w:rsidRDefault="00921798" w:rsidP="00C67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течение года в</w:t>
      </w:r>
      <w:r w:rsidRPr="001E7ADB">
        <w:rPr>
          <w:rFonts w:ascii="Times New Roman" w:hAnsi="Times New Roman"/>
          <w:b/>
          <w:sz w:val="24"/>
          <w:szCs w:val="24"/>
        </w:rPr>
        <w:t xml:space="preserve">оспитатели </w:t>
      </w:r>
      <w:r>
        <w:rPr>
          <w:rFonts w:ascii="Times New Roman" w:hAnsi="Times New Roman"/>
          <w:b/>
          <w:sz w:val="24"/>
          <w:szCs w:val="24"/>
        </w:rPr>
        <w:t xml:space="preserve">принимали участие в творческих и методических </w:t>
      </w:r>
      <w:r w:rsidRPr="001E7ADB">
        <w:rPr>
          <w:rFonts w:ascii="Times New Roman" w:hAnsi="Times New Roman"/>
          <w:b/>
          <w:sz w:val="24"/>
          <w:szCs w:val="24"/>
        </w:rPr>
        <w:t xml:space="preserve"> конкурсах</w:t>
      </w:r>
      <w:r w:rsidRPr="00DE78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различного уровня</w:t>
      </w:r>
      <w:r w:rsidRPr="001E7AD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2370"/>
        <w:gridCol w:w="1492"/>
        <w:gridCol w:w="1336"/>
        <w:gridCol w:w="2370"/>
        <w:gridCol w:w="1505"/>
      </w:tblGrid>
      <w:tr w:rsidR="00921798" w:rsidRPr="00BF4D37" w:rsidTr="00C67B32">
        <w:tc>
          <w:tcPr>
            <w:tcW w:w="498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92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36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05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</w:tr>
      <w:tr w:rsidR="00921798" w:rsidRPr="00BF4D37" w:rsidTr="00C67B32">
        <w:tc>
          <w:tcPr>
            <w:tcW w:w="498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Муниципальный смотр – конкурс «Лучший сайт педагога»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92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24.01.2025</w:t>
            </w:r>
          </w:p>
        </w:tc>
        <w:tc>
          <w:tcPr>
            <w:tcW w:w="1336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505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Шаповалова М.А.</w:t>
            </w:r>
          </w:p>
        </w:tc>
      </w:tr>
      <w:tr w:rsidR="00921798" w:rsidRPr="00BF4D37" w:rsidTr="00C67B32">
        <w:tc>
          <w:tcPr>
            <w:tcW w:w="498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Смотр – конкурс дидактических игр и пособий по ФЭМП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2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1336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3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ДОУ</w:t>
            </w:r>
          </w:p>
        </w:tc>
        <w:tc>
          <w:tcPr>
            <w:tcW w:w="1505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Шаповалова М.А.</w:t>
            </w:r>
          </w:p>
        </w:tc>
      </w:tr>
      <w:tr w:rsidR="00921798" w:rsidRPr="00BF4D37" w:rsidTr="00C67B32">
        <w:tc>
          <w:tcPr>
            <w:tcW w:w="498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Смотр – конкурс дидактических игр и пособий по познавательному развитию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92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336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ДОУ</w:t>
            </w:r>
          </w:p>
        </w:tc>
        <w:tc>
          <w:tcPr>
            <w:tcW w:w="1505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Шаповалова М.А.</w:t>
            </w:r>
          </w:p>
        </w:tc>
      </w:tr>
      <w:tr w:rsidR="00921798" w:rsidRPr="00BF4D37" w:rsidTr="00C67B32">
        <w:tc>
          <w:tcPr>
            <w:tcW w:w="498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Смотр – конкурс дидактических игр и пособий по ФЭМП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92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1336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 xml:space="preserve">ДОУ </w:t>
            </w:r>
          </w:p>
        </w:tc>
        <w:tc>
          <w:tcPr>
            <w:tcW w:w="1505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498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Смотр – конкурс дидактических игр и пособий по познавательному развитию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92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336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1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 xml:space="preserve">ДОУ </w:t>
            </w:r>
          </w:p>
        </w:tc>
        <w:tc>
          <w:tcPr>
            <w:tcW w:w="1505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498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этап </w:t>
            </w:r>
            <w:r w:rsidRPr="00BF4D3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XII</w:t>
            </w: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 xml:space="preserve">  регионального фестиваля проектов «Мой край родной – Поволжье»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Проект «Маленькие помощники – Герои нашего времени»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92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Октябрь 2024</w:t>
            </w:r>
          </w:p>
        </w:tc>
        <w:tc>
          <w:tcPr>
            <w:tcW w:w="1336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505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498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4D3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XII</w:t>
            </w: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 xml:space="preserve">  региональный фестиваль проектов «Мой край родной – Поволжье»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92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Октябрь 2024</w:t>
            </w:r>
          </w:p>
        </w:tc>
        <w:tc>
          <w:tcPr>
            <w:tcW w:w="1336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1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1505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498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Межмуниципальный конкурс «Лучшая разработка дидактического пособия (игры) по нравственно- патриотическому развитию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92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 xml:space="preserve">2025 год </w:t>
            </w:r>
          </w:p>
        </w:tc>
        <w:tc>
          <w:tcPr>
            <w:tcW w:w="1336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 xml:space="preserve">Межмуниципальный </w:t>
            </w:r>
          </w:p>
        </w:tc>
        <w:tc>
          <w:tcPr>
            <w:tcW w:w="1505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498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 xml:space="preserve"> межрегиональный  конкурс «Педагогическая мозаика: лучшая практика консультирования родителей»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92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Апрель 2025</w:t>
            </w:r>
          </w:p>
        </w:tc>
        <w:tc>
          <w:tcPr>
            <w:tcW w:w="1336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Межрегиональный</w:t>
            </w:r>
          </w:p>
        </w:tc>
        <w:tc>
          <w:tcPr>
            <w:tcW w:w="1505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Марченко С.В.</w:t>
            </w:r>
          </w:p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Шаповалова М.А.</w:t>
            </w:r>
          </w:p>
        </w:tc>
      </w:tr>
      <w:tr w:rsidR="00921798" w:rsidRPr="00BF4D37" w:rsidTr="00C67B32">
        <w:tc>
          <w:tcPr>
            <w:tcW w:w="498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 xml:space="preserve">Конкурс учебно-методических разработок 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 и программ патриотического воспитания, 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«Гражданско-патриотическое воспитание: традиции и инновации»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92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1336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1 место</w:t>
            </w:r>
          </w:p>
        </w:tc>
        <w:tc>
          <w:tcPr>
            <w:tcW w:w="237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505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Марченко С.В.</w:t>
            </w:r>
          </w:p>
        </w:tc>
      </w:tr>
    </w:tbl>
    <w:p w:rsidR="00921798" w:rsidRDefault="00921798" w:rsidP="00C67B32">
      <w:pPr>
        <w:rPr>
          <w:rFonts w:ascii="Times New Roman" w:hAnsi="Times New Roman"/>
          <w:sz w:val="24"/>
          <w:szCs w:val="24"/>
        </w:rPr>
      </w:pPr>
    </w:p>
    <w:p w:rsidR="00921798" w:rsidRPr="001E7ADB" w:rsidRDefault="00921798" w:rsidP="00C67B3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 xml:space="preserve">     </w:t>
      </w:r>
      <w:r w:rsidRPr="001E7ADB">
        <w:rPr>
          <w:rFonts w:ascii="Times New Roman" w:hAnsi="Times New Roman"/>
          <w:b/>
          <w:sz w:val="24"/>
          <w:szCs w:val="24"/>
        </w:rPr>
        <w:t>На протяжении всего учебного года активно взаимодействовали с семьями воспитанниками: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8"/>
        <w:gridCol w:w="2393"/>
        <w:gridCol w:w="2393"/>
      </w:tblGrid>
      <w:tr w:rsidR="00921798" w:rsidRPr="00BF4D37" w:rsidTr="00C67B32">
        <w:tc>
          <w:tcPr>
            <w:tcW w:w="817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921798" w:rsidRPr="00BF4D37" w:rsidTr="00C67B32">
        <w:tc>
          <w:tcPr>
            <w:tcW w:w="817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 родительское собрание на тему </w:t>
            </w: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«Здоровьесберегающие технологии в ДОУ»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М.А,</w:t>
            </w:r>
          </w:p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817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D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Родительское собрание «Этот удивительный  возраст»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F4D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21798" w:rsidRPr="00BF4D37" w:rsidRDefault="00921798" w:rsidP="00C67B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М.А,</w:t>
            </w:r>
          </w:p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817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Развлечение «Осень в гости к нам пришла»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Октябрь 2024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921798" w:rsidRPr="00BF4D37" w:rsidTr="00C67B32">
        <w:tc>
          <w:tcPr>
            <w:tcW w:w="817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«День Матери»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Ноябрь 2024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М.А,</w:t>
            </w:r>
          </w:p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817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D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« Новый год»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М.А,</w:t>
            </w:r>
          </w:p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rPr>
          <w:trHeight w:val="472"/>
        </w:trPr>
        <w:tc>
          <w:tcPr>
            <w:tcW w:w="817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4D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Родительское собрание </w:t>
            </w:r>
            <w:r w:rsidRPr="00BF4D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«Играем пальчиками - развиваем речь»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921798" w:rsidRPr="00BF4D37" w:rsidRDefault="00921798" w:rsidP="00C67B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М.А,</w:t>
            </w:r>
          </w:p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rPr>
          <w:trHeight w:val="472"/>
        </w:trPr>
        <w:tc>
          <w:tcPr>
            <w:tcW w:w="817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D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«8 Марта»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М.А,</w:t>
            </w:r>
          </w:p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817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921798" w:rsidRPr="00BF4D37" w:rsidRDefault="00921798" w:rsidP="00C67B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F4D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Родительское собрание </w:t>
            </w:r>
            <w:r w:rsidRPr="00BF4D37">
              <w:rPr>
                <w:rFonts w:ascii="Times New Roman" w:hAnsi="Times New Roman"/>
                <w:bCs/>
                <w:sz w:val="24"/>
                <w:szCs w:val="24"/>
              </w:rPr>
              <w:t>«Вот и стали мы на год взрослей»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921798" w:rsidRPr="00BF4D37" w:rsidRDefault="00921798" w:rsidP="00C67B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4D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239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М.А,</w:t>
            </w:r>
          </w:p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</w:tbl>
    <w:p w:rsidR="00921798" w:rsidRDefault="00921798" w:rsidP="00C67B3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</w:t>
      </w:r>
    </w:p>
    <w:p w:rsidR="00921798" w:rsidRPr="001E7ADB" w:rsidRDefault="00921798" w:rsidP="00C67B3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Воспитателями проводилась работа по повышению квалификации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9"/>
        <w:gridCol w:w="2844"/>
        <w:gridCol w:w="2389"/>
        <w:gridCol w:w="1773"/>
        <w:gridCol w:w="1826"/>
      </w:tblGrid>
      <w:tr w:rsidR="00921798" w:rsidRPr="00BF4D37" w:rsidTr="00C67B32">
        <w:tc>
          <w:tcPr>
            <w:tcW w:w="73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44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89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Место повышения квалификации</w:t>
            </w:r>
          </w:p>
        </w:tc>
        <w:tc>
          <w:tcPr>
            <w:tcW w:w="1773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26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921798" w:rsidRPr="00BF4D37" w:rsidTr="00C67B32">
        <w:tc>
          <w:tcPr>
            <w:tcW w:w="7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4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«Оказание первой помощи в образовательной организации 72 ч»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77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24 февраля 2025 </w:t>
            </w:r>
          </w:p>
        </w:tc>
        <w:tc>
          <w:tcPr>
            <w:tcW w:w="1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М.А,</w:t>
            </w:r>
          </w:p>
        </w:tc>
      </w:tr>
      <w:tr w:rsidR="00921798" w:rsidRPr="00BF4D37" w:rsidTr="00C67B32">
        <w:tc>
          <w:tcPr>
            <w:tcW w:w="7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4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«Оказание первой помощи в образовательной организации 72 ч»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77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24 февраля 2025 </w:t>
            </w:r>
          </w:p>
        </w:tc>
        <w:tc>
          <w:tcPr>
            <w:tcW w:w="1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7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4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«Подготовка специалиста аттестационной комиссии к проведению анализа и оценки итогов профессиональной педагогической деятельности в рамках процедуры аттестации»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ГАУ ДПО «ВГАПО</w:t>
            </w:r>
          </w:p>
        </w:tc>
        <w:tc>
          <w:tcPr>
            <w:tcW w:w="177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07.10.2024 по 11.10.2024</w:t>
            </w:r>
          </w:p>
        </w:tc>
        <w:tc>
          <w:tcPr>
            <w:tcW w:w="1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7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4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«Реализация ФОП ДО: особенности образовательной программы дошкольного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ГАУ ДПО «ВГАПО»</w:t>
            </w:r>
          </w:p>
        </w:tc>
        <w:tc>
          <w:tcPr>
            <w:tcW w:w="177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7.11.2024- 20.12.2024</w:t>
            </w:r>
          </w:p>
        </w:tc>
        <w:tc>
          <w:tcPr>
            <w:tcW w:w="1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73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4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«Планирование в соответствии с ФГОС ДО И ФОП ДО»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ГАУ ДПО «ВГАПО»</w:t>
            </w:r>
          </w:p>
        </w:tc>
        <w:tc>
          <w:tcPr>
            <w:tcW w:w="1773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26.05.2025 по 30.05.2025</w:t>
            </w:r>
          </w:p>
        </w:tc>
        <w:tc>
          <w:tcPr>
            <w:tcW w:w="182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</w:tbl>
    <w:p w:rsidR="00921798" w:rsidRDefault="00921798" w:rsidP="00C67B3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</w:t>
      </w:r>
    </w:p>
    <w:p w:rsidR="00921798" w:rsidRDefault="00921798" w:rsidP="00C67B3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>Воспитателями проводилась работа по распространению педагогического опыта: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2107"/>
        <w:gridCol w:w="2211"/>
        <w:gridCol w:w="1960"/>
        <w:gridCol w:w="1221"/>
        <w:gridCol w:w="1576"/>
      </w:tblGrid>
      <w:tr w:rsidR="00921798" w:rsidRPr="00BF4D37" w:rsidTr="00C67B32">
        <w:tc>
          <w:tcPr>
            <w:tcW w:w="496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7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Форма представления</w:t>
            </w:r>
          </w:p>
        </w:tc>
        <w:tc>
          <w:tcPr>
            <w:tcW w:w="2211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60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221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76" w:type="dxa"/>
          </w:tcPr>
          <w:p w:rsidR="00921798" w:rsidRPr="00BF4D37" w:rsidRDefault="00921798" w:rsidP="00C67B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D37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921798" w:rsidRPr="00BF4D37" w:rsidTr="00C67B32">
        <w:tc>
          <w:tcPr>
            <w:tcW w:w="49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Семинар-практикум 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для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«Трудовое воспитание и его значение в развитии ребёнка»</w:t>
            </w:r>
          </w:p>
        </w:tc>
        <w:tc>
          <w:tcPr>
            <w:tcW w:w="19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       ДОУ</w:t>
            </w:r>
          </w:p>
        </w:tc>
        <w:tc>
          <w:tcPr>
            <w:tcW w:w="122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Октябрь 2024</w:t>
            </w:r>
          </w:p>
        </w:tc>
        <w:tc>
          <w:tcPr>
            <w:tcW w:w="157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49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Выступление для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Дидактическая  игра «Наряди матрёшку»</w:t>
            </w:r>
          </w:p>
        </w:tc>
        <w:tc>
          <w:tcPr>
            <w:tcW w:w="19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       ДОУ</w:t>
            </w:r>
          </w:p>
        </w:tc>
        <w:tc>
          <w:tcPr>
            <w:tcW w:w="122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7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49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Выступление для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Дидактическая игра «Малина для медвежат»</w:t>
            </w:r>
          </w:p>
        </w:tc>
        <w:tc>
          <w:tcPr>
            <w:tcW w:w="19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       ДОУ</w:t>
            </w:r>
          </w:p>
        </w:tc>
        <w:tc>
          <w:tcPr>
            <w:tcW w:w="122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7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921798" w:rsidRPr="00BF4D37" w:rsidTr="00C67B32">
        <w:tc>
          <w:tcPr>
            <w:tcW w:w="49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7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в рамках МО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9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       ДОУ</w:t>
            </w:r>
          </w:p>
        </w:tc>
        <w:tc>
          <w:tcPr>
            <w:tcW w:w="122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157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49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7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«Развитие речи младших дошкольников 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посредством устного народного творчества»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19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        ДОУ</w:t>
            </w:r>
          </w:p>
        </w:tc>
        <w:tc>
          <w:tcPr>
            <w:tcW w:w="122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157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49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Выступление на общем родительском собрании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«Здоровье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сберегающие  технологии в ДОУ»</w:t>
            </w:r>
          </w:p>
        </w:tc>
        <w:tc>
          <w:tcPr>
            <w:tcW w:w="19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          ДОУ</w:t>
            </w:r>
          </w:p>
        </w:tc>
        <w:tc>
          <w:tcPr>
            <w:tcW w:w="122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157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921798" w:rsidRPr="00BF4D37" w:rsidTr="00C67B32">
        <w:tc>
          <w:tcPr>
            <w:tcW w:w="49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Выступление для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«Лэпбук «Россия- Родина моя»</w:t>
            </w:r>
          </w:p>
        </w:tc>
        <w:tc>
          <w:tcPr>
            <w:tcW w:w="19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          ДОУ</w:t>
            </w:r>
          </w:p>
        </w:tc>
        <w:tc>
          <w:tcPr>
            <w:tcW w:w="122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157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49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7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Выступление для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Дидактическая игра «Расскажи о животном»</w:t>
            </w:r>
          </w:p>
        </w:tc>
        <w:tc>
          <w:tcPr>
            <w:tcW w:w="19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          ДОУ</w:t>
            </w:r>
          </w:p>
        </w:tc>
        <w:tc>
          <w:tcPr>
            <w:tcW w:w="122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157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921798" w:rsidRPr="00BF4D37" w:rsidTr="00C67B32">
        <w:tc>
          <w:tcPr>
            <w:tcW w:w="49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07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Выступление для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Отчёт по самообразованию</w:t>
            </w:r>
          </w:p>
        </w:tc>
        <w:tc>
          <w:tcPr>
            <w:tcW w:w="19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          ДОУ</w:t>
            </w:r>
          </w:p>
        </w:tc>
        <w:tc>
          <w:tcPr>
            <w:tcW w:w="122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7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Шаповалова М.А.</w:t>
            </w:r>
          </w:p>
        </w:tc>
      </w:tr>
      <w:tr w:rsidR="00921798" w:rsidRPr="00BF4D37" w:rsidTr="00C67B32">
        <w:tc>
          <w:tcPr>
            <w:tcW w:w="49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07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Выступление для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Отчёт по самообразованию</w:t>
            </w:r>
          </w:p>
        </w:tc>
        <w:tc>
          <w:tcPr>
            <w:tcW w:w="19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          ДОУ</w:t>
            </w:r>
          </w:p>
        </w:tc>
        <w:tc>
          <w:tcPr>
            <w:tcW w:w="122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7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49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07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Выступление на научно-практической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«Формирование  нравственно-патриотических чувств через приобщение детей к истории и культуре родного края»</w:t>
            </w:r>
          </w:p>
        </w:tc>
        <w:tc>
          <w:tcPr>
            <w:tcW w:w="19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22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октябрь 2024</w:t>
            </w:r>
          </w:p>
        </w:tc>
        <w:tc>
          <w:tcPr>
            <w:tcW w:w="157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49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07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Приняла участие во Всероссийской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F4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«Современные практики дошкольного образования: преемственность традиций и внедрений инноваций»</w:t>
            </w:r>
          </w:p>
        </w:tc>
        <w:tc>
          <w:tcPr>
            <w:tcW w:w="19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2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</w:tc>
        <w:tc>
          <w:tcPr>
            <w:tcW w:w="157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921798" w:rsidRPr="00BF4D37" w:rsidTr="00C67B32">
        <w:tc>
          <w:tcPr>
            <w:tcW w:w="49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2107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Приняла участие во Всероссийской конференции «Воспитатели России: физическое благополучие ребёнка»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«Воспитатели России: физическое благополучие ребёнка»</w:t>
            </w:r>
          </w:p>
        </w:tc>
        <w:tc>
          <w:tcPr>
            <w:tcW w:w="1960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21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Апрель 2024</w:t>
            </w:r>
          </w:p>
        </w:tc>
        <w:tc>
          <w:tcPr>
            <w:tcW w:w="1576" w:type="dxa"/>
          </w:tcPr>
          <w:p w:rsidR="00921798" w:rsidRPr="00BF4D37" w:rsidRDefault="00921798" w:rsidP="00C6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D37"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</w:tbl>
    <w:p w:rsidR="00921798" w:rsidRPr="001E7ADB" w:rsidRDefault="00921798" w:rsidP="00C67B32">
      <w:pPr>
        <w:rPr>
          <w:rFonts w:ascii="Times New Roman" w:hAnsi="Times New Roman"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 xml:space="preserve"> </w:t>
      </w:r>
    </w:p>
    <w:p w:rsidR="00921798" w:rsidRDefault="00921798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Атмосфера в детском коллективе в большей мере доброжелательная, позитивная. В течение года дети развивались в соответствии с возрастом, изучили программный материал и показали позитивную динамику по всем направлениям развития. Положительное влияние на этот позитивный процесс оказывает: тесное сотрудничество в работе воспитателей, специалистов, родителей, использование приемов развивающего обучения, индивидуального подхода к детям.  За учебный год были выявлены следующие проблемы и достигнуты успехи:</w:t>
      </w:r>
    </w:p>
    <w:p w:rsidR="00921798" w:rsidRDefault="00921798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Успехи:</w:t>
      </w:r>
      <w:r>
        <w:rPr>
          <w:rFonts w:ascii="Times New Roman" w:hAnsi="Times New Roman"/>
          <w:sz w:val="24"/>
          <w:szCs w:val="24"/>
        </w:rPr>
        <w:t xml:space="preserve">   Посещаемость детьми младшей   группы  детского сада возросла.  С детьми систематически проводилась непосредственно образовательная деятельность в соответствии с Образовательной программой</w:t>
      </w:r>
      <w:r w:rsidRPr="009B03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утвержденным расписанием непосредственно образовательной деятельности. </w:t>
      </w:r>
      <w:r w:rsidRPr="00DC229A">
        <w:rPr>
          <w:rFonts w:ascii="Times New Roman" w:hAnsi="Times New Roman"/>
          <w:sz w:val="24"/>
          <w:szCs w:val="24"/>
        </w:rPr>
        <w:t>Знания и навыки, полученные на занятиях систематически, закрепляли и продолжали применять в разных видах деятельности детей. Использовались дидактические игры, позволяющие закрепить и развивать соответствующие знания, умения и навыки.</w:t>
      </w:r>
    </w:p>
    <w:p w:rsidR="00921798" w:rsidRPr="009B03C3" w:rsidRDefault="00921798" w:rsidP="00C67B32">
      <w:pPr>
        <w:rPr>
          <w:rFonts w:ascii="Times New Roman" w:hAnsi="Times New Roman"/>
          <w:sz w:val="24"/>
          <w:szCs w:val="24"/>
        </w:rPr>
      </w:pPr>
      <w:r w:rsidRPr="00DC229A">
        <w:rPr>
          <w:rFonts w:ascii="Times New Roman" w:hAnsi="Times New Roman"/>
          <w:sz w:val="24"/>
          <w:szCs w:val="24"/>
        </w:rPr>
        <w:t>Дети владеют культурно-гигиенически</w:t>
      </w:r>
      <w:r>
        <w:rPr>
          <w:rFonts w:ascii="Times New Roman" w:hAnsi="Times New Roman"/>
          <w:sz w:val="24"/>
          <w:szCs w:val="24"/>
        </w:rPr>
        <w:t xml:space="preserve">ми навыками: умывание, одевание, соблюдают требования гигиены.  </w:t>
      </w:r>
      <w:r w:rsidRPr="00DC229A">
        <w:rPr>
          <w:rFonts w:ascii="Times New Roman" w:hAnsi="Times New Roman"/>
          <w:sz w:val="24"/>
          <w:szCs w:val="24"/>
        </w:rPr>
        <w:t xml:space="preserve">Воспитанники положительно оценивают себя, </w:t>
      </w:r>
      <w:r>
        <w:rPr>
          <w:rFonts w:ascii="Times New Roman" w:hAnsi="Times New Roman"/>
          <w:sz w:val="24"/>
          <w:szCs w:val="24"/>
        </w:rPr>
        <w:t>говорят о себе в первом лице, д</w:t>
      </w:r>
      <w:r w:rsidRPr="00DC229A">
        <w:rPr>
          <w:rFonts w:ascii="Times New Roman" w:hAnsi="Times New Roman"/>
          <w:sz w:val="24"/>
          <w:szCs w:val="24"/>
        </w:rPr>
        <w:t>ети дружелюбно наст</w:t>
      </w:r>
      <w:r>
        <w:rPr>
          <w:rFonts w:ascii="Times New Roman" w:hAnsi="Times New Roman"/>
          <w:sz w:val="24"/>
          <w:szCs w:val="24"/>
        </w:rPr>
        <w:t>роены в отношении друг друга.</w:t>
      </w:r>
      <w:r w:rsidRPr="00DC229A">
        <w:rPr>
          <w:rFonts w:ascii="Times New Roman" w:hAnsi="Times New Roman"/>
          <w:sz w:val="24"/>
          <w:szCs w:val="24"/>
        </w:rPr>
        <w:t xml:space="preserve"> Воспитанники владеют элементарными нормами и правилами поведения, связанными с определенными разрешениями и запретами ("можно", "нельзя"), демонстрируют стремление к положительным поступкам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</w:t>
      </w:r>
      <w:r w:rsidRPr="009B03C3">
        <w:rPr>
          <w:rFonts w:ascii="Times New Roman" w:hAnsi="Times New Roman"/>
          <w:sz w:val="24"/>
          <w:szCs w:val="24"/>
        </w:rPr>
        <w:t xml:space="preserve">В игровой деятельности и в режимных моментах сформировалось взаимообщение детей: они умеют играть по 3-4 человека рядом (выполнять постройки из конструктора, рассматривать иллюстрации, обмениваясь книгами, играть в сюжетно – ролевые игры). </w:t>
      </w:r>
    </w:p>
    <w:p w:rsidR="00921798" w:rsidRPr="009B03C3" w:rsidRDefault="00921798" w:rsidP="00C67B32">
      <w:pPr>
        <w:rPr>
          <w:rFonts w:ascii="Times New Roman" w:hAnsi="Times New Roman"/>
          <w:sz w:val="24"/>
          <w:szCs w:val="24"/>
        </w:rPr>
      </w:pPr>
      <w:r w:rsidRPr="009B03C3">
        <w:rPr>
          <w:rFonts w:ascii="Times New Roman" w:hAnsi="Times New Roman"/>
          <w:sz w:val="24"/>
          <w:szCs w:val="24"/>
        </w:rPr>
        <w:t xml:space="preserve">В течение года продолжалась работа по формированию у детей представлений о предметах ближайшего окружения, о связях между ними. Дети проявляют интерес к окружающему миру, обследованию предметов, их свойств, имеют представления о сезонных изменениях в природе, различают овощи, фрукты, некоторые деревья, узнают и называют домашних и диких животных, их детенышей.                                   </w:t>
      </w:r>
    </w:p>
    <w:p w:rsidR="00921798" w:rsidRPr="009B03C3" w:rsidRDefault="00921798" w:rsidP="00C67B32">
      <w:pPr>
        <w:rPr>
          <w:rFonts w:ascii="Times New Roman" w:hAnsi="Times New Roman"/>
          <w:sz w:val="24"/>
          <w:szCs w:val="24"/>
        </w:rPr>
      </w:pPr>
      <w:r w:rsidRPr="009B03C3">
        <w:rPr>
          <w:rFonts w:ascii="Times New Roman" w:hAnsi="Times New Roman"/>
          <w:sz w:val="24"/>
          <w:szCs w:val="24"/>
        </w:rPr>
        <w:t xml:space="preserve">Речевое развитие у большинства детей в пределах возрастной нормы развития, отмечается положительное продвижение в течение года. Дети отвечают на вопросы взрослого, касающиеся ближайшего окружения, с удовольствием рассказывают о проведенных с родителями выходных днях, используют в общении практически все части речи, простые и сложные предложения, сопровождают речью игровые действия. Рассматривают иллюстрации, сюжетные картинки, могут кратко рассказать об увиденном. </w:t>
      </w:r>
    </w:p>
    <w:p w:rsidR="00921798" w:rsidRDefault="00921798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B03C3">
        <w:rPr>
          <w:rFonts w:ascii="Times New Roman" w:hAnsi="Times New Roman"/>
          <w:sz w:val="24"/>
          <w:szCs w:val="24"/>
        </w:rPr>
        <w:t xml:space="preserve">ети проявляют интерес к песням, слушают музыкальные произведения до конца, стремятся двигаться под музыку. На занятиях по лепке дети умеют отделять от большого куска пластилина небольшие кусочки, раскатывать прямыми и круговыми движениями кистей рук, могут создавать предметы из двух, трех частей, соединяя их путем прижимания друг к другу. В аппликации пользуются клеем, приклеивают на листе изображения, предварительно аккуратно нанеся на них клей.  </w:t>
      </w:r>
    </w:p>
    <w:p w:rsidR="00921798" w:rsidRDefault="00921798" w:rsidP="00C67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Проблемы и причины их возникновения: </w:t>
      </w:r>
    </w:p>
    <w:p w:rsidR="00921798" w:rsidRDefault="00921798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все дети способны договариваться, учитывать интересы и чувства других, сопереживать неудачам и радоваться успехам других. Н</w:t>
      </w:r>
      <w:r w:rsidRPr="00DC229A">
        <w:rPr>
          <w:rFonts w:ascii="Times New Roman" w:hAnsi="Times New Roman"/>
          <w:sz w:val="24"/>
          <w:szCs w:val="24"/>
        </w:rPr>
        <w:t xml:space="preserve">е все родители прислушиваются к советам воспитателей и продолжают нарушать режим дня, поздно приводят детей в детский сад. </w:t>
      </w:r>
    </w:p>
    <w:p w:rsidR="00921798" w:rsidRPr="00DC229A" w:rsidRDefault="00921798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Пути решения проблем в следующем году</w:t>
      </w:r>
      <w:r>
        <w:rPr>
          <w:rFonts w:ascii="Times New Roman" w:hAnsi="Times New Roman"/>
          <w:sz w:val="24"/>
          <w:szCs w:val="24"/>
        </w:rPr>
        <w:t>: необходимо продолжать уделять серьёзное внимание развитию речи, коммуникативным навыкам детей. Продолжать работу  по взаимодействию  с родителями.</w:t>
      </w:r>
    </w:p>
    <w:p w:rsidR="00921798" w:rsidRPr="00ED3856" w:rsidRDefault="00921798" w:rsidP="00C67B32">
      <w:pPr>
        <w:rPr>
          <w:rFonts w:ascii="Times New Roman" w:hAnsi="Times New Roman"/>
          <w:b/>
          <w:sz w:val="24"/>
          <w:szCs w:val="24"/>
        </w:rPr>
      </w:pPr>
      <w:r w:rsidRPr="00ED3856">
        <w:rPr>
          <w:rFonts w:ascii="Times New Roman" w:hAnsi="Times New Roman"/>
          <w:b/>
          <w:sz w:val="24"/>
          <w:szCs w:val="24"/>
        </w:rPr>
        <w:t>Намечены следующие задачи на   2025-2026   учебный год:</w:t>
      </w:r>
    </w:p>
    <w:p w:rsidR="00921798" w:rsidRDefault="00921798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продолжать</w:t>
      </w:r>
      <w:r w:rsidRPr="007D3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целенаправленную </w:t>
      </w:r>
      <w:r w:rsidRPr="007D3A74">
        <w:rPr>
          <w:rFonts w:ascii="Times New Roman" w:hAnsi="Times New Roman"/>
          <w:sz w:val="24"/>
          <w:szCs w:val="24"/>
        </w:rPr>
        <w:t>работы с детьми по</w:t>
      </w:r>
      <w:r>
        <w:rPr>
          <w:rFonts w:ascii="Times New Roman" w:hAnsi="Times New Roman"/>
          <w:sz w:val="24"/>
          <w:szCs w:val="24"/>
        </w:rPr>
        <w:t xml:space="preserve"> всем образовательным областям, совершенствовать работу</w:t>
      </w:r>
      <w:r w:rsidRPr="007D3A74">
        <w:rPr>
          <w:rFonts w:ascii="Times New Roman" w:hAnsi="Times New Roman"/>
          <w:sz w:val="24"/>
          <w:szCs w:val="24"/>
        </w:rPr>
        <w:t xml:space="preserve"> по взаимодействию с родителями;</w:t>
      </w:r>
    </w:p>
    <w:p w:rsidR="00921798" w:rsidRPr="007D3A74" w:rsidRDefault="00921798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продолжать совершенствование</w:t>
      </w:r>
      <w:r w:rsidRPr="007D3A74">
        <w:rPr>
          <w:rFonts w:ascii="Times New Roman" w:hAnsi="Times New Roman"/>
          <w:sz w:val="24"/>
          <w:szCs w:val="24"/>
        </w:rPr>
        <w:t xml:space="preserve"> предметно-развивающей среды в группе в соответствии с ФГОС</w:t>
      </w:r>
      <w:r>
        <w:rPr>
          <w:rFonts w:ascii="Times New Roman" w:hAnsi="Times New Roman"/>
          <w:sz w:val="24"/>
          <w:szCs w:val="24"/>
        </w:rPr>
        <w:t xml:space="preserve"> ДО и ФОП ДО</w:t>
      </w:r>
      <w:r w:rsidRPr="007D3A74">
        <w:rPr>
          <w:rFonts w:ascii="Times New Roman" w:hAnsi="Times New Roman"/>
          <w:sz w:val="24"/>
          <w:szCs w:val="24"/>
        </w:rPr>
        <w:t>;</w:t>
      </w:r>
    </w:p>
    <w:p w:rsidR="00921798" w:rsidRPr="007D3A74" w:rsidRDefault="00921798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повышать уровень</w:t>
      </w:r>
      <w:r w:rsidRPr="007D3A74">
        <w:rPr>
          <w:rFonts w:ascii="Times New Roman" w:hAnsi="Times New Roman"/>
          <w:sz w:val="24"/>
          <w:szCs w:val="24"/>
        </w:rPr>
        <w:t xml:space="preserve"> педагогического мастерства путем участия в семинарах, мастер-классах, обучения н</w:t>
      </w:r>
      <w:r>
        <w:rPr>
          <w:rFonts w:ascii="Times New Roman" w:hAnsi="Times New Roman"/>
          <w:sz w:val="24"/>
          <w:szCs w:val="24"/>
        </w:rPr>
        <w:t>а курсах повышения квалификации;</w:t>
      </w:r>
    </w:p>
    <w:p w:rsidR="00921798" w:rsidRDefault="00921798" w:rsidP="00C6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</w:t>
      </w:r>
      <w:r w:rsidRPr="00106AA9">
        <w:rPr>
          <w:rFonts w:ascii="Times New Roman" w:hAnsi="Times New Roman"/>
          <w:sz w:val="24"/>
          <w:szCs w:val="24"/>
        </w:rPr>
        <w:t>родолжать работу по самообразованию.</w:t>
      </w:r>
    </w:p>
    <w:p w:rsidR="00921798" w:rsidRPr="00AA37EC" w:rsidRDefault="00921798" w:rsidP="00C67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Pr="00AA37EC">
        <w:rPr>
          <w:rFonts w:ascii="Times New Roman" w:hAnsi="Times New Roman"/>
          <w:b/>
          <w:sz w:val="24"/>
          <w:szCs w:val="24"/>
        </w:rPr>
        <w:t>Средняя группа.</w:t>
      </w:r>
    </w:p>
    <w:p w:rsidR="00921798" w:rsidRPr="001E7ADB" w:rsidRDefault="00921798" w:rsidP="00AA37EC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 В течение года в группе были проведены следующие мероприятия с детьми: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826"/>
        <w:gridCol w:w="2393"/>
        <w:gridCol w:w="2393"/>
      </w:tblGrid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«Безопасность дома»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«Путешествие в страну безопасности»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BD0472">
        <w:trPr>
          <w:trHeight w:val="876"/>
        </w:trPr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«Веселый счет»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Экскурсия на пищеблок.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по трудовому воспитанию «Не мешайте нам трудиться»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по социально-коммуникативному развитию «Права ребенка»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«Путешествие в космос»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B5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«Военные профессии»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9  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Спортивное мероприятие «За здоровье» в рамках Дня Здоровья. (средняя и подготовительная гр.)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Октябрь 2024г.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Кукольный театр посвященный правилам пожарной безопасности «Теремок»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Апрель 2025г.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Спортивное развлечение ко Дню Здоровья «Быть здоровыми хотим, помогает нам режим» (младшая группа)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Апрель 2025г.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«Наш друг светофор»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«День Пожилого человека»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Октябрь 2024г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по трудовому воспитанию «Знакомство с профессией помощника воспитателя»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Октябрь 2024г.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по ФЭМП «Счёт в пределах пяти»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Ноябрь 2024г.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по ОБЖ на тему: «Безопасный Новый год»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Декабрь 2024г.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Конспект НОД по познавательному развитию 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 «Домашние животные»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Февраль 2025г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</w:pPr>
            <w:r w:rsidRPr="00EB5D00">
              <w:t xml:space="preserve">      18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Конспект НОД на тему: «Сталинградская битва» в рамках 82-й годовщины в Сталинградской битве»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</w:rPr>
            </w:pPr>
            <w:r w:rsidRPr="00EB5D00">
              <w:rPr>
                <w:rFonts w:ascii="Times New Roman" w:hAnsi="Times New Roman"/>
              </w:rPr>
              <w:t>Февраль 2025г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Конспект НОД на тему: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«Правила Дорожного Движения все мы знать должны»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ко Дню здоровья «Заболейка в гостях у ребят»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Апрель 2025г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«Страна Безопасности» в рамках Всероссийского открытого урока культуры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Апрель 2025г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 В рамках акции «Остановим огонь» НОД «Осторожно огонь»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Апрель 2025г.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Досуг «Прощание с ёлочкой»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 (роль Бабы Яги)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 «День Победы» - утренник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B5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 Май 2025г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Дети средней и подготовительной группы: Муз.руководитель  Силаева А.И.; инструктор по физической культуре Аржанова Т.А.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Воспитатели: Латенко А.В., Степанова О.А.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Спортивный праздник   посвящённый 23 февраля «Мы -защитники»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Февраль 2025г.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 Аржанова Т.А.; воспитатели Латенко А.В., Барыльченко И.Н.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Итоговое занятие «Путешествие в страну Математику»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 Н.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итогового занятия «Путешествие в волшебную страну сказок»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 В.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28. 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НОД «Зимние виды спорта»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Январь 2025г.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BD0472">
        <w:tc>
          <w:tcPr>
            <w:tcW w:w="95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Занятие по ОБЖ «Тонкий лед»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 Н.</w:t>
            </w:r>
          </w:p>
        </w:tc>
      </w:tr>
    </w:tbl>
    <w:p w:rsidR="00921798" w:rsidRDefault="00921798" w:rsidP="00AA37EC">
      <w:pPr>
        <w:rPr>
          <w:rFonts w:ascii="Times New Roman" w:hAnsi="Times New Roman"/>
          <w:sz w:val="24"/>
          <w:szCs w:val="24"/>
        </w:rPr>
      </w:pPr>
    </w:p>
    <w:p w:rsidR="00921798" w:rsidRPr="001E7ADB" w:rsidRDefault="00921798" w:rsidP="00AA37EC">
      <w:pPr>
        <w:rPr>
          <w:rFonts w:ascii="Times New Roman" w:hAnsi="Times New Roman"/>
          <w:sz w:val="24"/>
          <w:szCs w:val="24"/>
        </w:rPr>
      </w:pPr>
    </w:p>
    <w:p w:rsidR="00921798" w:rsidRDefault="00921798" w:rsidP="00AA37EC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В течение года</w:t>
      </w:r>
      <w:r w:rsidRPr="001E7A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r w:rsidRPr="001E7ADB">
        <w:rPr>
          <w:rFonts w:ascii="Times New Roman" w:hAnsi="Times New Roman"/>
          <w:b/>
          <w:sz w:val="24"/>
          <w:szCs w:val="24"/>
        </w:rPr>
        <w:t>ети принимали участие в различных конкурсах, спортивных соревнованиях: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4"/>
        <w:gridCol w:w="1585"/>
        <w:gridCol w:w="1210"/>
        <w:gridCol w:w="2186"/>
        <w:gridCol w:w="1646"/>
      </w:tblGrid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</w:tc>
      </w:tr>
      <w:tr w:rsidR="00921798" w:rsidRPr="00EB5D00" w:rsidTr="00BD0472">
        <w:trPr>
          <w:trHeight w:val="1352"/>
        </w:trPr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Легкоатлетический забег «За здоровье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м</w:t>
            </w: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04.10.2024г.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1место 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Швецов Евгений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Легкоатлетический забег «За здоровьем»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04.10.2024 г.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Молодых Вероника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Легкоатлетический забег «За здоровьем»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04.10.2024 г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Бегларян Давид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Легкоатлетический забег посвященный 82 годовщине Сталинградской битве.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31.01.2025 г.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Волков Ярослав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Легкоатлетический забег посвященный 82 годовщине Сталинградской битве.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31.01.2025 г.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Бегларян Давид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Легкоатлетический забег посвященный 82 годовщине Сталинградской битве.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31.01.2025 г.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Толочек Дмитрий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Легкоатлетический забег посвященный 82 годовщине Сталинградской битве.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31.01.2025 г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 Томиленко Василиса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Смотр-конкурс чтецов «Мама, милая моя!»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Ноябрь 2025г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Швецов Евгений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Руководитель Барыльченко И.Н.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Конкурс рисунков «Осторожно, тонкий лед!»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Краснокутский Арсений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Конкурс рисунков «Осторожно, тонкий лед!»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Волков Ярослав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Конкурс рисунков «Осторожно, тонкий лед!»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Артемьев   Павел.</w:t>
            </w:r>
          </w:p>
        </w:tc>
      </w:tr>
      <w:tr w:rsidR="00921798" w:rsidRPr="00EB5D00" w:rsidTr="00BD0472">
        <w:trPr>
          <w:trHeight w:val="305"/>
        </w:trPr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Смотр-конкурс чтецов «Мама, милая моя!»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Ноябрь 2025г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Бегларян Давид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Руководитель Латенко А.В.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Всероссийский конкурс рисунков «Изменение климата глазами детей»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 Краснокутский Арсений 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Всероссийский конкурс рисунков «Изменение климата глазами детей»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Волков Ярослав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Всероссийский конкурс рисунков «Изменение климата глазами детей»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Январь 2025г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Камардаш Александр 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 xml:space="preserve"> Конкурс детского творчества</w:t>
            </w:r>
          </w:p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 xml:space="preserve"> «Подарок ветерану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».</w:t>
            </w: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Апрель 2025г.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Межмуниципальный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Камардаш Александр.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Всероссийский конкурс рисунков «Изменение климата глазами детей»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Январь»2025г.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Краснокутский Арсений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Конкурс детского творчества</w:t>
            </w:r>
          </w:p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 xml:space="preserve"> «Подарок ветерану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».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Апрель 2025г.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Межмуниципальный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Томиленко Василиса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 xml:space="preserve"> 6 Николаевские спортивные игры     посвящённые Дню защиты детей</w:t>
            </w:r>
          </w:p>
          <w:p w:rsidR="00921798" w:rsidRPr="00EB5D00" w:rsidRDefault="00921798" w:rsidP="00BD0472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EB5D00">
              <w:rPr>
                <w:rFonts w:ascii="Times New Roman,Bold" w:hAnsi="Times New Roman,Bold" w:cs="Times New Roman,Bold"/>
                <w:sz w:val="24"/>
                <w:szCs w:val="24"/>
              </w:rPr>
              <w:t>«Страна Чемпионов»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Май 2025г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Дети средней группы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BD0472">
        <w:tc>
          <w:tcPr>
            <w:tcW w:w="2199" w:type="dxa"/>
          </w:tcPr>
          <w:p w:rsidR="00921798" w:rsidRPr="00AA37EC" w:rsidRDefault="00921798" w:rsidP="00BD04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7EC">
              <w:rPr>
                <w:rFonts w:ascii="Times New Roman" w:hAnsi="Times New Roman"/>
                <w:sz w:val="24"/>
                <w:szCs w:val="24"/>
              </w:rPr>
              <w:t>Профилактическая Акция «#Зима_БЕЗ_опасности_34».</w:t>
            </w:r>
          </w:p>
        </w:tc>
        <w:tc>
          <w:tcPr>
            <w:tcW w:w="15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2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78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Дети средней группы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 В.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</w:tbl>
    <w:p w:rsidR="00921798" w:rsidRDefault="00921798" w:rsidP="00AA37EC">
      <w:pPr>
        <w:rPr>
          <w:rFonts w:ascii="Times New Roman" w:hAnsi="Times New Roman"/>
          <w:b/>
          <w:sz w:val="24"/>
          <w:szCs w:val="24"/>
        </w:rPr>
      </w:pPr>
    </w:p>
    <w:p w:rsidR="00921798" w:rsidRDefault="00921798" w:rsidP="00AA37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течение года в</w:t>
      </w:r>
      <w:r w:rsidRPr="001E7ADB">
        <w:rPr>
          <w:rFonts w:ascii="Times New Roman" w:hAnsi="Times New Roman"/>
          <w:b/>
          <w:sz w:val="24"/>
          <w:szCs w:val="24"/>
        </w:rPr>
        <w:t xml:space="preserve">оспитатели </w:t>
      </w:r>
      <w:r>
        <w:rPr>
          <w:rFonts w:ascii="Times New Roman" w:hAnsi="Times New Roman"/>
          <w:b/>
          <w:sz w:val="24"/>
          <w:szCs w:val="24"/>
        </w:rPr>
        <w:t xml:space="preserve">принимали участие в творческих и методических </w:t>
      </w:r>
      <w:r w:rsidRPr="001E7ADB">
        <w:rPr>
          <w:rFonts w:ascii="Times New Roman" w:hAnsi="Times New Roman"/>
          <w:b/>
          <w:sz w:val="24"/>
          <w:szCs w:val="24"/>
        </w:rPr>
        <w:t>конкурсах</w:t>
      </w:r>
      <w:r w:rsidRPr="00DE78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различного уровня</w:t>
      </w:r>
      <w:r w:rsidRPr="001E7AD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6"/>
        <w:gridCol w:w="2126"/>
        <w:gridCol w:w="1518"/>
        <w:gridCol w:w="1405"/>
        <w:gridCol w:w="2370"/>
        <w:gridCol w:w="1566"/>
      </w:tblGrid>
      <w:tr w:rsidR="00921798" w:rsidRPr="00EB5D00" w:rsidTr="00AA37EC">
        <w:tc>
          <w:tcPr>
            <w:tcW w:w="58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18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05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6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</w:tr>
      <w:tr w:rsidR="00921798" w:rsidRPr="00EB5D00" w:rsidTr="00AA37EC">
        <w:tc>
          <w:tcPr>
            <w:tcW w:w="58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Математическая игра «Веселые божьи коровки»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5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AA37EC">
        <w:tc>
          <w:tcPr>
            <w:tcW w:w="58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Конкурс» Лучшее дидактическое пособие (игра) по познавательному развитию</w:t>
            </w:r>
          </w:p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Лэпбук «Моя Родина-Россия»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Март 2025г.</w:t>
            </w:r>
          </w:p>
        </w:tc>
        <w:tc>
          <w:tcPr>
            <w:tcW w:w="1405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AA37EC">
        <w:tc>
          <w:tcPr>
            <w:tcW w:w="58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Спартакиада трудовых коллективов.</w:t>
            </w:r>
          </w:p>
        </w:tc>
        <w:tc>
          <w:tcPr>
            <w:tcW w:w="1518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5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56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AA37EC">
        <w:tc>
          <w:tcPr>
            <w:tcW w:w="58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Всероссийский День бега «Кросс наций -2024г»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Сентябрь 2024г.</w:t>
            </w:r>
          </w:p>
        </w:tc>
        <w:tc>
          <w:tcPr>
            <w:tcW w:w="1405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Районное</w:t>
            </w:r>
          </w:p>
        </w:tc>
        <w:tc>
          <w:tcPr>
            <w:tcW w:w="156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AA37EC">
        <w:tc>
          <w:tcPr>
            <w:tcW w:w="58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Смотр-конкурс Дидактических игр и пособий по ФЭМП «Собери по образцу»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Ноябрь 2024г </w:t>
            </w:r>
          </w:p>
        </w:tc>
        <w:tc>
          <w:tcPr>
            <w:tcW w:w="1405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AA37EC">
        <w:tc>
          <w:tcPr>
            <w:tcW w:w="58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 Конкурс для педагогов ДОУ «Лучшая разработка дидактического пособия (игры) по нравственно-патриотическому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18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Март 2025г. </w:t>
            </w:r>
          </w:p>
        </w:tc>
        <w:tc>
          <w:tcPr>
            <w:tcW w:w="1405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Межмуниципальный</w:t>
            </w:r>
          </w:p>
        </w:tc>
        <w:tc>
          <w:tcPr>
            <w:tcW w:w="156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Латенко А.В. </w:t>
            </w:r>
          </w:p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 Н.</w:t>
            </w:r>
          </w:p>
        </w:tc>
      </w:tr>
      <w:tr w:rsidR="00921798" w:rsidRPr="00EB5D00" w:rsidTr="00AA37EC">
        <w:tc>
          <w:tcPr>
            <w:tcW w:w="58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«Эффективные практики реализации проектов инновационных площадок по взаимодействию с семьей в вопросах воспитания в соответствии с ФГОС ДО»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24.12.2024 г.</w:t>
            </w:r>
          </w:p>
        </w:tc>
        <w:tc>
          <w:tcPr>
            <w:tcW w:w="1405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Межмуниципальный</w:t>
            </w:r>
          </w:p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56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AA37EC">
        <w:tc>
          <w:tcPr>
            <w:tcW w:w="58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«Православная культура в современных образовательных учреждениях»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28.04.2025 г.</w:t>
            </w:r>
          </w:p>
        </w:tc>
        <w:tc>
          <w:tcPr>
            <w:tcW w:w="1405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Районная конференция</w:t>
            </w:r>
          </w:p>
        </w:tc>
        <w:tc>
          <w:tcPr>
            <w:tcW w:w="156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 Н.</w:t>
            </w:r>
          </w:p>
        </w:tc>
      </w:tr>
      <w:tr w:rsidR="00921798" w:rsidRPr="00EB5D00" w:rsidTr="00AA37EC">
        <w:tc>
          <w:tcPr>
            <w:tcW w:w="58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«Трудовое воспитание детей дошкольного возраста в соответствии с основной образовательной программой»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31.01.2025 г.</w:t>
            </w:r>
          </w:p>
        </w:tc>
        <w:tc>
          <w:tcPr>
            <w:tcW w:w="1405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слушатель</w:t>
            </w:r>
          </w:p>
        </w:tc>
        <w:tc>
          <w:tcPr>
            <w:tcW w:w="2370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Районное методическое объединение</w:t>
            </w:r>
          </w:p>
        </w:tc>
        <w:tc>
          <w:tcPr>
            <w:tcW w:w="156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</w:tbl>
    <w:p w:rsidR="00921798" w:rsidRDefault="00921798" w:rsidP="00AA37EC">
      <w:pPr>
        <w:rPr>
          <w:rFonts w:ascii="Times New Roman" w:hAnsi="Times New Roman"/>
          <w:sz w:val="24"/>
          <w:szCs w:val="24"/>
        </w:rPr>
      </w:pPr>
    </w:p>
    <w:p w:rsidR="00921798" w:rsidRPr="001E7ADB" w:rsidRDefault="00921798" w:rsidP="00AA37EC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 xml:space="preserve">     </w:t>
      </w:r>
      <w:r w:rsidRPr="001E7ADB">
        <w:rPr>
          <w:rFonts w:ascii="Times New Roman" w:hAnsi="Times New Roman"/>
          <w:b/>
          <w:sz w:val="24"/>
          <w:szCs w:val="24"/>
        </w:rPr>
        <w:t>На протяжении всего учебного года активно взаимодействовали с семьями воспитанниками: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8"/>
        <w:gridCol w:w="2393"/>
        <w:gridCol w:w="2393"/>
      </w:tblGrid>
      <w:tr w:rsidR="00921798" w:rsidRPr="00EB5D00" w:rsidTr="00BD0472">
        <w:tc>
          <w:tcPr>
            <w:tcW w:w="817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921798" w:rsidRPr="00EB5D00" w:rsidTr="00BD0472">
        <w:tc>
          <w:tcPr>
            <w:tcW w:w="817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D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Сертификат онлайн фото -выставки «Бабушка, дедушка и я, настоящие друзья!» посвященной Дню пожилых людей.</w:t>
            </w:r>
          </w:p>
          <w:p w:rsidR="00921798" w:rsidRPr="00EB5D00" w:rsidRDefault="00921798" w:rsidP="00BD0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D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Гулак Амалия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c>
          <w:tcPr>
            <w:tcW w:w="817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D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Сертификат онлайн фото -выставки «Бабушка, дедушка и я, настоящие друзья!» посвященной Дню пожилых людей.</w:t>
            </w:r>
          </w:p>
          <w:p w:rsidR="00921798" w:rsidRPr="00EB5D00" w:rsidRDefault="00921798" w:rsidP="00BD0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D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Змиевская Валерия</w:t>
            </w:r>
          </w:p>
          <w:p w:rsidR="00921798" w:rsidRPr="00EB5D00" w:rsidRDefault="00921798" w:rsidP="00BD0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c>
          <w:tcPr>
            <w:tcW w:w="817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D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Сертификат онлайн фото -выставки «Бабушка, дедушка и я, настоящие друзья!» посвященной Дню пожилых людей.</w:t>
            </w:r>
          </w:p>
          <w:p w:rsidR="00921798" w:rsidRPr="00EB5D00" w:rsidRDefault="00921798" w:rsidP="00BD0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D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Шевцов Евгений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B5D00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  <w:r w:rsidRPr="00EB5D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c>
          <w:tcPr>
            <w:tcW w:w="817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D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Досуговое мероприятие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ко Дню Матери «Мама- милая моя</w:t>
            </w:r>
            <w:r w:rsidRPr="00EB5D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Ноябрь 2024г.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.Латенко А.В.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 Барыльченко И.Н.</w:t>
            </w:r>
          </w:p>
        </w:tc>
      </w:tr>
      <w:tr w:rsidR="00921798" w:rsidRPr="00EB5D00" w:rsidTr="00BD0472">
        <w:tc>
          <w:tcPr>
            <w:tcW w:w="817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D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Выступление на обще родительском собрании на тему: «Использование здоровьесберегающих тех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нологий в работе детского сада».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Латенко А.В. 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 И.Н.</w:t>
            </w:r>
          </w:p>
        </w:tc>
      </w:tr>
      <w:tr w:rsidR="00921798" w:rsidRPr="00EB5D00" w:rsidTr="00BD0472">
        <w:trPr>
          <w:trHeight w:val="268"/>
        </w:trPr>
        <w:tc>
          <w:tcPr>
            <w:tcW w:w="817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D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Проект «Маленькие помощники»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Октябрь 2024г.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BD0472">
        <w:trPr>
          <w:trHeight w:val="268"/>
        </w:trPr>
        <w:tc>
          <w:tcPr>
            <w:tcW w:w="817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D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рамках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сероссийской акции «Ночь музеев»</w:t>
            </w:r>
            <w:r w:rsidRPr="00EB5D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семья Гулак 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Май 2025г 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rPr>
          <w:trHeight w:val="268"/>
        </w:trPr>
        <w:tc>
          <w:tcPr>
            <w:tcW w:w="817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D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рамках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сероссийской акции «Ночь музеев»</w:t>
            </w:r>
            <w:r w:rsidRPr="00EB5D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семья Томиленко 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Май 2025г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EB5D00" w:rsidTr="00BD0472">
        <w:trPr>
          <w:trHeight w:val="268"/>
        </w:trPr>
        <w:tc>
          <w:tcPr>
            <w:tcW w:w="817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3968" w:type="dxa"/>
          </w:tcPr>
          <w:p w:rsidR="00921798" w:rsidRPr="00EB5D00" w:rsidRDefault="00921798" w:rsidP="00BD04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D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Совместное родительское собрание с детьми на тему: «Особенности речевого развития детей среднего дошкольного возраста»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Май 2025г </w:t>
            </w:r>
          </w:p>
        </w:tc>
        <w:tc>
          <w:tcPr>
            <w:tcW w:w="239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</w:tbl>
    <w:p w:rsidR="00921798" w:rsidRDefault="00921798" w:rsidP="00AA37EC">
      <w:pPr>
        <w:rPr>
          <w:rFonts w:ascii="Times New Roman" w:hAnsi="Times New Roman"/>
          <w:b/>
          <w:sz w:val="24"/>
          <w:szCs w:val="24"/>
        </w:rPr>
      </w:pPr>
    </w:p>
    <w:p w:rsidR="00921798" w:rsidRPr="001E7ADB" w:rsidRDefault="00921798" w:rsidP="00AA37EC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 Воспитателями проводилась работа по повышению квалификации</w:t>
      </w:r>
      <w:r w:rsidRPr="00BB503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9"/>
        <w:gridCol w:w="2844"/>
        <w:gridCol w:w="2389"/>
        <w:gridCol w:w="1773"/>
        <w:gridCol w:w="1826"/>
      </w:tblGrid>
      <w:tr w:rsidR="00921798" w:rsidRPr="00EB5D00" w:rsidTr="00BD0472">
        <w:tc>
          <w:tcPr>
            <w:tcW w:w="73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44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8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Место повышения квалификации</w:t>
            </w:r>
          </w:p>
        </w:tc>
        <w:tc>
          <w:tcPr>
            <w:tcW w:w="1773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2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921798" w:rsidRPr="00EB5D00" w:rsidTr="00BD0472">
        <w:tc>
          <w:tcPr>
            <w:tcW w:w="73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4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Повышение квалификации «Оказание первой помощи в образовательной организации»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ООО «УчиЛаб»</w:t>
            </w:r>
          </w:p>
        </w:tc>
        <w:tc>
          <w:tcPr>
            <w:tcW w:w="177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24 февраля 2025г.</w:t>
            </w:r>
          </w:p>
        </w:tc>
        <w:tc>
          <w:tcPr>
            <w:tcW w:w="1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BD0472">
        <w:tc>
          <w:tcPr>
            <w:tcW w:w="73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4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Повышение квалификации «Оказание первой помощи в образовательной организации»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ООО «УчиЛаб»</w:t>
            </w:r>
          </w:p>
        </w:tc>
        <w:tc>
          <w:tcPr>
            <w:tcW w:w="1773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24.02.2025г</w:t>
            </w:r>
          </w:p>
        </w:tc>
        <w:tc>
          <w:tcPr>
            <w:tcW w:w="182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</w:tbl>
    <w:p w:rsidR="00921798" w:rsidRDefault="00921798" w:rsidP="00AA37EC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</w:t>
      </w:r>
    </w:p>
    <w:p w:rsidR="00921798" w:rsidRDefault="00921798" w:rsidP="00AA37EC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>Воспитателями проводилась работа по распространению педагогического опыта: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9"/>
        <w:gridCol w:w="2101"/>
        <w:gridCol w:w="2205"/>
        <w:gridCol w:w="1735"/>
        <w:gridCol w:w="1455"/>
        <w:gridCol w:w="1576"/>
      </w:tblGrid>
      <w:tr w:rsidR="00921798" w:rsidRPr="00EB5D00" w:rsidTr="00BD0472">
        <w:tc>
          <w:tcPr>
            <w:tcW w:w="499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1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Форма представления</w:t>
            </w:r>
          </w:p>
        </w:tc>
        <w:tc>
          <w:tcPr>
            <w:tcW w:w="2205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35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455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76" w:type="dxa"/>
          </w:tcPr>
          <w:p w:rsidR="00921798" w:rsidRPr="00EB5D00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D00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921798" w:rsidRPr="00EB5D00" w:rsidTr="00BD0472">
        <w:tc>
          <w:tcPr>
            <w:tcW w:w="49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</w:tc>
        <w:tc>
          <w:tcPr>
            <w:tcW w:w="2205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«Роль книги </w:t>
            </w:r>
            <w:r>
              <w:rPr>
                <w:rFonts w:ascii="Times New Roman" w:hAnsi="Times New Roman"/>
                <w:sz w:val="24"/>
                <w:szCs w:val="24"/>
              </w:rPr>
              <w:t>в нравственном воспитании детей</w:t>
            </w:r>
            <w:r w:rsidRPr="00EB5D0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455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26.02.2025г.</w:t>
            </w:r>
          </w:p>
        </w:tc>
        <w:tc>
          <w:tcPr>
            <w:tcW w:w="157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EB5D00" w:rsidTr="00BD0472">
        <w:tc>
          <w:tcPr>
            <w:tcW w:w="49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2205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«Труд- как деятельность, форма и средства развития детей»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455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Октябрь 2024г.</w:t>
            </w:r>
          </w:p>
        </w:tc>
        <w:tc>
          <w:tcPr>
            <w:tcW w:w="157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 Латенко А.В.</w:t>
            </w:r>
          </w:p>
        </w:tc>
      </w:tr>
      <w:tr w:rsidR="00921798" w:rsidRPr="00EB5D00" w:rsidTr="00BD0472">
        <w:tc>
          <w:tcPr>
            <w:tcW w:w="499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Консультация для педагогов к педсовету</w:t>
            </w:r>
          </w:p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 «Пути эффективного развития познавательной активности дошкольников»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455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>Февраль-2025г</w:t>
            </w:r>
          </w:p>
        </w:tc>
        <w:tc>
          <w:tcPr>
            <w:tcW w:w="1576" w:type="dxa"/>
          </w:tcPr>
          <w:p w:rsidR="00921798" w:rsidRPr="00EB5D00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D00">
              <w:rPr>
                <w:rFonts w:ascii="Times New Roman" w:hAnsi="Times New Roman"/>
                <w:sz w:val="24"/>
                <w:szCs w:val="24"/>
              </w:rPr>
              <w:t xml:space="preserve"> Латенко А.В.</w:t>
            </w:r>
          </w:p>
        </w:tc>
      </w:tr>
    </w:tbl>
    <w:p w:rsidR="00921798" w:rsidRDefault="00921798" w:rsidP="00AA37EC">
      <w:pPr>
        <w:rPr>
          <w:rFonts w:ascii="Times New Roman" w:hAnsi="Times New Roman"/>
          <w:sz w:val="24"/>
          <w:szCs w:val="24"/>
        </w:rPr>
      </w:pPr>
    </w:p>
    <w:p w:rsidR="00921798" w:rsidRPr="001E7ADB" w:rsidRDefault="00921798" w:rsidP="00AA37EC">
      <w:pPr>
        <w:rPr>
          <w:rFonts w:ascii="Times New Roman" w:hAnsi="Times New Roman"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>С детьми систематически проводилась организованная непосредственно образовательная деятельность в соответствии с программой и утвержденным расписанием.</w:t>
      </w:r>
    </w:p>
    <w:p w:rsidR="00921798" w:rsidRDefault="00921798" w:rsidP="00AA37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выполнения программы</w:t>
      </w:r>
      <w:r w:rsidRPr="005D220C">
        <w:rPr>
          <w:rFonts w:ascii="Times New Roman" w:hAnsi="Times New Roman"/>
          <w:b/>
          <w:sz w:val="24"/>
          <w:szCs w:val="24"/>
        </w:rPr>
        <w:t>: (</w:t>
      </w:r>
      <w:r>
        <w:rPr>
          <w:rFonts w:ascii="Times New Roman" w:hAnsi="Times New Roman"/>
          <w:b/>
          <w:sz w:val="24"/>
          <w:szCs w:val="24"/>
        </w:rPr>
        <w:t>кратко</w:t>
      </w:r>
      <w:r w:rsidRPr="005D220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без мониторинга развития детей</w:t>
      </w:r>
      <w:r w:rsidRPr="005D220C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21798" w:rsidRDefault="00921798" w:rsidP="00AA37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года дети развивались согласно возрасту, изучали программный материал.</w:t>
      </w:r>
    </w:p>
    <w:p w:rsidR="00921798" w:rsidRDefault="00921798" w:rsidP="00AA37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детьми систематически    проводилась организованная образовательная деятельность в соответствии   с программой и утверждённым   расписанием   образовательной деятельности на основе перспективного и календарного планирования.</w:t>
      </w:r>
    </w:p>
    <w:p w:rsidR="00921798" w:rsidRDefault="00921798" w:rsidP="00AA37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течение года   соблюдался режим дня и все санитарно- гигиенические требования к пребыванию детей в ДОУ.   </w:t>
      </w:r>
    </w:p>
    <w:p w:rsidR="00921798" w:rsidRDefault="00921798" w:rsidP="00AA37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Поставленные цели достигнуты в процессе осуществления разнообразных видов деятельности: игровой, коммуникативной, трудовой, познавательно- исследовательской, продуктивной, музыкально-художественной и чтения. В течение всего учебного года   создавались условия для укрепления и сохранения здоровья детей, также детям прививались культурно- гигиенические навыки. Все дети научились    и умеют самостоятельно   мыть руки перед едой; вытирать лицо и руки   личным полотенцем; знают где находится их личное полотенце. Сформированы элементарные навыки поведения   за столом: правильное пользование   столовыми приборами, не крошить хлеб, не разговаривать с полным ртом.  </w:t>
      </w:r>
    </w:p>
    <w:p w:rsidR="00921798" w:rsidRDefault="00921798" w:rsidP="00AA37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Большинство детей умеют различать предметы по величине и форме; различают понятия   много-мало, «много» и «один». Знают и называют   основные цвета.  Также мы уделяли большое внимание нравственному воспитанию. Воспитывали бережное и доброе   отношение    к взрослым.   Научились ориентироваться в расположении частей своего тела (голова, ноги, правая/ левая рука и др.), научились   различать геометрические фигуры.</w:t>
      </w:r>
    </w:p>
    <w:p w:rsidR="00921798" w:rsidRDefault="00921798" w:rsidP="00AA37EC">
      <w:pPr>
        <w:jc w:val="both"/>
        <w:rPr>
          <w:rFonts w:ascii="Times New Roman" w:hAnsi="Times New Roman"/>
          <w:sz w:val="24"/>
          <w:szCs w:val="24"/>
        </w:rPr>
      </w:pPr>
      <w:r w:rsidRPr="00CA71C8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sz w:val="24"/>
          <w:szCs w:val="24"/>
        </w:rPr>
        <w:t>: Анализ выполнения    требований к содержанию    и методам воспитания   и обучения, а также анализ усвоения детьми программного   материала   показывают стабильность    и позитивную динамику по всем направлениям развития.</w:t>
      </w:r>
    </w:p>
    <w:p w:rsidR="00921798" w:rsidRPr="00CA71C8" w:rsidRDefault="00921798" w:rsidP="00AA37E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CA71C8">
        <w:rPr>
          <w:rFonts w:ascii="Times New Roman" w:hAnsi="Times New Roman"/>
          <w:b/>
          <w:sz w:val="24"/>
          <w:szCs w:val="24"/>
        </w:rPr>
        <w:t xml:space="preserve">Пути решения проблем в следующем году: </w:t>
      </w:r>
    </w:p>
    <w:p w:rsidR="00921798" w:rsidRDefault="00921798" w:rsidP="00AA37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CA71C8">
        <w:rPr>
          <w:rFonts w:ascii="Times New Roman" w:hAnsi="Times New Roman"/>
          <w:sz w:val="24"/>
          <w:szCs w:val="24"/>
        </w:rPr>
        <w:t>Нам</w:t>
      </w:r>
      <w:r>
        <w:rPr>
          <w:rFonts w:ascii="Times New Roman" w:hAnsi="Times New Roman"/>
          <w:sz w:val="24"/>
          <w:szCs w:val="24"/>
        </w:rPr>
        <w:t>ечены следующие задачи на   2025-2026</w:t>
      </w:r>
      <w:r w:rsidRPr="00CA71C8">
        <w:rPr>
          <w:rFonts w:ascii="Times New Roman" w:hAnsi="Times New Roman"/>
          <w:sz w:val="24"/>
          <w:szCs w:val="24"/>
        </w:rPr>
        <w:t xml:space="preserve">   учебный год:</w:t>
      </w:r>
    </w:p>
    <w:p w:rsidR="00921798" w:rsidRDefault="00921798" w:rsidP="00AA37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Продолжать сохранять   благоприятный эмоционально-  психологический климат в группе;</w:t>
      </w:r>
    </w:p>
    <w:p w:rsidR="00921798" w:rsidRDefault="00921798" w:rsidP="00AA37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Поддерживать   партнёрские, доброжелательные отношения между педагогами, воспитанниками и родителями;</w:t>
      </w:r>
    </w:p>
    <w:p w:rsidR="00921798" w:rsidRDefault="00921798" w:rsidP="00AA37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Продолжать работу по ведению   здорового образа   жизни среди детей и родителей;</w:t>
      </w:r>
    </w:p>
    <w:p w:rsidR="00921798" w:rsidRDefault="00921798" w:rsidP="00AA37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-Активно вовлекать родителей в проведении   совместных проектов и мероприятий;</w:t>
      </w:r>
    </w:p>
    <w:p w:rsidR="00921798" w:rsidRDefault="00921798" w:rsidP="00AA37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Развивать детей во всех направлениях.</w:t>
      </w:r>
    </w:p>
    <w:p w:rsidR="00921798" w:rsidRDefault="00921798" w:rsidP="00AA37E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BD0472">
        <w:rPr>
          <w:rFonts w:ascii="Times New Roman" w:hAnsi="Times New Roman"/>
          <w:b/>
          <w:sz w:val="24"/>
          <w:szCs w:val="24"/>
        </w:rPr>
        <w:t>Подготовительная группа.</w:t>
      </w:r>
    </w:p>
    <w:p w:rsidR="00921798" w:rsidRPr="001E7ADB" w:rsidRDefault="00921798" w:rsidP="00BD047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>В течение года в группе были проведены следующие мероприятия с детьми: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387"/>
        <w:gridCol w:w="1701"/>
        <w:gridCol w:w="2517"/>
      </w:tblGrid>
      <w:tr w:rsidR="00921798" w:rsidRPr="00103BBE" w:rsidTr="00BD0472">
        <w:tc>
          <w:tcPr>
            <w:tcW w:w="709" w:type="dxa"/>
          </w:tcPr>
          <w:p w:rsidR="00921798" w:rsidRPr="00103BBE" w:rsidRDefault="00921798" w:rsidP="00BD0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921798" w:rsidRPr="00103BBE" w:rsidRDefault="00921798" w:rsidP="00BD0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921798" w:rsidRPr="00103BBE" w:rsidRDefault="00921798" w:rsidP="00BD0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17" w:type="dxa"/>
          </w:tcPr>
          <w:p w:rsidR="00921798" w:rsidRPr="00103BBE" w:rsidRDefault="00921798" w:rsidP="00BD0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21798" w:rsidRPr="00103BBE" w:rsidTr="00BD0472">
        <w:tc>
          <w:tcPr>
            <w:tcW w:w="709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НОД по рисованию «Придумай дорожный знак» в рамках месячника по ПДД.</w:t>
            </w:r>
          </w:p>
        </w:tc>
        <w:tc>
          <w:tcPr>
            <w:tcW w:w="1701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</w:tc>
        <w:tc>
          <w:tcPr>
            <w:tcW w:w="251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921798" w:rsidRPr="00103BBE" w:rsidTr="00BD0472">
        <w:tc>
          <w:tcPr>
            <w:tcW w:w="709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Спортивное мероприятие «Легкоатлетический забег «За здоровьем!» в рамках Дня здоровья для детей средней и подготовительной групп.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Октябрь 2024</w:t>
            </w:r>
          </w:p>
        </w:tc>
        <w:tc>
          <w:tcPr>
            <w:tcW w:w="251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Кокина Н.Ю. 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</w:tc>
      </w:tr>
      <w:tr w:rsidR="00921798" w:rsidRPr="00103BBE" w:rsidTr="00BD0472">
        <w:tc>
          <w:tcPr>
            <w:tcW w:w="709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НОД по гражданской обороне «Умей себя защитить».</w:t>
            </w:r>
          </w:p>
        </w:tc>
        <w:tc>
          <w:tcPr>
            <w:tcW w:w="1701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103BBE" w:rsidTr="00BD0472">
        <w:tc>
          <w:tcPr>
            <w:tcW w:w="709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НОД по ФЭМП «Логическая игра «Акинатор»»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</w:p>
        </w:tc>
        <w:tc>
          <w:tcPr>
            <w:tcW w:w="251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921798" w:rsidRPr="00103BBE" w:rsidTr="00BD0472">
        <w:tc>
          <w:tcPr>
            <w:tcW w:w="709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Квест – игра «Путешествие в страну Трудолюбия».</w:t>
            </w:r>
          </w:p>
        </w:tc>
        <w:tc>
          <w:tcPr>
            <w:tcW w:w="1701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798" w:rsidRPr="00103BBE" w:rsidTr="00BD0472">
        <w:trPr>
          <w:trHeight w:val="629"/>
        </w:trPr>
        <w:tc>
          <w:tcPr>
            <w:tcW w:w="709" w:type="dxa"/>
          </w:tcPr>
          <w:p w:rsidR="00921798" w:rsidRPr="00103BBE" w:rsidRDefault="00921798" w:rsidP="00BD0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НОД по познавательному развитию «Наша Армия сильная».</w:t>
            </w:r>
          </w:p>
        </w:tc>
        <w:tc>
          <w:tcPr>
            <w:tcW w:w="1701" w:type="dxa"/>
          </w:tcPr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251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798" w:rsidRPr="00103BBE" w:rsidTr="00BD0472">
        <w:trPr>
          <w:trHeight w:val="735"/>
        </w:trPr>
        <w:tc>
          <w:tcPr>
            <w:tcW w:w="709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НОД по ФЭМП «Путешествие в сказку».</w:t>
            </w:r>
          </w:p>
        </w:tc>
        <w:tc>
          <w:tcPr>
            <w:tcW w:w="1701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Ноябрь 2024</w:t>
            </w:r>
          </w:p>
        </w:tc>
        <w:tc>
          <w:tcPr>
            <w:tcW w:w="251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547"/>
        </w:trPr>
        <w:tc>
          <w:tcPr>
            <w:tcW w:w="709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НОД по пожарной безопасности «Безопасный Новый год».</w:t>
            </w:r>
          </w:p>
        </w:tc>
        <w:tc>
          <w:tcPr>
            <w:tcW w:w="1701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251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697"/>
        </w:trPr>
        <w:tc>
          <w:tcPr>
            <w:tcW w:w="709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НОД по ознакомлению с окружающим миром «Зимние виды спорта» в рамках дня здоровья в ДОУ.</w:t>
            </w:r>
          </w:p>
        </w:tc>
        <w:tc>
          <w:tcPr>
            <w:tcW w:w="1701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251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913"/>
        </w:trPr>
        <w:tc>
          <w:tcPr>
            <w:tcW w:w="709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НОД по познавательному развитию «Мы все жители планеты Земля. Загадочный мир Космоса».</w:t>
            </w:r>
          </w:p>
        </w:tc>
        <w:tc>
          <w:tcPr>
            <w:tcW w:w="1701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Февраль 2025</w:t>
            </w:r>
          </w:p>
        </w:tc>
        <w:tc>
          <w:tcPr>
            <w:tcW w:w="251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913"/>
        </w:trPr>
        <w:tc>
          <w:tcPr>
            <w:tcW w:w="709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Беседа по ОБЖ «Безопасность в природе».</w:t>
            </w:r>
          </w:p>
        </w:tc>
        <w:tc>
          <w:tcPr>
            <w:tcW w:w="1701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Апрель 2025</w:t>
            </w:r>
          </w:p>
        </w:tc>
        <w:tc>
          <w:tcPr>
            <w:tcW w:w="251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479"/>
        </w:trPr>
        <w:tc>
          <w:tcPr>
            <w:tcW w:w="709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Итоговое занятие по развитию речи «Кубик знаний открываем, наши познания закрепляем»</w:t>
            </w:r>
          </w:p>
        </w:tc>
        <w:tc>
          <w:tcPr>
            <w:tcW w:w="1701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921798" w:rsidRPr="00103BBE" w:rsidTr="00BD0472">
        <w:trPr>
          <w:trHeight w:val="643"/>
        </w:trPr>
        <w:tc>
          <w:tcPr>
            <w:tcW w:w="70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538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Итоговое занятие по ФЭМП «Математическая игра «В поисках солнечных лучей»»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</w:tbl>
    <w:p w:rsidR="00921798" w:rsidRDefault="00921798" w:rsidP="00BD047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</w:t>
      </w:r>
    </w:p>
    <w:p w:rsidR="00921798" w:rsidRPr="001E7ADB" w:rsidRDefault="00921798" w:rsidP="00BD047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Воспитатели и дети принимали участие в различных конкурсах, спортивных соревнованиях: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9"/>
        <w:gridCol w:w="1276"/>
        <w:gridCol w:w="1276"/>
        <w:gridCol w:w="1843"/>
        <w:gridCol w:w="2233"/>
      </w:tblGrid>
      <w:tr w:rsidR="00921798" w:rsidRPr="00103BBE" w:rsidTr="00BD0472">
        <w:tc>
          <w:tcPr>
            <w:tcW w:w="567" w:type="dxa"/>
          </w:tcPr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</w:tc>
      </w:tr>
      <w:tr w:rsidR="00921798" w:rsidRPr="00103BBE" w:rsidTr="00BD0472"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Конкурс онлайн фото –выставки «Бабушка, дедушка и я, настоящие друзья!», посвященной Дню пожилых людей и Дню бабушек и дедушек. - 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Питушкина Ксения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Октябрь 2024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Легкоатлетический забег «За здоровьем!» (в беге на дистанции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) –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 Тищенко Артем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Октябрь 2024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Легкоатлетический забег «За здоровьем!» (в беге на дистанции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) – Чеботарева Ксения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Октябрь 2024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Легкоатлетический забег «За здоровьем!» (в беге на дистанции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) – Герасимов Дмитрий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 Октябрь 2024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Легкоатлетический забег «За здоровьем!» (в беге на дистанции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) – Коваленко Вероника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Октябрь 2024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Легкоатлетический забег «За здоровьем!» (в беге на дистанции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) Сарсинов Тимур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Октябрь 2024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Легкоатлетический забег «За здоровьем!» (в беге на дистанции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) – Хамзатова Ясмин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Октябрь 2024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Смотр  – конкурс чтецов среди воспитанников образовательных организаций, реализующих программы дошкольного образования «Мама, милая моя!» - Глинский Сергей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Ноябрь 2024 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Конкурс рисунков «Осторожно, тонкий лед!» - 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Вдовенко Валерия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Конкурс рисунков «Осторожно, тонкий лед!» - 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Горбенко Макар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Конкурс рисунков «Осторожно, тонкий лед!» -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Питушкина Ксения 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Конкурс рисунков «Осторожно, тонкий лед!» -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Тищенко Артем 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Конкурс рисунков «Осторожно, тонкий лед!» -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Чумак Дмитрий 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Легкоатлетический пробег, посвященный 82 годовщине Победы в Сталинградской битве (в беге на дистанции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) – Тищенко Артем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Легкоатлетический пробег, посвященный 82 годовщине Победы в Сталинградской битве (в беге на дистанции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) - Чеботарева Ксения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Легкоатлетический пробег, посвященный 82 годовщине Победы в Сталинградской битве (в беге на дистанции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) - Кудряшов Даниэль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Легкоатлетический пробег, посвященный 82 годовщине Победы в Сталинградской битве (в беге на дистанции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)- Петушкина Ксения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Легкоатлетический пробег, посвященный 82 годовщине Победы в Сталинградской битве (в беге на дистанции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 xml:space="preserve"> )- Глинский Сергей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Легкоатлетический пробег, посвященный 82 годовщине Победы в Сталинградской битве (в беге на дистанции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 xml:space="preserve"> )- Коваленко Вероника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Январь 2025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Муниципальный (заочный) этап </w:t>
            </w:r>
            <w:r w:rsidRPr="00103BBE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03BBE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«Воспитатели России» в дошкольных образовательных организациях Николаевского муниципального района» в номинации «Развивающие игры и пособия. Стартап»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Сентябрь 2024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Всероссийский детский оздоровительный конкурс «Малыши против простуды и гриппа 2024/2025»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Ноябрь 2024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color w:val="000000"/>
                <w:sz w:val="24"/>
                <w:szCs w:val="24"/>
              </w:rPr>
              <w:t>Смотр – конкурс дидактических игр и пособий по ФЭМП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Декабрь 2024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Смотр – конкурс дидактических игр и пособий по ФЭМП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Смотр – конкурс «Лучшее дидактическое пособие (игра)»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Конкурс «Лучшее дидактическое пособие (игра) по познавательному развитию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Спартакиада среди трудовых коллективов и жителей сельских поселений Николаевского муниципального района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Март 2025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B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03BBE">
              <w:rPr>
                <w:rFonts w:ascii="Times New Roman" w:hAnsi="Times New Roman"/>
                <w:sz w:val="24"/>
                <w:szCs w:val="24"/>
              </w:rPr>
              <w:t xml:space="preserve"> Межрегиональный конкурс для педагогов ДОУ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«Педагогическая мозаика: лучшая практика консультирования родителей»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«</w:t>
            </w:r>
            <w:r w:rsidRPr="00103BBE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103BBE">
              <w:rPr>
                <w:rFonts w:ascii="Times New Roman" w:hAnsi="Times New Roman"/>
                <w:sz w:val="24"/>
                <w:szCs w:val="24"/>
              </w:rPr>
              <w:t xml:space="preserve"> Николаевские спортивные игры «Страна Чемпионов»»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Май 2025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Барыльченко И.Н.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921798" w:rsidRPr="00103BBE" w:rsidTr="00BD0472">
        <w:trPr>
          <w:trHeight w:val="874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11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Региональная профилактическая акция «Зима _ БЕЗ _опасности _34»</w:t>
            </w:r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</w:p>
        </w:tc>
        <w:tc>
          <w:tcPr>
            <w:tcW w:w="127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84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</w:tbl>
    <w:p w:rsidR="00921798" w:rsidRPr="001E7ADB" w:rsidRDefault="00921798" w:rsidP="00BD0472">
      <w:pPr>
        <w:rPr>
          <w:rFonts w:ascii="Times New Roman" w:hAnsi="Times New Roman"/>
          <w:sz w:val="24"/>
          <w:szCs w:val="24"/>
        </w:rPr>
      </w:pPr>
    </w:p>
    <w:p w:rsidR="00921798" w:rsidRPr="001E7ADB" w:rsidRDefault="00921798" w:rsidP="00BD047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 xml:space="preserve">     </w:t>
      </w:r>
      <w:r w:rsidRPr="001E7ADB">
        <w:rPr>
          <w:rFonts w:ascii="Times New Roman" w:hAnsi="Times New Roman"/>
          <w:b/>
          <w:sz w:val="24"/>
          <w:szCs w:val="24"/>
        </w:rPr>
        <w:t>На протяжении всего учебного года активно взаимодействовали с семьями воспитанниками: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813"/>
        <w:gridCol w:w="1701"/>
        <w:gridCol w:w="2233"/>
      </w:tblGrid>
      <w:tr w:rsidR="00921798" w:rsidRPr="00103BBE" w:rsidTr="00BD0472">
        <w:tc>
          <w:tcPr>
            <w:tcW w:w="567" w:type="dxa"/>
          </w:tcPr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3" w:type="dxa"/>
          </w:tcPr>
          <w:p w:rsidR="00921798" w:rsidRPr="00103BBE" w:rsidRDefault="00921798" w:rsidP="00BD0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1798" w:rsidRPr="00103BBE" w:rsidRDefault="00921798" w:rsidP="00BD0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Ф.И.О. воспитателя</w:t>
            </w:r>
          </w:p>
        </w:tc>
      </w:tr>
      <w:tr w:rsidR="00921798" w:rsidRPr="00103BBE" w:rsidTr="00BD0472">
        <w:trPr>
          <w:trHeight w:val="673"/>
        </w:trPr>
        <w:tc>
          <w:tcPr>
            <w:tcW w:w="567" w:type="dxa"/>
          </w:tcPr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3" w:type="dxa"/>
          </w:tcPr>
          <w:p w:rsidR="00921798" w:rsidRPr="00103BBE" w:rsidRDefault="00921798" w:rsidP="00BD04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Круглый стол «Ребенок учится тому, что видит у себя в дому»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2024 г</w:t>
              </w:r>
            </w:smartTag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798" w:rsidRPr="00103BBE" w:rsidTr="00BD0472">
        <w:trPr>
          <w:trHeight w:val="738"/>
        </w:trPr>
        <w:tc>
          <w:tcPr>
            <w:tcW w:w="567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Выступление на всеобщем собрании с викториной для родителей «Кубик здоровья»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</w:tbl>
    <w:p w:rsidR="00921798" w:rsidRPr="001E7ADB" w:rsidRDefault="00921798" w:rsidP="00BD047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>Воспитателями проводилась работа по повышению квалификации и распространению педагогического опыта:</w:t>
      </w:r>
    </w:p>
    <w:tbl>
      <w:tblPr>
        <w:tblW w:w="102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263"/>
        <w:gridCol w:w="2969"/>
        <w:gridCol w:w="1413"/>
        <w:gridCol w:w="1130"/>
        <w:gridCol w:w="1950"/>
      </w:tblGrid>
      <w:tr w:rsidR="00921798" w:rsidRPr="00103BBE" w:rsidTr="00BD0472">
        <w:trPr>
          <w:trHeight w:val="1128"/>
        </w:trPr>
        <w:tc>
          <w:tcPr>
            <w:tcW w:w="566" w:type="dxa"/>
          </w:tcPr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3" w:type="dxa"/>
          </w:tcPr>
          <w:p w:rsidR="00921798" w:rsidRPr="00103BBE" w:rsidRDefault="00921798" w:rsidP="00BD0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969" w:type="dxa"/>
          </w:tcPr>
          <w:p w:rsidR="00921798" w:rsidRPr="00103BBE" w:rsidRDefault="00921798" w:rsidP="00BD0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13" w:type="dxa"/>
          </w:tcPr>
          <w:p w:rsidR="00921798" w:rsidRPr="00103BBE" w:rsidRDefault="00921798" w:rsidP="00BD0472">
            <w:pPr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130" w:type="dxa"/>
          </w:tcPr>
          <w:p w:rsidR="00921798" w:rsidRPr="00103BBE" w:rsidRDefault="00921798" w:rsidP="00BD0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50" w:type="dxa"/>
          </w:tcPr>
          <w:p w:rsidR="00921798" w:rsidRPr="00103BBE" w:rsidRDefault="00921798" w:rsidP="00BD0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Ф.И.О. воспитателя</w:t>
            </w:r>
          </w:p>
        </w:tc>
      </w:tr>
      <w:tr w:rsidR="00921798" w:rsidRPr="00103BBE" w:rsidTr="00BD0472">
        <w:trPr>
          <w:trHeight w:val="521"/>
        </w:trPr>
        <w:tc>
          <w:tcPr>
            <w:tcW w:w="56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 Квест – игра для педагогов по финансовой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3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«Деньги любят счет»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130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921798" w:rsidRPr="00103BBE" w:rsidTr="00BD0472">
        <w:trPr>
          <w:trHeight w:val="1594"/>
        </w:trPr>
        <w:tc>
          <w:tcPr>
            <w:tcW w:w="56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класс.</w:t>
            </w:r>
          </w:p>
        </w:tc>
        <w:tc>
          <w:tcPr>
            <w:tcW w:w="296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«Нестандартный подход к созданию развивающей предметно – пространственной среды для детей среднего и старшего дошкольного возраста»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130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798" w:rsidRPr="00103BBE" w:rsidTr="00BD0472">
        <w:trPr>
          <w:trHeight w:val="521"/>
        </w:trPr>
        <w:tc>
          <w:tcPr>
            <w:tcW w:w="56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«Сказкотерапия в образовательной деятельности»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130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921798" w:rsidRPr="00103BBE" w:rsidTr="00BD0472">
        <w:trPr>
          <w:trHeight w:val="521"/>
        </w:trPr>
        <w:tc>
          <w:tcPr>
            <w:tcW w:w="56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КПК 6600724593</w:t>
            </w:r>
          </w:p>
        </w:tc>
        <w:tc>
          <w:tcPr>
            <w:tcW w:w="296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«Оказание первой помощи в образовательной организации в объеме 72 ч.»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Учебный центр  ООО «УчиЛАБ»</w:t>
            </w:r>
          </w:p>
        </w:tc>
        <w:tc>
          <w:tcPr>
            <w:tcW w:w="1130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24 февраля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921798" w:rsidRPr="00103BBE" w:rsidTr="00BD0472">
        <w:trPr>
          <w:trHeight w:val="521"/>
        </w:trPr>
        <w:tc>
          <w:tcPr>
            <w:tcW w:w="566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3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КПК 2724594</w:t>
            </w:r>
          </w:p>
        </w:tc>
        <w:tc>
          <w:tcPr>
            <w:tcW w:w="2969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«Оказание первой помощи в образовательной организации в объеме 72 ч.»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</w:tcPr>
          <w:p w:rsidR="00921798" w:rsidRPr="00103BBE" w:rsidRDefault="00921798" w:rsidP="00BD0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Учебный центр  ООО «УчиЛАБ»</w:t>
            </w:r>
          </w:p>
        </w:tc>
        <w:tc>
          <w:tcPr>
            <w:tcW w:w="1130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 xml:space="preserve">24 февраля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103BBE"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 w:rsidRPr="00103B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21798" w:rsidRPr="00103BBE" w:rsidRDefault="00921798" w:rsidP="00BD0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BE"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</w:tc>
      </w:tr>
    </w:tbl>
    <w:p w:rsidR="00921798" w:rsidRDefault="00921798" w:rsidP="00BD0472">
      <w:pPr>
        <w:rPr>
          <w:rFonts w:ascii="Times New Roman" w:hAnsi="Times New Roman"/>
          <w:sz w:val="24"/>
          <w:szCs w:val="24"/>
        </w:rPr>
      </w:pPr>
    </w:p>
    <w:p w:rsidR="00921798" w:rsidRPr="001E7ADB" w:rsidRDefault="00921798" w:rsidP="00BD0472">
      <w:pPr>
        <w:rPr>
          <w:rFonts w:ascii="Times New Roman" w:hAnsi="Times New Roman"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>С детьми систематически проводилась организованная непосредственно образовательная деятельность в соответствии с программой и утвержденным расписанием.</w:t>
      </w:r>
    </w:p>
    <w:p w:rsidR="00921798" w:rsidRPr="007A182B" w:rsidRDefault="00921798" w:rsidP="00BD047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выполнения программы:</w:t>
      </w:r>
      <w:r w:rsidRPr="005D220C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кратко</w:t>
      </w:r>
      <w:r w:rsidRPr="005D220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без мониторинга развития детей</w:t>
      </w:r>
      <w:r w:rsidRPr="005D220C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182B">
        <w:rPr>
          <w:rFonts w:ascii="Times New Roman" w:hAnsi="Times New Roman"/>
          <w:sz w:val="24"/>
          <w:szCs w:val="24"/>
        </w:rPr>
        <w:t>результаты деятельности программы были тщательно проанализированы, сделаны выводы о том, что в целом работа проводилась целенаправленно и эффективно. Анализ усвоения детьми программного материала показал стабильность и позитивную динамику по всем направлениям развития. Положительное влияние на этот процесс оказало тесное сотрудничество воспитателей, специалистов, администрации ДОУ и родителей, а также использование приёмов развивающего обучения и индивидуального подхода к каждому ребёнку.</w:t>
      </w:r>
    </w:p>
    <w:p w:rsidR="00921798" w:rsidRDefault="00921798" w:rsidP="00BD0472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За учебный год были выявлены следующие проблемы и достигнуты успехи:</w:t>
      </w:r>
    </w:p>
    <w:p w:rsidR="00921798" w:rsidRPr="009E666A" w:rsidRDefault="00921798" w:rsidP="00BD0472">
      <w:pPr>
        <w:rPr>
          <w:rFonts w:ascii="Times New Roman" w:hAnsi="Times New Roman"/>
          <w:sz w:val="24"/>
          <w:szCs w:val="24"/>
        </w:rPr>
      </w:pPr>
      <w:r w:rsidRPr="009E666A">
        <w:rPr>
          <w:rFonts w:ascii="Times New Roman" w:hAnsi="Times New Roman"/>
          <w:b/>
          <w:sz w:val="24"/>
          <w:szCs w:val="24"/>
        </w:rPr>
        <w:t>Успехи:</w:t>
      </w:r>
      <w:r w:rsidRPr="009E666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у детей сложились интеллектуальные предпосылки для начала систематического школьного обучения, а также, они приобрели ряд познавательных умений. Дети научились решать личностные задачи, усвоили и закрепили представления о себе, семье, обществе, государстве, мире и природе, овладели умениями и навыками, необходимыми для осуществления различных видов познавательной и игровой деятельности.</w:t>
      </w:r>
    </w:p>
    <w:p w:rsidR="00921798" w:rsidRPr="009E666A" w:rsidRDefault="00921798" w:rsidP="00BD0472">
      <w:pPr>
        <w:rPr>
          <w:rFonts w:ascii="Times New Roman" w:hAnsi="Times New Roman"/>
          <w:sz w:val="24"/>
          <w:szCs w:val="24"/>
        </w:rPr>
      </w:pPr>
      <w:r w:rsidRPr="009E666A">
        <w:rPr>
          <w:rFonts w:ascii="Times New Roman" w:hAnsi="Times New Roman"/>
          <w:b/>
          <w:sz w:val="24"/>
          <w:szCs w:val="24"/>
        </w:rPr>
        <w:t>Проблемы и причины их возникновения:</w:t>
      </w:r>
      <w:r w:rsidRPr="009E666A">
        <w:rPr>
          <w:rFonts w:ascii="Arial Black" w:hAnsi="Arial Black"/>
          <w:sz w:val="24"/>
          <w:szCs w:val="24"/>
        </w:rPr>
        <w:t xml:space="preserve"> </w:t>
      </w:r>
      <w:r w:rsidRPr="009E666A">
        <w:rPr>
          <w:rFonts w:ascii="Times New Roman" w:hAnsi="Times New Roman"/>
          <w:sz w:val="24"/>
          <w:szCs w:val="24"/>
        </w:rPr>
        <w:t>в начале учебного года перед нами возникла проблема в неспособности детей к волевым  усилиям, следованию социальным нормам поведения и правилам в разных видах деятельности.</w:t>
      </w:r>
    </w:p>
    <w:p w:rsidR="00921798" w:rsidRPr="007A182B" w:rsidRDefault="00921798" w:rsidP="00BD0472">
      <w:pPr>
        <w:rPr>
          <w:rFonts w:ascii="Times New Roman" w:hAnsi="Times New Roman"/>
          <w:b/>
          <w:sz w:val="24"/>
          <w:szCs w:val="24"/>
        </w:rPr>
      </w:pPr>
      <w:r w:rsidRPr="007A182B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амечены следующие задачи на 2025 -2026 </w:t>
      </w:r>
      <w:r w:rsidRPr="007A182B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p w:rsidR="00921798" w:rsidRPr="007A182B" w:rsidRDefault="00921798" w:rsidP="00BD04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Проводить </w:t>
      </w:r>
      <w:r w:rsidRPr="007A182B">
        <w:rPr>
          <w:rFonts w:ascii="Times New Roman" w:hAnsi="Times New Roman"/>
          <w:sz w:val="24"/>
          <w:szCs w:val="24"/>
        </w:rPr>
        <w:t>целенаправленную работу с детьми по всем образовательным областям;</w:t>
      </w:r>
    </w:p>
    <w:p w:rsidR="00921798" w:rsidRPr="007A182B" w:rsidRDefault="00921798" w:rsidP="00BD0472">
      <w:pPr>
        <w:rPr>
          <w:rFonts w:ascii="Times New Roman" w:hAnsi="Times New Roman"/>
          <w:sz w:val="24"/>
          <w:szCs w:val="24"/>
        </w:rPr>
      </w:pPr>
      <w:r w:rsidRPr="007A182B">
        <w:rPr>
          <w:rFonts w:ascii="Times New Roman" w:hAnsi="Times New Roman"/>
          <w:sz w:val="24"/>
          <w:szCs w:val="24"/>
        </w:rPr>
        <w:t>2. Совершенствовать работу по взаимодействию с родителями, при непосредственном вовлечении их в образовательный процесс,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Также взаимодействие с семьей по вопросам образования ребенка, охраны и укрепления его здоровья, оказания при необходимости консультативной и иной помощи;</w:t>
      </w:r>
    </w:p>
    <w:p w:rsidR="00921798" w:rsidRPr="007A182B" w:rsidRDefault="00921798" w:rsidP="00BD04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</w:t>
      </w:r>
      <w:r w:rsidRPr="007A182B">
        <w:rPr>
          <w:rFonts w:ascii="Times New Roman" w:hAnsi="Times New Roman"/>
          <w:sz w:val="24"/>
          <w:szCs w:val="24"/>
        </w:rPr>
        <w:t>овершенствование предметно-развивающей среды</w:t>
      </w:r>
      <w:r>
        <w:rPr>
          <w:rFonts w:ascii="Times New Roman" w:hAnsi="Times New Roman"/>
          <w:sz w:val="24"/>
          <w:szCs w:val="24"/>
        </w:rPr>
        <w:t xml:space="preserve"> в группе в соответствии с ФОП </w:t>
      </w:r>
      <w:r w:rsidRPr="007A182B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>У</w:t>
      </w:r>
      <w:r w:rsidRPr="007A182B">
        <w:rPr>
          <w:rFonts w:ascii="Times New Roman" w:hAnsi="Times New Roman"/>
          <w:sz w:val="24"/>
          <w:szCs w:val="24"/>
        </w:rPr>
        <w:t>;</w:t>
      </w:r>
    </w:p>
    <w:p w:rsidR="00921798" w:rsidRPr="007A182B" w:rsidRDefault="00921798" w:rsidP="00BD0472">
      <w:pPr>
        <w:rPr>
          <w:rFonts w:ascii="Times New Roman" w:hAnsi="Times New Roman"/>
          <w:sz w:val="24"/>
          <w:szCs w:val="24"/>
        </w:rPr>
      </w:pPr>
      <w:r w:rsidRPr="007A182B">
        <w:rPr>
          <w:rFonts w:ascii="Times New Roman" w:hAnsi="Times New Roman"/>
          <w:sz w:val="24"/>
          <w:szCs w:val="24"/>
        </w:rPr>
        <w:t>4. Повышать уровень педагогического мастерства, путем самообразования, обмена опыта работы, посещение мероприятий (семинаров, практикумов, мастер-классов, участие в конкурсах педагогического мастерства</w:t>
      </w:r>
      <w:r>
        <w:rPr>
          <w:rFonts w:ascii="Times New Roman" w:hAnsi="Times New Roman"/>
          <w:sz w:val="24"/>
          <w:szCs w:val="24"/>
        </w:rPr>
        <w:t>).</w:t>
      </w:r>
    </w:p>
    <w:p w:rsidR="00921798" w:rsidRDefault="00921798" w:rsidP="00BD0472">
      <w:pPr>
        <w:rPr>
          <w:rFonts w:ascii="Times New Roman" w:hAnsi="Times New Roman"/>
          <w:sz w:val="24"/>
          <w:szCs w:val="24"/>
        </w:rPr>
      </w:pPr>
      <w:r w:rsidRPr="007A182B">
        <w:rPr>
          <w:rFonts w:ascii="Times New Roman" w:hAnsi="Times New Roman"/>
          <w:sz w:val="24"/>
          <w:szCs w:val="24"/>
        </w:rPr>
        <w:t>5.Активно участвовать в мероприятиях ДОУ.</w:t>
      </w:r>
    </w:p>
    <w:p w:rsidR="00921798" w:rsidRPr="00000C26" w:rsidRDefault="00921798" w:rsidP="00BD047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Pr="00000C26">
        <w:rPr>
          <w:rFonts w:ascii="Times New Roman" w:hAnsi="Times New Roman"/>
          <w:b/>
          <w:sz w:val="24"/>
          <w:szCs w:val="24"/>
        </w:rPr>
        <w:t>Инструктор по физической культуре.</w:t>
      </w:r>
    </w:p>
    <w:p w:rsidR="00921798" w:rsidRPr="00BE4ACD" w:rsidRDefault="00921798" w:rsidP="00000C26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A909B1">
        <w:rPr>
          <w:rFonts w:ascii="Times New Roman" w:hAnsi="Times New Roman"/>
          <w:sz w:val="28"/>
          <w:szCs w:val="28"/>
        </w:rPr>
        <w:t xml:space="preserve">    </w:t>
      </w:r>
      <w:r w:rsidRPr="00BE4ACD">
        <w:rPr>
          <w:rFonts w:ascii="Times New Roman" w:hAnsi="Times New Roman"/>
          <w:sz w:val="24"/>
          <w:szCs w:val="24"/>
        </w:rPr>
        <w:t>Ежедневно проводилась работа по сохранению и укреплению здоровья детей:</w:t>
      </w:r>
    </w:p>
    <w:p w:rsidR="00921798" w:rsidRPr="00BE4ACD" w:rsidRDefault="00921798" w:rsidP="00000C26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BE4ACD">
        <w:rPr>
          <w:rFonts w:ascii="Times New Roman" w:hAnsi="Times New Roman"/>
          <w:sz w:val="24"/>
          <w:szCs w:val="24"/>
        </w:rPr>
        <w:t xml:space="preserve">1. </w:t>
      </w:r>
      <w:r w:rsidRPr="00BE4ACD">
        <w:rPr>
          <w:rFonts w:ascii="Times New Roman" w:hAnsi="Times New Roman"/>
          <w:sz w:val="24"/>
          <w:szCs w:val="24"/>
          <w:shd w:val="clear" w:color="auto" w:fill="FFFFFF"/>
        </w:rPr>
        <w:t xml:space="preserve">дыхательные упражнения, упражнения и игры для коррекции и профилактики осанки и плоскостопия, </w:t>
      </w:r>
      <w:r w:rsidRPr="00BE4ACD">
        <w:rPr>
          <w:rFonts w:ascii="Times New Roman" w:hAnsi="Times New Roman"/>
          <w:bCs/>
          <w:sz w:val="24"/>
          <w:szCs w:val="24"/>
          <w:shd w:val="clear" w:color="auto" w:fill="FFFFFF"/>
        </w:rPr>
        <w:t>подвижные и спортивные игры, самомассаж, стретчинг, физкультурные занятия, дни здоровья, спортивные праздники и досуги.</w:t>
      </w:r>
    </w:p>
    <w:p w:rsidR="00921798" w:rsidRPr="00BE4ACD" w:rsidRDefault="00921798" w:rsidP="00000C26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BE4ACD">
        <w:rPr>
          <w:rFonts w:ascii="Times New Roman" w:hAnsi="Times New Roman"/>
          <w:sz w:val="24"/>
          <w:szCs w:val="24"/>
        </w:rPr>
        <w:t>2. Утренняя гимнастика (с сопровождением и без сопровождения музыки)</w:t>
      </w:r>
    </w:p>
    <w:p w:rsidR="00921798" w:rsidRPr="00BE4ACD" w:rsidRDefault="00921798" w:rsidP="00000C26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BE4ACD">
        <w:rPr>
          <w:rFonts w:ascii="Times New Roman" w:hAnsi="Times New Roman"/>
          <w:sz w:val="24"/>
          <w:szCs w:val="24"/>
        </w:rPr>
        <w:t>3. занятия на прогулке, согласно погодным условиям</w:t>
      </w:r>
    </w:p>
    <w:p w:rsidR="00921798" w:rsidRDefault="00921798" w:rsidP="00000C26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</w:p>
    <w:p w:rsidR="00921798" w:rsidRPr="001E7ADB" w:rsidRDefault="00921798" w:rsidP="00000C26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 В течение года в группе были проведены следующие мероприятия с детьми: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826"/>
        <w:gridCol w:w="2393"/>
        <w:gridCol w:w="2393"/>
      </w:tblGrid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Занятие по гражданской обороне «Умей себя защитить»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03.10.2024.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Досуг «Про пожар в подвижных играх»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04.12.2024.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«Тонкий лед зимой»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05.12.2024.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Викторина «Осторожно, тонкий лед!»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13.01.2025.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Занятие «Милый Зайка заболел»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16.04.2025.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 xml:space="preserve">     6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Спортивный досуг</w:t>
            </w:r>
          </w:p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«Зимние забавы и игры»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21.01.2025.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Занятие на прогулке</w:t>
            </w:r>
          </w:p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«Зима – веселая пора»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21.01.2025.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Занятие «Будем здоровы!»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16.04.2025.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Занятие «Полет в космос»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09.04.2025.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Кукольный театр по безопасности «Теремок».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28.04.2025.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Спортивный праздник на воздухе «1 июня – Международный день защиты детей»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02.06.2025.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Легкоатлетический пробег, посвященный 82-летию победы в Сталинградской битве.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31.01.2025.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Занятие на воздухе «Пожарная безопасность»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21.04.2025.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Спортивный праздник «Мы – защитники» совместно с папами.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20.02.2025.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Спортивный праздник «День защитника Отечества» совместно с папами.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21.02.2025.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Занятие «Малыши против гриппа и простуды»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26.02.2025.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Занятие «Развитие навыков общения, социальной гибкости, общения»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18.11.2024.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Развлечение с элементами ФЭМП «Мы играем, мы считаем»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18.11.2024.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Легкоатлетический забег «За здоровьем!»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04.10.2024.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 xml:space="preserve"> Занятие «Мы спортсмены хоть куда!»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23.05.2025.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95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Праздник «Никто не забыт, ничто не забыто»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06.05.2025.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</w:tbl>
    <w:p w:rsidR="00921798" w:rsidRPr="001E7ADB" w:rsidRDefault="00921798" w:rsidP="00000C26">
      <w:pPr>
        <w:rPr>
          <w:rFonts w:ascii="Times New Roman" w:hAnsi="Times New Roman"/>
          <w:sz w:val="24"/>
          <w:szCs w:val="24"/>
        </w:rPr>
      </w:pPr>
    </w:p>
    <w:p w:rsidR="00921798" w:rsidRDefault="00921798" w:rsidP="00000C26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В течение года</w:t>
      </w:r>
      <w:r w:rsidRPr="001E7A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r w:rsidRPr="001E7ADB">
        <w:rPr>
          <w:rFonts w:ascii="Times New Roman" w:hAnsi="Times New Roman"/>
          <w:b/>
          <w:sz w:val="24"/>
          <w:szCs w:val="24"/>
        </w:rPr>
        <w:t>ети принимали участие в различных конкурсах, спортивных соревнованиях: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2204"/>
        <w:gridCol w:w="1417"/>
        <w:gridCol w:w="1418"/>
        <w:gridCol w:w="2012"/>
        <w:gridCol w:w="2064"/>
      </w:tblGrid>
      <w:tr w:rsidR="00921798" w:rsidRPr="009301D1" w:rsidTr="003B10F5">
        <w:tc>
          <w:tcPr>
            <w:tcW w:w="45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4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012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064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</w:tc>
      </w:tr>
      <w:tr w:rsidR="00921798" w:rsidRPr="009301D1" w:rsidTr="003B10F5">
        <w:tc>
          <w:tcPr>
            <w:tcW w:w="45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921798" w:rsidRPr="009301D1" w:rsidRDefault="00921798" w:rsidP="003B10F5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9301D1">
              <w:rPr>
                <w:rFonts w:ascii="Times New Roman,Bold" w:hAnsi="Times New Roman,Bold" w:cs="Times New Roman,Bold"/>
                <w:sz w:val="24"/>
                <w:szCs w:val="24"/>
              </w:rPr>
              <w:t>Конкурс «Азбука безопасности дорожного движения»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09.01.2025.</w:t>
            </w:r>
          </w:p>
        </w:tc>
        <w:tc>
          <w:tcPr>
            <w:tcW w:w="1418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012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4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Самохвалов Иван, Хамзатова Ясмин.</w:t>
            </w:r>
          </w:p>
        </w:tc>
      </w:tr>
      <w:tr w:rsidR="00921798" w:rsidRPr="009301D1" w:rsidTr="003B10F5">
        <w:tc>
          <w:tcPr>
            <w:tcW w:w="45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:rsidR="00921798" w:rsidRPr="009301D1" w:rsidRDefault="00921798" w:rsidP="003B10F5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9301D1">
              <w:rPr>
                <w:rFonts w:ascii="Times New Roman,Bold" w:hAnsi="Times New Roman,Bold" w:cs="Times New Roman,Bold"/>
                <w:sz w:val="24"/>
                <w:szCs w:val="24"/>
              </w:rPr>
              <w:t xml:space="preserve">Легкоатлетический забег «За здоровьем!» в рамках Дня Здоровья (номинация на дистанции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9301D1">
                <w:rPr>
                  <w:rFonts w:ascii="Times New Roman,Bold" w:hAnsi="Times New Roman,Bold" w:cs="Times New Roman,Bold"/>
                  <w:sz w:val="24"/>
                  <w:szCs w:val="24"/>
                </w:rPr>
                <w:t>30 метров</w:t>
              </w:r>
            </w:smartTag>
            <w:r w:rsidRPr="009301D1">
              <w:rPr>
                <w:rFonts w:ascii="Times New Roman,Bold" w:hAnsi="Times New Roman,Bold" w:cs="Times New Roman,Bold"/>
                <w:sz w:val="24"/>
                <w:szCs w:val="24"/>
              </w:rPr>
              <w:t>)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04.10.2024.</w:t>
            </w:r>
          </w:p>
        </w:tc>
        <w:tc>
          <w:tcPr>
            <w:tcW w:w="1418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012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064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Тищенко Артем</w:t>
            </w:r>
          </w:p>
        </w:tc>
      </w:tr>
      <w:tr w:rsidR="00921798" w:rsidRPr="009301D1" w:rsidTr="003B10F5">
        <w:tc>
          <w:tcPr>
            <w:tcW w:w="45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:rsidR="00921798" w:rsidRPr="009301D1" w:rsidRDefault="00921798" w:rsidP="003B10F5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9301D1">
              <w:rPr>
                <w:rFonts w:ascii="Times New Roman,Bold" w:hAnsi="Times New Roman,Bold" w:cs="Times New Roman,Bold"/>
                <w:sz w:val="24"/>
                <w:szCs w:val="24"/>
              </w:rPr>
              <w:t xml:space="preserve">Легкоатлетический забег «За здоровьем!» в рамках Дня Здоровья (номинация на дистанции 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9301D1">
                <w:rPr>
                  <w:rFonts w:ascii="Times New Roman,Bold" w:hAnsi="Times New Roman,Bold" w:cs="Times New Roman,Bold"/>
                  <w:sz w:val="24"/>
                  <w:szCs w:val="24"/>
                </w:rPr>
                <w:t>20 метров</w:t>
              </w:r>
            </w:smartTag>
            <w:r w:rsidRPr="009301D1">
              <w:rPr>
                <w:rFonts w:ascii="Times New Roman,Bold" w:hAnsi="Times New Roman,Bold" w:cs="Times New Roman,Bold"/>
                <w:sz w:val="24"/>
                <w:szCs w:val="24"/>
              </w:rPr>
              <w:t>)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  <w:r w:rsidRPr="009301D1"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04.10.2025.</w:t>
            </w:r>
          </w:p>
        </w:tc>
        <w:tc>
          <w:tcPr>
            <w:tcW w:w="1418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012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064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Бегларян Давид</w:t>
            </w:r>
          </w:p>
        </w:tc>
      </w:tr>
      <w:tr w:rsidR="00921798" w:rsidRPr="009301D1" w:rsidTr="003B10F5">
        <w:tc>
          <w:tcPr>
            <w:tcW w:w="45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 w:rsidR="00921798" w:rsidRPr="009301D1" w:rsidRDefault="00921798" w:rsidP="003B10F5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9301D1">
              <w:rPr>
                <w:rFonts w:ascii="Times New Roman,Bold" w:hAnsi="Times New Roman,Bold" w:cs="Times New Roman,Bold"/>
                <w:sz w:val="24"/>
                <w:szCs w:val="24"/>
              </w:rPr>
              <w:t>Легкоатлетический пробег, посвященный 82-летию победы в Сталинградской битве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1418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012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064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Чеботарева Ксения;</w:t>
            </w:r>
          </w:p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Волков Ярослав</w:t>
            </w:r>
          </w:p>
        </w:tc>
      </w:tr>
      <w:tr w:rsidR="00921798" w:rsidRPr="009301D1" w:rsidTr="003B10F5">
        <w:tc>
          <w:tcPr>
            <w:tcW w:w="45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</w:tcPr>
          <w:p w:rsidR="00921798" w:rsidRPr="009301D1" w:rsidRDefault="00921798" w:rsidP="003B10F5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9301D1">
              <w:rPr>
                <w:rFonts w:ascii="Times New Roman,Bold" w:hAnsi="Times New Roman,Bold" w:cs="Times New Roman,Bold"/>
                <w:sz w:val="24"/>
                <w:szCs w:val="24"/>
              </w:rPr>
              <w:t>Конкурс «Малыши против гриппа и простуды»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30.04.2025.</w:t>
            </w:r>
          </w:p>
        </w:tc>
        <w:tc>
          <w:tcPr>
            <w:tcW w:w="1418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12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64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</w:tr>
      <w:tr w:rsidR="00921798" w:rsidRPr="009301D1" w:rsidTr="003B10F5">
        <w:tc>
          <w:tcPr>
            <w:tcW w:w="45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921798" w:rsidRPr="009301D1" w:rsidRDefault="00921798" w:rsidP="003B10F5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9301D1">
              <w:rPr>
                <w:rFonts w:ascii="Times New Roman,Bold" w:hAnsi="Times New Roman,Bold" w:cs="Times New Roman,Bold"/>
                <w:sz w:val="24"/>
                <w:szCs w:val="24"/>
              </w:rPr>
              <w:t>Конкурс «Охрана труда глазами детей»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15.05.2025.</w:t>
            </w:r>
          </w:p>
        </w:tc>
        <w:tc>
          <w:tcPr>
            <w:tcW w:w="1418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012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</w:t>
            </w:r>
          </w:p>
        </w:tc>
        <w:tc>
          <w:tcPr>
            <w:tcW w:w="2064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Вдовенко Валерия</w:t>
            </w:r>
          </w:p>
        </w:tc>
      </w:tr>
    </w:tbl>
    <w:p w:rsidR="00921798" w:rsidRPr="001E7ADB" w:rsidRDefault="00921798" w:rsidP="00000C26">
      <w:pPr>
        <w:rPr>
          <w:rFonts w:ascii="Times New Roman" w:hAnsi="Times New Roman"/>
          <w:b/>
          <w:sz w:val="24"/>
          <w:szCs w:val="24"/>
        </w:rPr>
      </w:pPr>
    </w:p>
    <w:p w:rsidR="00921798" w:rsidRDefault="00921798" w:rsidP="00000C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течение года в</w:t>
      </w:r>
      <w:r w:rsidRPr="001E7ADB">
        <w:rPr>
          <w:rFonts w:ascii="Times New Roman" w:hAnsi="Times New Roman"/>
          <w:b/>
          <w:sz w:val="24"/>
          <w:szCs w:val="24"/>
        </w:rPr>
        <w:t xml:space="preserve">оспитатели </w:t>
      </w:r>
      <w:r>
        <w:rPr>
          <w:rFonts w:ascii="Times New Roman" w:hAnsi="Times New Roman"/>
          <w:b/>
          <w:sz w:val="24"/>
          <w:szCs w:val="24"/>
        </w:rPr>
        <w:t xml:space="preserve">принимали участие в творческих и методических </w:t>
      </w:r>
      <w:r w:rsidRPr="001E7ADB">
        <w:rPr>
          <w:rFonts w:ascii="Times New Roman" w:hAnsi="Times New Roman"/>
          <w:b/>
          <w:sz w:val="24"/>
          <w:szCs w:val="24"/>
        </w:rPr>
        <w:t>конкурсах</w:t>
      </w:r>
      <w:r w:rsidRPr="00DE78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различного уровня</w:t>
      </w:r>
      <w:r w:rsidRPr="001E7AD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4"/>
        <w:gridCol w:w="2233"/>
        <w:gridCol w:w="1536"/>
        <w:gridCol w:w="1495"/>
        <w:gridCol w:w="2158"/>
        <w:gridCol w:w="1505"/>
      </w:tblGrid>
      <w:tr w:rsidR="00921798" w:rsidRPr="009301D1" w:rsidTr="003B10F5">
        <w:tc>
          <w:tcPr>
            <w:tcW w:w="721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1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14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4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6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</w:tr>
      <w:tr w:rsidR="00921798" w:rsidRPr="009301D1" w:rsidTr="003B10F5">
        <w:tc>
          <w:tcPr>
            <w:tcW w:w="721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1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Конкурс «Лучший сайт педагога»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24.01.2025.</w:t>
            </w:r>
          </w:p>
        </w:tc>
        <w:tc>
          <w:tcPr>
            <w:tcW w:w="1514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4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6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21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1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Педагогическая мозаика «Лучшая практика консультирования: памятки, буклеты, рукописные/ электронные газеты и журналы»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15.04.2025.</w:t>
            </w:r>
          </w:p>
        </w:tc>
        <w:tc>
          <w:tcPr>
            <w:tcW w:w="1514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4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56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21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1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Оздоровительный конкурс «Малыши против гриппа и простуды».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15.11.24.</w:t>
            </w:r>
          </w:p>
        </w:tc>
        <w:tc>
          <w:tcPr>
            <w:tcW w:w="1514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4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21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учебно-методических разработок по гражданско-патриотическому воспитанию (ВГАПО)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11.11.2024.</w:t>
            </w:r>
          </w:p>
        </w:tc>
        <w:tc>
          <w:tcPr>
            <w:tcW w:w="1514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4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21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1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проектов «Маленькие помощники – Героев нашего времени»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09.10.2024.</w:t>
            </w:r>
          </w:p>
        </w:tc>
        <w:tc>
          <w:tcPr>
            <w:tcW w:w="1514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4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6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21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проектов «Маленький волжанин»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02.11.2024.</w:t>
            </w:r>
          </w:p>
        </w:tc>
        <w:tc>
          <w:tcPr>
            <w:tcW w:w="1514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4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56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21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61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sz w:val="24"/>
                <w:szCs w:val="24"/>
                <w:lang w:eastAsia="ru-RU"/>
              </w:rPr>
              <w:t>Акция «Азбука безопасности зимой» по созданию буклетов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09.01.2025.</w:t>
            </w:r>
          </w:p>
        </w:tc>
        <w:tc>
          <w:tcPr>
            <w:tcW w:w="1514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4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21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61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sz w:val="24"/>
                <w:szCs w:val="24"/>
                <w:lang w:eastAsia="ru-RU"/>
              </w:rPr>
              <w:t>Спартакиада трудовых коллективов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28.02.2025.</w:t>
            </w:r>
          </w:p>
        </w:tc>
        <w:tc>
          <w:tcPr>
            <w:tcW w:w="1514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4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6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21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61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sz w:val="24"/>
                <w:szCs w:val="24"/>
                <w:lang w:eastAsia="ru-RU"/>
              </w:rPr>
              <w:t>Кросс наций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21.09.2024.</w:t>
            </w:r>
          </w:p>
        </w:tc>
        <w:tc>
          <w:tcPr>
            <w:tcW w:w="1514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4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6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21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sz w:val="24"/>
                <w:szCs w:val="24"/>
                <w:lang w:eastAsia="ru-RU"/>
              </w:rPr>
              <w:t>6 Николаевские открытые игры «Страна чемпионов 2025»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30.05.2025.</w:t>
            </w:r>
          </w:p>
        </w:tc>
        <w:tc>
          <w:tcPr>
            <w:tcW w:w="1514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4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6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21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1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имени Льва Выготского «Большая игра» при поддержке Рыбаков Фонда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30.04.2025.</w:t>
            </w:r>
          </w:p>
        </w:tc>
        <w:tc>
          <w:tcPr>
            <w:tcW w:w="1514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Сертификат 2-й степени</w:t>
            </w:r>
          </w:p>
        </w:tc>
        <w:tc>
          <w:tcPr>
            <w:tcW w:w="194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56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</w:tbl>
    <w:p w:rsidR="00921798" w:rsidRDefault="00921798" w:rsidP="00000C26">
      <w:pPr>
        <w:rPr>
          <w:rFonts w:ascii="Times New Roman" w:hAnsi="Times New Roman"/>
          <w:sz w:val="24"/>
          <w:szCs w:val="24"/>
        </w:rPr>
      </w:pPr>
    </w:p>
    <w:p w:rsidR="00921798" w:rsidRPr="001E7ADB" w:rsidRDefault="00921798" w:rsidP="00000C26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 xml:space="preserve">     </w:t>
      </w:r>
      <w:r w:rsidRPr="001E7ADB">
        <w:rPr>
          <w:rFonts w:ascii="Times New Roman" w:hAnsi="Times New Roman"/>
          <w:b/>
          <w:sz w:val="24"/>
          <w:szCs w:val="24"/>
        </w:rPr>
        <w:t>На протяжении всего учебного года активно взаимодействовали с семьями воспитанниками: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8"/>
        <w:gridCol w:w="2393"/>
        <w:gridCol w:w="2393"/>
      </w:tblGrid>
      <w:tr w:rsidR="00921798" w:rsidRPr="009301D1" w:rsidTr="003B10F5">
        <w:tc>
          <w:tcPr>
            <w:tcW w:w="817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921798" w:rsidRPr="009301D1" w:rsidTr="003B10F5">
        <w:tc>
          <w:tcPr>
            <w:tcW w:w="817" w:type="dxa"/>
          </w:tcPr>
          <w:p w:rsidR="00921798" w:rsidRPr="00D3100F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0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21798" w:rsidRPr="009301D1" w:rsidRDefault="00921798" w:rsidP="003B10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Оформление спортивного стенда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301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921798" w:rsidRPr="009301D1" w:rsidTr="003B10F5">
        <w:tc>
          <w:tcPr>
            <w:tcW w:w="817" w:type="dxa"/>
          </w:tcPr>
          <w:p w:rsidR="00921798" w:rsidRPr="00D3100F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0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21798" w:rsidRPr="009301D1" w:rsidRDefault="00921798" w:rsidP="003B10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Индивидуальные беседы по интересующим вопросам с родителями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817" w:type="dxa"/>
          </w:tcPr>
          <w:p w:rsidR="00921798" w:rsidRPr="00D3100F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0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21798" w:rsidRPr="009301D1" w:rsidRDefault="00921798" w:rsidP="003B10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Освещение спортивных мероприятий через онлайн формат, социальные сети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921798" w:rsidRPr="009301D1" w:rsidTr="003B10F5">
        <w:tc>
          <w:tcPr>
            <w:tcW w:w="817" w:type="dxa"/>
          </w:tcPr>
          <w:p w:rsidR="00921798" w:rsidRPr="00D3100F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0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21798" w:rsidRPr="009301D1" w:rsidRDefault="00921798" w:rsidP="003B10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Выступление на родительском собрании в группе среднего возраста «Здоровье ребенка в наших руках», показ утренней гимнастики.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26.02. 2025.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921798" w:rsidRPr="009301D1" w:rsidTr="003B10F5">
        <w:tc>
          <w:tcPr>
            <w:tcW w:w="817" w:type="dxa"/>
          </w:tcPr>
          <w:p w:rsidR="00921798" w:rsidRPr="00D3100F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0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21798" w:rsidRPr="009301D1" w:rsidRDefault="00921798" w:rsidP="003B10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Семинар-практикум для родителей </w:t>
            </w:r>
          </w:p>
          <w:p w:rsidR="00921798" w:rsidRPr="009301D1" w:rsidRDefault="00921798" w:rsidP="003B10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«Подвижные игры на прогулке с малышом»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sz w:val="24"/>
                <w:szCs w:val="24"/>
                <w:lang w:eastAsia="ru-RU"/>
              </w:rPr>
              <w:t>25.04.2025.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  <w:tr w:rsidR="00921798" w:rsidRPr="009301D1" w:rsidTr="003B10F5">
        <w:tc>
          <w:tcPr>
            <w:tcW w:w="817" w:type="dxa"/>
          </w:tcPr>
          <w:p w:rsidR="00921798" w:rsidRPr="00D3100F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0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921798" w:rsidRPr="009301D1" w:rsidRDefault="00921798" w:rsidP="003B10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Выступила на общем родительском собрании по теме «Использование здоровье сберегающих технологий в работе с детьми»; выступление детей с танцевальными номерами.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01D1"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2025.</w:t>
            </w:r>
          </w:p>
        </w:tc>
        <w:tc>
          <w:tcPr>
            <w:tcW w:w="239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</w:t>
            </w:r>
          </w:p>
        </w:tc>
      </w:tr>
    </w:tbl>
    <w:p w:rsidR="00921798" w:rsidRDefault="00921798" w:rsidP="00000C26">
      <w:pPr>
        <w:rPr>
          <w:rFonts w:ascii="Times New Roman" w:hAnsi="Times New Roman"/>
          <w:b/>
          <w:sz w:val="24"/>
          <w:szCs w:val="24"/>
        </w:rPr>
      </w:pPr>
    </w:p>
    <w:p w:rsidR="00921798" w:rsidRPr="00BB503D" w:rsidRDefault="00921798" w:rsidP="00000C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П</w:t>
      </w:r>
      <w:r w:rsidRPr="001E7ADB">
        <w:rPr>
          <w:rFonts w:ascii="Times New Roman" w:hAnsi="Times New Roman"/>
          <w:b/>
          <w:sz w:val="24"/>
          <w:szCs w:val="24"/>
        </w:rPr>
        <w:t>роводилась работа по повышению квалификации</w:t>
      </w:r>
      <w:r w:rsidRPr="00BB503D">
        <w:rPr>
          <w:rFonts w:ascii="Times New Roman" w:hAnsi="Times New Roman"/>
          <w:b/>
          <w:sz w:val="24"/>
          <w:szCs w:val="24"/>
        </w:rPr>
        <w:t>:</w:t>
      </w:r>
    </w:p>
    <w:p w:rsidR="00921798" w:rsidRPr="001E7ADB" w:rsidRDefault="00921798" w:rsidP="00000C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E7AD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9"/>
        <w:gridCol w:w="2844"/>
        <w:gridCol w:w="2389"/>
        <w:gridCol w:w="1773"/>
        <w:gridCol w:w="1826"/>
      </w:tblGrid>
      <w:tr w:rsidR="00921798" w:rsidRPr="009301D1" w:rsidTr="003B10F5">
        <w:tc>
          <w:tcPr>
            <w:tcW w:w="73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44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89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Место повышения квалификации</w:t>
            </w:r>
          </w:p>
        </w:tc>
        <w:tc>
          <w:tcPr>
            <w:tcW w:w="177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2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921798" w:rsidRPr="009301D1" w:rsidTr="003B10F5">
        <w:tc>
          <w:tcPr>
            <w:tcW w:w="739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4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«Оказание первой помощи в образовательной организации» (72 часа)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39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4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</w:rPr>
            </w:pPr>
            <w:r w:rsidRPr="009301D1">
              <w:rPr>
                <w:rFonts w:ascii="Times New Roman" w:hAnsi="Times New Roman"/>
              </w:rPr>
              <w:t>Вебинар «Современные технологии в системе работы по духовно-нравственному воспитанию детей» (16 час)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89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ООО ЦНОИ «Невская Образовательная Ассамблея»</w:t>
            </w:r>
          </w:p>
        </w:tc>
        <w:tc>
          <w:tcPr>
            <w:tcW w:w="177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01.11.2024.</w:t>
            </w:r>
          </w:p>
        </w:tc>
        <w:tc>
          <w:tcPr>
            <w:tcW w:w="1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39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4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</w:rPr>
            </w:pPr>
            <w:r w:rsidRPr="009301D1">
              <w:rPr>
                <w:rFonts w:ascii="Times New Roman" w:hAnsi="Times New Roman"/>
              </w:rPr>
              <w:t>Всероссийская научно-практическая конференция «Санкт-Петербург.</w:t>
            </w:r>
          </w:p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</w:rPr>
            </w:pPr>
            <w:r w:rsidRPr="009301D1">
              <w:rPr>
                <w:rFonts w:ascii="Times New Roman" w:hAnsi="Times New Roman"/>
              </w:rPr>
              <w:t>Российская семья и детский сад: преемственность ценностей и смыслов»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89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ВОО «Воспитатели России»</w:t>
            </w:r>
          </w:p>
        </w:tc>
        <w:tc>
          <w:tcPr>
            <w:tcW w:w="177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25-26.03.2025.</w:t>
            </w:r>
          </w:p>
        </w:tc>
        <w:tc>
          <w:tcPr>
            <w:tcW w:w="1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39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4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</w:rPr>
            </w:pPr>
            <w:r w:rsidRPr="009301D1">
              <w:rPr>
                <w:rFonts w:ascii="Times New Roman" w:hAnsi="Times New Roman"/>
              </w:rPr>
              <w:t>Всероссийская конференция «Современные практики дошкольного образования: преемственность традиций и внедрение инноваций»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89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ВОО «Воспитатели России»</w:t>
            </w:r>
          </w:p>
        </w:tc>
        <w:tc>
          <w:tcPr>
            <w:tcW w:w="177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14.05.2025.</w:t>
            </w:r>
          </w:p>
        </w:tc>
        <w:tc>
          <w:tcPr>
            <w:tcW w:w="1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39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4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</w:rPr>
            </w:pPr>
            <w:r w:rsidRPr="009301D1">
              <w:rPr>
                <w:rFonts w:ascii="Times New Roman" w:hAnsi="Times New Roman"/>
              </w:rPr>
              <w:t>Всероссийский практический семинар «Онлайн-мастерская ФГОС ДО и ФОП ДО: технология создания календарно-тематического планирования»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89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ООО ЦНОИ «Невская Образовательная Ассамблея»</w:t>
            </w:r>
          </w:p>
        </w:tc>
        <w:tc>
          <w:tcPr>
            <w:tcW w:w="177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18.02.2025.</w:t>
            </w:r>
          </w:p>
        </w:tc>
        <w:tc>
          <w:tcPr>
            <w:tcW w:w="1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39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44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</w:rPr>
            </w:pPr>
            <w:r w:rsidRPr="009301D1">
              <w:rPr>
                <w:rFonts w:ascii="Times New Roman" w:hAnsi="Times New Roman"/>
              </w:rPr>
              <w:t>Практико-ориентированная конференция «Воспитатели России: физическое благополучие ребенка»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89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ВОО «Воспитатели России»</w:t>
            </w:r>
          </w:p>
        </w:tc>
        <w:tc>
          <w:tcPr>
            <w:tcW w:w="177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17.04.2025.</w:t>
            </w:r>
          </w:p>
        </w:tc>
        <w:tc>
          <w:tcPr>
            <w:tcW w:w="1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739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44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</w:rPr>
            </w:pPr>
            <w:r w:rsidRPr="009301D1">
              <w:rPr>
                <w:rFonts w:ascii="Times New Roman" w:hAnsi="Times New Roman"/>
              </w:rPr>
              <w:t>Всероссийский форум «Воспитатели России: преемственность ценностей и смыслов семьи и детского сада в вопросах здоровье сбережения и безопасности»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89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ВОО «Воспитатели России»</w:t>
            </w:r>
          </w:p>
        </w:tc>
        <w:tc>
          <w:tcPr>
            <w:tcW w:w="177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17-18.04.2025.</w:t>
            </w:r>
          </w:p>
        </w:tc>
        <w:tc>
          <w:tcPr>
            <w:tcW w:w="182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</w:tbl>
    <w:p w:rsidR="00921798" w:rsidRDefault="00921798" w:rsidP="00000C26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</w:t>
      </w:r>
    </w:p>
    <w:p w:rsidR="00921798" w:rsidRDefault="00921798" w:rsidP="00000C26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>Воспитателями проводилась работа по распространению педагогического опыта: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3"/>
        <w:gridCol w:w="2122"/>
        <w:gridCol w:w="2445"/>
        <w:gridCol w:w="1275"/>
        <w:gridCol w:w="1560"/>
        <w:gridCol w:w="1666"/>
      </w:tblGrid>
      <w:tr w:rsidR="00921798" w:rsidRPr="009301D1" w:rsidTr="003B10F5">
        <w:tc>
          <w:tcPr>
            <w:tcW w:w="503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2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Форма представления</w:t>
            </w:r>
          </w:p>
        </w:tc>
        <w:tc>
          <w:tcPr>
            <w:tcW w:w="2445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66" w:type="dxa"/>
          </w:tcPr>
          <w:p w:rsidR="00921798" w:rsidRPr="009301D1" w:rsidRDefault="00921798" w:rsidP="003B1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1D1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921798" w:rsidRPr="009301D1" w:rsidTr="003B10F5">
        <w:tc>
          <w:tcPr>
            <w:tcW w:w="50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Открытое мероприятие к педсовету «Любим трудиться!» труд в природе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«Любим трудиться!» труд в природе</w:t>
            </w:r>
          </w:p>
        </w:tc>
        <w:tc>
          <w:tcPr>
            <w:tcW w:w="1275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16.10.2024.</w:t>
            </w:r>
          </w:p>
        </w:tc>
        <w:tc>
          <w:tcPr>
            <w:tcW w:w="166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50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Занятие открытое в рамках недели психологии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«Развитие навыков общения, социальной гибкости, общения»</w:t>
            </w:r>
          </w:p>
        </w:tc>
        <w:tc>
          <w:tcPr>
            <w:tcW w:w="1275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18.11.2024.</w:t>
            </w:r>
          </w:p>
        </w:tc>
        <w:tc>
          <w:tcPr>
            <w:tcW w:w="166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50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Консультация для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«Значение использования народных подвижных игр на свежем воздухе»</w:t>
            </w:r>
          </w:p>
        </w:tc>
        <w:tc>
          <w:tcPr>
            <w:tcW w:w="1275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13.11.2024.</w:t>
            </w:r>
          </w:p>
        </w:tc>
        <w:tc>
          <w:tcPr>
            <w:tcW w:w="166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50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Развлечение открытое с элементами ФЭМП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«Мы играем, мы считаем!»</w:t>
            </w:r>
          </w:p>
        </w:tc>
        <w:tc>
          <w:tcPr>
            <w:tcW w:w="1275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20.11.2024.</w:t>
            </w:r>
          </w:p>
        </w:tc>
        <w:tc>
          <w:tcPr>
            <w:tcW w:w="166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  <w:tr w:rsidR="00921798" w:rsidRPr="009301D1" w:rsidTr="003B10F5">
        <w:tc>
          <w:tcPr>
            <w:tcW w:w="503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2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Мастер – класс в рамках МО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 xml:space="preserve">«Формирование математических представлений </w:t>
            </w:r>
          </w:p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через подвижные игры и упражнения»</w:t>
            </w:r>
          </w:p>
        </w:tc>
        <w:tc>
          <w:tcPr>
            <w:tcW w:w="1275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0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20.11.2024.</w:t>
            </w:r>
          </w:p>
        </w:tc>
        <w:tc>
          <w:tcPr>
            <w:tcW w:w="1666" w:type="dxa"/>
          </w:tcPr>
          <w:p w:rsidR="00921798" w:rsidRPr="009301D1" w:rsidRDefault="00921798" w:rsidP="003B1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1D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</w:tc>
      </w:tr>
    </w:tbl>
    <w:p w:rsidR="00921798" w:rsidRPr="001E7ADB" w:rsidRDefault="00921798" w:rsidP="00000C26">
      <w:pPr>
        <w:rPr>
          <w:rFonts w:ascii="Times New Roman" w:hAnsi="Times New Roman"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 xml:space="preserve"> С детьми систематически проводилась организованная непосредственно образовательная деятельность в соответствии с программой и утвержденным расписанием.</w:t>
      </w:r>
    </w:p>
    <w:p w:rsidR="00921798" w:rsidRDefault="00921798" w:rsidP="00000C2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выполнения программы</w:t>
      </w:r>
      <w:r w:rsidRPr="005D220C">
        <w:rPr>
          <w:rFonts w:ascii="Times New Roman" w:hAnsi="Times New Roman"/>
          <w:b/>
          <w:sz w:val="24"/>
          <w:szCs w:val="24"/>
        </w:rPr>
        <w:t>: (</w:t>
      </w:r>
      <w:r>
        <w:rPr>
          <w:rFonts w:ascii="Times New Roman" w:hAnsi="Times New Roman"/>
          <w:b/>
          <w:sz w:val="24"/>
          <w:szCs w:val="24"/>
        </w:rPr>
        <w:t>кратко</w:t>
      </w:r>
      <w:r w:rsidRPr="005D220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без мониторинга развития детей</w:t>
      </w:r>
      <w:r w:rsidRPr="005D220C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21798" w:rsidRPr="00C50031" w:rsidRDefault="00921798" w:rsidP="00000C26">
      <w:pPr>
        <w:rPr>
          <w:rFonts w:ascii="Times New Roman" w:hAnsi="Times New Roman"/>
          <w:bCs/>
          <w:sz w:val="24"/>
          <w:szCs w:val="24"/>
        </w:rPr>
      </w:pPr>
      <w:r w:rsidRPr="00C50031">
        <w:rPr>
          <w:rFonts w:ascii="Times New Roman" w:hAnsi="Times New Roman"/>
          <w:bCs/>
          <w:sz w:val="24"/>
          <w:szCs w:val="24"/>
        </w:rPr>
        <w:t>Запланированная работа на учебный год осуществлялась в тесном сотрудничестве с педагогами ДОУ. Составлялось планирование учебной деятельности на каждую группу. Выполнение программных требований предусматривало учет возрастных и индивидуальных особенностей детей, состояния их здоровья, физического развития и физической подготовленности. Программа выполнена в полном объеме на удовлетворительно.</w:t>
      </w:r>
    </w:p>
    <w:p w:rsidR="00921798" w:rsidRPr="00C50031" w:rsidRDefault="00921798" w:rsidP="00000C26">
      <w:pPr>
        <w:rPr>
          <w:rFonts w:ascii="Times New Roman" w:hAnsi="Times New Roman"/>
          <w:bCs/>
          <w:sz w:val="24"/>
          <w:szCs w:val="24"/>
        </w:rPr>
      </w:pPr>
      <w:r w:rsidRPr="00C50031">
        <w:rPr>
          <w:rFonts w:ascii="Times New Roman" w:hAnsi="Times New Roman"/>
          <w:bCs/>
          <w:sz w:val="24"/>
          <w:szCs w:val="24"/>
        </w:rPr>
        <w:t>За учебный год были выявлены следующие проблемы и достигнуты успехи: Успехи – дети любят занятия физической культурой, любознательны, активны, что позволило формировать у воспитанников потребности в двигательной активности и физическом совершенствовании, а также накапливать и обогащать двигательный опыт детей. Ребята с удовольствием занимаются физическими упражнениями, участвуют в подвижных играх.</w:t>
      </w:r>
      <w:r>
        <w:rPr>
          <w:rFonts w:ascii="Times New Roman" w:hAnsi="Times New Roman"/>
          <w:bCs/>
          <w:sz w:val="24"/>
          <w:szCs w:val="24"/>
        </w:rPr>
        <w:t xml:space="preserve"> Некоторые дети записались в спортивные секции.</w:t>
      </w:r>
    </w:p>
    <w:p w:rsidR="00921798" w:rsidRPr="00C50031" w:rsidRDefault="00921798" w:rsidP="00000C26">
      <w:pPr>
        <w:rPr>
          <w:rFonts w:ascii="Times New Roman" w:hAnsi="Times New Roman"/>
          <w:bCs/>
          <w:sz w:val="24"/>
          <w:szCs w:val="24"/>
        </w:rPr>
      </w:pPr>
      <w:r w:rsidRPr="00C50031">
        <w:rPr>
          <w:rFonts w:ascii="Times New Roman" w:hAnsi="Times New Roman"/>
          <w:bCs/>
          <w:sz w:val="24"/>
          <w:szCs w:val="24"/>
        </w:rPr>
        <w:t>Проблемы – дети по-прежнему не умеют играть в подвижные игры, знают только те, в которые играют на занятиях физиче</w:t>
      </w:r>
      <w:r>
        <w:rPr>
          <w:rFonts w:ascii="Times New Roman" w:hAnsi="Times New Roman"/>
          <w:bCs/>
          <w:sz w:val="24"/>
          <w:szCs w:val="24"/>
        </w:rPr>
        <w:t>ской культуры, что составляет 40</w:t>
      </w:r>
      <w:r w:rsidRPr="00C50031">
        <w:rPr>
          <w:rFonts w:ascii="Times New Roman" w:hAnsi="Times New Roman"/>
          <w:bCs/>
          <w:sz w:val="24"/>
          <w:szCs w:val="24"/>
        </w:rPr>
        <w:t xml:space="preserve">% от всего объема игр.  Также нет возможности выполнить программу по физическому развитию в полном объеме из-за нехватки мячей, обручей, особенно страдают от этого средняя и старшие группы доу (упражнения на отбивание мяча от пола, ведение мяча и др. спортивные упражнения нет возможности организовать из-за их отсутствия). </w:t>
      </w:r>
    </w:p>
    <w:p w:rsidR="00921798" w:rsidRDefault="00921798" w:rsidP="00000C26">
      <w:pPr>
        <w:rPr>
          <w:rFonts w:ascii="Times New Roman" w:hAnsi="Times New Roman"/>
          <w:bCs/>
          <w:sz w:val="24"/>
          <w:szCs w:val="24"/>
        </w:rPr>
      </w:pPr>
      <w:r w:rsidRPr="00C50031">
        <w:rPr>
          <w:rFonts w:ascii="Times New Roman" w:hAnsi="Times New Roman"/>
          <w:bCs/>
          <w:sz w:val="24"/>
          <w:szCs w:val="24"/>
        </w:rPr>
        <w:t>Намечены следующие задачи на новый учебный год: главное в моей работе и дальше помогать детям проявить их собственные потенциальные возможности, приобщить к здоровому образу жизни, привить любовь к физической культуре и спорту. Основным направлением в моей работе является ориентация всей системы образования на здоровье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50031">
        <w:rPr>
          <w:rFonts w:ascii="Times New Roman" w:hAnsi="Times New Roman"/>
          <w:bCs/>
          <w:sz w:val="24"/>
          <w:szCs w:val="24"/>
        </w:rPr>
        <w:t>сберегающее обучение и воспитание.</w:t>
      </w:r>
    </w:p>
    <w:p w:rsidR="00921798" w:rsidRPr="00636183" w:rsidRDefault="00921798" w:rsidP="00000C26">
      <w:pPr>
        <w:rPr>
          <w:rFonts w:ascii="Times New Roman" w:hAnsi="Times New Roman"/>
          <w:b/>
          <w:bCs/>
          <w:sz w:val="24"/>
          <w:szCs w:val="24"/>
        </w:rPr>
      </w:pPr>
      <w:r w:rsidRPr="00636183">
        <w:rPr>
          <w:rFonts w:ascii="Times New Roman" w:hAnsi="Times New Roman"/>
          <w:b/>
          <w:bCs/>
          <w:sz w:val="24"/>
          <w:szCs w:val="24"/>
        </w:rPr>
        <w:t xml:space="preserve"> Музыкальный руководитель (работает по совместительству с музыкальной школой).</w:t>
      </w:r>
    </w:p>
    <w:p w:rsidR="00921798" w:rsidRPr="007A0DB6" w:rsidRDefault="00921798" w:rsidP="00636183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 w:rsidRPr="007A0DB6">
        <w:rPr>
          <w:rFonts w:ascii="Times New Roman" w:hAnsi="Times New Roman"/>
          <w:sz w:val="24"/>
          <w:szCs w:val="24"/>
        </w:rPr>
        <w:t xml:space="preserve">    </w:t>
      </w:r>
      <w:r w:rsidRPr="007A0DB6">
        <w:rPr>
          <w:rFonts w:ascii="Times New Roman" w:hAnsi="Times New Roman"/>
          <w:b/>
          <w:sz w:val="24"/>
          <w:szCs w:val="24"/>
        </w:rPr>
        <w:t>Ежедневно проводилась работа по музыкальному развитию детей:</w:t>
      </w:r>
    </w:p>
    <w:p w:rsidR="00921798" w:rsidRPr="007A0DB6" w:rsidRDefault="00921798" w:rsidP="00636183">
      <w:pPr>
        <w:pBdr>
          <w:bottom w:val="single" w:sz="12" w:space="1" w:color="auto"/>
        </w:pBd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7A0DB6">
        <w:rPr>
          <w:rFonts w:ascii="Times New Roman" w:hAnsi="Times New Roman"/>
          <w:sz w:val="24"/>
          <w:szCs w:val="24"/>
        </w:rPr>
        <w:t>Д</w:t>
      </w:r>
      <w:r w:rsidRPr="007A0DB6">
        <w:rPr>
          <w:rFonts w:ascii="Times New Roman" w:hAnsi="Times New Roman"/>
          <w:sz w:val="24"/>
          <w:szCs w:val="24"/>
          <w:shd w:val="clear" w:color="auto" w:fill="FFFFFF"/>
        </w:rPr>
        <w:t xml:space="preserve">ыхательные упражнения, укрепление голосового аппарата, распевки, работа над дикцией,  логоритмические упражнения, </w:t>
      </w:r>
      <w:r w:rsidRPr="007A0DB6">
        <w:rPr>
          <w:rFonts w:ascii="Times New Roman" w:hAnsi="Times New Roman"/>
          <w:bCs/>
          <w:sz w:val="24"/>
          <w:szCs w:val="24"/>
          <w:shd w:val="clear" w:color="auto" w:fill="FFFFFF"/>
        </w:rPr>
        <w:t>ритмика, слушание музыки,  разучивание песенного репертуара, пальчиковая гимнастика,  подготовка к музыкальным праздникам , конкурсам, выступлениям.</w:t>
      </w:r>
    </w:p>
    <w:p w:rsidR="00921798" w:rsidRPr="001E7ADB" w:rsidRDefault="00921798" w:rsidP="00636183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 В течение года в группе были проведены следующие мероприятия с детьми: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826"/>
        <w:gridCol w:w="2393"/>
        <w:gridCol w:w="2393"/>
      </w:tblGrid>
      <w:tr w:rsidR="00921798" w:rsidRPr="00626646" w:rsidTr="003F1A01">
        <w:tc>
          <w:tcPr>
            <w:tcW w:w="959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21798" w:rsidRPr="00626646" w:rsidTr="003F1A01">
        <w:tc>
          <w:tcPr>
            <w:tcW w:w="959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Осенни</w:t>
            </w:r>
            <w:r>
              <w:rPr>
                <w:rFonts w:ascii="Times New Roman" w:hAnsi="Times New Roman"/>
                <w:sz w:val="24"/>
                <w:szCs w:val="24"/>
              </w:rPr>
              <w:t>е праздники.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23.10.2024.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</w:t>
            </w:r>
          </w:p>
        </w:tc>
      </w:tr>
      <w:tr w:rsidR="00921798" w:rsidRPr="00626646" w:rsidTr="003F1A01">
        <w:tc>
          <w:tcPr>
            <w:tcW w:w="959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Праздник</w:t>
            </w:r>
            <w:r>
              <w:rPr>
                <w:rFonts w:ascii="Times New Roman" w:hAnsi="Times New Roman"/>
                <w:sz w:val="24"/>
                <w:szCs w:val="24"/>
              </w:rPr>
              <w:t>и посвященные</w:t>
            </w:r>
            <w:r w:rsidRPr="00626646">
              <w:rPr>
                <w:rFonts w:ascii="Times New Roman" w:hAnsi="Times New Roman"/>
                <w:sz w:val="24"/>
                <w:szCs w:val="24"/>
              </w:rPr>
              <w:t xml:space="preserve"> Дню Матери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21.11.2024.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</w:t>
            </w:r>
          </w:p>
        </w:tc>
      </w:tr>
      <w:tr w:rsidR="00921798" w:rsidRPr="00626646" w:rsidTr="003F1A01">
        <w:tc>
          <w:tcPr>
            <w:tcW w:w="959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«Прощание с «Ёлочкой»  состоялось в средней и подготовительной группах.</w:t>
            </w:r>
          </w:p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14.01.2025.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А.И.</w:t>
            </w:r>
          </w:p>
        </w:tc>
      </w:tr>
      <w:tr w:rsidR="00921798" w:rsidRPr="00626646" w:rsidTr="003F1A01">
        <w:tc>
          <w:tcPr>
            <w:tcW w:w="959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Праздничный  концерт, посвященный 80-ти летию Победы-</w:t>
            </w:r>
          </w:p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 xml:space="preserve"> «Никто не забыт, ничто не забыто» прошел  в средней и подготовитедьной группах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2664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07.05.2025.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А.И.</w:t>
            </w:r>
          </w:p>
        </w:tc>
      </w:tr>
      <w:tr w:rsidR="00921798" w:rsidRPr="00626646" w:rsidTr="003F1A01">
        <w:tc>
          <w:tcPr>
            <w:tcW w:w="959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Дня здоровья</w:t>
            </w:r>
            <w:r w:rsidRPr="00626646">
              <w:rPr>
                <w:rFonts w:ascii="Times New Roman" w:hAnsi="Times New Roman"/>
                <w:sz w:val="24"/>
                <w:szCs w:val="24"/>
              </w:rPr>
              <w:t>, музыкально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развлечение </w:t>
            </w:r>
            <w:r w:rsidRPr="00626646"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21.01.2025.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А.И.</w:t>
            </w:r>
          </w:p>
        </w:tc>
      </w:tr>
      <w:tr w:rsidR="00921798" w:rsidRPr="00626646" w:rsidTr="003F1A01">
        <w:tc>
          <w:tcPr>
            <w:tcW w:w="959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Тематическое музыкальное занятие « Сталинградская битва»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31.01.2025.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А.И.</w:t>
            </w:r>
          </w:p>
        </w:tc>
      </w:tr>
      <w:tr w:rsidR="00921798" w:rsidRPr="00626646" w:rsidTr="003F1A01">
        <w:tc>
          <w:tcPr>
            <w:tcW w:w="959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Утренник  «День защитника Отечества» сов</w:t>
            </w:r>
            <w:r>
              <w:rPr>
                <w:rFonts w:ascii="Times New Roman" w:hAnsi="Times New Roman"/>
                <w:sz w:val="24"/>
                <w:szCs w:val="24"/>
              </w:rPr>
              <w:t>местно с папами.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626646">
              <w:rPr>
                <w:rFonts w:ascii="Times New Roman" w:hAnsi="Times New Roman"/>
                <w:sz w:val="24"/>
                <w:szCs w:val="24"/>
              </w:rPr>
              <w:t>.02.2025.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А.И.</w:t>
            </w:r>
          </w:p>
        </w:tc>
      </w:tr>
      <w:tr w:rsidR="00921798" w:rsidRPr="00626646" w:rsidTr="003F1A01">
        <w:tc>
          <w:tcPr>
            <w:tcW w:w="959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Утре</w:t>
            </w:r>
            <w:r>
              <w:rPr>
                <w:rFonts w:ascii="Times New Roman" w:hAnsi="Times New Roman"/>
                <w:sz w:val="24"/>
                <w:szCs w:val="24"/>
              </w:rPr>
              <w:t>нники к 8 марта.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05.03.2025.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А.И.</w:t>
            </w:r>
          </w:p>
        </w:tc>
      </w:tr>
      <w:tr w:rsidR="00921798" w:rsidRPr="00626646" w:rsidTr="003F1A01">
        <w:tc>
          <w:tcPr>
            <w:tcW w:w="959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 xml:space="preserve"> Выпускной праздник в подготовительной группе «Фабрика звезд»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11.06.2025.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А.И.</w:t>
            </w:r>
          </w:p>
        </w:tc>
      </w:tr>
    </w:tbl>
    <w:p w:rsidR="00921798" w:rsidRPr="001E7ADB" w:rsidRDefault="00921798" w:rsidP="00636183">
      <w:pPr>
        <w:rPr>
          <w:rFonts w:ascii="Times New Roman" w:hAnsi="Times New Roman"/>
          <w:sz w:val="24"/>
          <w:szCs w:val="24"/>
        </w:rPr>
      </w:pPr>
    </w:p>
    <w:p w:rsidR="00921798" w:rsidRDefault="00921798" w:rsidP="00636183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В течение года</w:t>
      </w:r>
      <w:r w:rsidRPr="001E7A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r w:rsidRPr="001E7ADB">
        <w:rPr>
          <w:rFonts w:ascii="Times New Roman" w:hAnsi="Times New Roman"/>
          <w:b/>
          <w:sz w:val="24"/>
          <w:szCs w:val="24"/>
        </w:rPr>
        <w:t>ети принимали участие в различных конкурсах, спортивных соревнованиях: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2204"/>
        <w:gridCol w:w="1417"/>
        <w:gridCol w:w="1418"/>
        <w:gridCol w:w="2012"/>
        <w:gridCol w:w="2064"/>
      </w:tblGrid>
      <w:tr w:rsidR="00921798" w:rsidRPr="00626646" w:rsidTr="003F1A01">
        <w:tc>
          <w:tcPr>
            <w:tcW w:w="456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4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012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064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Ф.И.О</w:t>
            </w:r>
          </w:p>
        </w:tc>
      </w:tr>
      <w:tr w:rsidR="00921798" w:rsidRPr="00626646" w:rsidTr="003F1A01">
        <w:tc>
          <w:tcPr>
            <w:tcW w:w="45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921798" w:rsidRPr="00626646" w:rsidRDefault="00921798" w:rsidP="003F1A01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626646">
              <w:rPr>
                <w:rFonts w:ascii="Times New Roman,Bold" w:hAnsi="Times New Roman,Bold" w:cs="Times New Roman,Bold"/>
                <w:sz w:val="24"/>
                <w:szCs w:val="24"/>
              </w:rPr>
              <w:t>Конкурс по патриотическому воспитанию «Катюша»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07.05.2025</w:t>
            </w:r>
          </w:p>
        </w:tc>
        <w:tc>
          <w:tcPr>
            <w:tcW w:w="1418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012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 xml:space="preserve">Межмуниципальный </w:t>
            </w:r>
          </w:p>
        </w:tc>
        <w:tc>
          <w:tcPr>
            <w:tcW w:w="2064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Воспитанники подготовительной группы</w:t>
            </w:r>
          </w:p>
        </w:tc>
      </w:tr>
      <w:tr w:rsidR="00921798" w:rsidRPr="00626646" w:rsidTr="003F1A01">
        <w:tc>
          <w:tcPr>
            <w:tcW w:w="45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:rsidR="00921798" w:rsidRPr="00626646" w:rsidRDefault="00921798" w:rsidP="003F1A01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626646">
              <w:rPr>
                <w:rFonts w:ascii="Times New Roman,Bold" w:hAnsi="Times New Roman,Bold" w:cs="Times New Roman,Bold"/>
                <w:sz w:val="24"/>
                <w:szCs w:val="24"/>
              </w:rPr>
              <w:t>Конкурс по патриотическому воспитанию «Катюша»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07.05.2025.</w:t>
            </w:r>
          </w:p>
        </w:tc>
        <w:tc>
          <w:tcPr>
            <w:tcW w:w="1418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012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 xml:space="preserve">Межмуниципальный </w:t>
            </w:r>
          </w:p>
        </w:tc>
        <w:tc>
          <w:tcPr>
            <w:tcW w:w="2064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Воспитанники подготовительной группы</w:t>
            </w:r>
          </w:p>
        </w:tc>
      </w:tr>
      <w:tr w:rsidR="00921798" w:rsidRPr="00626646" w:rsidTr="003F1A01">
        <w:tc>
          <w:tcPr>
            <w:tcW w:w="45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:rsidR="00921798" w:rsidRPr="00626646" w:rsidRDefault="00921798" w:rsidP="003F1A01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626646">
              <w:rPr>
                <w:rFonts w:ascii="Times New Roman,Bold" w:hAnsi="Times New Roman,Bold" w:cs="Times New Roman,Bold"/>
                <w:sz w:val="24"/>
                <w:szCs w:val="24"/>
              </w:rPr>
              <w:t>Конкурс «Наследие Родины храним»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  <w:r w:rsidRPr="00626646"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19.11.2024.</w:t>
            </w:r>
          </w:p>
        </w:tc>
        <w:tc>
          <w:tcPr>
            <w:tcW w:w="1418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012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064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Глинский Сергей</w:t>
            </w:r>
          </w:p>
        </w:tc>
      </w:tr>
      <w:tr w:rsidR="00921798" w:rsidRPr="00626646" w:rsidTr="003F1A01">
        <w:tc>
          <w:tcPr>
            <w:tcW w:w="45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 w:rsidR="00921798" w:rsidRPr="00626646" w:rsidRDefault="00921798" w:rsidP="003F1A01">
            <w:pPr>
              <w:shd w:val="clear" w:color="auto" w:fill="FFFFFF"/>
              <w:spacing w:after="0" w:line="240" w:lineRule="auto"/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626646">
              <w:rPr>
                <w:rFonts w:ascii="Times New Roman,Bold" w:hAnsi="Times New Roman,Bold" w:cs="Times New Roman,Bold"/>
                <w:sz w:val="24"/>
                <w:szCs w:val="24"/>
              </w:rPr>
              <w:t xml:space="preserve"> Конкурс чтецов</w:t>
            </w:r>
            <w:r>
              <w:rPr>
                <w:rFonts w:ascii="Times New Roman,Bold" w:hAnsi="Times New Roman,Bold" w:cs="Times New Roman,Bold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626646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1418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64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Самохвалов Иван</w:t>
            </w:r>
          </w:p>
        </w:tc>
      </w:tr>
    </w:tbl>
    <w:p w:rsidR="00921798" w:rsidRDefault="00921798" w:rsidP="00636183">
      <w:pPr>
        <w:rPr>
          <w:rFonts w:ascii="Times New Roman" w:hAnsi="Times New Roman"/>
          <w:sz w:val="24"/>
          <w:szCs w:val="24"/>
        </w:rPr>
      </w:pPr>
    </w:p>
    <w:p w:rsidR="00921798" w:rsidRPr="001E7ADB" w:rsidRDefault="00921798" w:rsidP="00636183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 xml:space="preserve">     </w:t>
      </w:r>
      <w:r w:rsidRPr="001E7ADB">
        <w:rPr>
          <w:rFonts w:ascii="Times New Roman" w:hAnsi="Times New Roman"/>
          <w:b/>
          <w:sz w:val="24"/>
          <w:szCs w:val="24"/>
        </w:rPr>
        <w:t>На протяжении всего учебного года активно взаимодействовали с семьями воспитанниками: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8"/>
        <w:gridCol w:w="2393"/>
        <w:gridCol w:w="2393"/>
      </w:tblGrid>
      <w:tr w:rsidR="00921798" w:rsidRPr="00626646" w:rsidTr="003F1A01">
        <w:tc>
          <w:tcPr>
            <w:tcW w:w="817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921798" w:rsidRPr="00626646" w:rsidTr="003F1A01">
        <w:tc>
          <w:tcPr>
            <w:tcW w:w="817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21798" w:rsidRPr="00626646" w:rsidRDefault="00921798" w:rsidP="003F1A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6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Консультативный пункт «Малышок». Выступление детей подготовительной и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редней группы с песней и танцем.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24.10.2024.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А.И.</w:t>
            </w:r>
          </w:p>
        </w:tc>
      </w:tr>
      <w:tr w:rsidR="00921798" w:rsidRPr="00626646" w:rsidTr="003F1A01">
        <w:tc>
          <w:tcPr>
            <w:tcW w:w="817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21798" w:rsidRPr="00626646" w:rsidRDefault="00921798" w:rsidP="003F1A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66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Консультативный пункт «Малышок». Выступление детей 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дготовительной и средней группы</w:t>
            </w:r>
            <w:r w:rsidRPr="006266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66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посвященное празднику «День Матери»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646">
              <w:rPr>
                <w:rFonts w:ascii="Times New Roman" w:hAnsi="Times New Roman"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А.И.</w:t>
            </w:r>
          </w:p>
        </w:tc>
      </w:tr>
      <w:tr w:rsidR="00921798" w:rsidRPr="00626646" w:rsidTr="003F1A01">
        <w:tc>
          <w:tcPr>
            <w:tcW w:w="817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21798" w:rsidRPr="00626646" w:rsidRDefault="00921798" w:rsidP="003F1A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66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Участие в консультативно методическом центре «Малышок» Новогоднее представление.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646">
              <w:rPr>
                <w:rFonts w:ascii="Times New Roman" w:hAnsi="Times New Roman"/>
                <w:sz w:val="24"/>
                <w:szCs w:val="24"/>
                <w:lang w:eastAsia="ru-RU"/>
              </w:rPr>
              <w:t>27.12.2024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А.И.</w:t>
            </w:r>
          </w:p>
        </w:tc>
      </w:tr>
      <w:tr w:rsidR="00921798" w:rsidRPr="00626646" w:rsidTr="003F1A01">
        <w:tc>
          <w:tcPr>
            <w:tcW w:w="817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21798" w:rsidRPr="00626646" w:rsidRDefault="00921798" w:rsidP="003F1A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66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Освещение спортивных мероприятий через онлайн формат, социальные сети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646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А.И.</w:t>
            </w:r>
          </w:p>
        </w:tc>
      </w:tr>
      <w:tr w:rsidR="00921798" w:rsidRPr="00626646" w:rsidTr="003F1A01">
        <w:tc>
          <w:tcPr>
            <w:tcW w:w="817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21798" w:rsidRPr="00626646" w:rsidRDefault="00921798" w:rsidP="003F1A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66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Выступление на родительском собрании в группе среднего возраста «Здоровье ребенка в наших руках», показ утренней гимнастики.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6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26.02. 2025.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</w:t>
            </w:r>
          </w:p>
        </w:tc>
      </w:tr>
      <w:tr w:rsidR="00921798" w:rsidRPr="00626646" w:rsidTr="003F1A01">
        <w:tc>
          <w:tcPr>
            <w:tcW w:w="817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:rsidR="00921798" w:rsidRPr="00626646" w:rsidRDefault="00921798" w:rsidP="003F1A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798" w:rsidRPr="00626646" w:rsidTr="003F1A01">
        <w:tc>
          <w:tcPr>
            <w:tcW w:w="817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921798" w:rsidRPr="00626646" w:rsidRDefault="00921798" w:rsidP="003F1A0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266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Выступила на общем родительском собрании по теме «Использование здоровье сберегающих технологий в работе с детьми»; показ фрагмента музыкального занятия в младшей группе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6646"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2025.</w:t>
            </w:r>
          </w:p>
        </w:tc>
        <w:tc>
          <w:tcPr>
            <w:tcW w:w="239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</w:t>
            </w:r>
          </w:p>
        </w:tc>
      </w:tr>
    </w:tbl>
    <w:p w:rsidR="00921798" w:rsidRDefault="00921798" w:rsidP="00636183">
      <w:pPr>
        <w:rPr>
          <w:rFonts w:ascii="Times New Roman" w:hAnsi="Times New Roman"/>
          <w:b/>
          <w:sz w:val="24"/>
          <w:szCs w:val="24"/>
        </w:rPr>
      </w:pPr>
    </w:p>
    <w:p w:rsidR="00921798" w:rsidRPr="001E7ADB" w:rsidRDefault="00921798" w:rsidP="0063618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Музыкальным руководителем</w:t>
      </w:r>
      <w:r w:rsidRPr="001E7ADB">
        <w:rPr>
          <w:rFonts w:ascii="Times New Roman" w:hAnsi="Times New Roman"/>
          <w:b/>
          <w:sz w:val="24"/>
          <w:szCs w:val="24"/>
        </w:rPr>
        <w:t xml:space="preserve"> проводилась работа по повышению квалификации</w:t>
      </w:r>
      <w:r w:rsidRPr="00BB503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9"/>
        <w:gridCol w:w="2844"/>
        <w:gridCol w:w="2389"/>
        <w:gridCol w:w="1773"/>
        <w:gridCol w:w="1826"/>
      </w:tblGrid>
      <w:tr w:rsidR="00921798" w:rsidRPr="00626646" w:rsidTr="003F1A01">
        <w:tc>
          <w:tcPr>
            <w:tcW w:w="739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44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89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Место повышения квалификации</w:t>
            </w:r>
          </w:p>
        </w:tc>
        <w:tc>
          <w:tcPr>
            <w:tcW w:w="177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26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921798" w:rsidRPr="00626646" w:rsidTr="003F1A01">
        <w:tc>
          <w:tcPr>
            <w:tcW w:w="739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4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 по дополнительной профессиональной программе «Музыкальный руководитель дошкольных образовательных организаций» (502 часа)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ЧОУДПО «Институт переподготовки и повышения квалификации»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646">
              <w:rPr>
                <w:rFonts w:ascii="Times New Roman" w:hAnsi="Times New Roman"/>
                <w:sz w:val="24"/>
                <w:szCs w:val="24"/>
              </w:rPr>
              <w:t>Новочеркасск.</w:t>
            </w:r>
          </w:p>
        </w:tc>
        <w:tc>
          <w:tcPr>
            <w:tcW w:w="177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28.11.2024г.</w:t>
            </w:r>
          </w:p>
        </w:tc>
        <w:tc>
          <w:tcPr>
            <w:tcW w:w="182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А.И.</w:t>
            </w:r>
          </w:p>
        </w:tc>
      </w:tr>
      <w:tr w:rsidR="00921798" w:rsidRPr="00626646" w:rsidTr="003F1A01">
        <w:tc>
          <w:tcPr>
            <w:tcW w:w="739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4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«Оказание первой помощи в образовательной организации» (72 часа)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ООО « УчиЛаб» г. Екатеринбург</w:t>
            </w:r>
          </w:p>
        </w:tc>
        <w:tc>
          <w:tcPr>
            <w:tcW w:w="177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24.02.2025г.</w:t>
            </w:r>
          </w:p>
        </w:tc>
        <w:tc>
          <w:tcPr>
            <w:tcW w:w="182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А.И.</w:t>
            </w:r>
          </w:p>
        </w:tc>
      </w:tr>
    </w:tbl>
    <w:p w:rsidR="00921798" w:rsidRDefault="00921798" w:rsidP="00636183">
      <w:pPr>
        <w:rPr>
          <w:rFonts w:ascii="Times New Roman" w:hAnsi="Times New Roman"/>
          <w:b/>
          <w:sz w:val="24"/>
          <w:szCs w:val="24"/>
        </w:rPr>
      </w:pPr>
      <w:r w:rsidRPr="001E7ADB">
        <w:rPr>
          <w:rFonts w:ascii="Times New Roman" w:hAnsi="Times New Roman"/>
          <w:b/>
          <w:sz w:val="24"/>
          <w:szCs w:val="24"/>
        </w:rPr>
        <w:t xml:space="preserve">    </w:t>
      </w:r>
    </w:p>
    <w:p w:rsidR="00921798" w:rsidRDefault="00921798" w:rsidP="0063618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Музыкальным руководителем</w:t>
      </w:r>
      <w:r w:rsidRPr="001E7ADB">
        <w:rPr>
          <w:rFonts w:ascii="Times New Roman" w:hAnsi="Times New Roman"/>
          <w:b/>
          <w:sz w:val="24"/>
          <w:szCs w:val="24"/>
        </w:rPr>
        <w:t xml:space="preserve"> проводилась работа по распространению педагогического опыта: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3"/>
        <w:gridCol w:w="2122"/>
        <w:gridCol w:w="2445"/>
        <w:gridCol w:w="1275"/>
        <w:gridCol w:w="1560"/>
        <w:gridCol w:w="1666"/>
      </w:tblGrid>
      <w:tr w:rsidR="00921798" w:rsidRPr="00626646" w:rsidTr="003F1A01">
        <w:tc>
          <w:tcPr>
            <w:tcW w:w="503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2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Форма представления</w:t>
            </w:r>
          </w:p>
        </w:tc>
        <w:tc>
          <w:tcPr>
            <w:tcW w:w="2445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60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66" w:type="dxa"/>
          </w:tcPr>
          <w:p w:rsidR="00921798" w:rsidRPr="00626646" w:rsidRDefault="00921798" w:rsidP="003F1A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646">
              <w:rPr>
                <w:rFonts w:ascii="Times New Roman" w:hAnsi="Times New Roman"/>
                <w:b/>
                <w:sz w:val="24"/>
                <w:szCs w:val="24"/>
              </w:rPr>
              <w:t>Ф.И.О воспитателя</w:t>
            </w:r>
          </w:p>
        </w:tc>
      </w:tr>
      <w:tr w:rsidR="00921798" w:rsidRPr="00626646" w:rsidTr="003F1A01">
        <w:tc>
          <w:tcPr>
            <w:tcW w:w="50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Открытое  музыкальное занятие в средней группе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266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45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275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0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Февраль 2025.</w:t>
            </w:r>
          </w:p>
        </w:tc>
        <w:tc>
          <w:tcPr>
            <w:tcW w:w="166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А.И.</w:t>
            </w:r>
          </w:p>
        </w:tc>
      </w:tr>
      <w:tr w:rsidR="00921798" w:rsidRPr="00626646" w:rsidTr="003F1A01">
        <w:tc>
          <w:tcPr>
            <w:tcW w:w="50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Итоговое занятие в подготовительной группе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«Все мы музыканты»</w:t>
            </w:r>
          </w:p>
        </w:tc>
        <w:tc>
          <w:tcPr>
            <w:tcW w:w="1275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0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05.2025.</w:t>
            </w:r>
          </w:p>
        </w:tc>
        <w:tc>
          <w:tcPr>
            <w:tcW w:w="166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</w:t>
            </w:r>
          </w:p>
        </w:tc>
      </w:tr>
      <w:tr w:rsidR="00921798" w:rsidRPr="00626646" w:rsidTr="003F1A01">
        <w:tc>
          <w:tcPr>
            <w:tcW w:w="503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Открытое занятие в младшей группе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«Знакомство с музыкальными инструментами»</w:t>
            </w:r>
          </w:p>
        </w:tc>
        <w:tc>
          <w:tcPr>
            <w:tcW w:w="1275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560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18.02.2025</w:t>
            </w:r>
          </w:p>
        </w:tc>
        <w:tc>
          <w:tcPr>
            <w:tcW w:w="1666" w:type="dxa"/>
          </w:tcPr>
          <w:p w:rsidR="00921798" w:rsidRPr="00626646" w:rsidRDefault="00921798" w:rsidP="003F1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46">
              <w:rPr>
                <w:rFonts w:ascii="Times New Roman" w:hAnsi="Times New Roman"/>
                <w:sz w:val="24"/>
                <w:szCs w:val="24"/>
              </w:rPr>
              <w:t>Силаева А.И.</w:t>
            </w:r>
          </w:p>
        </w:tc>
      </w:tr>
    </w:tbl>
    <w:p w:rsidR="00921798" w:rsidRDefault="00921798" w:rsidP="00636183">
      <w:pPr>
        <w:rPr>
          <w:rFonts w:ascii="Times New Roman" w:hAnsi="Times New Roman"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 xml:space="preserve"> </w:t>
      </w:r>
    </w:p>
    <w:p w:rsidR="00921798" w:rsidRPr="001E7ADB" w:rsidRDefault="00921798" w:rsidP="00636183">
      <w:pPr>
        <w:rPr>
          <w:rFonts w:ascii="Times New Roman" w:hAnsi="Times New Roman"/>
          <w:sz w:val="24"/>
          <w:szCs w:val="24"/>
        </w:rPr>
      </w:pPr>
      <w:r w:rsidRPr="001E7ADB">
        <w:rPr>
          <w:rFonts w:ascii="Times New Roman" w:hAnsi="Times New Roman"/>
          <w:sz w:val="24"/>
          <w:szCs w:val="24"/>
        </w:rPr>
        <w:t>С детьми систематически проводилась организованная непосредственно образовательная деятельность в соответствии с программой и утвержденным расписанием.</w:t>
      </w:r>
    </w:p>
    <w:p w:rsidR="00921798" w:rsidRDefault="00921798" w:rsidP="0063618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выполнения программы</w:t>
      </w:r>
      <w:r w:rsidRPr="005D220C">
        <w:rPr>
          <w:rFonts w:ascii="Times New Roman" w:hAnsi="Times New Roman"/>
          <w:b/>
          <w:sz w:val="24"/>
          <w:szCs w:val="24"/>
        </w:rPr>
        <w:t>: (</w:t>
      </w:r>
      <w:r>
        <w:rPr>
          <w:rFonts w:ascii="Times New Roman" w:hAnsi="Times New Roman"/>
          <w:b/>
          <w:sz w:val="24"/>
          <w:szCs w:val="24"/>
        </w:rPr>
        <w:t>кратко</w:t>
      </w:r>
      <w:r w:rsidRPr="005D220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без мониторинга развития детей</w:t>
      </w:r>
      <w:r w:rsidRPr="005D220C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21798" w:rsidRPr="00C50031" w:rsidRDefault="00921798" w:rsidP="00636183">
      <w:pPr>
        <w:rPr>
          <w:rFonts w:ascii="Times New Roman" w:hAnsi="Times New Roman"/>
          <w:bCs/>
          <w:sz w:val="24"/>
          <w:szCs w:val="24"/>
        </w:rPr>
      </w:pPr>
      <w:r w:rsidRPr="00C50031">
        <w:rPr>
          <w:rFonts w:ascii="Times New Roman" w:hAnsi="Times New Roman"/>
          <w:bCs/>
          <w:sz w:val="24"/>
          <w:szCs w:val="24"/>
        </w:rPr>
        <w:t>Запланированная работа на учебный год осуществлялась в тесном сотрудничестве с педагогами ДОУ. Составлялось планирование учебной деятельности на каждую группу. Выполнение программных требований предусматривало учет возрастных и индивидуальных особенностей детей, состояния их здоровья, физического развития и физической подготовленности. Программа выполнена в полном объеме на удовлетворительно.</w:t>
      </w:r>
    </w:p>
    <w:p w:rsidR="00921798" w:rsidRPr="00C50031" w:rsidRDefault="00921798" w:rsidP="00636183">
      <w:pPr>
        <w:rPr>
          <w:rFonts w:ascii="Times New Roman" w:hAnsi="Times New Roman"/>
          <w:bCs/>
          <w:sz w:val="24"/>
          <w:szCs w:val="24"/>
        </w:rPr>
      </w:pPr>
      <w:r w:rsidRPr="00C50031">
        <w:rPr>
          <w:rFonts w:ascii="Times New Roman" w:hAnsi="Times New Roman"/>
          <w:bCs/>
          <w:sz w:val="24"/>
          <w:szCs w:val="24"/>
        </w:rPr>
        <w:t xml:space="preserve">За учебный год были выявлены следующие проблемы и достигнуты успехи: Успехи – дети любят </w:t>
      </w:r>
      <w:r>
        <w:rPr>
          <w:rFonts w:ascii="Times New Roman" w:hAnsi="Times New Roman"/>
          <w:bCs/>
          <w:sz w:val="24"/>
          <w:szCs w:val="24"/>
        </w:rPr>
        <w:t>музыкальные занятия</w:t>
      </w:r>
      <w:r w:rsidRPr="00C50031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артистичны, </w:t>
      </w:r>
      <w:r w:rsidRPr="00C50031">
        <w:rPr>
          <w:rFonts w:ascii="Times New Roman" w:hAnsi="Times New Roman"/>
          <w:bCs/>
          <w:sz w:val="24"/>
          <w:szCs w:val="24"/>
        </w:rPr>
        <w:t xml:space="preserve">любознательны, активны, что позволило формировать у воспитанников потребности в </w:t>
      </w:r>
      <w:r>
        <w:rPr>
          <w:rFonts w:ascii="Times New Roman" w:hAnsi="Times New Roman"/>
          <w:bCs/>
          <w:sz w:val="24"/>
          <w:szCs w:val="24"/>
        </w:rPr>
        <w:t xml:space="preserve">музыкальном </w:t>
      </w:r>
      <w:r w:rsidRPr="00C50031">
        <w:rPr>
          <w:rFonts w:ascii="Times New Roman" w:hAnsi="Times New Roman"/>
          <w:bCs/>
          <w:sz w:val="24"/>
          <w:szCs w:val="24"/>
        </w:rPr>
        <w:t>и физическом совершенствовании, а также накапливать и обогащать двигательный</w:t>
      </w:r>
      <w:r>
        <w:rPr>
          <w:rFonts w:ascii="Times New Roman" w:hAnsi="Times New Roman"/>
          <w:bCs/>
          <w:sz w:val="24"/>
          <w:szCs w:val="24"/>
        </w:rPr>
        <w:t xml:space="preserve"> и певческий</w:t>
      </w:r>
      <w:r w:rsidRPr="00C50031">
        <w:rPr>
          <w:rFonts w:ascii="Times New Roman" w:hAnsi="Times New Roman"/>
          <w:bCs/>
          <w:sz w:val="24"/>
          <w:szCs w:val="24"/>
        </w:rPr>
        <w:t xml:space="preserve"> опыт детей. Ребята с удовольствием занимаются </w:t>
      </w:r>
      <w:r>
        <w:rPr>
          <w:rFonts w:ascii="Times New Roman" w:hAnsi="Times New Roman"/>
          <w:bCs/>
          <w:sz w:val="24"/>
          <w:szCs w:val="24"/>
        </w:rPr>
        <w:t>на музыкальных занятиях</w:t>
      </w:r>
      <w:r w:rsidRPr="00C50031">
        <w:rPr>
          <w:rFonts w:ascii="Times New Roman" w:hAnsi="Times New Roman"/>
          <w:bCs/>
          <w:sz w:val="24"/>
          <w:szCs w:val="24"/>
        </w:rPr>
        <w:t>, уча</w:t>
      </w:r>
      <w:r>
        <w:rPr>
          <w:rFonts w:ascii="Times New Roman" w:hAnsi="Times New Roman"/>
          <w:bCs/>
          <w:sz w:val="24"/>
          <w:szCs w:val="24"/>
        </w:rPr>
        <w:t>тся играть на музыкальных инструментах, старательно поют, разучивают новые танцы и подвижные игры.</w:t>
      </w:r>
    </w:p>
    <w:p w:rsidR="00921798" w:rsidRPr="00C50031" w:rsidRDefault="00921798" w:rsidP="00636183">
      <w:pPr>
        <w:rPr>
          <w:rFonts w:ascii="Times New Roman" w:hAnsi="Times New Roman"/>
          <w:bCs/>
          <w:sz w:val="24"/>
          <w:szCs w:val="24"/>
        </w:rPr>
      </w:pPr>
      <w:r w:rsidRPr="00C50031">
        <w:rPr>
          <w:rFonts w:ascii="Times New Roman" w:hAnsi="Times New Roman"/>
          <w:bCs/>
          <w:sz w:val="24"/>
          <w:szCs w:val="24"/>
        </w:rPr>
        <w:t xml:space="preserve">Проблемы – дети не умеют играть </w:t>
      </w:r>
      <w:r>
        <w:rPr>
          <w:rFonts w:ascii="Times New Roman" w:hAnsi="Times New Roman"/>
          <w:bCs/>
          <w:sz w:val="24"/>
          <w:szCs w:val="24"/>
        </w:rPr>
        <w:t>на шумовых музыкальных инструментах,</w:t>
      </w:r>
      <w:r w:rsidRPr="00C5003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ритмически выполнять некоторые движения получается не у всех. </w:t>
      </w:r>
      <w:r w:rsidRPr="00C50031">
        <w:rPr>
          <w:rFonts w:ascii="Times New Roman" w:hAnsi="Times New Roman"/>
          <w:bCs/>
          <w:sz w:val="24"/>
          <w:szCs w:val="24"/>
        </w:rPr>
        <w:t xml:space="preserve">Также нет возможности выполнить программу по </w:t>
      </w:r>
      <w:r>
        <w:rPr>
          <w:rFonts w:ascii="Times New Roman" w:hAnsi="Times New Roman"/>
          <w:bCs/>
          <w:sz w:val="24"/>
          <w:szCs w:val="24"/>
        </w:rPr>
        <w:t>музыкальному</w:t>
      </w:r>
      <w:r w:rsidRPr="00C50031">
        <w:rPr>
          <w:rFonts w:ascii="Times New Roman" w:hAnsi="Times New Roman"/>
          <w:bCs/>
          <w:sz w:val="24"/>
          <w:szCs w:val="24"/>
        </w:rPr>
        <w:t xml:space="preserve"> развитию в полном объеме из-за нехватки </w:t>
      </w:r>
      <w:r>
        <w:rPr>
          <w:rFonts w:ascii="Times New Roman" w:hAnsi="Times New Roman"/>
          <w:bCs/>
          <w:sz w:val="24"/>
          <w:szCs w:val="24"/>
        </w:rPr>
        <w:t>шумовых и музыкальных инструментов</w:t>
      </w:r>
      <w:r w:rsidRPr="00C50031">
        <w:rPr>
          <w:rFonts w:ascii="Times New Roman" w:hAnsi="Times New Roman"/>
          <w:bCs/>
          <w:sz w:val="24"/>
          <w:szCs w:val="24"/>
        </w:rPr>
        <w:t xml:space="preserve">. </w:t>
      </w:r>
    </w:p>
    <w:p w:rsidR="00921798" w:rsidRDefault="00921798" w:rsidP="00B34191">
      <w:pPr>
        <w:rPr>
          <w:rFonts w:ascii="Times New Roman" w:hAnsi="Times New Roman"/>
          <w:bCs/>
          <w:sz w:val="24"/>
          <w:szCs w:val="24"/>
        </w:rPr>
      </w:pPr>
      <w:r w:rsidRPr="00C50031">
        <w:rPr>
          <w:rFonts w:ascii="Times New Roman" w:hAnsi="Times New Roman"/>
          <w:bCs/>
          <w:sz w:val="24"/>
          <w:szCs w:val="24"/>
        </w:rPr>
        <w:t xml:space="preserve">Намечены следующие задачи на новый учебный год: главное в моей работе и дальше помогать детям проявить их собственные потенциальные возможности, </w:t>
      </w:r>
      <w:r>
        <w:rPr>
          <w:rFonts w:ascii="Times New Roman" w:hAnsi="Times New Roman"/>
          <w:bCs/>
          <w:sz w:val="24"/>
          <w:szCs w:val="24"/>
        </w:rPr>
        <w:t>научить петь, слушать и понимать музыку</w:t>
      </w:r>
      <w:r w:rsidRPr="00C50031">
        <w:rPr>
          <w:rFonts w:ascii="Times New Roman" w:hAnsi="Times New Roman"/>
          <w:bCs/>
          <w:sz w:val="24"/>
          <w:szCs w:val="24"/>
        </w:rPr>
        <w:t xml:space="preserve">, привить любовь к </w:t>
      </w:r>
      <w:r>
        <w:rPr>
          <w:rFonts w:ascii="Times New Roman" w:hAnsi="Times New Roman"/>
          <w:bCs/>
          <w:sz w:val="24"/>
          <w:szCs w:val="24"/>
        </w:rPr>
        <w:t>музыке</w:t>
      </w:r>
      <w:r w:rsidRPr="00C50031">
        <w:rPr>
          <w:rFonts w:ascii="Times New Roman" w:hAnsi="Times New Roman"/>
          <w:bCs/>
          <w:sz w:val="24"/>
          <w:szCs w:val="24"/>
        </w:rPr>
        <w:t>. Основным направлением в моей работе является ориентация всей системы образования на здоровье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50031">
        <w:rPr>
          <w:rFonts w:ascii="Times New Roman" w:hAnsi="Times New Roman"/>
          <w:bCs/>
          <w:sz w:val="24"/>
          <w:szCs w:val="24"/>
        </w:rPr>
        <w:t>сберегающее обучение и воспитание.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921798" w:rsidRPr="006F6875" w:rsidRDefault="00921798" w:rsidP="006F6875">
      <w:pPr>
        <w:suppressAutoHyphens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6. 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Дополнительное образование детей:</w:t>
      </w:r>
    </w:p>
    <w:p w:rsidR="00921798" w:rsidRPr="00EA7B55" w:rsidRDefault="00921798" w:rsidP="00836CAB">
      <w:pPr>
        <w:suppressAutoHyphens/>
        <w:spacing w:after="0" w:line="36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921798" w:rsidRPr="00836CAB" w:rsidRDefault="00921798" w:rsidP="00836CA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6CAB">
        <w:rPr>
          <w:rFonts w:ascii="Times New Roman" w:hAnsi="Times New Roman"/>
          <w:b/>
          <w:sz w:val="24"/>
          <w:szCs w:val="24"/>
        </w:rPr>
        <w:t>Дополнительная общеобразовательная общеразвивающая программа художественной направле</w:t>
      </w:r>
      <w:r>
        <w:rPr>
          <w:rFonts w:ascii="Times New Roman" w:hAnsi="Times New Roman"/>
          <w:b/>
          <w:sz w:val="24"/>
          <w:szCs w:val="24"/>
        </w:rPr>
        <w:t>нности «Домисолька», руководитель- воспитатель Кокина Н.Ю.</w:t>
      </w:r>
    </w:p>
    <w:p w:rsidR="00921798" w:rsidRPr="00836CAB" w:rsidRDefault="00921798" w:rsidP="00836CAB">
      <w:pPr>
        <w:spacing w:line="240" w:lineRule="auto"/>
        <w:rPr>
          <w:rFonts w:ascii="Times New Roman" w:hAnsi="Times New Roman"/>
          <w:sz w:val="24"/>
          <w:szCs w:val="24"/>
        </w:rPr>
      </w:pPr>
      <w:r w:rsidRPr="00836CAB">
        <w:rPr>
          <w:rFonts w:ascii="Times New Roman" w:hAnsi="Times New Roman"/>
          <w:sz w:val="24"/>
          <w:szCs w:val="24"/>
        </w:rPr>
        <w:t xml:space="preserve">Продолжительность подотчетного периода:  </w:t>
      </w:r>
      <w:r>
        <w:rPr>
          <w:rFonts w:ascii="Times New Roman" w:hAnsi="Times New Roman"/>
          <w:sz w:val="24"/>
          <w:szCs w:val="24"/>
          <w:lang w:eastAsia="ru-RU"/>
        </w:rPr>
        <w:t>9 месяцев</w:t>
      </w:r>
      <w:r w:rsidRPr="00836CAB">
        <w:rPr>
          <w:rFonts w:ascii="Times New Roman" w:hAnsi="Times New Roman"/>
          <w:sz w:val="24"/>
          <w:szCs w:val="24"/>
        </w:rPr>
        <w:t xml:space="preserve"> </w:t>
      </w:r>
    </w:p>
    <w:p w:rsidR="00921798" w:rsidRPr="00836CAB" w:rsidRDefault="00921798" w:rsidP="00836CAB">
      <w:pPr>
        <w:spacing w:line="240" w:lineRule="auto"/>
        <w:rPr>
          <w:rFonts w:ascii="Times New Roman" w:hAnsi="Times New Roman"/>
          <w:sz w:val="24"/>
          <w:szCs w:val="24"/>
        </w:rPr>
      </w:pPr>
      <w:r w:rsidRPr="00836CAB">
        <w:rPr>
          <w:rFonts w:ascii="Times New Roman" w:hAnsi="Times New Roman"/>
          <w:sz w:val="24"/>
          <w:szCs w:val="24"/>
        </w:rPr>
        <w:t xml:space="preserve">Количество воспитанников в группе: от 15 до 30 человек.                                                                                   Возраст участников: </w:t>
      </w:r>
      <w:r w:rsidRPr="00836CAB">
        <w:rPr>
          <w:rFonts w:ascii="Times New Roman" w:hAnsi="Times New Roman"/>
          <w:sz w:val="24"/>
          <w:szCs w:val="24"/>
          <w:lang w:eastAsia="zh-CN"/>
        </w:rPr>
        <w:t>5-7 лет</w:t>
      </w:r>
      <w:r w:rsidRPr="00836CAB">
        <w:rPr>
          <w:rFonts w:ascii="Times New Roman" w:hAnsi="Times New Roman"/>
          <w:sz w:val="24"/>
          <w:szCs w:val="24"/>
        </w:rPr>
        <w:t xml:space="preserve"> </w:t>
      </w:r>
    </w:p>
    <w:p w:rsidR="00921798" w:rsidRPr="00836CAB" w:rsidRDefault="00921798" w:rsidP="00836CAB">
      <w:pPr>
        <w:spacing w:line="240" w:lineRule="auto"/>
        <w:rPr>
          <w:rFonts w:ascii="Times New Roman" w:hAnsi="Times New Roman"/>
          <w:sz w:val="24"/>
          <w:szCs w:val="24"/>
        </w:rPr>
      </w:pPr>
      <w:r w:rsidRPr="00836CAB">
        <w:rPr>
          <w:rFonts w:ascii="Times New Roman" w:hAnsi="Times New Roman"/>
          <w:sz w:val="24"/>
          <w:szCs w:val="24"/>
        </w:rPr>
        <w:t xml:space="preserve">Форма организации:  </w:t>
      </w:r>
      <w:r w:rsidRPr="00836CAB">
        <w:rPr>
          <w:rFonts w:ascii="Times New Roman" w:hAnsi="Times New Roman" w:cs="Arial"/>
          <w:color w:val="000000"/>
          <w:sz w:val="24"/>
          <w:szCs w:val="24"/>
          <w:lang w:eastAsia="ru-RU"/>
        </w:rPr>
        <w:t xml:space="preserve">при необходимости (большая наполняемость) группа делится на две подгруппы. </w:t>
      </w:r>
      <w:r w:rsidRPr="00836C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Количество и продолжительность занятий: </w:t>
      </w:r>
      <w:r w:rsidRPr="00836CAB">
        <w:rPr>
          <w:rFonts w:ascii="Times New Roman" w:hAnsi="Times New Roman"/>
          <w:color w:val="000000"/>
          <w:sz w:val="24"/>
        </w:rPr>
        <w:t>занятия проводятся</w:t>
      </w:r>
      <w:r w:rsidRPr="00836CAB">
        <w:rPr>
          <w:rFonts w:ascii="Times New Roman" w:hAnsi="Times New Roman"/>
          <w:b/>
          <w:color w:val="000000"/>
          <w:sz w:val="24"/>
        </w:rPr>
        <w:t xml:space="preserve"> </w:t>
      </w:r>
      <w:r w:rsidRPr="00836CAB">
        <w:rPr>
          <w:rFonts w:ascii="Times New Roman" w:hAnsi="Times New Roman"/>
          <w:color w:val="000000"/>
          <w:sz w:val="24"/>
        </w:rPr>
        <w:t>2 раза в неделю по 1 академическому часу (1 час – 25 минут).</w:t>
      </w:r>
    </w:p>
    <w:p w:rsidR="00921798" w:rsidRPr="00836CAB" w:rsidRDefault="00921798" w:rsidP="00836CAB">
      <w:pPr>
        <w:spacing w:line="240" w:lineRule="auto"/>
        <w:rPr>
          <w:rFonts w:ascii="Times New Roman" w:hAnsi="Times New Roman"/>
          <w:sz w:val="24"/>
          <w:szCs w:val="24"/>
        </w:rPr>
      </w:pPr>
      <w:r w:rsidRPr="00836CAB">
        <w:rPr>
          <w:rFonts w:ascii="Times New Roman" w:hAnsi="Times New Roman"/>
          <w:color w:val="000000"/>
          <w:sz w:val="24"/>
          <w:szCs w:val="24"/>
          <w:lang w:eastAsia="ru-RU"/>
        </w:rPr>
        <w:t>Общее количество часов – 8 занятий в месяц - 16.</w:t>
      </w:r>
    </w:p>
    <w:p w:rsidR="00921798" w:rsidRPr="00836CAB" w:rsidRDefault="00921798" w:rsidP="00836CAB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6CAB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Уровень программы:</w:t>
      </w:r>
      <w:r w:rsidRPr="00836C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ознакомительный.</w:t>
      </w:r>
    </w:p>
    <w:p w:rsidR="00921798" w:rsidRPr="00836CAB" w:rsidRDefault="00921798" w:rsidP="00836CAB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6CAB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Форма обучения:</w:t>
      </w:r>
      <w:r w:rsidRPr="00836C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очная. </w:t>
      </w:r>
    </w:p>
    <w:p w:rsidR="00921798" w:rsidRDefault="00921798" w:rsidP="00836CAB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6C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Дополнительная общеобразовательная общеразвивающая программа «Домисолька»  (Далее – программа) имеет </w:t>
      </w:r>
      <w:r w:rsidRPr="00836CAB">
        <w:rPr>
          <w:rFonts w:ascii="Times New Roman" w:hAnsi="Times New Roman"/>
          <w:b/>
          <w:color w:val="000000"/>
          <w:sz w:val="24"/>
          <w:szCs w:val="24"/>
          <w:lang w:eastAsia="ru-RU"/>
        </w:rPr>
        <w:t>художественную направленность.</w:t>
      </w:r>
      <w:r w:rsidRPr="00836C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21798" w:rsidRPr="00836CAB" w:rsidRDefault="00921798" w:rsidP="00836CAB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Цель  программы</w:t>
      </w:r>
      <w:r w:rsidRPr="00B457D7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создать условия для включения детей в музыкально – творческую деятельность через исполнение детских песен, песен из мультфильмов и музыкальных сказок, русских народных песен и прибауток, новогоднего репертуара, а также и танцев.</w:t>
      </w:r>
    </w:p>
    <w:p w:rsidR="00921798" w:rsidRPr="00836CAB" w:rsidRDefault="00921798" w:rsidP="00836C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  <w:r w:rsidRPr="00836CAB">
        <w:rPr>
          <w:rFonts w:ascii="Times New Roman" w:hAnsi="Times New Roman"/>
          <w:color w:val="000000"/>
          <w:sz w:val="24"/>
          <w:szCs w:val="24"/>
          <w:shd w:val="clear" w:color="auto" w:fill="FBFBFB"/>
        </w:rPr>
        <w:t>Программа ориентирована  на развитие творческих способностей детей в области искусства, передачу духовного и культурного опыта человечества, воспитанию творческой личности, получению воспитанниками основ будущего профессионального образования. Основной целью данного направления является: раскрытие творческих способностей воспитанников, нравственное и художественно-эстетическое развитие личности ребёнка.</w:t>
      </w:r>
    </w:p>
    <w:p w:rsidR="00921798" w:rsidRPr="00836CAB" w:rsidRDefault="00921798" w:rsidP="00836CA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6CA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Данная программа направлена на развитие у детей вокальных данных, творческих способностей, исполнительского мастерства. </w:t>
      </w:r>
      <w:r w:rsidRPr="00836CA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Отличительная особенность </w:t>
      </w:r>
      <w:r w:rsidRPr="00836CA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программы</w:t>
      </w:r>
      <w:r w:rsidRPr="00836C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36CAB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заключается в </w:t>
      </w:r>
      <w:r w:rsidRPr="00836C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том, что она направлена на </w:t>
      </w:r>
      <w:r w:rsidRPr="00836CA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развитие способностей детей к импровизации на шумовых музыкальных инструментах.</w:t>
      </w:r>
    </w:p>
    <w:p w:rsidR="00921798" w:rsidRDefault="00921798" w:rsidP="00836CA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36CA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Программа составлена для детей с уже имеющимися первоначальными навыками и умением игры на шумовых ударных инструментах, т.к. знакомство с музыкальными инструментами на занятиях начинается уже в группах раннего возраста. Использование педагогом в работе с детьми фольклора, потешек, песен с простыми и понятными для детей словами способствуют в дальнейшем полноценному музыкальному развитию и возможности к импровизации. Это поможет наилучшим образом достичь собственного самовыражения, не опасаясь влияния более сложных образцов другой музыки.</w:t>
      </w:r>
    </w:p>
    <w:p w:rsidR="00921798" w:rsidRPr="00836CAB" w:rsidRDefault="00921798" w:rsidP="00836CA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21798" w:rsidRDefault="00921798" w:rsidP="00B457D7">
      <w:pPr>
        <w:rPr>
          <w:rFonts w:ascii="Times New Roman" w:hAnsi="Times New Roman"/>
          <w:sz w:val="24"/>
          <w:szCs w:val="24"/>
        </w:rPr>
      </w:pPr>
      <w:r w:rsidRPr="00836CAB">
        <w:rPr>
          <w:rFonts w:ascii="Times New Roman" w:hAnsi="Times New Roman"/>
          <w:b/>
          <w:sz w:val="24"/>
          <w:szCs w:val="24"/>
        </w:rPr>
        <w:t xml:space="preserve">Рекомендации: </w:t>
      </w:r>
      <w:r w:rsidRPr="00836CAB">
        <w:rPr>
          <w:rFonts w:ascii="Times New Roman" w:hAnsi="Times New Roman"/>
          <w:sz w:val="24"/>
          <w:szCs w:val="24"/>
        </w:rPr>
        <w:t>педагогам, ведущим работу по дополнительному образованию, фиксировать (фотоотчёт)  проведения занятий и вык</w:t>
      </w:r>
      <w:r>
        <w:rPr>
          <w:rFonts w:ascii="Times New Roman" w:hAnsi="Times New Roman"/>
          <w:sz w:val="24"/>
          <w:szCs w:val="24"/>
        </w:rPr>
        <w:t>ладывать информацию на сайт ДОУ</w:t>
      </w:r>
    </w:p>
    <w:p w:rsidR="00921798" w:rsidRPr="00EF2A8B" w:rsidRDefault="00921798" w:rsidP="00EF2A8B">
      <w:pPr>
        <w:tabs>
          <w:tab w:val="left" w:pos="279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2A8B">
        <w:rPr>
          <w:rFonts w:ascii="Times New Roman" w:hAnsi="Times New Roman"/>
          <w:b/>
          <w:sz w:val="24"/>
          <w:szCs w:val="24"/>
        </w:rPr>
        <w:t xml:space="preserve">Дополнительная общеобразовательная общеразвивающая программа </w:t>
      </w:r>
    </w:p>
    <w:p w:rsidR="00921798" w:rsidRPr="00EF2A8B" w:rsidRDefault="00921798" w:rsidP="00EF2A8B">
      <w:pPr>
        <w:tabs>
          <w:tab w:val="left" w:pos="279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2A8B">
        <w:rPr>
          <w:rFonts w:ascii="Times New Roman" w:hAnsi="Times New Roman"/>
          <w:b/>
          <w:sz w:val="24"/>
          <w:szCs w:val="24"/>
        </w:rPr>
        <w:t>Приключения кота Белобока, или экономика для малышей</w:t>
      </w:r>
      <w:r w:rsidRPr="00EF2A8B">
        <w:rPr>
          <w:rFonts w:ascii="Times New Roman" w:hAnsi="Times New Roman"/>
          <w:b/>
          <w:sz w:val="24"/>
          <w:szCs w:val="24"/>
          <w:lang w:eastAsia="ru-RU"/>
        </w:rPr>
        <w:t>», руководитель - воспитатель: Кокина Н.Ю.</w:t>
      </w:r>
    </w:p>
    <w:p w:rsidR="00921798" w:rsidRPr="00EF2A8B" w:rsidRDefault="00921798" w:rsidP="00EF2A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1798" w:rsidRPr="00EF2A8B" w:rsidRDefault="00921798" w:rsidP="00EF2A8B">
      <w:pPr>
        <w:rPr>
          <w:rFonts w:ascii="Times New Roman" w:hAnsi="Times New Roman"/>
          <w:sz w:val="24"/>
          <w:szCs w:val="24"/>
        </w:rPr>
      </w:pPr>
      <w:r w:rsidRPr="00EF2A8B">
        <w:rPr>
          <w:rFonts w:ascii="Times New Roman" w:hAnsi="Times New Roman"/>
          <w:sz w:val="24"/>
          <w:szCs w:val="24"/>
        </w:rPr>
        <w:t>Продолжительность подотчетного периода:  1 учебный год.                                                                                 Количество воспитанников в группе: 15 человек.                                                                                   Возраст участников: 6 - 7 лет.                                                                                                                      Форма организации: групповая.                                                                                                                             Количество и продолжительность занятий: 1 раз в неделю по 30 мин.</w:t>
      </w:r>
    </w:p>
    <w:p w:rsidR="00921798" w:rsidRPr="00EF2A8B" w:rsidRDefault="00921798" w:rsidP="00EF2A8B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F2A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Кружковая работа реализует образовательную программа «Приключения кота Белобока, или экономика для малышей», она разработана в целях финансового просвещения детей старшего дошкольного возраста. Требования современного общества сделали проблему экономического образования актуальной относительно данной возрастной группы. Данная программа разработана в рамках проекта «Содействие повышению уровня финансовой грамотности населения и развитию финансового образования в Российской Федерации», реализуемого Министерством финансов РФ совместно с рядом федеральных органов исполнительной власти и при участии Международного банка реконструкции и развития.</w:t>
      </w:r>
    </w:p>
    <w:p w:rsidR="00921798" w:rsidRDefault="00921798" w:rsidP="00EF2A8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F2A8B">
        <w:rPr>
          <w:rFonts w:ascii="Times New Roman" w:hAnsi="Times New Roman"/>
          <w:color w:val="000000"/>
          <w:sz w:val="24"/>
          <w:szCs w:val="24"/>
        </w:rPr>
        <w:t xml:space="preserve">В ходе работы кружка </w:t>
      </w:r>
      <w:r w:rsidRPr="00EF2A8B">
        <w:rPr>
          <w:rFonts w:ascii="Times New Roman" w:hAnsi="Times New Roman"/>
          <w:sz w:val="24"/>
          <w:szCs w:val="24"/>
        </w:rPr>
        <w:t>у детей подготовительной группы сформировались  представления об экономических понятиях: экономика, потребности, нормы жизни, деньги, товар, цена в соответствии с их возрастными особенностями. О том, что человек в современном мире не может сам производить всё, что ему нужно для жизни, поэтому необходима специализация в производстве товаров. Обмен товарами – путь удовлетворения экономических потребностей. Деньги – универсальное и удобное средство обмена. Заработная плата – цена работы по производству товаров. Цена – количество денег, которые люди платят за товар. Рынок – обмен товарами продавцами и покупателями. Семейный бюджет – деньги, которые семья может тратить на свои нужды по своему усмотрению.</w:t>
      </w:r>
      <w:r w:rsidRPr="00EF2A8B">
        <w:rPr>
          <w:rFonts w:ascii="Times New Roman" w:hAnsi="Times New Roman"/>
          <w:b/>
          <w:sz w:val="24"/>
          <w:szCs w:val="24"/>
        </w:rPr>
        <w:t xml:space="preserve"> </w:t>
      </w:r>
    </w:p>
    <w:p w:rsidR="00921798" w:rsidRDefault="00921798" w:rsidP="00EF2A8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1798" w:rsidRPr="00EF2A8B" w:rsidRDefault="00921798" w:rsidP="00D3100F">
      <w:pPr>
        <w:tabs>
          <w:tab w:val="left" w:pos="279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2A8B">
        <w:rPr>
          <w:rFonts w:ascii="Times New Roman" w:hAnsi="Times New Roman"/>
          <w:b/>
          <w:sz w:val="24"/>
          <w:szCs w:val="24"/>
        </w:rPr>
        <w:t>Дополнительная общ</w:t>
      </w:r>
      <w:r>
        <w:rPr>
          <w:rFonts w:ascii="Times New Roman" w:hAnsi="Times New Roman"/>
          <w:b/>
          <w:sz w:val="24"/>
          <w:szCs w:val="24"/>
        </w:rPr>
        <w:t>еобразовательная</w:t>
      </w:r>
      <w:r w:rsidRPr="00EF2A8B">
        <w:rPr>
          <w:rFonts w:ascii="Times New Roman" w:hAnsi="Times New Roman"/>
          <w:b/>
          <w:sz w:val="24"/>
          <w:szCs w:val="24"/>
        </w:rPr>
        <w:t xml:space="preserve"> программа</w:t>
      </w:r>
      <w:r>
        <w:rPr>
          <w:rFonts w:ascii="Times New Roman" w:hAnsi="Times New Roman"/>
          <w:b/>
          <w:sz w:val="24"/>
          <w:szCs w:val="24"/>
        </w:rPr>
        <w:t xml:space="preserve"> в рамках платных образовательных услуг</w:t>
      </w:r>
      <w:r w:rsidRPr="00EF2A8B">
        <w:rPr>
          <w:rFonts w:ascii="Times New Roman" w:hAnsi="Times New Roman"/>
          <w:b/>
          <w:sz w:val="24"/>
          <w:szCs w:val="24"/>
        </w:rPr>
        <w:t xml:space="preserve"> </w:t>
      </w:r>
    </w:p>
    <w:p w:rsidR="00921798" w:rsidRPr="00EF2A8B" w:rsidRDefault="00921798" w:rsidP="00D3100F">
      <w:pPr>
        <w:tabs>
          <w:tab w:val="left" w:pos="279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«Танцевальное конфетти</w:t>
      </w:r>
      <w:r w:rsidRPr="00EF2A8B">
        <w:rPr>
          <w:rFonts w:ascii="Times New Roman" w:hAnsi="Times New Roman"/>
          <w:b/>
          <w:sz w:val="24"/>
          <w:szCs w:val="24"/>
          <w:lang w:eastAsia="ru-RU"/>
        </w:rPr>
        <w:t>», руковод</w:t>
      </w:r>
      <w:r>
        <w:rPr>
          <w:rFonts w:ascii="Times New Roman" w:hAnsi="Times New Roman"/>
          <w:b/>
          <w:sz w:val="24"/>
          <w:szCs w:val="24"/>
          <w:lang w:eastAsia="ru-RU"/>
        </w:rPr>
        <w:t>итель – инструктор по физической культуре Аржанова Т.А.</w:t>
      </w:r>
    </w:p>
    <w:p w:rsidR="00921798" w:rsidRPr="00EF2A8B" w:rsidRDefault="00921798" w:rsidP="00D3100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21798" w:rsidRDefault="00921798" w:rsidP="00D3100F">
      <w:pPr>
        <w:rPr>
          <w:rFonts w:ascii="Times New Roman" w:hAnsi="Times New Roman"/>
          <w:sz w:val="24"/>
          <w:szCs w:val="24"/>
        </w:rPr>
      </w:pPr>
      <w:r w:rsidRPr="00EF2A8B">
        <w:rPr>
          <w:rFonts w:ascii="Times New Roman" w:hAnsi="Times New Roman"/>
          <w:sz w:val="24"/>
          <w:szCs w:val="24"/>
        </w:rPr>
        <w:t>Продолжите</w:t>
      </w:r>
      <w:r>
        <w:rPr>
          <w:rFonts w:ascii="Times New Roman" w:hAnsi="Times New Roman"/>
          <w:sz w:val="24"/>
          <w:szCs w:val="24"/>
        </w:rPr>
        <w:t>льность подотчетного периода:  3 месяца</w:t>
      </w:r>
      <w:r w:rsidRPr="00EF2A8B">
        <w:rPr>
          <w:rFonts w:ascii="Times New Roman" w:hAnsi="Times New Roman"/>
          <w:sz w:val="24"/>
          <w:szCs w:val="24"/>
        </w:rPr>
        <w:t>.                                                                                 Коли</w:t>
      </w:r>
      <w:r>
        <w:rPr>
          <w:rFonts w:ascii="Times New Roman" w:hAnsi="Times New Roman"/>
          <w:sz w:val="24"/>
          <w:szCs w:val="24"/>
        </w:rPr>
        <w:t>чество воспитанников в группе: 2</w:t>
      </w:r>
      <w:r w:rsidRPr="00EF2A8B">
        <w:rPr>
          <w:rFonts w:ascii="Times New Roman" w:hAnsi="Times New Roman"/>
          <w:sz w:val="24"/>
          <w:szCs w:val="24"/>
        </w:rPr>
        <w:t xml:space="preserve">5 человек.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Возраст участников: 3-6</w:t>
      </w:r>
      <w:r w:rsidRPr="00EF2A8B">
        <w:rPr>
          <w:rFonts w:ascii="Times New Roman" w:hAnsi="Times New Roman"/>
          <w:sz w:val="24"/>
          <w:szCs w:val="24"/>
        </w:rPr>
        <w:t xml:space="preserve"> лет.                                                                                                                      Форма организации: групповая.                                                                                                                             Количеств</w:t>
      </w:r>
      <w:r>
        <w:rPr>
          <w:rFonts w:ascii="Times New Roman" w:hAnsi="Times New Roman"/>
          <w:sz w:val="24"/>
          <w:szCs w:val="24"/>
        </w:rPr>
        <w:t>о и продолжительность занятий: 2</w:t>
      </w:r>
      <w:r w:rsidRPr="00EF2A8B">
        <w:rPr>
          <w:rFonts w:ascii="Times New Roman" w:hAnsi="Times New Roman"/>
          <w:sz w:val="24"/>
          <w:szCs w:val="24"/>
        </w:rPr>
        <w:t xml:space="preserve"> раз</w:t>
      </w:r>
      <w:r>
        <w:rPr>
          <w:rFonts w:ascii="Times New Roman" w:hAnsi="Times New Roman"/>
          <w:sz w:val="24"/>
          <w:szCs w:val="24"/>
        </w:rPr>
        <w:t>а</w:t>
      </w:r>
      <w:r w:rsidRPr="00EF2A8B">
        <w:rPr>
          <w:rFonts w:ascii="Times New Roman" w:hAnsi="Times New Roman"/>
          <w:sz w:val="24"/>
          <w:szCs w:val="24"/>
        </w:rPr>
        <w:t xml:space="preserve"> в неделю по 30 мин.</w:t>
      </w:r>
    </w:p>
    <w:p w:rsidR="00921798" w:rsidRDefault="00921798" w:rsidP="00C94D2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94D20">
        <w:rPr>
          <w:rFonts w:ascii="Times New Roman" w:hAnsi="Times New Roman"/>
          <w:b/>
          <w:bCs/>
          <w:sz w:val="24"/>
          <w:szCs w:val="24"/>
        </w:rPr>
        <w:t>Цель программы</w:t>
      </w:r>
      <w:r w:rsidRPr="00C94D20">
        <w:rPr>
          <w:rFonts w:ascii="Times New Roman" w:hAnsi="Times New Roman"/>
          <w:sz w:val="24"/>
          <w:szCs w:val="24"/>
        </w:rPr>
        <w:t xml:space="preserve"> – обучение детей творческому исполнению танцевальных движений и передаче образов через движения, формирование социально значимых личностных качеств и развитие творческих способностей посредством ритмики и танца. </w:t>
      </w:r>
    </w:p>
    <w:p w:rsidR="00921798" w:rsidRPr="00D3100F" w:rsidRDefault="00921798" w:rsidP="00D310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100F">
        <w:rPr>
          <w:rFonts w:ascii="Times New Roman" w:hAnsi="Times New Roman"/>
          <w:sz w:val="24"/>
          <w:szCs w:val="24"/>
        </w:rPr>
        <w:t xml:space="preserve">Дополнительная общеобразовательная общеразвивающая программа «Танцевальное конфетти» направлена на сохранение и укрепление здоровья детей младшего и старшего дошкольного возраста. Программа построена таким образом, что обучение танцам, ритмике детей дошкольного возраста направлено на развитие музыкального восприятия, стремления двигаться легко и пластично, получая от этого наслаждение, в соответствии с характером произведения; формирование любви к танцевальным и ритмическим движениям. Занятия содержат упражнения для усвоения движений гимнастики, элементы фитнеса, бега, шага, подскоков, игр, плясок, танцев, а также танцевальное и игровое творчество. </w:t>
      </w:r>
    </w:p>
    <w:p w:rsidR="00921798" w:rsidRPr="00C94D20" w:rsidRDefault="00921798" w:rsidP="00C94D2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100F">
        <w:rPr>
          <w:rFonts w:ascii="Times New Roman" w:hAnsi="Times New Roman"/>
          <w:sz w:val="24"/>
          <w:szCs w:val="24"/>
        </w:rPr>
        <w:t>Занятия по данной программе не предполагают предварительного отбора детей по физическим качествам. Ограничением выступают только медицинские противопоказания.</w:t>
      </w:r>
    </w:p>
    <w:p w:rsidR="00921798" w:rsidRPr="00EF2A8B" w:rsidRDefault="00921798" w:rsidP="00EF2A8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1798" w:rsidRPr="00702E3A" w:rsidRDefault="00921798" w:rsidP="006F6875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7. Работа методического объединения</w:t>
      </w:r>
      <w:r w:rsidRPr="00702E3A">
        <w:rPr>
          <w:rFonts w:ascii="Times New Roman" w:hAnsi="Times New Roman"/>
          <w:b/>
          <w:sz w:val="24"/>
          <w:szCs w:val="24"/>
          <w:lang w:eastAsia="ru-RU"/>
        </w:rPr>
        <w:t xml:space="preserve"> педагогов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21798" w:rsidRDefault="00921798" w:rsidP="00702E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Методическое объединение педагогов МКДОУ «Детский сад г.  Николаевска» состоит из 9 человек.</w:t>
      </w:r>
    </w:p>
    <w:p w:rsidR="00921798" w:rsidRPr="00C31F19" w:rsidRDefault="00921798" w:rsidP="00702E3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31F1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Цель МО: </w:t>
      </w:r>
      <w:r w:rsidRPr="00C31F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непрерывное совершенствование профессионального мастерства и творческого потенциала педагогов; повышение качества и эффективности  образовательного процесса в условия реализации ФОП ДО и  ФГОС ДО.</w:t>
      </w:r>
    </w:p>
    <w:p w:rsidR="00921798" w:rsidRPr="00C31F19" w:rsidRDefault="00921798" w:rsidP="00702E3A">
      <w:pPr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31F1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Задачи:</w:t>
      </w:r>
    </w:p>
    <w:p w:rsidR="00921798" w:rsidRPr="00C31F19" w:rsidRDefault="00921798" w:rsidP="00702E3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31F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1.Продолжать работу по повышению профессиональной компетенции педагогических работников для обеспечения эффективности и качества дошкольного образования.</w:t>
      </w:r>
    </w:p>
    <w:p w:rsidR="00921798" w:rsidRPr="00C31F19" w:rsidRDefault="00921798" w:rsidP="00702E3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31F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Изучение и внедрение в практику наиболее эффективных методов, форм и приёмов обучения и воспитания.</w:t>
      </w:r>
    </w:p>
    <w:p w:rsidR="00921798" w:rsidRPr="00C31F19" w:rsidRDefault="00921798" w:rsidP="00702E3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31F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3.Способствовать распространению эффективного педагогического опыта через активное участие в работе методического объединения района, мероприятиях различного уровня и  трансляции педагогического опыта.</w:t>
      </w:r>
    </w:p>
    <w:p w:rsidR="00921798" w:rsidRPr="00C31F19" w:rsidRDefault="00921798" w:rsidP="00702E3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31F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4.Поддерживать инновационный поиск воспитателей, развивать культуру самоанализа и анализа собственной деятельности.</w:t>
      </w:r>
    </w:p>
    <w:p w:rsidR="00921798" w:rsidRPr="00C31F19" w:rsidRDefault="00921798" w:rsidP="00702E3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31F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Продолжать работу по оснащению предметно-развивающей среды ДОУ в соответствии с ФОП ДО  и ФГОС ДО.</w:t>
      </w:r>
    </w:p>
    <w:p w:rsidR="00921798" w:rsidRPr="00C31F19" w:rsidRDefault="00921798" w:rsidP="00702E3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31F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6.Гармонизация взаимоотношений с коллегами, повышение мотивации к профессиональной деятельности и формирование позитивного отношения к работе.</w:t>
      </w:r>
    </w:p>
    <w:p w:rsidR="00921798" w:rsidRPr="00C31F19" w:rsidRDefault="00921798" w:rsidP="00702E3A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1F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7. Повышение профессионального мастерства через прохождение </w:t>
      </w:r>
      <w:r w:rsidRPr="00C31F19">
        <w:rPr>
          <w:rFonts w:ascii="Times New Roman" w:hAnsi="Times New Roman"/>
          <w:color w:val="000000"/>
          <w:sz w:val="24"/>
          <w:szCs w:val="24"/>
          <w:lang w:eastAsia="ru-RU"/>
        </w:rPr>
        <w:t>эффективности и качества дошкольного образования.</w:t>
      </w:r>
    </w:p>
    <w:p w:rsidR="00921798" w:rsidRPr="00C31F19" w:rsidRDefault="00921798" w:rsidP="00702E3A">
      <w:pPr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 xml:space="preserve">В 2024 -2025  учебном году методическое объединение работало на основании Положения о методическом объединении, плана работы МО на 2024-2025 уч. год, было проведено 4 заседания, на которых рассматривались следующие вопросы: </w:t>
      </w:r>
    </w:p>
    <w:p w:rsidR="00921798" w:rsidRDefault="00921798" w:rsidP="00702E3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1F19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>
        <w:t xml:space="preserve">.  </w:t>
      </w:r>
      <w:r w:rsidRPr="00A339B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«Координация деятельности МО педагогов ДОУ на 2024-2025 учебный год»</w:t>
      </w:r>
    </w:p>
    <w:p w:rsidR="00921798" w:rsidRPr="00C31F19" w:rsidRDefault="00921798" w:rsidP="00702E3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  </w:t>
      </w:r>
      <w:r w:rsidRPr="00C31F19">
        <w:rPr>
          <w:rFonts w:ascii="Times New Roman" w:hAnsi="Times New Roman"/>
          <w:color w:val="000000"/>
          <w:sz w:val="24"/>
          <w:szCs w:val="24"/>
          <w:lang w:eastAsia="ru-RU"/>
        </w:rPr>
        <w:t>«Использование   современных форм  организации работы   по ФЭМП с учетом ФГОС ДО и ФОП ДО.</w:t>
      </w:r>
    </w:p>
    <w:p w:rsidR="00921798" w:rsidRPr="00C31F19" w:rsidRDefault="00921798" w:rsidP="00702E3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1F19">
        <w:rPr>
          <w:rFonts w:ascii="Times New Roman" w:hAnsi="Times New Roman"/>
          <w:color w:val="000000"/>
          <w:sz w:val="24"/>
          <w:szCs w:val="24"/>
          <w:lang w:eastAsia="ru-RU"/>
        </w:rPr>
        <w:t>- Неделя педагогического мастерства. Просмотр  и анализ занятий  по ФЭМП.</w:t>
      </w:r>
    </w:p>
    <w:p w:rsidR="00921798" w:rsidRPr="00C31F19" w:rsidRDefault="00921798" w:rsidP="00702E3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1F19">
        <w:rPr>
          <w:rFonts w:ascii="Times New Roman" w:hAnsi="Times New Roman"/>
          <w:color w:val="000000"/>
          <w:sz w:val="24"/>
          <w:szCs w:val="24"/>
          <w:lang w:eastAsia="ru-RU"/>
        </w:rPr>
        <w:t>-Смотр-конкурс игровых пос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обий по ФЭПМ для оснащения  РППС </w:t>
      </w:r>
      <w:r w:rsidRPr="00C31F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ДОУ  учетом ФОП ДО.</w:t>
      </w:r>
    </w:p>
    <w:p w:rsidR="00921798" w:rsidRPr="00C31F19" w:rsidRDefault="00921798" w:rsidP="00702E3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Pr="00C31F19">
        <w:rPr>
          <w:rFonts w:ascii="Times New Roman" w:hAnsi="Times New Roman"/>
          <w:sz w:val="24"/>
          <w:szCs w:val="24"/>
        </w:rPr>
        <w:t xml:space="preserve">   </w:t>
      </w:r>
      <w:r w:rsidRPr="00C31F19">
        <w:rPr>
          <w:rFonts w:ascii="Times New Roman" w:hAnsi="Times New Roman"/>
          <w:color w:val="000000"/>
          <w:sz w:val="24"/>
          <w:szCs w:val="24"/>
          <w:lang w:eastAsia="ru-RU"/>
        </w:rPr>
        <w:t>«Ярмарка педагогических идей» Создание развивающих   дидактических пособий,     направленных на развитие познавательной активности ребенка и т.п. в образовательном процессе.</w:t>
      </w:r>
    </w:p>
    <w:p w:rsidR="00921798" w:rsidRPr="00C31F19" w:rsidRDefault="00921798" w:rsidP="00702E3A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C31F19">
        <w:rPr>
          <w:rFonts w:ascii="Times New Roman" w:hAnsi="Times New Roman"/>
          <w:color w:val="000000"/>
          <w:sz w:val="24"/>
          <w:szCs w:val="24"/>
          <w:lang w:eastAsia="ru-RU"/>
        </w:rPr>
        <w:t>.  Анализ работы МО воспитателей   за 2024-2025 уч. год».   Перспективы и основные направления деятельности МО    на 2025-2026 уч. год.</w:t>
      </w:r>
    </w:p>
    <w:p w:rsidR="00921798" w:rsidRPr="00C31F19" w:rsidRDefault="00921798" w:rsidP="00702E3A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921798" w:rsidRPr="00C31F19" w:rsidRDefault="00921798" w:rsidP="00702E3A">
      <w:pPr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 xml:space="preserve">Первое заседание было организационно – установочным. На этом заседании в ходе обсуждения был утвержден план работы МО на 2024 -2025 учебный год.  </w:t>
      </w:r>
    </w:p>
    <w:p w:rsidR="00921798" w:rsidRPr="00C31F19" w:rsidRDefault="00921798" w:rsidP="00702E3A">
      <w:pPr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На втором заседании «Использование   современных форм  организации работы   по ФЭМП с учетом    ФГОС ДО и ФОП ДО» руководитель   методического объединения Марченко С.В.  обратила внимание коллег на то,  что в  наше время, в век «компьютеров» математика в той или иной мере нужна огромному числу людей различных профессий, не только математикам. Особая роль математики — в умственном воспитании, в развитии интеллекта. В математике заложены огромные возможности для развития мышления детей в процессе их обучения с самого раннего возраста. Самое главное, чтобы грамотно осуществлять образовательную деятельность по ФЭМП воспитатель сам должен быть грамотным в этой области.</w:t>
      </w: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-  Марченко С.В. провела мастер-класс «Занимательная математика», в ходе которого педагоги расширили свои знания  об интересных методических приёмах в работе с детьми по ФЭМП посредством  занимательных математических игр и изготовили развивающую дидактическую игру «Собери домики»;</w:t>
      </w: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- Аржанова Т.А. провела мастер-класс  «Формирование математических представлений через подвижные игры и упражнения». Татьяна Александровна познакомила педагогов с методами и приёмами использования подвижных математических игр в образовательном процессе;</w:t>
      </w:r>
    </w:p>
    <w:p w:rsidR="00921798" w:rsidRPr="00C31F19" w:rsidRDefault="00921798" w:rsidP="00702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 xml:space="preserve">В рамках методического объединения все педагоги </w:t>
      </w:r>
      <w:r>
        <w:rPr>
          <w:rFonts w:ascii="Times New Roman" w:hAnsi="Times New Roman"/>
          <w:sz w:val="24"/>
          <w:szCs w:val="24"/>
        </w:rPr>
        <w:t>провели открытые занятия по ФЭМП</w:t>
      </w:r>
      <w:r w:rsidRPr="00C31F19"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"/>
        <w:gridCol w:w="4349"/>
        <w:gridCol w:w="4777"/>
      </w:tblGrid>
      <w:tr w:rsidR="00921798" w:rsidRPr="009152C4" w:rsidTr="00662559">
        <w:tc>
          <w:tcPr>
            <w:tcW w:w="427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58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Ф.И.О. педагога, должность</w:t>
            </w:r>
          </w:p>
        </w:tc>
        <w:tc>
          <w:tcPr>
            <w:tcW w:w="4786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Тема занятия, группа</w:t>
            </w:r>
          </w:p>
        </w:tc>
      </w:tr>
      <w:tr w:rsidR="00921798" w:rsidRPr="009152C4" w:rsidTr="00662559">
        <w:tc>
          <w:tcPr>
            <w:tcW w:w="427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8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Аржанова Т.А., инструктор по физической культуре</w:t>
            </w:r>
          </w:p>
        </w:tc>
        <w:tc>
          <w:tcPr>
            <w:tcW w:w="4786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«Мы играем, мы считаем», средняя группа</w:t>
            </w:r>
          </w:p>
        </w:tc>
      </w:tr>
      <w:tr w:rsidR="00921798" w:rsidRPr="009152C4" w:rsidTr="00662559">
        <w:tc>
          <w:tcPr>
            <w:tcW w:w="427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8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Латенко А.В., воспитатель</w:t>
            </w:r>
          </w:p>
        </w:tc>
        <w:tc>
          <w:tcPr>
            <w:tcW w:w="4786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«Счёт в пределах 5», средняя группа</w:t>
            </w:r>
          </w:p>
        </w:tc>
      </w:tr>
      <w:tr w:rsidR="00921798" w:rsidRPr="009152C4" w:rsidTr="00662559">
        <w:tc>
          <w:tcPr>
            <w:tcW w:w="427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58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Барыльченко И.Н., воспитатель</w:t>
            </w:r>
          </w:p>
        </w:tc>
        <w:tc>
          <w:tcPr>
            <w:tcW w:w="4786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«Весёлый счёт», средняя группа</w:t>
            </w:r>
          </w:p>
        </w:tc>
      </w:tr>
      <w:tr w:rsidR="00921798" w:rsidRPr="009152C4" w:rsidTr="00662559">
        <w:tc>
          <w:tcPr>
            <w:tcW w:w="427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58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Марченко С.В.,</w:t>
            </w:r>
            <w:r w:rsidRPr="00C31F19">
              <w:rPr>
                <w:lang w:eastAsia="ru-RU"/>
              </w:rPr>
              <w:t xml:space="preserve"> </w:t>
            </w: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786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«Путешествие в сказочный лес», младшая группа</w:t>
            </w:r>
          </w:p>
        </w:tc>
      </w:tr>
      <w:tr w:rsidR="00921798" w:rsidRPr="009152C4" w:rsidTr="00662559">
        <w:tc>
          <w:tcPr>
            <w:tcW w:w="427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58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Шаповалова М.А.,</w:t>
            </w:r>
            <w:r w:rsidRPr="00C31F19">
              <w:rPr>
                <w:lang w:eastAsia="ru-RU"/>
              </w:rPr>
              <w:t xml:space="preserve"> </w:t>
            </w: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786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«Задания от Мишки» младшая группа</w:t>
            </w:r>
          </w:p>
        </w:tc>
      </w:tr>
      <w:tr w:rsidR="00921798" w:rsidRPr="009152C4" w:rsidTr="00662559">
        <w:tc>
          <w:tcPr>
            <w:tcW w:w="427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58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Кокина Н.Ю.,</w:t>
            </w:r>
            <w:r w:rsidRPr="00C31F19">
              <w:rPr>
                <w:lang w:eastAsia="ru-RU"/>
              </w:rPr>
              <w:t xml:space="preserve"> </w:t>
            </w: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786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«Акинатор», подготовительная группа</w:t>
            </w:r>
          </w:p>
        </w:tc>
      </w:tr>
      <w:tr w:rsidR="00921798" w:rsidRPr="009152C4" w:rsidTr="00662559">
        <w:tc>
          <w:tcPr>
            <w:tcW w:w="427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58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Степанова О.А., </w:t>
            </w:r>
            <w:r w:rsidRPr="00C31F19">
              <w:rPr>
                <w:lang w:eastAsia="ru-RU"/>
              </w:rPr>
              <w:t xml:space="preserve"> </w:t>
            </w: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786" w:type="dxa"/>
          </w:tcPr>
          <w:p w:rsidR="00921798" w:rsidRPr="009152C4" w:rsidRDefault="00921798" w:rsidP="00662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2C4">
              <w:rPr>
                <w:rFonts w:ascii="Times New Roman" w:hAnsi="Times New Roman"/>
                <w:sz w:val="24"/>
                <w:szCs w:val="24"/>
                <w:lang w:eastAsia="ru-RU"/>
              </w:rPr>
              <w:t>«Путешествие в сказку», подготовительная группа</w:t>
            </w:r>
          </w:p>
        </w:tc>
      </w:tr>
    </w:tbl>
    <w:p w:rsidR="00921798" w:rsidRPr="00C31F19" w:rsidRDefault="00921798" w:rsidP="00702E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1798" w:rsidRPr="00C31F19" w:rsidRDefault="00921798" w:rsidP="00702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Педагоги представили изготовленные своими руками дидактические пособия</w:t>
      </w:r>
      <w:r w:rsidRPr="00C31F19">
        <w:t xml:space="preserve"> </w:t>
      </w:r>
      <w:r w:rsidRPr="00C31F19">
        <w:rPr>
          <w:rFonts w:ascii="Times New Roman" w:hAnsi="Times New Roman"/>
          <w:sz w:val="24"/>
          <w:szCs w:val="24"/>
        </w:rPr>
        <w:t>по ФЭМП с учетом    ФГОС ДО и ФОП ДО. Были подведены итоги смотра-конкурса.</w:t>
      </w:r>
    </w:p>
    <w:p w:rsidR="00921798" w:rsidRPr="00C31F19" w:rsidRDefault="00921798" w:rsidP="00702E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1798" w:rsidRPr="00C31F19" w:rsidRDefault="00921798" w:rsidP="00702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Дидактическая игра « Собери картинку по образцу» Латенко А.В.  - 3 место</w:t>
      </w:r>
    </w:p>
    <w:p w:rsidR="00921798" w:rsidRPr="00C31F19" w:rsidRDefault="00921798" w:rsidP="00702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Дидактическая игра «Весёлые мухоморы» Аржанова Т.А . - 2 место</w:t>
      </w:r>
    </w:p>
    <w:p w:rsidR="00921798" w:rsidRPr="00C31F19" w:rsidRDefault="00921798" w:rsidP="00702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Дидактическая игра  «Божьи коровки» Барыльченко И.Н. – 3 место</w:t>
      </w:r>
    </w:p>
    <w:p w:rsidR="00921798" w:rsidRPr="00C31F19" w:rsidRDefault="00921798" w:rsidP="00702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Дидактическая игра «Наряди матрёшку» Марченко С.В. – 2 место</w:t>
      </w:r>
    </w:p>
    <w:p w:rsidR="00921798" w:rsidRPr="00C31F19" w:rsidRDefault="00921798" w:rsidP="00702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Ди</w:t>
      </w:r>
      <w:r>
        <w:rPr>
          <w:rFonts w:ascii="Times New Roman" w:hAnsi="Times New Roman"/>
          <w:sz w:val="24"/>
          <w:szCs w:val="24"/>
        </w:rPr>
        <w:t>дактическая игра «Малина для мед</w:t>
      </w:r>
      <w:r w:rsidRPr="00C31F19">
        <w:rPr>
          <w:rFonts w:ascii="Times New Roman" w:hAnsi="Times New Roman"/>
          <w:sz w:val="24"/>
          <w:szCs w:val="24"/>
        </w:rPr>
        <w:t>вежат»  Шаповалова М.А.- 3 место</w:t>
      </w:r>
    </w:p>
    <w:p w:rsidR="00921798" w:rsidRPr="00C31F19" w:rsidRDefault="00921798" w:rsidP="00702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Дидактическая игра  «Узнай цифру на ощупь» Кокина Н.Ю. – 1 место</w:t>
      </w:r>
    </w:p>
    <w:p w:rsidR="00921798" w:rsidRPr="00C31F19" w:rsidRDefault="00921798" w:rsidP="00702E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Дидактическая игра  «Конструктор» Степанова О.А. – 2 место</w:t>
      </w: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На третьем  заседании, тема которого «Ярмарка педагогических идей». Создание развивающих   дидактических пособий,  направленных на развитие познавательной активности ребенка в образовательном процессе»  Марченко С.В.</w:t>
      </w:r>
      <w:r w:rsidRPr="00C31F19">
        <w:t xml:space="preserve"> </w:t>
      </w:r>
      <w:r w:rsidRPr="00C31F19">
        <w:rPr>
          <w:rFonts w:ascii="Times New Roman" w:hAnsi="Times New Roman"/>
          <w:sz w:val="24"/>
          <w:szCs w:val="24"/>
        </w:rPr>
        <w:t>напомнила педагогам, что  познавательное развитие дошкольников основано на познавательной деятельности, в результате которой формируется личностный опыт ребёнка, его ценностное отношение к миру, формируются потребности в знании и познании. Через познавательные процессы ребёнок получает и осмысливает информацию. Светлана Валерьевна предложила  педагогам  представить  дидактические пособия по познавательному развитию, которые изготовили своими руками.</w:t>
      </w: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- Латенко А.В., Барыльченко И.Н. – дидактическое пособие «Лэпбук по познавательному развитию «Моя родина-Россия». Педагоги рассказали, что данное дидактическое пособие предназначено для детей старшего дошкольного возраста, направлено на формирование патриотических чувств, нравственно-патриотических ценностей.</w:t>
      </w: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- Дидактическая игра «Расскажи о животном» Шаповалова М.А. Данная игра закрепляет у детей  умение различать домашних и диких животных, правильно называть их,</w:t>
      </w: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знать место обитания, название жилища; упражняет в соотнесении взрослого животного и детёныша, в правильном образовании  названия детёнышей.</w:t>
      </w: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- Дидактическое пособие Лэпбук «Россия - Родина моя»- Марченко С.В.                                   Светлана Валерьевна рассказала, что Лэпбук «Россия - Родина моя» - современное инновационное обучающее средство детей в игр</w:t>
      </w:r>
      <w:r>
        <w:rPr>
          <w:rFonts w:ascii="Times New Roman" w:hAnsi="Times New Roman"/>
          <w:sz w:val="24"/>
          <w:szCs w:val="24"/>
        </w:rPr>
        <w:t>овой форме. Цель данного пособия</w:t>
      </w:r>
      <w:r w:rsidRPr="00C31F19">
        <w:rPr>
          <w:rFonts w:ascii="Times New Roman" w:hAnsi="Times New Roman"/>
          <w:sz w:val="24"/>
          <w:szCs w:val="24"/>
        </w:rPr>
        <w:t>: формирование у детей дошкольного возраста познавательного интереса, нравственно- патриотических чувств на основе обогащения знаний о Родине.</w:t>
      </w: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-  Дидактическое пособие "Кубик знаний"- Кокина Наталья Юрьевна.</w:t>
      </w: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Наталья Юрьевна представила педагогам своё пособие и рассказала, что его  можно дополнять  развивающими, интересными, полезными, практичными и в игре, и на занятиях разнообразными задумками.</w:t>
      </w: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 xml:space="preserve">В рамках методического объединения проходил смотр-конкурс «Лучшее дидактическое пособие (игра)  по познавательному развитию».  </w:t>
      </w: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1.</w:t>
      </w:r>
      <w:r w:rsidRPr="00C31F19">
        <w:rPr>
          <w:rFonts w:ascii="Times New Roman" w:hAnsi="Times New Roman"/>
          <w:sz w:val="24"/>
          <w:szCs w:val="24"/>
        </w:rPr>
        <w:tab/>
        <w:t>Дидактическое пособие: Лэпбук «Моя родина-Россия» - Латенко А.В., Барыльченко И.Н .- 1 место</w:t>
      </w: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2.</w:t>
      </w:r>
      <w:r w:rsidRPr="00C31F19">
        <w:rPr>
          <w:rFonts w:ascii="Times New Roman" w:hAnsi="Times New Roman"/>
          <w:sz w:val="24"/>
          <w:szCs w:val="24"/>
        </w:rPr>
        <w:tab/>
        <w:t>Дидактическое пособие: Лэпбук «Россия - Родина моя»- Марченко С.В.- 1 место</w:t>
      </w: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3.</w:t>
      </w:r>
      <w:r w:rsidRPr="00C31F19">
        <w:rPr>
          <w:rFonts w:ascii="Times New Roman" w:hAnsi="Times New Roman"/>
          <w:sz w:val="24"/>
          <w:szCs w:val="24"/>
        </w:rPr>
        <w:tab/>
        <w:t>Дидактическое пособие "Кубик знаний"- Кокина Н.Ю.- 1 место</w:t>
      </w:r>
    </w:p>
    <w:p w:rsidR="00921798" w:rsidRPr="00C31F19" w:rsidRDefault="00921798" w:rsidP="00702E3A">
      <w:pPr>
        <w:spacing w:after="0"/>
        <w:rPr>
          <w:rFonts w:ascii="Times New Roman" w:hAnsi="Times New Roman"/>
          <w:sz w:val="24"/>
          <w:szCs w:val="24"/>
        </w:rPr>
      </w:pPr>
      <w:r w:rsidRPr="00C31F19">
        <w:rPr>
          <w:rFonts w:ascii="Times New Roman" w:hAnsi="Times New Roman"/>
          <w:sz w:val="24"/>
          <w:szCs w:val="24"/>
        </w:rPr>
        <w:t>4.</w:t>
      </w:r>
      <w:r w:rsidRPr="00C31F19">
        <w:rPr>
          <w:rFonts w:ascii="Times New Roman" w:hAnsi="Times New Roman"/>
          <w:sz w:val="24"/>
          <w:szCs w:val="24"/>
        </w:rPr>
        <w:tab/>
        <w:t>Дидактическая игра «Расскажи о животном» Шаповалова М.А.-  2 место</w:t>
      </w:r>
    </w:p>
    <w:p w:rsidR="00921798" w:rsidRDefault="00921798" w:rsidP="00702E3A">
      <w:pPr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21798" w:rsidRDefault="00921798" w:rsidP="00702E3A">
      <w:pPr>
        <w:jc w:val="both"/>
        <w:rPr>
          <w:rFonts w:ascii="Times New Roman" w:hAnsi="Times New Roman"/>
          <w:sz w:val="24"/>
          <w:szCs w:val="24"/>
        </w:rPr>
      </w:pPr>
      <w:r w:rsidRPr="00B8484C">
        <w:rPr>
          <w:rFonts w:ascii="Times New Roman" w:hAnsi="Times New Roman"/>
          <w:sz w:val="24"/>
          <w:szCs w:val="24"/>
        </w:rPr>
        <w:t xml:space="preserve">На четвёртом   заседании были подведены   итоги работы МО  за год. </w:t>
      </w:r>
    </w:p>
    <w:p w:rsidR="00921798" w:rsidRDefault="00921798" w:rsidP="00702E3A">
      <w:pPr>
        <w:jc w:val="both"/>
        <w:rPr>
          <w:rFonts w:ascii="Times New Roman" w:hAnsi="Times New Roman"/>
          <w:b/>
          <w:sz w:val="24"/>
          <w:szCs w:val="24"/>
        </w:rPr>
      </w:pPr>
      <w:r w:rsidRPr="00B8484C">
        <w:rPr>
          <w:rFonts w:ascii="Times New Roman" w:hAnsi="Times New Roman"/>
          <w:sz w:val="24"/>
          <w:szCs w:val="24"/>
        </w:rPr>
        <w:t xml:space="preserve">В течение учебного года  вся работа на методическом   объединении проводилась в соответствии с планом. На заседаниях рассматривались и обсуждались теоретические и практические вопросы; проводился обмен опытом воспитания и обучения дошкольников; заслушивались отчёты воспитателей по самообразованию и аналитические отчёты о работе за год. </w:t>
      </w:r>
      <w:r w:rsidRPr="00D27636">
        <w:rPr>
          <w:rFonts w:ascii="Times New Roman" w:hAnsi="Times New Roman"/>
          <w:sz w:val="24"/>
          <w:szCs w:val="24"/>
        </w:rPr>
        <w:t>Педагоги совершенствовали свою компетенцию посредством открытых занятий, консультаций, а также посещений районных методических объединений.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484C">
        <w:rPr>
          <w:rFonts w:ascii="Times New Roman" w:hAnsi="Times New Roman"/>
          <w:sz w:val="24"/>
          <w:szCs w:val="24"/>
        </w:rPr>
        <w:t>Заседания МО тщательно готовились и продумывались.</w:t>
      </w:r>
      <w:r w:rsidRPr="00D27636">
        <w:t xml:space="preserve"> </w:t>
      </w:r>
    </w:p>
    <w:p w:rsidR="00921798" w:rsidRPr="00702E3A" w:rsidRDefault="00921798" w:rsidP="00702E3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848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Таким образом, намеченный план работы МО педагогов МКДОУ «Детск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ий сад г. Николаевска»   на 2024 -2025</w:t>
      </w:r>
      <w:r w:rsidRPr="00B848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учебный год выполнен в полном объёме, работу МО принято признать удовлетворительной.</w:t>
      </w:r>
    </w:p>
    <w:p w:rsidR="00921798" w:rsidRPr="006F6875" w:rsidRDefault="00921798" w:rsidP="00505ED8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921798" w:rsidRPr="006F6875" w:rsidRDefault="00921798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8. 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Работа  консультативно-методического центра   « Малышок»</w:t>
      </w:r>
    </w:p>
    <w:p w:rsidR="00921798" w:rsidRPr="006F6875" w:rsidRDefault="00921798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психолого –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педагогической  помощи  родителям (законным представителям),</w:t>
      </w:r>
    </w:p>
    <w:p w:rsidR="00921798" w:rsidRDefault="00921798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воспитывающим детей дошкольного  возраста на дому.</w:t>
      </w:r>
    </w:p>
    <w:p w:rsidR="00921798" w:rsidRDefault="00921798" w:rsidP="006F687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 w:rsidRPr="007B2D64">
        <w:rPr>
          <w:rFonts w:ascii="Times New Roman" w:hAnsi="Times New Roman"/>
          <w:sz w:val="24"/>
          <w:szCs w:val="24"/>
        </w:rPr>
        <w:t>В целях обеспечения единства и преемственности семейного и общественного воспитания, оказания психолого-педагогической помощи родителям (законным представителям), поддержки всестороннего развития личности детей, не посещающих  дошкольные образователь</w:t>
      </w:r>
      <w:r>
        <w:rPr>
          <w:rFonts w:ascii="Times New Roman" w:hAnsi="Times New Roman"/>
          <w:sz w:val="24"/>
          <w:szCs w:val="24"/>
        </w:rPr>
        <w:t>ные учреждения, в МКДОУ «</w:t>
      </w:r>
      <w:r w:rsidRPr="007B2D64">
        <w:rPr>
          <w:rFonts w:ascii="Times New Roman" w:hAnsi="Times New Roman"/>
          <w:sz w:val="24"/>
          <w:szCs w:val="24"/>
        </w:rPr>
        <w:t>Детский сад г. Николаевска»  создан консультативно –</w:t>
      </w:r>
      <w:r>
        <w:rPr>
          <w:rFonts w:ascii="Times New Roman" w:hAnsi="Times New Roman"/>
          <w:sz w:val="24"/>
          <w:szCs w:val="24"/>
        </w:rPr>
        <w:t xml:space="preserve"> методический центр</w:t>
      </w:r>
      <w:r w:rsidRPr="007B2D64">
        <w:rPr>
          <w:rFonts w:ascii="Times New Roman" w:hAnsi="Times New Roman"/>
          <w:sz w:val="24"/>
          <w:szCs w:val="24"/>
        </w:rPr>
        <w:t xml:space="preserve"> « Малышок»</w:t>
      </w:r>
      <w:r>
        <w:rPr>
          <w:rFonts w:ascii="Times New Roman" w:hAnsi="Times New Roman"/>
          <w:sz w:val="24"/>
          <w:szCs w:val="24"/>
        </w:rPr>
        <w:t>.</w:t>
      </w:r>
      <w:r w:rsidRPr="007B2D64">
        <w:rPr>
          <w:rFonts w:ascii="Times New Roman" w:hAnsi="Times New Roman"/>
          <w:sz w:val="24"/>
          <w:szCs w:val="24"/>
        </w:rPr>
        <w:t xml:space="preserve">  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 w:rsidRPr="007B2D64">
        <w:rPr>
          <w:rFonts w:ascii="Times New Roman" w:hAnsi="Times New Roman"/>
          <w:sz w:val="24"/>
          <w:szCs w:val="24"/>
        </w:rPr>
        <w:t xml:space="preserve"> </w:t>
      </w:r>
      <w:r w:rsidRPr="00F96AD1">
        <w:rPr>
          <w:rFonts w:ascii="Times New Roman" w:hAnsi="Times New Roman"/>
          <w:sz w:val="24"/>
          <w:szCs w:val="24"/>
        </w:rPr>
        <w:t>Консульт</w:t>
      </w:r>
      <w:r>
        <w:rPr>
          <w:rFonts w:ascii="Times New Roman" w:hAnsi="Times New Roman"/>
          <w:sz w:val="24"/>
          <w:szCs w:val="24"/>
        </w:rPr>
        <w:t>ационный пункт работал согласно</w:t>
      </w:r>
      <w:r w:rsidRPr="00F96AD1">
        <w:rPr>
          <w:rFonts w:ascii="Times New Roman" w:hAnsi="Times New Roman"/>
          <w:sz w:val="24"/>
          <w:szCs w:val="24"/>
        </w:rPr>
        <w:t xml:space="preserve"> расписанию, и строился на основе тесного сотрудничества специалистов.</w:t>
      </w:r>
      <w:r w:rsidRPr="007B2D64">
        <w:rPr>
          <w:rFonts w:ascii="Times New Roman" w:hAnsi="Times New Roman"/>
          <w:sz w:val="24"/>
          <w:szCs w:val="24"/>
        </w:rPr>
        <w:t xml:space="preserve">  </w:t>
      </w:r>
    </w:p>
    <w:p w:rsidR="00921798" w:rsidRPr="00F96AD1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 w:rsidRPr="007B2D64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AD1">
        <w:rPr>
          <w:rFonts w:ascii="Times New Roman" w:hAnsi="Times New Roman"/>
          <w:sz w:val="24"/>
          <w:szCs w:val="24"/>
        </w:rPr>
        <w:t>Основными видами деятельности консультационного пункта являлись: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>-просвещение родителей (законных представителей) – информирование родителей, направленное на предотвращение возникающих семейных проблем,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921798" w:rsidRPr="00F96AD1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96AD1">
        <w:rPr>
          <w:rFonts w:ascii="Times New Roman" w:hAnsi="Times New Roman"/>
          <w:sz w:val="24"/>
          <w:szCs w:val="24"/>
        </w:rPr>
        <w:t>-консультирование (психологическое, социальное, педагогическое) – информирование родителей (законных представителей)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>Кроме плановых мероприятий, пр</w:t>
      </w:r>
      <w:r>
        <w:rPr>
          <w:rFonts w:ascii="Times New Roman" w:hAnsi="Times New Roman"/>
          <w:sz w:val="24"/>
          <w:szCs w:val="24"/>
        </w:rPr>
        <w:t xml:space="preserve">оводились индивидуальные </w:t>
      </w:r>
      <w:r w:rsidRPr="00F96AD1">
        <w:rPr>
          <w:rFonts w:ascii="Times New Roman" w:hAnsi="Times New Roman"/>
          <w:sz w:val="24"/>
          <w:szCs w:val="24"/>
        </w:rPr>
        <w:t>консультации по запросу родителей (законных представителей).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>Практика общения с родителями позволила нам выявить наиболее типичные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AD1">
        <w:rPr>
          <w:rFonts w:ascii="Times New Roman" w:hAnsi="Times New Roman"/>
          <w:sz w:val="24"/>
          <w:szCs w:val="24"/>
        </w:rPr>
        <w:t>проблемы, волнующие взрослых, обращающихся за консультативной помощью. Хочется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AD1">
        <w:rPr>
          <w:rFonts w:ascii="Times New Roman" w:hAnsi="Times New Roman"/>
          <w:sz w:val="24"/>
          <w:szCs w:val="24"/>
        </w:rPr>
        <w:t>отметить, что первая встреча каждого специалиста нашего Центра с семьёй чаще всего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AD1">
        <w:rPr>
          <w:rFonts w:ascii="Times New Roman" w:hAnsi="Times New Roman"/>
          <w:sz w:val="24"/>
          <w:szCs w:val="24"/>
        </w:rPr>
        <w:t>последняя.</w:t>
      </w:r>
    </w:p>
    <w:p w:rsidR="00921798" w:rsidRPr="00E009D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E009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E009D8">
        <w:rPr>
          <w:rFonts w:ascii="Times New Roman" w:hAnsi="Times New Roman"/>
          <w:sz w:val="24"/>
          <w:szCs w:val="24"/>
        </w:rPr>
        <w:t xml:space="preserve">онсультационный центр </w:t>
      </w:r>
      <w:r>
        <w:rPr>
          <w:rFonts w:ascii="Times New Roman" w:hAnsi="Times New Roman"/>
          <w:sz w:val="24"/>
          <w:szCs w:val="24"/>
        </w:rPr>
        <w:t xml:space="preserve"> обратились 12 семей.</w:t>
      </w:r>
    </w:p>
    <w:p w:rsidR="00921798" w:rsidRPr="00E009D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 w:rsidRPr="00E009D8">
        <w:rPr>
          <w:rFonts w:ascii="Times New Roman" w:hAnsi="Times New Roman"/>
          <w:sz w:val="24"/>
          <w:szCs w:val="24"/>
        </w:rPr>
        <w:t>Штат привлекаемых специалистов:</w:t>
      </w:r>
    </w:p>
    <w:p w:rsidR="00921798" w:rsidRPr="00E009D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 w:rsidRPr="00E009D8">
        <w:rPr>
          <w:rFonts w:ascii="Times New Roman" w:hAnsi="Times New Roman"/>
          <w:sz w:val="24"/>
          <w:szCs w:val="24"/>
        </w:rPr>
        <w:t>- воспитатели</w:t>
      </w:r>
      <w:r>
        <w:rPr>
          <w:rFonts w:ascii="Times New Roman" w:hAnsi="Times New Roman"/>
          <w:sz w:val="24"/>
          <w:szCs w:val="24"/>
        </w:rPr>
        <w:t xml:space="preserve"> – 6 педагогов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 w:rsidRPr="00E009D8">
        <w:rPr>
          <w:rFonts w:ascii="Times New Roman" w:hAnsi="Times New Roman"/>
          <w:sz w:val="24"/>
          <w:szCs w:val="24"/>
        </w:rPr>
        <w:t>- музыкальный руководитель</w:t>
      </w:r>
      <w:r>
        <w:rPr>
          <w:rFonts w:ascii="Times New Roman" w:hAnsi="Times New Roman"/>
          <w:sz w:val="24"/>
          <w:szCs w:val="24"/>
        </w:rPr>
        <w:t>- Силаева Анна Ивановна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-инструктор по физической культуре - Аржанова Т.А.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-медсестра  - Никандрова Ольга Васильевна.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 xml:space="preserve"> За 202</w:t>
      </w:r>
      <w:r>
        <w:rPr>
          <w:rFonts w:ascii="Times New Roman" w:hAnsi="Times New Roman"/>
          <w:sz w:val="24"/>
          <w:szCs w:val="24"/>
        </w:rPr>
        <w:t>4</w:t>
      </w:r>
      <w:r w:rsidRPr="00F96AD1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Pr="00F96AD1">
        <w:rPr>
          <w:rFonts w:ascii="Times New Roman" w:hAnsi="Times New Roman"/>
          <w:sz w:val="24"/>
          <w:szCs w:val="24"/>
        </w:rPr>
        <w:t xml:space="preserve"> тематика</w:t>
      </w:r>
      <w:r>
        <w:rPr>
          <w:rFonts w:ascii="Times New Roman" w:hAnsi="Times New Roman"/>
          <w:sz w:val="24"/>
          <w:szCs w:val="24"/>
        </w:rPr>
        <w:t xml:space="preserve"> консультаций была разнообразна</w:t>
      </w:r>
      <w:r w:rsidRPr="00F96AD1">
        <w:rPr>
          <w:rFonts w:ascii="Times New Roman" w:hAnsi="Times New Roman"/>
          <w:sz w:val="24"/>
          <w:szCs w:val="24"/>
        </w:rPr>
        <w:t>: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Консультации:</w:t>
      </w:r>
    </w:p>
    <w:p w:rsidR="00921798" w:rsidRPr="00322CD3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22CD3">
        <w:rPr>
          <w:rFonts w:ascii="Times New Roman" w:hAnsi="Times New Roman"/>
          <w:sz w:val="24"/>
          <w:szCs w:val="24"/>
        </w:rPr>
        <w:t xml:space="preserve"> Консультация для родителей « Ребёнок и гаджеты»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воспитатель Барыльченко И.Н.</w:t>
      </w:r>
    </w:p>
    <w:p w:rsidR="00921798" w:rsidRPr="00322CD3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22CD3">
        <w:rPr>
          <w:rFonts w:ascii="Times New Roman" w:hAnsi="Times New Roman"/>
          <w:sz w:val="24"/>
          <w:szCs w:val="24"/>
        </w:rPr>
        <w:t xml:space="preserve"> Консу</w:t>
      </w:r>
      <w:r>
        <w:rPr>
          <w:rFonts w:ascii="Times New Roman" w:hAnsi="Times New Roman"/>
          <w:sz w:val="24"/>
          <w:szCs w:val="24"/>
        </w:rPr>
        <w:t>льтация для родителей онлайн  «</w:t>
      </w:r>
      <w:r w:rsidRPr="00322CD3">
        <w:rPr>
          <w:rFonts w:ascii="Times New Roman" w:hAnsi="Times New Roman"/>
          <w:sz w:val="24"/>
          <w:szCs w:val="24"/>
        </w:rPr>
        <w:t>Как победить застенчивость» - воспитатель Кокина Н.Ю.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-Консультация для родителей «</w:t>
      </w:r>
      <w:r w:rsidRPr="00322CD3">
        <w:rPr>
          <w:rFonts w:ascii="Times New Roman" w:hAnsi="Times New Roman"/>
          <w:sz w:val="24"/>
          <w:szCs w:val="24"/>
        </w:rPr>
        <w:t>Как разговорить молчуна?»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воспитатель Степанова О.А.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-Консультация для родителей: «</w:t>
      </w:r>
      <w:r w:rsidRPr="00322CD3">
        <w:rPr>
          <w:rFonts w:ascii="Times New Roman" w:hAnsi="Times New Roman"/>
          <w:sz w:val="24"/>
          <w:szCs w:val="24"/>
        </w:rPr>
        <w:t>Как научить  ребёнка  слушать и слышать родителей»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-воспитатель  Марченко С.В.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-Консультация для родителей «Двигательная активность  </w:t>
      </w:r>
      <w:r w:rsidRPr="00322CD3">
        <w:rPr>
          <w:rFonts w:ascii="Times New Roman" w:hAnsi="Times New Roman"/>
          <w:sz w:val="24"/>
          <w:szCs w:val="24"/>
        </w:rPr>
        <w:t>и здоровье ребёнка»- инструктор по физической культуре  Аржанова Т.А.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22CD3">
        <w:rPr>
          <w:rFonts w:ascii="Times New Roman" w:hAnsi="Times New Roman"/>
          <w:sz w:val="24"/>
          <w:szCs w:val="24"/>
        </w:rPr>
        <w:t>Консультация для родителей: «Рекомендации для  родителей гиперактивных  детей» Латенко А.В.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Консультация «Что мешает нашим детям расти </w:t>
      </w:r>
      <w:r w:rsidRPr="00322CD3">
        <w:rPr>
          <w:rFonts w:ascii="Times New Roman" w:hAnsi="Times New Roman"/>
          <w:sz w:val="24"/>
          <w:szCs w:val="24"/>
        </w:rPr>
        <w:t>самостоятельными»- воспитатель Степанова О.А.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2CD3">
        <w:rPr>
          <w:rFonts w:ascii="Times New Roman" w:hAnsi="Times New Roman"/>
          <w:sz w:val="24"/>
          <w:szCs w:val="24"/>
        </w:rPr>
        <w:t>Консу</w:t>
      </w:r>
      <w:r>
        <w:rPr>
          <w:rFonts w:ascii="Times New Roman" w:hAnsi="Times New Roman"/>
          <w:sz w:val="24"/>
          <w:szCs w:val="24"/>
        </w:rPr>
        <w:t>льтация «Как развивать память</w:t>
      </w:r>
      <w:r w:rsidRPr="00322CD3">
        <w:rPr>
          <w:rFonts w:ascii="Times New Roman" w:hAnsi="Times New Roman"/>
          <w:sz w:val="24"/>
          <w:szCs w:val="24"/>
        </w:rPr>
        <w:t>, внимание и мышление ребёнка» - воспитатель Марченко С.В.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-Консультация «</w:t>
      </w:r>
      <w:r w:rsidRPr="00322CD3">
        <w:rPr>
          <w:rFonts w:ascii="Times New Roman" w:hAnsi="Times New Roman"/>
          <w:sz w:val="24"/>
          <w:szCs w:val="24"/>
        </w:rPr>
        <w:t>Речь детей младшего возраста» - воспитатель Степанова О.А.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-Обучающее  занятие «</w:t>
      </w:r>
      <w:r w:rsidRPr="00322CD3">
        <w:rPr>
          <w:rFonts w:ascii="Times New Roman" w:hAnsi="Times New Roman"/>
          <w:sz w:val="24"/>
          <w:szCs w:val="24"/>
        </w:rPr>
        <w:t>Физическая  активность  и здоровье  посредством развивающей игры»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- инструктор по физической культуре Аржанова Т.А.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22CD3">
        <w:rPr>
          <w:rFonts w:ascii="Times New Roman" w:hAnsi="Times New Roman"/>
          <w:sz w:val="24"/>
          <w:szCs w:val="24"/>
        </w:rPr>
        <w:t>Круглый стол  «Зарядка это весело» -инстр</w:t>
      </w:r>
      <w:r>
        <w:rPr>
          <w:rFonts w:ascii="Times New Roman" w:hAnsi="Times New Roman"/>
          <w:sz w:val="24"/>
          <w:szCs w:val="24"/>
        </w:rPr>
        <w:t xml:space="preserve">уктор </w:t>
      </w:r>
      <w:r w:rsidRPr="00322CD3">
        <w:rPr>
          <w:rFonts w:ascii="Times New Roman" w:hAnsi="Times New Roman"/>
          <w:sz w:val="24"/>
          <w:szCs w:val="24"/>
        </w:rPr>
        <w:t>.по физической культуре Аржанова Т.А.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-Круглый стол «Можно</w:t>
      </w:r>
      <w:r w:rsidRPr="00322C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нельзя</w:t>
      </w:r>
      <w:r w:rsidRPr="00322C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надо» (</w:t>
      </w:r>
      <w:r w:rsidRPr="00322CD3">
        <w:rPr>
          <w:rFonts w:ascii="Times New Roman" w:hAnsi="Times New Roman"/>
          <w:sz w:val="24"/>
          <w:szCs w:val="24"/>
        </w:rPr>
        <w:t>о моральном  воспитании ребёнка)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воспитатель Шаповалова М.А.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Круглый стол «</w:t>
      </w:r>
      <w:r w:rsidRPr="00322CD3">
        <w:rPr>
          <w:rFonts w:ascii="Times New Roman" w:hAnsi="Times New Roman"/>
          <w:sz w:val="24"/>
          <w:szCs w:val="24"/>
        </w:rPr>
        <w:t>Ребёнок  учится тому, что видит  у себя  в дому»- воспитатель Кокина Н.Ю</w:t>
      </w:r>
      <w:r>
        <w:rPr>
          <w:rFonts w:ascii="Times New Roman" w:hAnsi="Times New Roman"/>
          <w:sz w:val="24"/>
          <w:szCs w:val="24"/>
        </w:rPr>
        <w:t>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Круглый стол «</w:t>
      </w:r>
      <w:r w:rsidRPr="00322CD3">
        <w:rPr>
          <w:rFonts w:ascii="Times New Roman" w:hAnsi="Times New Roman"/>
          <w:sz w:val="24"/>
          <w:szCs w:val="24"/>
        </w:rPr>
        <w:t>Режим  дня ребёнка дошкольного возраста</w:t>
      </w:r>
      <w:r>
        <w:rPr>
          <w:rFonts w:ascii="Times New Roman" w:hAnsi="Times New Roman"/>
          <w:sz w:val="24"/>
          <w:szCs w:val="24"/>
        </w:rPr>
        <w:t>»</w:t>
      </w:r>
      <w:r w:rsidRPr="00322CD3">
        <w:rPr>
          <w:rFonts w:ascii="Times New Roman" w:hAnsi="Times New Roman"/>
          <w:sz w:val="24"/>
          <w:szCs w:val="24"/>
        </w:rPr>
        <w:t xml:space="preserve"> 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воспитатель  Марченко С.В.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22CD3">
        <w:rPr>
          <w:rFonts w:ascii="Times New Roman" w:hAnsi="Times New Roman"/>
          <w:sz w:val="24"/>
          <w:szCs w:val="24"/>
        </w:rPr>
        <w:t xml:space="preserve">Семинар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322CD3">
        <w:rPr>
          <w:rFonts w:ascii="Times New Roman" w:hAnsi="Times New Roman"/>
          <w:sz w:val="24"/>
          <w:szCs w:val="24"/>
        </w:rPr>
        <w:t>практикум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22CD3">
        <w:rPr>
          <w:rFonts w:ascii="Times New Roman" w:hAnsi="Times New Roman"/>
          <w:sz w:val="24"/>
          <w:szCs w:val="24"/>
        </w:rPr>
        <w:t>Детская ложь . Как  справиться?»- воспитатель  Марченко С.В.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-Мастер класс «</w:t>
      </w:r>
      <w:r w:rsidRPr="00322CD3">
        <w:rPr>
          <w:rFonts w:ascii="Times New Roman" w:hAnsi="Times New Roman"/>
          <w:sz w:val="24"/>
          <w:szCs w:val="24"/>
        </w:rPr>
        <w:t>Игровые упражнения  для речевого  развития  детей  дошкольного возраста»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- воспитатель Латенко А.В.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22CD3">
        <w:rPr>
          <w:rFonts w:ascii="Times New Roman" w:hAnsi="Times New Roman"/>
          <w:sz w:val="24"/>
          <w:szCs w:val="24"/>
        </w:rPr>
        <w:t>Лекция –</w:t>
      </w:r>
      <w:r>
        <w:rPr>
          <w:rFonts w:ascii="Times New Roman" w:hAnsi="Times New Roman"/>
          <w:sz w:val="24"/>
          <w:szCs w:val="24"/>
        </w:rPr>
        <w:t xml:space="preserve"> консультация «</w:t>
      </w:r>
      <w:r w:rsidRPr="00322CD3">
        <w:rPr>
          <w:rFonts w:ascii="Times New Roman" w:hAnsi="Times New Roman"/>
          <w:sz w:val="24"/>
          <w:szCs w:val="24"/>
        </w:rPr>
        <w:t>Как помочь неговорящему ребёнку»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- воспитатель Барыльченко И.Н.</w:t>
      </w:r>
    </w:p>
    <w:p w:rsidR="00921798" w:rsidRPr="00322CD3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Дискуссия «</w:t>
      </w:r>
      <w:r w:rsidRPr="00322CD3">
        <w:rPr>
          <w:rFonts w:ascii="Times New Roman" w:hAnsi="Times New Roman"/>
          <w:sz w:val="24"/>
          <w:szCs w:val="24"/>
        </w:rPr>
        <w:t>Детские истерики. Как реагировать ?»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- воспитатель Кокина  Н.Ю</w:t>
      </w:r>
      <w:r>
        <w:rPr>
          <w:rFonts w:ascii="Times New Roman" w:hAnsi="Times New Roman"/>
          <w:sz w:val="24"/>
          <w:szCs w:val="24"/>
        </w:rPr>
        <w:t>.</w:t>
      </w:r>
      <w:r w:rsidRPr="00322CD3">
        <w:rPr>
          <w:rFonts w:ascii="Times New Roman" w:hAnsi="Times New Roman"/>
          <w:sz w:val="24"/>
          <w:szCs w:val="24"/>
        </w:rPr>
        <w:t xml:space="preserve"> </w:t>
      </w:r>
      <w:bookmarkStart w:id="1" w:name="_Hlk197872691"/>
    </w:p>
    <w:bookmarkEnd w:id="1"/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Семинар практикум «Подвижные игры</w:t>
      </w:r>
      <w:r w:rsidRPr="00322CD3">
        <w:rPr>
          <w:rFonts w:ascii="Times New Roman" w:hAnsi="Times New Roman"/>
          <w:sz w:val="24"/>
          <w:szCs w:val="24"/>
        </w:rPr>
        <w:t xml:space="preserve"> на прогулке»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2CD3">
        <w:rPr>
          <w:rFonts w:ascii="Times New Roman" w:hAnsi="Times New Roman"/>
          <w:sz w:val="24"/>
          <w:szCs w:val="24"/>
        </w:rPr>
        <w:t>- инструктор по физической культуре Аржанова Т.А.</w:t>
      </w:r>
    </w:p>
    <w:p w:rsidR="00921798" w:rsidRDefault="00921798" w:rsidP="00C94D20">
      <w:pPr>
        <w:rPr>
          <w:rFonts w:ascii="Times New Roman" w:hAnsi="Times New Roman"/>
          <w:sz w:val="24"/>
          <w:szCs w:val="24"/>
        </w:rPr>
      </w:pPr>
      <w:r w:rsidRPr="00E009D8">
        <w:rPr>
          <w:rFonts w:ascii="Times New Roman" w:hAnsi="Times New Roman"/>
          <w:sz w:val="24"/>
          <w:szCs w:val="24"/>
        </w:rPr>
        <w:t>Всем семьям, обратившимся в консультационный центр, была оказана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9D8">
        <w:rPr>
          <w:rFonts w:ascii="Times New Roman" w:hAnsi="Times New Roman"/>
          <w:sz w:val="24"/>
          <w:szCs w:val="24"/>
        </w:rPr>
        <w:t>квалифицированная помощь специалистами ДОУ.</w:t>
      </w:r>
    </w:p>
    <w:p w:rsidR="00921798" w:rsidRPr="00E009D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в соц.сетях, в группе </w:t>
      </w:r>
      <w:r>
        <w:rPr>
          <w:rFonts w:ascii="Times New Roman" w:hAnsi="Times New Roman"/>
          <w:sz w:val="24"/>
          <w:szCs w:val="24"/>
          <w:lang w:val="en-US"/>
        </w:rPr>
        <w:t>WhatsApp</w:t>
      </w:r>
      <w:r>
        <w:rPr>
          <w:rFonts w:ascii="Times New Roman" w:hAnsi="Times New Roman"/>
          <w:sz w:val="24"/>
          <w:szCs w:val="24"/>
        </w:rPr>
        <w:t xml:space="preserve">, создана группа «Малышок», где были  рекомендованы  для родителей неорганизованных детей различные  консультации,  памятки и практические задания . </w:t>
      </w:r>
    </w:p>
    <w:p w:rsidR="00921798" w:rsidRPr="00F96AD1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>Выводы о работе консультационного пункта:</w:t>
      </w:r>
    </w:p>
    <w:p w:rsidR="00921798" w:rsidRPr="00F96AD1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>Родители (законные представителей) дают положительную оценку рабо</w:t>
      </w:r>
      <w:r>
        <w:rPr>
          <w:rFonts w:ascii="Times New Roman" w:hAnsi="Times New Roman"/>
          <w:sz w:val="24"/>
          <w:szCs w:val="24"/>
        </w:rPr>
        <w:t>те к</w:t>
      </w:r>
      <w:r w:rsidRPr="00F96AD1">
        <w:rPr>
          <w:rFonts w:ascii="Times New Roman" w:hAnsi="Times New Roman"/>
          <w:sz w:val="24"/>
          <w:szCs w:val="24"/>
        </w:rPr>
        <w:t>онсультационного пункта, отмечают его важность в выработке единых требований при воспитании ребенка со стороны всех членов семьи, придают высокое значение полученным знаниям для формирования их педагогической культуры.</w:t>
      </w:r>
    </w:p>
    <w:p w:rsidR="00921798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>Консультационный пункт позволил обеспечить педагогическое консультирование родителей (законных представителей) с учетом их запросов и потребностей и создать условия для привлечения семей, воспитывающих детей дошкольного возраста, к активному</w:t>
      </w:r>
      <w:r>
        <w:rPr>
          <w:rFonts w:ascii="Times New Roman" w:hAnsi="Times New Roman"/>
          <w:sz w:val="24"/>
          <w:szCs w:val="24"/>
        </w:rPr>
        <w:t xml:space="preserve"> взаимодействию с педагогами.</w:t>
      </w:r>
    </w:p>
    <w:p w:rsidR="00921798" w:rsidRPr="007B2D64" w:rsidRDefault="00921798" w:rsidP="00C94D20">
      <w:pPr>
        <w:jc w:val="both"/>
        <w:rPr>
          <w:rFonts w:ascii="Times New Roman" w:hAnsi="Times New Roman"/>
          <w:sz w:val="24"/>
          <w:szCs w:val="24"/>
        </w:rPr>
      </w:pPr>
      <w:r w:rsidRPr="00F96AD1">
        <w:rPr>
          <w:rFonts w:ascii="Times New Roman" w:hAnsi="Times New Roman"/>
          <w:sz w:val="24"/>
          <w:szCs w:val="24"/>
        </w:rPr>
        <w:t xml:space="preserve"> </w:t>
      </w:r>
      <w:r w:rsidRPr="00E009D8">
        <w:rPr>
          <w:rFonts w:ascii="Times New Roman" w:hAnsi="Times New Roman"/>
          <w:sz w:val="24"/>
          <w:szCs w:val="24"/>
        </w:rPr>
        <w:t>Таким образом, работа консультационного центра была организованна на достаточно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9D8">
        <w:rPr>
          <w:rFonts w:ascii="Times New Roman" w:hAnsi="Times New Roman"/>
          <w:sz w:val="24"/>
          <w:szCs w:val="24"/>
        </w:rPr>
        <w:t>хорошем уровне согласно плану и будет продолжена в 202</w:t>
      </w:r>
      <w:r>
        <w:rPr>
          <w:rFonts w:ascii="Times New Roman" w:hAnsi="Times New Roman"/>
          <w:sz w:val="24"/>
          <w:szCs w:val="24"/>
        </w:rPr>
        <w:t>5</w:t>
      </w:r>
      <w:r w:rsidRPr="00E009D8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Pr="00E009D8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921798" w:rsidRPr="00AD1295" w:rsidRDefault="00921798" w:rsidP="00EF2A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D1295">
        <w:rPr>
          <w:rFonts w:ascii="Times New Roman" w:hAnsi="Times New Roman"/>
          <w:sz w:val="24"/>
          <w:szCs w:val="24"/>
        </w:rPr>
        <w:t>Ориентиры на следующий год:</w:t>
      </w:r>
    </w:p>
    <w:p w:rsidR="00921798" w:rsidRPr="00E74117" w:rsidRDefault="00921798" w:rsidP="00EF2A8B">
      <w:pPr>
        <w:jc w:val="both"/>
        <w:rPr>
          <w:rFonts w:ascii="Times New Roman" w:hAnsi="Times New Roman"/>
          <w:sz w:val="24"/>
          <w:szCs w:val="24"/>
        </w:rPr>
      </w:pPr>
      <w:r w:rsidRPr="00AD1295">
        <w:rPr>
          <w:rFonts w:ascii="Times New Roman" w:hAnsi="Times New Roman"/>
          <w:sz w:val="24"/>
          <w:szCs w:val="24"/>
        </w:rPr>
        <w:t>- планирование образова</w:t>
      </w:r>
      <w:r>
        <w:rPr>
          <w:rFonts w:ascii="Times New Roman" w:hAnsi="Times New Roman"/>
          <w:sz w:val="24"/>
          <w:szCs w:val="24"/>
        </w:rPr>
        <w:t xml:space="preserve">тельной деятельности ДОУ на 2025 – 2026 </w:t>
      </w:r>
      <w:r w:rsidRPr="00AD1295">
        <w:rPr>
          <w:rFonts w:ascii="Times New Roman" w:hAnsi="Times New Roman"/>
          <w:sz w:val="24"/>
          <w:szCs w:val="24"/>
        </w:rPr>
        <w:t>учебный</w:t>
      </w:r>
      <w:r>
        <w:rPr>
          <w:rFonts w:ascii="Times New Roman" w:hAnsi="Times New Roman"/>
          <w:sz w:val="24"/>
          <w:szCs w:val="24"/>
        </w:rPr>
        <w:t xml:space="preserve"> год с учётом работы консультативного центра;</w:t>
      </w:r>
    </w:p>
    <w:p w:rsidR="00921798" w:rsidRDefault="00921798" w:rsidP="00EF2A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продолжение в 2025 -2026</w:t>
      </w:r>
      <w:r w:rsidRPr="00AD1295">
        <w:rPr>
          <w:rFonts w:ascii="Times New Roman" w:hAnsi="Times New Roman"/>
          <w:sz w:val="24"/>
          <w:szCs w:val="24"/>
        </w:rPr>
        <w:t xml:space="preserve"> учебном году оказания содействия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28F">
        <w:rPr>
          <w:rFonts w:ascii="Times New Roman" w:hAnsi="Times New Roman"/>
          <w:sz w:val="24"/>
          <w:szCs w:val="24"/>
        </w:rPr>
        <w:t>социализации детей дошкольного возраста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28F">
        <w:rPr>
          <w:rFonts w:ascii="Times New Roman" w:hAnsi="Times New Roman"/>
          <w:sz w:val="24"/>
          <w:szCs w:val="24"/>
        </w:rPr>
        <w:t>не посещающих детский сад</w:t>
      </w:r>
      <w:r>
        <w:rPr>
          <w:rFonts w:ascii="Times New Roman" w:hAnsi="Times New Roman"/>
          <w:sz w:val="24"/>
          <w:szCs w:val="24"/>
        </w:rPr>
        <w:t xml:space="preserve"> обеспечение единства и приемственности  семейного, дошкольного образования;</w:t>
      </w:r>
    </w:p>
    <w:p w:rsidR="00921798" w:rsidRPr="00FF2CD6" w:rsidRDefault="00921798" w:rsidP="00EF2A8B">
      <w:pPr>
        <w:jc w:val="both"/>
        <w:rPr>
          <w:rFonts w:ascii="Times New Roman" w:hAnsi="Times New Roman"/>
          <w:sz w:val="24"/>
          <w:szCs w:val="24"/>
        </w:rPr>
      </w:pPr>
      <w:r w:rsidRPr="00FF2CD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FF2CD6">
        <w:rPr>
          <w:rFonts w:ascii="Times New Roman" w:hAnsi="Times New Roman"/>
          <w:b/>
          <w:sz w:val="24"/>
          <w:szCs w:val="24"/>
          <w:lang w:eastAsia="ar-SA"/>
        </w:rPr>
        <w:t>9. Учебно – познавательное развитие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921798" w:rsidRPr="006F6875" w:rsidRDefault="00921798" w:rsidP="006F6875">
      <w:pPr>
        <w:tabs>
          <w:tab w:val="left" w:pos="3225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По итогам мониторинга развития детей  по целевым ориентирам на конец года  получены следующие результаты:</w:t>
      </w:r>
    </w:p>
    <w:p w:rsidR="00921798" w:rsidRPr="006F6875" w:rsidRDefault="00921798" w:rsidP="006F6875">
      <w:pPr>
        <w:tabs>
          <w:tab w:val="left" w:pos="3225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Младшая группа</w:t>
      </w:r>
      <w:r w:rsidRPr="006F6875">
        <w:rPr>
          <w:rFonts w:ascii="Times New Roman" w:hAnsi="Times New Roman"/>
          <w:sz w:val="24"/>
          <w:szCs w:val="24"/>
          <w:lang w:eastAsia="ar-SA"/>
        </w:rPr>
        <w:t>: процент качества освоения знаний  по</w:t>
      </w:r>
      <w:r>
        <w:rPr>
          <w:rFonts w:ascii="Times New Roman" w:hAnsi="Times New Roman"/>
          <w:sz w:val="24"/>
          <w:szCs w:val="24"/>
          <w:lang w:eastAsia="ar-SA"/>
        </w:rPr>
        <w:t xml:space="preserve"> всем показателям составил 73</w:t>
      </w:r>
      <w:r w:rsidRPr="006F6875">
        <w:rPr>
          <w:rFonts w:ascii="Times New Roman" w:hAnsi="Times New Roman"/>
          <w:sz w:val="24"/>
          <w:szCs w:val="24"/>
          <w:lang w:eastAsia="ar-SA"/>
        </w:rPr>
        <w:t>%</w:t>
      </w:r>
    </w:p>
    <w:p w:rsidR="00921798" w:rsidRPr="006F6875" w:rsidRDefault="00921798" w:rsidP="006F6875">
      <w:pPr>
        <w:tabs>
          <w:tab w:val="left" w:pos="3225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Средняя группа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: процент качества освоения знаний  </w:t>
      </w:r>
      <w:r>
        <w:rPr>
          <w:rFonts w:ascii="Times New Roman" w:hAnsi="Times New Roman"/>
          <w:sz w:val="24"/>
          <w:szCs w:val="24"/>
          <w:lang w:eastAsia="ar-SA"/>
        </w:rPr>
        <w:t>по всем показателям составил 82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%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Подготовительная   группа</w:t>
      </w:r>
      <w:r w:rsidRPr="006F6875">
        <w:rPr>
          <w:rFonts w:ascii="Times New Roman" w:hAnsi="Times New Roman"/>
          <w:sz w:val="24"/>
          <w:szCs w:val="24"/>
          <w:lang w:eastAsia="ar-SA"/>
        </w:rPr>
        <w:t>: процент качества освоения знани</w:t>
      </w:r>
      <w:r>
        <w:rPr>
          <w:rFonts w:ascii="Times New Roman" w:hAnsi="Times New Roman"/>
          <w:sz w:val="24"/>
          <w:szCs w:val="24"/>
          <w:lang w:eastAsia="ar-SA"/>
        </w:rPr>
        <w:t>й  по всем показателям составил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F2CD6">
        <w:rPr>
          <w:rFonts w:ascii="Times New Roman" w:hAnsi="Times New Roman"/>
          <w:sz w:val="24"/>
          <w:szCs w:val="24"/>
          <w:lang w:eastAsia="ar-SA"/>
        </w:rPr>
        <w:t xml:space="preserve">84 </w:t>
      </w:r>
      <w:r w:rsidRPr="006F6875">
        <w:rPr>
          <w:rFonts w:ascii="Times New Roman" w:hAnsi="Times New Roman"/>
          <w:sz w:val="24"/>
          <w:szCs w:val="24"/>
          <w:lang w:eastAsia="ar-SA"/>
        </w:rPr>
        <w:t>%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lang w:eastAsia="ar-SA"/>
        </w:rPr>
      </w:pP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Процент качества освоения знаний детей на конец года по ДОУ  составляет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FF2CD6">
        <w:rPr>
          <w:rFonts w:ascii="Times New Roman" w:hAnsi="Times New Roman"/>
          <w:b/>
          <w:sz w:val="24"/>
          <w:szCs w:val="24"/>
          <w:lang w:eastAsia="ar-SA"/>
        </w:rPr>
        <w:t>80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%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21798" w:rsidRPr="006F6875" w:rsidRDefault="00921798" w:rsidP="006F6875">
      <w:pPr>
        <w:suppressAutoHyphens/>
        <w:spacing w:after="0" w:line="240" w:lineRule="auto"/>
        <w:ind w:right="264"/>
        <w:jc w:val="both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Результаты мониторинга уровня развития детей за текущий год показывают, что самые низкие показатели развития детей выявлены в</w:t>
      </w:r>
      <w:r>
        <w:rPr>
          <w:rFonts w:ascii="Times New Roman" w:hAnsi="Times New Roman"/>
          <w:sz w:val="24"/>
          <w:szCs w:val="24"/>
          <w:lang w:eastAsia="ar-SA"/>
        </w:rPr>
        <w:t xml:space="preserve"> младшей группе.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921798" w:rsidRPr="006F6875" w:rsidRDefault="00921798" w:rsidP="00DB3DD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10. 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Результаты выполнения программы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921798" w:rsidRPr="006F6875" w:rsidRDefault="00921798" w:rsidP="00DB3DD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За учебный год были выявлены  ключевые  проблемы и достигнуты успехи: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921798" w:rsidRPr="006F6875" w:rsidRDefault="00921798" w:rsidP="006F6875">
      <w:pPr>
        <w:tabs>
          <w:tab w:val="left" w:pos="3225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330AF7">
        <w:rPr>
          <w:rFonts w:ascii="Times New Roman" w:hAnsi="Times New Roman"/>
          <w:b/>
          <w:sz w:val="24"/>
          <w:szCs w:val="24"/>
          <w:lang w:eastAsia="ar-SA"/>
        </w:rPr>
        <w:t>Успехи в музыкальном развитии: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-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F6875">
        <w:rPr>
          <w:rFonts w:ascii="Times New Roman" w:hAnsi="Times New Roman"/>
          <w:sz w:val="24"/>
          <w:szCs w:val="24"/>
          <w:lang w:eastAsia="ar-SA"/>
        </w:rPr>
        <w:t>Благодаря  поставленным задачам в начале учебного года дети  выросли в музыкальном отношении,  стали более ритмичны, в процессе слушания классической музыки научились её характеризовать, запоминать и узнавать композиторов – классиков, развился слуховой и голосовой аппарат, развилось чувство ритма, появились и закрепились навыки игры на музыкальных инструментах.</w:t>
      </w:r>
    </w:p>
    <w:p w:rsidR="00921798" w:rsidRPr="006F6875" w:rsidRDefault="00921798" w:rsidP="006F6875">
      <w:pPr>
        <w:tabs>
          <w:tab w:val="left" w:pos="3225"/>
        </w:tabs>
        <w:suppressAutoHyphens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ar-SA"/>
        </w:rPr>
      </w:pPr>
    </w:p>
    <w:p w:rsidR="00921798" w:rsidRPr="006F6875" w:rsidRDefault="00921798" w:rsidP="006F687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Успехи в физ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ическом </w:t>
      </w:r>
      <w:r w:rsidRPr="006F6875">
        <w:rPr>
          <w:rFonts w:ascii="Times New Roman" w:hAnsi="Times New Roman"/>
          <w:b/>
          <w:sz w:val="24"/>
          <w:szCs w:val="24"/>
          <w:lang w:eastAsia="ar-SA"/>
        </w:rPr>
        <w:t>развитии: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– дети любят занятия физической культурой, любознательны, активны, что позволило формировать у воспитанников потребности в двигательной активности и физическом совершенствовании, а также накапливать и обогащать двигательный опыт детей. Ребята с удовольствием занимаются физическими упражнениями, участвуют в подвижных играх. Движения детей стали мотивированными, дети научились понимать связь между характером движений и их целью – выполнение определенных задач. Дети отличаются высокой работоспособностью.</w:t>
      </w:r>
    </w:p>
    <w:p w:rsidR="00921798" w:rsidRPr="006F6875" w:rsidRDefault="00921798" w:rsidP="006F687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>Проблемы –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дети по-прежнему не умеют играть в подвижные игры, знают только те, в которые играют на занятиях физической кул</w:t>
      </w:r>
      <w:r>
        <w:rPr>
          <w:rFonts w:ascii="Times New Roman" w:hAnsi="Times New Roman"/>
          <w:sz w:val="24"/>
          <w:szCs w:val="24"/>
          <w:lang w:eastAsia="ar-SA"/>
        </w:rPr>
        <w:t>ьтуры, что составляет 40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% от всего объема игр.  Также нет возможности выполнить программу по физическому развитию в полном объеме из-за нехватки мячей, обручей, особенно страдают от этого средняя и старшие группы </w:t>
      </w:r>
      <w:r>
        <w:rPr>
          <w:rFonts w:ascii="Times New Roman" w:hAnsi="Times New Roman"/>
          <w:sz w:val="24"/>
          <w:szCs w:val="24"/>
          <w:lang w:eastAsia="ar-SA"/>
        </w:rPr>
        <w:t>ДОУ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 (упражнения на отбивания мяча от пола, ведение мяча и др. спортивные упражнения нет возможности организовать из-за их отсутствия). </w:t>
      </w:r>
    </w:p>
    <w:p w:rsidR="00921798" w:rsidRPr="006F6875" w:rsidRDefault="00921798" w:rsidP="006F687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921798" w:rsidRPr="006F6875" w:rsidRDefault="00921798" w:rsidP="006F687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 xml:space="preserve">Речевое развитие: </w:t>
      </w:r>
      <w:r w:rsidRPr="006F6875">
        <w:rPr>
          <w:rFonts w:ascii="Times New Roman" w:hAnsi="Times New Roman"/>
          <w:sz w:val="24"/>
          <w:szCs w:val="24"/>
          <w:lang w:eastAsia="ar-SA"/>
        </w:rPr>
        <w:t>дети проявляют огромный интерес к книгам, удалось воспитать интерес к чтению</w:t>
      </w:r>
      <w:r>
        <w:rPr>
          <w:rFonts w:ascii="Times New Roman" w:hAnsi="Times New Roman"/>
          <w:sz w:val="24"/>
          <w:szCs w:val="24"/>
          <w:lang w:eastAsia="ar-SA"/>
        </w:rPr>
        <w:t xml:space="preserve"> (</w:t>
      </w:r>
      <w:r w:rsidRPr="006F6875">
        <w:rPr>
          <w:rFonts w:ascii="Times New Roman" w:hAnsi="Times New Roman"/>
          <w:sz w:val="24"/>
          <w:szCs w:val="24"/>
          <w:lang w:eastAsia="ar-SA"/>
        </w:rPr>
        <w:t>слушанию) художественной литературы и музыкальных произведений. Дети не только умеют слушать художественные произведения различных жанров, но и охотно принимают участие в инсценировках, мини-спектаклях, исполняя роли любимых героев. Заучивание стихотворений выходило за рамки программы, потому что дети с легкостью запоминали предложенные произведения. Как следствие этой работы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F6875">
        <w:rPr>
          <w:rFonts w:ascii="Times New Roman" w:hAnsi="Times New Roman"/>
          <w:sz w:val="24"/>
          <w:szCs w:val="24"/>
          <w:lang w:eastAsia="ar-SA"/>
        </w:rPr>
        <w:t xml:space="preserve">- участие и призовые места воспитанников в региональных и всероссийских конкурсах чтецов. </w:t>
      </w:r>
    </w:p>
    <w:p w:rsidR="00921798" w:rsidRPr="006F6875" w:rsidRDefault="00921798" w:rsidP="006F687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b/>
          <w:sz w:val="24"/>
          <w:szCs w:val="24"/>
          <w:lang w:eastAsia="ar-SA"/>
        </w:rPr>
        <w:t xml:space="preserve">Выпускные группы: Успехи: </w:t>
      </w:r>
      <w:r w:rsidRPr="006F6875">
        <w:rPr>
          <w:rFonts w:ascii="Times New Roman" w:hAnsi="Times New Roman"/>
          <w:sz w:val="24"/>
          <w:szCs w:val="24"/>
          <w:lang w:eastAsia="ar-SA"/>
        </w:rPr>
        <w:t>Педагогические наблюдения выявили повышение важнейших показателей: связной речи, восприятия, памяти, воображения, наглядно-образного мышления (умения элементарно рассуждать, выделять существенные признаки предметов и явлений, доступные пониманию ребенка, сравнивать предметы, находить различия и сходство, группировать предметы по определенным признакам, делать простейшие выводы и обобщения и др.).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Посредством развивающих, индивидуальных, подгрупповых, групповых занятий проделана большая работа по развитию у детей волевых качеств личности, умению общаться с окружающими людьми, быть доброжелательным с другими детьми, взрослыми, в том числе педагогами, умению управлять своим телом, хорошо двигаться и ориентироваться в пространстве, развитию мелкой моторики рук, а также координацию движения. В ходе этого дети научились изобретать, понимать и осваивать новое, быть открытыми и способными выражать собственные мысли, уметь принимать решения и помогать друг другу.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По результатам работы  можно сделать вывод, что у детей повысилась самооценка, стремление к активной деятельности. Они эмоционально отзывчивы, любознательны, способны решать проблемные ситуации.</w:t>
      </w:r>
    </w:p>
    <w:p w:rsidR="00921798" w:rsidRPr="003C0E7B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21798" w:rsidRPr="003C0E7B" w:rsidRDefault="00921798" w:rsidP="006F6875">
      <w:pPr>
        <w:tabs>
          <w:tab w:val="left" w:pos="3225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3C0E7B">
        <w:rPr>
          <w:rFonts w:ascii="Times New Roman" w:hAnsi="Times New Roman"/>
          <w:b/>
          <w:sz w:val="24"/>
          <w:szCs w:val="24"/>
          <w:lang w:eastAsia="ar-SA"/>
        </w:rPr>
        <w:t>В целом работа ДОУ в прошедшем году признана удовлетворительной.</w:t>
      </w:r>
    </w:p>
    <w:p w:rsidR="00921798" w:rsidRPr="003C0E7B" w:rsidRDefault="00921798" w:rsidP="006F687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3C0E7B">
        <w:rPr>
          <w:rFonts w:ascii="Times New Roman" w:hAnsi="Times New Roman"/>
          <w:b/>
          <w:sz w:val="24"/>
          <w:szCs w:val="24"/>
          <w:lang w:eastAsia="ar-SA"/>
        </w:rPr>
        <w:t>Н</w:t>
      </w:r>
      <w:r>
        <w:rPr>
          <w:rFonts w:ascii="Times New Roman" w:hAnsi="Times New Roman"/>
          <w:b/>
          <w:sz w:val="24"/>
          <w:szCs w:val="24"/>
          <w:lang w:eastAsia="ar-SA"/>
        </w:rPr>
        <w:t>амечены следующие задачи на 2025-2026</w:t>
      </w:r>
      <w:r w:rsidRPr="003C0E7B">
        <w:rPr>
          <w:rFonts w:ascii="Times New Roman" w:hAnsi="Times New Roman"/>
          <w:b/>
          <w:sz w:val="24"/>
          <w:szCs w:val="24"/>
          <w:lang w:eastAsia="ar-SA"/>
        </w:rPr>
        <w:t xml:space="preserve">  учебный год: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1. Продолжать целенаправленную работу с детьми по всем образовательным областям;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2. Совершенствовать работу по взаимодействию с родителями, при непосредственном вовлечении их в образовательный процесс, в том числе посредством создания образовательных проектов совместно с семьями на основе выявления потребностей и поддержки образовательных инициатив семей. Также взаимодействие с семьями по вопросам образования ребенка, охраны и укрепления его здоровья, оказания при необходимости консультативной и иной помощи;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 xml:space="preserve">3. Продолжать совершенствование предметно-развивающей среды в </w:t>
      </w:r>
      <w:r>
        <w:rPr>
          <w:rFonts w:ascii="Times New Roman" w:hAnsi="Times New Roman"/>
          <w:sz w:val="24"/>
          <w:szCs w:val="24"/>
          <w:lang w:eastAsia="ar-SA"/>
        </w:rPr>
        <w:t>группе в соответствии с ФГОС ДО, ФОП ДО.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4. Повышать уровень педагогического мастерства, путем самообразования, обмена опыта работы, посещение мероприятий (семинаров, практикумов, мастер-классов, участие в конкурсах педагогического мастерства;</w:t>
      </w: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6F6875">
        <w:rPr>
          <w:rFonts w:ascii="Times New Roman" w:hAnsi="Times New Roman"/>
          <w:sz w:val="24"/>
          <w:szCs w:val="24"/>
          <w:lang w:eastAsia="ar-SA"/>
        </w:rPr>
        <w:t>5.Активн</w:t>
      </w:r>
      <w:r>
        <w:rPr>
          <w:rFonts w:ascii="Times New Roman" w:hAnsi="Times New Roman"/>
          <w:sz w:val="24"/>
          <w:szCs w:val="24"/>
          <w:lang w:eastAsia="ar-SA"/>
        </w:rPr>
        <w:t>о участвовать в мероприятиях разного уровня</w:t>
      </w:r>
      <w:r w:rsidRPr="006F6875">
        <w:rPr>
          <w:rFonts w:ascii="Times New Roman" w:hAnsi="Times New Roman"/>
          <w:sz w:val="24"/>
          <w:szCs w:val="24"/>
          <w:lang w:eastAsia="ar-SA"/>
        </w:rPr>
        <w:t>.</w:t>
      </w:r>
    </w:p>
    <w:p w:rsidR="00921798" w:rsidRPr="006F6875" w:rsidRDefault="00921798" w:rsidP="006F687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21798" w:rsidRPr="006F6875" w:rsidRDefault="00921798" w:rsidP="006F6875">
      <w:pPr>
        <w:suppressAutoHyphens/>
        <w:spacing w:after="0" w:line="240" w:lineRule="auto"/>
        <w:ind w:left="322" w:right="3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21798" w:rsidRPr="006F6875" w:rsidRDefault="00921798" w:rsidP="006F6875">
      <w:pPr>
        <w:suppressAutoHyphens/>
        <w:spacing w:after="0" w:line="240" w:lineRule="auto"/>
        <w:ind w:right="32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21798" w:rsidRPr="006F6875" w:rsidRDefault="00921798" w:rsidP="006F687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921798" w:rsidRPr="006F6875" w:rsidRDefault="00921798" w:rsidP="006F687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21798" w:rsidRDefault="00921798"/>
    <w:sectPr w:rsidR="00921798" w:rsidSect="00994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835"/>
    <w:multiLevelType w:val="multilevel"/>
    <w:tmpl w:val="96E6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817DA"/>
    <w:multiLevelType w:val="hybridMultilevel"/>
    <w:tmpl w:val="B0EE2E14"/>
    <w:lvl w:ilvl="0" w:tplc="805A6DD2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E52764F"/>
    <w:multiLevelType w:val="hybridMultilevel"/>
    <w:tmpl w:val="B0F6587A"/>
    <w:lvl w:ilvl="0" w:tplc="A6F242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590447"/>
    <w:multiLevelType w:val="hybridMultilevel"/>
    <w:tmpl w:val="DC52BC2E"/>
    <w:lvl w:ilvl="0" w:tplc="EA729824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4">
    <w:nsid w:val="1F955ED5"/>
    <w:multiLevelType w:val="hybridMultilevel"/>
    <w:tmpl w:val="03C05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9363BF"/>
    <w:multiLevelType w:val="hybridMultilevel"/>
    <w:tmpl w:val="0BBA1EB2"/>
    <w:lvl w:ilvl="0" w:tplc="EDFC7C74">
      <w:start w:val="2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DB1B92"/>
    <w:multiLevelType w:val="hybridMultilevel"/>
    <w:tmpl w:val="D7F2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B4509"/>
    <w:multiLevelType w:val="multilevel"/>
    <w:tmpl w:val="4A7C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3C1338"/>
    <w:multiLevelType w:val="hybridMultilevel"/>
    <w:tmpl w:val="D792B7C8"/>
    <w:lvl w:ilvl="0" w:tplc="4516B4A6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76086A"/>
    <w:multiLevelType w:val="hybridMultilevel"/>
    <w:tmpl w:val="4DE00112"/>
    <w:lvl w:ilvl="0" w:tplc="182A4916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0">
    <w:nsid w:val="53326D67"/>
    <w:multiLevelType w:val="hybridMultilevel"/>
    <w:tmpl w:val="5AD2A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615F30"/>
    <w:multiLevelType w:val="hybridMultilevel"/>
    <w:tmpl w:val="E7CA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3C0748"/>
    <w:multiLevelType w:val="hybridMultilevel"/>
    <w:tmpl w:val="6C569D12"/>
    <w:lvl w:ilvl="0" w:tplc="91E0ABE8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7B716873"/>
    <w:multiLevelType w:val="multilevel"/>
    <w:tmpl w:val="C274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8"/>
  </w:num>
  <w:num w:numId="8">
    <w:abstractNumId w:val="11"/>
  </w:num>
  <w:num w:numId="9">
    <w:abstractNumId w:val="2"/>
  </w:num>
  <w:num w:numId="10">
    <w:abstractNumId w:val="5"/>
  </w:num>
  <w:num w:numId="11">
    <w:abstractNumId w:val="1"/>
  </w:num>
  <w:num w:numId="12">
    <w:abstractNumId w:val="0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1A7"/>
    <w:rsid w:val="00000C26"/>
    <w:rsid w:val="00005E4A"/>
    <w:rsid w:val="0001689C"/>
    <w:rsid w:val="00023701"/>
    <w:rsid w:val="0003285E"/>
    <w:rsid w:val="00054310"/>
    <w:rsid w:val="00060A60"/>
    <w:rsid w:val="0007293F"/>
    <w:rsid w:val="00082FAA"/>
    <w:rsid w:val="00086687"/>
    <w:rsid w:val="000A16EA"/>
    <w:rsid w:val="000C0D82"/>
    <w:rsid w:val="000D16E3"/>
    <w:rsid w:val="000D173C"/>
    <w:rsid w:val="000E405C"/>
    <w:rsid w:val="000F4896"/>
    <w:rsid w:val="00103BBE"/>
    <w:rsid w:val="00106AA9"/>
    <w:rsid w:val="00106EC8"/>
    <w:rsid w:val="00117285"/>
    <w:rsid w:val="00130179"/>
    <w:rsid w:val="00134F9D"/>
    <w:rsid w:val="00146090"/>
    <w:rsid w:val="00165733"/>
    <w:rsid w:val="00182B16"/>
    <w:rsid w:val="00184984"/>
    <w:rsid w:val="001B6DDC"/>
    <w:rsid w:val="001C0877"/>
    <w:rsid w:val="001D1F9C"/>
    <w:rsid w:val="001E3207"/>
    <w:rsid w:val="001E7ADB"/>
    <w:rsid w:val="0020722D"/>
    <w:rsid w:val="00213311"/>
    <w:rsid w:val="0022269B"/>
    <w:rsid w:val="00234E68"/>
    <w:rsid w:val="00241A50"/>
    <w:rsid w:val="00243E02"/>
    <w:rsid w:val="00245A11"/>
    <w:rsid w:val="00246F99"/>
    <w:rsid w:val="00256820"/>
    <w:rsid w:val="00266834"/>
    <w:rsid w:val="00272573"/>
    <w:rsid w:val="00292EDF"/>
    <w:rsid w:val="002C1BC5"/>
    <w:rsid w:val="002D7DFD"/>
    <w:rsid w:val="00322CD3"/>
    <w:rsid w:val="00330AF7"/>
    <w:rsid w:val="00330CEC"/>
    <w:rsid w:val="00347F34"/>
    <w:rsid w:val="00351D67"/>
    <w:rsid w:val="00362C44"/>
    <w:rsid w:val="00363BD4"/>
    <w:rsid w:val="0036710B"/>
    <w:rsid w:val="00375ADF"/>
    <w:rsid w:val="003762C1"/>
    <w:rsid w:val="003971EE"/>
    <w:rsid w:val="003A1D39"/>
    <w:rsid w:val="003B10F5"/>
    <w:rsid w:val="003C0E7B"/>
    <w:rsid w:val="003C301C"/>
    <w:rsid w:val="003C4124"/>
    <w:rsid w:val="003F1A01"/>
    <w:rsid w:val="00411215"/>
    <w:rsid w:val="004128EF"/>
    <w:rsid w:val="004250A9"/>
    <w:rsid w:val="00451ED7"/>
    <w:rsid w:val="0047239F"/>
    <w:rsid w:val="004846DD"/>
    <w:rsid w:val="00485C95"/>
    <w:rsid w:val="004B30EA"/>
    <w:rsid w:val="004B35A7"/>
    <w:rsid w:val="004C331E"/>
    <w:rsid w:val="004E6C2E"/>
    <w:rsid w:val="004E7B91"/>
    <w:rsid w:val="00505ED8"/>
    <w:rsid w:val="00525D21"/>
    <w:rsid w:val="00531238"/>
    <w:rsid w:val="005373FC"/>
    <w:rsid w:val="00544989"/>
    <w:rsid w:val="00546789"/>
    <w:rsid w:val="00553B13"/>
    <w:rsid w:val="00584F4D"/>
    <w:rsid w:val="00596C43"/>
    <w:rsid w:val="005A4079"/>
    <w:rsid w:val="005B5100"/>
    <w:rsid w:val="005C41C1"/>
    <w:rsid w:val="005D220C"/>
    <w:rsid w:val="005F4AD3"/>
    <w:rsid w:val="0061372F"/>
    <w:rsid w:val="0061378B"/>
    <w:rsid w:val="00621448"/>
    <w:rsid w:val="00626646"/>
    <w:rsid w:val="0063480C"/>
    <w:rsid w:val="00636183"/>
    <w:rsid w:val="00640ED8"/>
    <w:rsid w:val="0064336D"/>
    <w:rsid w:val="0064695F"/>
    <w:rsid w:val="00662559"/>
    <w:rsid w:val="00676AAF"/>
    <w:rsid w:val="0068481A"/>
    <w:rsid w:val="00685A88"/>
    <w:rsid w:val="006C555E"/>
    <w:rsid w:val="006E37A4"/>
    <w:rsid w:val="006E7A60"/>
    <w:rsid w:val="006F05D0"/>
    <w:rsid w:val="006F16AD"/>
    <w:rsid w:val="006F6875"/>
    <w:rsid w:val="00700393"/>
    <w:rsid w:val="00702E3A"/>
    <w:rsid w:val="00712705"/>
    <w:rsid w:val="00720D12"/>
    <w:rsid w:val="0073654C"/>
    <w:rsid w:val="00741F84"/>
    <w:rsid w:val="00756D93"/>
    <w:rsid w:val="007A0DB6"/>
    <w:rsid w:val="007A182B"/>
    <w:rsid w:val="007B204C"/>
    <w:rsid w:val="007B2D64"/>
    <w:rsid w:val="007D3A74"/>
    <w:rsid w:val="007D453D"/>
    <w:rsid w:val="007E06F3"/>
    <w:rsid w:val="007E6879"/>
    <w:rsid w:val="007F3A56"/>
    <w:rsid w:val="00800646"/>
    <w:rsid w:val="00814CDB"/>
    <w:rsid w:val="00822240"/>
    <w:rsid w:val="00836CAB"/>
    <w:rsid w:val="0085125B"/>
    <w:rsid w:val="00861E28"/>
    <w:rsid w:val="00862CD9"/>
    <w:rsid w:val="008653B4"/>
    <w:rsid w:val="00870FCF"/>
    <w:rsid w:val="00887B63"/>
    <w:rsid w:val="00890163"/>
    <w:rsid w:val="008A428F"/>
    <w:rsid w:val="008B0846"/>
    <w:rsid w:val="008C0745"/>
    <w:rsid w:val="008C66B6"/>
    <w:rsid w:val="008D7D7D"/>
    <w:rsid w:val="008F647F"/>
    <w:rsid w:val="00906265"/>
    <w:rsid w:val="009119F3"/>
    <w:rsid w:val="009131BD"/>
    <w:rsid w:val="009152C4"/>
    <w:rsid w:val="00921798"/>
    <w:rsid w:val="009301D1"/>
    <w:rsid w:val="009331F6"/>
    <w:rsid w:val="00951604"/>
    <w:rsid w:val="00952EC5"/>
    <w:rsid w:val="009672B1"/>
    <w:rsid w:val="00971F62"/>
    <w:rsid w:val="00974FB9"/>
    <w:rsid w:val="009851A7"/>
    <w:rsid w:val="00991B18"/>
    <w:rsid w:val="00994E07"/>
    <w:rsid w:val="009951C1"/>
    <w:rsid w:val="00995E8A"/>
    <w:rsid w:val="009B03C3"/>
    <w:rsid w:val="009B06E8"/>
    <w:rsid w:val="009E5997"/>
    <w:rsid w:val="009E666A"/>
    <w:rsid w:val="009F2911"/>
    <w:rsid w:val="00A1708E"/>
    <w:rsid w:val="00A23F24"/>
    <w:rsid w:val="00A27B76"/>
    <w:rsid w:val="00A339BC"/>
    <w:rsid w:val="00A37127"/>
    <w:rsid w:val="00A4512F"/>
    <w:rsid w:val="00A45631"/>
    <w:rsid w:val="00A738E6"/>
    <w:rsid w:val="00A909B1"/>
    <w:rsid w:val="00A919EF"/>
    <w:rsid w:val="00AA37EC"/>
    <w:rsid w:val="00AB5CFD"/>
    <w:rsid w:val="00AD0B11"/>
    <w:rsid w:val="00AD1295"/>
    <w:rsid w:val="00B06E4F"/>
    <w:rsid w:val="00B34191"/>
    <w:rsid w:val="00B34DFC"/>
    <w:rsid w:val="00B36E78"/>
    <w:rsid w:val="00B457D7"/>
    <w:rsid w:val="00B51088"/>
    <w:rsid w:val="00B612BD"/>
    <w:rsid w:val="00B64C4C"/>
    <w:rsid w:val="00B711E2"/>
    <w:rsid w:val="00B8484C"/>
    <w:rsid w:val="00B976C9"/>
    <w:rsid w:val="00BA2799"/>
    <w:rsid w:val="00BB503D"/>
    <w:rsid w:val="00BC71DB"/>
    <w:rsid w:val="00BD0472"/>
    <w:rsid w:val="00BD10BA"/>
    <w:rsid w:val="00BD1B30"/>
    <w:rsid w:val="00BD5374"/>
    <w:rsid w:val="00BE14E6"/>
    <w:rsid w:val="00BE4ACD"/>
    <w:rsid w:val="00BF3B0F"/>
    <w:rsid w:val="00BF4D37"/>
    <w:rsid w:val="00C01A38"/>
    <w:rsid w:val="00C029B2"/>
    <w:rsid w:val="00C16CEE"/>
    <w:rsid w:val="00C31F19"/>
    <w:rsid w:val="00C3358A"/>
    <w:rsid w:val="00C351CB"/>
    <w:rsid w:val="00C37286"/>
    <w:rsid w:val="00C37858"/>
    <w:rsid w:val="00C42431"/>
    <w:rsid w:val="00C4712D"/>
    <w:rsid w:val="00C50031"/>
    <w:rsid w:val="00C67B32"/>
    <w:rsid w:val="00C77568"/>
    <w:rsid w:val="00C94D20"/>
    <w:rsid w:val="00CA2C61"/>
    <w:rsid w:val="00CA71C8"/>
    <w:rsid w:val="00CA75C3"/>
    <w:rsid w:val="00CC7D8C"/>
    <w:rsid w:val="00CE2CF9"/>
    <w:rsid w:val="00CF3ADC"/>
    <w:rsid w:val="00D01D85"/>
    <w:rsid w:val="00D27636"/>
    <w:rsid w:val="00D27BB6"/>
    <w:rsid w:val="00D3100F"/>
    <w:rsid w:val="00D3111E"/>
    <w:rsid w:val="00D638DE"/>
    <w:rsid w:val="00D70918"/>
    <w:rsid w:val="00D86F06"/>
    <w:rsid w:val="00DB1A67"/>
    <w:rsid w:val="00DB3DD5"/>
    <w:rsid w:val="00DC229A"/>
    <w:rsid w:val="00DC7B8F"/>
    <w:rsid w:val="00DD4D96"/>
    <w:rsid w:val="00DD6F22"/>
    <w:rsid w:val="00DE4BC6"/>
    <w:rsid w:val="00DE7816"/>
    <w:rsid w:val="00DF52C5"/>
    <w:rsid w:val="00E009D8"/>
    <w:rsid w:val="00E00C5D"/>
    <w:rsid w:val="00E021D0"/>
    <w:rsid w:val="00E036B0"/>
    <w:rsid w:val="00E036B7"/>
    <w:rsid w:val="00E051DA"/>
    <w:rsid w:val="00E36047"/>
    <w:rsid w:val="00E40223"/>
    <w:rsid w:val="00E469C1"/>
    <w:rsid w:val="00E54189"/>
    <w:rsid w:val="00E5603C"/>
    <w:rsid w:val="00E62E42"/>
    <w:rsid w:val="00E6347E"/>
    <w:rsid w:val="00E721C3"/>
    <w:rsid w:val="00E74117"/>
    <w:rsid w:val="00E766D9"/>
    <w:rsid w:val="00E84204"/>
    <w:rsid w:val="00EA7B55"/>
    <w:rsid w:val="00EB5D00"/>
    <w:rsid w:val="00ED3856"/>
    <w:rsid w:val="00ED43F5"/>
    <w:rsid w:val="00ED6F33"/>
    <w:rsid w:val="00EF2A8B"/>
    <w:rsid w:val="00EF3F66"/>
    <w:rsid w:val="00F45D96"/>
    <w:rsid w:val="00F900FC"/>
    <w:rsid w:val="00F96AD1"/>
    <w:rsid w:val="00FA285E"/>
    <w:rsid w:val="00FA6E04"/>
    <w:rsid w:val="00FB1690"/>
    <w:rsid w:val="00FC5CDD"/>
    <w:rsid w:val="00FC6D3A"/>
    <w:rsid w:val="00FD55CC"/>
    <w:rsid w:val="00FF2CD6"/>
    <w:rsid w:val="00FF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E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687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rsid w:val="006F687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F68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basedOn w:val="Normal"/>
    <w:uiPriority w:val="99"/>
    <w:qFormat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6F6875"/>
  </w:style>
  <w:style w:type="character" w:customStyle="1" w:styleId="c27">
    <w:name w:val="c27"/>
    <w:uiPriority w:val="99"/>
    <w:rsid w:val="006F6875"/>
  </w:style>
  <w:style w:type="paragraph" w:customStyle="1" w:styleId="c93">
    <w:name w:val="c93"/>
    <w:basedOn w:val="Normal"/>
    <w:uiPriority w:val="99"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6">
    <w:name w:val="c116"/>
    <w:basedOn w:val="Normal"/>
    <w:uiPriority w:val="99"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uiPriority w:val="99"/>
    <w:rsid w:val="006F68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F687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F6875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6F687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687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9">
    <w:name w:val="c9"/>
    <w:basedOn w:val="Normal"/>
    <w:uiPriority w:val="99"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6F687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6F6875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Normal"/>
    <w:uiPriority w:val="99"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basedOn w:val="DefaultParagraphFont"/>
    <w:uiPriority w:val="99"/>
    <w:rsid w:val="006F6875"/>
    <w:rPr>
      <w:rFonts w:cs="Times New Roman"/>
    </w:rPr>
  </w:style>
  <w:style w:type="character" w:customStyle="1" w:styleId="c2">
    <w:name w:val="c2"/>
    <w:basedOn w:val="DefaultParagraphFont"/>
    <w:uiPriority w:val="99"/>
    <w:rsid w:val="006F6875"/>
    <w:rPr>
      <w:rFonts w:cs="Times New Roman"/>
    </w:rPr>
  </w:style>
  <w:style w:type="character" w:styleId="Strong">
    <w:name w:val="Strong"/>
    <w:basedOn w:val="DefaultParagraphFont"/>
    <w:uiPriority w:val="99"/>
    <w:qFormat/>
    <w:rsid w:val="006F6875"/>
    <w:rPr>
      <w:rFonts w:cs="Times New Roman"/>
      <w:b/>
      <w:bCs/>
    </w:rPr>
  </w:style>
  <w:style w:type="paragraph" w:customStyle="1" w:styleId="c6">
    <w:name w:val="c6"/>
    <w:basedOn w:val="Normal"/>
    <w:uiPriority w:val="99"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Normal"/>
    <w:uiPriority w:val="99"/>
    <w:rsid w:val="006F6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DefaultParagraphFont"/>
    <w:uiPriority w:val="99"/>
    <w:rsid w:val="006F6875"/>
    <w:rPr>
      <w:rFonts w:cs="Times New Roman"/>
    </w:rPr>
  </w:style>
  <w:style w:type="character" w:customStyle="1" w:styleId="c13">
    <w:name w:val="c13"/>
    <w:basedOn w:val="DefaultParagraphFont"/>
    <w:uiPriority w:val="99"/>
    <w:rsid w:val="006F6875"/>
    <w:rPr>
      <w:rFonts w:cs="Times New Roman"/>
    </w:rPr>
  </w:style>
  <w:style w:type="character" w:customStyle="1" w:styleId="c1">
    <w:name w:val="c1"/>
    <w:basedOn w:val="DefaultParagraphFont"/>
    <w:uiPriority w:val="99"/>
    <w:rsid w:val="006F6875"/>
    <w:rPr>
      <w:rFonts w:cs="Times New Roman"/>
    </w:rPr>
  </w:style>
  <w:style w:type="table" w:styleId="TableGrid">
    <w:name w:val="Table Grid"/>
    <w:basedOn w:val="TableNormal"/>
    <w:uiPriority w:val="99"/>
    <w:rsid w:val="006F68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127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127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7127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Normal"/>
    <w:uiPriority w:val="99"/>
    <w:rsid w:val="00991B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6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53B4"/>
    <w:rPr>
      <w:rFonts w:ascii="Tahoma" w:hAnsi="Tahoma" w:cs="Tahoma"/>
      <w:sz w:val="16"/>
      <w:szCs w:val="16"/>
    </w:rPr>
  </w:style>
  <w:style w:type="paragraph" w:customStyle="1" w:styleId="c3">
    <w:name w:val="c3"/>
    <w:basedOn w:val="Normal"/>
    <w:uiPriority w:val="99"/>
    <w:rsid w:val="009E5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kiysadsolnyshkon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1287</TotalTime>
  <Pages>44</Pages>
  <Words>12544</Words>
  <Characters>-32766</Characters>
  <Application>Microsoft Office Outlook</Application>
  <DocSecurity>0</DocSecurity>
  <Lines>0</Lines>
  <Paragraphs>0</Paragraphs>
  <ScaleCrop>false</ScaleCrop>
  <Company>*Питер-Company*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Пользователь Windows</cp:lastModifiedBy>
  <cp:revision>47</cp:revision>
  <cp:lastPrinted>2024-06-10T08:46:00Z</cp:lastPrinted>
  <dcterms:created xsi:type="dcterms:W3CDTF">2022-05-13T08:16:00Z</dcterms:created>
  <dcterms:modified xsi:type="dcterms:W3CDTF">2025-06-09T08:46:00Z</dcterms:modified>
</cp:coreProperties>
</file>