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3572" w14:textId="434E5498" w:rsidR="005B2EA5" w:rsidRPr="00317629" w:rsidRDefault="005B2EA5" w:rsidP="003176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к О</w:t>
      </w: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бразовательной </w:t>
      </w:r>
    </w:p>
    <w:p w14:paraId="53E2454F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программе, принятой на заседании</w:t>
      </w:r>
    </w:p>
    <w:p w14:paraId="2A89BAF2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педсовета МКДОУ «Детский сад г. Николаевска»</w:t>
      </w:r>
    </w:p>
    <w:p w14:paraId="00D5A831" w14:textId="1E75D3B2" w:rsidR="005B2EA5" w:rsidRPr="005B2EA5" w:rsidRDefault="00C16A2B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(протокол №1 от ……………2024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г.)</w:t>
      </w:r>
    </w:p>
    <w:p w14:paraId="1FA1FDD9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944175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9FD964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63B626" w14:textId="77777777" w:rsidR="005B2EA5" w:rsidRPr="005B2EA5" w:rsidRDefault="005B2EA5" w:rsidP="005B2E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4F7F63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учреждение</w:t>
      </w:r>
    </w:p>
    <w:p w14:paraId="25D6B98E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«Детский сад г. Николаевска»</w:t>
      </w:r>
    </w:p>
    <w:p w14:paraId="39994617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14:paraId="4822C176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64B54A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8BC787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72523E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A0A50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FA6738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14:paraId="2556A61D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 МКДОУ</w:t>
      </w:r>
    </w:p>
    <w:p w14:paraId="082F670D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«Детский сад г. Николаевска»                                           </w:t>
      </w:r>
    </w:p>
    <w:p w14:paraId="1D912043" w14:textId="77777777" w:rsidR="005B2EA5" w:rsidRPr="005B2EA5" w:rsidRDefault="005B2EA5" w:rsidP="005B2E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B2EA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</w:t>
      </w: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Е.В.  Васильева</w:t>
      </w:r>
    </w:p>
    <w:p w14:paraId="638F6934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9A8149" w14:textId="77777777" w:rsidR="005B2EA5" w:rsidRDefault="005B2EA5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5E99CB" w14:textId="77777777" w:rsidR="005B2EA5" w:rsidRDefault="005B2EA5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EFD81" w14:textId="2F101373" w:rsidR="005B2EA5" w:rsidRDefault="005B2EA5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C70084" w14:textId="6B6B8458" w:rsidR="00317629" w:rsidRDefault="00317629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C10D3F" w14:textId="77777777" w:rsidR="00317629" w:rsidRDefault="00317629" w:rsidP="005B2E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3CCA35" w14:textId="77777777" w:rsidR="005B2EA5" w:rsidRP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>РАБОЧАЯ ПРОГРАММА ВОСПИТАТЕЛЯ</w:t>
      </w:r>
    </w:p>
    <w:p w14:paraId="292604C9" w14:textId="0E0744A6" w:rsidR="005B2EA5" w:rsidRPr="005B2EA5" w:rsidRDefault="00C16A2B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МЛАДШЕЙ 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</w:p>
    <w:p w14:paraId="329248F8" w14:textId="0ACB4F18" w:rsidR="005B2EA5" w:rsidRPr="005B2EA5" w:rsidRDefault="00C16A2B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(ОТ 3 ДО 4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ЛЕТ)</w:t>
      </w:r>
    </w:p>
    <w:p w14:paraId="3106238B" w14:textId="6397B3EE" w:rsidR="005B2EA5" w:rsidRPr="005B2EA5" w:rsidRDefault="00C16A2B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2024 -2025</w:t>
      </w:r>
      <w:r w:rsidR="005B2EA5" w:rsidRPr="005B2EA5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14:paraId="538E4FFB" w14:textId="77777777" w:rsid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5E83DAB" w14:textId="77777777" w:rsidR="005B2EA5" w:rsidRP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159F2AC6" w14:textId="77777777" w:rsidR="005B2EA5" w:rsidRPr="005B2EA5" w:rsidRDefault="005B2EA5" w:rsidP="005B2EA5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3DABCBF" w14:textId="77777777" w:rsidR="00317629" w:rsidRPr="005B2EA5" w:rsidRDefault="00317629" w:rsidP="005B2E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5933B22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C503C2E" w14:textId="3FC4C193" w:rsidR="005B2EA5" w:rsidRPr="005B2EA5" w:rsidRDefault="005B2EA5" w:rsidP="005B2E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Разработали воспитатели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21665C" w14:textId="18AD1339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5A6CD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5B2EA5">
        <w:rPr>
          <w:rFonts w:ascii="Times New Roman" w:eastAsia="Calibri" w:hAnsi="Times New Roman" w:cs="Times New Roman"/>
          <w:sz w:val="24"/>
          <w:szCs w:val="24"/>
        </w:rPr>
        <w:t>Марченко С.В.</w:t>
      </w:r>
    </w:p>
    <w:p w14:paraId="1560B35D" w14:textId="74AD1553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2E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A6CD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Шаповалова М.А.</w:t>
      </w:r>
    </w:p>
    <w:p w14:paraId="39CDA564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4EC66C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5171D1" w14:textId="77777777" w:rsid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88395E" w14:textId="77777777" w:rsid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0D87D8" w14:textId="77777777" w:rsid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2121E3" w14:textId="77777777" w:rsidR="005B2EA5" w:rsidRPr="005B2EA5" w:rsidRDefault="005B2EA5" w:rsidP="005B2E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9001F9" w14:textId="7FB50E6C" w:rsidR="005B2EA5" w:rsidRPr="00680615" w:rsidRDefault="005E78BF" w:rsidP="006806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="00680615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289632" w14:textId="3390B030" w:rsidR="008C5859" w:rsidRPr="00317629" w:rsidRDefault="005B2EA5" w:rsidP="0068061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680615" w:rsidRPr="0031762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31B67" w:rsidRPr="00317629">
        <w:rPr>
          <w:rFonts w:ascii="Times New Roman" w:hAnsi="Times New Roman" w:cs="Times New Roman"/>
          <w:sz w:val="24"/>
          <w:szCs w:val="24"/>
        </w:rPr>
        <w:t xml:space="preserve">    </w:t>
      </w:r>
      <w:r w:rsidR="008C5859" w:rsidRPr="00317629">
        <w:rPr>
          <w:rFonts w:ascii="Times New Roman" w:hAnsi="Times New Roman" w:cs="Times New Roman"/>
          <w:sz w:val="24"/>
          <w:szCs w:val="24"/>
        </w:rPr>
        <w:t>Содержание</w:t>
      </w:r>
    </w:p>
    <w:p w14:paraId="5216B9D4" w14:textId="77777777" w:rsidR="008C5859" w:rsidRPr="00317629" w:rsidRDefault="008C585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3E6A9" w14:textId="77777777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1. Целевой раздел.</w:t>
      </w:r>
    </w:p>
    <w:p w14:paraId="5E14C9C5" w14:textId="62AA949B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1.1. Пояснительная записка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…….……….3</w:t>
      </w:r>
    </w:p>
    <w:p w14:paraId="5E8D6561" w14:textId="404CF046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1.2. Цели и зад</w:t>
      </w:r>
      <w:r w:rsidR="005B2EA5" w:rsidRPr="00317629">
        <w:rPr>
          <w:rFonts w:ascii="Times New Roman" w:hAnsi="Times New Roman" w:cs="Times New Roman"/>
          <w:sz w:val="24"/>
          <w:szCs w:val="24"/>
        </w:rPr>
        <w:t>ачи реализации рабочей программы…………………………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……………</w:t>
      </w:r>
      <w:r w:rsidR="005B2EA5" w:rsidRPr="00317629">
        <w:rPr>
          <w:rFonts w:ascii="Times New Roman" w:hAnsi="Times New Roman" w:cs="Times New Roman"/>
          <w:sz w:val="24"/>
          <w:szCs w:val="24"/>
        </w:rPr>
        <w:t>..</w:t>
      </w:r>
      <w:r w:rsidR="0067318C">
        <w:rPr>
          <w:rFonts w:ascii="Times New Roman" w:hAnsi="Times New Roman" w:cs="Times New Roman"/>
          <w:sz w:val="24"/>
          <w:szCs w:val="24"/>
        </w:rPr>
        <w:t>3</w:t>
      </w:r>
    </w:p>
    <w:p w14:paraId="717719C5" w14:textId="58B6CC76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1.3. Принципы реализации рабочей программы и организации   образовательного процесса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…………………………………4</w:t>
      </w:r>
    </w:p>
    <w:p w14:paraId="5EB07DDE" w14:textId="77777777" w:rsidR="005B2EA5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1.4.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  Планируемые результаты </w:t>
      </w:r>
      <w:r w:rsidR="002655A5" w:rsidRPr="00317629">
        <w:rPr>
          <w:rFonts w:ascii="Times New Roman" w:hAnsi="Times New Roman" w:cs="Times New Roman"/>
          <w:sz w:val="24"/>
          <w:szCs w:val="24"/>
        </w:rPr>
        <w:t xml:space="preserve">на этапе завершения </w:t>
      </w:r>
      <w:r w:rsidR="00FF5449" w:rsidRPr="00317629">
        <w:rPr>
          <w:rFonts w:ascii="Times New Roman" w:hAnsi="Times New Roman" w:cs="Times New Roman"/>
          <w:sz w:val="24"/>
          <w:szCs w:val="24"/>
        </w:rPr>
        <w:t>освоения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14:paraId="01248B1D" w14:textId="7D9820AF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325654" w:rsidRPr="00EC6BAD">
        <w:rPr>
          <w:rFonts w:ascii="Times New Roman" w:hAnsi="Times New Roman" w:cs="Times New Roman"/>
          <w:sz w:val="24"/>
          <w:szCs w:val="24"/>
        </w:rPr>
        <w:t>(к четырём годам</w:t>
      </w:r>
      <w:r w:rsidR="002655A5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325654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</w:t>
      </w:r>
      <w:r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r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..</w:t>
      </w:r>
      <w:r w:rsidR="0067318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</w:p>
    <w:p w14:paraId="71F9846A" w14:textId="40FDB852" w:rsidR="000B0293" w:rsidRPr="00317629" w:rsidRDefault="000B0293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1.5. Педагогическая диагностика достижения планируемых результатов</w:t>
      </w:r>
      <w:r w:rsidR="005B2EA5" w:rsidRPr="00317629">
        <w:rPr>
          <w:rFonts w:ascii="Times New Roman" w:hAnsi="Times New Roman" w:cs="Times New Roman"/>
          <w:sz w:val="24"/>
          <w:szCs w:val="24"/>
        </w:rPr>
        <w:t>…</w:t>
      </w:r>
      <w:r w:rsidR="0067318C">
        <w:rPr>
          <w:rFonts w:ascii="Times New Roman" w:hAnsi="Times New Roman" w:cs="Times New Roman"/>
          <w:sz w:val="24"/>
          <w:szCs w:val="24"/>
        </w:rPr>
        <w:t>…………….</w:t>
      </w:r>
      <w:r w:rsidR="005B2EA5" w:rsidRPr="00317629">
        <w:rPr>
          <w:rFonts w:ascii="Times New Roman" w:hAnsi="Times New Roman" w:cs="Times New Roman"/>
          <w:sz w:val="24"/>
          <w:szCs w:val="24"/>
        </w:rPr>
        <w:t>.</w:t>
      </w:r>
      <w:r w:rsidR="002D3419">
        <w:rPr>
          <w:rFonts w:ascii="Times New Roman" w:hAnsi="Times New Roman" w:cs="Times New Roman"/>
          <w:sz w:val="24"/>
          <w:szCs w:val="24"/>
        </w:rPr>
        <w:t>5</w:t>
      </w:r>
    </w:p>
    <w:p w14:paraId="0C59CF26" w14:textId="77777777" w:rsidR="008C5859" w:rsidRPr="00317629" w:rsidRDefault="008C585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C8E63" w14:textId="77777777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2. Содержательный раздел.</w:t>
      </w:r>
    </w:p>
    <w:p w14:paraId="2A3B6A79" w14:textId="5B5C7FB9" w:rsidR="005B2EA5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2.1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. Содержание образовательной деятельности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в </w:t>
      </w:r>
      <w:r w:rsidR="00325654">
        <w:rPr>
          <w:rFonts w:ascii="Times New Roman" w:hAnsi="Times New Roman" w:cs="Times New Roman"/>
          <w:sz w:val="24"/>
          <w:szCs w:val="24"/>
        </w:rPr>
        <w:t xml:space="preserve">младшей  </w:t>
      </w:r>
      <w:r w:rsidR="00B21C14" w:rsidRPr="00317629">
        <w:rPr>
          <w:rFonts w:ascii="Times New Roman" w:hAnsi="Times New Roman" w:cs="Times New Roman"/>
          <w:sz w:val="24"/>
          <w:szCs w:val="24"/>
        </w:rPr>
        <w:t>группе</w:t>
      </w:r>
      <w:r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02224E" w:rsidRPr="00317629">
        <w:rPr>
          <w:rFonts w:ascii="Times New Roman" w:hAnsi="Times New Roman" w:cs="Times New Roman"/>
          <w:sz w:val="24"/>
          <w:szCs w:val="24"/>
        </w:rPr>
        <w:t>по образовательным областям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</w:t>
      </w:r>
      <w:r w:rsidR="00325654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2D3419">
        <w:rPr>
          <w:rFonts w:ascii="Times New Roman" w:hAnsi="Times New Roman" w:cs="Times New Roman"/>
          <w:sz w:val="24"/>
          <w:szCs w:val="24"/>
        </w:rPr>
        <w:t xml:space="preserve">….........7    </w:t>
      </w: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E224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5741">
        <w:rPr>
          <w:rFonts w:ascii="Times New Roman" w:hAnsi="Times New Roman" w:cs="Times New Roman"/>
          <w:sz w:val="24"/>
          <w:szCs w:val="24"/>
        </w:rPr>
        <w:t xml:space="preserve">   </w:t>
      </w:r>
      <w:r w:rsidRPr="00317629">
        <w:rPr>
          <w:rFonts w:ascii="Times New Roman" w:hAnsi="Times New Roman" w:cs="Times New Roman"/>
          <w:sz w:val="24"/>
          <w:szCs w:val="24"/>
        </w:rPr>
        <w:t>2.2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. Содержание образовательной деятельности в части, формируемой 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CEEABFD" w14:textId="63E2122A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участниками образовательных отношений……………………………………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………….</w:t>
      </w:r>
      <w:r w:rsidRPr="00317629">
        <w:rPr>
          <w:rFonts w:ascii="Times New Roman" w:hAnsi="Times New Roman" w:cs="Times New Roman"/>
          <w:sz w:val="24"/>
          <w:szCs w:val="24"/>
        </w:rPr>
        <w:t>..</w:t>
      </w:r>
      <w:r w:rsidR="002D3419">
        <w:rPr>
          <w:rFonts w:ascii="Times New Roman" w:hAnsi="Times New Roman" w:cs="Times New Roman"/>
          <w:sz w:val="24"/>
          <w:szCs w:val="24"/>
        </w:rPr>
        <w:t>26</w:t>
      </w:r>
    </w:p>
    <w:p w14:paraId="724EFD7A" w14:textId="6B47B656" w:rsidR="005B2EA5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2.3. 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Вариативные формы, способы, методы и средства реализации 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B48D9FB" w14:textId="5DB17397" w:rsidR="002D1EDD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2D1EDD" w:rsidRPr="00317629">
        <w:rPr>
          <w:rFonts w:ascii="Times New Roman" w:hAnsi="Times New Roman" w:cs="Times New Roman"/>
          <w:sz w:val="24"/>
          <w:szCs w:val="24"/>
        </w:rPr>
        <w:t>программы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образования детей </w:t>
      </w:r>
      <w:r w:rsidR="00325654">
        <w:rPr>
          <w:rFonts w:ascii="Times New Roman" w:hAnsi="Times New Roman" w:cs="Times New Roman"/>
          <w:sz w:val="24"/>
          <w:szCs w:val="24"/>
        </w:rPr>
        <w:t xml:space="preserve"> 3-4  </w:t>
      </w:r>
      <w:r w:rsidR="00505355" w:rsidRPr="00317629">
        <w:rPr>
          <w:rFonts w:ascii="Times New Roman" w:hAnsi="Times New Roman" w:cs="Times New Roman"/>
          <w:sz w:val="24"/>
          <w:szCs w:val="24"/>
        </w:rPr>
        <w:t>лет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D3419">
        <w:rPr>
          <w:rFonts w:ascii="Times New Roman" w:hAnsi="Times New Roman" w:cs="Times New Roman"/>
          <w:sz w:val="24"/>
          <w:szCs w:val="24"/>
        </w:rPr>
        <w:t>……….</w:t>
      </w:r>
      <w:r w:rsidR="00E2244C">
        <w:rPr>
          <w:rFonts w:ascii="Times New Roman" w:hAnsi="Times New Roman" w:cs="Times New Roman"/>
          <w:sz w:val="24"/>
          <w:szCs w:val="24"/>
        </w:rPr>
        <w:t>.</w:t>
      </w:r>
      <w:r w:rsidR="002D3419">
        <w:rPr>
          <w:rFonts w:ascii="Times New Roman" w:hAnsi="Times New Roman" w:cs="Times New Roman"/>
          <w:sz w:val="24"/>
          <w:szCs w:val="24"/>
        </w:rPr>
        <w:t>27</w:t>
      </w:r>
    </w:p>
    <w:p w14:paraId="519B8C67" w14:textId="77777777" w:rsidR="005B2EA5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2.4. 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Особенности образовательной деятельности разных видов </w:t>
      </w:r>
    </w:p>
    <w:p w14:paraId="34DF608E" w14:textId="7BAC5D0A" w:rsidR="002D1EDD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2D1EDD" w:rsidRPr="00317629">
        <w:rPr>
          <w:rFonts w:ascii="Times New Roman" w:hAnsi="Times New Roman" w:cs="Times New Roman"/>
          <w:sz w:val="24"/>
          <w:szCs w:val="24"/>
        </w:rPr>
        <w:t>и культурных практик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………….</w:t>
      </w:r>
      <w:r w:rsidRPr="00317629">
        <w:rPr>
          <w:rFonts w:ascii="Times New Roman" w:hAnsi="Times New Roman" w:cs="Times New Roman"/>
          <w:sz w:val="24"/>
          <w:szCs w:val="24"/>
        </w:rPr>
        <w:t>…</w:t>
      </w:r>
      <w:r w:rsidR="00E2244C">
        <w:rPr>
          <w:rFonts w:ascii="Times New Roman" w:hAnsi="Times New Roman" w:cs="Times New Roman"/>
          <w:sz w:val="24"/>
          <w:szCs w:val="24"/>
        </w:rPr>
        <w:t>.</w:t>
      </w:r>
      <w:r w:rsidR="002D3419">
        <w:rPr>
          <w:rFonts w:ascii="Times New Roman" w:hAnsi="Times New Roman" w:cs="Times New Roman"/>
          <w:sz w:val="24"/>
          <w:szCs w:val="24"/>
        </w:rPr>
        <w:t>27</w:t>
      </w:r>
    </w:p>
    <w:p w14:paraId="290B678F" w14:textId="1F9FE55E" w:rsidR="00231B67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2.5.</w:t>
      </w:r>
      <w:r w:rsidR="00231B67" w:rsidRPr="00317629">
        <w:rPr>
          <w:rFonts w:ascii="Times New Roman" w:hAnsi="Times New Roman" w:cs="Times New Roman"/>
          <w:sz w:val="24"/>
          <w:szCs w:val="24"/>
        </w:rPr>
        <w:t xml:space="preserve"> Комплексно-тематическое планирование работы с детьми                                                                                         </w:t>
      </w:r>
    </w:p>
    <w:p w14:paraId="4CC77E1F" w14:textId="77DB59D3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на учебный  год  .………………………………………………………………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</w:t>
      </w:r>
      <w:r w:rsidR="002D3419">
        <w:rPr>
          <w:rFonts w:ascii="Times New Roman" w:hAnsi="Times New Roman" w:cs="Times New Roman"/>
          <w:sz w:val="24"/>
          <w:szCs w:val="24"/>
        </w:rPr>
        <w:t>… 29</w:t>
      </w:r>
      <w:r w:rsidRPr="0031762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F46E0C6" w14:textId="77777777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2.6. Особенности взаимодействия педагогического коллектива с семьями   </w:t>
      </w:r>
    </w:p>
    <w:p w14:paraId="161FCC67" w14:textId="439873CD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обучающи</w:t>
      </w:r>
      <w:r w:rsidR="0067318C">
        <w:rPr>
          <w:rFonts w:ascii="Times New Roman" w:hAnsi="Times New Roman" w:cs="Times New Roman"/>
          <w:sz w:val="24"/>
          <w:szCs w:val="24"/>
        </w:rPr>
        <w:t>хся…………</w:t>
      </w:r>
      <w:r w:rsidR="002D3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…………………………………………………………………...….53</w:t>
      </w:r>
    </w:p>
    <w:p w14:paraId="494AD3D4" w14:textId="77777777" w:rsidR="00231B67" w:rsidRPr="00317629" w:rsidRDefault="00231B67" w:rsidP="003176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D4A92B" w14:textId="2673F355" w:rsidR="0002224E" w:rsidRPr="00317629" w:rsidRDefault="0002224E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3. Организационный раздел.</w:t>
      </w:r>
    </w:p>
    <w:p w14:paraId="516A9CE7" w14:textId="5DA9FF3B" w:rsidR="002D1EDD" w:rsidRPr="00317629" w:rsidRDefault="0050535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3.1. </w:t>
      </w:r>
      <w:r w:rsidR="002D1EDD" w:rsidRPr="00317629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рабочей программы</w:t>
      </w:r>
      <w:r w:rsidR="005B2EA5" w:rsidRPr="00317629">
        <w:rPr>
          <w:rFonts w:ascii="Times New Roman" w:hAnsi="Times New Roman" w:cs="Times New Roman"/>
          <w:sz w:val="24"/>
          <w:szCs w:val="24"/>
        </w:rPr>
        <w:t>…</w:t>
      </w:r>
      <w:r w:rsidR="0067318C">
        <w:rPr>
          <w:rFonts w:ascii="Times New Roman" w:hAnsi="Times New Roman" w:cs="Times New Roman"/>
          <w:sz w:val="24"/>
          <w:szCs w:val="24"/>
        </w:rPr>
        <w:t>………...</w:t>
      </w:r>
      <w:r w:rsidR="00E2244C">
        <w:rPr>
          <w:rFonts w:ascii="Times New Roman" w:hAnsi="Times New Roman" w:cs="Times New Roman"/>
          <w:sz w:val="24"/>
          <w:szCs w:val="24"/>
        </w:rPr>
        <w:t>..</w:t>
      </w:r>
      <w:r w:rsidR="005B2EA5" w:rsidRPr="00317629">
        <w:rPr>
          <w:rFonts w:ascii="Times New Roman" w:hAnsi="Times New Roman" w:cs="Times New Roman"/>
          <w:sz w:val="24"/>
          <w:szCs w:val="24"/>
        </w:rPr>
        <w:t>….</w:t>
      </w:r>
      <w:r w:rsidR="002D3419">
        <w:rPr>
          <w:rFonts w:ascii="Times New Roman" w:hAnsi="Times New Roman" w:cs="Times New Roman"/>
          <w:sz w:val="24"/>
          <w:szCs w:val="24"/>
        </w:rPr>
        <w:t>55</w:t>
      </w:r>
    </w:p>
    <w:p w14:paraId="06AA0CAC" w14:textId="65FAE10E" w:rsidR="005B2EA5" w:rsidRPr="00317629" w:rsidRDefault="003B76D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3.2</w:t>
      </w:r>
      <w:r w:rsidR="002D1EDD" w:rsidRPr="00317629">
        <w:rPr>
          <w:rFonts w:ascii="Times New Roman" w:hAnsi="Times New Roman" w:cs="Times New Roman"/>
          <w:sz w:val="24"/>
          <w:szCs w:val="24"/>
        </w:rPr>
        <w:t xml:space="preserve">. Режим дня, </w:t>
      </w:r>
      <w:r w:rsidR="00505355" w:rsidRPr="00317629">
        <w:rPr>
          <w:rFonts w:ascii="Times New Roman" w:hAnsi="Times New Roman" w:cs="Times New Roman"/>
          <w:sz w:val="24"/>
          <w:szCs w:val="24"/>
        </w:rPr>
        <w:t>п</w:t>
      </w:r>
      <w:r w:rsidR="0002224E" w:rsidRPr="00317629">
        <w:rPr>
          <w:rFonts w:ascii="Times New Roman" w:hAnsi="Times New Roman" w:cs="Times New Roman"/>
          <w:sz w:val="24"/>
          <w:szCs w:val="24"/>
        </w:rPr>
        <w:t>ланирование образовательной деятельности</w:t>
      </w:r>
    </w:p>
    <w:p w14:paraId="0212324C" w14:textId="788C8193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 (сетка занятий)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…………</w:t>
      </w:r>
      <w:r w:rsidRPr="00317629">
        <w:rPr>
          <w:rFonts w:ascii="Times New Roman" w:hAnsi="Times New Roman" w:cs="Times New Roman"/>
          <w:sz w:val="24"/>
          <w:szCs w:val="24"/>
        </w:rPr>
        <w:t>…..</w:t>
      </w:r>
      <w:r w:rsidR="002D3419">
        <w:rPr>
          <w:rFonts w:ascii="Times New Roman" w:hAnsi="Times New Roman" w:cs="Times New Roman"/>
          <w:sz w:val="24"/>
          <w:szCs w:val="24"/>
        </w:rPr>
        <w:t>57</w:t>
      </w:r>
    </w:p>
    <w:p w14:paraId="2F7569D7" w14:textId="6498B52B" w:rsidR="005B2EA5" w:rsidRPr="00317629" w:rsidRDefault="008C585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>3.</w:t>
      </w:r>
      <w:r w:rsidR="00317629" w:rsidRPr="00317629">
        <w:rPr>
          <w:rFonts w:ascii="Times New Roman" w:hAnsi="Times New Roman" w:cs="Times New Roman"/>
          <w:sz w:val="24"/>
          <w:szCs w:val="24"/>
        </w:rPr>
        <w:t>3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. 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6905DD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развивающей предметно-пространственной </w:t>
      </w:r>
      <w:r w:rsidR="005B2EA5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14:paraId="1D325CBB" w14:textId="6DECF9E3" w:rsidR="006905DD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6905DD" w:rsidRPr="00317629">
        <w:rPr>
          <w:rFonts w:ascii="Times New Roman" w:hAnsi="Times New Roman" w:cs="Times New Roman"/>
          <w:sz w:val="24"/>
          <w:szCs w:val="24"/>
          <w:shd w:val="clear" w:color="auto" w:fill="FFFFFF"/>
        </w:rPr>
        <w:t>среды группы</w:t>
      </w:r>
      <w:r w:rsidRPr="003176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……..</w:t>
      </w:r>
      <w:r w:rsidRPr="00317629">
        <w:rPr>
          <w:rFonts w:ascii="Times New Roman" w:hAnsi="Times New Roman" w:cs="Times New Roman"/>
          <w:sz w:val="24"/>
          <w:szCs w:val="24"/>
        </w:rPr>
        <w:t>……..</w:t>
      </w:r>
      <w:r w:rsidR="00E2244C">
        <w:rPr>
          <w:rFonts w:ascii="Times New Roman" w:hAnsi="Times New Roman" w:cs="Times New Roman"/>
          <w:sz w:val="24"/>
          <w:szCs w:val="24"/>
        </w:rPr>
        <w:t>.</w:t>
      </w:r>
      <w:r w:rsidR="002D3419">
        <w:rPr>
          <w:rFonts w:ascii="Times New Roman" w:hAnsi="Times New Roman" w:cs="Times New Roman"/>
          <w:sz w:val="24"/>
          <w:szCs w:val="24"/>
        </w:rPr>
        <w:t>59</w:t>
      </w:r>
    </w:p>
    <w:p w14:paraId="301C3BF7" w14:textId="73786CA5" w:rsidR="006905DD" w:rsidRPr="00317629" w:rsidRDefault="00164BDA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5DD" w:rsidRPr="00317629">
        <w:rPr>
          <w:rFonts w:ascii="Times New Roman" w:hAnsi="Times New Roman" w:cs="Times New Roman"/>
          <w:sz w:val="24"/>
          <w:szCs w:val="24"/>
        </w:rPr>
        <w:t>3.</w:t>
      </w:r>
      <w:r w:rsidR="00317629" w:rsidRPr="00317629">
        <w:rPr>
          <w:rFonts w:ascii="Times New Roman" w:hAnsi="Times New Roman" w:cs="Times New Roman"/>
          <w:sz w:val="24"/>
          <w:szCs w:val="24"/>
        </w:rPr>
        <w:t>4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. Материально-техническое обеспечение образовательного процесса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в </w:t>
      </w:r>
      <w:r w:rsidR="008B0FEB">
        <w:rPr>
          <w:rFonts w:ascii="Times New Roman" w:hAnsi="Times New Roman" w:cs="Times New Roman"/>
          <w:sz w:val="24"/>
          <w:szCs w:val="24"/>
        </w:rPr>
        <w:t xml:space="preserve"> младшей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8B0FEB">
        <w:rPr>
          <w:rFonts w:ascii="Times New Roman" w:hAnsi="Times New Roman" w:cs="Times New Roman"/>
          <w:sz w:val="24"/>
          <w:szCs w:val="24"/>
        </w:rPr>
        <w:t xml:space="preserve">   </w:t>
      </w:r>
      <w:r w:rsidR="00B21C14" w:rsidRPr="00317629">
        <w:rPr>
          <w:rFonts w:ascii="Times New Roman" w:hAnsi="Times New Roman" w:cs="Times New Roman"/>
          <w:sz w:val="24"/>
          <w:szCs w:val="24"/>
        </w:rPr>
        <w:t>группе</w:t>
      </w:r>
      <w:r w:rsidR="005B2EA5" w:rsidRPr="0031762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7318C">
        <w:rPr>
          <w:rFonts w:ascii="Times New Roman" w:hAnsi="Times New Roman" w:cs="Times New Roman"/>
          <w:sz w:val="24"/>
          <w:szCs w:val="24"/>
        </w:rPr>
        <w:t>………..</w:t>
      </w:r>
      <w:r w:rsidR="005B2EA5" w:rsidRPr="00317629">
        <w:rPr>
          <w:rFonts w:ascii="Times New Roman" w:hAnsi="Times New Roman" w:cs="Times New Roman"/>
          <w:sz w:val="24"/>
          <w:szCs w:val="24"/>
        </w:rPr>
        <w:t>…</w:t>
      </w:r>
      <w:r w:rsidR="002D3419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E2244C">
        <w:rPr>
          <w:rFonts w:ascii="Times New Roman" w:hAnsi="Times New Roman" w:cs="Times New Roman"/>
          <w:sz w:val="24"/>
          <w:szCs w:val="24"/>
        </w:rPr>
        <w:t>.</w:t>
      </w:r>
      <w:r w:rsidR="002D3419">
        <w:rPr>
          <w:rFonts w:ascii="Times New Roman" w:hAnsi="Times New Roman" w:cs="Times New Roman"/>
          <w:sz w:val="24"/>
          <w:szCs w:val="24"/>
        </w:rPr>
        <w:t>60</w:t>
      </w:r>
    </w:p>
    <w:p w14:paraId="2C49EB19" w14:textId="00C6BEE4" w:rsidR="002D3419" w:rsidRDefault="00164BDA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76D9">
        <w:rPr>
          <w:rFonts w:ascii="Times New Roman" w:hAnsi="Times New Roman" w:cs="Times New Roman"/>
          <w:sz w:val="24"/>
          <w:szCs w:val="24"/>
        </w:rPr>
        <w:t xml:space="preserve">3.5 </w:t>
      </w:r>
      <w:r w:rsidR="008C5859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2D3419" w:rsidRPr="00AB35D5">
        <w:rPr>
          <w:rFonts w:ascii="Times New Roman" w:hAnsi="Times New Roman" w:cs="Times New Roman"/>
          <w:sz w:val="24"/>
          <w:szCs w:val="24"/>
        </w:rPr>
        <w:t>Примерное распределение тем в течение года в младшей группе</w:t>
      </w:r>
      <w:r w:rsidR="002D3419">
        <w:rPr>
          <w:rFonts w:ascii="Times New Roman" w:hAnsi="Times New Roman" w:cs="Times New Roman"/>
          <w:sz w:val="24"/>
          <w:szCs w:val="24"/>
        </w:rPr>
        <w:t>………</w:t>
      </w:r>
      <w:r w:rsidR="003B76D9">
        <w:rPr>
          <w:rFonts w:ascii="Times New Roman" w:hAnsi="Times New Roman" w:cs="Times New Roman"/>
          <w:sz w:val="24"/>
          <w:szCs w:val="24"/>
        </w:rPr>
        <w:t>……………</w:t>
      </w:r>
      <w:r w:rsidR="002D3419">
        <w:rPr>
          <w:rFonts w:ascii="Times New Roman" w:hAnsi="Times New Roman" w:cs="Times New Roman"/>
          <w:sz w:val="24"/>
          <w:szCs w:val="24"/>
        </w:rPr>
        <w:t>.61</w:t>
      </w:r>
    </w:p>
    <w:p w14:paraId="40761AB0" w14:textId="2BDF2E04" w:rsidR="005B2EA5" w:rsidRPr="00317629" w:rsidRDefault="003B76D9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5DD" w:rsidRPr="0031762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. </w:t>
      </w:r>
      <w:r w:rsidR="0002224E" w:rsidRPr="00317629">
        <w:rPr>
          <w:rFonts w:ascii="Times New Roman" w:hAnsi="Times New Roman" w:cs="Times New Roman"/>
          <w:sz w:val="24"/>
          <w:szCs w:val="24"/>
        </w:rPr>
        <w:t>Перечень методических пособий, обеспечивающих реализацию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63537E4" w14:textId="0D4ACE9B" w:rsidR="0002224E" w:rsidRPr="00317629" w:rsidRDefault="005B2EA5" w:rsidP="0031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64BDA">
        <w:rPr>
          <w:rFonts w:ascii="Times New Roman" w:hAnsi="Times New Roman" w:cs="Times New Roman"/>
          <w:sz w:val="24"/>
          <w:szCs w:val="24"/>
        </w:rPr>
        <w:t xml:space="preserve">  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в </w:t>
      </w:r>
      <w:r w:rsidR="003B76D9">
        <w:rPr>
          <w:rFonts w:ascii="Times New Roman" w:hAnsi="Times New Roman" w:cs="Times New Roman"/>
          <w:sz w:val="24"/>
          <w:szCs w:val="24"/>
        </w:rPr>
        <w:t xml:space="preserve"> младшей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3B76D9">
        <w:rPr>
          <w:rFonts w:ascii="Times New Roman" w:hAnsi="Times New Roman" w:cs="Times New Roman"/>
          <w:sz w:val="24"/>
          <w:szCs w:val="24"/>
        </w:rPr>
        <w:t>…………………………………….....63</w:t>
      </w:r>
    </w:p>
    <w:p w14:paraId="02ADF269" w14:textId="77777777" w:rsidR="00974FAE" w:rsidRPr="00317629" w:rsidRDefault="00974FAE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94BAE" w14:textId="77777777" w:rsidR="0002224E" w:rsidRPr="00317629" w:rsidRDefault="0002224E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9527E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E750E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D664B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9F450" w14:textId="77777777" w:rsidR="008C5859" w:rsidRPr="00317629" w:rsidRDefault="008C585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A7A255" w14:textId="3D838DA1" w:rsidR="008C5859" w:rsidRDefault="008C585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DD1C9F" w14:textId="0F9FF660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BB8909" w14:textId="6384CEAC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F9835C" w14:textId="17314953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8D6B404" w14:textId="3FC4E681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CBAFA9" w14:textId="441EED91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8CA139" w14:textId="3B1207D6" w:rsid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15CF8C" w14:textId="77777777" w:rsidR="00317629" w:rsidRPr="00317629" w:rsidRDefault="00317629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0B3C7D" w14:textId="77777777" w:rsidR="00117443" w:rsidRPr="00317629" w:rsidRDefault="00CB756F" w:rsidP="00317629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lastRenderedPageBreak/>
        <w:t>Целевой раздел</w:t>
      </w:r>
    </w:p>
    <w:p w14:paraId="6D1C8EA7" w14:textId="77777777" w:rsidR="008C5859" w:rsidRPr="00317629" w:rsidRDefault="008C5859" w:rsidP="00317629">
      <w:pPr>
        <w:pStyle w:val="a3"/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B99979F" w14:textId="77777777" w:rsidR="0002224E" w:rsidRPr="00317629" w:rsidRDefault="00CB756F" w:rsidP="00317629">
      <w:pPr>
        <w:pStyle w:val="a3"/>
        <w:numPr>
          <w:ilvl w:val="1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E5AB1D0" w14:textId="77777777" w:rsidR="00117443" w:rsidRPr="00317629" w:rsidRDefault="00117443" w:rsidP="003176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644691" w14:textId="74C7E3A8" w:rsidR="0002224E" w:rsidRPr="00317629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 </w:t>
      </w:r>
      <w:r w:rsidR="005A6CDB" w:rsidRPr="0031762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разработана в соответствии </w:t>
      </w:r>
      <w:r w:rsidR="00FF5449" w:rsidRPr="00317629">
        <w:rPr>
          <w:rFonts w:ascii="Times New Roman" w:hAnsi="Times New Roman" w:cs="Times New Roman"/>
          <w:sz w:val="24"/>
          <w:szCs w:val="24"/>
        </w:rPr>
        <w:t xml:space="preserve">с </w:t>
      </w:r>
      <w:r w:rsidR="0002224E" w:rsidRPr="00317629">
        <w:rPr>
          <w:rFonts w:ascii="Times New Roman" w:hAnsi="Times New Roman" w:cs="Times New Roman"/>
          <w:sz w:val="24"/>
          <w:szCs w:val="24"/>
        </w:rPr>
        <w:t>Федерально</w:t>
      </w:r>
      <w:r w:rsidR="00117443" w:rsidRPr="00317629">
        <w:rPr>
          <w:rFonts w:ascii="Times New Roman" w:hAnsi="Times New Roman" w:cs="Times New Roman"/>
          <w:sz w:val="24"/>
          <w:szCs w:val="24"/>
        </w:rPr>
        <w:t>й образовательной программой ДО и ФГОС ДО.</w:t>
      </w:r>
    </w:p>
    <w:p w14:paraId="09F3DF87" w14:textId="04C4A893" w:rsidR="0002224E" w:rsidRPr="00317629" w:rsidRDefault="0002224E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C16A2B">
        <w:rPr>
          <w:rFonts w:ascii="Times New Roman" w:hAnsi="Times New Roman" w:cs="Times New Roman"/>
          <w:sz w:val="24"/>
          <w:szCs w:val="24"/>
        </w:rPr>
        <w:t xml:space="preserve"> младшей 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05355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Pr="00317629">
        <w:rPr>
          <w:rFonts w:ascii="Times New Roman" w:hAnsi="Times New Roman" w:cs="Times New Roman"/>
          <w:sz w:val="24"/>
          <w:szCs w:val="24"/>
        </w:rPr>
        <w:t xml:space="preserve">обеспечивает разностороннее развитие детей в возрасте от </w:t>
      </w:r>
      <w:r w:rsidR="00C16A2B">
        <w:rPr>
          <w:rFonts w:ascii="Times New Roman" w:hAnsi="Times New Roman" w:cs="Times New Roman"/>
          <w:sz w:val="24"/>
          <w:szCs w:val="24"/>
        </w:rPr>
        <w:t>3</w:t>
      </w:r>
      <w:r w:rsidR="00B21C14" w:rsidRPr="00317629">
        <w:rPr>
          <w:rFonts w:ascii="Times New Roman" w:hAnsi="Times New Roman" w:cs="Times New Roman"/>
          <w:sz w:val="24"/>
          <w:szCs w:val="24"/>
        </w:rPr>
        <w:t xml:space="preserve"> до </w:t>
      </w:r>
      <w:r w:rsidR="00C16A2B">
        <w:rPr>
          <w:rFonts w:ascii="Times New Roman" w:hAnsi="Times New Roman" w:cs="Times New Roman"/>
          <w:sz w:val="24"/>
          <w:szCs w:val="24"/>
        </w:rPr>
        <w:t>4</w:t>
      </w:r>
      <w:r w:rsidRPr="00317629">
        <w:rPr>
          <w:rFonts w:ascii="Times New Roman" w:hAnsi="Times New Roman" w:cs="Times New Roman"/>
          <w:sz w:val="24"/>
          <w:szCs w:val="24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5E3AD1F0" w14:textId="77777777" w:rsidR="00680615" w:rsidRPr="00317629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>Используются парциальные программы:</w:t>
      </w:r>
      <w:r w:rsidR="000B490E" w:rsidRPr="00317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EA0D" w14:textId="48E6CBC1" w:rsidR="00325654" w:rsidRPr="002D3419" w:rsidRDefault="00325654" w:rsidP="002D341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c11"/>
          <w:rFonts w:ascii="Times New Roman" w:hAnsi="Times New Roman"/>
          <w:sz w:val="24"/>
          <w:szCs w:val="24"/>
          <w:lang w:eastAsia="ru-RU"/>
        </w:rPr>
        <w:t xml:space="preserve">- </w:t>
      </w:r>
      <w:r w:rsidRPr="007A47AD">
        <w:rPr>
          <w:rStyle w:val="c11"/>
          <w:rFonts w:ascii="Times New Roman" w:hAnsi="Times New Roman"/>
          <w:sz w:val="24"/>
          <w:szCs w:val="24"/>
          <w:lang w:eastAsia="ru-RU"/>
        </w:rPr>
        <w:t xml:space="preserve">И.А. Лыкова «Изобразительная деятельность в детском саду» </w:t>
      </w:r>
    </w:p>
    <w:p w14:paraId="164ECF94" w14:textId="4FF924B0" w:rsidR="0002224E" w:rsidRPr="00317629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C16A2B">
        <w:rPr>
          <w:rFonts w:ascii="Times New Roman" w:hAnsi="Times New Roman" w:cs="Times New Roman"/>
          <w:sz w:val="24"/>
          <w:szCs w:val="24"/>
        </w:rPr>
        <w:t>3-4</w:t>
      </w:r>
      <w:r w:rsidR="0002224E" w:rsidRPr="00317629">
        <w:rPr>
          <w:rFonts w:ascii="Times New Roman" w:hAnsi="Times New Roman" w:cs="Times New Roman"/>
          <w:sz w:val="24"/>
          <w:szCs w:val="24"/>
        </w:rPr>
        <w:t xml:space="preserve"> лет разработана в соответствии со следующими нормативными документами:</w:t>
      </w:r>
    </w:p>
    <w:p w14:paraId="687E19A2" w14:textId="7AB132C0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48AA56E2" w14:textId="7AF4DB1E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49D3FFAE" w14:textId="1E871958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14:paraId="65049F69" w14:textId="7FC254C4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7D6459E1" w14:textId="548962DC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</w:t>
      </w:r>
      <w:r w:rsidR="00FF5449" w:rsidRPr="00317629">
        <w:rPr>
          <w:rFonts w:ascii="Times New Roman" w:hAnsi="Times New Roman" w:cs="Times New Roman"/>
          <w:sz w:val="24"/>
          <w:szCs w:val="24"/>
        </w:rPr>
        <w:t>-</w:t>
      </w:r>
      <w:r w:rsidRPr="00317629">
        <w:rPr>
          <w:rFonts w:ascii="Times New Roman" w:hAnsi="Times New Roman" w:cs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 w:rsidRPr="00317629">
        <w:rPr>
          <w:rFonts w:ascii="Times New Roman" w:hAnsi="Times New Roman" w:cs="Times New Roman"/>
          <w:sz w:val="24"/>
          <w:szCs w:val="24"/>
        </w:rPr>
        <w:t>.</w:t>
      </w:r>
      <w:r w:rsidRPr="00317629">
        <w:rPr>
          <w:rFonts w:ascii="Times New Roman" w:hAnsi="Times New Roman" w:cs="Times New Roman"/>
          <w:sz w:val="24"/>
          <w:szCs w:val="24"/>
        </w:rPr>
        <w:t>, регистрационный № 61573), действующим до 1 января 2027 г</w:t>
      </w:r>
      <w:r w:rsidR="00FF5449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0DD90BAC" w14:textId="77777777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5AA16D92" w14:textId="77777777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7DF55AB1" w14:textId="77777777" w:rsidR="0002224E" w:rsidRPr="00317629" w:rsidRDefault="0002224E" w:rsidP="00317629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Устав учреждения, образовательная программа ДОУ (название организации), программа воспитания ДОУ</w:t>
      </w:r>
    </w:p>
    <w:p w14:paraId="36FC4FA8" w14:textId="77777777" w:rsidR="00317629" w:rsidRPr="00317629" w:rsidRDefault="00317629" w:rsidP="003176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729AA" w14:textId="10461B16" w:rsidR="002D1EDD" w:rsidRPr="00317629" w:rsidRDefault="00680615" w:rsidP="00317629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176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0A4BF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Pr="003176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="00505355" w:rsidRPr="00317629">
        <w:rPr>
          <w:rFonts w:ascii="Times New Roman" w:hAnsi="Times New Roman" w:cs="Times New Roman"/>
          <w:b/>
          <w:color w:val="auto"/>
          <w:sz w:val="24"/>
          <w:szCs w:val="24"/>
        </w:rPr>
        <w:t>1.2.</w:t>
      </w:r>
      <w:r w:rsidR="00ED3895" w:rsidRPr="003176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D1EDD" w:rsidRPr="00317629">
        <w:rPr>
          <w:rFonts w:ascii="Times New Roman" w:hAnsi="Times New Roman" w:cs="Times New Roman"/>
          <w:b/>
          <w:color w:val="auto"/>
          <w:sz w:val="24"/>
          <w:szCs w:val="24"/>
        </w:rPr>
        <w:t>Цели и зада</w:t>
      </w:r>
      <w:r w:rsidR="00CB756F" w:rsidRPr="00317629">
        <w:rPr>
          <w:rFonts w:ascii="Times New Roman" w:hAnsi="Times New Roman" w:cs="Times New Roman"/>
          <w:b/>
          <w:color w:val="auto"/>
          <w:sz w:val="24"/>
          <w:szCs w:val="24"/>
        </w:rPr>
        <w:t>чи реализации рабочей программы</w:t>
      </w:r>
    </w:p>
    <w:p w14:paraId="787048DB" w14:textId="77777777" w:rsidR="0002224E" w:rsidRPr="00317629" w:rsidRDefault="00ED3895" w:rsidP="0031762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6A7F100" w14:textId="77777777" w:rsidR="00CB756F" w:rsidRPr="00317629" w:rsidRDefault="00175D5D" w:rsidP="0031762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73D52ECA" w14:textId="20C13530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 xml:space="preserve">-   </w:t>
      </w:r>
      <w:r w:rsidR="00ED3895" w:rsidRPr="00317629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5470F883" w14:textId="479CF208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ED3895" w:rsidRPr="00317629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CFAA09F" w14:textId="2E30455C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ED3895" w:rsidRPr="0031762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5F09DE0" w14:textId="63357F4A" w:rsidR="00ED3895" w:rsidRPr="00317629" w:rsidRDefault="00D4615F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 </w:t>
      </w:r>
      <w:r w:rsidR="00ED3895" w:rsidRPr="00317629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AE550FF" w14:textId="77777777" w:rsidR="00CB756F" w:rsidRPr="00317629" w:rsidRDefault="00CB756F" w:rsidP="000A4BF4">
      <w:pPr>
        <w:pStyle w:val="a3"/>
        <w:spacing w:after="0"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A61306F" w14:textId="25CCB4E6" w:rsidR="008C5859" w:rsidRPr="00317629" w:rsidRDefault="008C5859" w:rsidP="000A4BF4">
      <w:pPr>
        <w:pStyle w:val="a3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1.</w:t>
      </w:r>
      <w:r w:rsidR="00FF5449" w:rsidRPr="00317629">
        <w:rPr>
          <w:rFonts w:ascii="Times New Roman" w:hAnsi="Times New Roman" w:cs="Times New Roman"/>
          <w:b/>
          <w:sz w:val="24"/>
          <w:szCs w:val="24"/>
        </w:rPr>
        <w:t>3. Принципы</w:t>
      </w:r>
      <w:r w:rsidR="002D1EDD" w:rsidRPr="00317629">
        <w:rPr>
          <w:rFonts w:ascii="Times New Roman" w:hAnsi="Times New Roman" w:cs="Times New Roman"/>
          <w:b/>
          <w:sz w:val="24"/>
          <w:szCs w:val="24"/>
        </w:rPr>
        <w:t xml:space="preserve"> реализации рабочей программы и организации   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0D8BFE73" w14:textId="77777777" w:rsidR="008C5859" w:rsidRPr="00317629" w:rsidRDefault="008C5859" w:rsidP="00164BDA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D3960" w14:textId="67B177A3" w:rsidR="00ED3895" w:rsidRPr="00317629" w:rsidRDefault="008C5859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C16A2B">
        <w:rPr>
          <w:rFonts w:ascii="Times New Roman" w:hAnsi="Times New Roman" w:cs="Times New Roman"/>
          <w:sz w:val="24"/>
          <w:szCs w:val="24"/>
        </w:rPr>
        <w:t>3-4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FF5449" w:rsidRPr="00317629">
        <w:rPr>
          <w:rFonts w:ascii="Times New Roman" w:hAnsi="Times New Roman" w:cs="Times New Roman"/>
          <w:sz w:val="24"/>
          <w:szCs w:val="24"/>
        </w:rPr>
        <w:t>лет построена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 на следующих принципах ДО, установленных ФГОС ДО:</w:t>
      </w:r>
    </w:p>
    <w:p w14:paraId="667EE92C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2DC419E6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57224905" w14:textId="16086A99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</w:t>
      </w:r>
      <w:r w:rsidR="005B2EA5" w:rsidRPr="00317629">
        <w:rPr>
          <w:rFonts w:ascii="Times New Roman" w:hAnsi="Times New Roman" w:cs="Times New Roman"/>
          <w:sz w:val="24"/>
          <w:szCs w:val="24"/>
        </w:rPr>
        <w:t xml:space="preserve">акже педагогических работников </w:t>
      </w:r>
      <w:r w:rsidRPr="00317629">
        <w:rPr>
          <w:rFonts w:ascii="Times New Roman" w:hAnsi="Times New Roman" w:cs="Times New Roman"/>
          <w:sz w:val="24"/>
          <w:szCs w:val="24"/>
        </w:rPr>
        <w:t>(далее вместе - взрослые);</w:t>
      </w:r>
    </w:p>
    <w:p w14:paraId="5958350F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14:paraId="27F85E09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7E3C5416" w14:textId="1C9733E8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6) сотрудничество ДОО с семь</w:t>
      </w:r>
      <w:r w:rsidR="00EB49B8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>й;</w:t>
      </w:r>
    </w:p>
    <w:p w14:paraId="6B72C182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14:paraId="2C767943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5816BB82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B243E98" w14:textId="77777777" w:rsidR="00ED3895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38823B4A" w14:textId="77777777" w:rsidR="00CB756F" w:rsidRPr="00317629" w:rsidRDefault="00ED3895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 </w:t>
      </w:r>
    </w:p>
    <w:p w14:paraId="77295946" w14:textId="5F83B94E" w:rsidR="00CB756F" w:rsidRPr="00317629" w:rsidRDefault="00317629" w:rsidP="00164B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FA48FE" w:rsidRPr="0031762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на этапе завершения освоения программы</w:t>
      </w:r>
    </w:p>
    <w:p w14:paraId="0852D901" w14:textId="77777777" w:rsidR="00CB756F" w:rsidRPr="00317629" w:rsidRDefault="00CB756F" w:rsidP="00164B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53F5B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К четырём годам:</w:t>
      </w:r>
    </w:p>
    <w:p w14:paraId="552C3590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14:paraId="1C0FB54C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</w:r>
    </w:p>
    <w:p w14:paraId="21AAF23D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lastRenderedPageBreak/>
        <w:t>- ребёнок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361BC888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14:paraId="62E8CFFD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ребёнок проявляет доверие к миру, положительно оценивает себя, говорит о себе в первом лице;</w:t>
      </w:r>
    </w:p>
    <w:p w14:paraId="187FFACC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14:paraId="00C52E71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владеет элементарными нормами и правилами поведения, связанными с определёнными разрешениями и запретами («можно», «нельзя»), демонстрирует стремление к положительным поступкам;</w:t>
      </w:r>
    </w:p>
    <w:p w14:paraId="27935FB9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5BCBF84D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3B017AE0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владеет игровыми действиями с игрушками и предметами-заместителями, разворачивает игровой сюжет из нескольких эпизодов;</w:t>
      </w:r>
    </w:p>
    <w:p w14:paraId="42D3BDE3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5028977D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14:paraId="40487113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задаёт вопросы констатирующего характера;</w:t>
      </w:r>
    </w:p>
    <w:p w14:paraId="3626B780" w14:textId="77777777" w:rsidR="00C16A2B" w:rsidRPr="00C16A2B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14:paraId="4A2EA7C2" w14:textId="065A7BED" w:rsidR="00FA48FE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2B">
        <w:rPr>
          <w:rFonts w:ascii="Times New Roman" w:hAnsi="Times New Roman" w:cs="Times New Roman"/>
          <w:sz w:val="24"/>
          <w:szCs w:val="24"/>
        </w:rPr>
        <w:t>- ребёнок демонстрирует умения вступать в речевое общение со знакомыми взрослыми: понимает обращённую к нему речь, отвечает на вопросы, используя простые распространённые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узнаёт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14:paraId="5850DF14" w14:textId="77777777" w:rsidR="00C16A2B" w:rsidRPr="00317629" w:rsidRDefault="00C16A2B" w:rsidP="00C16A2B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3AC9BB" w14:textId="77777777" w:rsidR="00A930E0" w:rsidRDefault="000A4BF4" w:rsidP="003176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>1.5.</w:t>
      </w:r>
      <w:r w:rsidR="00ED3895" w:rsidRPr="0031762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</w:t>
      </w:r>
      <w:r w:rsidR="00CB756F" w:rsidRPr="00317629">
        <w:rPr>
          <w:rFonts w:ascii="Times New Roman" w:hAnsi="Times New Roman" w:cs="Times New Roman"/>
          <w:b/>
          <w:sz w:val="24"/>
          <w:szCs w:val="24"/>
        </w:rPr>
        <w:t>тижения планируемых результатов</w:t>
      </w:r>
    </w:p>
    <w:p w14:paraId="7B01041B" w14:textId="1159ECF1" w:rsidR="00ED3895" w:rsidRPr="00A930E0" w:rsidRDefault="0044387A" w:rsidP="003176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П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</w:t>
      </w:r>
      <w:r w:rsidRPr="00317629">
        <w:rPr>
          <w:rFonts w:ascii="Times New Roman" w:hAnsi="Times New Roman" w:cs="Times New Roman"/>
          <w:sz w:val="24"/>
          <w:szCs w:val="24"/>
        </w:rPr>
        <w:t xml:space="preserve">программы образования детей </w:t>
      </w:r>
      <w:r w:rsidR="00C16A2B">
        <w:rPr>
          <w:rFonts w:ascii="Times New Roman" w:hAnsi="Times New Roman" w:cs="Times New Roman"/>
          <w:sz w:val="24"/>
          <w:szCs w:val="24"/>
        </w:rPr>
        <w:t xml:space="preserve">3-4 </w:t>
      </w:r>
      <w:r w:rsidRPr="00317629">
        <w:rPr>
          <w:rFonts w:ascii="Times New Roman" w:hAnsi="Times New Roman" w:cs="Times New Roman"/>
          <w:sz w:val="24"/>
          <w:szCs w:val="24"/>
        </w:rPr>
        <w:t xml:space="preserve">лет </w:t>
      </w:r>
      <w:r w:rsidR="00ED3895" w:rsidRPr="00317629">
        <w:rPr>
          <w:rFonts w:ascii="Times New Roman" w:hAnsi="Times New Roman" w:cs="Times New Roman"/>
          <w:sz w:val="24"/>
          <w:szCs w:val="24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="00C538C5" w:rsidRPr="00317629">
        <w:rPr>
          <w:rFonts w:ascii="Times New Roman" w:hAnsi="Times New Roman" w:cs="Times New Roman"/>
          <w:sz w:val="24"/>
          <w:szCs w:val="24"/>
        </w:rPr>
        <w:t>старшего дошкольного</w:t>
      </w:r>
      <w:r w:rsidRPr="00317629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14:paraId="448AEA15" w14:textId="701FBB8F" w:rsidR="00ED3895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4387A" w:rsidRPr="00317629">
        <w:rPr>
          <w:rFonts w:ascii="Times New Roman" w:hAnsi="Times New Roman" w:cs="Times New Roman"/>
          <w:sz w:val="24"/>
          <w:szCs w:val="24"/>
        </w:rPr>
        <w:t>Ц</w:t>
      </w:r>
      <w:r w:rsidR="00ED3895" w:rsidRPr="00317629">
        <w:rPr>
          <w:rFonts w:ascii="Times New Roman" w:hAnsi="Times New Roman" w:cs="Times New Roman"/>
          <w:sz w:val="24"/>
          <w:szCs w:val="24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="0044387A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663B52E9" w14:textId="3CAE67FA" w:rsidR="00C16A2B" w:rsidRPr="00317629" w:rsidRDefault="00C16A2B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6A2B">
        <w:rPr>
          <w:rFonts w:ascii="Times New Roman" w:hAnsi="Times New Roman" w:cs="Times New Roman"/>
          <w:sz w:val="24"/>
          <w:szCs w:val="24"/>
        </w:rPr>
        <w:t>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младшего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204305AB" w14:textId="3EEE9BD7" w:rsidR="00ED3895" w:rsidRPr="00317629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317629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463D2306" w14:textId="77777777" w:rsidR="00ED3895" w:rsidRPr="00317629" w:rsidRDefault="00ED3895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327575F9" w14:textId="77777777" w:rsidR="00ED3895" w:rsidRPr="00317629" w:rsidRDefault="00ED3895" w:rsidP="003176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26454C06" w14:textId="62DD6630" w:rsidR="00B21C14" w:rsidRPr="00B21C14" w:rsidRDefault="008C5859" w:rsidP="0031762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B21C14" w:rsidRPr="00B21C14" w:rsidSect="00680615">
          <w:foot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317629">
        <w:rPr>
          <w:rFonts w:ascii="Times New Roman" w:hAnsi="Times New Roman" w:cs="Times New Roman"/>
          <w:sz w:val="24"/>
          <w:szCs w:val="24"/>
        </w:rPr>
        <w:t>Основным методом педагогической д</w:t>
      </w:r>
      <w:r w:rsidRPr="00317629">
        <w:rPr>
          <w:rFonts w:ascii="Times New Roman" w:hAnsi="Times New Roman" w:cs="Times New Roman"/>
          <w:sz w:val="24"/>
          <w:szCs w:val="24"/>
        </w:rPr>
        <w:t xml:space="preserve">иагностики является наблюдение. </w:t>
      </w:r>
      <w:r w:rsidR="00ED3895" w:rsidRPr="00317629">
        <w:rPr>
          <w:rFonts w:ascii="Times New Roman" w:hAnsi="Times New Roman" w:cs="Times New Roman"/>
          <w:sz w:val="24"/>
          <w:szCs w:val="24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</w:t>
      </w:r>
      <w:r w:rsidR="00ED3895" w:rsidRPr="00756EFB">
        <w:rPr>
          <w:rFonts w:ascii="Times New Roman" w:hAnsi="Times New Roman" w:cs="Times New Roman"/>
          <w:sz w:val="24"/>
          <w:szCs w:val="24"/>
        </w:rPr>
        <w:t>потребностей.</w:t>
      </w:r>
    </w:p>
    <w:p w14:paraId="3E6713DC" w14:textId="50CEBD69"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14:paraId="1371B59E" w14:textId="77777777"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41FBDA77" w14:textId="0AFDC9CB" w:rsidR="00C16A2B" w:rsidRPr="008C5859" w:rsidRDefault="00C16A2B" w:rsidP="00C16A2B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046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младшей группе </w:t>
      </w:r>
      <w:r w:rsidRPr="008C5859">
        <w:rPr>
          <w:rFonts w:ascii="Times New Roman" w:hAnsi="Times New Roman" w:cs="Times New Roman"/>
          <w:b/>
          <w:sz w:val="28"/>
          <w:szCs w:val="28"/>
        </w:rPr>
        <w:t>по образовательным областям</w:t>
      </w:r>
    </w:p>
    <w:p w14:paraId="75F8D514" w14:textId="77777777" w:rsidR="00C16A2B" w:rsidRPr="003D2C03" w:rsidRDefault="00C16A2B" w:rsidP="00C16A2B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11396"/>
      </w:tblGrid>
      <w:tr w:rsidR="00C16A2B" w:rsidRPr="003D2C03" w14:paraId="108B2BCB" w14:textId="77777777" w:rsidTr="00C16A2B">
        <w:tc>
          <w:tcPr>
            <w:tcW w:w="14843" w:type="dxa"/>
            <w:gridSpan w:val="2"/>
          </w:tcPr>
          <w:p w14:paraId="6613615D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C16A2B" w:rsidRPr="003D2C03" w14:paraId="1FCCC14D" w14:textId="77777777" w:rsidTr="00C16A2B">
        <w:tc>
          <w:tcPr>
            <w:tcW w:w="3397" w:type="dxa"/>
          </w:tcPr>
          <w:p w14:paraId="461BB9A7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30AE0A45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16A2B" w:rsidRPr="003D2C03" w14:paraId="0645E438" w14:textId="77777777" w:rsidTr="00C16A2B">
        <w:tc>
          <w:tcPr>
            <w:tcW w:w="3397" w:type="dxa"/>
          </w:tcPr>
          <w:p w14:paraId="0D205E59" w14:textId="77777777" w:rsidR="00C16A2B" w:rsidRPr="002C413F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14:paraId="2DD038BA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281CFA7C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7AC22263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04AE2AC7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оказывать помощь в освоении способов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взаимодействия со сверстниками в игре, в повседневном общении и бытовой деятельности;</w:t>
            </w:r>
          </w:p>
          <w:p w14:paraId="28ABBCAE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приучать детей к выполнению элементарных правил культуры поведения в ДОО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F723560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14:paraId="3B769FBB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0DAAC70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14:paraId="701626EA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посуды, уборка помещений группы и участка и прочее) и трудовые навыки;</w:t>
            </w:r>
          </w:p>
          <w:p w14:paraId="1CDFE43C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воспитывать бережное отношение к предметам и игрушкам как результатам труда взрослых;</w:t>
            </w:r>
          </w:p>
          <w:p w14:paraId="544383A0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приобщать детей к самообслуживанию (одевание, раздевание, умывание),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развивать самостоятельность, уверенность, положительную самооценку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D1D62F2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14:paraId="2B69C53E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интерес к правилам безопасного поведения;</w:t>
            </w:r>
          </w:p>
          <w:p w14:paraId="13C0A182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14:paraId="6000C4BA" w14:textId="77777777" w:rsidR="00C16A2B" w:rsidRPr="002C413F" w:rsidRDefault="00C16A2B" w:rsidP="00C16A2B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14:paraId="1887FEDF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формирования у детей образа Я: закрепляет умение называть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344968AF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F41D9D6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1C4EE5E6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14:paraId="19D66579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поощряет позитивный опыт взаимодействия детей,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14:paraId="50FFA048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14:paraId="79B4D560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В совместных игровых и бытовых действиях педагог демонстрирует готовность действовать согласованно,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возникновения между детьми договор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нности.</w:t>
            </w:r>
          </w:p>
          <w:p w14:paraId="296AC14F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14:paraId="7F86A9B8" w14:textId="77777777" w:rsidR="00C16A2B" w:rsidRPr="002C413F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14:paraId="6C29F69F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регулярно напоминает название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20E7187E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5CA34E72" w14:textId="77777777" w:rsidR="00C16A2B" w:rsidRPr="002C413F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14:paraId="00055FDB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693B125F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1A3CC119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мом пищи, элементарный уход за собой (расч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сывание волос, поддержание опрятности одежды, пользование носовым платком и тому подобное).</w:t>
            </w:r>
          </w:p>
          <w:p w14:paraId="27C8A3B7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Педагог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приучения детей к соблюдению порядка, используя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573D6FD5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14:paraId="6AF81BBD" w14:textId="77777777" w:rsidR="00C16A2B" w:rsidRPr="002C413F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14:paraId="4B4D07F0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653659C7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711F0E18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4F6C90A6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2F619BB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C16A2B" w:rsidRPr="003D2C03" w14:paraId="33688080" w14:textId="77777777" w:rsidTr="00C16A2B">
        <w:tc>
          <w:tcPr>
            <w:tcW w:w="14843" w:type="dxa"/>
            <w:gridSpan w:val="2"/>
          </w:tcPr>
          <w:p w14:paraId="4250DE2F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C16A2B" w:rsidRPr="003D2C03" w14:paraId="145C8693" w14:textId="77777777" w:rsidTr="00C16A2B">
        <w:tc>
          <w:tcPr>
            <w:tcW w:w="14843" w:type="dxa"/>
            <w:gridSpan w:val="2"/>
          </w:tcPr>
          <w:p w14:paraId="4B1676A8" w14:textId="77777777" w:rsidR="00C16A2B" w:rsidRPr="003D2C03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37D2E1CD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302D35FD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14:paraId="517CED72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40AE13A4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13463A0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1DEE44B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EE8CBC3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23DDF2BA" w14:textId="77777777" w:rsidR="00C16A2B" w:rsidRPr="003D2C03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14B58FDB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3CA369DA" w14:textId="77777777" w:rsidR="00C16A2B" w:rsidRDefault="00C16A2B" w:rsidP="00C16A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4"/>
        <w:gridCol w:w="11392"/>
      </w:tblGrid>
      <w:tr w:rsidR="00C16A2B" w:rsidRPr="003D2C03" w14:paraId="5502631D" w14:textId="77777777" w:rsidTr="00C16A2B">
        <w:tc>
          <w:tcPr>
            <w:tcW w:w="14843" w:type="dxa"/>
            <w:gridSpan w:val="2"/>
          </w:tcPr>
          <w:p w14:paraId="6420AFBA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18C8AF18" w14:textId="77777777" w:rsidTr="00C16A2B">
        <w:tc>
          <w:tcPr>
            <w:tcW w:w="3397" w:type="dxa"/>
          </w:tcPr>
          <w:p w14:paraId="57A122A1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5BBA652F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16A2B" w:rsidRPr="003D2C03" w14:paraId="0732CE65" w14:textId="77777777" w:rsidTr="00C16A2B">
        <w:tc>
          <w:tcPr>
            <w:tcW w:w="3397" w:type="dxa"/>
          </w:tcPr>
          <w:p w14:paraId="65F1D839" w14:textId="77777777" w:rsidR="00C16A2B" w:rsidRPr="002C413F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0A00FEDE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14:paraId="633E3D4C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65C284B8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ребёнка о себе, окружающих людях, эмоционально-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положительного отношения к членам семьи, к другим взрослым и сверстникам;</w:t>
            </w:r>
          </w:p>
          <w:p w14:paraId="726A6733" w14:textId="77777777" w:rsidR="00C16A2B" w:rsidRPr="002C413F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конкретизировать представления детей об объектах ближайшего окружения: о родном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705FFFE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446" w:type="dxa"/>
          </w:tcPr>
          <w:p w14:paraId="3C3AA5D7" w14:textId="77777777" w:rsidR="00C16A2B" w:rsidRPr="00065317" w:rsidRDefault="00C16A2B" w:rsidP="00C16A2B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14:paraId="30F8F89B" w14:textId="77777777" w:rsidR="00C16A2B" w:rsidRPr="00065317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лтый, 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ный, синий,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14:paraId="5A66216E" w14:textId="77777777" w:rsidR="00C16A2B" w:rsidRPr="00065317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14:paraId="1B1D71F9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мы наложения и приложения; организует овладение уравниванием неравных групп предметов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между ними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3AA1E58" w14:textId="77777777" w:rsidR="00C16A2B" w:rsidRPr="00065317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405AFB59" w14:textId="77777777" w:rsidR="00C16A2B" w:rsidRPr="0054401C" w:rsidRDefault="00C16A2B" w:rsidP="00C16A2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4401C">
              <w:rPr>
                <w:rFonts w:ascii="Times New Roman" w:hAnsi="Times New Roman" w:cs="Times New Roman"/>
                <w:b/>
                <w:bCs/>
                <w:sz w:val="24"/>
              </w:rPr>
              <w:t>Окружающий мир</w:t>
            </w:r>
          </w:p>
          <w:p w14:paraId="7D6955F4" w14:textId="77777777" w:rsidR="00C16A2B" w:rsidRPr="00065317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нным пунктом, в котором жив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ребёнок, 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ный).</w:t>
            </w:r>
          </w:p>
          <w:p w14:paraId="4D135C90" w14:textId="77777777" w:rsidR="00C16A2B" w:rsidRPr="00065317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14:paraId="7AD2E1F1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года.</w:t>
            </w:r>
          </w:p>
        </w:tc>
      </w:tr>
      <w:tr w:rsidR="00C16A2B" w:rsidRPr="003D2C03" w14:paraId="6FDF8B72" w14:textId="77777777" w:rsidTr="00C16A2B">
        <w:tc>
          <w:tcPr>
            <w:tcW w:w="14843" w:type="dxa"/>
            <w:gridSpan w:val="2"/>
          </w:tcPr>
          <w:p w14:paraId="4324A520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44AE0941" w14:textId="77777777" w:rsidTr="00C16A2B">
        <w:tc>
          <w:tcPr>
            <w:tcW w:w="14843" w:type="dxa"/>
            <w:gridSpan w:val="2"/>
          </w:tcPr>
          <w:p w14:paraId="6DF597E9" w14:textId="77777777" w:rsidR="00C16A2B" w:rsidRPr="004951BC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</w:t>
            </w:r>
            <w:r w:rsidRPr="004951BC">
              <w:rPr>
                <w:rFonts w:ascii="Times New Roman" w:hAnsi="Times New Roman" w:cs="Times New Roman"/>
                <w:sz w:val="24"/>
              </w:rPr>
              <w:lastRenderedPageBreak/>
              <w:t>ценностям «Человек», «Семья», «Познание», «Родина» и «Природа», что предполагает:</w:t>
            </w:r>
          </w:p>
          <w:p w14:paraId="01D1BD76" w14:textId="77777777" w:rsidR="00C16A2B" w:rsidRPr="004951BC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14:paraId="665DF610" w14:textId="77777777" w:rsidR="00C16A2B" w:rsidRPr="004951BC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3DB5A55F" w14:textId="77777777" w:rsidR="00C16A2B" w:rsidRPr="004951BC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14:paraId="7C960B05" w14:textId="77777777" w:rsidR="00C16A2B" w:rsidRPr="004951BC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14:paraId="2331B308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14:paraId="63A5EA2A" w14:textId="77777777" w:rsidR="00C16A2B" w:rsidRDefault="00C16A2B" w:rsidP="00C16A2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79"/>
        <w:gridCol w:w="10407"/>
      </w:tblGrid>
      <w:tr w:rsidR="00C16A2B" w:rsidRPr="003D2C03" w14:paraId="19B1F9F2" w14:textId="77777777" w:rsidTr="00C16A2B">
        <w:tc>
          <w:tcPr>
            <w:tcW w:w="14843" w:type="dxa"/>
            <w:gridSpan w:val="2"/>
          </w:tcPr>
          <w:p w14:paraId="6F152825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77C01045" w14:textId="77777777" w:rsidTr="00C16A2B">
        <w:tc>
          <w:tcPr>
            <w:tcW w:w="4390" w:type="dxa"/>
          </w:tcPr>
          <w:p w14:paraId="5BCE7EF8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14:paraId="1BE9E9EE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16A2B" w:rsidRPr="003D2C03" w14:paraId="204456E9" w14:textId="77777777" w:rsidTr="00C16A2B">
        <w:tc>
          <w:tcPr>
            <w:tcW w:w="4390" w:type="dxa"/>
          </w:tcPr>
          <w:p w14:paraId="1E3D2BD7" w14:textId="77777777" w:rsidR="00C16A2B" w:rsidRPr="00065317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14:paraId="2BC7ABDA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26188E62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14:paraId="171B0452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14:paraId="0281728B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14:paraId="3B13ED2D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вырабатывать правильный темп речи, интонационную выразительность; отч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тливо произносить слова и короткие фразы.</w:t>
            </w:r>
          </w:p>
          <w:p w14:paraId="067EB769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14:paraId="464EFC61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продолжать формировать у детей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нышей; существительных в форме множественного числа в родительном падеже; составлять пред</w:t>
            </w:r>
            <w:r>
              <w:rPr>
                <w:rFonts w:ascii="Times New Roman" w:hAnsi="Times New Roman" w:cs="Times New Roman"/>
                <w:sz w:val="24"/>
              </w:rPr>
              <w:t>ложения с однородными членами;</w:t>
            </w:r>
          </w:p>
          <w:p w14:paraId="5F34E8C8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065317">
              <w:rPr>
                <w:rFonts w:ascii="Times New Roman" w:hAnsi="Times New Roman" w:cs="Times New Roman"/>
                <w:sz w:val="24"/>
              </w:rPr>
              <w:t>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звукоподражательных глаголов;</w:t>
            </w:r>
          </w:p>
          <w:p w14:paraId="0BD32ECE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065317">
              <w:rPr>
                <w:rFonts w:ascii="Times New Roman" w:hAnsi="Times New Roman" w:cs="Times New Roman"/>
                <w:sz w:val="24"/>
              </w:rPr>
              <w:t>овершенствовать у детей умение пользоваться в речи разными способами словообразования.</w:t>
            </w:r>
          </w:p>
          <w:p w14:paraId="3FB748C3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14:paraId="756F35F5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</w:t>
            </w:r>
            <w:r>
              <w:rPr>
                <w:rFonts w:ascii="Times New Roman" w:hAnsi="Times New Roman" w:cs="Times New Roman"/>
                <w:sz w:val="24"/>
              </w:rPr>
              <w:t>ми формулами речевого этикета;</w:t>
            </w:r>
          </w:p>
          <w:p w14:paraId="4675DF08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7146DE">
              <w:rPr>
                <w:rFonts w:ascii="Times New Roman" w:hAnsi="Times New Roman" w:cs="Times New Roman"/>
                <w:sz w:val="24"/>
              </w:rPr>
              <w:t>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</w:t>
            </w:r>
            <w:r>
              <w:rPr>
                <w:rFonts w:ascii="Times New Roman" w:hAnsi="Times New Roman" w:cs="Times New Roman"/>
                <w:sz w:val="24"/>
              </w:rPr>
              <w:t>ок;</w:t>
            </w:r>
          </w:p>
          <w:p w14:paraId="32FA0675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</w:t>
            </w:r>
            <w:r w:rsidRPr="007146DE">
              <w:rPr>
                <w:rFonts w:ascii="Times New Roman" w:hAnsi="Times New Roman" w:cs="Times New Roman"/>
                <w:sz w:val="24"/>
              </w:rPr>
              <w:t>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14:paraId="3CD67418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14:paraId="0A30A266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  <w:p w14:paraId="06D2E931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14:paraId="6448B0E0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53B6646E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1737AEBF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4E37A69C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пальчиковых игр;</w:t>
            </w:r>
          </w:p>
          <w:p w14:paraId="47FF849D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308F61FD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0453" w:type="dxa"/>
          </w:tcPr>
          <w:p w14:paraId="07AEF06B" w14:textId="77777777" w:rsidR="00C16A2B" w:rsidRPr="00065317" w:rsidRDefault="00C16A2B" w:rsidP="00C16A2B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14:paraId="5D49F39D" w14:textId="77777777" w:rsidR="00C16A2B" w:rsidRPr="00065317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Обогащение словаря</w:t>
            </w:r>
            <w:r w:rsidRPr="00065317">
              <w:rPr>
                <w:rFonts w:ascii="Times New Roman" w:hAnsi="Times New Roman" w:cs="Times New Roman"/>
                <w:sz w:val="24"/>
              </w:rPr>
              <w:t>: педагог обогащает словарь детей за сч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913B775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Активизация словаря: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14:paraId="0471F327" w14:textId="77777777" w:rsidR="00C16A2B" w:rsidRPr="00065317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14:paraId="2289C502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14:paraId="1A57AD27" w14:textId="77777777" w:rsidR="00C16A2B" w:rsidRPr="00065317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14:paraId="309A7953" w14:textId="77777777" w:rsidR="00C16A2B" w:rsidRPr="00065317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 xml:space="preserve"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(в, на, под, за), использовать в речи названия животных и их дет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нышей в единственном и множественном числе (кошка - кот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нок, котята); составлять простое распростран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нное предложение и с помощью педагога строить сложные предложения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12D3BEC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 - вышел), образовывать звукоподражательные глаголы (чирикает).</w:t>
            </w:r>
          </w:p>
          <w:p w14:paraId="2F608D40" w14:textId="77777777" w:rsidR="00C16A2B" w:rsidRPr="007146DE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14:paraId="261792CA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14:paraId="71670E3F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закрепляет у детей умения использовать основные формы речевого этикета в разных ситуациях общения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99A6FF0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</w:t>
            </w:r>
          </w:p>
          <w:p w14:paraId="54C516FD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80FC8B8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14:paraId="00940866" w14:textId="77777777" w:rsidR="00C16A2B" w:rsidRPr="007146DE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14:paraId="4A12E475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146DE">
              <w:rPr>
                <w:rFonts w:ascii="Times New Roman" w:hAnsi="Times New Roman" w:cs="Times New Roman"/>
                <w:sz w:val="24"/>
              </w:rPr>
              <w:t>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14:paraId="51D32735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14:paraId="2C94053B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Малые формы фольклора: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14:paraId="45996E44" w14:textId="77777777" w:rsidR="00C16A2B" w:rsidRPr="007146DE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Русские народные сказки: «Бычок -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рный бочок, белые копытца» (обр. М. Булатова); «Волк и козлята» (обр.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Н. Толстого); «Кот, петух и лиса» (обр. М. Боголюбской); «Лиса и заяц» (обр. В. Даля); «Снегурочка и лиса» (обр. М. Булатова); «У страха глаза велики» (обр. М. Серовой).</w:t>
            </w:r>
          </w:p>
          <w:p w14:paraId="2A280BA2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14:paraId="5D531307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Песенки: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14:paraId="570DD0D4" w14:textId="77777777" w:rsidR="00C16A2B" w:rsidRPr="007146DE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Сказки: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14:paraId="48113453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14:paraId="57112FCA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Поэзия: Бальмонт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Д. «Осень»; Благинина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А. «Радуга»; Городецкий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М. «Кто это?»; Заболоцкий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А. «Как мыши с котом воевали»; Кольцов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В. «Дуют ветры...» (из стихотворения «Русская песня»); Косяков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«Вс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она»; Майков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Н. «Колыбельная песня»; Маршак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Я. «Детки в клетке» (стихотворения из цикла по выбору), «Тихая сказка», «Сказка об умном мышонке»; Михалков 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В. «Песенка друзей»; Мошковская Э.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Э. «Жадина»; Плещеев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Н. «Осень наступила...», «Весна» (в сокр.); Пушкин 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С. «Ветер, ветер! Ты могуч!..», «Свет наш, солнышко!..», по выбору); Токмакова 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П. «Медведь»; Чуковский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«Мойдодыр», «Муха- цокотуха», «Ёжики смеются», «Ёлка», Айболит», «Чудо-дерево», «Черепаха» (по выбору).</w:t>
            </w:r>
          </w:p>
          <w:p w14:paraId="496337D7" w14:textId="77777777" w:rsidR="00C16A2B" w:rsidRPr="007146DE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Проза: Бианки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В. «Купание медвежат»; Воронкова 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Ф. «Снег идет» (из книги «Снег ид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т»); Дмитриев Ю. «Синий шалашик»; Житков Б.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С. «Что я видел» (1-2 рассказа по выбору); Зартайская И. «Душевные истории про Пряника и Вареника»; Зощенко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М. «Умная птичка»; Прокофьева C.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JI. «Маша и Ойка», «Сказка про грубое слово «Уходи»», «Сказка о невоспитанном мышонке» (из книги «Машины сказки», по выбору); Сутеев В.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Г. «Три кот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нка»; Толстой JI.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H. «Птица свила гнездо...»; «Таня знала буквы...»; «У Вари был чиж...», «Пришла весна...» (1-2 рассказа по выбору); Ушинский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Д. «Петушок с семь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й», «Уточки», «Васька», «Лиса-Патрикеевна» (1-2 рассказа по выбору); Хармс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«Храбрый ёж».</w:t>
            </w:r>
          </w:p>
          <w:p w14:paraId="7E621CAD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14:paraId="14F3166E" w14:textId="77777777" w:rsidR="00C16A2B" w:rsidRPr="007146DE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Поэзия: Виеру Г. «Ёжик и барабан», пер. с молд. Я. Акима; Воронько П. «Хитрый ёжик», пер. с укр. С. Маршака; Дьюдни А. «Лама красная пижама», пер. Т. Духановой; Забила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Л.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«Карандаш», пер. с укр. 3. Александровой; Капутикян С. «Кто скорее допь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жка», пер. с болг. М. Маринова.</w:t>
            </w:r>
          </w:p>
          <w:p w14:paraId="4CB03DEC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Проза: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сика и кошечки»), пер. чешек. Г. Лукина.</w:t>
            </w:r>
          </w:p>
        </w:tc>
      </w:tr>
      <w:tr w:rsidR="00C16A2B" w:rsidRPr="003D2C03" w14:paraId="02028B66" w14:textId="77777777" w:rsidTr="00C16A2B">
        <w:tc>
          <w:tcPr>
            <w:tcW w:w="14843" w:type="dxa"/>
            <w:gridSpan w:val="2"/>
          </w:tcPr>
          <w:p w14:paraId="78C6E9C1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2F548AF9" w14:textId="77777777" w:rsidTr="00C16A2B">
        <w:tc>
          <w:tcPr>
            <w:tcW w:w="14843" w:type="dxa"/>
            <w:gridSpan w:val="2"/>
          </w:tcPr>
          <w:p w14:paraId="36AA8C51" w14:textId="77777777" w:rsidR="00C16A2B" w:rsidRPr="005F4934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47D5C51C" w14:textId="77777777" w:rsidR="00C16A2B" w:rsidRPr="005F4934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6EF7B12A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59644FE4" w14:textId="77777777" w:rsidR="00C16A2B" w:rsidRDefault="00C16A2B" w:rsidP="00C16A2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7"/>
        <w:gridCol w:w="10689"/>
      </w:tblGrid>
      <w:tr w:rsidR="00C16A2B" w:rsidRPr="003D2C03" w14:paraId="27D06B4D" w14:textId="77777777" w:rsidTr="00C16A2B">
        <w:tc>
          <w:tcPr>
            <w:tcW w:w="14843" w:type="dxa"/>
            <w:gridSpan w:val="2"/>
          </w:tcPr>
          <w:p w14:paraId="7859CB12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70595CC3" w14:textId="77777777" w:rsidTr="00C16A2B">
        <w:tc>
          <w:tcPr>
            <w:tcW w:w="4106" w:type="dxa"/>
          </w:tcPr>
          <w:p w14:paraId="01B122E5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14:paraId="03946E55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16A2B" w:rsidRPr="003D2C03" w14:paraId="7FB00E8F" w14:textId="77777777" w:rsidTr="00C16A2B">
        <w:tc>
          <w:tcPr>
            <w:tcW w:w="4106" w:type="dxa"/>
          </w:tcPr>
          <w:p w14:paraId="2F48AA49" w14:textId="77777777" w:rsidR="00C16A2B" w:rsidRPr="00CA5468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14:paraId="11B971B0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124B2523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понимание красоты произведений искусства, потребность общения с искусством;</w:t>
            </w:r>
          </w:p>
          <w:p w14:paraId="67DC6C08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у детей эстетические чувства при восприятии музыки,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изобразительного, народного декоративно-прикладного искусства;</w:t>
            </w:r>
          </w:p>
          <w:p w14:paraId="0E295137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621D6A71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1D896B7C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BED463E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готовить детей к посещению кукольного театра, выставки детских работ и так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далее;</w:t>
            </w:r>
          </w:p>
          <w:p w14:paraId="18AC9C55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приобщать детей к участию в концертах, праздниках в семье и ДОО: исполне</w:t>
            </w:r>
            <w:r>
              <w:rPr>
                <w:rFonts w:ascii="Times New Roman" w:hAnsi="Times New Roman" w:cs="Times New Roman"/>
                <w:sz w:val="24"/>
              </w:rPr>
              <w:t>ние танца, песни, чтение стихов.</w:t>
            </w:r>
          </w:p>
          <w:p w14:paraId="30F61A42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14:paraId="6C5A2459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A5468">
              <w:rPr>
                <w:rFonts w:ascii="Times New Roman" w:hAnsi="Times New Roman" w:cs="Times New Roman"/>
                <w:sz w:val="24"/>
              </w:rP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59316A62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видеть цельный художественный образ в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единстве изобразительно-выразительных средств колористической, композиционной и смысловой трактовки;</w:t>
            </w:r>
          </w:p>
          <w:p w14:paraId="57CB1BC6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25F56388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находить связь между предметами и явлениями окружающего мира и их изображениями (в рисунке, лепке, аппликации);</w:t>
            </w:r>
          </w:p>
          <w:p w14:paraId="51F821C3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37340903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624A8364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5F9F8238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055397F5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народной игрушкой (филимоновской, дымковской, сем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новской, богородской) для обогащения зрительных впечатлений и показа условно-обобщ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нной трактовки художественных образов;</w:t>
            </w:r>
          </w:p>
          <w:p w14:paraId="72F93DE9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переводить детей от рисования-подражани</w:t>
            </w:r>
            <w:r>
              <w:rPr>
                <w:rFonts w:ascii="Times New Roman" w:hAnsi="Times New Roman" w:cs="Times New Roman"/>
                <w:sz w:val="24"/>
              </w:rPr>
              <w:t>я к самостоятельному творчеству.</w:t>
            </w:r>
          </w:p>
          <w:p w14:paraId="5EC8FE6A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14:paraId="5FD52290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>совершенствовать у детей конструктивные умения;</w:t>
            </w:r>
          </w:p>
          <w:p w14:paraId="0E9BEA66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0E7BF6BE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использовать в </w:t>
            </w:r>
            <w:r>
              <w:rPr>
                <w:rFonts w:ascii="Times New Roman" w:hAnsi="Times New Roman" w:cs="Times New Roman"/>
                <w:sz w:val="24"/>
              </w:rPr>
              <w:t>постройках детали разного цвета.</w:t>
            </w:r>
          </w:p>
          <w:p w14:paraId="44B58687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14:paraId="02F6C908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развивать у детей эмоциональную отзывчивость на музыку; знакомить детей с тремя жанрами музыкальных произведений: песней, танцем, </w:t>
            </w: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маршем;</w:t>
            </w:r>
          </w:p>
          <w:p w14:paraId="508ADF2B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 детей умение узнавать знакомые песни, пьесы; чувствовать характер музыки (вес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лый, бодрый, спокойный), эмоционально на не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реагировать; выражать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настроение в движении под музыку;</w:t>
            </w:r>
          </w:p>
          <w:p w14:paraId="7AA0555A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учить детей петь простые народные песни, попевки, прибаутки, передавая их настроение и характер;</w:t>
            </w:r>
          </w:p>
          <w:p w14:paraId="73F761A4" w14:textId="77777777" w:rsidR="00C16A2B" w:rsidRPr="00875EF1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7469CBD5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14:paraId="19BDA2F1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1B20B512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положительные, доброжелательные, коллективные взаимоотношения;</w:t>
            </w:r>
          </w:p>
          <w:p w14:paraId="50CF2BE2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36D36DB8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у детей имитировать характерные действия персонажей (птички летают,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козл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 скачет), передавать эмоциональное состояние человека (мимикой, позой,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1F1B">
              <w:rPr>
                <w:rFonts w:ascii="Times New Roman" w:hAnsi="Times New Roman" w:cs="Times New Roman"/>
                <w:sz w:val="24"/>
              </w:rPr>
              <w:t>жестом,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1F1B">
              <w:rPr>
                <w:rFonts w:ascii="Times New Roman" w:hAnsi="Times New Roman" w:cs="Times New Roman"/>
                <w:sz w:val="24"/>
              </w:rPr>
              <w:t>движением)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82505E8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14:paraId="6F607BDB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знакомить детей с при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37C73F2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интонационную выразительность речи в процессе театрально-игровой деятельности;</w:t>
            </w:r>
          </w:p>
          <w:p w14:paraId="387900A1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у детей диалогическую речь в процессе театрально-игровой деятельности;</w:t>
            </w:r>
          </w:p>
          <w:p w14:paraId="1519E1AE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следить за развитием действия в драматизациях и кукольных спектаклях;</w:t>
            </w:r>
          </w:p>
          <w:p w14:paraId="1CF384BD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использовать импровизационные формы диалогов действующи</w:t>
            </w:r>
            <w:r>
              <w:rPr>
                <w:rFonts w:ascii="Times New Roman" w:hAnsi="Times New Roman" w:cs="Times New Roman"/>
                <w:sz w:val="24"/>
              </w:rPr>
              <w:t>х лиц в хорошо знакомых сказках.</w:t>
            </w:r>
          </w:p>
          <w:p w14:paraId="453806CC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14:paraId="1169AC89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способствовать организации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культурно-досуговой деятельности детей по интересам, обеспечивая эмоциональное благополучие и отдых;</w:t>
            </w:r>
          </w:p>
          <w:p w14:paraId="1E0CB0E1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помогать детям организовывать свободное время с интересом; создавать условия для активного и пассивного отдыха;</w:t>
            </w:r>
          </w:p>
          <w:p w14:paraId="67EA688D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создавать атмосферу эмоционального благополучия в культурно-досуговой деятельности;</w:t>
            </w:r>
          </w:p>
          <w:p w14:paraId="26B9C7A2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интерес к просмотру кукольных спектаклей, прослушиванию музыкальных и литературных произведений;</w:t>
            </w:r>
          </w:p>
          <w:p w14:paraId="402C6699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0737" w:type="dxa"/>
          </w:tcPr>
          <w:p w14:paraId="0268BFC5" w14:textId="77777777" w:rsidR="00C16A2B" w:rsidRPr="00CA5468" w:rsidRDefault="00C16A2B" w:rsidP="00C16A2B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14:paraId="0791A749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79CB5045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7D3531B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5127FA84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5C26D47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14:paraId="0EE6EFAC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14:paraId="4C8559C6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 к книгам: 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И. Чарушин «Рассказы о животных»; Ю.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А. Васнецов к книге 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Н. Толстого «Три медведя».</w:t>
            </w:r>
          </w:p>
          <w:p w14:paraId="32D1D4ED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Иллюстрации, репродукции картин: П.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П. Кончаловский «Клубника», «Сирень в корзине»; К.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С. Петров-Водкин «Яблоки на красном фоне»; Н.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Н. Жуков «Ёлка в нашей гостиной»; 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И. Климентов «Курица с цыплятами».</w:t>
            </w:r>
          </w:p>
          <w:p w14:paraId="36E25354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Изобразительная деятельность</w:t>
            </w:r>
          </w:p>
          <w:p w14:paraId="23A37F14" w14:textId="77777777" w:rsidR="00C16A2B" w:rsidRPr="00CA5468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524EF9A2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14:paraId="3ACB8DC0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E09C6AF" w14:textId="77777777" w:rsidR="00C16A2B" w:rsidRPr="00CA5468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ный,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ж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лтый, белый, ч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817E970" w14:textId="77777777" w:rsidR="00C16A2B" w:rsidRPr="00CA5468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58633A90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14:paraId="71CA8E16" w14:textId="77777777" w:rsidR="00C16A2B" w:rsidRPr="00CA5468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2B9D1CA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14:paraId="2DB1E629" w14:textId="77777777" w:rsidR="00C16A2B" w:rsidRPr="00CA5468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CD77A15" w14:textId="77777777" w:rsidR="00C16A2B" w:rsidRPr="00CA5468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14:paraId="1173312D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14:paraId="0B325202" w14:textId="77777777" w:rsidR="00C16A2B" w:rsidRPr="00875EF1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14:paraId="2480D538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14:paraId="7D808B8C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Учит детей располагать кирпичики, пластины вертикально (в ряд, по кругу, по периметру четыр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хугольника), ставить их плотно друг к другу, на определ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нном расстоянии (заборчик, ворота).</w:t>
            </w:r>
          </w:p>
          <w:p w14:paraId="477681A1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побуждает детей к созданию вариантов конструкций, добавляя другие детали (на столбики ворот ставить тр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14:paraId="2857DC6D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Развивает у детей желание сооружать постройки по собственному замыслу.</w:t>
            </w:r>
          </w:p>
          <w:p w14:paraId="4DAFFA65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Продолжает формировать умение у детей обыгрывать постройки, объединять их по сюжету: дорожка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дома - улица; стол, стул, диван - мебель для кукол.</w:t>
            </w:r>
          </w:p>
          <w:p w14:paraId="7325C264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приучает детей после игры аккуратно складывать детали в коробки.</w:t>
            </w:r>
          </w:p>
          <w:p w14:paraId="0A9F5E08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знакомит детей со свойствами песка, снега, сооружая из них постройки.</w:t>
            </w:r>
          </w:p>
          <w:p w14:paraId="1EE71B5F" w14:textId="77777777" w:rsidR="00C16A2B" w:rsidRPr="00875EF1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 xml:space="preserve">Слушание </w:t>
            </w:r>
          </w:p>
          <w:p w14:paraId="2311C369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</w:t>
            </w:r>
          </w:p>
          <w:p w14:paraId="7B8259F3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52C1B211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произведений:</w:t>
            </w:r>
          </w:p>
          <w:p w14:paraId="6BD91A81" w14:textId="77777777" w:rsidR="00C16A2B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</w:t>
            </w: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муз. Ю. Слонова.</w:t>
            </w:r>
          </w:p>
          <w:p w14:paraId="02DAA906" w14:textId="77777777" w:rsidR="00C16A2B" w:rsidRPr="00875EF1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14:paraId="1992FCB6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36F58812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0471DCA1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Упражнения на развитие слуха и голоса: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14:paraId="1F29C7E9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Песни: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  <w:p w14:paraId="20E6EAB2" w14:textId="77777777" w:rsidR="00C16A2B" w:rsidRPr="00875EF1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14:paraId="55C67937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допевать мелодии колыбельных песен на слог «баю-баю» и 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мелодий на слог «ля-ля». Способствует у детей формированию навыка сочинительства 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и грустных мелодий по образцу.</w:t>
            </w:r>
          </w:p>
          <w:p w14:paraId="3A2528EB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3E9F9577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«Бай-бай, бай-бай», «Лю-лю,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  <w:p w14:paraId="0B35C4C2" w14:textId="77777777" w:rsidR="00C16A2B" w:rsidRPr="00875EF1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14:paraId="28CA07BE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14:paraId="6997BF84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14:paraId="7D9B0D55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рнышки цыплята, летают птички и так далее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05B62AD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Педагог активизирует танцевально-игровое творчество детей; поддерживает у детей </w:t>
            </w: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CE556CD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</w:t>
            </w:r>
            <w:r>
              <w:rPr>
                <w:rFonts w:ascii="Times New Roman" w:hAnsi="Times New Roman" w:cs="Times New Roman"/>
                <w:sz w:val="24"/>
              </w:rPr>
              <w:t>х видах досуговой деятельности).</w:t>
            </w:r>
          </w:p>
          <w:p w14:paraId="553FA2AE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0550CD7F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Музыкально-ритмические движения: игровые упражнения, ходьба и бег под музыку «Марш и бег»</w:t>
            </w:r>
          </w:p>
          <w:p w14:paraId="07E84447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5EF1">
              <w:rPr>
                <w:rFonts w:ascii="Times New Roman" w:hAnsi="Times New Roman" w:cs="Times New Roman"/>
                <w:sz w:val="24"/>
              </w:rPr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749001AD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Этюды-драматизации: «Зайцы и лиса», муз. Е. Вихаревой; «Медвежата», муз. М. Красева, сл. Н. Френкель; «Птички летают», муз. Л. Банниковой; «Жуки», венгер. нар. мелодия, обр. Л. Вишкарева.</w:t>
            </w:r>
          </w:p>
          <w:p w14:paraId="539D384B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Игры: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14:paraId="5185650B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Хороводы и пляски: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14:paraId="058241FF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Характерные танцы: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14:paraId="712A95CC" w14:textId="77777777" w:rsidR="00C16A2B" w:rsidRPr="00875EF1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танцевально-игрового творчества: «Пляска», муз. Р. Рустамова; «Зайцы», муз. Е. Тиличеевой;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ножки», рус. нар. мелодия, обр.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5EF1">
              <w:rPr>
                <w:rFonts w:ascii="Times New Roman" w:hAnsi="Times New Roman" w:cs="Times New Roman"/>
                <w:sz w:val="24"/>
              </w:rPr>
              <w:t>B.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5EF1">
              <w:rPr>
                <w:rFonts w:ascii="Times New Roman" w:hAnsi="Times New Roman" w:cs="Times New Roman"/>
                <w:sz w:val="24"/>
              </w:rPr>
              <w:t>Агафонникова; «Волшебные платочки», рус. нар. мелодия, обр. Р. Рустамова.</w:t>
            </w:r>
          </w:p>
          <w:p w14:paraId="09C19BDD" w14:textId="77777777" w:rsidR="00C16A2B" w:rsidRPr="0078036C" w:rsidRDefault="00C16A2B" w:rsidP="00C16A2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036C"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14:paraId="63851E36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звуковысотного слуха: «Птицы и птенчики»,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матрешки», «Три медведя».</w:t>
            </w:r>
          </w:p>
          <w:p w14:paraId="04E4EEEA" w14:textId="77777777" w:rsidR="00C16A2B" w:rsidRPr="00875EF1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ритмического слуха: «Кто как идет?», «Вес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дудочки». Развитие тембрового и динамического слуха. «Громко - тихо», «Узнай свой инструмент»; «Колокольчики».</w:t>
            </w:r>
          </w:p>
          <w:p w14:paraId="5DAE2CB2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Определение жанра и развитие памяти: «Что делает кукла?», «Узнай и спой песню по картинке».</w:t>
            </w:r>
          </w:p>
          <w:p w14:paraId="7DF59083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14:paraId="50B5E85A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разные по звучанию детские музыкальные инструменты (предметы) в процессе манипулирования, звукоизвлечения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D9F9AC9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1F0205E9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14:paraId="2BA97CE9" w14:textId="77777777" w:rsidR="00C16A2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14:paraId="2029B224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</w:t>
            </w:r>
          </w:p>
          <w:p w14:paraId="7AA3CB18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поощряет участие детей в играх-драматизациях, формирует умение следить за сюжетом.</w:t>
            </w:r>
          </w:p>
          <w:p w14:paraId="78B34483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14:paraId="10584BE8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2664AF91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C16A2B" w:rsidRPr="003D2C03" w14:paraId="42344A00" w14:textId="77777777" w:rsidTr="00C16A2B">
        <w:tc>
          <w:tcPr>
            <w:tcW w:w="14843" w:type="dxa"/>
            <w:gridSpan w:val="2"/>
          </w:tcPr>
          <w:p w14:paraId="202B8FB1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26BE2DA3" w14:textId="77777777" w:rsidTr="00C16A2B">
        <w:tc>
          <w:tcPr>
            <w:tcW w:w="14843" w:type="dxa"/>
            <w:gridSpan w:val="2"/>
          </w:tcPr>
          <w:p w14:paraId="6B07AD87" w14:textId="77777777" w:rsidR="00C16A2B" w:rsidRPr="000B64C6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2098F17B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2674C2A4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685BE7F1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28DDE4A4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6399241E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050B8A1D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создание условий для выявления, развития и реализации творческого потенциала каждого ребёнка с учётом его индивидуальности,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68E99B68" w14:textId="77777777" w:rsidR="00C16A2B" w:rsidRDefault="00C16A2B" w:rsidP="00C16A2B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11396"/>
      </w:tblGrid>
      <w:tr w:rsidR="00C16A2B" w:rsidRPr="003D2C03" w14:paraId="2BD1E8A5" w14:textId="77777777" w:rsidTr="00C16A2B">
        <w:tc>
          <w:tcPr>
            <w:tcW w:w="14843" w:type="dxa"/>
            <w:gridSpan w:val="2"/>
          </w:tcPr>
          <w:p w14:paraId="64FBD2C6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C16A2B" w:rsidRPr="003D2C03" w14:paraId="5DEF35C4" w14:textId="77777777" w:rsidTr="00C16A2B">
        <w:tc>
          <w:tcPr>
            <w:tcW w:w="3397" w:type="dxa"/>
          </w:tcPr>
          <w:p w14:paraId="2ED6DF4E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04417341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C16A2B" w:rsidRPr="003D2C03" w14:paraId="72D058ED" w14:textId="77777777" w:rsidTr="00C16A2B">
        <w:tc>
          <w:tcPr>
            <w:tcW w:w="3397" w:type="dxa"/>
          </w:tcPr>
          <w:p w14:paraId="3CEE8009" w14:textId="77777777" w:rsidR="00C16A2B" w:rsidRPr="00781F1B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24B2BF53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86295C3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79184608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укреплять здоровье детей средствами физического воспитания, создавать условия для формирования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правильной осанки, способствовать усвоению правил безопасного поведения в двигательной деятельности;</w:t>
            </w:r>
          </w:p>
          <w:p w14:paraId="3343AC33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446" w:type="dxa"/>
          </w:tcPr>
          <w:p w14:paraId="4631EDC7" w14:textId="77777777" w:rsidR="00C16A2B" w:rsidRPr="00781F1B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умение организованно выполнять строевые упражнения, находить сво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место при совместных построениях, передвижениях. Выполнять общеразвивающие, музыкально-ритмические упражнения по показу; созда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047BCF8D" w14:textId="77777777" w:rsidR="00C16A2B" w:rsidRPr="00781F1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1CD6090D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14:paraId="5A25ED5F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7C103172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; подлезание под дугу, не касаясь руками пола;</w:t>
            </w:r>
          </w:p>
          <w:p w14:paraId="1445DDC0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чередовании с бегом;</w:t>
            </w:r>
          </w:p>
          <w:p w14:paraId="5758C17A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      </w:r>
          </w:p>
          <w:p w14:paraId="03033E0A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прыжки: прыжки на двух и на одной ноге; на месте, продвигаясь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 на 2-3 м; через линию, (впер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2E6FBB82" w14:textId="77777777" w:rsidR="00C16A2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</w:t>
            </w:r>
            <w:r>
              <w:rPr>
                <w:rFonts w:ascii="Times New Roman" w:hAnsi="Times New Roman" w:cs="Times New Roman"/>
                <w:sz w:val="24"/>
              </w:rPr>
              <w:t>ановкой.</w:t>
            </w:r>
          </w:p>
          <w:p w14:paraId="0F7934B6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14:paraId="37E7E35D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плечевого пояса: поднимание и опускание прямых рук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отведение их в стороны, вверх, на пояс, за спину (одновременно, поочер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560A37EE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жа; повороты со спины на живот и обратно;</w:t>
            </w:r>
          </w:p>
          <w:p w14:paraId="61109ACC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в сторону, назад;</w:t>
            </w:r>
          </w:p>
          <w:p w14:paraId="550F6F2E" w14:textId="77777777" w:rsidR="00C16A2B" w:rsidRPr="00781F1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приставным шагом; поочер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дное выставление ноги впер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лый кот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нок, хитрая лиса, шустрый зайчик и так далее).</w:t>
            </w:r>
          </w:p>
          <w:p w14:paraId="4C292734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Строевые упражнения</w:t>
            </w:r>
          </w:p>
          <w:p w14:paraId="61D1DA85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AB8F7FB" w14:textId="77777777" w:rsidR="00C16A2B" w:rsidRPr="00781F1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350E45F4" w14:textId="77777777" w:rsidR="00C16A2B" w:rsidRPr="00781F1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14:paraId="16C0F705" w14:textId="38CF6435" w:rsidR="00C16A2B" w:rsidRPr="008B0FE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</w:t>
            </w:r>
            <w:r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нным способом и в заданном направлении, придавать своим движениям выразительность (кошка просыпается, потягивае</w:t>
            </w:r>
            <w:r w:rsidR="008B0FEB">
              <w:rPr>
                <w:rFonts w:ascii="Times New Roman" w:hAnsi="Times New Roman" w:cs="Times New Roman"/>
                <w:sz w:val="24"/>
              </w:rPr>
              <w:t>тся, мяукает).</w:t>
            </w:r>
          </w:p>
          <w:p w14:paraId="03D12AB3" w14:textId="77777777" w:rsidR="00C16A2B" w:rsidRPr="0004465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14:paraId="0A5FCB21" w14:textId="77777777" w:rsidR="00C16A2B" w:rsidRPr="00781F1B" w:rsidRDefault="00C16A2B" w:rsidP="00C16A2B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14:paraId="18006A03" w14:textId="77777777" w:rsidR="00C16A2B" w:rsidRPr="0004465B" w:rsidRDefault="00C16A2B" w:rsidP="00C16A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14:paraId="62EFB155" w14:textId="77777777" w:rsidR="00C16A2B" w:rsidRPr="00781F1B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2072E538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C16A2B" w:rsidRPr="003D2C03" w14:paraId="4CF1B253" w14:textId="77777777" w:rsidTr="00C16A2B">
        <w:tc>
          <w:tcPr>
            <w:tcW w:w="14843" w:type="dxa"/>
            <w:gridSpan w:val="2"/>
          </w:tcPr>
          <w:p w14:paraId="3DF07628" w14:textId="77777777" w:rsidR="00C16A2B" w:rsidRPr="003D2C03" w:rsidRDefault="00C16A2B" w:rsidP="00C16A2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C16A2B" w:rsidRPr="003D2C03" w14:paraId="50C367FE" w14:textId="77777777" w:rsidTr="00C16A2B">
        <w:tc>
          <w:tcPr>
            <w:tcW w:w="14843" w:type="dxa"/>
            <w:gridSpan w:val="2"/>
          </w:tcPr>
          <w:p w14:paraId="6F52F32A" w14:textId="77777777" w:rsidR="00C16A2B" w:rsidRPr="000B64C6" w:rsidRDefault="00C16A2B" w:rsidP="00C16A2B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14:paraId="5C478A5E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3F941895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14:paraId="2F7FDD34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755DBE5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самостоятельности,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самоуважения, коммуникабельности, уверенности и других личностных качеств;</w:t>
            </w:r>
          </w:p>
          <w:p w14:paraId="13E1CF63" w14:textId="77777777" w:rsidR="00C16A2B" w:rsidRPr="000B64C6" w:rsidRDefault="00C16A2B" w:rsidP="00C16A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58DDD1B8" w14:textId="77777777" w:rsidR="00C16A2B" w:rsidRPr="003D2C03" w:rsidRDefault="00C16A2B" w:rsidP="00C16A2B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379678B" w14:textId="77777777" w:rsidR="00C16A2B" w:rsidRDefault="00C16A2B" w:rsidP="00C16A2B">
      <w:pPr>
        <w:rPr>
          <w:b/>
        </w:rPr>
      </w:pPr>
    </w:p>
    <w:p w14:paraId="13862B65" w14:textId="77777777" w:rsidR="00C16A2B" w:rsidRPr="003D2C03" w:rsidRDefault="00C16A2B" w:rsidP="00C16A2B">
      <w:pPr>
        <w:rPr>
          <w:b/>
        </w:rPr>
      </w:pPr>
    </w:p>
    <w:p w14:paraId="04932074" w14:textId="634691CE" w:rsidR="00FA48FE" w:rsidRPr="00756EFB" w:rsidRDefault="00FA48FE" w:rsidP="00756EF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FA48FE" w:rsidRPr="00756EFB" w:rsidSect="002655A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27F6DCC0" w14:textId="3A11766C" w:rsidR="0044387A" w:rsidRPr="0067318C" w:rsidRDefault="000B0293" w:rsidP="00352314">
      <w:pPr>
        <w:pStyle w:val="a3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318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14:paraId="2BE885D0" w14:textId="77777777" w:rsidR="00747D15" w:rsidRPr="004C71B6" w:rsidRDefault="00747D15" w:rsidP="004C7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C0043" w14:textId="77777777" w:rsidR="002D3419" w:rsidRPr="004C71B6" w:rsidRDefault="002D3419" w:rsidP="002D3419">
      <w:pPr>
        <w:spacing w:line="240" w:lineRule="auto"/>
        <w:jc w:val="both"/>
        <w:rPr>
          <w:rStyle w:val="c11"/>
          <w:rFonts w:ascii="Times New Roman" w:hAnsi="Times New Roman"/>
          <w:sz w:val="24"/>
          <w:szCs w:val="24"/>
          <w:lang w:eastAsia="ru-RU"/>
        </w:rPr>
      </w:pPr>
      <w:r>
        <w:rPr>
          <w:rStyle w:val="c11"/>
          <w:rFonts w:ascii="Times New Roman" w:hAnsi="Times New Roman"/>
          <w:sz w:val="24"/>
          <w:szCs w:val="24"/>
          <w:lang w:eastAsia="ru-RU"/>
        </w:rPr>
        <w:t>Авто</w:t>
      </w:r>
      <w:r w:rsidRPr="004C71B6">
        <w:rPr>
          <w:rStyle w:val="c11"/>
          <w:rFonts w:ascii="Times New Roman" w:hAnsi="Times New Roman"/>
          <w:sz w:val="24"/>
          <w:szCs w:val="24"/>
          <w:lang w:eastAsia="ru-RU"/>
        </w:rPr>
        <w:t>рская   программа И.А. Лыковой « Цветные ладошки»</w:t>
      </w:r>
      <w:r>
        <w:rPr>
          <w:rStyle w:val="c11"/>
          <w:rFonts w:ascii="Times New Roman" w:hAnsi="Times New Roman"/>
          <w:sz w:val="24"/>
          <w:szCs w:val="24"/>
          <w:lang w:eastAsia="ru-RU"/>
        </w:rPr>
        <w:t xml:space="preserve">  </w:t>
      </w:r>
      <w:r w:rsidRPr="004C71B6">
        <w:rPr>
          <w:rStyle w:val="c11"/>
          <w:rFonts w:ascii="Times New Roman" w:hAnsi="Times New Roman"/>
          <w:sz w:val="24"/>
          <w:szCs w:val="24"/>
          <w:lang w:eastAsia="ru-RU"/>
        </w:rPr>
        <w:t xml:space="preserve"> «Изобразительная деятельность в детском саду» (рисование)</w:t>
      </w:r>
    </w:p>
    <w:p w14:paraId="0CB303BA" w14:textId="77777777" w:rsidR="002D3419" w:rsidRPr="000A4BF4" w:rsidRDefault="002D3419" w:rsidP="002D3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4BF4">
        <w:rPr>
          <w:rStyle w:val="c11"/>
          <w:rFonts w:ascii="Times New Roman" w:hAnsi="Times New Roman"/>
          <w:sz w:val="24"/>
          <w:szCs w:val="24"/>
          <w:lang w:eastAsia="ru-RU"/>
        </w:rPr>
        <w:t xml:space="preserve">Цель: </w:t>
      </w:r>
      <w:r w:rsidRPr="000A4BF4">
        <w:rPr>
          <w:rFonts w:ascii="Times New Roman" w:hAnsi="Times New Roman" w:cs="Times New Roman"/>
          <w:sz w:val="24"/>
          <w:szCs w:val="24"/>
        </w:rPr>
        <w:t>формирование у детей  эстетического отношения и способностей в изобразительной деятельности.</w:t>
      </w:r>
    </w:p>
    <w:p w14:paraId="4AA2B3F0" w14:textId="77777777" w:rsidR="002D3419" w:rsidRPr="000A4BF4" w:rsidRDefault="002D3419" w:rsidP="002D34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F4">
        <w:rPr>
          <w:rFonts w:ascii="Times New Roman" w:hAnsi="Times New Roman" w:cs="Times New Roman"/>
          <w:sz w:val="24"/>
          <w:szCs w:val="24"/>
        </w:rPr>
        <w:t>Основные задачи:</w:t>
      </w:r>
    </w:p>
    <w:p w14:paraId="5EDDCEF5" w14:textId="77777777" w:rsidR="002D3419" w:rsidRPr="000A4BF4" w:rsidRDefault="002D3419" w:rsidP="002D341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A4BF4">
        <w:rPr>
          <w:rFonts w:ascii="Times New Roman" w:hAnsi="Times New Roman" w:cs="Times New Roman"/>
          <w:sz w:val="24"/>
          <w:szCs w:val="24"/>
          <w:lang w:eastAsia="ru-RU"/>
        </w:rPr>
        <w:t>-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14:paraId="7E5985DC" w14:textId="77777777" w:rsidR="002D3419" w:rsidRPr="000A4BF4" w:rsidRDefault="002D3419" w:rsidP="002D3419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BF4">
        <w:rPr>
          <w:rFonts w:ascii="Times New Roman" w:hAnsi="Times New Roman" w:cs="Times New Roman"/>
          <w:sz w:val="24"/>
          <w:szCs w:val="24"/>
          <w:shd w:val="clear" w:color="auto" w:fill="FFFFFF"/>
        </w:rPr>
        <w:t>- Учить детей находить связь между пред</w:t>
      </w:r>
      <w:r w:rsidRPr="000A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метами и явлениями окружающего мира и их изображениями в рисунке, лепке, аппликации. </w:t>
      </w:r>
      <w:r w:rsidRPr="000A4BF4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«входить в образ».</w:t>
      </w:r>
    </w:p>
    <w:p w14:paraId="4B714899" w14:textId="77777777" w:rsidR="002D3419" w:rsidRPr="000A4BF4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Создавать условия для самостоятельного освоения детьми способов и приёмов изображения знакомых предметов на основе доступных средств художественно-образной выразительности в их единстве.</w:t>
      </w:r>
    </w:p>
    <w:p w14:paraId="53FB0334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ориентироваться в таких понятиях, как форма, цвет, величина, количество. </w:t>
      </w:r>
    </w:p>
    <w:p w14:paraId="5FB6B1C3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Вызывать у детей интерес к сотворчеству с воспитателем и другими детьми при создании коллективных композиций</w:t>
      </w:r>
    </w:p>
    <w:p w14:paraId="7ECE77CD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основе учить детей:</w:t>
      </w:r>
    </w:p>
    <w:p w14:paraId="51D6FE3D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 отображать свои представления и впечатления об окружающем мире доступными  графическими и живописными средствами;</w:t>
      </w:r>
    </w:p>
    <w:p w14:paraId="3FE45349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сопровождать движения карандаша или кисти словами, игровыми действиями</w:t>
      </w:r>
    </w:p>
    <w:p w14:paraId="355BEB4A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учить рисовать карандашами и фломастерами - проводить линии  и замыкать их в формы, создавая тем самым выразительные образы;</w:t>
      </w:r>
    </w:p>
    <w:p w14:paraId="225E5292" w14:textId="77777777" w:rsidR="002D3419" w:rsidRPr="004C71B6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 продолжать знакомить детей с красками и формировать навыки рисования кистью </w:t>
      </w:r>
    </w:p>
    <w:p w14:paraId="4D7B9F48" w14:textId="4400A72E" w:rsidR="008B0FEB" w:rsidRPr="002D3419" w:rsidRDefault="002D3419" w:rsidP="002D34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B0FEB" w:rsidRPr="002D3419" w:rsidSect="000A4B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C71B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переводить детей от рисования-подражания к самостоятельному творч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еству.</w:t>
      </w:r>
    </w:p>
    <w:p w14:paraId="6DA38029" w14:textId="4D6BBEB1" w:rsidR="00352314" w:rsidRPr="002D3419" w:rsidRDefault="002D3419" w:rsidP="002D341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D34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E2244C">
        <w:rPr>
          <w:rFonts w:ascii="Times New Roman" w:eastAsia="Calibri" w:hAnsi="Times New Roman" w:cs="Times New Roman"/>
          <w:b/>
          <w:sz w:val="24"/>
          <w:szCs w:val="24"/>
        </w:rPr>
        <w:t xml:space="preserve">2.3. </w:t>
      </w:r>
      <w:r w:rsidR="00352314" w:rsidRPr="002D3419">
        <w:rPr>
          <w:rFonts w:ascii="Times New Roman" w:eastAsia="Calibri" w:hAnsi="Times New Roman" w:cs="Times New Roman"/>
          <w:b/>
          <w:sz w:val="24"/>
          <w:szCs w:val="24"/>
        </w:rPr>
        <w:t>Вариативные формы, способы, методы и средства реализации рабоче</w:t>
      </w:r>
      <w:r w:rsidR="00325654" w:rsidRPr="002D3419">
        <w:rPr>
          <w:rFonts w:ascii="Times New Roman" w:eastAsia="Calibri" w:hAnsi="Times New Roman" w:cs="Times New Roman"/>
          <w:b/>
          <w:sz w:val="24"/>
          <w:szCs w:val="24"/>
        </w:rPr>
        <w:t xml:space="preserve">й программы обучения детей 3-4 </w:t>
      </w:r>
      <w:r w:rsidR="00352314" w:rsidRPr="002D3419">
        <w:rPr>
          <w:rFonts w:ascii="Times New Roman" w:eastAsia="Calibri" w:hAnsi="Times New Roman" w:cs="Times New Roman"/>
          <w:b/>
          <w:sz w:val="24"/>
          <w:szCs w:val="24"/>
        </w:rPr>
        <w:t>лет</w:t>
      </w:r>
    </w:p>
    <w:p w14:paraId="733BB7D1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124B9" w14:textId="3389E325" w:rsidR="008B0FEB" w:rsidRPr="000A4BF4" w:rsidRDefault="008B0FEB" w:rsidP="000A4BF4">
      <w:pPr>
        <w:pStyle w:val="a4"/>
        <w:spacing w:after="0"/>
        <w:ind w:left="360"/>
        <w:jc w:val="center"/>
        <w:rPr>
          <w:b/>
        </w:rPr>
      </w:pPr>
      <w:r w:rsidRPr="008B0FEB">
        <w:rPr>
          <w:b/>
        </w:rPr>
        <w:t>2.3.1.Формы работы с детьми младшего дошкольного возраста</w:t>
      </w:r>
    </w:p>
    <w:p w14:paraId="25BAA121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 xml:space="preserve">   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детей. В дошкольном возрасте это:</w:t>
      </w:r>
    </w:p>
    <w:p w14:paraId="03C43341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игровая деятельность (сюжетно-ролевая, театрализованная, режиссёрская, строительно-конструктивная, дидактическая, подвижная и др.);</w:t>
      </w:r>
    </w:p>
    <w:p w14:paraId="18EEE3F0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14:paraId="1FAB1ED1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речевая (слушание речи взрослого и сверстников, активная диалогическая и монологическая речь);</w:t>
      </w:r>
    </w:p>
    <w:p w14:paraId="02CA0D59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познавательно-исследовательская деятельность и экспериментирование;</w:t>
      </w:r>
    </w:p>
    <w:p w14:paraId="1C6EC582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609BCC37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двигательная (основные виды движений, общеразвивающие и спортивные упражнения, подвижные и элементы спортивных игр и др.);</w:t>
      </w:r>
    </w:p>
    <w:p w14:paraId="53F64F78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2B53813E" w14:textId="77777777" w:rsidR="008B0FEB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DC5">
        <w:rPr>
          <w:rFonts w:ascii="Times New Roman" w:hAnsi="Times New Roman" w:cs="Times New Roman"/>
          <w:sz w:val="24"/>
          <w:szCs w:val="24"/>
        </w:rPr>
        <w:t>-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5C448A4D" w14:textId="77777777" w:rsidR="008B0FEB" w:rsidRPr="005A0DC5" w:rsidRDefault="008B0FEB" w:rsidP="008B0F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7B0A8" w14:textId="1E6ED2F7" w:rsidR="0044387A" w:rsidRPr="008B0FEB" w:rsidRDefault="006F1159" w:rsidP="008B0FEB">
      <w:pPr>
        <w:pStyle w:val="a3"/>
        <w:numPr>
          <w:ilvl w:val="2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EB"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44387A" w:rsidRPr="008B0FEB">
        <w:rPr>
          <w:rFonts w:ascii="Times New Roman" w:hAnsi="Times New Roman" w:cs="Times New Roman"/>
          <w:b/>
          <w:sz w:val="24"/>
          <w:szCs w:val="24"/>
        </w:rPr>
        <w:t xml:space="preserve"> реализации рабочей программы</w:t>
      </w:r>
    </w:p>
    <w:p w14:paraId="2310EDE2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2AA34" w14:textId="4F9B0453" w:rsidR="006F11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44387A" w:rsidRPr="00317629">
        <w:rPr>
          <w:rFonts w:ascii="Times New Roman" w:hAnsi="Times New Roman" w:cs="Times New Roman"/>
          <w:sz w:val="24"/>
          <w:szCs w:val="24"/>
        </w:rPr>
        <w:t xml:space="preserve">Средства, </w:t>
      </w:r>
      <w:r w:rsidR="006F1159" w:rsidRPr="00317629">
        <w:rPr>
          <w:rFonts w:ascii="Times New Roman" w:hAnsi="Times New Roman" w:cs="Times New Roman"/>
          <w:sz w:val="24"/>
          <w:szCs w:val="24"/>
        </w:rPr>
        <w:t>использу</w:t>
      </w:r>
      <w:r w:rsidR="0044387A" w:rsidRPr="00317629">
        <w:rPr>
          <w:rFonts w:ascii="Times New Roman" w:hAnsi="Times New Roman" w:cs="Times New Roman"/>
          <w:sz w:val="24"/>
          <w:szCs w:val="24"/>
        </w:rPr>
        <w:t>емые</w:t>
      </w:r>
      <w:r w:rsidR="006F1159" w:rsidRPr="00317629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r w:rsidR="0044387A" w:rsidRPr="00317629">
        <w:rPr>
          <w:rFonts w:ascii="Times New Roman" w:hAnsi="Times New Roman" w:cs="Times New Roman"/>
          <w:sz w:val="24"/>
          <w:szCs w:val="24"/>
        </w:rPr>
        <w:t>разных</w:t>
      </w:r>
      <w:r w:rsidR="006F1159" w:rsidRPr="00317629">
        <w:rPr>
          <w:rFonts w:ascii="Times New Roman" w:hAnsi="Times New Roman" w:cs="Times New Roman"/>
          <w:sz w:val="24"/>
          <w:szCs w:val="24"/>
        </w:rPr>
        <w:t xml:space="preserve"> видов деятельности детей:</w:t>
      </w:r>
    </w:p>
    <w:p w14:paraId="3EC86216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двигательной: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оборудование для ходьбы, бега, ползания, лазанья, пры</w:t>
      </w:r>
      <w:r w:rsidRPr="00317629">
        <w:rPr>
          <w:rFonts w:ascii="Times New Roman" w:hAnsi="Times New Roman" w:cs="Times New Roman"/>
          <w:sz w:val="24"/>
          <w:szCs w:val="24"/>
        </w:rPr>
        <w:t>гания, занятий с мячом и другое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2867ADA0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предметной: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образные и дидактические игру</w:t>
      </w:r>
      <w:r w:rsidRPr="00317629">
        <w:rPr>
          <w:rFonts w:ascii="Times New Roman" w:hAnsi="Times New Roman" w:cs="Times New Roman"/>
          <w:sz w:val="24"/>
          <w:szCs w:val="24"/>
        </w:rPr>
        <w:t>шки, реальные предметы и другое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2C7C9F7A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игровой: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игры, игрушки, игровое оборудование</w:t>
      </w:r>
      <w:r w:rsidRPr="00317629">
        <w:rPr>
          <w:rFonts w:ascii="Times New Roman" w:hAnsi="Times New Roman" w:cs="Times New Roman"/>
          <w:sz w:val="24"/>
          <w:szCs w:val="24"/>
        </w:rPr>
        <w:t xml:space="preserve"> и другое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43FEE8AE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коммуникативной: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дидактический материал, предметы</w:t>
      </w:r>
      <w:r w:rsidRPr="00317629">
        <w:rPr>
          <w:rFonts w:ascii="Times New Roman" w:hAnsi="Times New Roman" w:cs="Times New Roman"/>
          <w:sz w:val="24"/>
          <w:szCs w:val="24"/>
        </w:rPr>
        <w:t>, игрушки, видеофильмы и другое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7DE866CA" w14:textId="77777777" w:rsidR="00325654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6F1159" w:rsidRPr="00317629">
        <w:rPr>
          <w:rFonts w:ascii="Times New Roman" w:hAnsi="Times New Roman" w:cs="Times New Roman"/>
          <w:sz w:val="24"/>
          <w:szCs w:val="24"/>
        </w:rPr>
        <w:t>познавательно-исследова</w:t>
      </w:r>
      <w:r w:rsidRPr="00317629">
        <w:rPr>
          <w:rFonts w:ascii="Times New Roman" w:hAnsi="Times New Roman" w:cs="Times New Roman"/>
          <w:sz w:val="24"/>
          <w:szCs w:val="24"/>
        </w:rPr>
        <w:t>тельской и экспериме</w:t>
      </w:r>
    </w:p>
    <w:p w14:paraId="2531417D" w14:textId="57BC6066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нтирования: </w:t>
      </w:r>
      <w:r w:rsidR="006F1159" w:rsidRPr="00317629">
        <w:rPr>
          <w:rFonts w:ascii="Times New Roman" w:hAnsi="Times New Roman" w:cs="Times New Roman"/>
          <w:sz w:val="24"/>
          <w:szCs w:val="24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317629">
        <w:rPr>
          <w:rFonts w:ascii="Times New Roman" w:hAnsi="Times New Roman" w:cs="Times New Roman"/>
          <w:sz w:val="24"/>
          <w:szCs w:val="24"/>
        </w:rPr>
        <w:t>плакаты, модели, схемы и другое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6DAA2FED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6F1159" w:rsidRPr="00317629">
        <w:rPr>
          <w:rFonts w:ascii="Times New Roman" w:hAnsi="Times New Roman" w:cs="Times New Roman"/>
          <w:sz w:val="24"/>
          <w:szCs w:val="24"/>
        </w:rPr>
        <w:t>чт</w:t>
      </w:r>
      <w:r w:rsidRPr="00317629">
        <w:rPr>
          <w:rFonts w:ascii="Times New Roman" w:hAnsi="Times New Roman" w:cs="Times New Roman"/>
          <w:sz w:val="24"/>
          <w:szCs w:val="24"/>
        </w:rPr>
        <w:t xml:space="preserve">ения художественной литературы: </w:t>
      </w:r>
      <w:r w:rsidR="006F1159" w:rsidRPr="00317629">
        <w:rPr>
          <w:rFonts w:ascii="Times New Roman" w:hAnsi="Times New Roman" w:cs="Times New Roman"/>
          <w:sz w:val="24"/>
          <w:szCs w:val="24"/>
        </w:rPr>
        <w:t>книги для детского чтения, в том числе ауди</w:t>
      </w:r>
      <w:r w:rsidRPr="00317629">
        <w:rPr>
          <w:rFonts w:ascii="Times New Roman" w:hAnsi="Times New Roman" w:cs="Times New Roman"/>
          <w:sz w:val="24"/>
          <w:szCs w:val="24"/>
        </w:rPr>
        <w:t>окниги, иллюстративный материал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34FD76EF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трудовой: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оборудование и</w:t>
      </w:r>
      <w:r w:rsidRPr="00317629">
        <w:rPr>
          <w:rFonts w:ascii="Times New Roman" w:hAnsi="Times New Roman" w:cs="Times New Roman"/>
          <w:sz w:val="24"/>
          <w:szCs w:val="24"/>
        </w:rPr>
        <w:t xml:space="preserve"> инвентарь для всех видов труда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7AC86E96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продуктивной: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>оборудование и материалы для лепки, аппликац</w:t>
      </w:r>
      <w:r w:rsidRPr="00317629">
        <w:rPr>
          <w:rFonts w:ascii="Times New Roman" w:hAnsi="Times New Roman" w:cs="Times New Roman"/>
          <w:sz w:val="24"/>
          <w:szCs w:val="24"/>
        </w:rPr>
        <w:t>ии, рисования и конструирования</w:t>
      </w:r>
      <w:r w:rsidR="006F1159" w:rsidRPr="00317629">
        <w:rPr>
          <w:rFonts w:ascii="Times New Roman" w:hAnsi="Times New Roman" w:cs="Times New Roman"/>
          <w:sz w:val="24"/>
          <w:szCs w:val="24"/>
        </w:rPr>
        <w:t>;</w:t>
      </w:r>
    </w:p>
    <w:p w14:paraId="7647606F" w14:textId="77777777" w:rsidR="006F1159" w:rsidRPr="00317629" w:rsidRDefault="0044387A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музыкальной: </w:t>
      </w:r>
      <w:r w:rsidR="006F1159" w:rsidRPr="00317629">
        <w:rPr>
          <w:rFonts w:ascii="Times New Roman" w:hAnsi="Times New Roman" w:cs="Times New Roman"/>
          <w:sz w:val="24"/>
          <w:szCs w:val="24"/>
        </w:rPr>
        <w:t xml:space="preserve">детские музыкальные инструменты, </w:t>
      </w:r>
      <w:r w:rsidRPr="00317629">
        <w:rPr>
          <w:rFonts w:ascii="Times New Roman" w:hAnsi="Times New Roman" w:cs="Times New Roman"/>
          <w:sz w:val="24"/>
          <w:szCs w:val="24"/>
        </w:rPr>
        <w:t>дидактический материал и другое</w:t>
      </w:r>
      <w:r w:rsidR="006F1159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2B4B6A8D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3702E" w14:textId="77777777" w:rsidR="000B0293" w:rsidRPr="00317629" w:rsidRDefault="000B0293" w:rsidP="00680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2.4</w:t>
      </w:r>
      <w:r w:rsidR="0044387A" w:rsidRPr="003176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1289" w:rsidRPr="00317629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</w:t>
      </w:r>
      <w:r w:rsidR="0044387A" w:rsidRPr="00317629">
        <w:rPr>
          <w:rFonts w:ascii="Times New Roman" w:hAnsi="Times New Roman" w:cs="Times New Roman"/>
          <w:b/>
          <w:sz w:val="24"/>
          <w:szCs w:val="24"/>
        </w:rPr>
        <w:t>зных видов и культурных практик</w:t>
      </w:r>
    </w:p>
    <w:p w14:paraId="413336BB" w14:textId="77777777" w:rsidR="008C5859" w:rsidRPr="00317629" w:rsidRDefault="008C585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7693E" w14:textId="77777777" w:rsidR="00191289" w:rsidRPr="00317629" w:rsidRDefault="00191289" w:rsidP="0068061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0B0293" w:rsidRPr="00317629">
        <w:rPr>
          <w:rFonts w:ascii="Times New Roman" w:hAnsi="Times New Roman" w:cs="Times New Roman"/>
          <w:sz w:val="24"/>
          <w:szCs w:val="24"/>
        </w:rPr>
        <w:t>группе</w:t>
      </w:r>
      <w:r w:rsidRPr="00317629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511D4A09" w14:textId="7CE0AAE8" w:rsidR="00191289" w:rsidRPr="00317629" w:rsidRDefault="00D4615F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6BAE254A" w14:textId="19CA5A31" w:rsidR="00191289" w:rsidRPr="00317629" w:rsidRDefault="00D4615F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14:paraId="12D988EA" w14:textId="43589682" w:rsidR="00191289" w:rsidRPr="00317629" w:rsidRDefault="00D4615F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14:paraId="3E662464" w14:textId="7D1636D9" w:rsidR="00191289" w:rsidRPr="00317629" w:rsidRDefault="00D4615F" w:rsidP="006806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</w:t>
      </w:r>
      <w:r w:rsidR="000B0293" w:rsidRPr="00317629">
        <w:rPr>
          <w:rFonts w:ascii="Times New Roman" w:hAnsi="Times New Roman" w:cs="Times New Roman"/>
          <w:sz w:val="24"/>
          <w:szCs w:val="24"/>
        </w:rPr>
        <w:t xml:space="preserve">ии рабочей программы </w:t>
      </w:r>
      <w:r w:rsidRPr="00317629">
        <w:rPr>
          <w:rFonts w:ascii="Times New Roman" w:hAnsi="Times New Roman" w:cs="Times New Roman"/>
          <w:sz w:val="24"/>
          <w:szCs w:val="24"/>
        </w:rPr>
        <w:t xml:space="preserve"> </w:t>
      </w:r>
      <w:r w:rsidR="000B0293" w:rsidRPr="00317629">
        <w:rPr>
          <w:rFonts w:ascii="Times New Roman" w:hAnsi="Times New Roman" w:cs="Times New Roman"/>
          <w:sz w:val="24"/>
          <w:szCs w:val="24"/>
        </w:rPr>
        <w:t>образования</w:t>
      </w:r>
      <w:r w:rsidR="00191289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6F8EF0AF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59B45A0A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76EF2432" w14:textId="2CFE53F8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</w:t>
      </w:r>
      <w:r w:rsidR="000F4C0E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>ры;</w:t>
      </w:r>
    </w:p>
    <w:p w14:paraId="4F4C87F3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460863CC" w14:textId="77777777" w:rsidR="00191289" w:rsidRPr="003176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4D5D74FB" w14:textId="77777777" w:rsidR="00E84A29" w:rsidRDefault="00191289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D833715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4E03F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B8C87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B075C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6390D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77F63" w14:textId="77777777" w:rsidR="00756EFB" w:rsidRDefault="00756EFB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DC2D0" w14:textId="77777777" w:rsidR="00BC5F9C" w:rsidRDefault="00BC5F9C" w:rsidP="00680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90B5E" w14:textId="77777777" w:rsidR="00756EFB" w:rsidRDefault="00756EFB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56EFB" w:rsidSect="00756EFB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08501106" w14:textId="1978008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познавательное развитие</w:t>
      </w:r>
    </w:p>
    <w:p w14:paraId="02A9BBF2" w14:textId="7777777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«Математическое развитие»</w:t>
      </w:r>
    </w:p>
    <w:p w14:paraId="449BDF32" w14:textId="5A4EE6BC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(«Формирование элементарных математических представлений» И.А. Помораева, </w:t>
      </w:r>
      <w:r w:rsidR="00756EFB">
        <w:rPr>
          <w:rFonts w:ascii="Times New Roman" w:hAnsi="Times New Roman" w:cs="Times New Roman"/>
          <w:sz w:val="24"/>
          <w:szCs w:val="24"/>
        </w:rPr>
        <w:t xml:space="preserve"> </w:t>
      </w:r>
      <w:r w:rsidRPr="00317629">
        <w:rPr>
          <w:rFonts w:ascii="Times New Roman" w:hAnsi="Times New Roman" w:cs="Times New Roman"/>
          <w:sz w:val="24"/>
          <w:szCs w:val="24"/>
        </w:rPr>
        <w:t>В.А. Позина,</w:t>
      </w:r>
    </w:p>
    <w:p w14:paraId="2ACE686B" w14:textId="7777777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«Комплексные занятия» под ред. Н. Е. Вераксы)</w:t>
      </w:r>
    </w:p>
    <w:p w14:paraId="4B88A6E3" w14:textId="77777777" w:rsidR="00E84A29" w:rsidRPr="00317629" w:rsidRDefault="00E84A29" w:rsidP="00E84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379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26"/>
        <w:gridCol w:w="2419"/>
        <w:gridCol w:w="8"/>
        <w:gridCol w:w="8476"/>
        <w:gridCol w:w="8"/>
        <w:gridCol w:w="1828"/>
        <w:gridCol w:w="1291"/>
        <w:gridCol w:w="8640"/>
      </w:tblGrid>
      <w:tr w:rsidR="00E84A29" w:rsidRPr="00317629" w14:paraId="3891B608" w14:textId="77777777" w:rsidTr="009B2521">
        <w:trPr>
          <w:gridAfter w:val="1"/>
          <w:wAfter w:w="8640" w:type="dxa"/>
          <w:trHeight w:val="26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74062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DDB58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4C6D1" w14:textId="5FABF353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Цель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BFF8A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973323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E84A29" w:rsidRPr="00317629" w14:paraId="2B6AB019" w14:textId="77777777" w:rsidTr="009B2521">
        <w:trPr>
          <w:gridAfter w:val="1"/>
          <w:wAfter w:w="8640" w:type="dxa"/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13589" w14:textId="62A2B28F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FA06F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1D29A06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26688" w14:textId="307F3218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432C5" w14:textId="2347CB16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Шар, куб.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C6E5C" w14:textId="7C7E0B4D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называть шар (шарик) и куб (кубик) независимо от цвета и размера фигур.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27B2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628AE500" w14:textId="0B4E9853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0117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1A64FBDA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B310F" w14:textId="6014FBD4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5FBA5" w14:textId="0A848150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Большой, маленький.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3B1B2" w14:textId="1861829A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контрастные по величине предметы, используя при этом слова большой, маленький.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4E1D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02F7D4D7" w14:textId="19D1DCE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CDB46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624B555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EA87F" w14:textId="10754C76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2E2DC" w14:textId="6FDC0BA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Один, много, мало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5D9C8" w14:textId="67B92C30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количество предметов, используя слова один, много, мало.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0888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53B35A38" w14:textId="39A1FA35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Позина, стр.12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8FDBF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FD41AF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5B2FC" w14:textId="4B362039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05937" w14:textId="45E111C4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Много, один, ни одного.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B93EF" w14:textId="66736E5B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составлением группы предметов из отдельных предметов и выделения из нее одного предмета; учить понимать слова много, один, ни одного.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7028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0048D28F" w14:textId="43C99CF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25F71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29" w:rsidRPr="00317629" w14:paraId="3ACFC247" w14:textId="77777777" w:rsidTr="009B2521">
        <w:trPr>
          <w:gridAfter w:val="1"/>
          <w:wAfter w:w="8640" w:type="dxa"/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2297F" w14:textId="7AD75646" w:rsidR="00E84A29" w:rsidRPr="00317629" w:rsidRDefault="00164BDA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E9B1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6622882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CF53C" w14:textId="038424B4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8D7AA" w14:textId="184DA2E0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Круг. Один, много, ни одного.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E19FA" w14:textId="77777777" w:rsidR="00077224" w:rsidRDefault="00077224" w:rsidP="0007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словами один, много, ни одного.  </w:t>
            </w:r>
          </w:p>
          <w:p w14:paraId="019BD0FB" w14:textId="1BE78B4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кругом; учить обследовать его форму осязательно-двигательным путем.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CD21F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6E05DE27" w14:textId="69C4817D" w:rsidR="00077224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стр.14</w:t>
            </w:r>
          </w:p>
          <w:p w14:paraId="7228833D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FABC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CB7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92336E8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8CC23" w14:textId="0A6DF693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6D539" w14:textId="77777777" w:rsidR="00077224" w:rsidRPr="001A3CAD" w:rsidRDefault="00077224" w:rsidP="0007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Один, много, ни одного. Большой,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маленький.</w:t>
            </w:r>
          </w:p>
          <w:p w14:paraId="327C0F94" w14:textId="4D5D1BE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EA88C" w14:textId="77777777" w:rsidR="00077224" w:rsidRDefault="00077224" w:rsidP="0007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умение составлять группу из отдельных предметов и выделять один предмет из группы, обозначать совокупности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словамиодин,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много, ни одного.</w:t>
            </w:r>
          </w:p>
          <w:p w14:paraId="779345FD" w14:textId="4554EF95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Продолжать учить различать и называть круг, обследовать его осязательно-двигательным путем и сравнивать круги по величине: большой, маленький.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0E12F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</w:t>
            </w:r>
          </w:p>
          <w:p w14:paraId="1EFBC608" w14:textId="484BD90A" w:rsidR="00077224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Позина,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E8E15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9CEE6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2BFD143A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E2498" w14:textId="077EBFDD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7F02F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короткий. Один, много, ни одного.</w:t>
            </w:r>
          </w:p>
          <w:p w14:paraId="1ECEAB8B" w14:textId="08058548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618BD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два предмета по длине и обозначать результат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  <w:p w14:paraId="169E9319" w14:textId="762FC015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составлять группу предметов из отдельных предметов и выделять один предмет из группы; обозначать совокупности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много, ни одного.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DDF67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63F04A88" w14:textId="74923FFD" w:rsidR="00077224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стр.16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834A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A335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1278CD88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DC52C" w14:textId="33165C2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1E320" w14:textId="20E8D30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 Длинный – короткий.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46E84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один и много предметов в специально созданной обстановке, отвечать на вопрос «сколько?», используя слова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</w:p>
          <w:p w14:paraId="6089491F" w14:textId="22406F8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сравнивать два предмета по длине способами наложения и приложения,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714E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29790E26" w14:textId="23638459" w:rsidR="00077224" w:rsidRPr="00317629" w:rsidRDefault="006D530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стр.18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209ECC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3E42B8DA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19094" w14:textId="3C5DA83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641F" w14:textId="139F2348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квадрат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D7AF9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находить один и много предметов в специально созданной обстановке, обозначать совокупности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</w:p>
          <w:p w14:paraId="3EC20E6D" w14:textId="2D438DA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квадратом, учить различать круг и квадрат.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05207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484795A2" w14:textId="72505CC3" w:rsidR="00077224" w:rsidRPr="00317629" w:rsidRDefault="006D530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443F7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41634663" w14:textId="77777777" w:rsidTr="009B2521">
        <w:trPr>
          <w:gridAfter w:val="1"/>
          <w:wAfter w:w="8640" w:type="dxa"/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0762B" w14:textId="3D8EAFB9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42166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6B6CEA56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0284C" w14:textId="1C96F561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A766" w14:textId="18B4C335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18F49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находить один и много предметов в специально созданной обстановке, обозначать совокупности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</w:p>
          <w:p w14:paraId="20C8B731" w14:textId="5BD2C4DA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различать и называть круг и квадрат.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899E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63A54194" w14:textId="0086CE1F" w:rsidR="00077224" w:rsidRPr="00317629" w:rsidRDefault="006D530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В.А.Позина, стр.20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1C4F9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E681C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5462A62E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6E24C" w14:textId="31AC8C83" w:rsidR="00077224" w:rsidRPr="006D5307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307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45D98" w14:textId="3FD6B729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D832D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два предмета по длине, результаты сравнения обозначать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короткий, длиннее – короче, одинаковые по длине.</w:t>
            </w:r>
          </w:p>
          <w:p w14:paraId="5F84CCDF" w14:textId="71DE22AC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находить один и много предметов в окружающей обстановке.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46F04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1913A46D" w14:textId="038FDB25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7B76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1E9DB190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E176A" w14:textId="0078A01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50BB4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квадрат.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короткий.</w:t>
            </w:r>
          </w:p>
          <w:p w14:paraId="51251C24" w14:textId="28BA8EC9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C35A0" w14:textId="4183638B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совершенствовать умение находить один и много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едметов в окружающей обстановке. </w:t>
            </w:r>
            <w:r w:rsidR="004C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и называть круг и квадрат.</w:t>
            </w:r>
          </w:p>
          <w:p w14:paraId="4AE6A869" w14:textId="1511F01A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умение сравнивать два предмета по длине способами наложения и приложения;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7A9D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</w:t>
            </w:r>
          </w:p>
          <w:p w14:paraId="259AC9CA" w14:textId="382DFC96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Позина,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BFE75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001800DC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199BC" w14:textId="4A935EF0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39286" w14:textId="22883C03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много, поровну. </w:t>
            </w:r>
            <w:r w:rsidR="00C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Правый, левый.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6DB9A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две равные группы предметов способом наложения, понимать значение слов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поровну.</w:t>
            </w:r>
          </w:p>
          <w:p w14:paraId="18764CFB" w14:textId="64D378BC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Упражнять в ориентировании на собственном теле, различать правую и левую руки.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3E5F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324B0C94" w14:textId="36BE4D94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2E524D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598BC237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ACBA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31171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Mar>
              <w:left w:w="108" w:type="dxa"/>
              <w:right w:w="108" w:type="dxa"/>
            </w:tcMar>
          </w:tcPr>
          <w:p w14:paraId="3C11E972" w14:textId="77777777" w:rsidR="00077224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1051A" w14:textId="41596CD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D833F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0E8B3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0CF0D71F" w14:textId="77777777" w:rsidTr="009B2521">
        <w:trPr>
          <w:gridAfter w:val="1"/>
          <w:wAfter w:w="8640" w:type="dxa"/>
          <w:trHeight w:val="4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691BE" w14:textId="7126971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091A55" w14:textId="5F72F64F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Столько – сколько.</w:t>
            </w:r>
          </w:p>
          <w:p w14:paraId="4E321717" w14:textId="1E441B3A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D54C93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учить сравнивать две равные группы предметов способом наложения, активизировать в речи выражения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14:paraId="2A9C01DA" w14:textId="52E76856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сравнивать два предмета по длине, используя приемы наложения и приложения и слова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длинный – короткий, длиннее – короче.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FFC962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18DD8F7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В.А. Позина, </w:t>
            </w:r>
          </w:p>
          <w:p w14:paraId="06D694EA" w14:textId="230F2DC8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B9B10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AEA5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33FFA7EE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97850" w14:textId="69F98454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94371" w14:textId="129A8948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Широкий – узкий.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56303" w14:textId="77777777" w:rsidR="00077224" w:rsidRDefault="00077224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два предмета, контрастных по ширине, используя приемы наложения и приложения,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широкий – узкий, шире – уже.</w:t>
            </w:r>
          </w:p>
          <w:p w14:paraId="54DBAF33" w14:textId="20BA5014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1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две равные группы предметов способом наложения, активизировать в речи выражения по много, поровну, столько – сколько.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D1318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5E3231D8" w14:textId="70178FA9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F192A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371A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4F55CE5C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A13E0" w14:textId="7125CBDB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95DFA" w14:textId="5879B53D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Столько – сколько.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EC537" w14:textId="77777777" w:rsidR="009B2521" w:rsidRDefault="00077224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сравнения двух равных групп предметов способом наложения; умение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много, поровну, столько – сколько. </w:t>
            </w:r>
          </w:p>
          <w:p w14:paraId="07E67E3D" w14:textId="3400A06E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и называть круг и квадрат.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597DE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101FF1D9" w14:textId="39740100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стр.28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8DCF46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882C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02073E83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A791D" w14:textId="77583D80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51145" w14:textId="14558482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93835" w14:textId="77777777" w:rsidR="00077224" w:rsidRPr="001A3CAD" w:rsidRDefault="00077224" w:rsidP="0007722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треугольником: учить различать и называть фигуру.</w:t>
            </w:r>
          </w:p>
          <w:p w14:paraId="72A21C2A" w14:textId="77777777" w:rsidR="009B2521" w:rsidRDefault="009B2521" w:rsidP="00E84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сравнения двух равных групп предметов способом наложения; умение обозначать результаты сравнения словами по много, поровну, столько – сколько. </w:t>
            </w:r>
          </w:p>
          <w:p w14:paraId="3254CF7B" w14:textId="501F798F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навыки сравнения двух предметов по ширине, учить пользоваться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широкий – узкий, шире – уже, одинаковые по ширине.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87321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2B55A3D6" w14:textId="1A71FA30" w:rsidR="00077224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B2355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24" w:rsidRPr="00317629" w14:paraId="5D4E94FF" w14:textId="77777777" w:rsidTr="009B2521">
        <w:trPr>
          <w:gridAfter w:val="1"/>
          <w:wAfter w:w="8640" w:type="dxa"/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7853B" w14:textId="71943679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8EFB61" w14:textId="77777777" w:rsidR="00077224" w:rsidRPr="00317629" w:rsidRDefault="0007722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17354F9E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6F5E5" w14:textId="6AAAEC49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42450" w14:textId="73C71ADF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ECF94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две равные группы предметов способом приложения,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  <w:p w14:paraId="33BCD239" w14:textId="284E3044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треугольником, учить называть и сравнивать его с квадратом.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9AD0C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52D0851E" w14:textId="0CBD72BE" w:rsidR="009B2521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стр.31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8FAEFC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C048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089EC3B6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C227B" w14:textId="003A23FA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3D0D4" w14:textId="5A9E6FD3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квадрат, треугольник.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4EAAA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различать и называть знакомые геометрические фигуры (круг, квадрат, треугольник).</w:t>
            </w:r>
          </w:p>
          <w:p w14:paraId="36042257" w14:textId="081B3CA6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определении пространственных направлений от себя и обозначать их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вверху – внизу.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62E9C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1D56E9B2" w14:textId="6B635E7A" w:rsidR="009B2521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стр.33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00F08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76AD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594E1C0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6D011" w14:textId="22DC4B60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26B52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Высокий – низкий, выше – ниже.</w:t>
            </w:r>
          </w:p>
          <w:p w14:paraId="5F2909CB" w14:textId="2869D43B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BF969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приемами сравнения двух предметов по высоте, учить понимать слова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высокий – низкий, выше – ниже.</w:t>
            </w:r>
          </w:p>
          <w:p w14:paraId="486C1C11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определении пространственных направлений от себя.</w:t>
            </w:r>
          </w:p>
          <w:p w14:paraId="6F1FA601" w14:textId="767D99BB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сравнения двух равных групп предметов способом приложения и пользоваться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0776A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5A61EB82" w14:textId="4085A6B9" w:rsidR="009B2521" w:rsidRPr="00317629" w:rsidRDefault="004C063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94B76F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588E5203" w14:textId="77777777" w:rsidTr="009B2521">
        <w:trPr>
          <w:gridAfter w:val="1"/>
          <w:wAfter w:w="8640" w:type="dxa"/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9ABFC" w14:textId="59E38250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7CFDF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77FA0AA3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D192D" w14:textId="7340072A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41981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Высокий – низкий, выше – ниже.</w:t>
            </w:r>
          </w:p>
          <w:p w14:paraId="30EBB641" w14:textId="35EA8341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0CE89" w14:textId="18E752C0" w:rsidR="009B2521" w:rsidRPr="00C700F5" w:rsidRDefault="004C063B" w:rsidP="00C700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сравнивать два предмета </w:t>
            </w:r>
            <w:r w:rsidR="009B2521"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высоте, учить понимать слова </w:t>
            </w:r>
            <w:r w:rsidR="009B2521"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высокий – низкий, выше – ниже.</w:t>
            </w:r>
            <w:r w:rsidR="00C7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9B2521"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навыки сравнения двух равных групп предметов способом приложения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наложения </w:t>
            </w:r>
            <w:r w:rsidR="009B2521"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пользоваться словами </w:t>
            </w:r>
            <w:r w:rsidR="009B2521"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много, поровну, столько – сколько.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02A1F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564CC49F" w14:textId="4330B3F8" w:rsidR="009B2521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стр.35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FEE0A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BCD27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1FF5C988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6F544" w14:textId="719E280F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AA67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Больше – меньше, столько – сколько.</w:t>
            </w:r>
          </w:p>
          <w:p w14:paraId="44AC1AAD" w14:textId="00BA253E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8E57F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две неравные группы предметов способом наложения,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больше – меньше, столько – сколько.</w:t>
            </w:r>
          </w:p>
          <w:p w14:paraId="0B97B806" w14:textId="02E8F5D6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два контрастных по высоте предмета знакомыми способами,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высокий – низкий, выше – ниже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B7746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599BA201" w14:textId="7094E5FA" w:rsidR="009B2521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стр.37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2D794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53316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40FFF88E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12785" w14:textId="0363278F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BBBCE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Больше – меньше, столько – сколько, поровну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95ED3C" w14:textId="003359B9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095FF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учить сравнивать две неравные группы предметов способами наложения и приложения,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больше – меньше, столько – сколько, поровну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D63AB4D" w14:textId="3735EE2E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умение различать и называть круг, квадрат, треугольник.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F64D8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</w:t>
            </w:r>
          </w:p>
          <w:p w14:paraId="4ABC6AF7" w14:textId="68167DD7" w:rsidR="009B2521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стр.38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05DEC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0C16E4A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F46EA" w14:textId="2284E8FA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EC6CE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Больше – меньше.</w:t>
            </w:r>
          </w:p>
          <w:p w14:paraId="148044FE" w14:textId="4D05C96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DB68F" w14:textId="77777777" w:rsidR="009B2521" w:rsidRPr="001A3CAD" w:rsidRDefault="009B2521" w:rsidP="004C06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сравнивать две равные и неравные группы предметов, пользоваться выражениями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поровну, столько – сколько, больше – меньше.</w:t>
            </w:r>
          </w:p>
          <w:p w14:paraId="24104FB2" w14:textId="2881712E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E1C82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1E286D96" w14:textId="04C7E2B9" w:rsidR="009B2521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0DC7A" w14:textId="77777777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521" w:rsidRPr="00317629" w14:paraId="001D2393" w14:textId="08DFB467" w:rsidTr="009B2521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FA41E" w14:textId="77777777" w:rsidR="009B2521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129F8" w14:textId="3EA97FD4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3FF7C" w14:textId="031D8804" w:rsidR="009B2521" w:rsidRPr="00317629" w:rsidRDefault="009B252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</w:tcPr>
          <w:p w14:paraId="091879DC" w14:textId="0517F4F8" w:rsidR="009B2521" w:rsidRPr="00317629" w:rsidRDefault="009B2521"/>
        </w:tc>
      </w:tr>
      <w:tr w:rsidR="00C700F5" w:rsidRPr="00317629" w14:paraId="4EB1BF53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A649D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2CD4D" w14:textId="4E513EDC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Столько – сколько, больше – меньше.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54C26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сравнении двух групп предметов способами наложения и приложения и пользоваться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столько – сколько, больше – меньше.</w:t>
            </w:r>
          </w:p>
          <w:p w14:paraId="45CEAB3A" w14:textId="00A7199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различать и называть части суток: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день, ночь.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BB97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1F58066B" w14:textId="12CD19AC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B0314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10D079A2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5C1AD" w14:textId="34CEA002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3BA40" w14:textId="2194D2B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квадрат, треугольник.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36B59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14:paraId="58B02F04" w14:textId="321A252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различать количество звуков на слух (много и один). Упражнять в различении и назывании геометрических фигур: круга, квадрата, треугольника.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8A05D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37FD0FEA" w14:textId="592AC2E9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стр.43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84EB7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369D2F26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6E358" w14:textId="1FA2F8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C66E2" w14:textId="300F16C4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92462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воспроизводить заданное количество предметов и звуков по образцу (без счета и называния числа).</w:t>
            </w:r>
          </w:p>
          <w:p w14:paraId="7792CB03" w14:textId="0425B2E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различать и называть знакомые геометрические фигуры: круг, квадрат, треугольник.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31704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2116E812" w14:textId="3FEE1CA4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1B86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49DA10B1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6A0D1" w14:textId="2C3D9C48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BE4BD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Большой, маленький.</w:t>
            </w:r>
          </w:p>
          <w:p w14:paraId="2FF44DDD" w14:textId="364367AC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2E454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воспроизводить заданное количество предметов и звуков по образцу (без счета и называния числа).</w:t>
            </w:r>
          </w:p>
          <w:p w14:paraId="58915AD6" w14:textId="0D4E30CD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сравнивать два предмета по величине, обозначать результат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большой, маленький.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6B2B6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2812CA55" w14:textId="1AA8E75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стр.46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8ED07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5EA3646C" w14:textId="77777777" w:rsidTr="009B2521">
        <w:trPr>
          <w:gridAfter w:val="1"/>
          <w:wAfter w:w="8640" w:type="dxa"/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64199" w14:textId="2419915E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F5B6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0EC94599" w14:textId="77777777" w:rsidTr="009B2521">
        <w:trPr>
          <w:gridAfter w:val="1"/>
          <w:wAfter w:w="8640" w:type="dxa"/>
          <w:trHeight w:val="55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07ECB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CF960" w14:textId="4EEECDED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EE09A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одно и много движений и обозначать их количество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один, много</w:t>
            </w:r>
            <w:r w:rsidRPr="001A3C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DA4549B" w14:textId="64DB562D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в умении различать пространственные направления относительно 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 и обозначать их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впереди – сзади, вверху – внизу, слева – справа.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EA470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Помораева</w:t>
            </w:r>
          </w:p>
          <w:p w14:paraId="48072644" w14:textId="4D17702B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стр.47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53E6C7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2A4F5AE1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FC83C" w14:textId="26BB287C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194D6" w14:textId="42499D72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Утро, вечер.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A0272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воспроизводить заданное количество движений и называть их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 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один.</w:t>
            </w:r>
          </w:p>
          <w:p w14:paraId="660C9716" w14:textId="6FAC95B2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различать и называть части суток: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утро, вечер.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D19A3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6D9D323E" w14:textId="715821B5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стр.48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9D5EEC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1E19A32D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E26BB" w14:textId="09B67EB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0A83A" w14:textId="4AF7B60A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На, под, в. 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F7886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сравнивать две равные и неравные группы предметов способами наложения и приложения, пользоваться выражениями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столько – сколько, больше – меньше.</w:t>
            </w:r>
          </w:p>
          <w:p w14:paraId="188F6CD2" w14:textId="77777777" w:rsidR="00C700F5" w:rsidRPr="001A3CAD" w:rsidRDefault="00C700F5" w:rsidP="008A61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сравнении двух предметов по величине, обозначать результаты сравнения словами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большой, маленький.</w:t>
            </w:r>
          </w:p>
          <w:p w14:paraId="169EE63C" w14:textId="514E7A59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пространственное расположение предметов, используя предлоги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на, под, в </w:t>
            </w: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 д.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35526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5A168C56" w14:textId="7FD8F1F0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2B0E9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1540646F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5C898" w14:textId="28D58D24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D417E" w14:textId="4AB87BCD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Круг, квадрат, треугольник, шар, куб.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C164A" w14:textId="22724EA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FD4D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И.А. Помораева</w:t>
            </w:r>
          </w:p>
          <w:p w14:paraId="74664D7E" w14:textId="0AEA70E4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Позина, стр.51</w:t>
            </w:r>
          </w:p>
          <w:p w14:paraId="13B7DCDA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A05743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5CB15BB7" w14:textId="77777777" w:rsidTr="009B2521">
        <w:trPr>
          <w:gridAfter w:val="1"/>
          <w:wAfter w:w="8640" w:type="dxa"/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9A78D" w14:textId="0EA08E08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DB307" w14:textId="164014B8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Утро и вечер.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08880" w14:textId="3367853A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различать и называть части суток: </w:t>
            </w:r>
            <w:r w:rsidRPr="001A3C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утро, вечер.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06B75" w14:textId="77777777" w:rsidR="00C700F5" w:rsidRPr="00C700F5" w:rsidRDefault="00C700F5" w:rsidP="00C70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F5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</w:p>
          <w:p w14:paraId="7361E89D" w14:textId="69DE6955" w:rsidR="00C700F5" w:rsidRPr="00317629" w:rsidRDefault="00C700F5" w:rsidP="00C70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0F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00F5">
              <w:rPr>
                <w:rFonts w:ascii="Times New Roman" w:hAnsi="Times New Roman" w:cs="Times New Roman"/>
                <w:sz w:val="24"/>
                <w:szCs w:val="24"/>
              </w:rPr>
              <w:t xml:space="preserve"> 227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5D6E2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64A239EE" w14:textId="77777777" w:rsidTr="009B2521">
        <w:trPr>
          <w:gridAfter w:val="1"/>
          <w:wAfter w:w="8640" w:type="dxa"/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E4ABA" w14:textId="75A508DD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D56577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111CAA64" w14:textId="77777777" w:rsidTr="009B2521">
        <w:trPr>
          <w:gridAfter w:val="1"/>
          <w:wAfter w:w="8640" w:type="dxa"/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5460A" w14:textId="12FB305C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CBAA8" w14:textId="5CD46CFF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История про бабушку и дедушку.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B6546" w14:textId="5C6658EA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две равные группы предметов способами наложения и приложения, учить определять пространственное расположение предметов , используя предлоги на, под, в и т.д.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C399A" w14:textId="77777777" w:rsidR="00C700F5" w:rsidRPr="001A3CAD" w:rsidRDefault="00C700F5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</w:p>
          <w:p w14:paraId="63665004" w14:textId="049AB55F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 232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8A263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A9040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48A59A3C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16837" w14:textId="3AFFB983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7CE0F" w14:textId="5D6DE086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Знакомство с Незнайкой.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72BAF" w14:textId="5B4B5483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основные компоненты готовности к успешному математическому развитию.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CCEDF" w14:textId="77777777" w:rsidR="00C700F5" w:rsidRPr="001A3CAD" w:rsidRDefault="00C700F5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</w:p>
          <w:p w14:paraId="35EB5B22" w14:textId="4469203F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 244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3FC79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96E9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3886ADA7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ACCC9" w14:textId="46D7E51F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EFE74" w14:textId="73F60BA4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Игры с Незнайкой.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BAFA7" w14:textId="41297B8E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основные компоненты готовности к успешному математическому развитию.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5C2A" w14:textId="77777777" w:rsidR="00C700F5" w:rsidRPr="001A3CAD" w:rsidRDefault="00C700F5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</w:p>
          <w:p w14:paraId="02F0AF52" w14:textId="1059A076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 250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2871F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0F5" w:rsidRPr="00317629" w14:paraId="07097401" w14:textId="77777777" w:rsidTr="009B2521">
        <w:trPr>
          <w:gridAfter w:val="1"/>
          <w:wAfter w:w="8640" w:type="dxa"/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0B4CA" w14:textId="3371C108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46A0B" w14:textId="61391F0F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7931E" w14:textId="676960DB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течении учебного года.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F4531" w14:textId="64ADE04E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воспитателя.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BE492A" w14:textId="77777777" w:rsidR="00C700F5" w:rsidRPr="00317629" w:rsidRDefault="00C700F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4CE83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633FFA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9F8C4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Образовательная область познавательное развитие</w:t>
      </w:r>
    </w:p>
    <w:p w14:paraId="11E951B9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«Основы науки и естествознания» »</w:t>
      </w:r>
    </w:p>
    <w:p w14:paraId="3EF0DA82" w14:textId="270230F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(«Комплексные занятия» Н. Е. Вераксы, Т. С. Комаровой, М. А. Васильевой)</w:t>
      </w:r>
    </w:p>
    <w:p w14:paraId="38FB7ED3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5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26"/>
        <w:gridCol w:w="2419"/>
        <w:gridCol w:w="8"/>
        <w:gridCol w:w="8476"/>
        <w:gridCol w:w="8"/>
        <w:gridCol w:w="1828"/>
        <w:gridCol w:w="1291"/>
      </w:tblGrid>
      <w:tr w:rsidR="00E84A29" w:rsidRPr="00317629" w14:paraId="6F0B77EA" w14:textId="77777777" w:rsidTr="00E84A29">
        <w:trPr>
          <w:trHeight w:val="26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D3713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6A63F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4B0A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8DFFE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05BC09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E84A29" w:rsidRPr="00317629" w14:paraId="129E5FFD" w14:textId="77777777" w:rsidTr="00E84A29">
        <w:trPr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4A44" w14:textId="3AEB0F6E" w:rsidR="00E84A29" w:rsidRPr="00317629" w:rsidRDefault="00164BDA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A1C8BB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21368AC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52D46" w14:textId="33D8431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6B164" w14:textId="49BDD8F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нам осень подарила?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036CC" w14:textId="1339AB3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Расширить знания о временах года, основных приметах осени: пасмурно, идет мелкий дождь, опадают листья, становится холодно.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F27DC" w14:textId="2D6D467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9027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00CA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3A10ED5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352D3" w14:textId="1622F21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D0EF1" w14:textId="50564F8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Листопад, листопад, засыпает старый сад…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3066D" w14:textId="1A360F3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характерными особенностями осенних деревьев, строением цветов (корень, стебель, листья, лепестки); воспитывать любовь к природе, желание заботиться о ней.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46C90" w14:textId="5433F24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0592A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6D473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F8439CC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2A6B1" w14:textId="2579BB8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1BFAC" w14:textId="40181F3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Игрушки в нашей комнате.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30E7C" w14:textId="7872F40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названиями игрушек, имеющихся в групповой комнате;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описанию.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F11D3" w14:textId="67E190F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CBB24E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095FC3A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A0A51" w14:textId="25A6C31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AC301" w14:textId="19D4C83E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Хорошо у нас в детском саду. 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7E7B0" w14:textId="1312A04F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своем детском саде, умение ориентироваться в некоторых помещениях дошкольного учреждения.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01B1C" w14:textId="5383160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CE8A7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F98A49E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048EB" w14:textId="5DF022CE" w:rsidR="00AA4487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A2A27" w14:textId="095B94D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ночует солнце?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FD848" w14:textId="1968BE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явлениям неживой природы: солнцу, месяцу, звездам; побуждать устанавливать простейшие связи явлений неживой природы: на небе солнышко – наступило утро, на небе месяц и звезды – наступила ночь.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93241" w14:textId="66F1745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D990E7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6BA6E4E" w14:textId="77777777" w:rsidTr="00E84A29">
        <w:trPr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A0154" w14:textId="615A1B2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1DF91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72EFFC8A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67BC0" w14:textId="5D88104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677A6" w14:textId="124D0F0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Кошка и котенок.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901BA" w14:textId="3146C01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домашними животными и их детенышами; формировать навык словообразования имен существительных, обозначающих детенышей животных; воспитывать любовь к домашним животным и желание проявлять о них заботу, доброе отношение к животным.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9D58E" w14:textId="58083CD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28F6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AAE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7D4E69AA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822CE" w14:textId="404810CE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C2F98" w14:textId="23452CE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Плоды фруктовых деревьев.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AD6AC" w14:textId="2FD9108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фруктах, о способах их приготовления; учить проявлять гостеприимство, принимать личное участие в элементарных трудовых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процессах.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F1924" w14:textId="4F12CFC8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43592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046C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3A2B7E5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89512" w14:textId="0C737B7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BA62F" w14:textId="06D775C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z w:val="24"/>
                <w:szCs w:val="24"/>
              </w:rPr>
              <w:t>Ветер-ветерок.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34053" w14:textId="12CD730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Побуждать детей устанавливать причинные связи: наступила осень, солнце греет слабо, дует сильный ветер, с деревьев опадают листья.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05308" w14:textId="1FBA1708" w:rsidR="00AA4487" w:rsidRPr="00A930E0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E1E77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39CC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AB529EC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57CBE" w14:textId="0B4849E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F79D7" w14:textId="242A9E2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Как звери к зиме готовятся.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1E766" w14:textId="120275A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простейшие связи между сезонными изменениями в природе и поведением животных, узнавать и называть детенышей.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E86EA" w14:textId="41124C8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8A88F6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DB31E74" w14:textId="77777777" w:rsidTr="00E84A29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979D9" w14:textId="735E24C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4418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11DF16B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42162" w14:textId="3141211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16CE5" w14:textId="321333D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Классификация посуды.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B3AD4" w14:textId="25B7EC5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проводить элементарную классификацию предметов посуды по их назначению, использованию, форме, величине и цвету.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C7BE2" w14:textId="4888DE8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965A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917F467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3545C" w14:textId="4389E0B4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839FF" w14:textId="198448C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Наш семейный альбом.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5A6AE" w14:textId="02E97528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семье и своем месте в ней; побуждать называть членов семьи, род их занятий; воспитывать самостоятельность, желание проявлять заботу о родных и близких.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1AA99" w14:textId="760F6B0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3AA3A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4D8A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57133CF" w14:textId="77777777" w:rsidTr="00E84A29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7F1AE" w14:textId="30BCDFA8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F6705" w14:textId="27B51C9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Наш друг светофор.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FF73F" w14:textId="6A174B0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работе светофора, о сигналах для машин и людей; учить различать сигналы светофора, составлять предмет из нескольких частей, соблюдая определенную последовательность.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CE9DB" w14:textId="45CDC0B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94325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C7E96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5D44EB7" w14:textId="77777777" w:rsidTr="00E84A29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23F2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D39D1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4" w:type="dxa"/>
            <w:gridSpan w:val="2"/>
            <w:tcMar>
              <w:left w:w="108" w:type="dxa"/>
              <w:right w:w="108" w:type="dxa"/>
            </w:tcMar>
          </w:tcPr>
          <w:p w14:paraId="19AFFCC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81A083" w14:textId="49CC688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Декабрь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76DD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EEB4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6A0E507" w14:textId="77777777" w:rsidTr="00E84A29">
        <w:trPr>
          <w:trHeight w:val="402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CB978" w14:textId="4F7ABF2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C4009E" w14:textId="2F94C2E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z w:val="24"/>
                <w:szCs w:val="24"/>
              </w:rPr>
              <w:t>День и ночь.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C5886F0" w14:textId="7904F70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временными понятиями «день – ночь»; учить различать части суток по приметам и действиям времени.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3D8159" w14:textId="016777B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Вераксы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81D3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46FC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4CFD0E6" w14:textId="77777777" w:rsidTr="00E84A29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EE8DA" w14:textId="762F7D4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7CC95" w14:textId="1465920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Наступила зима.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064B9" w14:textId="17A03DF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4B29A" w14:textId="796765C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4639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C45D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4BF1276" w14:textId="77777777" w:rsidTr="00E84A29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DDD33" w14:textId="30465D7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BB89B" w14:textId="10ACC0A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Зима в лесу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5EC4D" w14:textId="4E67BF6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животном мире; учить узнавать и называть животных, живущих в лесу.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9D87E" w14:textId="0EB8E1D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8328C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7294136A" w14:textId="77777777" w:rsidTr="00E84A29">
        <w:trPr>
          <w:trHeight w:val="81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40200" w14:textId="208A9ED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D7843" w14:textId="2B01F7E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Магазин одежды.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BA05E" w14:textId="059001C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Дать понятие обобщающего слова «одежда»; учить дифференцировать виды одежды по временам года, называть предметы одежды.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2CC2F" w14:textId="65BC798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Вераксы,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FEA6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1897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3EF67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65E60F7" w14:textId="77777777" w:rsidTr="00E84A29">
        <w:trPr>
          <w:trHeight w:val="437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9B0E9" w14:textId="30DFF5A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4A79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EFAB373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AA90B" w14:textId="2D98A75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3BF25" w14:textId="435C751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8D877" w14:textId="21A413A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умения узнавать, называть и различать особенности внешнего вида и образа жизни диких животных; воспитывать любовь к животному миру.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84DCB" w14:textId="434A82F2" w:rsidR="00AA4487" w:rsidRPr="00317629" w:rsidRDefault="00AA4487" w:rsidP="00A9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D10CE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812E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AC1A9C3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338A4" w14:textId="020CD42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0BAC7" w14:textId="766127F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Новоселье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A3DE8" w14:textId="26716E3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обобщающим понятием «мебель»; учить классифицировать предметы мебели по форме, величине, цвету.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931E5" w14:textId="767C521A" w:rsidR="00AA4487" w:rsidRPr="00317629" w:rsidRDefault="00AA4487" w:rsidP="00A9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,        с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C11A8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E3058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12DFB33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A792D" w14:textId="1944EBBF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79D4C" w14:textId="2E284BED" w:rsidR="00AA4487" w:rsidRPr="00317629" w:rsidRDefault="00402C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Едем в гости к бабушке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A404F" w14:textId="062EBF88" w:rsidR="00AA4487" w:rsidRPr="00317629" w:rsidRDefault="005C2BB8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поведения, вызвать радостное настроение от общения с бабушкой.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7D921" w14:textId="7EB64EC5" w:rsidR="00AA4487" w:rsidRPr="00317629" w:rsidRDefault="00AA4487" w:rsidP="00A9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C2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1C34B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4A2ABF0" w14:textId="77777777" w:rsidTr="00E84A29">
        <w:trPr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726E1" w14:textId="166870E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B6C9D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77CDABC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AD50D" w14:textId="16BE5A0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C3CC6" w14:textId="5AC012BD" w:rsidR="00AA4487" w:rsidRPr="00317629" w:rsidRDefault="00402C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Мы поздравляем наших пап.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444BC" w14:textId="6D2F530E" w:rsidR="00AA4487" w:rsidRPr="00317629" w:rsidRDefault="00402C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 – Днём защитника Отечества; воспитывать доброе отношение к папе, вызывать чувство гордости за своего отца.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63893" w14:textId="003B82D7" w:rsidR="00AA4487" w:rsidRPr="00317629" w:rsidRDefault="00A930E0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Е. Вераксы стр.</w:t>
            </w:r>
            <w:r w:rsidR="00AA4487" w:rsidRPr="001A3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C8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5392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EF152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676D8FB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0598E" w14:textId="7765929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6EB6" w14:textId="17093B5B" w:rsidR="00AA4487" w:rsidRPr="00402C87" w:rsidRDefault="00402C87" w:rsidP="00402C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z w:val="24"/>
                <w:szCs w:val="24"/>
              </w:rPr>
              <w:t>Самолет построим сами.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BF298" w14:textId="1CD91BFE" w:rsidR="00AA4487" w:rsidRPr="00317629" w:rsidRDefault="00402C87" w:rsidP="00402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видами транспорта: воздушным, водным, наземным; формировать умение дифференцировать транспорт по назначению: грузовой, пассажирский; различать основные части транспорта: кузов, кабина, колеса, руль.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F6ED9" w14:textId="6ADD8B5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02C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1C31A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AB88E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1F8FD0C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EF444" w14:textId="1409DBA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DC1CC" w14:textId="18289C2D" w:rsidR="00AA4487" w:rsidRPr="00317629" w:rsidRDefault="00402C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Большие и маленькие звездочки.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09AEE" w14:textId="3D5E2CE1" w:rsidR="00AA4487" w:rsidRPr="00317629" w:rsidRDefault="00402C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объектами неживой природы: небом, солнцем, месяцем, звездами.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1F103" w14:textId="44FD0BB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 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C8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A7CAA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EB83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3F6796C" w14:textId="77777777" w:rsidTr="00E84A29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E2E7E" w14:textId="34D1C70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FA78B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89D6BCB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CF5D5" w14:textId="6D74DBDD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FBECC" w14:textId="4B53913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Мамы всякие нужны!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790D2" w14:textId="5FF6A5CC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 8 Марта; воспитывать доброе отношение к маме, бабушке, желание заботиться о них, защищать, помогать.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FB67F" w14:textId="2438181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190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8CAC6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075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5D5BC03" w14:textId="77777777" w:rsidTr="00E84A29">
        <w:trPr>
          <w:trHeight w:val="557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D1B86" w14:textId="326E6CF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58FCF" w14:textId="7AB2E10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Кто живет рядом с нами?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AF7E1" w14:textId="3B6F6FC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характерными особенностями внешнего вида, поведения, образа жизни домашних животных и их детенышей по описанию; воспитывать заботливое отношение к домашним животным.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1BB82" w14:textId="17004F6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35C3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A83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5C2E58F" w14:textId="77777777" w:rsidTr="00E84A29">
        <w:trPr>
          <w:trHeight w:val="55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AB939" w14:textId="68DC1963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9C64" w14:textId="70B6302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Бытовые приборы.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C9C9F" w14:textId="186220D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«бытовые приборы»; учить дифференцировать бытовые приборы по их назначению: утюг гладит, пылесос собирает пыль, стиральная машинка стирает.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D830B" w14:textId="01F29BE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8F60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D43735C" w14:textId="77777777" w:rsidTr="00E84A29">
        <w:trPr>
          <w:trHeight w:val="55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D88EF" w14:textId="50D62A8E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318DA" w14:textId="7316FC10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Солнечные зайчики.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D2031" w14:textId="53D0DC4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явлениях неживой природы: солнечный свет, солнечное тепло; учить устанавливать зависимость состояния природы от смены времен года.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4D6B7" w14:textId="4B5F674E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DDCFC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63B9F38" w14:textId="77777777" w:rsidTr="00E84A29">
        <w:trPr>
          <w:trHeight w:val="459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D52A9" w14:textId="51D934D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48FDC0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6AECBC8" w14:textId="77777777" w:rsidTr="00E84A29">
        <w:trPr>
          <w:trHeight w:val="55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7F38B" w14:textId="23B9BE0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71148" w14:textId="09BC422D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Деревья и кустарники на нашем участке.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EE5AD" w14:textId="164373B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Показать влияние солнечного света и воды на рост деревьев, кустарников, цветов; воспитывать чувство красоты и потребность заботы о природе.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2008C" w14:textId="5BCAA96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226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BB9B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0D742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CC2973E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C721A" w14:textId="6F189EB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F3C66" w14:textId="671F876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z w:val="24"/>
                <w:szCs w:val="24"/>
              </w:rPr>
              <w:t>Мы – космонавты.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D0620" w14:textId="3F999F3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 «День космонавтики», профессиями, летчик, космонавт; воспитывать уважение к людям любой профессии, активность, самостоятельность.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0B0D9" w14:textId="08D1A4D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8D49A8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F56D2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6ABCEFA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12761" w14:textId="62AB046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05F78" w14:textId="6DCA51D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Кто построил этот дом?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B7762" w14:textId="05B293D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«строитель»; совершенствовать умение сравнивать и подбирать предметы по цвету и размеру.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AB0B" w14:textId="6DACBBF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367C8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C4A5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A8F216E" w14:textId="77777777" w:rsidTr="00E84A29">
        <w:trPr>
          <w:trHeight w:val="548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008E9" w14:textId="3F52D95F" w:rsidR="00AA4487" w:rsidRPr="00317629" w:rsidRDefault="00AA4487" w:rsidP="00C27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2C669" w14:textId="35FE4A61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275F9" w14:textId="77782EE5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«город»; познакомить с достопримечательностями города; побуждать делиться впечатлениями; воспитывать любовь к своей малой родине – городу.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3E02E" w14:textId="16B2FA7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237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C199B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1BC7476" w14:textId="77777777" w:rsidTr="00E84A29">
        <w:trPr>
          <w:trHeight w:val="553"/>
        </w:trPr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255CB" w14:textId="50E9DF2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24EF9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E170A90" w14:textId="77777777" w:rsidTr="00E84A29">
        <w:trPr>
          <w:trHeight w:val="53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C89B7" w14:textId="59F8E34D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C09D4" w14:textId="0CBE3959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Дождик песенку поет.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1B40C" w14:textId="78AAB5A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со свойствами воды; учить проводить с водой элементарные опыты, устанавливать причинно-следственные связи: солнце светит, тает снег, текут ручьи.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25394" w14:textId="6B3FB96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D5DC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4B094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73937AB" w14:textId="77777777" w:rsidTr="00E84A29">
        <w:trPr>
          <w:trHeight w:val="36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D0642" w14:textId="26A11AF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60AEA" w14:textId="7CA5B9BD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Шестиногие малыши.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D6CED" w14:textId="7CD374E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отличия бабочки от жука: у бабочки яркие, большие, красивые крылья, есть усики, хоботок, бабочка ползает, летает, у жука твердые крылья, жуки ползают и летают, жужжат.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F22D4" w14:textId="06B8FFF6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249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80D77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7ACA8658" w14:textId="77777777" w:rsidTr="00E84A29">
        <w:trPr>
          <w:trHeight w:val="364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95FC2" w14:textId="3CEF184B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B57A3" w14:textId="3684BC2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предметов.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DF0F8" w14:textId="1D32277D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дифференцировать предметы по их функции и назначению: продукты, одежда, транспорт, посуда, мебель; показать различия между предметами, которые созданы руками человека и самой природой.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DB01C" w14:textId="02403BCA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93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255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9EE3A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E88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62A9F82" w14:textId="77777777" w:rsidTr="00E84A29">
        <w:trPr>
          <w:trHeight w:val="655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0DA5A" w14:textId="633FDD52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57641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660FF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течении учебного года.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3F81E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воспитателя.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27CCD" w14:textId="77777777" w:rsidR="00AA4487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632AA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98087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44A8BD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A3180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Образовательная область речевое развитие</w:t>
      </w:r>
    </w:p>
    <w:p w14:paraId="2619E959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«Развитие речи, основы грамотности»</w:t>
      </w:r>
    </w:p>
    <w:p w14:paraId="4B19B9BF" w14:textId="4BE07B26" w:rsidR="00E84A29" w:rsidRPr="00317629" w:rsidRDefault="00E84A29" w:rsidP="002E0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(«Развитие речи в детск</w:t>
      </w:r>
      <w:r w:rsidR="008A61F3">
        <w:rPr>
          <w:rFonts w:ascii="Times New Roman" w:hAnsi="Times New Roman" w:cs="Times New Roman"/>
          <w:sz w:val="24"/>
          <w:szCs w:val="24"/>
        </w:rPr>
        <w:t>ом саду» В.В. Гербова</w:t>
      </w:r>
      <w:r w:rsidR="002E0B81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</w:t>
      </w:r>
      <w:r w:rsidR="002E0B81" w:rsidRPr="002E0B81">
        <w:t xml:space="preserve"> </w:t>
      </w:r>
      <w:r w:rsidR="002E0B81" w:rsidRPr="002E0B81">
        <w:rPr>
          <w:rFonts w:ascii="Times New Roman" w:hAnsi="Times New Roman" w:cs="Times New Roman"/>
          <w:sz w:val="24"/>
          <w:szCs w:val="24"/>
        </w:rPr>
        <w:t>«Комплексные занятия» Н. Е. Вераксы, Т. С. Комаровой, М. А. Васильевой)</w:t>
      </w:r>
    </w:p>
    <w:p w14:paraId="34F7B9FE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7"/>
        <w:gridCol w:w="2460"/>
        <w:gridCol w:w="8705"/>
        <w:gridCol w:w="1743"/>
        <w:gridCol w:w="1291"/>
      </w:tblGrid>
      <w:tr w:rsidR="00E84A29" w:rsidRPr="00317629" w14:paraId="4D6E0429" w14:textId="77777777" w:rsidTr="00E84A29">
        <w:trPr>
          <w:trHeight w:val="26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047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21B40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C229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6F6FB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6BDE103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Отметки о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проведении</w:t>
            </w:r>
          </w:p>
        </w:tc>
      </w:tr>
      <w:tr w:rsidR="00E84A29" w:rsidRPr="00317629" w14:paraId="2A4B3DA3" w14:textId="77777777" w:rsidTr="00E84A29">
        <w:trPr>
          <w:trHeight w:val="437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26B18" w14:textId="4E657598" w:rsidR="00E84A29" w:rsidRPr="00317629" w:rsidRDefault="00164BDA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F33529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4AA3A786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86498" w14:textId="7F65FA18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87CE8B" w14:textId="7E8FE8FF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русской народной сказки «Кот, петух и лиса»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0B9498" w14:textId="5AD3EDC8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«Кот, петух и лиса» (обраб.М. Боголюбской).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эмоциональный отклик на произведение. Способствовать  формированию к чтению.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C853F" w14:textId="77777777" w:rsidR="008A61F3" w:rsidRPr="001A3CAD" w:rsidRDefault="008A61F3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6A6CB4BE" w14:textId="0E90A9AA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25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EDD26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6EBDF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2DECFD86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E8D89" w14:textId="03EE7710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6869AE" w14:textId="5EC9A830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А, У.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AB18CC" w14:textId="79461393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детей в правильном и отчетливом произношении звуков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А, У.</w:t>
            </w:r>
            <w:r w:rsidRPr="001A3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(изолированных, в звукосочетаниях, словах). Активизировать в речи детей обобщающие слова.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9DBF3" w14:textId="77777777" w:rsidR="008A61F3" w:rsidRPr="001A3CAD" w:rsidRDefault="008A61F3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36ED8C3E" w14:textId="4827C22F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27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9F01A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1EACA9D5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6BC9E" w14:textId="67347FDD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154CC" w14:textId="77777777" w:rsidR="008A61F3" w:rsidRPr="001A3CAD" w:rsidRDefault="008A61F3" w:rsidP="008A6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речи: звук </w:t>
            </w:r>
            <w:r w:rsidRPr="001A3C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  <w:p w14:paraId="1E3EE96B" w14:textId="2A3A9909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D76A0" w14:textId="232EFA24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четкой артикуляции звука (изолированного, в звукосочетаниях, в словах); отрабатывать плавный выдох; побуждать произносить звук в разной тональности с разной громкостью (по подражанию).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EFD5C" w14:textId="77777777" w:rsidR="008A61F3" w:rsidRPr="001A3CAD" w:rsidRDefault="008A61F3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383929B4" w14:textId="778A9ACB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29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01A3EE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8427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4DBD2651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C05CD" w14:textId="43C715EB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776DE" w14:textId="1B615EED" w:rsidR="008A61F3" w:rsidRPr="008A61F3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«Чья вещь?». Рассматривание сюжетных картин.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803FA" w14:textId="52F58C01" w:rsidR="008A61F3" w:rsidRPr="00317629" w:rsidRDefault="008A61F3" w:rsidP="008A6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Упражнять в согласовании притяжательных местоимений с существительными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прилагательными.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рассматривать  сюжетные картины.</w:t>
            </w:r>
            <w:r>
              <w:t xml:space="preserve"> </w:t>
            </w:r>
            <w:r w:rsidRPr="008A61F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очь детям понять сюжет картины,  </w:t>
            </w:r>
            <w:r w:rsidRPr="008A6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взаимоотношения  </w:t>
            </w:r>
            <w:r w:rsidRPr="008A61F3">
              <w:rPr>
                <w:rFonts w:ascii="Times New Roman" w:hAnsi="Times New Roman" w:cs="Times New Roman"/>
                <w:sz w:val="24"/>
                <w:szCs w:val="24"/>
              </w:rPr>
              <w:t>между персонажами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2FBFB" w14:textId="77777777" w:rsidR="008A61F3" w:rsidRPr="001A3CAD" w:rsidRDefault="008A61F3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655D8C26" w14:textId="7DA9C261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30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67115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3109B670" w14:textId="77777777" w:rsidTr="00E84A29">
        <w:trPr>
          <w:trHeight w:val="459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2E3F0" w14:textId="5D7BBD1C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EF512C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1F3" w:rsidRPr="00317629" w14:paraId="16017C2A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8BC08" w14:textId="724D54FB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425479" w14:textId="7085439A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«Колобок».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7F68E6" w14:textId="1BEE5AE4" w:rsidR="008A61F3" w:rsidRPr="001A3CAD" w:rsidRDefault="008A61F3" w:rsidP="008A6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сказкой «Колобок» (обраб.К. Ушинского). </w:t>
            </w:r>
            <w:r w:rsidR="00B32DF7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произведение.</w:t>
            </w:r>
          </w:p>
          <w:p w14:paraId="1BAF906F" w14:textId="7A7F6D75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8266F" w14:textId="77777777" w:rsidR="008A61F3" w:rsidRPr="001A3CAD" w:rsidRDefault="008A61F3" w:rsidP="008A6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1A3D53C7" w14:textId="2A1732DD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3A799" w14:textId="77777777" w:rsidR="008A61F3" w:rsidRPr="00317629" w:rsidRDefault="008A61F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4CA60C15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51A18" w14:textId="67CF709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6E575" w14:textId="2D628F01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D9211" w14:textId="3914E531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отчетливом произношении звука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образовывать слова с уменьшительно-ласкательными суффиксами.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95BBE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019768BF" w14:textId="09318B2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34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A1E29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3DC45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2CC75F47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A6F07" w14:textId="390C0386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21A84" w14:textId="4CB405B3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FEB8E" w14:textId="44130F26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развивать поэтический слух.</w:t>
            </w:r>
            <w:r>
              <w:t xml:space="preserve"> </w:t>
            </w:r>
            <w:r w:rsidRPr="00B32DF7">
              <w:rPr>
                <w:rFonts w:ascii="Times New Roman" w:hAnsi="Times New Roman" w:cs="Times New Roman"/>
                <w:sz w:val="24"/>
                <w:szCs w:val="24"/>
              </w:rPr>
              <w:t>Познакомить со стихотворением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Плещеева «Осень наступила», помочь запомнить его. </w:t>
            </w:r>
            <w:r w:rsidRPr="00B32DF7">
              <w:rPr>
                <w:rFonts w:ascii="Times New Roman" w:hAnsi="Times New Roman" w:cs="Times New Roman"/>
                <w:sz w:val="24"/>
                <w:szCs w:val="24"/>
              </w:rPr>
              <w:t>При восприятии стихотворения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F7">
              <w:rPr>
                <w:rFonts w:ascii="Times New Roman" w:hAnsi="Times New Roman" w:cs="Times New Roman"/>
                <w:sz w:val="24"/>
                <w:szCs w:val="24"/>
              </w:rPr>
              <w:t>Блока «Зайчик» вызвать сочувствие к зайчишке, которому холодно, голодно и страшно в неуютную осеннюю пору.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06CA4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63B1D6F9" w14:textId="2654AB71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90F9AE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6787AFA2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F032D" w14:textId="0DCF5DE9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9D421" w14:textId="7CFBE673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 (продолжение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BB659" w14:textId="3D51CEBB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развивать поэтический слух.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стихотворением К. Бальмонта «Осень»</w:t>
            </w:r>
            <w:r w:rsidR="009C7C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образовании слов по аналогии.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78B4B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0DB765E1" w14:textId="28C79FFA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38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C1D30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899F8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464F25B6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9D34F" w14:textId="711D2B13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C6867" w14:textId="0D510A99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DDDB4" w14:textId="4A3438AE" w:rsidR="00B32DF7" w:rsidRPr="00B32DF7" w:rsidRDefault="00B32DF7" w:rsidP="00B32D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Упражнять детей в четком и правильном произношении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(изолированного,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словосочетаниях, в словах).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7BD5F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Гербова,</w:t>
            </w:r>
          </w:p>
          <w:p w14:paraId="1CAF3EEC" w14:textId="1E088F19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0D9664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54D7DC0E" w14:textId="77777777" w:rsidTr="00E84A29">
        <w:trPr>
          <w:trHeight w:val="553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F5F0F" w14:textId="0D9C9BD5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BE97F2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5924AB20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1E750" w14:textId="1BB7B948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3ED49" w14:textId="4448382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«Коза с козлятами».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2E1B5" w14:textId="219EFC39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картину, рассказывать о том, что на ней изображено, отвечать на вопросы воспитателя, Упражнять в умении употреблять существительные, обозначающие детенышей животных.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ED831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472AE283" w14:textId="64F8C68F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42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0A803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4E8F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7015E579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5C91B" w14:textId="22C85910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112E3" w14:textId="36E65868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из цикла С. Маршака «Детки в клетке» 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E4E87" w14:textId="1BB23820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яркими поэтическими образами животных из стихотворений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Маршака.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интереса к чтению.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403F5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6F606F5F" w14:textId="03E8D63A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43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D7171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DF7" w:rsidRPr="00317629" w14:paraId="1BFD5EC4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1429A" w14:textId="7585503E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4DA26" w14:textId="166F2B1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Р.Н.С. «Снегурушка и лиса»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1B33B" w14:textId="0432DDF8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Р.Н.С.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«Снегурушка и лиса», со сказочным образом лисы. Упражнять в выразительном чтении отрывка – причитания Снегурушки.</w:t>
            </w:r>
            <w:r w:rsidR="009C7CB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к чтению.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73055" w14:textId="77777777" w:rsidR="00B32DF7" w:rsidRPr="001A3CAD" w:rsidRDefault="00B32DF7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42B4C59F" w14:textId="1AB5FF74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45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E4BA4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8951D" w14:textId="77777777" w:rsidR="00B32DF7" w:rsidRPr="00317629" w:rsidRDefault="00B32DF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BD05F2A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47E3" w14:textId="3D2ABE4B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7C2A1" w14:textId="6461823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Р.Н.С. «Снегурушка и лиса» 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27B4B" w14:textId="0BCC6ED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сказку «Снегурушка и лиса». Упражнять в произношении слов со звуком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5DEB1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2083240C" w14:textId="0DFCEDF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48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A9A5A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5FC0DDD" w14:textId="77777777" w:rsidTr="00E84A29">
        <w:trPr>
          <w:trHeight w:val="402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27FDB" w14:textId="72902C9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CFF522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2CB5BADA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CC281" w14:textId="4C0E18FB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ECC4C" w14:textId="504003C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зиме.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035A2" w14:textId="7062DFAE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рассказом Л. Воронковой «Снег идет». Помочь запомнить стихотворение А. Бо«Трое» (пер. с болг. В. Викторова).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CB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чтению.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0C8FF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0CBC1201" w14:textId="5D2BE19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B5814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EB515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5380861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DF6F7" w14:textId="560A8DD5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83D4B" w14:textId="777B0AF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Игра-инсценировка «У матрешки – новоселье»</w:t>
            </w:r>
          </w:p>
        </w:tc>
        <w:tc>
          <w:tcPr>
            <w:tcW w:w="8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43EBC" w14:textId="46618CA3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диалогической речи. Обогащать речь детей прилагательными, обозначающими цвет.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D254E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5B079FFE" w14:textId="3B6CDDE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1AA1D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1E7EA7C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65605" w14:textId="7E3127AB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3EBD0F" w14:textId="5A88D196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«Гуси-лебеди»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E7A79D" w14:textId="4DDD40F5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«Гуси-лебеди» (обр. М. Булатова), вызвать желание послушать ее еще раз, инсценировать.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1CC33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395C4EDD" w14:textId="11D3882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4A33C0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020D2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D912A53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B7AD9" w14:textId="60F499B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44D4F0" w14:textId="1D0D7DA8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картин.</w:t>
            </w:r>
          </w:p>
        </w:tc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A9C9A4" w14:textId="017825AA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объяснять детям, как много интересного можно узнать, если внимательно рассматривать картинки в книгах. Учить детей рассматривать сюжетную картинки,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воспитателя, делать простейшие выводы.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A21BC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3FDD1AFD" w14:textId="229CF24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13DEB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DB5373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6"/>
        <w:gridCol w:w="2638"/>
        <w:gridCol w:w="8625"/>
        <w:gridCol w:w="1743"/>
        <w:gridCol w:w="1244"/>
      </w:tblGrid>
      <w:tr w:rsidR="00E84A29" w:rsidRPr="00317629" w14:paraId="60B7CD8B" w14:textId="77777777" w:rsidTr="00E84A29">
        <w:trPr>
          <w:trHeight w:val="314"/>
        </w:trPr>
        <w:tc>
          <w:tcPr>
            <w:tcW w:w="1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D6ED1" w14:textId="2F187E9A" w:rsidR="00E84A29" w:rsidRPr="00317629" w:rsidRDefault="00164BDA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13480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BC" w:rsidRPr="00317629" w14:paraId="234ACA26" w14:textId="77777777" w:rsidTr="00E84A29">
        <w:trPr>
          <w:trHeight w:val="66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52C6F" w14:textId="4B17DBD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65720" w14:textId="6DC39B8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М, Мь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90DF5" w14:textId="36740670" w:rsidR="009C7CBC" w:rsidRPr="00317629" w:rsidRDefault="009C7CBC" w:rsidP="009C7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произношении звуков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М, Мь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фразовой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интонационной выразительности речи.</w:t>
            </w:r>
            <w:r>
              <w:t xml:space="preserve"> </w:t>
            </w:r>
            <w:r w:rsidRPr="009C7CBC">
              <w:rPr>
                <w:rFonts w:ascii="Times New Roman" w:hAnsi="Times New Roman" w:cs="Times New Roman"/>
                <w:sz w:val="24"/>
                <w:szCs w:val="24"/>
              </w:rPr>
              <w:t>Упражнять в образовании слов по аналогии.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665A7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77263AFF" w14:textId="77366C0A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24D43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1590ADB5" w14:textId="77777777" w:rsidTr="00E84A29">
        <w:trPr>
          <w:trHeight w:val="66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9E03C" w14:textId="0325BF5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C1BC3" w14:textId="476C6AF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П, Пь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1E9FF" w14:textId="2551414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отчетливом и правильном произношении звуков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П, Пь.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1302F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64275A81" w14:textId="14E23F30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7F1B6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39965D96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4C361" w14:textId="6D538B7B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A85D25" w14:textId="696DBEEF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A2669" w14:textId="1A61946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«Лиса и заяц» (обраб.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Даля), помочь понять смысл произведения (мал удалец, да храбрец).</w:t>
            </w:r>
            <w:r>
              <w:t xml:space="preserve"> </w:t>
            </w:r>
            <w:r w:rsidRPr="009C7CBC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на произведение.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68C5B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44707F68" w14:textId="7593548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59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49CF6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E898DEB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123A0" w14:textId="1511D37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08CB0" w14:textId="71BBF91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Б, Бь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2146E" w14:textId="2C87D325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Б, Бь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(в звукосочетаниях, словах, фразах).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97C56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33927CD7" w14:textId="05B3A113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C0286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3CC9A01E" w14:textId="77777777" w:rsidTr="00E84A29">
        <w:trPr>
          <w:trHeight w:val="409"/>
        </w:trPr>
        <w:tc>
          <w:tcPr>
            <w:tcW w:w="1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DB3BD" w14:textId="790EFC80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54A21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BC" w:rsidRPr="00317629" w14:paraId="0DC4D953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0675B" w14:textId="6C4BB9C5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9DA55" w14:textId="33D98904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В. Берестова «Петушки распетушились».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9EBA2" w14:textId="6FD97A20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 В. Берестова «Петушки распетушились», учить выразительно читать 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желание и умение слушать художественные поизведения.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7F4E2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2A592F72" w14:textId="590A7291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7DF8F6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36E0A946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20477" w14:textId="67C741E6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0235BA" w14:textId="00DA173F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D3FB02" w14:textId="49BA74F2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В. Маяковского «Что такое хорошо и что такое плохо». Совершенствовать их диалогическую речь детей.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55670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05515EC9" w14:textId="6071C28E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DFD71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7285C33A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AB85F" w14:textId="3B09438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FFB76" w14:textId="0741A073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Т, П, К.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ECDBC" w14:textId="5CCBB7A8" w:rsidR="009C7CBC" w:rsidRPr="009C7CBC" w:rsidRDefault="009C7CBC" w:rsidP="009C7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произношение звука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и фразовой речи; учить детей отчетливо произносить звукоподражания со звуками,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Т, П, К;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упражнять в произнесении звукоподражаний с разной скоростью и громкостью.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26A50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750EE6B6" w14:textId="0AA56B7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5BFA3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7F468B8" w14:textId="77777777" w:rsidTr="00E84A29">
        <w:trPr>
          <w:trHeight w:val="53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F814F" w14:textId="777E55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06321" w14:textId="17D6633A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 Косякова «Все она».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7C201" w14:textId="79A16740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И. Косякова «Все она».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ршенствовать диалогическую речь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B7C2D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35B87C88" w14:textId="0B77B85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8E3784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38B9918A" w14:textId="77777777" w:rsidTr="00E84A29">
        <w:trPr>
          <w:trHeight w:val="448"/>
        </w:trPr>
        <w:tc>
          <w:tcPr>
            <w:tcW w:w="1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E2E91" w14:textId="401E05F6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D62F2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BC" w:rsidRPr="00317629" w14:paraId="7F6CBA58" w14:textId="77777777" w:rsidTr="00E84A29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3ABE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75C2C" w14:textId="22D45B40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7D2F5" w14:textId="3955C89F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с детьми известные им русские народные сказки, познакомить со сказкой «У страха глаза велики» (обраб.М. Серовой).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отчётливом произношении слов со звуком Х.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5D8AA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6EB18478" w14:textId="4365C06F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33DB31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5229D951" w14:textId="77777777" w:rsidTr="00E84A29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5B01E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43186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картины.</w:t>
            </w:r>
          </w:p>
          <w:p w14:paraId="6BB222D2" w14:textId="7ACD7F1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Звуковая культура речи: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Т, П.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ECDC6" w14:textId="2AFE59F3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рассматривать сюжетные картины, помогая  определить тему, конкретизировать действия и взаимоотношения персонажей. Отрабатывать правильное отчетливое произношение звукоподражательных слов со звуками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Т,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CBBA0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Гербова,</w:t>
            </w:r>
          </w:p>
          <w:p w14:paraId="046CC8B2" w14:textId="1B96DC98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C0B49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68D8BD05" w14:textId="77777777" w:rsidTr="00E84A29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2E48D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86ACD1" w14:textId="0599632D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Плещеева «Весна».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A0C597" w14:textId="687E726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А. Плещеева «Весна». Учить называть признаки времен года.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827C5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01C8E87B" w14:textId="2C1A938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B7A1F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18B9C291" w14:textId="77777777" w:rsidTr="00E84A29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85DC7" w14:textId="66BC8C6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289E3" w14:textId="28893998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0A734" w14:textId="2A944F19" w:rsidR="009C7CBC" w:rsidRPr="00317629" w:rsidRDefault="009C7CBC" w:rsidP="009C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отчетливо и правильно произносить изолированный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 слова с этим звуком.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9AE2A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0924DD6F" w14:textId="492B6D3B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FA6AA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55676426" w14:textId="77777777" w:rsidTr="00E84A29">
        <w:trPr>
          <w:trHeight w:val="81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A035A" w14:textId="6E9E32A9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0F62E5" w14:textId="4D6B2905" w:rsidR="009C7CBC" w:rsidRPr="00317629" w:rsidRDefault="009C7CBC" w:rsidP="009C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н. песенки «Курочка-рябушечка».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51C4CE" w14:textId="7136C60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песенкой «Курочка-рябушечка».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8A4AE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3BF7F5F7" w14:textId="2CB29DD3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A3EA7C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5D8B63D7" w14:textId="77777777" w:rsidTr="00E84A29">
        <w:trPr>
          <w:trHeight w:val="451"/>
        </w:trPr>
        <w:tc>
          <w:tcPr>
            <w:tcW w:w="1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C95FB" w14:textId="0C7623AE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279E7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CBC" w:rsidRPr="00317629" w14:paraId="78F2F4CF" w14:textId="77777777" w:rsidTr="00E84A29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20F8A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9AF234" w14:textId="52342A3C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4AA342" w14:textId="479305E4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Отрабатывать четкое произношение звука с. Упражнять детей в умении вести диалог.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образовании слов по аналогии.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B0D7B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2C660A2C" w14:textId="3550DE62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102BD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BC" w:rsidRPr="00317629" w14:paraId="4416DD20" w14:textId="77777777" w:rsidTr="00E84A29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69579" w14:textId="2347ACBA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0890" w14:textId="6E55DA76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Чтение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сказки «Бычок – черный бочок, белые копытца».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272B2" w14:textId="620B735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народной сказкой «Бычок – черный бочок, белые копытца» (обр. М. Булатова). Помочь детям вспомнить названия и со</w:t>
            </w:r>
            <w:r w:rsidR="002E0B81">
              <w:rPr>
                <w:rFonts w:ascii="Times New Roman" w:hAnsi="Times New Roman" w:cs="Times New Roman"/>
                <w:sz w:val="24"/>
                <w:szCs w:val="24"/>
              </w:rPr>
              <w:t xml:space="preserve">держание сказок, которые им читали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6041F" w14:textId="77777777" w:rsidR="009C7CBC" w:rsidRPr="001A3CAD" w:rsidRDefault="009C7CBC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6A1994D6" w14:textId="1E28E70A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FBF9D" w14:textId="77777777" w:rsidR="009C7CBC" w:rsidRPr="00317629" w:rsidRDefault="009C7CBC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1AE31D2D" w14:textId="77777777" w:rsidTr="00E84A29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DEE77" w14:textId="05E71E89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221CE7" w14:textId="2E8388E6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8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BA34F" w14:textId="0727AE9C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произношении звука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24A60" w14:textId="77777777" w:rsidR="002E0B81" w:rsidRPr="001A3CAD" w:rsidRDefault="002E0B81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0574DBEE" w14:textId="0DCC0518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80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25DED9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6009653D" w14:textId="77777777" w:rsidTr="00E84A29">
        <w:trPr>
          <w:trHeight w:val="52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301DF" w14:textId="20058180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B762B" w14:textId="66EC1061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стихотворений. Заучивание стихотворения И. Белоусова «Весенняя гостья».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12543" w14:textId="093D4EF4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стихи, которые они учили в течение года; запомнить новое стихотворение.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AA7D5" w14:textId="77777777" w:rsidR="002E0B81" w:rsidRPr="001A3CAD" w:rsidRDefault="002E0B81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4C7D0EA5" w14:textId="03D54AE8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83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7AF9F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1B061D5D" w14:textId="77777777" w:rsidTr="00E84A29">
        <w:trPr>
          <w:trHeight w:val="409"/>
        </w:trPr>
        <w:tc>
          <w:tcPr>
            <w:tcW w:w="13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17C8B" w14:textId="4E6BDCD9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39ACB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B81" w:rsidRPr="00317629" w14:paraId="2E2B9BA0" w14:textId="77777777" w:rsidTr="00E84A29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1346D" w14:textId="6A6D64DC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29EA" w14:textId="3D900385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Ц.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5DA91" w14:textId="58E3E0F4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четкое произношение звука </w:t>
            </w:r>
            <w:r w:rsidRPr="001A3CA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; учить изменять темп речи.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9D01A" w14:textId="77777777" w:rsidR="002E0B81" w:rsidRPr="001A3CAD" w:rsidRDefault="002E0B81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14:paraId="5514199E" w14:textId="79F138A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84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79FD5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77D73DCA" w14:textId="77777777" w:rsidTr="00E84A29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E1C85" w14:textId="4A9918F1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8FA87" w14:textId="7A3FCC25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р.н. сказки «Петушок и бобовое зернышко»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FC935" w14:textId="7AF6E73D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р.н. сказкой </w:t>
            </w: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«Петушок и бобовое зернышко»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6F0FC" w14:textId="5447490D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181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37E19E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48E38219" w14:textId="77777777" w:rsidTr="00E84A29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A74F5" w14:textId="4F6FA1B2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5972B" w14:textId="49E1F4A5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р.н. сказки «Теремок»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5475A" w14:textId="686C5B83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Познакомить с р.н. сказкой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Вызвать желание поиграть, запомнить слова персонажей сказки.</w:t>
            </w:r>
            <w:r>
              <w:t xml:space="preserve"> </w:t>
            </w: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E7385" w14:textId="76055113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B81">
              <w:rPr>
                <w:rFonts w:ascii="Times New Roman" w:hAnsi="Times New Roman" w:cs="Times New Roman"/>
                <w:sz w:val="24"/>
                <w:szCs w:val="24"/>
              </w:rPr>
              <w:t>Н. Е. Вераксы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222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2B4EA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81" w:rsidRPr="00317629" w14:paraId="306443B6" w14:textId="77777777" w:rsidTr="00E84A29">
        <w:trPr>
          <w:trHeight w:val="66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2D41E" w14:textId="316C2F13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07757" w14:textId="68033C70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F026C" w14:textId="5F328D2C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течении учебного года.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CEB45" w14:textId="315EADD2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AB812" w14:textId="77777777" w:rsidR="002E0B81" w:rsidRPr="00317629" w:rsidRDefault="002E0B81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6D527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C2B82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BDFB1B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Образовательная область художественно – эстетическое  развитие</w:t>
      </w:r>
    </w:p>
    <w:p w14:paraId="4F5735C4" w14:textId="77777777" w:rsidR="00E84A29" w:rsidRPr="00317629" w:rsidRDefault="00E84A29" w:rsidP="00164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«Рисование»</w:t>
      </w:r>
    </w:p>
    <w:p w14:paraId="76E204C0" w14:textId="01F467FE" w:rsidR="00E84A29" w:rsidRPr="00317629" w:rsidRDefault="00E84A29" w:rsidP="00AA6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(«Изобразительная деятельность в детском саду»</w:t>
      </w:r>
      <w:r w:rsidR="004B1712">
        <w:rPr>
          <w:rFonts w:ascii="Times New Roman" w:hAnsi="Times New Roman" w:cs="Times New Roman"/>
          <w:sz w:val="24"/>
          <w:szCs w:val="24"/>
        </w:rPr>
        <w:t xml:space="preserve"> Т.С.</w:t>
      </w:r>
      <w:r w:rsidR="00AA622D">
        <w:rPr>
          <w:rFonts w:ascii="Times New Roman" w:hAnsi="Times New Roman" w:cs="Times New Roman"/>
          <w:sz w:val="24"/>
          <w:szCs w:val="24"/>
        </w:rPr>
        <w:t xml:space="preserve"> </w:t>
      </w:r>
      <w:r w:rsidR="004B1712">
        <w:rPr>
          <w:rFonts w:ascii="Times New Roman" w:hAnsi="Times New Roman" w:cs="Times New Roman"/>
          <w:sz w:val="24"/>
          <w:szCs w:val="24"/>
        </w:rPr>
        <w:t>Комарова</w:t>
      </w:r>
      <w:r w:rsidR="00AA622D">
        <w:rPr>
          <w:rFonts w:ascii="Times New Roman" w:hAnsi="Times New Roman" w:cs="Times New Roman"/>
          <w:sz w:val="24"/>
          <w:szCs w:val="24"/>
        </w:rPr>
        <w:t>,</w:t>
      </w:r>
      <w:r w:rsidR="00AA622D" w:rsidRPr="00AA622D">
        <w:rPr>
          <w:rFonts w:ascii="Times New Roman" w:hAnsi="Times New Roman" w:cs="Times New Roman"/>
          <w:sz w:val="24"/>
          <w:szCs w:val="24"/>
        </w:rPr>
        <w:t xml:space="preserve"> </w:t>
      </w:r>
      <w:r w:rsidR="00AA622D" w:rsidRPr="001A3CAD">
        <w:rPr>
          <w:rFonts w:ascii="Times New Roman" w:hAnsi="Times New Roman" w:cs="Times New Roman"/>
          <w:sz w:val="24"/>
          <w:szCs w:val="24"/>
        </w:rPr>
        <w:t>«Изобразительная деятельность в детском саду» И.А. Лыкова</w:t>
      </w:r>
      <w:r w:rsidR="00AA622D">
        <w:rPr>
          <w:rFonts w:ascii="Times New Roman" w:hAnsi="Times New Roman" w:cs="Times New Roman"/>
          <w:sz w:val="24"/>
          <w:szCs w:val="24"/>
        </w:rPr>
        <w:t xml:space="preserve"> </w:t>
      </w:r>
      <w:r w:rsidRPr="00317629">
        <w:rPr>
          <w:rFonts w:ascii="Times New Roman" w:hAnsi="Times New Roman" w:cs="Times New Roman"/>
          <w:sz w:val="24"/>
          <w:szCs w:val="24"/>
        </w:rPr>
        <w:t>)</w:t>
      </w:r>
    </w:p>
    <w:p w14:paraId="57DD365B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76"/>
        <w:gridCol w:w="2440"/>
        <w:gridCol w:w="8676"/>
        <w:gridCol w:w="1743"/>
        <w:gridCol w:w="1291"/>
      </w:tblGrid>
      <w:tr w:rsidR="00E84A29" w:rsidRPr="00317629" w14:paraId="2E109675" w14:textId="77777777" w:rsidTr="00E84A29">
        <w:trPr>
          <w:trHeight w:val="267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B1D98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B369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95D86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5B978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08F79F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E84A29" w:rsidRPr="00317629" w14:paraId="4DDBBC97" w14:textId="77777777" w:rsidTr="00E84A29">
        <w:trPr>
          <w:trHeight w:val="437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8DE8B" w14:textId="593D7702" w:rsidR="00E84A29" w:rsidRPr="00317629" w:rsidRDefault="004B171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E64BE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A29" w:rsidRPr="00317629" w14:paraId="0BECC511" w14:textId="77777777" w:rsidTr="00E84A29">
        <w:trPr>
          <w:trHeight w:val="60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ED875" w14:textId="1E34439E" w:rsidR="00E84A29" w:rsidRPr="00317629" w:rsidRDefault="006C7EFB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84A29"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2ADAF" w14:textId="04B2B591" w:rsidR="00E84A29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«Знакомство с карандашом и бумагой»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E00B9" w14:textId="55C60FEC" w:rsidR="00E84A29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карандашом, правильно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пальцами по нарисованным линиям и конфигурациям. Учить видеть сходство штрихов с предметами. Развивать желание рисовать.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FFEC4" w14:textId="7490B5C2" w:rsidR="00E84A29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9D8D0E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9227C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30DDDB93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0E4BC" w14:textId="5BCE1BB4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3C5AE" w14:textId="6F4C2F35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Идет дождь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385B2" w14:textId="2808AAD0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впечатления от окружающей жизни, видеть в рисунке образ 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акреплять умение рисовать короткие штрихи и линии, правильно держать карандаш. Развивать желание рисовать.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34EEF" w14:textId="600DD42C" w:rsidR="00024133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7CE89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41F3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00FCD8C0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D5724" w14:textId="24AD4FC0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D785" w14:textId="657A932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«Привяжем к шарику цветные ниточки»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CE22F" w14:textId="31EF2BA9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карандаш; рисовать прямые линии сверху вниз; вести линии неот-рывно, слитно. Развивать эстетическое восприятие. Учить видеть в линиях образ предмета.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DE8E2" w14:textId="01F6165C" w:rsidR="00024133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46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C0EB4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7FD0A09E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3EA8E" w14:textId="7E3B4493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2EA88" w14:textId="77777777" w:rsidR="00024133" w:rsidRPr="00024133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Красивые лесенки»</w:t>
            </w:r>
          </w:p>
          <w:p w14:paraId="3A1A3B41" w14:textId="43B7AFBB" w:rsidR="00024133" w:rsidRPr="00317629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0009C" w14:textId="66282801" w:rsidR="00024133" w:rsidRPr="00317629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линии сверху вниз; проводить их прямо, не останавливаясь. Учить набирать краску на кисть, обмакивать ее всем ворсом в краску; снимать лишнюю каплю, прикасаясь ворсом к краю баночки; промывать кисть в воде, </w:t>
            </w:r>
            <w:r w:rsidRPr="00024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осушать ее легким прикосновением к тряпочке, чтобы набрать краску другого цвета. Продолжать знакомить с цветами. Развивать эстетическое восприятие.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4FE7B" w14:textId="5E1E2AAE" w:rsidR="00024133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47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38C0D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2A07D0EC" w14:textId="77777777" w:rsidTr="00E84A29">
        <w:trPr>
          <w:trHeight w:val="459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EBBB2" w14:textId="55289452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35D87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3D58B2AB" w14:textId="77777777" w:rsidTr="00E84A29">
        <w:trPr>
          <w:trHeight w:val="53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6C627" w14:textId="42A4267E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B0BAC" w14:textId="597F7D1A" w:rsidR="00024133" w:rsidRPr="00024133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Разноцветный ковер из листьев»</w:t>
            </w:r>
          </w:p>
          <w:p w14:paraId="184C8689" w14:textId="35BBBF07" w:rsidR="00024133" w:rsidRPr="00317629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1EA5E" w14:textId="4B425716" w:rsidR="00024133" w:rsidRPr="00317629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формировать образные представления. Учить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 Закреплять цвета: красный, желтый, зеленый, оранжевый.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966B3" w14:textId="13432C99" w:rsidR="00024133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51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5B4E0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33" w:rsidRPr="00317629" w14:paraId="62987D0A" w14:textId="77777777" w:rsidTr="00E84A29">
        <w:trPr>
          <w:trHeight w:val="53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B13EE" w14:textId="603634D3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841B8" w14:textId="1CCC92D2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«Цветные клубочки»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DE26B" w14:textId="4D54A514" w:rsidR="00024133" w:rsidRPr="00317629" w:rsidRDefault="00024133" w:rsidP="00024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слитные линии круговыми движениями, не отрывая карандаша от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аги, правильно держать карандаш, </w:t>
            </w: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в про</w:t>
            </w:r>
            <w:r w:rsidR="00E36785">
              <w:rPr>
                <w:rFonts w:ascii="Times New Roman" w:hAnsi="Times New Roman" w:cs="Times New Roman"/>
                <w:sz w:val="24"/>
                <w:szCs w:val="24"/>
              </w:rPr>
              <w:t>цессе рисования использовать ка</w:t>
            </w:r>
            <w:r w:rsidRPr="00024133">
              <w:rPr>
                <w:rFonts w:ascii="Times New Roman" w:hAnsi="Times New Roman" w:cs="Times New Roman"/>
                <w:sz w:val="24"/>
                <w:szCs w:val="24"/>
              </w:rPr>
              <w:t>рандаши разных цветов.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09B91" w14:textId="3FEF0389" w:rsidR="00024133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CF9C5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CA36" w14:textId="77777777" w:rsidR="00024133" w:rsidRPr="00317629" w:rsidRDefault="00024133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76552AE0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1D967" w14:textId="2CAB0EC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E060E" w14:textId="1C8A3E12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Колечки</w:t>
            </w: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B256C" w14:textId="203B229C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карандаш, передавать в рисунке округлую форму. Отрабатывать кругообразное движение руки.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Учить использовать в процессе рисования ка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рандаши разных цветов.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43165" w14:textId="5F94A1E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47D464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0554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79935B4E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AB887" w14:textId="0F3DE951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5F51F" w14:textId="0D308E8B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Раздувайся, пузырь...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99D8D" w14:textId="26FB15FD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 круглой формы разной величины. Формировать умение рисовать красками, правильно держать кисть.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BE252" w14:textId="4E356F18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55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362BCC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F9F1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121B1B2E" w14:textId="77777777" w:rsidTr="00E84A29">
        <w:trPr>
          <w:trHeight w:val="54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9A7C9" w14:textId="34EE8083" w:rsidR="00E36785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6A0CA" w14:textId="015A3E95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Красивые воздушные шары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325E5" w14:textId="133023E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785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предметы круглой формы. Учить правильно держать карандаш, в процессе рисования использовать карандаши разных цветов. Развивать интерес к рисованию. Вызывать положительное эмоциональное отношение к созданным изображениям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1AB17" w14:textId="067A0DC0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58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D7695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79310B52" w14:textId="77777777" w:rsidTr="00E84A29">
        <w:trPr>
          <w:trHeight w:val="553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2A77D" w14:textId="72F31D46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02C52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6008A95B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C3835" w14:textId="46C4A413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526FD" w14:textId="0230FECB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Разноцветные обручи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59AAB" w14:textId="51AB7A45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круглой формы неотрывным движением кисти.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Закреплять умение про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мывать кисть, промывать ворс промакивать </w:t>
            </w:r>
            <w:r w:rsidRPr="001A3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кисти о тряпочку (сал</w:t>
            </w:r>
            <w:r w:rsidRPr="001A3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фетку). Закреплять знание цветов.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B5509" w14:textId="1EBEFE76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9F59C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5C7A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0DE3B252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5FD9F" w14:textId="2608CFD1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F9660" w14:textId="25CF54F0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Град, 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8C402" w14:textId="155CDCDE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тучу и град ватными палочками с изменением цвета и частоты размещения пятен (пятнышки на тучеблизко друг к другу, град на небе более редко, с просветами).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4401F" w14:textId="230F96E9" w:rsidR="00E36785" w:rsidRPr="00317629" w:rsidRDefault="00E36785" w:rsidP="00E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И.А. Лыкова,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8C8C00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58A701DC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CB0DA" w14:textId="632FE1FB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99CD1" w14:textId="280C4584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Полосатые полотенца для лесных зверушек.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20745" w14:textId="47B83C7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узоры из прямых и волнистых линий на длинном прямоугольнике. Показать варианты чередования линий по цвету и конфигурации (прямые, волнистые). Совершенствовать технику рисования кистью.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3C851" w14:textId="025365D7" w:rsidR="00E36785" w:rsidRPr="00317629" w:rsidRDefault="00E36785" w:rsidP="00E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И.А. Лыкова,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89CE0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0D27DB0A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F2F83" w14:textId="4DBFC6C3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E7F37" w14:textId="33483FEE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Снежные комочки, большие и маленькие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35DE3" w14:textId="2BDB7CE5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Закреплять умение рисовать предметы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круглой формы. Учить правильным приемам закрашивания красками 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(не выходя за контур, проводить линии кистью сверху вниз или сле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 направо).</w:t>
            </w:r>
            <w:r>
              <w:t xml:space="preserve"> </w:t>
            </w:r>
            <w:r w:rsidRPr="00E367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повторять изображение, заполняя свободное пространство листа.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53A75" w14:textId="180D65C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07A7C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3AD13816" w14:textId="77777777" w:rsidTr="00E84A29">
        <w:trPr>
          <w:trHeight w:val="402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AE2A2" w14:textId="281FE5C9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B50D70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25F0B69F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18464" w14:textId="0199664D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0AAC6" w14:textId="302040F0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Деревья на нашем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43B7B" w14:textId="5FD752E1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C817C" w14:textId="36543B69" w:rsidR="00E36785" w:rsidRPr="00317629" w:rsidRDefault="00E36785" w:rsidP="00E36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68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102945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C10E3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78DFD70A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AC9A8" w14:textId="6B3075A5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6E7FB" w14:textId="11D8A068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Елочка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E59A1" w14:textId="7388FD5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Учить детей рисовать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елочку; рисовать предметы, состоящие из линий (вертикальных, </w:t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горизонтальных или наклонных). Продолжать учить пользоваться кра</w:t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сками и кистью.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99DD4" w14:textId="7D641AEF" w:rsidR="00E36785" w:rsidRPr="00317629" w:rsidRDefault="00E36785" w:rsidP="00A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8BF03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8644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22AE4D6D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98076" w14:textId="55C84F52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31323" w14:textId="658CE95A" w:rsidR="00E36785" w:rsidRPr="001A3CAD" w:rsidRDefault="00506B39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дымковскими игрушками.</w:t>
            </w:r>
          </w:p>
          <w:p w14:paraId="24D20303" w14:textId="7ECD7191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Рисование узоров</w:t>
            </w:r>
            <w:r w:rsidR="00506B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A6342" w14:textId="4AAB6732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Познакомить с народными дымковски</w:t>
            </w: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 игрушками. Вызвать радость от рассматривания яркой, наряд</w:t>
            </w: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расписной игрушки. Обратить внимание детей на узоры, укра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шающие игрушки.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E944D" w14:textId="79A60BCA" w:rsidR="00E36785" w:rsidRPr="00317629" w:rsidRDefault="00E36785" w:rsidP="00A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BFFB9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40463F9C" w14:textId="77777777" w:rsidTr="00E84A29">
        <w:trPr>
          <w:trHeight w:val="81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D13AF" w14:textId="1576FD59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8E62F" w14:textId="22C6BC5E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Новогодняя елка с огоньками и шариками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36919" w14:textId="5342A7DD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Учить детей передавать в рисунке образ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нарядной елочки; рисовать елочку крупно, во весь лист; украшать ее, используя приемы примакивания, рисования круглых форм и линий.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3BDA0" w14:textId="0292F02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1E58EC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31079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"/>
        <w:gridCol w:w="2521"/>
        <w:gridCol w:w="8714"/>
        <w:gridCol w:w="1743"/>
        <w:gridCol w:w="1552"/>
      </w:tblGrid>
      <w:tr w:rsidR="00E84A29" w:rsidRPr="00317629" w14:paraId="6865A3E0" w14:textId="77777777" w:rsidTr="00E84A29">
        <w:trPr>
          <w:trHeight w:val="386"/>
        </w:trPr>
        <w:tc>
          <w:tcPr>
            <w:tcW w:w="1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BD2C4" w14:textId="4B2D11FA" w:rsidR="00E84A29" w:rsidRPr="00317629" w:rsidRDefault="004B171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176C1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785" w:rsidRPr="00317629" w14:paraId="72E488C4" w14:textId="77777777" w:rsidTr="00E84A29">
        <w:trPr>
          <w:trHeight w:val="53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CB972" w14:textId="1F1B23DA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30191" w14:textId="21A4A552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Украсим рукавичку-домик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FBF29" w14:textId="17BFFEBF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Формировать умение украшать предмет. Закреплять умение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использовать в процессе рисования краски разных цветов; чисто про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мывать кисть и осушать ее о салфеточку, прежде чем взять другую </w:t>
            </w:r>
            <w:r w:rsidRPr="001A3CA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краску.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Учить рисовать по мотивам сказки «Ру</w:t>
            </w: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кавичка», создавать сказочный образ.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DB674" w14:textId="5A141A4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74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D5723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262A304A" w14:textId="77777777" w:rsidTr="00E84A29">
        <w:trPr>
          <w:trHeight w:val="54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FCA1A" w14:textId="5DBE9B76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92DE0" w14:textId="540ABEC8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Украсим дымковскую уточку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1A978" w14:textId="21DAFD26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Продолжать знакомить детей с дымков</w:t>
            </w: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ской игрушкой. Учить выделять элементы росписи, наносить их на 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вырезанную из бумаги уточку.</w:t>
            </w:r>
            <w:r w:rsidR="00506B39">
              <w:t xml:space="preserve"> </w:t>
            </w:r>
            <w:r w:rsidR="00506B39" w:rsidRPr="00506B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Вызывать радость от получившегося результата; от яркости, красоты дымковской росписи.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F11D3" w14:textId="33CAE959" w:rsidR="00E36785" w:rsidRPr="00317629" w:rsidRDefault="00AA622D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С. Комарова,               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стр. 76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AB8C17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4369DB34" w14:textId="77777777" w:rsidTr="00E84A29">
        <w:trPr>
          <w:trHeight w:val="54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B49DF" w14:textId="7B268D45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DB252" w14:textId="06B2B759" w:rsidR="00E36785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785" w:rsidRPr="001A3CAD">
              <w:rPr>
                <w:rFonts w:ascii="Times New Roman" w:hAnsi="Times New Roman" w:cs="Times New Roman"/>
                <w:sz w:val="24"/>
                <w:szCs w:val="24"/>
              </w:rPr>
              <w:t>Мы слепили на прогулке снеговиков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EEA79" w14:textId="77E1F474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Упражнять в рисовании предме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тов круглой формы. Продолжать учить передавать в рисунке строение 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предмета, состоящего из нескольких частей.</w:t>
            </w:r>
            <w:r w:rsidR="00506B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06B39" w:rsidRPr="00506B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закреплять навык закрашивания круглой формы слитными линиями сверху вниз или слева направо всем ворсом кисти.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81D31" w14:textId="0A66C67D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80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4A5CF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785" w:rsidRPr="00317629" w14:paraId="45911F4D" w14:textId="77777777" w:rsidTr="00E84A29">
        <w:trPr>
          <w:trHeight w:val="409"/>
        </w:trPr>
        <w:tc>
          <w:tcPr>
            <w:tcW w:w="1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D49F8" w14:textId="7C1F3D7C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BA1F5" w14:textId="77777777" w:rsidR="00E36785" w:rsidRPr="00317629" w:rsidRDefault="00E36785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B39" w:rsidRPr="00317629" w14:paraId="3D3B9767" w14:textId="77777777" w:rsidTr="00E84A29">
        <w:trPr>
          <w:trHeight w:val="53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AAB01" w14:textId="1098342E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04011" w14:textId="21C02FC8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Светит солнышко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68918" w14:textId="7A934A08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Учить детей передавать в рисунке об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 солнышка, сочетать округлую форму с прямыми и изогнутыми 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линиями. Закреплять умение отжимать лишнюю краску о край ро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зетки (баночки).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E3039" w14:textId="4668274C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,          стр. 82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CAB7D" w14:textId="7777777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49E2A743" w14:textId="77777777" w:rsidTr="00E84A29">
        <w:trPr>
          <w:trHeight w:val="5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C1EB7" w14:textId="466EAAC8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31337" w14:textId="4FAE0FAA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Деревья в снегу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522C9" w14:textId="4C04029E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Учить детей передавать в рисунке карти</w:t>
            </w: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ну зимы. Упражнять в рисовании деревьев.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63546" w14:textId="24B86514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86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6A708" w14:textId="7777777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438AFFE2" w14:textId="77777777" w:rsidTr="00E84A29">
        <w:trPr>
          <w:trHeight w:val="5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78883" w14:textId="6BB2A89F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CD4E5" w14:textId="63206D08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Самолеты летят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01DB8" w14:textId="26C508AF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Закреплять умение рисовать предметы,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состоящие из нескольких частей; проводить прямые линии в разных 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направлениях. Учить передавать в рисунке образ предмета.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0D57C" w14:textId="1A27D91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85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AE7C9" w14:textId="7777777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0EA123DA" w14:textId="77777777" w:rsidTr="00E84A29">
        <w:trPr>
          <w:trHeight w:val="5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7504D" w14:textId="472DDF2A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07396" w14:textId="06D26BBF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Красивые флажки на ниточке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CCD83" w14:textId="137ED2C4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Учить детей рисовать предметы прямо</w:t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угольной формы отдельными вертикальными и горизонтальными ли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ниями. Познакомить с прямоугольной формой. Отрабатывать при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емы рисования и закрашивания рисунков цветными карандашами.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50E0D" w14:textId="510A7B45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88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90567" w14:textId="7777777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5E6468D7" w14:textId="77777777" w:rsidTr="00E84A29">
        <w:trPr>
          <w:trHeight w:val="448"/>
        </w:trPr>
        <w:tc>
          <w:tcPr>
            <w:tcW w:w="1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91718" w14:textId="556C7BEB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7D6B3" w14:textId="77777777" w:rsidR="00506B39" w:rsidRPr="00317629" w:rsidRDefault="00506B3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B39" w:rsidRPr="00317629" w14:paraId="27831691" w14:textId="77777777" w:rsidTr="00E62444">
        <w:trPr>
          <w:trHeight w:val="81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6FBD0" w14:textId="52CE743E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73022" w14:textId="5CD15395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/>
                <w:sz w:val="24"/>
                <w:szCs w:val="24"/>
              </w:rPr>
              <w:t>«</w:t>
            </w:r>
            <w:r w:rsidRPr="005B2AFA">
              <w:rPr>
                <w:rStyle w:val="85pt"/>
                <w:rFonts w:ascii="Times New Roman" w:hAnsi="Times New Roman"/>
                <w:sz w:val="24"/>
                <w:szCs w:val="24"/>
              </w:rPr>
              <w:t>Цветок для мамочки</w:t>
            </w:r>
            <w:r>
              <w:rPr>
                <w:rStyle w:val="85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8E4C76" w14:textId="37C2EB2F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/>
                <w:sz w:val="24"/>
                <w:szCs w:val="24"/>
              </w:rPr>
              <w:t>Подготовка картин в подарок мамам на праздник. Освоение техники рисования тюльпанов' в вазе. Самостоятельный выбор цвета красок, размера кисточек и формата бумаги.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8DE0E" w14:textId="7F8DA890" w:rsidR="00506B39" w:rsidRPr="00317629" w:rsidRDefault="00E62444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Лыкова, стр.106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9B93D4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69A5DF38" w14:textId="77777777" w:rsidTr="00E84A29">
        <w:trPr>
          <w:trHeight w:val="1331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57763" w14:textId="4DE6139C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21271" w14:textId="219720D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/>
                <w:sz w:val="24"/>
                <w:szCs w:val="24"/>
              </w:rPr>
              <w:t>«</w:t>
            </w:r>
            <w:r w:rsidRPr="005B2AFA">
              <w:rPr>
                <w:rStyle w:val="85pt"/>
                <w:rFonts w:ascii="Times New Roman" w:hAnsi="Times New Roman"/>
                <w:sz w:val="24"/>
                <w:szCs w:val="24"/>
              </w:rPr>
              <w:t>Колобок покатился по дорожке</w:t>
            </w:r>
            <w:r>
              <w:rPr>
                <w:rStyle w:val="85pt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A4E18" w14:textId="19654ED6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FA">
              <w:rPr>
                <w:rStyle w:val="85pt"/>
                <w:rFonts w:ascii="Times New Roman" w:hAnsi="Times New Roman"/>
                <w:sz w:val="24"/>
                <w:szCs w:val="24"/>
              </w:rPr>
              <w:t>Рисование по сюжету сказки «Колобок». Создание образа колобка на основе круга или овала, петляющей дорожки - на основе волнистой линии с петлями. Самостоятельное использование таких выразительных средств, как линия, форма, цвет.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37CE3" w14:textId="300654C1" w:rsidR="00506B39" w:rsidRPr="00317629" w:rsidRDefault="00E62444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Лыкова, стр.86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AED14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755775F5" w14:textId="77777777" w:rsidTr="00E84A29">
        <w:trPr>
          <w:trHeight w:val="81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16813" w14:textId="42389DFF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256A0" w14:textId="2401D599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Лопаточки для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21B08" w14:textId="64D1B2CE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рисовать лопатку для куклы, правильно передавать её строение и пропорции. Учить приемам закрашивания в одном направлении.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3D2C0" w14:textId="05C004BA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 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88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90F94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1C7F47AE" w14:textId="77777777" w:rsidTr="00E84A29">
        <w:trPr>
          <w:trHeight w:val="81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52600" w14:textId="2AD54034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F9A5A" w14:textId="218F5CC0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Разноцветные платочки сушатся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14C0D" w14:textId="16F8BECF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Упражнять детей в рисовании знакомых пред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метов квадратной формы. Закреплять умение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закрашивать изображения в одном направлении — сверху вниз, </w:t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 заходя за контур; располагать изображения по всему листу бумаги.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F9B5D" w14:textId="3281FDFB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96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81660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7DEF8C40" w14:textId="77777777" w:rsidTr="00E84A29">
        <w:trPr>
          <w:trHeight w:val="451"/>
        </w:trPr>
        <w:tc>
          <w:tcPr>
            <w:tcW w:w="1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D99C7" w14:textId="06E34C06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150A5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B39" w:rsidRPr="00317629" w14:paraId="7CE93AF4" w14:textId="77777777" w:rsidTr="00E84A29">
        <w:trPr>
          <w:trHeight w:val="52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469EF" w14:textId="1A018F78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0EB3C" w14:textId="2C9E89AA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Кубики стоят на столе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D4ED6" w14:textId="6B6B1145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Упражнять детей в рисовании знакомых пред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метов квадратной формы. Закреплять умение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закрашивать изображения в одном направлении — сверху вниз, </w:t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не заходя за контур; располагать изображения по всему листу бумаги.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F648A" w14:textId="3FF958AE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 стр. 96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0D647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7A523E5D" w14:textId="77777777" w:rsidTr="00E84A29">
        <w:trPr>
          <w:trHeight w:val="52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7A8B1" w14:textId="5C598FE8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F4020" w14:textId="7472623B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Скворечник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B0387" w14:textId="1C6A688F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Учить детей рисовать предмет, состоя</w:t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щий из прямоугольной формы, круга, прямой крыши; правильно пе</w:t>
            </w:r>
            <w:r w:rsidRPr="001A3C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редавать относительную величину частей предмета.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31806" w14:textId="5BCBE486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98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D910C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7A1E5EDB" w14:textId="77777777" w:rsidTr="00E84A29">
        <w:trPr>
          <w:trHeight w:val="52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F8127" w14:textId="340C8FC6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A894F" w14:textId="78A53A8D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Домик для собачки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29B3A" w14:textId="1F9C536E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Продолжать учить детей рисовать предмет, состоя</w:t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щий из прямоугольной формы, круга, прямой крыши; правильно пе</w:t>
            </w:r>
            <w:r w:rsidRPr="001A3CA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редавать относительную величину частей предмета.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9C74D" w14:textId="380AD64D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Т. С. Комарова 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98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6FCD29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4324969A" w14:textId="77777777" w:rsidTr="00E84A29">
        <w:trPr>
          <w:trHeight w:val="52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9E3E7" w14:textId="74996451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907C9" w14:textId="61A99BBD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Красивый коврик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C6F07" w14:textId="25218A81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Упражнять детей в рисовании линий раз</w:t>
            </w: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ного характера (прямых, наклонных, волнистых и др.). Учить пере</w:t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  <w:t>секать линии; украшать квадратный лист бумаги разноцветными ли</w:t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ниями, проведенными в разных направлениях.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C448B" w14:textId="4CACA5BA" w:rsidR="00506B39" w:rsidRPr="00317629" w:rsidRDefault="00AA622D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С. Комарова,                  </w:t>
            </w:r>
            <w:r w:rsidR="00506B39" w:rsidRPr="001A3CAD">
              <w:rPr>
                <w:rFonts w:ascii="Times New Roman" w:hAnsi="Times New Roman" w:cs="Times New Roman"/>
                <w:sz w:val="24"/>
                <w:szCs w:val="24"/>
              </w:rPr>
              <w:t>стр. 98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EE8300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68F12B00" w14:textId="77777777" w:rsidTr="00E84A29">
        <w:trPr>
          <w:trHeight w:val="52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DF229" w14:textId="070B826F" w:rsidR="00506B3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00EE0" w14:textId="289E9608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Красивая тележка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76424" w14:textId="1EABE425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Продолжать формировать умение изоб</w:t>
            </w: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  <w:t>ражать предмет, состоящий из нескольких частей прямоугольной и круг</w:t>
            </w:r>
            <w:r w:rsidRPr="001A3CA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лой формы. Упражнять в рисовании и закрашивании изображения красками.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99ED5" w14:textId="165EB9B3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 стр. 100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6F1E7B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1FC4B7E3" w14:textId="77777777" w:rsidTr="00E84A29">
        <w:trPr>
          <w:trHeight w:val="409"/>
        </w:trPr>
        <w:tc>
          <w:tcPr>
            <w:tcW w:w="1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278AB" w14:textId="21955653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CC3972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B39" w:rsidRPr="00317629" w14:paraId="7A616FBE" w14:textId="77777777" w:rsidTr="00E84A29">
        <w:trPr>
          <w:trHeight w:val="6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F417A" w14:textId="432BA9C1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19709" w14:textId="328795FA" w:rsidR="00506B39" w:rsidRPr="00506B39" w:rsidRDefault="00506B39" w:rsidP="00506B39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Одуванчики в траве»</w:t>
            </w:r>
          </w:p>
          <w:p w14:paraId="220FC023" w14:textId="02CC34CC" w:rsidR="00506B39" w:rsidRPr="00317629" w:rsidRDefault="00506B39" w:rsidP="00506B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A56CC" w14:textId="77777777" w:rsidR="00506B39" w:rsidRPr="00506B3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9">
              <w:rPr>
                <w:rFonts w:ascii="Times New Roman" w:hAnsi="Times New Roman" w:cs="Times New Roman"/>
                <w:sz w:val="24"/>
                <w:szCs w:val="24"/>
              </w:rPr>
              <w:t>Вызывать у детей желание передавать в рисунке красоту цветущего луга, форму цветов. Отрабатывать приемы рисования красками ,методом «тычка» жесткой кистью.</w:t>
            </w:r>
          </w:p>
          <w:p w14:paraId="514AB7E2" w14:textId="2AE0BAF5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39">
              <w:rPr>
                <w:rFonts w:ascii="Times New Roman" w:hAnsi="Times New Roman" w:cs="Times New Roman"/>
                <w:sz w:val="24"/>
                <w:szCs w:val="24"/>
              </w:rPr>
              <w:t>Закреплять умение аккуратно промывать кисть, осушать ее о тряпочку. Учить радоваться своим рисункам. Развивать эстетическое восприятие, творческое воображение.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F1209" w14:textId="46002520" w:rsidR="00506B39" w:rsidRPr="00317629" w:rsidRDefault="00506B39" w:rsidP="00A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>,                   стр. 104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3CDF7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60B14E9B" w14:textId="77777777" w:rsidTr="00E84A29">
        <w:trPr>
          <w:trHeight w:val="6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8C556" w14:textId="54339903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72AB6" w14:textId="3C408B10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Платочек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E8A58" w14:textId="392D2DC3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узор, состоящий из вертикальных  и горизонтальных линий. Следить за правильным положением руки и кисти, добиваясь непрерывного движения.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D4A4F" w14:textId="3C485B55" w:rsidR="00506B39" w:rsidRPr="00317629" w:rsidRDefault="00506B39" w:rsidP="00A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86AAD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2FBFD0C6" w14:textId="77777777" w:rsidTr="00E84A29">
        <w:trPr>
          <w:trHeight w:val="6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16F65" w14:textId="0DDB3A83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B3C6C" w14:textId="7AB72EBC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высокий дом»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9E70E" w14:textId="24C7D2C6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узор, состоящий из вертикальных  и горизонтальных линий. Следить за правильным положением руки и кисти, добиваясь непрерывного движения.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C258E" w14:textId="64EFD2ED" w:rsidR="00506B39" w:rsidRPr="00317629" w:rsidRDefault="00506B39" w:rsidP="00AA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 С. Комарова</w:t>
            </w:r>
            <w:r w:rsidR="00AA622D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96DA3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39" w:rsidRPr="00317629" w14:paraId="08FA6662" w14:textId="77777777" w:rsidTr="00E84A29">
        <w:trPr>
          <w:trHeight w:val="66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8FC24" w14:textId="260DCC02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DE479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29EF2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течении учебного года.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86B1A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воспитателя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19F56" w14:textId="77777777" w:rsidR="00506B39" w:rsidRPr="00317629" w:rsidRDefault="00506B39" w:rsidP="0050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3683AA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65BDDE" w14:textId="77777777" w:rsidR="00E84A29" w:rsidRDefault="00E84A29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5E432" w14:textId="77777777" w:rsidR="00756EFB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04435" w14:textId="77777777" w:rsidR="00756EFB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856A43" w14:textId="77777777" w:rsidR="00756EFB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A7158" w14:textId="77777777" w:rsidR="00756EFB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B111C" w14:textId="77777777" w:rsidR="00756EFB" w:rsidRPr="00317629" w:rsidRDefault="00756EFB" w:rsidP="00E84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31AE76" w14:textId="77777777" w:rsidR="00E84A29" w:rsidRPr="00317629" w:rsidRDefault="00E84A29" w:rsidP="004B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Образовательная область художественно – эстетическое  развитие</w:t>
      </w:r>
    </w:p>
    <w:p w14:paraId="61FEC346" w14:textId="77777777" w:rsidR="00E84A29" w:rsidRPr="00317629" w:rsidRDefault="00E84A29" w:rsidP="004B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«Лепка, аппликация, ручной труд»</w:t>
      </w:r>
    </w:p>
    <w:p w14:paraId="05964F8A" w14:textId="77777777" w:rsidR="00E84A29" w:rsidRPr="00317629" w:rsidRDefault="00E84A29" w:rsidP="004B1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(«Изобразительная деятельность в детском саду» Т.С. Комарова, «Комплексные занятия» Н. Е. Вераксы, Т. С. Комаровой, М. А. Васильевой)</w:t>
      </w:r>
    </w:p>
    <w:p w14:paraId="72762551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27981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27"/>
        <w:gridCol w:w="2448"/>
        <w:gridCol w:w="8717"/>
        <w:gridCol w:w="1743"/>
        <w:gridCol w:w="1291"/>
      </w:tblGrid>
      <w:tr w:rsidR="00AA4487" w:rsidRPr="00317629" w14:paraId="115050DB" w14:textId="77777777" w:rsidTr="00E84A29">
        <w:trPr>
          <w:trHeight w:val="26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C250D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63FBB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7EB3C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831D7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DCE52B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проведении</w:t>
            </w:r>
          </w:p>
        </w:tc>
      </w:tr>
      <w:tr w:rsidR="00E84A29" w:rsidRPr="00317629" w14:paraId="2BBF83E5" w14:textId="77777777" w:rsidTr="00E84A29">
        <w:trPr>
          <w:trHeight w:val="437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A97CE" w14:textId="4A93295A" w:rsidR="00E84A29" w:rsidRPr="00317629" w:rsidRDefault="004B171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EA728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686AB1F" w14:textId="77777777" w:rsidTr="00E84A29">
        <w:trPr>
          <w:trHeight w:val="60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3C447" w14:textId="3AC7D5A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F035E1" w14:textId="0AA4A9C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Лепка 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«Конфетки».</w:t>
            </w:r>
          </w:p>
        </w:tc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4FABEB" w14:textId="6A11F90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отщипывать небольшие комочки пластилина, раскатывать их между ладонями прямыми движениями.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6B77F" w14:textId="08541728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стр.44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A4FDE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23C1C68" w14:textId="77777777" w:rsidTr="00E84A29">
        <w:trPr>
          <w:trHeight w:val="60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FBC4C" w14:textId="3603F00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975F71" w14:textId="16F33FF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«Большие и маленькие мячи».</w:t>
            </w:r>
          </w:p>
        </w:tc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352D18" w14:textId="0CEA14A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Учить аккуратно наклеивать изображения. 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Закреплять представления о предметах круг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лой формы, их различии по величине.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475D3" w14:textId="025E33B5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E913B7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63B4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6A7C295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A9BEC" w14:textId="4E2F066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C73EB" w14:textId="39FD91F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Башенка и лесенка.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DB1FC" w14:textId="4FD52FE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Знакомить с разным строительным материалом; учить анализировать постройку.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E4B43" w14:textId="6F9C0419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Е. Вераксы, с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тр. 56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A2007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B2D0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6FF462C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0B2FC" w14:textId="4CD45AF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F33C1" w14:textId="313DEB1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Лепка «Бублики».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15485" w14:textId="2F71396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Учить </w:t>
            </w: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свертывать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овую палочку в кольцо (соединять концы, плотно при</w:t>
            </w: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жимая их друг к другу). Закреплять умение раскатывать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прямыми </w:t>
            </w:r>
            <w:r w:rsidRPr="001A3CA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движениями, лепить аккуратно.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DE369" w14:textId="37D02965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A00D9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4" w:rsidRPr="00317629" w14:paraId="7C6A02A7" w14:textId="77777777" w:rsidTr="00E84A29">
        <w:trPr>
          <w:trHeight w:val="459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3C873" w14:textId="575BE25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D9BAD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FE7623A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4B376" w14:textId="3D75716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899488" w14:textId="6B45D63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«Шарики катятся по дорожке».</w:t>
            </w:r>
          </w:p>
        </w:tc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1423A9" w14:textId="7136D33D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Побуждать обводить форму по контуру пальцами одной и дру</w:t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гой руки, называя ее (круглый шарик (яблоко, мандарин и др.)). Учить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приемам наклеивания (намазывать клеем обратную сторону детали, брать на кисть немного клея, работать на клеенке, прижимать изоб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ражение к бумаге салфеткой и всей ладонью).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A5F12" w14:textId="310D4B3D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         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E1C44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F37AA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E6B7242" w14:textId="77777777" w:rsidTr="00E84A29">
        <w:trPr>
          <w:trHeight w:val="99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0335F" w14:textId="7E3E807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7734A" w14:textId="3CD3324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«Колобок».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5D0D0" w14:textId="0D3D36C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Закреплять умение лепить пред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меты округлой формы, раскатывая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между ладонями круговы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ми движениями. Закреплять умение аккуратно работать с  пластилином.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0D1F1" w14:textId="7BF218AC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2DA3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9B397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F369B04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B35FA" w14:textId="543C4F3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29628" w14:textId="5937750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«Большие и маленькие яблоки на тарелке».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74A4F" w14:textId="3F92412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круглые предметы. Закреплять представления о различии предметов по величине. Закреплять правильные приемы наклеивания (брать на кисть немного клея и наносить его на всю поверхность формы).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3E811" w14:textId="2DE9BDA2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AB2C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A98DA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576CB0E" w14:textId="77777777" w:rsidTr="00E84A29">
        <w:trPr>
          <w:trHeight w:val="5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5CEA8" w14:textId="2D4E7A0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5D394" w14:textId="6AD53DC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«Подарок любимому щенку (котенку)».</w:t>
            </w:r>
          </w:p>
        </w:tc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02B8B9" w14:textId="11AEEA03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ранее приобретенные умения и навыки в лепке.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EEAD0" w14:textId="1B16359B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A3080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4" w:rsidRPr="00317629" w14:paraId="22ABA4C7" w14:textId="77777777" w:rsidTr="00E84A29">
        <w:trPr>
          <w:trHeight w:val="553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97DC5" w14:textId="3EFAB2A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4AE122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2B3EE3C" w14:textId="77777777" w:rsidTr="00E84A29">
        <w:trPr>
          <w:trHeight w:val="5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D2E73" w14:textId="34F9F31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BC88C" w14:textId="51C1A05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«Ягоды и яблоки лежат на блюдечке».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96360" w14:textId="0C32212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различать предметы по величине. Упражнять в аккуратном пользовании клеем, применении салфеточки для аккуратного наклеивания. Учить свободно располагать изображения на бумаге.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CCD5F" w14:textId="00332F7D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F9EA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A6FC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868B4E9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741B8" w14:textId="61743DB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12C73" w14:textId="3406ED9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«Крендельки».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31451" w14:textId="08D489D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прием раскатывания пластилина прямыми движениями ладоней. Учить детей по-разному свертывать получившуюся колбаску.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7EBFD" w14:textId="247FDFBE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54AFD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A8BF9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F16EC7A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1263C" w14:textId="3729D46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4B29A" w14:textId="3BCA9EA9" w:rsidR="00E62444" w:rsidRPr="00E62444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«Разноцветные огоньки в домиках».</w:t>
            </w:r>
          </w:p>
        </w:tc>
        <w:tc>
          <w:tcPr>
            <w:tcW w:w="8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702DC" w14:textId="67359FD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изображения круглой формы, 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237B8" w14:textId="0816029F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07FE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8D5698D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AC2F5" w14:textId="472AA2D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62B82" w14:textId="09C89DD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Гусеницы и лесенка.</w:t>
            </w:r>
          </w:p>
        </w:tc>
        <w:tc>
          <w:tcPr>
            <w:tcW w:w="8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019D4" w14:textId="705BFCA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осуществлять сенсорный анализ постройки; дать представление об архитектурных постройках.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B341E" w14:textId="426A456E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Е. Вераксы, с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тр. 69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B2E2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D58A34E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547CC" w14:textId="0C7DC4C6" w:rsidR="00E62444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603F1E" w14:textId="15EA77B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«Пряники».</w:t>
            </w:r>
          </w:p>
        </w:tc>
        <w:tc>
          <w:tcPr>
            <w:tcW w:w="8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622BDA" w14:textId="5EFFFE8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шарики. Учить сплющивать шар, сдавливая его ладошками.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92EC0" w14:textId="64319F63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C34C72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444" w:rsidRPr="00317629" w14:paraId="24ECE30C" w14:textId="77777777" w:rsidTr="00E84A29">
        <w:trPr>
          <w:trHeight w:val="402"/>
        </w:trPr>
        <w:tc>
          <w:tcPr>
            <w:tcW w:w="13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F1D98" w14:textId="21906A6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EFBC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BD82833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F0539" w14:textId="45F3333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09C3E7" w14:textId="78D8D08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на полосе «Шарики и кубики». </w:t>
            </w:r>
          </w:p>
        </w:tc>
        <w:tc>
          <w:tcPr>
            <w:tcW w:w="8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AD64B6" w14:textId="30C3C88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Познакомить детей с новой для них фор</w:t>
            </w: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мой—квадратом. Учить сравнивать квадрат и круг, называть их раз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личия. Учить наклеивать фигуры, чередуя их.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1CF29" w14:textId="7E92F140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520CC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CEECD59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AEA31" w14:textId="5D547D0D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74673" w14:textId="05659FA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«Печенье»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66BC9" w14:textId="26ABA0F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Закреплять умение раскатывать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пластилинкруговыми движениями; сплющивать шарик, сдавливая его ладонями.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1FF32" w14:textId="76600676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E800B2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9D34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D08EAA9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8BA1B" w14:textId="11EDED9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87181" w14:textId="58DDDB1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«Пирамидка».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73795" w14:textId="522B2B3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19136" w14:textId="4FD451CF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стр.70.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CCAF7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3336E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1A183FF" w14:textId="77777777" w:rsidTr="00E84A29">
        <w:trPr>
          <w:trHeight w:val="81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F3E38" w14:textId="6D3E450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2C89A" w14:textId="30D72C2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Дворец и мебель для царевны Несмеяны.</w:t>
            </w:r>
          </w:p>
        </w:tc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6A91E" w14:textId="49C4DE9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Называть детали конструктора и их цвета, выполнять конструкции по образцу (без показа).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3447C" w14:textId="5BD4F391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Вераксы,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стр.96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704D6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1A9F4" w14:textId="77777777" w:rsidR="00E84A29" w:rsidRPr="00317629" w:rsidRDefault="00E84A29" w:rsidP="00E84A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6"/>
        <w:gridCol w:w="2515"/>
        <w:gridCol w:w="8687"/>
        <w:gridCol w:w="1743"/>
        <w:gridCol w:w="1548"/>
      </w:tblGrid>
      <w:tr w:rsidR="00AA4487" w:rsidRPr="00317629" w14:paraId="0D0127AD" w14:textId="77777777" w:rsidTr="00E84A29">
        <w:trPr>
          <w:trHeight w:val="314"/>
        </w:trPr>
        <w:tc>
          <w:tcPr>
            <w:tcW w:w="1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1A0BA" w14:textId="1C09B050" w:rsidR="00E84A29" w:rsidRPr="00317629" w:rsidRDefault="004B1712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E84A29"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FC40E" w14:textId="77777777" w:rsidR="00E84A29" w:rsidRPr="00317629" w:rsidRDefault="00E84A29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87" w:rsidRPr="00317629" w14:paraId="19646A03" w14:textId="77777777" w:rsidTr="00E84A29">
        <w:trPr>
          <w:trHeight w:val="113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BE27B" w14:textId="38FBDDF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C38DC" w14:textId="1573CCE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«Мандарины и апельсины».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E4842" w14:textId="168931E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Закреплять умение детей лепить предме</w:t>
            </w: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ты круглой формы, раскатывая пластилин кругообразными движениями 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 ладонями.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F8EA6" w14:textId="7F46A87A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051F0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0DD9A27" w14:textId="77777777" w:rsidTr="00E84A29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3B84D" w14:textId="68C5C3E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8D0C3" w14:textId="0D770A6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«Снеговик».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D9903" w14:textId="2AD7F20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предметах  круглой формы, о различии предметов по величине. Учить составлять изображение из частей, правильно располагать их по величине.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A6199" w14:textId="0BD5293D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EEED8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561947E" w14:textId="77777777" w:rsidTr="00E84A29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FA12A" w14:textId="2AC1EE7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C149A" w14:textId="42001AF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«Маленькие куколки гуляют на снежной поляне».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F17F0" w14:textId="191850A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предмет, состоящий из двух частей: столбика (шубка) и круглой формы (голова).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AC9FE" w14:textId="77777777" w:rsidR="00E62444" w:rsidRPr="001A3CAD" w:rsidRDefault="00E62444" w:rsidP="00E6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14:paraId="4D565469" w14:textId="6883FF5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стр.79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F1269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0058E29" w14:textId="77777777" w:rsidTr="00E84A29">
        <w:trPr>
          <w:trHeight w:val="5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A7D5E" w14:textId="0069430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83F97" w14:textId="2E53E76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Конструирование мебели.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C3F6D" w14:textId="63E0CB5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создавать постройку.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9FB96" w14:textId="71D9DCCA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Е. Вераксы,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56BC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2183903B" w14:textId="77777777" w:rsidTr="00E84A29">
        <w:trPr>
          <w:trHeight w:val="409"/>
        </w:trPr>
        <w:tc>
          <w:tcPr>
            <w:tcW w:w="1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B89F1" w14:textId="0E6421F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57D499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87" w:rsidRPr="00317629" w14:paraId="1537B244" w14:textId="77777777" w:rsidTr="00E84A29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0E613" w14:textId="6A38673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7468D" w14:textId="3AC0FE83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«Узор на круге».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A50B7" w14:textId="18F0C5B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Учить детей располагать узор по краю 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круга, правильно чередуя фигуры по величине; составлять узор в оп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ределенной последовательности.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D6BF9" w14:textId="416E68E3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стр.84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40DF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4C4B4E3" w14:textId="77777777" w:rsidTr="00E84A29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E9AC5" w14:textId="620187C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436A7" w14:textId="3BA6CE4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 xml:space="preserve">Лепка «Большие и маленькие птицы на 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кормушке».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1A2A0" w14:textId="09456F8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Закреплять приемы лепки. 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Продолжать формировать у детей же</w:t>
            </w:r>
            <w:r w:rsidRPr="001A3C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лание передавать в лепке образы птиц, правильно передавая фор</w:t>
            </w:r>
            <w:r w:rsidRPr="001A3CA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му тела, головы, хвоста.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B1A1D" w14:textId="23D1B500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5AFC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37A09612" w14:textId="77777777" w:rsidTr="00E84A29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C5BA2" w14:textId="784C37B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4104D" w14:textId="0FB5E24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«Цветы в подарок маме, бабушке».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20128" w14:textId="4FB68EC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Учить составлять изображение из деталей. Вызвать желание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порадовать близких красивым подарком.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02D18" w14:textId="25DFDF7E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стр.86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EF599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0D405F2" w14:textId="77777777" w:rsidTr="00E84A29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9FFD1" w14:textId="38D63E4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7AF25" w14:textId="188DC9D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«Неваляшка».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6FD74" w14:textId="1285026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предмет, состоящий из нескольких частей одинаковой формы, но разной величины, плотно прижимая части друг к другу.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D2FDD" w14:textId="535EC6E6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 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стр.89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01F2F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92A6A79" w14:textId="77777777" w:rsidTr="00E84A29">
        <w:trPr>
          <w:trHeight w:val="448"/>
        </w:trPr>
        <w:tc>
          <w:tcPr>
            <w:tcW w:w="1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4B834" w14:textId="6CB8A7E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4B91F0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87" w:rsidRPr="00317629" w14:paraId="5D1BEF5A" w14:textId="77777777" w:rsidTr="00E84A29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365F9" w14:textId="4CD00F4F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E64D0" w14:textId="2C3604A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«Флажки».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E701A" w14:textId="2F5D893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A1EB1" w14:textId="0FDC49F6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83FF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74BF5D9" w14:textId="77777777" w:rsidTr="00E84A29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A481C" w14:textId="4F8C4A9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D09AD" w14:textId="3C61D8C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В</w:t>
            </w:r>
            <w:r w:rsidRPr="001A3CAD">
              <w:rPr>
                <w:rFonts w:ascii="Times New Roman" w:hAnsi="Times New Roman" w:cs="Times New Roman"/>
                <w:bCs/>
                <w:sz w:val="24"/>
                <w:szCs w:val="24"/>
              </w:rPr>
              <w:t>орота.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911D5" w14:textId="10C672E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выполнять постройку, самостоятельно преобразовывая ее в высоту, длину, ширину, выделять части построек, рассказывать, из каких деталей они состоят.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074F8" w14:textId="4D34E6C5" w:rsidR="00E62444" w:rsidRPr="00AA4487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Е. Вераксы, с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тр.161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4108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11B2953C" w14:textId="77777777" w:rsidTr="00E84A29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35A6D" w14:textId="39BD2B89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0E436" w14:textId="79FE134D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«Маленькая Маша».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FB293" w14:textId="2337729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лепить маленькую куколку. Закреплять умение раскатывать пластилин прямыми и кругообразными движениями.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8BA4A" w14:textId="0C0DE825" w:rsidR="00E62444" w:rsidRPr="00AA4487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стр.95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F8BCB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228867A" w14:textId="77777777" w:rsidTr="00E84A29">
        <w:trPr>
          <w:trHeight w:val="81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3D1E7" w14:textId="7F19885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C4262" w14:textId="796E8D5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«Скворечник».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B75F5" w14:textId="2130CB8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Учить детей изображать в аппликации </w:t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предметы, состоящие из нескольких частей; определять форму частей </w:t>
            </w:r>
            <w:r w:rsidRPr="001A3CA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(прямоугольная, круглая, треугольная).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5B946" w14:textId="78071040" w:rsidR="00E62444" w:rsidRPr="00AA4487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1B062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01FCFFB" w14:textId="77777777" w:rsidTr="00E84A29">
        <w:trPr>
          <w:trHeight w:val="451"/>
        </w:trPr>
        <w:tc>
          <w:tcPr>
            <w:tcW w:w="1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BDF4C" w14:textId="446B93F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22C71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87" w:rsidRPr="00317629" w14:paraId="39BFDC47" w14:textId="77777777" w:rsidTr="00E84A29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A9D6F" w14:textId="61AC271D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68F94" w14:textId="3A0019D2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«Миски трех медведей».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EFBF5" w14:textId="30EB6C2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детей лепить мисочки разного раз</w:t>
            </w:r>
            <w:r w:rsidRPr="001A3CA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мера. Закреплять приемы лепки (раскатывание пластилина кругообразными движениями, сплющивание, оттягивание).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49BA8" w14:textId="2FB2BEE1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14319A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564F1476" w14:textId="77777777" w:rsidTr="00E84A29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268E3" w14:textId="61F523F0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3F429" w14:textId="1C8404D5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«Скоро праздник придет».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AB9BD" w14:textId="0FBA257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Учить детей составлять композицию оп</w:t>
            </w:r>
            <w:r w:rsidRPr="001A3C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ределенного содержания из готовых фигур. 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Упражнять в умении намазывать части 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изображения клеем, начиная с середины; прижимать наклеенную фор</w:t>
            </w:r>
            <w:r w:rsidRPr="001A3CA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 салфеткой.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1AEB" w14:textId="0C00AAAE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стр.102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2D7785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789D0ED" w14:textId="77777777" w:rsidTr="00E84A29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0E954" w14:textId="1C0DBD23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41C07" w14:textId="1AC78F0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Домик.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3EA39" w14:textId="74C5D40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Учить строить домик, забор вокруг него, обыгрывать различные ситуации вокруг домика со зверюшками и мелкими предметами.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9A06C" w14:textId="405A37C8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Е. Вераксы, с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тр.232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C3AD4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7628BBEC" w14:textId="77777777" w:rsidTr="00E84A29">
        <w:trPr>
          <w:trHeight w:val="5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0DBE1" w14:textId="3C31350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02108" w14:textId="4BE54744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Лепка «Утенок».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FDEAA" w14:textId="35EBCEA6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Учить детей лепить предмет, состоящий 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 нескольких частей, передавая некоторые характерные особеннос</w:t>
            </w:r>
            <w:r w:rsidRPr="001A3CA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 (вытянутый клюв). Упражнять в использовании приема прищипы</w:t>
            </w:r>
            <w:r w:rsidRPr="001A3C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A3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вания, оттягивания.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DE06C" w14:textId="7F3ED353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стр.106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76B35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4C95DE54" w14:textId="77777777" w:rsidTr="00E84A29">
        <w:trPr>
          <w:trHeight w:val="409"/>
        </w:trPr>
        <w:tc>
          <w:tcPr>
            <w:tcW w:w="13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E4D9D" w14:textId="18EAE88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31762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443B3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487" w:rsidRPr="00317629" w14:paraId="04C29625" w14:textId="77777777" w:rsidTr="00E84A29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F0E1D" w14:textId="7257D70B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D40F5" w14:textId="0BE5EFCA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z w:val="24"/>
                <w:szCs w:val="24"/>
              </w:rPr>
              <w:t>Аппликация «Цыплята на лугу».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1C95A" w14:textId="0F2CDD2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A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Учить детей составлять композицию из </w:t>
            </w:r>
            <w:r w:rsidRPr="001A3C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нескольких предметов, свободно располагая их на листе; изображать предмет, состоящий из нескольких частей.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7A167" w14:textId="6DBA3658" w:rsidR="00E62444" w:rsidRPr="00317629" w:rsidRDefault="00AA4487" w:rsidP="00AA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Комарова, </w:t>
            </w:r>
            <w:r w:rsidR="00E62444" w:rsidRPr="001A3CAD">
              <w:rPr>
                <w:rFonts w:ascii="Times New Roman" w:hAnsi="Times New Roman" w:cs="Times New Roman"/>
                <w:sz w:val="24"/>
                <w:szCs w:val="24"/>
              </w:rPr>
              <w:t>стр.107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7BB8C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05DA30BD" w14:textId="77777777" w:rsidTr="00E84A29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6CA55" w14:textId="3458ACB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CDDE4" w14:textId="6A141589" w:rsidR="00E62444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6AD0" w14:textId="2B165971" w:rsidR="00E62444" w:rsidRPr="00317629" w:rsidRDefault="00AA4487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составлять изображение  из нескольких частей , соблюдая определённую последовательность, правильно располагать его на листе.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8667D" w14:textId="77777777" w:rsidR="00AA4487" w:rsidRPr="00AA4487" w:rsidRDefault="00AA4487" w:rsidP="00AA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487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14:paraId="512DAEAD" w14:textId="3D92F99F" w:rsidR="00E62444" w:rsidRPr="00317629" w:rsidRDefault="00AA4487" w:rsidP="00AA4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316AF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487" w:rsidRPr="00317629" w14:paraId="68389C28" w14:textId="77777777" w:rsidTr="00E84A29">
        <w:trPr>
          <w:trHeight w:val="6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C6B20" w14:textId="72202281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66167" w14:textId="5E0772BE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3576E" w14:textId="5EC9C7FC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знаний, полученных в течении учебного года.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D47A" w14:textId="7E0A01C8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 выбору воспитателя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D2B07" w14:textId="77777777" w:rsidR="00E62444" w:rsidRPr="00317629" w:rsidRDefault="00E62444" w:rsidP="00E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A1865" w14:textId="77777777" w:rsidR="00E84A29" w:rsidRPr="00317629" w:rsidRDefault="00E84A29" w:rsidP="00E84A29">
      <w:pPr>
        <w:rPr>
          <w:rFonts w:ascii="Times New Roman" w:hAnsi="Times New Roman" w:cs="Times New Roman"/>
          <w:b/>
          <w:bCs/>
          <w:sz w:val="24"/>
          <w:szCs w:val="24"/>
        </w:rPr>
        <w:sectPr w:rsidR="00E84A29" w:rsidRPr="00317629" w:rsidSect="00E84A29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5E26AF26" w14:textId="33E81102" w:rsidR="006F1159" w:rsidRPr="00317629" w:rsidRDefault="000B0293" w:rsidP="00E84A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76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2.5.  </w:t>
      </w:r>
      <w:r w:rsidR="00191289" w:rsidRPr="00317629">
        <w:rPr>
          <w:rFonts w:ascii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обучающихся</w:t>
      </w:r>
    </w:p>
    <w:p w14:paraId="0D1A2A09" w14:textId="77777777" w:rsidR="008C5859" w:rsidRPr="0031762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B5DF5" w14:textId="77777777" w:rsidR="00191289" w:rsidRPr="00317629" w:rsidRDefault="00191289" w:rsidP="00E84A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77E04CCD" w14:textId="11189465" w:rsidR="00191289" w:rsidRPr="00317629" w:rsidRDefault="00D4615F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72EF5BA4" w14:textId="3683ABAE" w:rsidR="00191289" w:rsidRPr="00317629" w:rsidRDefault="00D4615F" w:rsidP="00E84A2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 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639B967E" w14:textId="06E861A3" w:rsidR="00191289" w:rsidRPr="00317629" w:rsidRDefault="00F1025D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Достижение этих целей осуществляет</w:t>
      </w:r>
      <w:r w:rsidR="00191289" w:rsidRPr="00317629">
        <w:rPr>
          <w:rFonts w:ascii="Times New Roman" w:hAnsi="Times New Roman" w:cs="Times New Roman"/>
          <w:sz w:val="24"/>
          <w:szCs w:val="24"/>
        </w:rPr>
        <w:t>ся через решение основных задач:</w:t>
      </w:r>
    </w:p>
    <w:p w14:paraId="62E9399C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28540DB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3B9EB22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522503AA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34EADDA4" w14:textId="77777777" w:rsidR="004B1712" w:rsidRDefault="00191289" w:rsidP="004B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14:paraId="5B7C6CA5" w14:textId="77777777" w:rsidR="004B1712" w:rsidRDefault="004B1712" w:rsidP="004B1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6575" w14:textId="4BB6F353" w:rsidR="007E0788" w:rsidRPr="004B1712" w:rsidRDefault="004B1712" w:rsidP="00E22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56EF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0788" w:rsidRPr="00317629">
        <w:rPr>
          <w:rFonts w:ascii="Times New Roman" w:hAnsi="Times New Roman" w:cs="Times New Roman"/>
          <w:b/>
          <w:sz w:val="24"/>
          <w:szCs w:val="24"/>
        </w:rPr>
        <w:t xml:space="preserve">План работы с родителями.   </w:t>
      </w:r>
    </w:p>
    <w:p w14:paraId="5A594F14" w14:textId="77777777" w:rsidR="00F5637D" w:rsidRPr="00AD0148" w:rsidRDefault="00F5637D" w:rsidP="00E2244C">
      <w:pPr>
        <w:spacing w:line="240" w:lineRule="auto"/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F3B8882" w14:textId="5AEC37A9" w:rsidR="00F5637D" w:rsidRPr="00AD0148" w:rsidRDefault="00F5637D" w:rsidP="00E2244C">
      <w:pPr>
        <w:spacing w:line="240" w:lineRule="auto"/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D0148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</w:t>
      </w:r>
      <w:r w:rsidRPr="00AD0148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Pr="00AD0148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I</w:t>
      </w:r>
      <w:r w:rsidRPr="00AD0148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квартал</w:t>
      </w:r>
    </w:p>
    <w:p w14:paraId="19F0BFB1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1.Родительское собрание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«Этот удивительный  возраст» </w:t>
      </w:r>
    </w:p>
    <w:p w14:paraId="43F6A252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hAnsi="Times New Roman" w:cs="Times New Roman"/>
          <w:sz w:val="24"/>
          <w:szCs w:val="24"/>
        </w:rPr>
        <w:t>«Возрастные особенности развития детей 3-4 лет</w:t>
      </w:r>
      <w:r>
        <w:rPr>
          <w:rFonts w:ascii="Times New Roman" w:hAnsi="Times New Roman" w:cs="Times New Roman"/>
          <w:sz w:val="24"/>
          <w:szCs w:val="24"/>
        </w:rPr>
        <w:t>. Значение режима дня</w:t>
      </w:r>
      <w:r w:rsidRPr="00AD0148">
        <w:rPr>
          <w:rFonts w:ascii="Times New Roman" w:hAnsi="Times New Roman" w:cs="Times New Roman"/>
          <w:sz w:val="24"/>
          <w:szCs w:val="24"/>
        </w:rPr>
        <w:t>»</w:t>
      </w:r>
    </w:p>
    <w:p w14:paraId="67BE0665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Анкетирование родителей «Давайте с вами познакомимся, сведения о ребёнке»</w:t>
      </w:r>
    </w:p>
    <w:p w14:paraId="00082C09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548DF27E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Консультации для родителей:</w:t>
      </w:r>
    </w:p>
    <w:p w14:paraId="649C9F78" w14:textId="0224A62E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48">
        <w:rPr>
          <w:rFonts w:ascii="Times New Roman" w:hAnsi="Times New Roman" w:cs="Times New Roman"/>
          <w:sz w:val="24"/>
          <w:szCs w:val="24"/>
        </w:rPr>
        <w:t>- «Од</w:t>
      </w:r>
      <w:r>
        <w:rPr>
          <w:rFonts w:ascii="Times New Roman" w:hAnsi="Times New Roman" w:cs="Times New Roman"/>
          <w:sz w:val="24"/>
          <w:szCs w:val="24"/>
        </w:rPr>
        <w:t>ежда детей в группе и на улице»</w:t>
      </w:r>
      <w:r w:rsidRPr="00AD0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EA1F2" w14:textId="500E89D8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sz w:val="24"/>
          <w:szCs w:val="24"/>
        </w:rPr>
        <w:t>-  «Почему не</w:t>
      </w:r>
      <w:r>
        <w:rPr>
          <w:rFonts w:ascii="Times New Roman" w:hAnsi="Times New Roman" w:cs="Times New Roman"/>
          <w:sz w:val="24"/>
          <w:szCs w:val="24"/>
        </w:rPr>
        <w:t>льзя опаздывать в детский сад?»</w:t>
      </w:r>
    </w:p>
    <w:p w14:paraId="4BB7BB92" w14:textId="06A02D4C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hAnsi="Times New Roman" w:cs="Times New Roman"/>
          <w:sz w:val="24"/>
          <w:szCs w:val="24"/>
        </w:rPr>
        <w:t xml:space="preserve">-  «В детский сад без слёз или </w:t>
      </w:r>
      <w:r>
        <w:rPr>
          <w:rFonts w:ascii="Times New Roman" w:hAnsi="Times New Roman" w:cs="Times New Roman"/>
          <w:sz w:val="24"/>
          <w:szCs w:val="24"/>
        </w:rPr>
        <w:t>как уберечь ребёнка от стресса»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A3B723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DB5B785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Папка – раскладушка:</w:t>
      </w:r>
    </w:p>
    <w:p w14:paraId="7F4E422E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«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Возрастные особенности ребенка в возрасте 3-4 лет»</w:t>
      </w:r>
    </w:p>
    <w:p w14:paraId="784DC8E2" w14:textId="71B789DE" w:rsidR="00F5637D" w:rsidRPr="00AD0148" w:rsidRDefault="00F5637D" w:rsidP="00E224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«Как приучить малыша к труду»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B206EC6" w14:textId="2704A4FC" w:rsidR="00F5637D" w:rsidRPr="00AD0148" w:rsidRDefault="00F5637D" w:rsidP="00E224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«Особенности кризиса 3 лет»</w:t>
      </w:r>
    </w:p>
    <w:p w14:paraId="064698B2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5D5C9451" w14:textId="77777777" w:rsidR="00F5637D" w:rsidRPr="00AD0148" w:rsidRDefault="00F5637D" w:rsidP="00E224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Род. Уголок:</w:t>
      </w:r>
    </w:p>
    <w:p w14:paraId="43B2D558" w14:textId="77777777" w:rsidR="00F5637D" w:rsidRPr="00AD0148" w:rsidRDefault="00F5637D" w:rsidP="00E224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«Значение дневного сна для ребёнка»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 </w:t>
      </w:r>
      <w:r w:rsidRPr="00E74D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«Не оставляйте детей без присмотра»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- «Безопасный Новый год»</w:t>
      </w:r>
    </w:p>
    <w:p w14:paraId="3EAF7CB7" w14:textId="77777777" w:rsidR="00F5637D" w:rsidRPr="00AD0148" w:rsidRDefault="00F5637D" w:rsidP="00E2244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D0148">
        <w:rPr>
          <w:rFonts w:ascii="Times New Roman" w:eastAsia="Calibri" w:hAnsi="Times New Roman" w:cs="Times New Roman"/>
          <w:sz w:val="24"/>
          <w:szCs w:val="24"/>
        </w:rPr>
        <w:t xml:space="preserve"> Фотовыставка «Хорошо у нас в саду»</w:t>
      </w:r>
    </w:p>
    <w:p w14:paraId="6D5059F6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981845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AD014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</w:t>
      </w:r>
    </w:p>
    <w:p w14:paraId="6BE7EA1A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0CDBE2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AD0148">
        <w:rPr>
          <w:rFonts w:ascii="Times New Roman" w:hAnsi="Times New Roman" w:cs="Times New Roman"/>
          <w:sz w:val="24"/>
          <w:szCs w:val="24"/>
        </w:rPr>
        <w:t xml:space="preserve"> </w:t>
      </w:r>
      <w:r w:rsidRPr="00AD0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Родительское собрание  «Играем пальчиками - развиваем речь»</w:t>
      </w:r>
    </w:p>
    <w:p w14:paraId="775C5147" w14:textId="77777777" w:rsidR="00F5637D" w:rsidRDefault="00F5637D" w:rsidP="00E2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анкетирование на тему: «Ваш ребенок»</w:t>
      </w:r>
    </w:p>
    <w:p w14:paraId="2BA70B61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для родителей  «Как проводить игры с пальчиками дома?» </w:t>
      </w:r>
    </w:p>
    <w:p w14:paraId="426C4202" w14:textId="77777777" w:rsidR="00F5637D" w:rsidRPr="00AD0148" w:rsidRDefault="00F5637D" w:rsidP="00E2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D224A" w14:textId="52A9FCBE" w:rsidR="00F5637D" w:rsidRDefault="00F5637D" w:rsidP="00E2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4453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Консультации для родителей:                                                                                                           </w:t>
      </w:r>
      <w:r w:rsidRPr="004453A5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4453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«Говорите с ребенком правильно</w:t>
      </w:r>
      <w:r w:rsidRPr="00AD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AD0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«Развива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 моторику. Игры с прищепками»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AD0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D0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D0148">
        <w:rPr>
          <w:rFonts w:ascii="Times New Roman" w:hAnsi="Times New Roman" w:cs="Times New Roman"/>
          <w:sz w:val="24"/>
          <w:szCs w:val="24"/>
        </w:rPr>
        <w:t xml:space="preserve"> - «Какие игрушки нужны детям 3-4 лет. Делаем правильный выбор»</w:t>
      </w:r>
    </w:p>
    <w:p w14:paraId="34894960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1D0AF36" w14:textId="478347D8" w:rsidR="00F5637D" w:rsidRPr="00AD0148" w:rsidRDefault="00F5637D" w:rsidP="00E2244C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AD0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Папка - раскладушка: </w:t>
      </w:r>
      <w:r w:rsidRPr="00AD0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AD0148">
        <w:rPr>
          <w:rFonts w:ascii="Times New Roman" w:hAnsi="Times New Roman" w:cs="Times New Roman"/>
          <w:sz w:val="24"/>
          <w:szCs w:val="24"/>
          <w:shd w:val="clear" w:color="auto" w:fill="FFFFFF"/>
        </w:rPr>
        <w:t>- «Закаливание – одна из форм профилактики простудных заболеваний детей»                                                                                                -</w:t>
      </w:r>
      <w:r w:rsidRPr="00AD0148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AD0148">
        <w:rPr>
          <w:rFonts w:ascii="Times New Roman" w:hAnsi="Times New Roman" w:cs="Times New Roman"/>
          <w:sz w:val="24"/>
          <w:szCs w:val="24"/>
        </w:rPr>
        <w:t>«Игры и упражнения для развития мелкой моторики»                                                                                             -  «Нетрадиционное рисова</w:t>
      </w:r>
      <w:r>
        <w:rPr>
          <w:rFonts w:ascii="Times New Roman" w:hAnsi="Times New Roman" w:cs="Times New Roman"/>
          <w:sz w:val="24"/>
          <w:szCs w:val="24"/>
        </w:rPr>
        <w:t>ние цветов в домашних условиях»</w:t>
      </w:r>
    </w:p>
    <w:p w14:paraId="0DDE5B19" w14:textId="77777777" w:rsidR="00F5637D" w:rsidRPr="00492368" w:rsidRDefault="00F5637D" w:rsidP="00E2244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4923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Род. Уголок:                                                                                                                                                </w:t>
      </w:r>
      <w:r w:rsidRPr="00492368">
        <w:rPr>
          <w:rFonts w:ascii="Times New Roman" w:hAnsi="Times New Roman" w:cs="Times New Roman"/>
          <w:sz w:val="24"/>
          <w:szCs w:val="24"/>
        </w:rPr>
        <w:t xml:space="preserve">    - «Почему ребёнок говорит плохо?»                                                                                                                                 - </w:t>
      </w:r>
      <w:r w:rsidRPr="00492368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Памятка «Безопасность в Вашем доме»                                                                                                                                      - «Возраст почемучек»</w:t>
      </w:r>
    </w:p>
    <w:p w14:paraId="26599591" w14:textId="77777777" w:rsidR="00F5637D" w:rsidRPr="00AD0148" w:rsidRDefault="00F5637D" w:rsidP="00E2244C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14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D0148">
        <w:rPr>
          <w:rFonts w:ascii="Times New Roman" w:hAnsi="Times New Roman" w:cs="Times New Roman"/>
          <w:sz w:val="24"/>
          <w:szCs w:val="24"/>
        </w:rPr>
        <w:t>Инструктаж по теме "Правила пожарной безопасности в Новогодние праздники"</w:t>
      </w:r>
    </w:p>
    <w:p w14:paraId="55CB9A17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bCs/>
          <w:sz w:val="24"/>
          <w:szCs w:val="24"/>
        </w:rPr>
        <w:t>6.</w:t>
      </w:r>
      <w:r w:rsidRPr="00AD0148">
        <w:rPr>
          <w:rFonts w:ascii="Times New Roman" w:eastAsia="Calibri" w:hAnsi="Times New Roman" w:cs="Times New Roman"/>
          <w:sz w:val="24"/>
          <w:szCs w:val="24"/>
        </w:rPr>
        <w:t xml:space="preserve"> Оформление стенда «2 февраля – День воинской славы России», «23 февраля – День защитника отечества»</w:t>
      </w:r>
    </w:p>
    <w:p w14:paraId="7EE349F4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992187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AD0148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AD0148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</w:t>
      </w:r>
    </w:p>
    <w:p w14:paraId="3DA83D0B" w14:textId="77777777" w:rsidR="00F5637D" w:rsidRPr="00AD0148" w:rsidRDefault="00F5637D" w:rsidP="00E224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3A925A" w14:textId="564F139B" w:rsidR="00F5637D" w:rsidRPr="004453A5" w:rsidRDefault="00F5637D" w:rsidP="00E224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53A5">
        <w:rPr>
          <w:rFonts w:ascii="Times New Roman" w:hAnsi="Times New Roman" w:cs="Times New Roman"/>
          <w:b/>
          <w:bCs/>
          <w:sz w:val="24"/>
          <w:szCs w:val="24"/>
        </w:rPr>
        <w:t>1.Родительское собрание</w:t>
      </w:r>
      <w:r w:rsidRPr="004453A5">
        <w:rPr>
          <w:rFonts w:ascii="Times New Roman" w:hAnsi="Times New Roman" w:cs="Times New Roman"/>
          <w:b/>
          <w:sz w:val="24"/>
          <w:szCs w:val="24"/>
        </w:rPr>
        <w:t>  «Вот и стали мы на год взрослей».</w:t>
      </w:r>
      <w:r w:rsidRPr="004453A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Упражнение </w:t>
      </w:r>
      <w:r w:rsidRPr="004453A5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«А у нас»</w:t>
      </w:r>
      <w:r w:rsidRPr="004453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453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53A5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Анкета «Хорошо ли Вы знаете своего малыша?»                                                                  </w:t>
      </w:r>
      <w:r w:rsidRPr="004453A5">
        <w:rPr>
          <w:rFonts w:ascii="Times New Roman" w:hAnsi="Times New Roman" w:cs="Times New Roman"/>
          <w:bCs/>
          <w:sz w:val="24"/>
          <w:szCs w:val="24"/>
        </w:rPr>
        <w:t>Фотовернисаж  «</w:t>
      </w:r>
      <w:r w:rsidRPr="004453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«Интересно мы живем</w:t>
      </w:r>
      <w:r w:rsidRPr="004453A5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40D9236" w14:textId="2562258C" w:rsidR="00F5637D" w:rsidRPr="00AD0148" w:rsidRDefault="00F5637D" w:rsidP="00E224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hAnsi="Times New Roman" w:cs="Times New Roman"/>
          <w:b/>
          <w:sz w:val="24"/>
          <w:szCs w:val="24"/>
        </w:rPr>
        <w:t xml:space="preserve">2. Консультации для родителей: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D014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D0148">
        <w:rPr>
          <w:rFonts w:ascii="Times New Roman" w:hAnsi="Times New Roman" w:cs="Times New Roman"/>
          <w:sz w:val="24"/>
          <w:szCs w:val="24"/>
        </w:rPr>
        <w:t xml:space="preserve">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«Как повысить иммунитет ребенка в весенний период»                                                                     - </w:t>
      </w:r>
      <w:r w:rsidRPr="00AD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Pr="00AD0148">
        <w:rPr>
          <w:rFonts w:ascii="Times New Roman" w:hAnsi="Times New Roman" w:cs="Times New Roman"/>
          <w:sz w:val="24"/>
          <w:szCs w:val="24"/>
        </w:rPr>
        <w:t xml:space="preserve">Капризы, как реагировать родителям»                                                                                                                                 </w:t>
      </w:r>
      <w:r w:rsidRPr="00AD01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  «Какие сказки читать детям»</w:t>
      </w:r>
    </w:p>
    <w:p w14:paraId="07AF03B4" w14:textId="287D81D5" w:rsidR="00F5637D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Папка- раскладушка: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«Как научить ребёнка убирать игрушки?»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летнем отдыхе детей»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«</w:t>
      </w:r>
      <w:r w:rsidRPr="00AD0148">
        <w:rPr>
          <w:rFonts w:ascii="Times New Roman" w:hAnsi="Times New Roman" w:cs="Times New Roman"/>
          <w:sz w:val="24"/>
          <w:szCs w:val="24"/>
        </w:rPr>
        <w:t xml:space="preserve">Причины плоскостопия и пути его профилактики»                                                                                                        </w:t>
      </w:r>
    </w:p>
    <w:p w14:paraId="602DBAF3" w14:textId="77777777" w:rsidR="00F5637D" w:rsidRPr="004453A5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5569DCB6" w14:textId="3B7FD627" w:rsidR="00F5637D" w:rsidRPr="000B03B8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Род. уголок: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Pr="00AD0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AD0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D0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</w:t>
      </w:r>
      <w:r w:rsidRPr="000B0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Осторожно- открытое окно!»                                                                                                                      -  </w:t>
      </w:r>
      <w:r w:rsidRPr="000B03B8">
        <w:rPr>
          <w:rFonts w:ascii="Times New Roman" w:hAnsi="Times New Roman" w:cs="Times New Roman"/>
          <w:sz w:val="24"/>
          <w:szCs w:val="24"/>
        </w:rPr>
        <w:t>«Осторож</w:t>
      </w:r>
      <w:r>
        <w:rPr>
          <w:rFonts w:ascii="Times New Roman" w:hAnsi="Times New Roman" w:cs="Times New Roman"/>
          <w:sz w:val="24"/>
          <w:szCs w:val="24"/>
        </w:rPr>
        <w:t>но: тепловой и солнечный удар!»</w:t>
      </w:r>
    </w:p>
    <w:p w14:paraId="59450330" w14:textId="78871B12" w:rsidR="00F5637D" w:rsidRPr="000B03B8" w:rsidRDefault="00F5637D" w:rsidP="00E22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B8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  «Осторожно, клещи!»</w:t>
      </w:r>
    </w:p>
    <w:p w14:paraId="2AF0B507" w14:textId="26A0E71E" w:rsidR="007E0788" w:rsidRPr="002D3419" w:rsidRDefault="00F5637D" w:rsidP="00E2244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B03B8">
        <w:rPr>
          <w:rStyle w:val="a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5. Оформление стенда «</w:t>
      </w:r>
      <w:r w:rsidRPr="00A930E0">
        <w:rPr>
          <w:rStyle w:val="af1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8 Марта- Международный женский день», «День Космонавтики», «День Победы»</w:t>
      </w:r>
      <w:r w:rsidRPr="00A930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4E3C12C9" w14:textId="77777777" w:rsidR="004B1712" w:rsidRDefault="004B1712" w:rsidP="00E2244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E332B17" w14:textId="77777777" w:rsidR="00E2244C" w:rsidRDefault="004B1712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</w:t>
      </w:r>
    </w:p>
    <w:p w14:paraId="57ECAB9E" w14:textId="77777777" w:rsidR="00E2244C" w:rsidRDefault="00E2244C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D80B885" w14:textId="77777777" w:rsidR="00E2244C" w:rsidRDefault="00E2244C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3E33A447" w14:textId="77777777" w:rsidR="00E2244C" w:rsidRDefault="00E2244C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E320917" w14:textId="77777777" w:rsidR="00E2244C" w:rsidRDefault="00E2244C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0939444" w14:textId="77777777" w:rsidR="00E2244C" w:rsidRDefault="00E2244C" w:rsidP="004B17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DFA38BA" w14:textId="78ABD788" w:rsidR="00191289" w:rsidRPr="00317629" w:rsidRDefault="00E2244C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                                             </w:t>
      </w:r>
      <w:r w:rsidR="004B17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91289" w:rsidRPr="00317629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14:paraId="635F1A06" w14:textId="77777777" w:rsidR="008C5859" w:rsidRPr="0031762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64BF1" w14:textId="77777777" w:rsidR="00191289" w:rsidRPr="00317629" w:rsidRDefault="006905DD" w:rsidP="00E84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191289" w:rsidRPr="00317629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 реализации рабочей программы</w:t>
      </w:r>
    </w:p>
    <w:p w14:paraId="1F4C4EBE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5A1F8" w14:textId="3519E22C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 w:rsidR="006905DD" w:rsidRPr="00317629">
        <w:rPr>
          <w:rFonts w:ascii="Times New Roman" w:hAnsi="Times New Roman" w:cs="Times New Roman"/>
          <w:sz w:val="24"/>
          <w:szCs w:val="24"/>
        </w:rPr>
        <w:t xml:space="preserve">рабочей программы в группе </w:t>
      </w:r>
      <w:r w:rsidR="00191289" w:rsidRPr="00317629">
        <w:rPr>
          <w:rFonts w:ascii="Times New Roman" w:hAnsi="Times New Roman" w:cs="Times New Roman"/>
          <w:sz w:val="24"/>
          <w:szCs w:val="24"/>
        </w:rPr>
        <w:t>обеспечены следующие психолого-педагогические условия:</w:t>
      </w:r>
    </w:p>
    <w:p w14:paraId="34D383DB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31763D74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20205D44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14A6B02E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59C18A3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14:paraId="70E0079D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14:paraId="5D91159C" w14:textId="77777777" w:rsidR="00191289" w:rsidRPr="00317629" w:rsidRDefault="005772FB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7) </w:t>
      </w:r>
      <w:r w:rsidR="00191289" w:rsidRPr="00317629">
        <w:rPr>
          <w:rFonts w:ascii="Times New Roman" w:hAnsi="Times New Roman" w:cs="Times New Roman"/>
          <w:sz w:val="24"/>
          <w:szCs w:val="24"/>
        </w:rPr>
        <w:t>защита детей от всех форм физического и психического насилия;</w:t>
      </w:r>
    </w:p>
    <w:p w14:paraId="21F6DA04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161684DA" w14:textId="3D0683A8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78F357EA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1) обеспечение эмоционального благополучия через:</w:t>
      </w:r>
    </w:p>
    <w:p w14:paraId="2A80991B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непосредственное общение с каждым ребенком;</w:t>
      </w:r>
    </w:p>
    <w:p w14:paraId="227E6645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уважительное отношение к каждому ребенку, к его чувствам и потребностям;</w:t>
      </w:r>
    </w:p>
    <w:p w14:paraId="66262727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2) поддержку индивидуальности и инициативы детей через:</w:t>
      </w:r>
    </w:p>
    <w:p w14:paraId="60B8E4F3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14:paraId="303419B1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принятия детьми решений, выражения своих чувств и мыслей;</w:t>
      </w:r>
    </w:p>
    <w:p w14:paraId="59CA65DA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44B25222" w14:textId="3DF59D6C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14:paraId="0805B873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5E81BBF0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3213CDD1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развитие умения детей работать в группе сверстников;</w:t>
      </w:r>
    </w:p>
    <w:p w14:paraId="3CCB866B" w14:textId="14F3E67F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>нка), через:</w:t>
      </w:r>
    </w:p>
    <w:p w14:paraId="66F09940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создание условий для овладения культурными средствами деятельности;</w:t>
      </w:r>
    </w:p>
    <w:p w14:paraId="3734190C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64B1B14E" w14:textId="4936A3A8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поддержку спонтанной игры детей, е</w:t>
      </w:r>
      <w:r w:rsidR="00E70ADE" w:rsidRPr="00317629">
        <w:rPr>
          <w:rFonts w:ascii="Times New Roman" w:hAnsi="Times New Roman" w:cs="Times New Roman"/>
          <w:sz w:val="24"/>
          <w:szCs w:val="24"/>
        </w:rPr>
        <w:t>ё</w:t>
      </w:r>
      <w:r w:rsidRPr="00317629">
        <w:rPr>
          <w:rFonts w:ascii="Times New Roman" w:hAnsi="Times New Roman" w:cs="Times New Roman"/>
          <w:sz w:val="24"/>
          <w:szCs w:val="24"/>
        </w:rPr>
        <w:t xml:space="preserve"> обогащение, обеспечение игрового времени и пространства;</w:t>
      </w:r>
    </w:p>
    <w:p w14:paraId="0FEBF646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- оценку индивидуального развития детей;</w:t>
      </w:r>
    </w:p>
    <w:p w14:paraId="6A539559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239560D5" w14:textId="12A50676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14:paraId="34B09BA1" w14:textId="5FF5A89E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соблюдаются следующие требования:</w:t>
      </w:r>
    </w:p>
    <w:p w14:paraId="764F3791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развитие активного интереса детей к окружающему миру, стремление к получению новых знаний и умений;</w:t>
      </w:r>
    </w:p>
    <w:p w14:paraId="5813ABD6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05B41BD2" w14:textId="77777777" w:rsidR="00191289" w:rsidRPr="00317629" w:rsidRDefault="0019128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постоянное расширение области задач, которые дети решают самостоятельно, поощрение детской инициативы;</w:t>
      </w:r>
    </w:p>
    <w:p w14:paraId="699BEA0E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тренировка воли детей, поддерживание желания преодолевать трудности, доводить начатое дело до конца;</w:t>
      </w:r>
    </w:p>
    <w:p w14:paraId="1D6EFFB8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4654E726" w14:textId="77777777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«дозирование» помощи детям;</w:t>
      </w:r>
    </w:p>
    <w:p w14:paraId="42346436" w14:textId="5A94A294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317629">
        <w:rPr>
          <w:rFonts w:ascii="Times New Roman" w:hAnsi="Times New Roman" w:cs="Times New Roman"/>
          <w:sz w:val="24"/>
          <w:szCs w:val="24"/>
        </w:rPr>
        <w:t>поддерживание у детей чувства гордости и радости от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14:paraId="6EF5496D" w14:textId="132DDDB6" w:rsidR="0019128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317629">
        <w:rPr>
          <w:rFonts w:ascii="Times New Roman" w:hAnsi="Times New Roman" w:cs="Times New Roman"/>
          <w:sz w:val="24"/>
          <w:szCs w:val="24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530EC452" w14:textId="77777777" w:rsidR="008C5859" w:rsidRPr="00317629" w:rsidRDefault="008C5859" w:rsidP="00E84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B1182" w14:textId="78FB5A80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BDC21" w14:textId="70C8D319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7629C" w14:textId="2A6EF6AE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FA3C49" w14:textId="03E7BCE0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596B1" w14:textId="44B302C8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E7D83" w14:textId="69A1CFAC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8E574" w14:textId="0D778988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E3D995" w14:textId="691F054A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1AD1C1" w14:textId="2DEDCC34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FC0BC" w14:textId="5551979B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1EEB3" w14:textId="349F1741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4BE45D" w14:textId="3884B620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4BCA82" w14:textId="34A4B1BF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43C208" w14:textId="1B7777FD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42D889" w14:textId="0C79DF62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B5D63" w14:textId="29BA6DF1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187B42" w14:textId="763D8278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31A39" w14:textId="47D1D473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00E27" w14:textId="63BBC7DB" w:rsidR="004B1712" w:rsidRDefault="004B1712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0A12DA" w14:textId="77777777" w:rsidR="004B1712" w:rsidRPr="00317629" w:rsidRDefault="004B1712" w:rsidP="004B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lastRenderedPageBreak/>
        <w:t>3.2. Режим дня и сетка занятий</w:t>
      </w:r>
    </w:p>
    <w:p w14:paraId="1081DDBC" w14:textId="77777777" w:rsidR="004B1712" w:rsidRPr="00317629" w:rsidRDefault="004B1712" w:rsidP="004B17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43309" w14:textId="77777777" w:rsidR="004B1712" w:rsidRPr="00317629" w:rsidRDefault="004B1712" w:rsidP="0075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sz w:val="24"/>
          <w:szCs w:val="24"/>
        </w:rPr>
        <w:t>Режим дня представляет собой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14:paraId="44C6D3E2" w14:textId="77777777" w:rsidR="004B1712" w:rsidRPr="00317629" w:rsidRDefault="004B1712" w:rsidP="00756E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1ABB695C" w14:textId="77777777" w:rsidR="004B1712" w:rsidRDefault="004B1712" w:rsidP="0075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составлен с расчетом на 12 -часовое пребывание ребенка в детском саду.</w:t>
      </w:r>
    </w:p>
    <w:p w14:paraId="3CEBF684" w14:textId="77777777" w:rsidR="00B96715" w:rsidRPr="00317629" w:rsidRDefault="00B96715" w:rsidP="00B9671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7196"/>
        <w:gridCol w:w="1984"/>
      </w:tblGrid>
      <w:tr w:rsidR="00B96715" w:rsidRPr="00317629" w14:paraId="5EABD788" w14:textId="77777777" w:rsidTr="00B96715">
        <w:tc>
          <w:tcPr>
            <w:tcW w:w="7196" w:type="dxa"/>
          </w:tcPr>
          <w:p w14:paraId="77645BA3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  <w:p w14:paraId="601C72C0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(подготовительная группа)</w:t>
            </w:r>
          </w:p>
          <w:p w14:paraId="3E6B173A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66DFFE" w14:textId="77777777" w:rsidR="00B96715" w:rsidRPr="00317629" w:rsidRDefault="00B96715" w:rsidP="00B9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B96715" w:rsidRPr="00317629" w14:paraId="15D44AC6" w14:textId="77777777" w:rsidTr="00B96715">
        <w:tc>
          <w:tcPr>
            <w:tcW w:w="7196" w:type="dxa"/>
          </w:tcPr>
          <w:p w14:paraId="01786875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осмотр, игры, самостоятельная деятельность детей, индивидуальная работа</w:t>
            </w:r>
          </w:p>
        </w:tc>
        <w:tc>
          <w:tcPr>
            <w:tcW w:w="1984" w:type="dxa"/>
          </w:tcPr>
          <w:p w14:paraId="034C0123" w14:textId="0C91F788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8.1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0BC39984" w14:textId="77777777" w:rsidTr="00B96715">
        <w:tc>
          <w:tcPr>
            <w:tcW w:w="7196" w:type="dxa"/>
          </w:tcPr>
          <w:p w14:paraId="0C454F9B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84" w:type="dxa"/>
          </w:tcPr>
          <w:p w14:paraId="5A0BA4F1" w14:textId="24946C2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8.10– 8.2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4E2557B8" w14:textId="77777777" w:rsidTr="00B96715">
        <w:tc>
          <w:tcPr>
            <w:tcW w:w="7196" w:type="dxa"/>
          </w:tcPr>
          <w:p w14:paraId="69E524A8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</w:tcPr>
          <w:p w14:paraId="16BC3AB8" w14:textId="45B803FF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 – 8.40</w:t>
            </w:r>
          </w:p>
        </w:tc>
      </w:tr>
      <w:tr w:rsidR="00B96715" w:rsidRPr="00317629" w14:paraId="131B8395" w14:textId="77777777" w:rsidTr="00B96715">
        <w:tc>
          <w:tcPr>
            <w:tcW w:w="7196" w:type="dxa"/>
          </w:tcPr>
          <w:p w14:paraId="09A3148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 детей, подготовка к образовательной деятельности</w:t>
            </w:r>
          </w:p>
        </w:tc>
        <w:tc>
          <w:tcPr>
            <w:tcW w:w="1984" w:type="dxa"/>
          </w:tcPr>
          <w:p w14:paraId="50562021" w14:textId="0479BB7A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– 9.00</w:t>
            </w:r>
          </w:p>
        </w:tc>
      </w:tr>
      <w:tr w:rsidR="00B96715" w:rsidRPr="00317629" w14:paraId="072F4706" w14:textId="77777777" w:rsidTr="00B96715">
        <w:tc>
          <w:tcPr>
            <w:tcW w:w="7196" w:type="dxa"/>
          </w:tcPr>
          <w:p w14:paraId="2193ACB1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образовательная деятельность (НОД)</w:t>
            </w:r>
          </w:p>
        </w:tc>
        <w:tc>
          <w:tcPr>
            <w:tcW w:w="1984" w:type="dxa"/>
          </w:tcPr>
          <w:p w14:paraId="3954D9AB" w14:textId="32B14832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</w:tr>
      <w:tr w:rsidR="00B96715" w:rsidRPr="00317629" w14:paraId="2EF2C0EA" w14:textId="77777777" w:rsidTr="00B96715">
        <w:tc>
          <w:tcPr>
            <w:tcW w:w="7196" w:type="dxa"/>
          </w:tcPr>
          <w:p w14:paraId="3BC452C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между НОД</w:t>
            </w:r>
          </w:p>
        </w:tc>
        <w:tc>
          <w:tcPr>
            <w:tcW w:w="1984" w:type="dxa"/>
          </w:tcPr>
          <w:p w14:paraId="75A7519C" w14:textId="77777777" w:rsidR="00B96715" w:rsidRPr="00317629" w:rsidRDefault="00B96715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10   минут</w:t>
            </w:r>
          </w:p>
        </w:tc>
      </w:tr>
      <w:tr w:rsidR="00B96715" w:rsidRPr="00317629" w14:paraId="56B1F7BC" w14:textId="77777777" w:rsidTr="004B1712">
        <w:trPr>
          <w:trHeight w:val="455"/>
        </w:trPr>
        <w:tc>
          <w:tcPr>
            <w:tcW w:w="7196" w:type="dxa"/>
          </w:tcPr>
          <w:p w14:paraId="31DF926C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завтрак.</w:t>
            </w:r>
          </w:p>
        </w:tc>
        <w:tc>
          <w:tcPr>
            <w:tcW w:w="1984" w:type="dxa"/>
          </w:tcPr>
          <w:p w14:paraId="66D00DE5" w14:textId="2458616C" w:rsidR="00B96715" w:rsidRPr="004B1712" w:rsidRDefault="00DB2470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10.1</w:t>
            </w:r>
            <w:r w:rsidR="00B96715"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715" w:rsidRPr="00317629" w14:paraId="2A00ACCE" w14:textId="77777777" w:rsidTr="00B96715">
        <w:tc>
          <w:tcPr>
            <w:tcW w:w="7196" w:type="dxa"/>
          </w:tcPr>
          <w:p w14:paraId="0479D692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 Прогулка</w:t>
            </w:r>
          </w:p>
          <w:p w14:paraId="51294866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(игры, наблюдения, труд)</w:t>
            </w:r>
          </w:p>
        </w:tc>
        <w:tc>
          <w:tcPr>
            <w:tcW w:w="1984" w:type="dxa"/>
          </w:tcPr>
          <w:p w14:paraId="37CB5516" w14:textId="7A7AD0A8" w:rsidR="00B96715" w:rsidRPr="00317629" w:rsidRDefault="00DB2470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11.3</w:t>
            </w:r>
            <w:r w:rsidR="00B96715"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0E8BF347" w14:textId="77777777" w:rsidR="00B96715" w:rsidRPr="00317629" w:rsidRDefault="00B96715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15" w:rsidRPr="00317629" w14:paraId="13895D7D" w14:textId="77777777" w:rsidTr="00B96715">
        <w:tc>
          <w:tcPr>
            <w:tcW w:w="7196" w:type="dxa"/>
          </w:tcPr>
          <w:p w14:paraId="76F235A5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игры, </w:t>
            </w:r>
          </w:p>
          <w:p w14:paraId="450100D7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(самостоятельная деятельность)</w:t>
            </w:r>
          </w:p>
        </w:tc>
        <w:tc>
          <w:tcPr>
            <w:tcW w:w="1984" w:type="dxa"/>
          </w:tcPr>
          <w:p w14:paraId="528A025C" w14:textId="1ED2B8B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11.35</w:t>
            </w:r>
          </w:p>
        </w:tc>
      </w:tr>
      <w:tr w:rsidR="00B96715" w:rsidRPr="00317629" w14:paraId="14D65685" w14:textId="77777777" w:rsidTr="00B96715">
        <w:tc>
          <w:tcPr>
            <w:tcW w:w="7196" w:type="dxa"/>
          </w:tcPr>
          <w:p w14:paraId="17D444A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984" w:type="dxa"/>
          </w:tcPr>
          <w:p w14:paraId="45597B27" w14:textId="07FE9636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11.35– 12.15</w:t>
            </w:r>
          </w:p>
        </w:tc>
      </w:tr>
      <w:tr w:rsidR="00B96715" w:rsidRPr="00317629" w14:paraId="7910D453" w14:textId="77777777" w:rsidTr="00B96715">
        <w:tc>
          <w:tcPr>
            <w:tcW w:w="7196" w:type="dxa"/>
          </w:tcPr>
          <w:p w14:paraId="7DC1ED80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984" w:type="dxa"/>
          </w:tcPr>
          <w:p w14:paraId="13C148C1" w14:textId="44BBF20B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B96715" w:rsidRPr="00317629" w14:paraId="15915C06" w14:textId="77777777" w:rsidTr="00B96715">
        <w:tc>
          <w:tcPr>
            <w:tcW w:w="7196" w:type="dxa"/>
          </w:tcPr>
          <w:p w14:paraId="15AE678B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подъем, воздушные ванны</w:t>
            </w:r>
          </w:p>
        </w:tc>
        <w:tc>
          <w:tcPr>
            <w:tcW w:w="1984" w:type="dxa"/>
          </w:tcPr>
          <w:p w14:paraId="5EC70ED8" w14:textId="740ABD7D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61DBD03F" w14:textId="77777777" w:rsidTr="00B96715">
        <w:tc>
          <w:tcPr>
            <w:tcW w:w="7196" w:type="dxa"/>
          </w:tcPr>
          <w:p w14:paraId="048406B5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</w:tcPr>
          <w:p w14:paraId="58020DE4" w14:textId="5F677BBE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15.25– 15.4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6715" w:rsidRPr="00317629" w14:paraId="6CBA97D0" w14:textId="77777777" w:rsidTr="00B96715">
        <w:tc>
          <w:tcPr>
            <w:tcW w:w="7196" w:type="dxa"/>
          </w:tcPr>
          <w:p w14:paraId="48D0FAB8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литературы, </w:t>
            </w:r>
          </w:p>
          <w:p w14:paraId="142F4C06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музыки, досуг</w:t>
            </w:r>
          </w:p>
        </w:tc>
        <w:tc>
          <w:tcPr>
            <w:tcW w:w="1984" w:type="dxa"/>
          </w:tcPr>
          <w:p w14:paraId="75843A39" w14:textId="27B2F0F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5 – 16.00</w:t>
            </w:r>
          </w:p>
        </w:tc>
      </w:tr>
      <w:tr w:rsidR="00B96715" w:rsidRPr="00317629" w14:paraId="1249ACED" w14:textId="77777777" w:rsidTr="00B96715">
        <w:tc>
          <w:tcPr>
            <w:tcW w:w="7196" w:type="dxa"/>
          </w:tcPr>
          <w:p w14:paraId="4D5EF12F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самостоятельная деятельность,</w:t>
            </w:r>
          </w:p>
          <w:p w14:paraId="4E578432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 работа</w:t>
            </w:r>
          </w:p>
        </w:tc>
        <w:tc>
          <w:tcPr>
            <w:tcW w:w="1984" w:type="dxa"/>
          </w:tcPr>
          <w:p w14:paraId="0E775021" w14:textId="461E0825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16.2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747C07CE" w14:textId="77777777" w:rsidTr="00B96715">
        <w:tc>
          <w:tcPr>
            <w:tcW w:w="7196" w:type="dxa"/>
          </w:tcPr>
          <w:p w14:paraId="2F7BB6A6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прогулка.</w:t>
            </w:r>
          </w:p>
        </w:tc>
        <w:tc>
          <w:tcPr>
            <w:tcW w:w="1984" w:type="dxa"/>
          </w:tcPr>
          <w:p w14:paraId="381ABAC6" w14:textId="7E9FD289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18.0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715" w:rsidRPr="00317629" w14:paraId="64C731D3" w14:textId="77777777" w:rsidTr="00B96715">
        <w:tc>
          <w:tcPr>
            <w:tcW w:w="7196" w:type="dxa"/>
          </w:tcPr>
          <w:p w14:paraId="55446DC9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Возвращение с прогулки, игровая, </w:t>
            </w:r>
          </w:p>
          <w:p w14:paraId="3D348CEA" w14:textId="77777777" w:rsidR="00B96715" w:rsidRPr="00317629" w:rsidRDefault="00B96715" w:rsidP="004B171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детей, уход детей домой.</w:t>
            </w:r>
          </w:p>
        </w:tc>
        <w:tc>
          <w:tcPr>
            <w:tcW w:w="1984" w:type="dxa"/>
          </w:tcPr>
          <w:p w14:paraId="240EBF22" w14:textId="1E19AE9D" w:rsidR="00B96715" w:rsidRPr="00317629" w:rsidRDefault="00DB2470" w:rsidP="004B17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>0 – 19.00</w:t>
            </w:r>
          </w:p>
        </w:tc>
      </w:tr>
    </w:tbl>
    <w:p w14:paraId="413697E4" w14:textId="77777777" w:rsidR="004B1712" w:rsidRDefault="004B1712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C5EB3" w14:textId="77777777" w:rsidR="00756EFB" w:rsidRDefault="004B1712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560BC3F8" w14:textId="218B963C" w:rsidR="00B96715" w:rsidRPr="00317629" w:rsidRDefault="00756EFB" w:rsidP="004B17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</w:t>
      </w:r>
      <w:r w:rsidR="004B171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6715" w:rsidRPr="0031762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 подготовительной группе  </w:t>
      </w:r>
    </w:p>
    <w:p w14:paraId="76E8A36A" w14:textId="18260DE5" w:rsidR="005A6CDB" w:rsidRPr="00317629" w:rsidRDefault="00B96715" w:rsidP="00B96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29">
        <w:rPr>
          <w:rFonts w:ascii="Times New Roman" w:hAnsi="Times New Roman" w:cs="Times New Roman"/>
          <w:b/>
          <w:sz w:val="24"/>
          <w:szCs w:val="24"/>
        </w:rPr>
        <w:t>МКДОУ «Детский сад г. Николаевска» на</w:t>
      </w:r>
      <w:r w:rsidR="003E24E9">
        <w:rPr>
          <w:rFonts w:ascii="Times New Roman" w:hAnsi="Times New Roman" w:cs="Times New Roman"/>
          <w:b/>
          <w:sz w:val="24"/>
          <w:szCs w:val="24"/>
        </w:rPr>
        <w:t xml:space="preserve"> 2024 -2025</w:t>
      </w:r>
      <w:r w:rsidRPr="00317629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14:paraId="55D2192F" w14:textId="216A34E0" w:rsidR="005A6CDB" w:rsidRPr="00317629" w:rsidRDefault="005A6CDB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802F2" w14:textId="77777777" w:rsidR="00E84A29" w:rsidRPr="00317629" w:rsidRDefault="00E84A29" w:rsidP="00E84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-79"/>
        <w:tblW w:w="0" w:type="auto"/>
        <w:tblLook w:val="04A0" w:firstRow="1" w:lastRow="0" w:firstColumn="1" w:lastColumn="0" w:noHBand="0" w:noVBand="1"/>
      </w:tblPr>
      <w:tblGrid>
        <w:gridCol w:w="2518"/>
        <w:gridCol w:w="6037"/>
      </w:tblGrid>
      <w:tr w:rsidR="00B96715" w:rsidRPr="00317629" w14:paraId="1FD0382C" w14:textId="77777777" w:rsidTr="00B96715">
        <w:tc>
          <w:tcPr>
            <w:tcW w:w="2518" w:type="dxa"/>
          </w:tcPr>
          <w:p w14:paraId="06EFD0C7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DB5AB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37" w:type="dxa"/>
          </w:tcPr>
          <w:p w14:paraId="392919D1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514B" w14:textId="7B55CDF5" w:rsidR="00B96715" w:rsidRPr="00317629" w:rsidRDefault="00DB2470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9.00 – 9.15</w:t>
            </w:r>
          </w:p>
          <w:p w14:paraId="530A226E" w14:textId="77777777" w:rsidR="00DB2470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развитие. </w:t>
            </w:r>
            <w:r w:rsidR="00DB2470">
              <w:t xml:space="preserve"> </w:t>
            </w:r>
            <w:r w:rsidR="00DB2470" w:rsidRPr="00DB2470">
              <w:rPr>
                <w:rFonts w:ascii="Times New Roman" w:hAnsi="Times New Roman" w:cs="Times New Roman"/>
                <w:sz w:val="24"/>
                <w:szCs w:val="24"/>
              </w:rPr>
              <w:t>Основы науки и естествознания</w:t>
            </w:r>
          </w:p>
          <w:p w14:paraId="6E40EED4" w14:textId="42C0C9FE" w:rsidR="00DB2470" w:rsidRPr="00317629" w:rsidRDefault="00DB2470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9.45 - 10.00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Физическое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 Физическая  культура в зале</w:t>
            </w:r>
          </w:p>
          <w:p w14:paraId="2E2014F1" w14:textId="3BC58C41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15" w:rsidRPr="00317629" w14:paraId="55E1CE5E" w14:textId="77777777" w:rsidTr="00B96715">
        <w:tc>
          <w:tcPr>
            <w:tcW w:w="2518" w:type="dxa"/>
          </w:tcPr>
          <w:p w14:paraId="78D03140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A290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37" w:type="dxa"/>
          </w:tcPr>
          <w:p w14:paraId="65FE6BA5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43917" w14:textId="499F7B09" w:rsidR="00B96715" w:rsidRPr="00317629" w:rsidRDefault="00DB2470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9.00 – 9.15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5F9AD2" w14:textId="77777777" w:rsidR="00DB2470" w:rsidRPr="00DB2470" w:rsidRDefault="00DB2470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0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14:paraId="26F1FAC4" w14:textId="77777777" w:rsidR="00DB2470" w:rsidRDefault="00DB2470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зале </w:t>
            </w:r>
          </w:p>
          <w:p w14:paraId="5A60FB56" w14:textId="77777777" w:rsidR="00DB2470" w:rsidRDefault="00DB2470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9.25 – 9.40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2B5DA79" w14:textId="6A5DC128" w:rsidR="00DB2470" w:rsidRDefault="00DB2470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47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="003E2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9C7FB97" w14:textId="7BBAE553" w:rsidR="003E24E9" w:rsidRPr="00317629" w:rsidRDefault="003E24E9" w:rsidP="00DB24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t xml:space="preserve"> </w:t>
            </w:r>
            <w:r w:rsidRPr="003E24E9">
              <w:rPr>
                <w:rFonts w:ascii="Times New Roman" w:hAnsi="Times New Roman" w:cs="Times New Roman"/>
                <w:sz w:val="24"/>
                <w:szCs w:val="24"/>
              </w:rPr>
              <w:t>Физическое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тие. Физическая  культура на прогулке</w:t>
            </w:r>
          </w:p>
          <w:p w14:paraId="558B239B" w14:textId="0BAEE362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15" w:rsidRPr="00317629" w14:paraId="57C89D37" w14:textId="77777777" w:rsidTr="00B96715">
        <w:tc>
          <w:tcPr>
            <w:tcW w:w="2518" w:type="dxa"/>
          </w:tcPr>
          <w:p w14:paraId="6C747B78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DCEA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37" w:type="dxa"/>
          </w:tcPr>
          <w:p w14:paraId="4BB1A553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98B94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9.15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9.30</w:t>
            </w:r>
            <w:r w:rsidR="00B96715"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t xml:space="preserve"> </w:t>
            </w:r>
            <w:r w:rsidRPr="003E24E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Физическая  культура в зале</w:t>
            </w:r>
          </w:p>
          <w:p w14:paraId="306F5C10" w14:textId="1F7C7AA9" w:rsidR="00B96715" w:rsidRPr="0031762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9.40 – 9.55</w:t>
            </w:r>
          </w:p>
          <w:p w14:paraId="3B2B9F97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– эстетическое развитие. Рисование</w:t>
            </w:r>
          </w:p>
          <w:p w14:paraId="0329059A" w14:textId="057A678F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715" w:rsidRPr="00317629" w14:paraId="0CFB79A0" w14:textId="77777777" w:rsidTr="00B96715">
        <w:tc>
          <w:tcPr>
            <w:tcW w:w="2518" w:type="dxa"/>
          </w:tcPr>
          <w:p w14:paraId="79204F38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30A2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37" w:type="dxa"/>
          </w:tcPr>
          <w:p w14:paraId="678C1106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71AFC" w14:textId="26256759" w:rsidR="00B96715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9.00 – 9.15</w:t>
            </w:r>
          </w:p>
          <w:p w14:paraId="03FA79AF" w14:textId="7175B407" w:rsidR="003E24E9" w:rsidRPr="0031762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E9">
              <w:rPr>
                <w:rFonts w:ascii="Times New Roman" w:hAnsi="Times New Roman" w:cs="Times New Roman"/>
                <w:sz w:val="24"/>
                <w:szCs w:val="24"/>
              </w:rPr>
              <w:t>Речевое развитие. Р. речи\основы грамотности</w:t>
            </w:r>
          </w:p>
          <w:p w14:paraId="4A9306EB" w14:textId="77185BB8" w:rsidR="00B96715" w:rsidRPr="0031762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9.35 – 9.50</w:t>
            </w:r>
          </w:p>
          <w:p w14:paraId="057D4941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</w:t>
            </w:r>
          </w:p>
          <w:p w14:paraId="326FFAF6" w14:textId="777777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Музыка в зале</w:t>
            </w:r>
          </w:p>
        </w:tc>
      </w:tr>
      <w:tr w:rsidR="00B96715" w:rsidRPr="00317629" w14:paraId="12F3B3A4" w14:textId="77777777" w:rsidTr="00B96715">
        <w:tc>
          <w:tcPr>
            <w:tcW w:w="2518" w:type="dxa"/>
          </w:tcPr>
          <w:p w14:paraId="037612C9" w14:textId="77777777" w:rsidR="003E24E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5A2D4" w14:textId="3B1AD277" w:rsidR="00B96715" w:rsidRPr="00317629" w:rsidRDefault="00B96715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62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37" w:type="dxa"/>
          </w:tcPr>
          <w:p w14:paraId="63BB694E" w14:textId="77777777" w:rsidR="003E24E9" w:rsidRDefault="003E24E9" w:rsidP="00B96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5F3C" w14:textId="212CC696" w:rsidR="00B96715" w:rsidRPr="00317629" w:rsidRDefault="003E24E9" w:rsidP="00B9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9.00 – 9.15</w:t>
            </w:r>
          </w:p>
          <w:p w14:paraId="538E3E2A" w14:textId="04A05EA1" w:rsidR="00B96715" w:rsidRPr="00317629" w:rsidRDefault="003E24E9" w:rsidP="00B967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4E9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3E24E9">
              <w:rPr>
                <w:rFonts w:ascii="Times New Roman" w:hAnsi="Times New Roman" w:cs="Times New Roman"/>
                <w:sz w:val="24"/>
                <w:szCs w:val="24"/>
              </w:rPr>
              <w:t>Аппликация \ лепка \ труд</w:t>
            </w:r>
          </w:p>
        </w:tc>
      </w:tr>
    </w:tbl>
    <w:p w14:paraId="09797982" w14:textId="77777777" w:rsidR="008C5859" w:rsidRPr="0031762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DF8E1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1938D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64A76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35A3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ED636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C869F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553A9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74253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85260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D201E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5E04F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B267E" w14:textId="77777777" w:rsidR="00E84A29" w:rsidRPr="00317629" w:rsidRDefault="00E84A2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F6103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9800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1D234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9F52C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F827C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D9F4C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4EEB2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5CC1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3C614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2D5CA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08F22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FE2A4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69EDF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99D11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B56A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88828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C3C8D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BB4C8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32209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4DBB1D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02D83" w14:textId="77777777" w:rsidR="00B96715" w:rsidRPr="00317629" w:rsidRDefault="00B96715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8CE84" w14:textId="77777777" w:rsidR="00FA48FE" w:rsidRPr="00317629" w:rsidRDefault="00FA48FE" w:rsidP="00F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29342" w14:textId="77777777" w:rsidR="00BD30A1" w:rsidRPr="00317629" w:rsidRDefault="00BD30A1" w:rsidP="00F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A2073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BD1DD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EEF51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FBCB6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75420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350CD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FA802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D1EE7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77D60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1B6A5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8D1EC" w14:textId="77777777" w:rsidR="00F5637D" w:rsidRDefault="00F5637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BAB3D" w14:textId="5A16B5CE" w:rsidR="006905DD" w:rsidRPr="00317629" w:rsidRDefault="002D341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. Особенности </w:t>
      </w:r>
      <w:r w:rsidR="006905DD" w:rsidRPr="0031762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организации развивающей предметно-пространственной среды группы</w:t>
      </w:r>
    </w:p>
    <w:p w14:paraId="2B699BC4" w14:textId="77777777" w:rsidR="00595099" w:rsidRPr="00317629" w:rsidRDefault="00595099" w:rsidP="001C63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63BD87" w14:textId="40907A58" w:rsidR="00595099" w:rsidRPr="00317629" w:rsidRDefault="00595099" w:rsidP="005950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Насыщенность развивающей предметной среды. В группе много наглядных пособий, различная детская художественная литература, физкультурное оборудование, материалы и оборудование для ручного труда, трудовой и изобразительной деятельности, для экспериментирования</w:t>
      </w:r>
      <w:r w:rsidR="001C635B" w:rsidRPr="00317629">
        <w:rPr>
          <w:rFonts w:ascii="Times New Roman" w:hAnsi="Times New Roman" w:cs="Times New Roman"/>
          <w:sz w:val="24"/>
          <w:szCs w:val="24"/>
        </w:rPr>
        <w:t>, конструктивной деятельности, о</w:t>
      </w:r>
      <w:r w:rsidRPr="00317629">
        <w:rPr>
          <w:rFonts w:ascii="Times New Roman" w:hAnsi="Times New Roman" w:cs="Times New Roman"/>
          <w:sz w:val="24"/>
          <w:szCs w:val="24"/>
        </w:rPr>
        <w:t>борудование и атрибуты игр (настольно-печатные игры, в том числе дидактические, сюжетно-ролевые, строительные, музыкальные и другие игры и игрушки).</w:t>
      </w:r>
      <w:r w:rsidRPr="0031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629">
        <w:rPr>
          <w:rFonts w:ascii="Times New Roman" w:hAnsi="Times New Roman" w:cs="Times New Roman"/>
          <w:sz w:val="24"/>
          <w:szCs w:val="24"/>
        </w:rPr>
        <w:t>Пространство группы организовано в виде хорошо разграниченных зон, оснащённых большим количеством развивающих материалов (книги, игрушки, материалы для творчества, развивающее оборудование для экспериментов и опытов. Подобная организация пространства позволяет дошкольникам выбирать интересные для себя занятия, чередовать их в течение дня, заняться любимым делом, а воспитателю дает возможность эффективно организовать образовательный процесс с учетом индивидуальных особенностей детей. Размещение оборудования по принципу комплексного и гибкого зонирования позволяет детям объединяться небольшими подгруппами по общим интересам</w:t>
      </w:r>
      <w:r w:rsidR="001C635B" w:rsidRPr="00317629">
        <w:rPr>
          <w:rFonts w:ascii="Times New Roman" w:hAnsi="Times New Roman" w:cs="Times New Roman"/>
          <w:sz w:val="24"/>
          <w:szCs w:val="24"/>
        </w:rPr>
        <w:t>.</w:t>
      </w:r>
    </w:p>
    <w:p w14:paraId="5319178E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Уголок (центр, мастерские и др.) творчества. Зона выставка детского творчества: рисунков, поделок, записей детских стихов, сказок. Выставка совместных с родителями поделок. </w:t>
      </w:r>
    </w:p>
    <w:p w14:paraId="74061F8D" w14:textId="0AF3FB4A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Зона экспериментирования с различными материалами: цветными мелками, пластилином, ножницами, клеем, плотной бумагой и др.;  оборудование для использования различных техник живописи: пальцевой живописи, печатания губкой, тычком, картофелем, веревкой, восковой и кляксовой живописью.</w:t>
      </w:r>
    </w:p>
    <w:p w14:paraId="29F56BD8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Уголок (центр, мастерские и др.).  уединения. Здесь ребенок может заняться любимым для себя делом, полистать любимую книгу, посмотреть картинки и просто посидеть, и отдохнуть от детского коллектива.</w:t>
      </w:r>
    </w:p>
    <w:p w14:paraId="4CFBF1F1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Игровой уголок (центр, мастерские и др.) с игрушками, строительным материалом. </w:t>
      </w:r>
    </w:p>
    <w:p w14:paraId="47370E77" w14:textId="787D7CE5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Книжный уголок. Постоянно пополняется новыми книгами, книгами-малютками, книгами-игрушками, книгами-головоломками, познавательными и волшебными сказками. Регулярно устраиваются выставки различных поэтов и писателей. </w:t>
      </w:r>
    </w:p>
    <w:p w14:paraId="2632D2A2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Зона для строительства. Оснащен крупными и мелкими конструкторами, конструкторами Лего.</w:t>
      </w:r>
    </w:p>
    <w:p w14:paraId="06C75DCF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Зона для сюжетно-ролевых игр. Здесь содержатся разные куклы: бумажные плоскостные, куклы мешки, атрибуты для игр «больница», «парикмахерская», «магазин», «семья» и др. Зона манипулятивных (настольных) игр и игрушек. Лото, домино, мозаика, пазлы различных размеров, разрезные картинки, игры-головоломки, игры с фишками, магнитные картинки). </w:t>
      </w:r>
    </w:p>
    <w:p w14:paraId="012D4EF0" w14:textId="77777777" w:rsidR="001C635B" w:rsidRPr="00317629" w:rsidRDefault="001C635B" w:rsidP="001C6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Уголок природы (центр, мастерские и др.).  Имеется большое количество цветов, это позволяет приблизиться к миру природы, дети учатся рассматривать различные растения, ухаживать за ними и при этом отдыхать. </w:t>
      </w:r>
    </w:p>
    <w:p w14:paraId="29667038" w14:textId="4239F653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Зона для экспериментирования и опытов. Она оснащена емкостями для исследования воды, теста – из песка, глины, муки; разнообразные предметы для проведения опытов без приборов: воздушные шары, щетки, ленточки, пакеты, пуговицы, магниты, лупы, песочные часы, свечки, игрушки для подгонки форм, нанизывания и т. д. </w:t>
      </w:r>
    </w:p>
    <w:p w14:paraId="59EBD9A7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Уголок (центр, мастерские и др.) для родителей. Здесь размещена полезная информация для родителей.</w:t>
      </w:r>
    </w:p>
    <w:p w14:paraId="4809B62E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Музыкальный уголок (центр, мастерские и др.). В нем находятся предметы, связанные с музицированием, - фабричные: металлофон, гитары, барабаны, трещотки и дудки, бубны, гармошка, и самодельные: коробки с крышками, наполненные рисом, фасолью, пуговицами, пластиковые бутылки, свистульки.</w:t>
      </w:r>
    </w:p>
    <w:p w14:paraId="379EECBC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>Уголок (центр, мастерские и др.) театрализованной деятельности. Теневой театр, настольный, кукольный, в котором ширма и почти все сказочные персонажи сделаны своими руками.</w:t>
      </w:r>
    </w:p>
    <w:p w14:paraId="66ECC2F5" w14:textId="7777777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t xml:space="preserve">Спортивный уголок (центр, мастерские и др.). Спортивное оборудование, инвентарь приобщают к физической, оздоровительной деятельности, в процессе которой у ребенка вырабатывается позиция по отношению к своему здоровью, гигиене тела, двигательным умениям и навыкам. </w:t>
      </w:r>
    </w:p>
    <w:p w14:paraId="0291CC76" w14:textId="240028F7" w:rsidR="001C635B" w:rsidRPr="00317629" w:rsidRDefault="001C635B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29">
        <w:rPr>
          <w:rFonts w:ascii="Times New Roman" w:hAnsi="Times New Roman" w:cs="Times New Roman"/>
          <w:sz w:val="24"/>
          <w:szCs w:val="24"/>
        </w:rPr>
        <w:lastRenderedPageBreak/>
        <w:t>В групповой комнате созданы условия для самостоятельной двигательной активности детей: предусмотрена площадь, свободная от мебели и игрушек.</w:t>
      </w:r>
    </w:p>
    <w:p w14:paraId="0D897012" w14:textId="77777777" w:rsidR="00595099" w:rsidRPr="00317629" w:rsidRDefault="00595099" w:rsidP="00756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D090D" w14:textId="77777777" w:rsidR="00595099" w:rsidRPr="00317629" w:rsidRDefault="00595099" w:rsidP="0075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33ECF" w14:textId="007A73EE" w:rsidR="006905DD" w:rsidRPr="00317629" w:rsidRDefault="002D3419" w:rsidP="0075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. Материально-техническое обеспечение образовательного процесса 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930E0">
        <w:rPr>
          <w:rFonts w:ascii="Times New Roman" w:hAnsi="Times New Roman" w:cs="Times New Roman"/>
          <w:b/>
          <w:sz w:val="24"/>
          <w:szCs w:val="24"/>
        </w:rPr>
        <w:t>младшей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14:paraId="3CCD8A21" w14:textId="77777777" w:rsidR="008C5859" w:rsidRPr="00317629" w:rsidRDefault="008C5859" w:rsidP="00756E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A3E5C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  группе имеется:</w:t>
      </w:r>
    </w:p>
    <w:p w14:paraId="1EF72DC2" w14:textId="30869F2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методическая литература и методические пособия по разделам программы; </w:t>
      </w:r>
    </w:p>
    <w:p w14:paraId="0BA33941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иллюстративно-наглядный, дидактический, демонстрационный и раздаточный материал по разделам программы:</w:t>
      </w:r>
    </w:p>
    <w:p w14:paraId="0FD83AEC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социально-коммуникативное развитие;</w:t>
      </w:r>
    </w:p>
    <w:p w14:paraId="75592E12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 речевое развитие;</w:t>
      </w:r>
    </w:p>
    <w:p w14:paraId="79496D89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познавательное развитие;</w:t>
      </w:r>
    </w:p>
    <w:p w14:paraId="10FC0A7F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художественно-эстетическое развитие;</w:t>
      </w:r>
    </w:p>
    <w:p w14:paraId="302B6901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физическое развитие.</w:t>
      </w:r>
    </w:p>
    <w:p w14:paraId="0C680E0E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технические средства обучения: магнитофон, аудиокассеты;</w:t>
      </w:r>
    </w:p>
    <w:p w14:paraId="0EEFD587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рабочая документация;</w:t>
      </w:r>
    </w:p>
    <w:p w14:paraId="21DF567D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76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информационный материал по работе с родителями.</w:t>
      </w:r>
    </w:p>
    <w:p w14:paraId="1005C6F7" w14:textId="77777777" w:rsidR="001C635B" w:rsidRPr="00317629" w:rsidRDefault="001C635B" w:rsidP="00756EF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D46D876" w14:textId="5F2EB1AD" w:rsidR="001C635B" w:rsidRDefault="00756EFB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5EF1B6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6B9A60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E24C1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4A55B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68521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27234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842F06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0CD5DF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57393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FA4A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BC2A67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B390CD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C6EB1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35399B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EFB2E6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AECEE2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43B02E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ACD1F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BF420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175F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579F28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81A93C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462541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0333D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8A71F8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49E50" w14:textId="77777777" w:rsidR="002D3419" w:rsidRDefault="002D3419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A2753" w14:textId="77777777" w:rsidR="002D3419" w:rsidRDefault="002D3419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3038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AE9A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12411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5833F9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EB3C5" w14:textId="77777777" w:rsidR="00A930E0" w:rsidRDefault="00A930E0" w:rsidP="00756EFB">
      <w:pPr>
        <w:tabs>
          <w:tab w:val="left" w:pos="3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3E891B" w14:textId="3F597FD0" w:rsidR="00A930E0" w:rsidRPr="00A930E0" w:rsidRDefault="00A930E0" w:rsidP="00A930E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8"/>
        </w:rPr>
      </w:pPr>
      <w:r w:rsidRPr="00A930E0">
        <w:rPr>
          <w:rFonts w:ascii="Times New Roman" w:hAnsi="Times New Roman"/>
          <w:b/>
          <w:sz w:val="24"/>
          <w:szCs w:val="28"/>
        </w:rPr>
        <w:lastRenderedPageBreak/>
        <w:t>3.</w:t>
      </w:r>
      <w:r w:rsidR="002D3419">
        <w:rPr>
          <w:rFonts w:ascii="Times New Roman" w:hAnsi="Times New Roman"/>
          <w:b/>
          <w:sz w:val="24"/>
          <w:szCs w:val="28"/>
        </w:rPr>
        <w:t>5</w:t>
      </w:r>
      <w:r w:rsidRPr="00A930E0">
        <w:rPr>
          <w:rFonts w:ascii="Times New Roman" w:hAnsi="Times New Roman"/>
          <w:b/>
          <w:sz w:val="24"/>
          <w:szCs w:val="28"/>
        </w:rPr>
        <w:t>. Примерное распределение тем в течение года в младшей группе</w:t>
      </w:r>
    </w:p>
    <w:p w14:paraId="5E1EB2F7" w14:textId="77777777" w:rsidR="00A930E0" w:rsidRPr="00A930E0" w:rsidRDefault="00A930E0" w:rsidP="00A930E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C4859F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* Темы для обсуждения с детьми, рекомендованные Федеральной программой воспитания и рабочей программой воспитания детей 3-4 лет в форме тематических дней и недель.</w:t>
      </w:r>
    </w:p>
    <w:p w14:paraId="40470113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** Темы для обсуждения с детьми, рекомендованные Федеральной программой воспитания и рабочей программой воспитания детей 3-4 лет в форме воспитывающих игровых ситуаций, развивающего общения, проблемных ситуаций.</w:t>
      </w:r>
    </w:p>
    <w:p w14:paraId="7F010759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7F72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583CC2E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сентября: 1 сентября - День знаний **, 27 сентября - День воспитателя и всех дошкольных работников **.</w:t>
      </w:r>
    </w:p>
    <w:p w14:paraId="0C3CDB4D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«Здравствуй, детский сад»</w:t>
      </w:r>
    </w:p>
    <w:p w14:paraId="15B5E39B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«Что нам осень принесла? Овощи»</w:t>
      </w:r>
    </w:p>
    <w:p w14:paraId="7DE9617C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«Что нам осень принесла? Фрукты»</w:t>
      </w:r>
    </w:p>
    <w:p w14:paraId="7D4DCA6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«Осень золотая в гости к нам пришла»</w:t>
      </w:r>
    </w:p>
    <w:p w14:paraId="2C59E08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672AF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Октябрь</w:t>
      </w:r>
    </w:p>
    <w:p w14:paraId="056A516F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октября: 1 октября - Международный день пожилых людей *, 4 октября - День защиты животных **, День отца в России (третье воскресенье месяца) **.</w:t>
      </w:r>
    </w:p>
    <w:p w14:paraId="5AC2C918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«Я - человек» *, Тематический день «Бабушки и дедушки» (ко Дню пожилых людей) *</w:t>
      </w:r>
    </w:p>
    <w:p w14:paraId="7DA9794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«Ты и я - друзья» *</w:t>
      </w:r>
    </w:p>
    <w:p w14:paraId="699E97A5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«Край родной»</w:t>
      </w:r>
    </w:p>
    <w:p w14:paraId="042C82B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«Город, в котором я живу» *</w:t>
      </w:r>
    </w:p>
    <w:p w14:paraId="3A9F5DEE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336D3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Ноябрь</w:t>
      </w:r>
    </w:p>
    <w:p w14:paraId="3DBAFB71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ноября: День матери в России (последнее воскресенье месяца) *.</w:t>
      </w:r>
    </w:p>
    <w:p w14:paraId="494D0022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«Улицы нашего города»</w:t>
      </w:r>
    </w:p>
    <w:p w14:paraId="2A0AE94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«Дом, где я живу. Мебель»</w:t>
      </w:r>
    </w:p>
    <w:p w14:paraId="7FA402DC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«Домашние животные»</w:t>
      </w:r>
    </w:p>
    <w:p w14:paraId="520EA95B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«Дикие животные», Тематический день «Маму я свою люблю» (ко Дню матери) *</w:t>
      </w:r>
    </w:p>
    <w:p w14:paraId="1783F66E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1A2CB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Декабрь</w:t>
      </w:r>
    </w:p>
    <w:p w14:paraId="3A1F0E8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декабря: 31 декабря - Новый год *.</w:t>
      </w:r>
    </w:p>
    <w:p w14:paraId="547C2CA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«Время весёлых игр»</w:t>
      </w:r>
    </w:p>
    <w:p w14:paraId="3AC9C89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«Хотим всё знать»</w:t>
      </w:r>
    </w:p>
    <w:p w14:paraId="6A209B4C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«Скоро праздник» *</w:t>
      </w:r>
    </w:p>
    <w:p w14:paraId="7FF2A20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«Новый год настаёт» *</w:t>
      </w:r>
    </w:p>
    <w:p w14:paraId="1A3EC435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9DAAD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7F72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30470C3F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января: 14 января - Старый новый год.</w:t>
      </w:r>
    </w:p>
    <w:p w14:paraId="30AD87DB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«Зима. Зимние забавы»</w:t>
      </w:r>
    </w:p>
    <w:p w14:paraId="0C41B48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«Звери зимой»</w:t>
      </w:r>
    </w:p>
    <w:p w14:paraId="4FB75BF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«Белоснежная зима»</w:t>
      </w:r>
    </w:p>
    <w:p w14:paraId="484FB9B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«Уроки вежливости и этикета» *</w:t>
      </w:r>
    </w:p>
    <w:p w14:paraId="3593A68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839BE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  Февраль</w:t>
      </w:r>
    </w:p>
    <w:p w14:paraId="457C30C6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февраля: 23 февраля - День защитника Отечества *.</w:t>
      </w:r>
    </w:p>
    <w:p w14:paraId="4867F46B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«Одежда»</w:t>
      </w:r>
    </w:p>
    <w:p w14:paraId="57189A9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«Военные профессии» * (ко Дню защитника Отечества)</w:t>
      </w:r>
    </w:p>
    <w:p w14:paraId="65EE838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lastRenderedPageBreak/>
        <w:t>3. Тематическая неделя «Праздник пап» * (ко Дню защитника Отечества)</w:t>
      </w:r>
    </w:p>
    <w:p w14:paraId="0A384CCD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«Бабушка родная»</w:t>
      </w:r>
    </w:p>
    <w:p w14:paraId="2CE712E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C7412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Март</w:t>
      </w:r>
    </w:p>
    <w:p w14:paraId="398D95B4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марта: 8 марта - Международный женский день*, 27 марта - Всемирный день театра *.</w:t>
      </w:r>
    </w:p>
    <w:p w14:paraId="07B4F8F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«Моя мама лучше всех» * (к Международному женскому дню)</w:t>
      </w:r>
    </w:p>
    <w:p w14:paraId="44BF64F5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«Матрёшкины посиделки» *</w:t>
      </w:r>
    </w:p>
    <w:p w14:paraId="7D90ED4E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«Народные игрушки»</w:t>
      </w:r>
    </w:p>
    <w:p w14:paraId="3BECD58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«Русские народные сказки», Тематический день «Мы любим театр» (к Всемирному дню театра) *</w:t>
      </w:r>
    </w:p>
    <w:p w14:paraId="07C8703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4BA9A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Апрель</w:t>
      </w:r>
    </w:p>
    <w:p w14:paraId="11F785A2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апреля: 1 апреля - День улыбок*.</w:t>
      </w:r>
    </w:p>
    <w:p w14:paraId="5FCE499A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«Весна - красна», Тематический день «Дружба начинается с улыбки» * (ко Дню улыбок)</w:t>
      </w:r>
    </w:p>
    <w:p w14:paraId="07EA8A2A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«Птицы весной»</w:t>
      </w:r>
    </w:p>
    <w:p w14:paraId="4BC3325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«Насекомые»</w:t>
      </w:r>
    </w:p>
    <w:p w14:paraId="1A6F1F9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«Цветы»</w:t>
      </w:r>
    </w:p>
    <w:p w14:paraId="341B40CA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15EED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Май</w:t>
      </w:r>
    </w:p>
    <w:p w14:paraId="27F35FE6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мая: 9 мая - День Победы*.</w:t>
      </w:r>
    </w:p>
    <w:p w14:paraId="3EB2BE11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«Подарки весны. День победы» * (ко Дню Победы)</w:t>
      </w:r>
    </w:p>
    <w:p w14:paraId="6A325EE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«Волшебница - вода» *</w:t>
      </w:r>
    </w:p>
    <w:p w14:paraId="296F9DC2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«Мои любимые игрушки»</w:t>
      </w:r>
    </w:p>
    <w:p w14:paraId="3A03ED2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«Хорошо у нас в саду, закрепление»</w:t>
      </w:r>
    </w:p>
    <w:p w14:paraId="43ADA432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0E063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72">
        <w:rPr>
          <w:rFonts w:ascii="Times New Roman" w:hAnsi="Times New Roman" w:cs="Times New Roman"/>
          <w:b/>
          <w:sz w:val="24"/>
          <w:szCs w:val="24"/>
        </w:rPr>
        <w:t xml:space="preserve">          Июнь</w:t>
      </w:r>
    </w:p>
    <w:p w14:paraId="262D2815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июня: 1 июня - День защиты детей **, 12 июня - День России *.</w:t>
      </w:r>
    </w:p>
    <w:p w14:paraId="2D6779AF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«Здравствуй, лето!»</w:t>
      </w:r>
    </w:p>
    <w:p w14:paraId="75B3F00F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«Домашние животные, закрепление», Тематический день «Мы живём в России» (ко Дню России) *</w:t>
      </w:r>
    </w:p>
    <w:p w14:paraId="130D663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«Дикие животные, закрепление»</w:t>
      </w:r>
    </w:p>
    <w:p w14:paraId="0416FBB7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«Посуда»</w:t>
      </w:r>
    </w:p>
    <w:p w14:paraId="00C343A5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6D234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7F72">
        <w:rPr>
          <w:rFonts w:ascii="Times New Roman" w:hAnsi="Times New Roman" w:cs="Times New Roman"/>
          <w:b/>
          <w:sz w:val="24"/>
          <w:szCs w:val="24"/>
        </w:rPr>
        <w:t>Июль</w:t>
      </w:r>
    </w:p>
    <w:p w14:paraId="46BAF6C0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июля: 8 июля - День семьи, любви и верности*.</w:t>
      </w:r>
    </w:p>
    <w:p w14:paraId="0D98EB3C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«Безопасность на дороге», Тематический день «Наша дружная семья» (ко Дню семьи, любви и верности) *</w:t>
      </w:r>
    </w:p>
    <w:p w14:paraId="3E851B36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«Витамины на столе»</w:t>
      </w:r>
    </w:p>
    <w:p w14:paraId="1371CC39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«Приглашаем вас в театр» *</w:t>
      </w:r>
    </w:p>
    <w:p w14:paraId="0FB465E0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«Виды транспорта»</w:t>
      </w:r>
    </w:p>
    <w:p w14:paraId="16B4FA93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D95B8" w14:textId="77777777" w:rsidR="00A930E0" w:rsidRPr="00987F72" w:rsidRDefault="00A930E0" w:rsidP="00A930E0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7F72">
        <w:rPr>
          <w:rFonts w:ascii="Times New Roman" w:hAnsi="Times New Roman" w:cs="Times New Roman"/>
          <w:b/>
          <w:sz w:val="24"/>
          <w:szCs w:val="24"/>
        </w:rPr>
        <w:t>Август</w:t>
      </w:r>
    </w:p>
    <w:p w14:paraId="16659627" w14:textId="77777777" w:rsidR="00A930E0" w:rsidRPr="00EC6BAD" w:rsidRDefault="00A930E0" w:rsidP="00A930E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Даты августа: 19 августа - Яблочный спас *.</w:t>
      </w:r>
    </w:p>
    <w:p w14:paraId="523E15A2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1. Тематическая неделя «Физкульт-привет» *</w:t>
      </w:r>
    </w:p>
    <w:p w14:paraId="32D0BBEC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2. Тематическая неделя «Одежда, закрепление»</w:t>
      </w:r>
    </w:p>
    <w:p w14:paraId="0CC61EEF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3. Тематическая неделя «В гостях у сказки», Тематический день «Яблочный спас» * (к Яблочному спасу)</w:t>
      </w:r>
    </w:p>
    <w:p w14:paraId="279D7444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BAD">
        <w:rPr>
          <w:rFonts w:ascii="Times New Roman" w:hAnsi="Times New Roman" w:cs="Times New Roman"/>
          <w:sz w:val="24"/>
          <w:szCs w:val="24"/>
        </w:rPr>
        <w:t>4. Тематическая неделя «Мы уже подросли»</w:t>
      </w:r>
    </w:p>
    <w:p w14:paraId="42EFDFCA" w14:textId="77777777" w:rsidR="00A930E0" w:rsidRPr="00EC6BAD" w:rsidRDefault="00A930E0" w:rsidP="00A93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8E24A" w14:textId="6130BE88" w:rsidR="00747D15" w:rsidRPr="00317629" w:rsidRDefault="00A930E0" w:rsidP="002D3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2D3419">
        <w:rPr>
          <w:rFonts w:ascii="Times New Roman" w:hAnsi="Times New Roman" w:cs="Times New Roman"/>
          <w:b/>
          <w:sz w:val="24"/>
          <w:szCs w:val="24"/>
        </w:rPr>
        <w:t>6</w:t>
      </w:r>
      <w:r w:rsidR="006905DD" w:rsidRPr="00317629">
        <w:rPr>
          <w:rFonts w:ascii="Times New Roman" w:hAnsi="Times New Roman" w:cs="Times New Roman"/>
          <w:b/>
          <w:sz w:val="24"/>
          <w:szCs w:val="24"/>
        </w:rPr>
        <w:t xml:space="preserve">. Перечень методических пособий, обеспечивающих реализацию образовательной деятельности 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младшей </w:t>
      </w:r>
      <w:r w:rsidR="005A4429" w:rsidRPr="00317629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14:paraId="22CA06E8" w14:textId="77777777" w:rsidR="006905DD" w:rsidRDefault="006905DD" w:rsidP="000207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2723EE" w14:textId="77777777" w:rsidR="00F5637D" w:rsidRPr="00500D6D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14:paraId="349A5E38" w14:textId="3D52840D" w:rsidR="00F5637D" w:rsidRPr="00AC0C83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color w:val="FF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Формирование элементарных математических представлений: Конспекты занятий: 3-4 года. – 2-е изд., испр. и доп. - М.: МОЗАИКА-СИНТЕЗ, 2020.</w:t>
      </w:r>
    </w:p>
    <w:p w14:paraId="211D4E75" w14:textId="77777777" w:rsidR="00F5637D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Комарова Т.С. Изобразительная деятельность в детском саду. Конспекты занятий с детьми 3-4 лет. – 2-е изд., испр. и доп. - М.: МОЗАИКА-СИНТЕЗ, 2020.</w:t>
      </w:r>
    </w:p>
    <w:p w14:paraId="7C4F0DCA" w14:textId="785E1E62" w:rsidR="00F5637D" w:rsidRPr="00AC0C83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 О.В. Ознакомление с предметным и социальным окружением: Конспекты занятий с детьми 3-4 лет. – М.: МОЗАИКА-СИНТЕЗ, 2020.</w:t>
      </w:r>
    </w:p>
    <w:p w14:paraId="7FD0E8ED" w14:textId="4C0655AF" w:rsidR="00F5637D" w:rsidRPr="00AC0C83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="00F5637D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саду. Младшая группа. Для занятий с детьми 3-4 лет. – М.: МОЗАИКА-СИНТЕЗ, 2015.</w:t>
      </w:r>
    </w:p>
    <w:p w14:paraId="5F4DA452" w14:textId="0D7013F9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14:paraId="40A5B9CD" w14:textId="5F41369A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14:paraId="30D5C969" w14:textId="59DE7D29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Младшая группа. 3-4 года. – 2-е изд., испр. и доп. - М.: МОЗАИКА-СИНТЕЗ, 2020.</w:t>
      </w:r>
    </w:p>
    <w:p w14:paraId="149C961E" w14:textId="54B2A2C7" w:rsidR="00F5637D" w:rsidRPr="00273342" w:rsidRDefault="00EA61B8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="00F5637D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14:paraId="5637AFA0" w14:textId="0E3220D2" w:rsidR="00F5637D" w:rsidRPr="00273342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0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14:paraId="315965D7" w14:textId="11421C7B" w:rsidR="00F5637D" w:rsidRPr="00273342" w:rsidRDefault="00F5637D" w:rsidP="00F5637D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Образовательная деятельность на прогулках. Картотека прогулок на каждый день по программе «От рождения до школы» под редакцией Н.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Е.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Вераксы, Т.С.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Комаровой, М.А.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Васильевой. Младшая группа (от 3 до 4 лет) /авт.-сост. М.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П.</w:t>
      </w:r>
      <w:r w:rsidR="00EA61B8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Костюченко. – Волгоград: Учитель.</w:t>
      </w:r>
    </w:p>
    <w:p w14:paraId="21A0CDD3" w14:textId="534A54D8" w:rsidR="00F5637D" w:rsidRDefault="00EA61B8" w:rsidP="00F5637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 xml:space="preserve">. Лыкова И.А. Изобразительная деятельность в детском саду. </w:t>
      </w:r>
      <w:r w:rsidR="00F5637D" w:rsidRPr="004E1601">
        <w:rPr>
          <w:rFonts w:ascii="Times New Roman" w:hAnsi="Times New Roman" w:cs="Times New Roman"/>
          <w:sz w:val="24"/>
          <w:szCs w:val="24"/>
        </w:rPr>
        <w:t>Младшая группа (3–4 года).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DA4C557" w14:textId="216CBD6D" w:rsidR="00F5637D" w:rsidRPr="004E1601" w:rsidRDefault="00EA61B8" w:rsidP="00F5637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Куцакова Л. В. Художественное творчество и конструирование: 3–4 года.</w:t>
      </w:r>
    </w:p>
    <w:p w14:paraId="45338B73" w14:textId="14CBF05E" w:rsidR="00F5637D" w:rsidRPr="004E1601" w:rsidRDefault="00EA61B8" w:rsidP="00F5637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 xml:space="preserve">Губанова Н. Ф. Развитие игровой деятельности: Младшая группа (3–4 года). </w:t>
      </w:r>
    </w:p>
    <w:p w14:paraId="52AB5DA5" w14:textId="63611126" w:rsidR="00F5637D" w:rsidRPr="00317629" w:rsidRDefault="00EA61B8" w:rsidP="00A930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Примерное комплексно-тематическое планирование к программе «От рождения до школы»: Младшая группа (3–4 лет) / Ред.-сост.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Т.В.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Ковригина, М.В.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>Косьяненко, О.В.</w:t>
      </w:r>
      <w:r w:rsidR="00F56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37D" w:rsidRPr="004E1601">
        <w:rPr>
          <w:rFonts w:ascii="Times New Roman" w:hAnsi="Times New Roman" w:cs="Times New Roman"/>
          <w:sz w:val="24"/>
          <w:szCs w:val="24"/>
          <w:lang w:eastAsia="ru-RU"/>
        </w:rPr>
        <w:t xml:space="preserve">Павлова. </w:t>
      </w:r>
    </w:p>
    <w:sectPr w:rsidR="00F5637D" w:rsidRPr="00317629" w:rsidSect="00E84A2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AE93D" w14:textId="77777777" w:rsidR="009C69CA" w:rsidRDefault="009C69CA" w:rsidP="00E84A29">
      <w:pPr>
        <w:spacing w:after="0" w:line="240" w:lineRule="auto"/>
      </w:pPr>
      <w:r>
        <w:separator/>
      </w:r>
    </w:p>
  </w:endnote>
  <w:endnote w:type="continuationSeparator" w:id="0">
    <w:p w14:paraId="7725D4D3" w14:textId="77777777" w:rsidR="009C69CA" w:rsidRDefault="009C69CA" w:rsidP="00E8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1658"/>
      <w:docPartObj>
        <w:docPartGallery w:val="Page Numbers (Bottom of Page)"/>
        <w:docPartUnique/>
      </w:docPartObj>
    </w:sdtPr>
    <w:sdtContent>
      <w:p w14:paraId="21533E4E" w14:textId="72E441D8" w:rsidR="00402C87" w:rsidRDefault="00402C8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64AA21F7" w14:textId="77777777" w:rsidR="00402C87" w:rsidRDefault="00402C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4D3B0" w14:textId="77777777" w:rsidR="009C69CA" w:rsidRDefault="009C69CA" w:rsidP="00E84A29">
      <w:pPr>
        <w:spacing w:after="0" w:line="240" w:lineRule="auto"/>
      </w:pPr>
      <w:r>
        <w:separator/>
      </w:r>
    </w:p>
  </w:footnote>
  <w:footnote w:type="continuationSeparator" w:id="0">
    <w:p w14:paraId="137E8BAC" w14:textId="77777777" w:rsidR="009C69CA" w:rsidRDefault="009C69CA" w:rsidP="00E84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01BF3068"/>
    <w:multiLevelType w:val="hybridMultilevel"/>
    <w:tmpl w:val="6B7E35E6"/>
    <w:lvl w:ilvl="0" w:tplc="69D6A1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1B29A1"/>
    <w:multiLevelType w:val="hybridMultilevel"/>
    <w:tmpl w:val="7DAE0A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F7835"/>
    <w:multiLevelType w:val="multilevel"/>
    <w:tmpl w:val="96E6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0D09D8"/>
    <w:multiLevelType w:val="multilevel"/>
    <w:tmpl w:val="90CC5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7" w15:restartNumberingAfterBreak="0">
    <w:nsid w:val="1948148D"/>
    <w:multiLevelType w:val="multilevel"/>
    <w:tmpl w:val="562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F4523"/>
    <w:multiLevelType w:val="multilevel"/>
    <w:tmpl w:val="152A70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F4018C1"/>
    <w:multiLevelType w:val="multilevel"/>
    <w:tmpl w:val="90CC5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1" w15:restartNumberingAfterBreak="0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C54C7"/>
    <w:multiLevelType w:val="hybridMultilevel"/>
    <w:tmpl w:val="666E0C46"/>
    <w:lvl w:ilvl="0" w:tplc="4CCC82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71575F"/>
    <w:multiLevelType w:val="multilevel"/>
    <w:tmpl w:val="4D74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21496"/>
    <w:multiLevelType w:val="hybridMultilevel"/>
    <w:tmpl w:val="840415AA"/>
    <w:lvl w:ilvl="0" w:tplc="F1666678">
      <w:start w:val="1"/>
      <w:numFmt w:val="decimal"/>
      <w:lvlText w:val="%1."/>
      <w:lvlJc w:val="left"/>
      <w:pPr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17" w15:restartNumberingAfterBreak="0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8" w15:restartNumberingAfterBreak="0">
    <w:nsid w:val="31B70474"/>
    <w:multiLevelType w:val="hybridMultilevel"/>
    <w:tmpl w:val="A68E42FA"/>
    <w:lvl w:ilvl="0" w:tplc="8924C0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D00161"/>
    <w:multiLevelType w:val="multilevel"/>
    <w:tmpl w:val="092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0720E15"/>
    <w:multiLevelType w:val="hybridMultilevel"/>
    <w:tmpl w:val="114AAB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84E96"/>
    <w:multiLevelType w:val="multilevel"/>
    <w:tmpl w:val="4C002A8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5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846A5"/>
    <w:multiLevelType w:val="multilevel"/>
    <w:tmpl w:val="F7200A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 w15:restartNumberingAfterBreak="0">
    <w:nsid w:val="4DCF55C4"/>
    <w:multiLevelType w:val="hybridMultilevel"/>
    <w:tmpl w:val="5ECACF66"/>
    <w:lvl w:ilvl="0" w:tplc="299A8686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 w15:restartNumberingAfterBreak="0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A7B7581"/>
    <w:multiLevelType w:val="multilevel"/>
    <w:tmpl w:val="41C81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5E801F81"/>
    <w:multiLevelType w:val="multilevel"/>
    <w:tmpl w:val="21A07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 w15:restartNumberingAfterBreak="0">
    <w:nsid w:val="66564FB7"/>
    <w:multiLevelType w:val="multilevel"/>
    <w:tmpl w:val="DB2E0A9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725333E"/>
    <w:multiLevelType w:val="hybridMultilevel"/>
    <w:tmpl w:val="A85C4B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AF71F8"/>
    <w:multiLevelType w:val="multilevel"/>
    <w:tmpl w:val="20DCDB7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 w15:restartNumberingAfterBreak="0">
    <w:nsid w:val="6CED0E63"/>
    <w:multiLevelType w:val="multilevel"/>
    <w:tmpl w:val="4F0E63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290D74"/>
    <w:multiLevelType w:val="hybridMultilevel"/>
    <w:tmpl w:val="3ECC8E62"/>
    <w:lvl w:ilvl="0" w:tplc="9F9E0B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02C26CF"/>
    <w:multiLevelType w:val="hybridMultilevel"/>
    <w:tmpl w:val="96C824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595908"/>
    <w:multiLevelType w:val="multilevel"/>
    <w:tmpl w:val="4424A03A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color w:val="FF0000"/>
        <w:sz w:val="28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eastAsiaTheme="minorHAnsi"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  <w:color w:val="FF0000"/>
        <w:sz w:val="28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Theme="minorHAnsi" w:hint="default"/>
        <w:color w:val="FF0000"/>
        <w:sz w:val="28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  <w:color w:val="FF0000"/>
        <w:sz w:val="28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Theme="minorHAnsi" w:hint="default"/>
        <w:color w:val="FF0000"/>
        <w:sz w:val="28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  <w:color w:val="FF0000"/>
        <w:sz w:val="28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Theme="minorHAnsi" w:hint="default"/>
        <w:color w:val="FF0000"/>
        <w:sz w:val="28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Theme="minorHAnsi" w:hint="default"/>
        <w:color w:val="FF0000"/>
        <w:sz w:val="28"/>
      </w:rPr>
    </w:lvl>
  </w:abstractNum>
  <w:abstractNum w:abstractNumId="40" w15:restartNumberingAfterBreak="0">
    <w:nsid w:val="70A71496"/>
    <w:multiLevelType w:val="multilevel"/>
    <w:tmpl w:val="E258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E70593"/>
    <w:multiLevelType w:val="multilevel"/>
    <w:tmpl w:val="EBAA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8C32D5C"/>
    <w:multiLevelType w:val="multilevel"/>
    <w:tmpl w:val="ACCC78CA"/>
    <w:lvl w:ilvl="0">
      <w:start w:val="1"/>
      <w:numFmt w:val="upperRoman"/>
      <w:lvlText w:val="%1."/>
      <w:lvlJc w:val="left"/>
      <w:pPr>
        <w:ind w:left="186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5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43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4" w15:restartNumberingAfterBreak="0">
    <w:nsid w:val="7B681D31"/>
    <w:multiLevelType w:val="hybridMultilevel"/>
    <w:tmpl w:val="8E7C96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D061C98"/>
    <w:multiLevelType w:val="hybridMultilevel"/>
    <w:tmpl w:val="228C9E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7"/>
  </w:num>
  <w:num w:numId="3">
    <w:abstractNumId w:val="8"/>
  </w:num>
  <w:num w:numId="4">
    <w:abstractNumId w:val="43"/>
  </w:num>
  <w:num w:numId="5">
    <w:abstractNumId w:val="4"/>
  </w:num>
  <w:num w:numId="6">
    <w:abstractNumId w:val="20"/>
  </w:num>
  <w:num w:numId="7">
    <w:abstractNumId w:val="11"/>
  </w:num>
  <w:num w:numId="8">
    <w:abstractNumId w:val="23"/>
  </w:num>
  <w:num w:numId="9">
    <w:abstractNumId w:val="14"/>
  </w:num>
  <w:num w:numId="10">
    <w:abstractNumId w:val="15"/>
  </w:num>
  <w:num w:numId="11">
    <w:abstractNumId w:val="37"/>
  </w:num>
  <w:num w:numId="12">
    <w:abstractNumId w:val="5"/>
  </w:num>
  <w:num w:numId="13">
    <w:abstractNumId w:val="22"/>
  </w:num>
  <w:num w:numId="14">
    <w:abstractNumId w:val="28"/>
  </w:num>
  <w:num w:numId="15">
    <w:abstractNumId w:val="34"/>
  </w:num>
  <w:num w:numId="16">
    <w:abstractNumId w:val="3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2"/>
  </w:num>
  <w:num w:numId="20">
    <w:abstractNumId w:val="13"/>
  </w:num>
  <w:num w:numId="21">
    <w:abstractNumId w:val="30"/>
  </w:num>
  <w:num w:numId="22">
    <w:abstractNumId w:val="16"/>
  </w:num>
  <w:num w:numId="23">
    <w:abstractNumId w:val="19"/>
  </w:num>
  <w:num w:numId="24">
    <w:abstractNumId w:val="33"/>
  </w:num>
  <w:num w:numId="25">
    <w:abstractNumId w:val="40"/>
  </w:num>
  <w:num w:numId="26">
    <w:abstractNumId w:val="41"/>
  </w:num>
  <w:num w:numId="27">
    <w:abstractNumId w:val="36"/>
  </w:num>
  <w:num w:numId="28">
    <w:abstractNumId w:val="12"/>
  </w:num>
  <w:num w:numId="29">
    <w:abstractNumId w:val="45"/>
  </w:num>
  <w:num w:numId="30">
    <w:abstractNumId w:val="21"/>
  </w:num>
  <w:num w:numId="31">
    <w:abstractNumId w:val="32"/>
  </w:num>
  <w:num w:numId="32">
    <w:abstractNumId w:val="38"/>
  </w:num>
  <w:num w:numId="33">
    <w:abstractNumId w:val="2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1"/>
  </w:num>
  <w:num w:numId="38">
    <w:abstractNumId w:val="1"/>
  </w:num>
  <w:num w:numId="39">
    <w:abstractNumId w:val="24"/>
  </w:num>
  <w:num w:numId="40">
    <w:abstractNumId w:val="10"/>
  </w:num>
  <w:num w:numId="41">
    <w:abstractNumId w:val="3"/>
  </w:num>
  <w:num w:numId="42">
    <w:abstractNumId w:val="7"/>
  </w:num>
  <w:num w:numId="43">
    <w:abstractNumId w:val="29"/>
  </w:num>
  <w:num w:numId="44">
    <w:abstractNumId w:val="26"/>
  </w:num>
  <w:num w:numId="45">
    <w:abstractNumId w:val="9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24E"/>
    <w:rsid w:val="000207DE"/>
    <w:rsid w:val="0002224E"/>
    <w:rsid w:val="00024133"/>
    <w:rsid w:val="0002430E"/>
    <w:rsid w:val="00055741"/>
    <w:rsid w:val="00077224"/>
    <w:rsid w:val="000A4BF4"/>
    <w:rsid w:val="000B0293"/>
    <w:rsid w:val="000B490E"/>
    <w:rsid w:val="000C0AA0"/>
    <w:rsid w:val="000D54C2"/>
    <w:rsid w:val="000F4C0E"/>
    <w:rsid w:val="00117443"/>
    <w:rsid w:val="00164BDA"/>
    <w:rsid w:val="00175D5D"/>
    <w:rsid w:val="00191289"/>
    <w:rsid w:val="001924D5"/>
    <w:rsid w:val="001C635B"/>
    <w:rsid w:val="00210DAC"/>
    <w:rsid w:val="002311A7"/>
    <w:rsid w:val="00231B67"/>
    <w:rsid w:val="002655A5"/>
    <w:rsid w:val="002831B6"/>
    <w:rsid w:val="00287618"/>
    <w:rsid w:val="002D1EDD"/>
    <w:rsid w:val="002D3419"/>
    <w:rsid w:val="002E0B81"/>
    <w:rsid w:val="002E5855"/>
    <w:rsid w:val="00317629"/>
    <w:rsid w:val="00325654"/>
    <w:rsid w:val="0033648D"/>
    <w:rsid w:val="00352314"/>
    <w:rsid w:val="0035349F"/>
    <w:rsid w:val="00396AE6"/>
    <w:rsid w:val="003B76D9"/>
    <w:rsid w:val="003E24E9"/>
    <w:rsid w:val="00402C87"/>
    <w:rsid w:val="004211A1"/>
    <w:rsid w:val="00435212"/>
    <w:rsid w:val="004371CA"/>
    <w:rsid w:val="0044387A"/>
    <w:rsid w:val="0044484A"/>
    <w:rsid w:val="00490C91"/>
    <w:rsid w:val="004B1712"/>
    <w:rsid w:val="004B458A"/>
    <w:rsid w:val="004C063B"/>
    <w:rsid w:val="004C71B6"/>
    <w:rsid w:val="00505355"/>
    <w:rsid w:val="00506B39"/>
    <w:rsid w:val="005772FB"/>
    <w:rsid w:val="00595099"/>
    <w:rsid w:val="005A4429"/>
    <w:rsid w:val="005A6CDB"/>
    <w:rsid w:val="005B2EA5"/>
    <w:rsid w:val="005B32A0"/>
    <w:rsid w:val="005C2BB8"/>
    <w:rsid w:val="005E78BF"/>
    <w:rsid w:val="0067318C"/>
    <w:rsid w:val="00680615"/>
    <w:rsid w:val="006905DD"/>
    <w:rsid w:val="006C7EFB"/>
    <w:rsid w:val="006D5307"/>
    <w:rsid w:val="006F1159"/>
    <w:rsid w:val="00734A8C"/>
    <w:rsid w:val="00747D15"/>
    <w:rsid w:val="00756EFB"/>
    <w:rsid w:val="007775D1"/>
    <w:rsid w:val="007E0788"/>
    <w:rsid w:val="007F1E2A"/>
    <w:rsid w:val="0086255B"/>
    <w:rsid w:val="00877A30"/>
    <w:rsid w:val="008A61F3"/>
    <w:rsid w:val="008B0FEB"/>
    <w:rsid w:val="008C5859"/>
    <w:rsid w:val="008D7B38"/>
    <w:rsid w:val="0094156A"/>
    <w:rsid w:val="00974FAE"/>
    <w:rsid w:val="009B2521"/>
    <w:rsid w:val="009C20EB"/>
    <w:rsid w:val="009C69CA"/>
    <w:rsid w:val="009C7CBC"/>
    <w:rsid w:val="009D0984"/>
    <w:rsid w:val="009E2B39"/>
    <w:rsid w:val="00A4022E"/>
    <w:rsid w:val="00A529DA"/>
    <w:rsid w:val="00A63DF8"/>
    <w:rsid w:val="00A930E0"/>
    <w:rsid w:val="00AA4487"/>
    <w:rsid w:val="00AA622D"/>
    <w:rsid w:val="00B21C14"/>
    <w:rsid w:val="00B32DF7"/>
    <w:rsid w:val="00B60632"/>
    <w:rsid w:val="00B66810"/>
    <w:rsid w:val="00B96715"/>
    <w:rsid w:val="00BC5F9C"/>
    <w:rsid w:val="00BD30A1"/>
    <w:rsid w:val="00C16A2B"/>
    <w:rsid w:val="00C2700D"/>
    <w:rsid w:val="00C42B6D"/>
    <w:rsid w:val="00C538C5"/>
    <w:rsid w:val="00C700F5"/>
    <w:rsid w:val="00C70459"/>
    <w:rsid w:val="00CB756F"/>
    <w:rsid w:val="00D01D7A"/>
    <w:rsid w:val="00D32551"/>
    <w:rsid w:val="00D4615F"/>
    <w:rsid w:val="00D618A1"/>
    <w:rsid w:val="00D707BC"/>
    <w:rsid w:val="00D90ACF"/>
    <w:rsid w:val="00DA3550"/>
    <w:rsid w:val="00DB2470"/>
    <w:rsid w:val="00DC257F"/>
    <w:rsid w:val="00DF2549"/>
    <w:rsid w:val="00E2244C"/>
    <w:rsid w:val="00E36785"/>
    <w:rsid w:val="00E62444"/>
    <w:rsid w:val="00E70ADE"/>
    <w:rsid w:val="00E84A29"/>
    <w:rsid w:val="00EA61B8"/>
    <w:rsid w:val="00EB49B8"/>
    <w:rsid w:val="00ED3895"/>
    <w:rsid w:val="00ED5CF3"/>
    <w:rsid w:val="00F1025D"/>
    <w:rsid w:val="00F27989"/>
    <w:rsid w:val="00F33B44"/>
    <w:rsid w:val="00F5637D"/>
    <w:rsid w:val="00FA2866"/>
    <w:rsid w:val="00FA31FF"/>
    <w:rsid w:val="00FA48FE"/>
    <w:rsid w:val="00FB4E5A"/>
    <w:rsid w:val="00FD2F83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184"/>
  <w15:docId w15:val="{A63EFBD2-9905-43EB-A54E-EE935C81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2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2">
    <w:name w:val="c62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4A29"/>
  </w:style>
  <w:style w:type="character" w:customStyle="1" w:styleId="c24">
    <w:name w:val="c24"/>
    <w:basedOn w:val="a0"/>
    <w:uiPriority w:val="99"/>
    <w:rsid w:val="00E84A2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84A29"/>
    <w:rPr>
      <w:rFonts w:cs="Times New Roman"/>
    </w:rPr>
  </w:style>
  <w:style w:type="character" w:customStyle="1" w:styleId="c129">
    <w:name w:val="c129"/>
    <w:basedOn w:val="a0"/>
    <w:uiPriority w:val="99"/>
    <w:rsid w:val="00E84A29"/>
    <w:rPr>
      <w:rFonts w:cs="Times New Roman"/>
    </w:rPr>
  </w:style>
  <w:style w:type="paragraph" w:customStyle="1" w:styleId="c23">
    <w:name w:val="c23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E84A29"/>
    <w:rPr>
      <w:rFonts w:cs="Times New Roman"/>
    </w:rPr>
  </w:style>
  <w:style w:type="paragraph" w:customStyle="1" w:styleId="c29">
    <w:name w:val="c29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E84A29"/>
    <w:rPr>
      <w:rFonts w:cs="Times New Roman"/>
    </w:rPr>
  </w:style>
  <w:style w:type="paragraph" w:customStyle="1" w:styleId="c4">
    <w:name w:val="c4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84A29"/>
    <w:rPr>
      <w:rFonts w:cs="Times New Roman"/>
    </w:rPr>
  </w:style>
  <w:style w:type="character" w:customStyle="1" w:styleId="c2">
    <w:name w:val="c2"/>
    <w:basedOn w:val="a0"/>
    <w:rsid w:val="00E84A29"/>
    <w:rPr>
      <w:rFonts w:cs="Times New Roman"/>
    </w:rPr>
  </w:style>
  <w:style w:type="character" w:customStyle="1" w:styleId="c10">
    <w:name w:val="c10"/>
    <w:basedOn w:val="a0"/>
    <w:uiPriority w:val="99"/>
    <w:rsid w:val="00E84A29"/>
    <w:rPr>
      <w:rFonts w:cs="Times New Roman"/>
    </w:rPr>
  </w:style>
  <w:style w:type="character" w:customStyle="1" w:styleId="c22">
    <w:name w:val="c22"/>
    <w:basedOn w:val="a0"/>
    <w:uiPriority w:val="99"/>
    <w:rsid w:val="00E84A29"/>
    <w:rPr>
      <w:rFonts w:cs="Times New Roman"/>
    </w:rPr>
  </w:style>
  <w:style w:type="character" w:customStyle="1" w:styleId="c28">
    <w:name w:val="c28"/>
    <w:basedOn w:val="a0"/>
    <w:uiPriority w:val="99"/>
    <w:rsid w:val="00E84A29"/>
    <w:rPr>
      <w:rFonts w:cs="Times New Roman"/>
    </w:rPr>
  </w:style>
  <w:style w:type="paragraph" w:customStyle="1" w:styleId="c15">
    <w:name w:val="c15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E84A29"/>
    <w:rPr>
      <w:rFonts w:cs="Times New Roman"/>
    </w:rPr>
  </w:style>
  <w:style w:type="character" w:customStyle="1" w:styleId="c18">
    <w:name w:val="c18"/>
    <w:basedOn w:val="a0"/>
    <w:uiPriority w:val="99"/>
    <w:rsid w:val="00E84A29"/>
    <w:rPr>
      <w:rFonts w:cs="Times New Roman"/>
    </w:rPr>
  </w:style>
  <w:style w:type="paragraph" w:customStyle="1" w:styleId="c40">
    <w:name w:val="c40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uiPriority w:val="99"/>
    <w:rsid w:val="00E84A29"/>
    <w:rPr>
      <w:rFonts w:cs="Times New Roman"/>
    </w:rPr>
  </w:style>
  <w:style w:type="paragraph" w:customStyle="1" w:styleId="c1">
    <w:name w:val="c1"/>
    <w:basedOn w:val="a"/>
    <w:uiPriority w:val="99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E84A29"/>
    <w:rPr>
      <w:rFonts w:cs="Times New Roman"/>
    </w:rPr>
  </w:style>
  <w:style w:type="character" w:customStyle="1" w:styleId="c14">
    <w:name w:val="c14"/>
    <w:basedOn w:val="a0"/>
    <w:uiPriority w:val="99"/>
    <w:rsid w:val="00E84A29"/>
    <w:rPr>
      <w:rFonts w:cs="Times New Roman"/>
    </w:rPr>
  </w:style>
  <w:style w:type="paragraph" w:styleId="a8">
    <w:name w:val="header"/>
    <w:basedOn w:val="a"/>
    <w:link w:val="a9"/>
    <w:uiPriority w:val="99"/>
    <w:rsid w:val="00E84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E84A29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rsid w:val="00E84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E84A29"/>
    <w:rPr>
      <w:rFonts w:ascii="Times New Roman" w:eastAsia="Calibri" w:hAnsi="Times New Roman" w:cs="Times New Roman"/>
      <w:sz w:val="28"/>
    </w:rPr>
  </w:style>
  <w:style w:type="table" w:customStyle="1" w:styleId="10">
    <w:name w:val="Сетка таблицы1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uiPriority w:val="99"/>
    <w:locked/>
    <w:rsid w:val="00E84A29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84A29"/>
    <w:pPr>
      <w:shd w:val="clear" w:color="auto" w:fill="FFFFFF"/>
      <w:spacing w:after="0" w:line="264" w:lineRule="exact"/>
      <w:ind w:firstLine="320"/>
      <w:jc w:val="both"/>
    </w:pPr>
    <w:rPr>
      <w:rFonts w:asciiTheme="minorHAnsi" w:hAnsiTheme="minorHAnsi" w:cs="Times New Roman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c"/>
    <w:uiPriority w:val="99"/>
    <w:rsid w:val="00E84A29"/>
    <w:rPr>
      <w:rFonts w:cs="Times New Roman"/>
      <w:spacing w:val="20"/>
      <w:sz w:val="22"/>
      <w:szCs w:val="22"/>
      <w:shd w:val="clear" w:color="auto" w:fill="FFFFFF"/>
    </w:rPr>
  </w:style>
  <w:style w:type="table" w:customStyle="1" w:styleId="2">
    <w:name w:val="Сетка таблицы2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E84A2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E84A29"/>
    <w:rPr>
      <w:rFonts w:ascii="Times New Roman" w:eastAsia="SimSun" w:hAnsi="Times New Roman" w:cs="Mangal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E84A29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uiPriority w:val="99"/>
    <w:rsid w:val="00E84A29"/>
    <w:rPr>
      <w:rFonts w:ascii="Arial Narrow" w:hAnsi="Arial Narrow" w:cs="Arial Narrow"/>
      <w:b/>
      <w:bCs/>
      <w:sz w:val="19"/>
      <w:szCs w:val="19"/>
      <w:u w:val="none"/>
    </w:rPr>
  </w:style>
  <w:style w:type="paragraph" w:customStyle="1" w:styleId="80">
    <w:name w:val="Основной текст (8)"/>
    <w:basedOn w:val="a"/>
    <w:link w:val="8"/>
    <w:uiPriority w:val="99"/>
    <w:rsid w:val="00E84A29"/>
    <w:pPr>
      <w:widowControl w:val="0"/>
      <w:shd w:val="clear" w:color="auto" w:fill="FFFFFF"/>
      <w:spacing w:after="0" w:line="240" w:lineRule="exact"/>
      <w:jc w:val="right"/>
    </w:pPr>
    <w:rPr>
      <w:rFonts w:ascii="Arial Narrow" w:hAnsi="Arial Narrow" w:cs="Arial Narrow"/>
      <w:b/>
      <w:bCs/>
      <w:sz w:val="19"/>
      <w:szCs w:val="19"/>
    </w:rPr>
  </w:style>
  <w:style w:type="character" w:customStyle="1" w:styleId="9">
    <w:name w:val="Основной текст (9)_"/>
    <w:basedOn w:val="a0"/>
    <w:link w:val="90"/>
    <w:uiPriority w:val="99"/>
    <w:locked/>
    <w:rsid w:val="00E84A29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914pt">
    <w:name w:val="Основной текст (9) + 14 pt"/>
    <w:basedOn w:val="9"/>
    <w:uiPriority w:val="99"/>
    <w:rsid w:val="00E84A29"/>
    <w:rPr>
      <w:rFonts w:ascii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90">
    <w:name w:val="Основной текст (9)"/>
    <w:basedOn w:val="a"/>
    <w:link w:val="9"/>
    <w:uiPriority w:val="99"/>
    <w:rsid w:val="00E84A29"/>
    <w:pPr>
      <w:widowControl w:val="0"/>
      <w:shd w:val="clear" w:color="auto" w:fill="FFFFFF"/>
      <w:spacing w:after="180" w:line="240" w:lineRule="exact"/>
      <w:ind w:hanging="620"/>
      <w:jc w:val="both"/>
    </w:pPr>
    <w:rPr>
      <w:rFonts w:ascii="Arial Narrow" w:hAnsi="Arial Narrow" w:cs="Arial Narrow"/>
      <w:sz w:val="20"/>
      <w:szCs w:val="20"/>
    </w:rPr>
  </w:style>
  <w:style w:type="table" w:customStyle="1" w:styleId="4">
    <w:name w:val="Сетка таблицы4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E84A2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E84A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7">
    <w:name w:val="c27"/>
    <w:basedOn w:val="a0"/>
    <w:uiPriority w:val="99"/>
    <w:rsid w:val="00E84A29"/>
    <w:rPr>
      <w:rFonts w:cs="Times New Roman"/>
    </w:rPr>
  </w:style>
  <w:style w:type="character" w:customStyle="1" w:styleId="c26">
    <w:name w:val="c26"/>
    <w:basedOn w:val="a0"/>
    <w:uiPriority w:val="99"/>
    <w:rsid w:val="00E84A29"/>
    <w:rPr>
      <w:rFonts w:cs="Times New Roman"/>
    </w:rPr>
  </w:style>
  <w:style w:type="paragraph" w:styleId="af">
    <w:name w:val="Subtitle"/>
    <w:basedOn w:val="a"/>
    <w:next w:val="a"/>
    <w:link w:val="af0"/>
    <w:uiPriority w:val="11"/>
    <w:qFormat/>
    <w:rsid w:val="00E84A29"/>
    <w:pPr>
      <w:numPr>
        <w:ilvl w:val="1"/>
      </w:numPr>
      <w:spacing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E84A2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c13">
    <w:name w:val="c13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E84A29"/>
    <w:rPr>
      <w:b/>
      <w:bCs/>
    </w:rPr>
  </w:style>
  <w:style w:type="paragraph" w:customStyle="1" w:styleId="style5">
    <w:name w:val="style5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84A29"/>
  </w:style>
  <w:style w:type="character" w:customStyle="1" w:styleId="c8">
    <w:name w:val="c8"/>
    <w:basedOn w:val="a0"/>
    <w:rsid w:val="00E84A29"/>
  </w:style>
  <w:style w:type="paragraph" w:customStyle="1" w:styleId="c6">
    <w:name w:val="c6"/>
    <w:basedOn w:val="a"/>
    <w:rsid w:val="00E8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">
    <w:name w:val="Основной текст + 8;5 pt"/>
    <w:basedOn w:val="ac"/>
    <w:rsid w:val="00506B39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63</Pages>
  <Words>22838</Words>
  <Characters>130180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ДС Солнышко</cp:lastModifiedBy>
  <cp:revision>66</cp:revision>
  <cp:lastPrinted>2023-09-10T16:06:00Z</cp:lastPrinted>
  <dcterms:created xsi:type="dcterms:W3CDTF">2023-04-19T12:19:00Z</dcterms:created>
  <dcterms:modified xsi:type="dcterms:W3CDTF">2025-02-04T09:11:00Z</dcterms:modified>
</cp:coreProperties>
</file>