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5ACDB" w14:textId="77777777" w:rsidR="00F64D5B" w:rsidRDefault="00B627E8">
      <w:pPr>
        <w:pStyle w:val="Textbody"/>
        <w:ind w:left="360"/>
      </w:pPr>
      <w:r>
        <w:rPr>
          <w:b/>
          <w:bCs/>
        </w:rPr>
        <w:t>Цель: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bCs/>
        </w:rPr>
        <w:t>Укрепление здоровья, достижение гармоничного физического и психического развития, обеспечение эмоционального благополучия детей. Формирование основ здорового образа жизни</w:t>
      </w:r>
    </w:p>
    <w:p w14:paraId="0C855A81" w14:textId="77777777" w:rsidR="00F64D5B" w:rsidRDefault="00F64D5B">
      <w:pPr>
        <w:pStyle w:val="Textbody"/>
      </w:pPr>
    </w:p>
    <w:p w14:paraId="72EDAD99" w14:textId="77777777" w:rsidR="00F64D5B" w:rsidRDefault="00F64D5B">
      <w:pPr>
        <w:pStyle w:val="Textbody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3465"/>
        <w:gridCol w:w="3867"/>
        <w:gridCol w:w="2914"/>
        <w:gridCol w:w="2914"/>
      </w:tblGrid>
      <w:tr w:rsidR="00F64D5B" w14:paraId="73DC507B" w14:textId="77777777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9C344" w14:textId="77777777" w:rsidR="00F64D5B" w:rsidRDefault="00B627E8">
            <w:pPr>
              <w:pStyle w:val="TableContents"/>
              <w:spacing w:after="283"/>
            </w:pPr>
            <w:r>
              <w:t>Месяц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4C4C6" w14:textId="77777777" w:rsidR="00F64D5B" w:rsidRDefault="00B627E8">
            <w:pPr>
              <w:pStyle w:val="TableContents"/>
              <w:spacing w:after="283"/>
            </w:pPr>
            <w:r>
              <w:t>Организационно-педагогическая работа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D94D4" w14:textId="77777777" w:rsidR="00F64D5B" w:rsidRDefault="00B627E8">
            <w:pPr>
              <w:pStyle w:val="TableContents"/>
              <w:spacing w:after="283"/>
            </w:pPr>
            <w:r>
              <w:t>Методическая работа и взаимодействие с педагогами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36BFF" w14:textId="77777777" w:rsidR="00F64D5B" w:rsidRDefault="00B627E8">
            <w:pPr>
              <w:pStyle w:val="TableContents"/>
              <w:spacing w:after="283"/>
            </w:pPr>
            <w:r>
              <w:t>Работа с детьми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2ED75" w14:textId="77777777" w:rsidR="00F64D5B" w:rsidRDefault="00B627E8">
            <w:pPr>
              <w:pStyle w:val="TableContents"/>
              <w:spacing w:after="283"/>
            </w:pPr>
            <w:r>
              <w:t>Работа с родителями и социумом</w:t>
            </w:r>
          </w:p>
        </w:tc>
      </w:tr>
      <w:tr w:rsidR="00F64D5B" w14:paraId="4C705924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87A9E" w14:textId="77777777" w:rsidR="00F64D5B" w:rsidRDefault="00B627E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4DA95" w14:textId="77777777" w:rsidR="00F64D5B" w:rsidRDefault="00B627E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28881" w14:textId="77777777" w:rsidR="00F64D5B" w:rsidRDefault="00B627E8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B98CD" w14:textId="77777777" w:rsidR="00F64D5B" w:rsidRDefault="00B627E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1C570" w14:textId="77777777" w:rsidR="00F64D5B" w:rsidRDefault="00B627E8">
            <w:pPr>
              <w:pStyle w:val="TableContents"/>
              <w:jc w:val="center"/>
            </w:pPr>
            <w:r>
              <w:t>5</w:t>
            </w:r>
          </w:p>
        </w:tc>
      </w:tr>
      <w:tr w:rsidR="00F64D5B" w14:paraId="7E960CFC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892DF" w14:textId="77777777" w:rsidR="00F64D5B" w:rsidRDefault="00B627E8">
            <w:pPr>
              <w:pStyle w:val="TableContents"/>
            </w:pPr>
            <w:r>
              <w:t>Сентябрь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731DC" w14:textId="6545B1A5" w:rsidR="00F64D5B" w:rsidRDefault="00B627E8">
            <w:pPr>
              <w:pStyle w:val="TableContents"/>
            </w:pPr>
            <w:r>
              <w:t>1. Оформить сводные таблицы диагностического развития</w:t>
            </w:r>
          </w:p>
          <w:p w14:paraId="2ED064EB" w14:textId="77777777" w:rsidR="00F64D5B" w:rsidRDefault="00F64D5B">
            <w:pPr>
              <w:pStyle w:val="TableContents"/>
            </w:pPr>
          </w:p>
          <w:p w14:paraId="0BBC545B" w14:textId="77777777" w:rsidR="00F64D5B" w:rsidRDefault="00B627E8">
            <w:pPr>
              <w:pStyle w:val="TableContents"/>
            </w:pPr>
            <w:r>
              <w:t>2. По результатам диагностики внести изменения в перспективный план работы</w:t>
            </w:r>
          </w:p>
          <w:p w14:paraId="52FCEE64" w14:textId="77777777" w:rsidR="00F64D5B" w:rsidRDefault="00F64D5B">
            <w:pPr>
              <w:pStyle w:val="TableContents"/>
            </w:pPr>
          </w:p>
          <w:p w14:paraId="4C52492B" w14:textId="77777777" w:rsidR="00F64D5B" w:rsidRDefault="00B627E8">
            <w:pPr>
              <w:pStyle w:val="TableContents"/>
              <w:spacing w:after="283"/>
            </w:pPr>
            <w:r>
              <w:t>3. Подобрать материал для проведения анкетирования родителей «Физическая культура и оздоровление»</w:t>
            </w:r>
          </w:p>
          <w:p w14:paraId="0BCDE478" w14:textId="77777777" w:rsidR="00F64D5B" w:rsidRDefault="00F64D5B">
            <w:pPr>
              <w:pStyle w:val="TableContents"/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8E02" w14:textId="77777777" w:rsidR="00F64D5B" w:rsidRDefault="00B627E8">
            <w:pPr>
              <w:pStyle w:val="TableContents"/>
              <w:spacing w:after="283"/>
            </w:pPr>
            <w:r>
              <w:t>1. Познакомить воспитателей с результатами диагностического обследования детей, выработать рекомендации по индивидуальной работе на учебный год.</w:t>
            </w:r>
          </w:p>
          <w:p w14:paraId="66CEC854" w14:textId="30477733" w:rsidR="00F64D5B" w:rsidRDefault="00B627E8">
            <w:pPr>
              <w:pStyle w:val="TableContents"/>
              <w:spacing w:after="283"/>
            </w:pPr>
            <w:r>
              <w:t>2. Провести консультацию с воспитателя</w:t>
            </w:r>
            <w:r w:rsidR="00F45153">
              <w:t xml:space="preserve">ми </w:t>
            </w:r>
            <w:r>
              <w:t xml:space="preserve"> </w:t>
            </w:r>
            <w:r w:rsidR="00F45153" w:rsidRPr="00F45153">
              <w:t>«Техника безопасности детей на физкультурном занятии».</w:t>
            </w:r>
            <w:r>
              <w:t xml:space="preserve">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8240C" w14:textId="77777777" w:rsidR="00F64D5B" w:rsidRDefault="00B627E8">
            <w:pPr>
              <w:pStyle w:val="TableContents"/>
              <w:spacing w:after="57"/>
            </w:pPr>
            <w:r>
              <w:t>1. Провести диагностику физического развития детей</w:t>
            </w:r>
          </w:p>
          <w:p w14:paraId="55BB988E" w14:textId="77777777" w:rsidR="00F64D5B" w:rsidRDefault="00F64D5B">
            <w:pPr>
              <w:pStyle w:val="TableContents"/>
              <w:spacing w:after="57"/>
            </w:pPr>
          </w:p>
          <w:p w14:paraId="18D86245" w14:textId="10E285F7" w:rsidR="00F64D5B" w:rsidRDefault="00B627E8">
            <w:pPr>
              <w:pStyle w:val="Standard"/>
              <w:spacing w:after="57"/>
            </w:pPr>
            <w:r>
              <w:t xml:space="preserve">2. Провести пеший поход – занятие на спортивный </w:t>
            </w:r>
            <w:r w:rsidR="00F45153">
              <w:t>стадион им. Малышева для подготовительной</w:t>
            </w:r>
            <w:r>
              <w:t xml:space="preserve"> групп</w:t>
            </w:r>
            <w:r w:rsidR="00F45153">
              <w:t>ы</w:t>
            </w:r>
            <w:r>
              <w:t xml:space="preserve"> </w:t>
            </w:r>
          </w:p>
          <w:p w14:paraId="403EAD02" w14:textId="77777777" w:rsidR="00F64D5B" w:rsidRDefault="00F64D5B">
            <w:pPr>
              <w:pStyle w:val="Standard"/>
              <w:spacing w:after="57"/>
            </w:pPr>
          </w:p>
          <w:p w14:paraId="3F800B8E" w14:textId="2C78FD7B" w:rsidR="00F64D5B" w:rsidRDefault="00F45153">
            <w:pPr>
              <w:pStyle w:val="Standard"/>
              <w:spacing w:after="57"/>
            </w:pPr>
            <w:r>
              <w:t>3. «Веселые старты» -</w:t>
            </w:r>
            <w:r w:rsidR="00B627E8">
              <w:t>подготовительная группы</w:t>
            </w:r>
          </w:p>
          <w:p w14:paraId="2E481AA8" w14:textId="77777777" w:rsidR="00F64D5B" w:rsidRDefault="00F64D5B">
            <w:pPr>
              <w:pStyle w:val="Standard"/>
              <w:spacing w:after="57"/>
            </w:pPr>
          </w:p>
          <w:p w14:paraId="1F33713B" w14:textId="77777777" w:rsidR="00F64D5B" w:rsidRDefault="00F64D5B">
            <w:pPr>
              <w:pStyle w:val="Standard"/>
              <w:spacing w:after="57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BA1E1" w14:textId="77777777" w:rsidR="00F64D5B" w:rsidRDefault="00B627E8">
            <w:pPr>
              <w:pStyle w:val="TableContents"/>
              <w:spacing w:after="283"/>
            </w:pPr>
            <w:r>
              <w:t>1. Оформить и выставить в групповых раздевалках консультации:</w:t>
            </w:r>
          </w:p>
          <w:p w14:paraId="6ECDE61D" w14:textId="6EB06010" w:rsidR="00F64D5B" w:rsidRDefault="00B627E8">
            <w:pPr>
              <w:pStyle w:val="TableContents"/>
              <w:spacing w:after="283"/>
            </w:pPr>
            <w:r>
              <w:t xml:space="preserve"> гр. раннего возраста «Спортивная форма вашего малыша».</w:t>
            </w:r>
          </w:p>
          <w:p w14:paraId="1E45E645" w14:textId="336C00F8" w:rsidR="00F64D5B" w:rsidRPr="00F45153" w:rsidRDefault="00B627E8" w:rsidP="00F4515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«Задачи физического воспитания детей на новый учебный год» - Выступление на родительск</w:t>
            </w:r>
            <w:r w:rsidR="000B53DD">
              <w:rPr>
                <w:rFonts w:eastAsia="Calibri"/>
                <w:sz w:val="22"/>
                <w:szCs w:val="22"/>
                <w:lang w:eastAsia="en-US"/>
              </w:rPr>
              <w:t>ом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собрани</w:t>
            </w:r>
            <w:r w:rsidR="000B53DD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F45153">
              <w:rPr>
                <w:rFonts w:eastAsia="Calibri"/>
                <w:sz w:val="22"/>
                <w:szCs w:val="22"/>
                <w:lang w:eastAsia="en-US"/>
              </w:rPr>
              <w:t xml:space="preserve"> в средней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групп</w:t>
            </w:r>
            <w:r w:rsidR="00DC3849">
              <w:rPr>
                <w:rFonts w:eastAsia="Calibri"/>
                <w:sz w:val="22"/>
                <w:szCs w:val="22"/>
                <w:lang w:eastAsia="en-US"/>
              </w:rPr>
              <w:t>е.</w:t>
            </w:r>
          </w:p>
          <w:p w14:paraId="7A9FB6CF" w14:textId="77777777" w:rsidR="00F64D5B" w:rsidRDefault="00B627E8">
            <w:pPr>
              <w:pStyle w:val="TableContents"/>
              <w:spacing w:after="283"/>
            </w:pPr>
            <w:r>
              <w:t xml:space="preserve">3. Провести анкетирование родителей с использованием </w:t>
            </w:r>
            <w:r>
              <w:rPr>
                <w:lang w:val="en-US"/>
              </w:rPr>
              <w:t>google</w:t>
            </w:r>
            <w:r>
              <w:t xml:space="preserve"> форм.</w:t>
            </w:r>
          </w:p>
          <w:p w14:paraId="5C3529EB" w14:textId="0AFEBCFA" w:rsidR="00F64D5B" w:rsidRDefault="00F45153">
            <w:pPr>
              <w:pStyle w:val="TableContents"/>
              <w:spacing w:after="283"/>
            </w:pPr>
            <w:r>
              <w:t>4. Открытый просмотр</w:t>
            </w:r>
            <w:r w:rsidR="00B627E8">
              <w:t xml:space="preserve"> утренней гимнастики.</w:t>
            </w:r>
          </w:p>
        </w:tc>
      </w:tr>
      <w:tr w:rsidR="00F64D5B" w14:paraId="3068FD47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D1FF9" w14:textId="77777777" w:rsidR="00F64D5B" w:rsidRDefault="00B627E8">
            <w:pPr>
              <w:pStyle w:val="TableContents"/>
              <w:spacing w:after="57"/>
            </w:pPr>
            <w:r>
              <w:t>Октябрь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7A30" w14:textId="77777777" w:rsidR="00F64D5B" w:rsidRDefault="00B627E8">
            <w:pPr>
              <w:pStyle w:val="TableContents"/>
              <w:spacing w:after="283"/>
            </w:pPr>
            <w:r>
              <w:t xml:space="preserve">1. Подобрать материал для проведения анкетирования родителей «Готовность </w:t>
            </w:r>
            <w:r>
              <w:lastRenderedPageBreak/>
              <w:t>родителей принять участие в спортивных мероприятиях ДОО»</w:t>
            </w:r>
          </w:p>
          <w:p w14:paraId="589C3809" w14:textId="77777777" w:rsidR="00F64D5B" w:rsidRDefault="00B627E8">
            <w:pPr>
              <w:pStyle w:val="TableContents"/>
              <w:spacing w:after="57"/>
            </w:pPr>
            <w:r>
              <w:t>2. Обработать анкеты родителей, внести изменения в план досуговой деятельности с участием родителей.</w:t>
            </w:r>
          </w:p>
          <w:p w14:paraId="7C1E9EBD" w14:textId="77777777" w:rsidR="00F64D5B" w:rsidRDefault="00F64D5B">
            <w:pPr>
              <w:pStyle w:val="TableContents"/>
              <w:spacing w:after="57"/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CA0F6" w14:textId="401D3BB2" w:rsidR="00F64D5B" w:rsidRDefault="00B627E8">
            <w:pPr>
              <w:pStyle w:val="TableContents"/>
              <w:spacing w:after="283"/>
            </w:pPr>
            <w:r>
              <w:lastRenderedPageBreak/>
              <w:t xml:space="preserve">1. Индивидуальное консультирование педагогов по подготовке к «Легкоатлетическому </w:t>
            </w:r>
            <w:r>
              <w:lastRenderedPageBreak/>
              <w:t>забегу здоро</w:t>
            </w:r>
            <w:r w:rsidR="00F45153">
              <w:t xml:space="preserve">вья»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88F3D" w14:textId="7D80EDDC" w:rsidR="00F64D5B" w:rsidRDefault="00F45153">
            <w:pPr>
              <w:pStyle w:val="TableContents"/>
              <w:spacing w:after="57"/>
            </w:pPr>
            <w:r>
              <w:lastRenderedPageBreak/>
              <w:t xml:space="preserve">1. </w:t>
            </w:r>
            <w:r w:rsidR="00B627E8">
              <w:t xml:space="preserve">Организовать и провести «Легкоатлетический забег </w:t>
            </w:r>
            <w:r w:rsidR="00B627E8">
              <w:lastRenderedPageBreak/>
              <w:t>здоровья»</w:t>
            </w:r>
          </w:p>
          <w:p w14:paraId="757BC77C" w14:textId="77777777" w:rsidR="00F64D5B" w:rsidRDefault="00F64D5B">
            <w:pPr>
              <w:pStyle w:val="TableContents"/>
              <w:spacing w:after="57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0E652" w14:textId="7E3C43F1" w:rsidR="00F64D5B" w:rsidRDefault="00F45153">
            <w:pPr>
              <w:pStyle w:val="TableContents"/>
              <w:spacing w:after="57"/>
            </w:pPr>
            <w:r>
              <w:lastRenderedPageBreak/>
              <w:t xml:space="preserve"> 1  оформить стенд для родителей по итогам забега.</w:t>
            </w:r>
          </w:p>
          <w:p w14:paraId="75BB6044" w14:textId="77777777" w:rsidR="00F64D5B" w:rsidRDefault="00F64D5B" w:rsidP="00F45153">
            <w:pPr>
              <w:pStyle w:val="TableContents"/>
              <w:spacing w:after="57"/>
            </w:pPr>
          </w:p>
        </w:tc>
      </w:tr>
      <w:tr w:rsidR="00F64D5B" w14:paraId="1C5EF548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947E9" w14:textId="77777777" w:rsidR="00F64D5B" w:rsidRDefault="00B627E8">
            <w:pPr>
              <w:pStyle w:val="TableContents"/>
              <w:spacing w:after="57"/>
            </w:pPr>
            <w:r>
              <w:lastRenderedPageBreak/>
              <w:t>Ноябрь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89B8C" w14:textId="77777777" w:rsidR="00F64D5B" w:rsidRDefault="00B627E8">
            <w:pPr>
              <w:pStyle w:val="TableContents"/>
              <w:spacing w:after="57"/>
            </w:pPr>
            <w:r>
              <w:t xml:space="preserve">1. Подобрать материал для родителей </w:t>
            </w:r>
            <w:r>
              <w:rPr>
                <w:rFonts w:eastAsia="Calibri"/>
                <w:sz w:val="22"/>
                <w:szCs w:val="22"/>
                <w:lang w:eastAsia="en-US"/>
              </w:rPr>
              <w:t>«Игры на свежем воздухе»</w:t>
            </w:r>
          </w:p>
          <w:p w14:paraId="3AD424E6" w14:textId="77777777" w:rsidR="00F64D5B" w:rsidRDefault="00F64D5B">
            <w:pPr>
              <w:pStyle w:val="TableContents"/>
              <w:spacing w:after="57"/>
            </w:pPr>
          </w:p>
          <w:p w14:paraId="779859A0" w14:textId="67D371BA" w:rsidR="00F64D5B" w:rsidRDefault="00B627E8">
            <w:pPr>
              <w:pStyle w:val="Standard"/>
              <w:spacing w:after="283"/>
            </w:pPr>
            <w:r>
              <w:t>2. Организовать в де</w:t>
            </w:r>
            <w:r w:rsidR="00F45153">
              <w:t>тском саду совместно с воспитателями «День</w:t>
            </w:r>
            <w:r>
              <w:t xml:space="preserve"> зд</w:t>
            </w:r>
            <w:r w:rsidR="00F45153">
              <w:t>оровья.»</w:t>
            </w:r>
          </w:p>
          <w:p w14:paraId="2AB359AB" w14:textId="77777777" w:rsidR="00F64D5B" w:rsidRDefault="00F64D5B">
            <w:pPr>
              <w:pStyle w:val="TableContents"/>
              <w:spacing w:after="57"/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3C96A" w14:textId="11961228" w:rsidR="00F64D5B" w:rsidRDefault="00B627E8">
            <w:pPr>
              <w:pStyle w:val="Standard"/>
              <w:spacing w:after="283"/>
            </w:pPr>
            <w:r>
              <w:t>1. Дать индивидуальные консультации</w:t>
            </w:r>
            <w:r w:rsidR="00F45153">
              <w:t xml:space="preserve"> педагогам по подготовке дня </w:t>
            </w:r>
            <w:r>
              <w:t>здоровья</w:t>
            </w:r>
          </w:p>
          <w:p w14:paraId="03D2CE9D" w14:textId="489C77B1" w:rsidR="00F64D5B" w:rsidRDefault="0038199F">
            <w:pPr>
              <w:pStyle w:val="Standard"/>
              <w:spacing w:after="283"/>
            </w:pPr>
            <w:r>
              <w:t>2.Консультация «</w:t>
            </w:r>
            <w:r w:rsidRPr="0038199F">
              <w:t>«Важность и значение использования народных подвижных игр на свежем воздухе»</w:t>
            </w:r>
          </w:p>
          <w:p w14:paraId="494D0E1D" w14:textId="77777777" w:rsidR="00F64D5B" w:rsidRDefault="00F64D5B">
            <w:pPr>
              <w:pStyle w:val="Standard"/>
              <w:spacing w:after="283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34767" w14:textId="14972BB4" w:rsidR="00F64D5B" w:rsidRDefault="00B627E8">
            <w:pPr>
              <w:pStyle w:val="TableContents"/>
              <w:spacing w:after="57"/>
            </w:pPr>
            <w:r>
              <w:t>1. Обще</w:t>
            </w:r>
            <w:r w:rsidR="00F45153">
              <w:t xml:space="preserve">садиковское мероприятие «День </w:t>
            </w:r>
            <w:r>
              <w:t>з</w:t>
            </w:r>
            <w:r w:rsidR="00F45153">
              <w:t>доровья</w:t>
            </w:r>
            <w:r>
              <w:t>»</w:t>
            </w:r>
            <w:r w:rsidR="0038199F">
              <w:t xml:space="preserve">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6FE3A" w14:textId="77777777" w:rsidR="00F64D5B" w:rsidRDefault="00B627E8">
            <w:pPr>
              <w:pStyle w:val="TableContents"/>
              <w:spacing w:after="57"/>
            </w:pPr>
            <w:r>
              <w:t>1. Оформить и выставить в онлайн формате «Игры на свежем воздухе».</w:t>
            </w:r>
          </w:p>
          <w:p w14:paraId="5003DFAB" w14:textId="77777777" w:rsidR="00F64D5B" w:rsidRDefault="00F64D5B">
            <w:pPr>
              <w:pStyle w:val="TableContents"/>
              <w:spacing w:after="57"/>
            </w:pPr>
          </w:p>
          <w:p w14:paraId="3FA892D7" w14:textId="1BDF37B2" w:rsidR="00F64D5B" w:rsidRDefault="00B627E8">
            <w:pPr>
              <w:pStyle w:val="TableContents"/>
              <w:spacing w:after="57"/>
            </w:pPr>
            <w:r>
              <w:t>2. Привлечь</w:t>
            </w:r>
            <w:r w:rsidR="00F45153">
              <w:t xml:space="preserve"> родителей к мероприятию «День</w:t>
            </w:r>
            <w:r>
              <w:t xml:space="preserve"> зд</w:t>
            </w:r>
            <w:r w:rsidR="00F45153">
              <w:t>оровья.»</w:t>
            </w:r>
          </w:p>
          <w:p w14:paraId="41161547" w14:textId="77777777" w:rsidR="00F64D5B" w:rsidRDefault="00F64D5B">
            <w:pPr>
              <w:pStyle w:val="TableContents"/>
              <w:spacing w:after="57"/>
            </w:pPr>
          </w:p>
          <w:p w14:paraId="073B101A" w14:textId="093DB194" w:rsidR="00F64D5B" w:rsidRDefault="00B627E8">
            <w:pPr>
              <w:pStyle w:val="TableContents"/>
              <w:spacing w:after="57"/>
            </w:pPr>
            <w:r>
              <w:t>3 Оформить спортивный ст</w:t>
            </w:r>
            <w:r w:rsidR="00F45153">
              <w:t xml:space="preserve">енд по итогам проведения дня </w:t>
            </w:r>
            <w:r>
              <w:t>здоровья в ДОУ.</w:t>
            </w:r>
          </w:p>
          <w:p w14:paraId="7FE5579C" w14:textId="77777777" w:rsidR="00F64D5B" w:rsidRDefault="00F64D5B">
            <w:pPr>
              <w:pStyle w:val="TableContents"/>
              <w:spacing w:after="57"/>
            </w:pPr>
          </w:p>
        </w:tc>
      </w:tr>
      <w:tr w:rsidR="00F64D5B" w14:paraId="622C200B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49D82" w14:textId="77777777" w:rsidR="00F64D5B" w:rsidRDefault="00B627E8">
            <w:pPr>
              <w:pStyle w:val="TableContents"/>
              <w:spacing w:after="57"/>
            </w:pPr>
            <w:r>
              <w:t>Декабрь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96F4F" w14:textId="3B057B37" w:rsidR="00F64D5B" w:rsidRDefault="00FA3E13">
            <w:pPr>
              <w:pStyle w:val="TableContents"/>
              <w:spacing w:after="57"/>
            </w:pPr>
            <w:r>
              <w:t xml:space="preserve">1. </w:t>
            </w:r>
            <w:r w:rsidR="00B627E8">
              <w:t xml:space="preserve"> Подготовить материал и организовать спортивное мероприят</w:t>
            </w:r>
            <w:r>
              <w:t>ие для родителей и детей подготовительной</w:t>
            </w:r>
            <w:r w:rsidR="00B627E8">
              <w:t xml:space="preserve"> групп</w:t>
            </w:r>
            <w:r>
              <w:t>ы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FF35B" w14:textId="77777777" w:rsidR="00F64D5B" w:rsidRDefault="00B627E8">
            <w:pPr>
              <w:pStyle w:val="TableContents"/>
              <w:spacing w:after="283"/>
            </w:pPr>
            <w:r>
              <w:t>1. Работа с педагогами по проведению соревнований «Мама, папа, я – спортивная семья»</w:t>
            </w:r>
          </w:p>
          <w:p w14:paraId="30D7B2BE" w14:textId="77777777" w:rsidR="00F64D5B" w:rsidRDefault="00F64D5B">
            <w:pPr>
              <w:pStyle w:val="Standard"/>
              <w:spacing w:after="283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B717F" w14:textId="2E8B25EF" w:rsidR="00F64D5B" w:rsidRDefault="00FA3E13">
            <w:pPr>
              <w:pStyle w:val="TableContents"/>
              <w:spacing w:after="57"/>
            </w:pPr>
            <w:r>
              <w:t>1.</w:t>
            </w:r>
            <w:r w:rsidR="00B627E8">
              <w:t xml:space="preserve"> Подготовить с музыкальным руководителем детские номера для спортивного мероприятия.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E00A9" w14:textId="77777777" w:rsidR="00F64D5B" w:rsidRDefault="00B627E8">
            <w:pPr>
              <w:pStyle w:val="Standard"/>
            </w:pPr>
            <w:r>
              <w:t>1. Семейные соревнования «Мама, папа, я – спортивная семья»</w:t>
            </w:r>
          </w:p>
        </w:tc>
      </w:tr>
      <w:tr w:rsidR="00F64D5B" w14:paraId="37C92942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63F3B" w14:textId="77777777" w:rsidR="00F64D5B" w:rsidRDefault="00B627E8">
            <w:pPr>
              <w:pStyle w:val="TableContents"/>
              <w:spacing w:after="57"/>
            </w:pPr>
            <w:r>
              <w:t>Январь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4903B" w14:textId="77777777" w:rsidR="00F64D5B" w:rsidRDefault="00B627E8">
            <w:pPr>
              <w:pStyle w:val="TableContents"/>
              <w:spacing w:after="57"/>
            </w:pPr>
            <w:r>
              <w:t>1. Подготовить материал к «Неделе Здоровья. «Зимние игры и забавы»</w:t>
            </w:r>
          </w:p>
          <w:p w14:paraId="185DDA16" w14:textId="77777777" w:rsidR="00F64D5B" w:rsidRDefault="00B627E8">
            <w:pPr>
              <w:pStyle w:val="TableContents"/>
              <w:spacing w:after="57"/>
            </w:pPr>
            <w:r>
              <w:t>2. Пополнить фонотеку новыми записями для музыкального сопровождения игр, разминок, релаксации на физкультурных занятиях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44FBD" w14:textId="77777777" w:rsidR="00F64D5B" w:rsidRDefault="00B627E8">
            <w:pPr>
              <w:pStyle w:val="TableContents"/>
              <w:spacing w:after="283"/>
            </w:pPr>
            <w:r>
              <w:t>1. Проведение совместно с педагогами «Недели Здоровья. «Зимние игры и забавы»</w:t>
            </w:r>
          </w:p>
          <w:p w14:paraId="65F3E604" w14:textId="77777777" w:rsidR="00F64D5B" w:rsidRDefault="00F64D5B">
            <w:pPr>
              <w:pStyle w:val="TableContents"/>
              <w:spacing w:after="283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C17EB" w14:textId="77777777" w:rsidR="00F64D5B" w:rsidRDefault="00B627E8">
            <w:pPr>
              <w:pStyle w:val="TableContents"/>
              <w:numPr>
                <w:ilvl w:val="0"/>
                <w:numId w:val="1"/>
              </w:numPr>
              <w:spacing w:after="57"/>
            </w:pPr>
            <w:r>
              <w:t>Экскурсия - прогулка на каток городской «Мы любим коньки» подготовительная группа</w:t>
            </w:r>
          </w:p>
          <w:p w14:paraId="28BE84DD" w14:textId="77777777" w:rsidR="00F64D5B" w:rsidRDefault="00B627E8">
            <w:pPr>
              <w:pStyle w:val="TableContents"/>
              <w:numPr>
                <w:ilvl w:val="0"/>
                <w:numId w:val="1"/>
              </w:numPr>
              <w:spacing w:after="57"/>
            </w:pPr>
            <w:r>
              <w:t>Неделя зимних игр и забав.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BDABE" w14:textId="77777777" w:rsidR="00F64D5B" w:rsidRDefault="00B627E8">
            <w:pPr>
              <w:pStyle w:val="TableContents"/>
              <w:spacing w:after="57"/>
            </w:pPr>
            <w:r>
              <w:t>1. Привлечь родителей к участию в неделе здоровья</w:t>
            </w:r>
          </w:p>
          <w:p w14:paraId="6C03774C" w14:textId="77777777" w:rsidR="00F64D5B" w:rsidRDefault="00F64D5B">
            <w:pPr>
              <w:pStyle w:val="TableContents"/>
              <w:spacing w:after="57"/>
            </w:pPr>
          </w:p>
          <w:p w14:paraId="5C049B5D" w14:textId="77777777" w:rsidR="00F64D5B" w:rsidRDefault="00F64D5B">
            <w:pPr>
              <w:pStyle w:val="TableContents"/>
              <w:spacing w:after="113"/>
            </w:pPr>
          </w:p>
        </w:tc>
      </w:tr>
      <w:tr w:rsidR="00F64D5B" w14:paraId="3258E0A7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0A716" w14:textId="77777777" w:rsidR="00F64D5B" w:rsidRDefault="00B627E8">
            <w:pPr>
              <w:pStyle w:val="TableContents"/>
              <w:spacing w:after="57"/>
            </w:pPr>
            <w:r>
              <w:t>Февраль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6D63A" w14:textId="77777777" w:rsidR="00F64D5B" w:rsidRDefault="00B627E8">
            <w:pPr>
              <w:pStyle w:val="TableContents"/>
              <w:spacing w:after="57"/>
            </w:pPr>
            <w:r>
              <w:t>1. Подобрать упражнения для практикума для родителей «Профилактика плоскостопия у дошкольников»</w:t>
            </w:r>
          </w:p>
          <w:p w14:paraId="306543BE" w14:textId="77777777" w:rsidR="00F64D5B" w:rsidRDefault="00F64D5B">
            <w:pPr>
              <w:pStyle w:val="TableContents"/>
              <w:spacing w:after="57"/>
            </w:pPr>
          </w:p>
          <w:p w14:paraId="37E48D3E" w14:textId="77777777" w:rsidR="00F64D5B" w:rsidRDefault="00B627E8">
            <w:pPr>
              <w:pStyle w:val="TableContents"/>
              <w:spacing w:after="57"/>
            </w:pPr>
            <w:r>
              <w:t>2. Подготовить материал и организовать спортивные мероприятия с родителями и педагогами ко дню защитника Отечества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B465C" w14:textId="77777777" w:rsidR="00F64D5B" w:rsidRDefault="00B627E8">
            <w:pPr>
              <w:pStyle w:val="TableContents"/>
              <w:spacing w:after="283"/>
            </w:pPr>
            <w:r>
              <w:t>1  Индивидуальные консультации по организации спортивных праздников.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7122A" w14:textId="38C5FF40" w:rsidR="00F64D5B" w:rsidRDefault="00FA3E13">
            <w:r>
              <w:t>1. Провести зимние спортивный праздник</w:t>
            </w:r>
            <w:r w:rsidR="00B627E8">
              <w:t>,</w:t>
            </w:r>
          </w:p>
          <w:p w14:paraId="03A08777" w14:textId="45516F15" w:rsidR="00F64D5B" w:rsidRDefault="00FA3E13">
            <w:r>
              <w:t xml:space="preserve"> посвященный</w:t>
            </w:r>
            <w:r w:rsidR="00B627E8">
              <w:t xml:space="preserve"> 23 февраля.</w:t>
            </w:r>
          </w:p>
          <w:p w14:paraId="4079882B" w14:textId="77777777" w:rsidR="00F64D5B" w:rsidRDefault="00F64D5B"/>
          <w:p w14:paraId="1169AC58" w14:textId="1259E50B" w:rsidR="00F64D5B" w:rsidRDefault="00FA3E13">
            <w:pPr>
              <w:pStyle w:val="a7"/>
              <w:numPr>
                <w:ilvl w:val="0"/>
                <w:numId w:val="2"/>
              </w:numPr>
            </w:pPr>
            <w:r>
              <w:t>«Лыжная гонка» для подготовительной</w:t>
            </w:r>
            <w:r w:rsidR="00B627E8">
              <w:t xml:space="preserve"> групп</w:t>
            </w:r>
            <w:r>
              <w:t>ы</w:t>
            </w:r>
          </w:p>
          <w:p w14:paraId="1E0573D4" w14:textId="77777777" w:rsidR="00F64D5B" w:rsidRDefault="00F64D5B">
            <w:pPr>
              <w:ind w:left="142"/>
            </w:pPr>
          </w:p>
          <w:p w14:paraId="523946E9" w14:textId="77777777" w:rsidR="00F64D5B" w:rsidRDefault="00B627E8">
            <w:pPr>
              <w:pStyle w:val="a7"/>
              <w:numPr>
                <w:ilvl w:val="0"/>
                <w:numId w:val="2"/>
              </w:numPr>
            </w:pPr>
            <w:r>
              <w:t>Конкурс рисунков для детей «Мы рисуем спорт»</w:t>
            </w:r>
          </w:p>
          <w:p w14:paraId="7A6229A4" w14:textId="77777777" w:rsidR="00F64D5B" w:rsidRDefault="00F64D5B">
            <w:pPr>
              <w:pStyle w:val="TableContents"/>
              <w:spacing w:after="57"/>
            </w:pPr>
          </w:p>
          <w:p w14:paraId="22E45FFB" w14:textId="77777777" w:rsidR="00F64D5B" w:rsidRDefault="00F64D5B">
            <w:pPr>
              <w:pStyle w:val="TableContents"/>
              <w:spacing w:after="57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2ED23" w14:textId="77777777" w:rsidR="00F64D5B" w:rsidRDefault="00B627E8">
            <w:pPr>
              <w:pStyle w:val="TableContents"/>
              <w:spacing w:after="57"/>
            </w:pPr>
            <w:r>
              <w:t>1. Подготовить фотовыставку о физкультурных занятиях на улице «Лыжня здоровья»</w:t>
            </w:r>
          </w:p>
          <w:p w14:paraId="58902018" w14:textId="77777777" w:rsidR="00F64D5B" w:rsidRDefault="00F64D5B">
            <w:pPr>
              <w:pStyle w:val="TableContents"/>
              <w:spacing w:after="57"/>
            </w:pPr>
          </w:p>
          <w:p w14:paraId="2C2C2464" w14:textId="77777777" w:rsidR="00F64D5B" w:rsidRDefault="00B627E8">
            <w:pPr>
              <w:pStyle w:val="TableContents"/>
              <w:spacing w:after="57"/>
            </w:pPr>
            <w:r>
              <w:t>2. Практикум для родителей «Профилактика плоскостопия у дошкольников»</w:t>
            </w:r>
          </w:p>
          <w:p w14:paraId="347CEAD8" w14:textId="77777777" w:rsidR="00F64D5B" w:rsidRDefault="00F64D5B">
            <w:pPr>
              <w:pStyle w:val="TableContents"/>
              <w:spacing w:after="57"/>
            </w:pPr>
          </w:p>
          <w:p w14:paraId="374A2421" w14:textId="77777777" w:rsidR="00F64D5B" w:rsidRDefault="00F64D5B">
            <w:pPr>
              <w:pStyle w:val="TableContents"/>
              <w:spacing w:after="57"/>
            </w:pPr>
          </w:p>
        </w:tc>
      </w:tr>
      <w:tr w:rsidR="00F64D5B" w14:paraId="00A7E79A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F3845" w14:textId="77777777" w:rsidR="00F64D5B" w:rsidRDefault="00B627E8">
            <w:pPr>
              <w:pStyle w:val="TableContents"/>
              <w:spacing w:after="57"/>
            </w:pPr>
            <w:r>
              <w:t>Март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E5B1F" w14:textId="77777777" w:rsidR="00F64D5B" w:rsidRDefault="00B627E8">
            <w:pPr>
              <w:pStyle w:val="TableContents"/>
              <w:spacing w:after="57"/>
            </w:pPr>
            <w:r>
              <w:t>1. Провести анализ педагогических новинок, собрать интересный материал для планирования физкультурно-оздоровительной работы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AACF8" w14:textId="77777777" w:rsidR="00F64D5B" w:rsidRDefault="00F61959">
            <w:pPr>
              <w:pStyle w:val="TableContents"/>
              <w:spacing w:after="283"/>
            </w:pPr>
            <w:r>
              <w:t xml:space="preserve">2. Консультации с педагогами и родителями по работе над книгой здоровья.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A97D7" w14:textId="77777777" w:rsidR="00F64D5B" w:rsidRDefault="00B627E8">
            <w:pPr>
              <w:pStyle w:val="TableContents"/>
              <w:spacing w:after="57"/>
            </w:pPr>
            <w:r>
              <w:t>1. Работа над проектом «Книга здоровья»</w:t>
            </w:r>
          </w:p>
          <w:p w14:paraId="507FBC3E" w14:textId="1DB4848E" w:rsidR="00F64D5B" w:rsidRDefault="00B627E8">
            <w:pPr>
              <w:pStyle w:val="TableContents"/>
              <w:spacing w:after="57"/>
            </w:pPr>
            <w:r>
              <w:t>по темам «ЗОЖ»</w:t>
            </w:r>
            <w:r w:rsidR="00FA3E13">
              <w:t xml:space="preserve"> и</w:t>
            </w:r>
          </w:p>
          <w:p w14:paraId="4F6565A6" w14:textId="77777777" w:rsidR="00F64D5B" w:rsidRDefault="00B627E8">
            <w:pPr>
              <w:pStyle w:val="TableContents"/>
              <w:spacing w:after="57"/>
            </w:pPr>
            <w:r>
              <w:t>«Спорт»</w:t>
            </w:r>
          </w:p>
          <w:p w14:paraId="7FF963F2" w14:textId="77777777" w:rsidR="00F64D5B" w:rsidRDefault="00F64D5B">
            <w:pPr>
              <w:pStyle w:val="TableContents"/>
              <w:spacing w:after="57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C4888" w14:textId="77777777" w:rsidR="00F64D5B" w:rsidRDefault="00B627E8">
            <w:pPr>
              <w:pStyle w:val="TableContents"/>
              <w:spacing w:after="283"/>
            </w:pPr>
            <w:r>
              <w:t>1. Предложить родителям принять участие в проекте «Книга здоровья» как формы взаимодействия ДОО и семьи по проблеме сохранения и укрепления здоровья детей, формирование привычки к здоровому образу жизни</w:t>
            </w:r>
          </w:p>
          <w:p w14:paraId="43F74892" w14:textId="77777777" w:rsidR="00F64D5B" w:rsidRDefault="00B627E8">
            <w:pPr>
              <w:pStyle w:val="TableContents"/>
              <w:spacing w:after="283"/>
            </w:pPr>
            <w:r>
              <w:t>2. Детский мастер-класс «Мой любимый звонкий мяч»</w:t>
            </w:r>
          </w:p>
        </w:tc>
      </w:tr>
      <w:tr w:rsidR="00F64D5B" w14:paraId="5A91CE59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CBB43" w14:textId="77777777" w:rsidR="00F64D5B" w:rsidRDefault="00B627E8">
            <w:pPr>
              <w:pStyle w:val="TableContents"/>
              <w:spacing w:after="57"/>
            </w:pPr>
            <w:r>
              <w:t>Апрель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8DBA6" w14:textId="77777777" w:rsidR="00F64D5B" w:rsidRDefault="00B627E8">
            <w:pPr>
              <w:pStyle w:val="TableContents"/>
            </w:pPr>
            <w:r>
              <w:t>1. Оформить сводные таблицы динамики физического развития</w:t>
            </w:r>
          </w:p>
          <w:p w14:paraId="5DEF3A3B" w14:textId="77777777" w:rsidR="00F64D5B" w:rsidRDefault="00F64D5B">
            <w:pPr>
              <w:pStyle w:val="TableContents"/>
            </w:pPr>
          </w:p>
          <w:p w14:paraId="3D99DBD9" w14:textId="77777777" w:rsidR="00F64D5B" w:rsidRDefault="00B627E8">
            <w:pPr>
              <w:pStyle w:val="TableContents"/>
              <w:spacing w:after="57"/>
            </w:pPr>
            <w:r>
              <w:t>2. По результатам диагностики подготовить рекомендации для воспитателей по организации индивидуальной работы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3FBAF" w14:textId="77777777" w:rsidR="00F64D5B" w:rsidRDefault="00B627E8">
            <w:pPr>
              <w:pStyle w:val="TableContents"/>
              <w:spacing w:after="283"/>
            </w:pPr>
            <w:r>
              <w:t>1. Дать рекомендации для воспитателей по организации индивидуальной работы с детьми по освоению основных видов движений на прогулке.</w:t>
            </w:r>
          </w:p>
          <w:p w14:paraId="1F357E7A" w14:textId="77777777" w:rsidR="00F64D5B" w:rsidRDefault="00F64D5B" w:rsidP="00FA3E13">
            <w:pPr>
              <w:pStyle w:val="TableContents"/>
              <w:spacing w:after="283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1D5E0" w14:textId="77777777" w:rsidR="00F64D5B" w:rsidRDefault="00B627E8">
            <w:pPr>
              <w:pStyle w:val="TableContents"/>
              <w:spacing w:after="57"/>
            </w:pPr>
            <w:r>
              <w:t>1. Проверить динамику физического развития во всех группах</w:t>
            </w:r>
          </w:p>
          <w:p w14:paraId="12B6DE20" w14:textId="77777777" w:rsidR="00F64D5B" w:rsidRDefault="00F64D5B">
            <w:pPr>
              <w:pStyle w:val="TableContents"/>
              <w:spacing w:after="57"/>
            </w:pPr>
          </w:p>
          <w:p w14:paraId="0C742CBF" w14:textId="77777777" w:rsidR="00F64D5B" w:rsidRDefault="00B627E8">
            <w:pPr>
              <w:pStyle w:val="TableContents"/>
              <w:spacing w:after="57"/>
            </w:pPr>
            <w:r>
              <w:t>2. Провести «День здоровья, посвященный всемирному дню здоровья» совместно с музыкальным руководителем</w:t>
            </w:r>
          </w:p>
          <w:p w14:paraId="5FE55AED" w14:textId="77777777" w:rsidR="00F64D5B" w:rsidRDefault="00F64D5B">
            <w:pPr>
              <w:pStyle w:val="TableContents"/>
              <w:spacing w:after="57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439CA" w14:textId="5C6D9455" w:rsidR="00F64D5B" w:rsidRDefault="00B627E8">
            <w:pPr>
              <w:pStyle w:val="TableContents"/>
              <w:spacing w:after="283"/>
            </w:pPr>
            <w:r>
              <w:t>1. Оформить консультации в групповых раздевалках «Играем вместе», «Совместный отдых детей и родителей»</w:t>
            </w:r>
          </w:p>
          <w:p w14:paraId="4A69DEB6" w14:textId="246C91DD" w:rsidR="00F64D5B" w:rsidRDefault="00FA3E13">
            <w:pPr>
              <w:pStyle w:val="TableContents"/>
              <w:spacing w:after="283"/>
            </w:pPr>
            <w:r>
              <w:t>2</w:t>
            </w:r>
            <w:r w:rsidR="00B627E8">
              <w:t>. Видео презентация «Здоровый образ жизни»</w:t>
            </w:r>
          </w:p>
        </w:tc>
      </w:tr>
      <w:tr w:rsidR="00F64D5B" w14:paraId="62437E78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60B31" w14:textId="77777777" w:rsidR="00F64D5B" w:rsidRDefault="00B627E8">
            <w:pPr>
              <w:pStyle w:val="TableContents"/>
              <w:spacing w:after="57"/>
            </w:pPr>
            <w:r>
              <w:t>Май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82EFE" w14:textId="77777777" w:rsidR="00F64D5B" w:rsidRDefault="00B627E8">
            <w:pPr>
              <w:pStyle w:val="TableContents"/>
              <w:spacing w:after="57"/>
            </w:pPr>
            <w:r>
              <w:t>1. Составить план физкультурно-оздоровительной работы на лето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F9819" w14:textId="77777777" w:rsidR="00F64D5B" w:rsidRDefault="00B627E8">
            <w:pPr>
              <w:pStyle w:val="TableContents"/>
              <w:spacing w:after="283"/>
            </w:pPr>
            <w:r>
              <w:t>1. Консультация с медицинскими работниками и воспитателями «Способы закаливания детей летом»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AB80B" w14:textId="77777777" w:rsidR="00F64D5B" w:rsidRDefault="00B627E8">
            <w:pPr>
              <w:pStyle w:val="TableContents"/>
              <w:spacing w:after="57"/>
            </w:pPr>
            <w:r>
              <w:t>1. Проект «любимые скакалки» краткосрочный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36A58" w14:textId="77777777" w:rsidR="00F64D5B" w:rsidRDefault="00B627E8">
            <w:pPr>
              <w:pStyle w:val="TableContents"/>
              <w:spacing w:after="283"/>
            </w:pPr>
            <w:r>
              <w:t>1. Организовать фотовыставку «Мы занимаемся физкультурой».</w:t>
            </w:r>
          </w:p>
        </w:tc>
      </w:tr>
      <w:tr w:rsidR="00F64D5B" w14:paraId="573D4DD6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7ACE4" w14:textId="77777777" w:rsidR="00F64D5B" w:rsidRDefault="00B627E8">
            <w:pPr>
              <w:pStyle w:val="TableContents"/>
              <w:spacing w:after="57"/>
            </w:pPr>
            <w:r>
              <w:t>Июнь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084DE" w14:textId="77777777" w:rsidR="00F64D5B" w:rsidRDefault="00B627E8">
            <w:pPr>
              <w:pStyle w:val="TableContents"/>
              <w:spacing w:after="283"/>
            </w:pPr>
            <w:r>
              <w:t>1. Подобрать материал для оформления стенда «Безопасное поведение дошкольников в летний оздоровительный период».</w:t>
            </w:r>
          </w:p>
          <w:p w14:paraId="2B45EA8D" w14:textId="7424838E" w:rsidR="00F64D5B" w:rsidRDefault="00B627E8">
            <w:pPr>
              <w:pStyle w:val="TableContents"/>
              <w:spacing w:after="283"/>
            </w:pPr>
            <w:r>
              <w:t xml:space="preserve">2. Составить </w:t>
            </w:r>
            <w:r w:rsidR="00FA3E13">
              <w:t xml:space="preserve">видео и </w:t>
            </w:r>
            <w:r>
              <w:t>фонотеку для проведения утренней гимнастики под музыку для всех возрастных групп</w:t>
            </w:r>
          </w:p>
          <w:p w14:paraId="3443FC04" w14:textId="77777777" w:rsidR="00F64D5B" w:rsidRDefault="00F64D5B">
            <w:pPr>
              <w:pStyle w:val="TableContents"/>
              <w:spacing w:after="283"/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7E24C" w14:textId="0FBEDA21" w:rsidR="00F64D5B" w:rsidRDefault="00B627E8">
            <w:pPr>
              <w:pStyle w:val="TableContents"/>
              <w:spacing w:after="283"/>
            </w:pPr>
            <w:r>
              <w:t>1.Консультация с</w:t>
            </w:r>
            <w:r w:rsidR="00FA3E13">
              <w:t xml:space="preserve"> музыкальным руководителем и воспитателями </w:t>
            </w:r>
            <w:r>
              <w:t>по подготовке к массовому празднику.</w:t>
            </w:r>
          </w:p>
          <w:p w14:paraId="282143F8" w14:textId="77777777" w:rsidR="00F64D5B" w:rsidRDefault="00B627E8">
            <w:pPr>
              <w:pStyle w:val="TableContents"/>
              <w:spacing w:after="283"/>
            </w:pPr>
            <w:r>
              <w:t>2.Провести консультации с педагогами «Использование спортивных игр в самостоятельной двигательной деятельности детей в летний период»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94A14" w14:textId="77777777" w:rsidR="00F64D5B" w:rsidRDefault="00B627E8">
            <w:pPr>
              <w:pStyle w:val="TableContents"/>
              <w:spacing w:after="57"/>
            </w:pPr>
            <w:r>
              <w:t>1.Провести массовый летний праздник «День защиты детей»</w:t>
            </w:r>
          </w:p>
          <w:p w14:paraId="73DB9197" w14:textId="77777777" w:rsidR="00F64D5B" w:rsidRDefault="00F64D5B">
            <w:pPr>
              <w:pStyle w:val="TableContents"/>
              <w:spacing w:after="57"/>
            </w:pPr>
          </w:p>
          <w:p w14:paraId="496D5420" w14:textId="77777777" w:rsidR="00F64D5B" w:rsidRDefault="00F64D5B">
            <w:pPr>
              <w:pStyle w:val="TableContents"/>
              <w:spacing w:after="57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13CA6" w14:textId="77777777" w:rsidR="00F64D5B" w:rsidRDefault="00B627E8">
            <w:pPr>
              <w:pStyle w:val="TableContents"/>
              <w:spacing w:after="283"/>
            </w:pPr>
            <w:r>
              <w:t>1. Пригласить родителей принять участие в массовом мероприятии «День защиты детей»</w:t>
            </w:r>
          </w:p>
          <w:p w14:paraId="1BC06ACC" w14:textId="77777777" w:rsidR="00F64D5B" w:rsidRDefault="00B627E8">
            <w:pPr>
              <w:pStyle w:val="TableContents"/>
              <w:spacing w:after="283"/>
            </w:pPr>
            <w:r>
              <w:t>2. Пригласить родителей принять участие в соревнованиях «Любимые скакалки» в рамках проекта.</w:t>
            </w:r>
          </w:p>
          <w:p w14:paraId="3FCDDA52" w14:textId="77777777" w:rsidR="00F64D5B" w:rsidRDefault="00F64D5B">
            <w:pPr>
              <w:pStyle w:val="TableContents"/>
              <w:spacing w:after="283"/>
            </w:pPr>
          </w:p>
        </w:tc>
      </w:tr>
      <w:tr w:rsidR="00F64D5B" w14:paraId="66E14B40" w14:textId="77777777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FE09C" w14:textId="77777777" w:rsidR="00F64D5B" w:rsidRDefault="00B627E8">
            <w:pPr>
              <w:pStyle w:val="TableContents"/>
              <w:spacing w:after="57"/>
            </w:pPr>
            <w:r>
              <w:t>Июль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8A0A7" w14:textId="77777777" w:rsidR="00F64D5B" w:rsidRDefault="00B627E8">
            <w:pPr>
              <w:pStyle w:val="TableContents"/>
              <w:spacing w:after="57"/>
            </w:pPr>
            <w:r>
              <w:t>1. Подобрать материал по теме «Кричалки и речевки на физкультурных занятиях»</w:t>
            </w:r>
          </w:p>
          <w:p w14:paraId="3DF81AA8" w14:textId="77777777" w:rsidR="00F64D5B" w:rsidRDefault="00F64D5B">
            <w:pPr>
              <w:pStyle w:val="TableContents"/>
              <w:spacing w:after="57"/>
            </w:pPr>
          </w:p>
          <w:p w14:paraId="72237FC3" w14:textId="77777777" w:rsidR="00F64D5B" w:rsidRDefault="00B627E8">
            <w:pPr>
              <w:pStyle w:val="TableContents"/>
              <w:spacing w:after="57"/>
            </w:pPr>
            <w:r>
              <w:t>2. Подготовить документацию на начало учебного года.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948C9" w14:textId="77777777" w:rsidR="00F64D5B" w:rsidRDefault="00B627E8">
            <w:pPr>
              <w:pStyle w:val="TableContents"/>
              <w:spacing w:after="283"/>
            </w:pPr>
            <w:r>
              <w:t>1. Подготовить рекомендации по оформлению и содержанию физкультурных уголков к началу учебного года в соответствии с возрастом по ФГОС ДО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A250E" w14:textId="77777777" w:rsidR="00F64D5B" w:rsidRDefault="00B627E8">
            <w:pPr>
              <w:pStyle w:val="TableContents"/>
              <w:spacing w:after="57"/>
            </w:pPr>
            <w:r>
              <w:t>1.  Разучить с детьми интересные речевки и считалки.</w:t>
            </w:r>
          </w:p>
          <w:p w14:paraId="0A8C625B" w14:textId="77777777" w:rsidR="00F64D5B" w:rsidRDefault="00B627E8">
            <w:pPr>
              <w:pStyle w:val="TableContents"/>
              <w:spacing w:after="57"/>
            </w:pPr>
            <w:r>
              <w:t>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5EF7C" w14:textId="77777777" w:rsidR="00F64D5B" w:rsidRDefault="00B627E8">
            <w:pPr>
              <w:pStyle w:val="TableContents"/>
              <w:spacing w:after="283"/>
            </w:pPr>
            <w:r>
              <w:t>1. Оформить консультацию для родителей «Солнце, воздух и вода- наши верные друзья» о пользе закаливания детей в летнее время</w:t>
            </w:r>
          </w:p>
        </w:tc>
      </w:tr>
      <w:tr w:rsidR="00F64D5B" w14:paraId="14FAC524" w14:textId="77777777">
        <w:trPr>
          <w:trHeight w:val="3450"/>
        </w:trPr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C2F8" w14:textId="77777777" w:rsidR="00F64D5B" w:rsidRDefault="00B627E8">
            <w:pPr>
              <w:pStyle w:val="TableContents"/>
              <w:spacing w:after="57"/>
            </w:pPr>
            <w:r>
              <w:t>Ежемесячно</w:t>
            </w: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49370" w14:textId="77777777" w:rsidR="00F64D5B" w:rsidRDefault="00B627E8">
            <w:pPr>
              <w:pStyle w:val="TableContents"/>
              <w:spacing w:after="283"/>
            </w:pPr>
            <w:r>
              <w:t>1. Вносить изменения в календарные планы, учитывая результаты диагностических данных, анализа двигательной деятельности ребёнка и его индивидуальных особенностей.</w:t>
            </w:r>
          </w:p>
          <w:p w14:paraId="62690687" w14:textId="77777777" w:rsidR="00F64D5B" w:rsidRDefault="00B627E8">
            <w:pPr>
              <w:pStyle w:val="TableContents"/>
              <w:spacing w:after="283"/>
            </w:pPr>
            <w:r>
              <w:t>2. Составлять перспективно-календарный план.</w:t>
            </w:r>
          </w:p>
          <w:p w14:paraId="722C56E3" w14:textId="77777777" w:rsidR="00F64D5B" w:rsidRDefault="00F64D5B">
            <w:pPr>
              <w:pStyle w:val="TableContents"/>
              <w:spacing w:after="283"/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E273F" w14:textId="6BF026B8" w:rsidR="00F64D5B" w:rsidRDefault="00B627E8">
            <w:pPr>
              <w:pStyle w:val="TableContents"/>
              <w:spacing w:after="283"/>
            </w:pPr>
            <w:r>
              <w:t xml:space="preserve">1. Проводить консультации по содержанию и проведению </w:t>
            </w:r>
            <w:r w:rsidR="006E3290">
              <w:t>подвижных игр</w:t>
            </w:r>
            <w:r>
              <w:t>, организовать совместную деятельность ребёнка и взрослого.</w:t>
            </w:r>
          </w:p>
          <w:p w14:paraId="7C045B33" w14:textId="77777777" w:rsidR="00F64D5B" w:rsidRDefault="00B627E8">
            <w:pPr>
              <w:pStyle w:val="TableContents"/>
              <w:spacing w:after="283"/>
            </w:pPr>
            <w:r>
              <w:t>2. Давать рекомендации по проведению индивидуальной работы с детьми.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A006" w14:textId="77777777" w:rsidR="00F64D5B" w:rsidRDefault="00B627E8">
            <w:pPr>
              <w:pStyle w:val="TableContents"/>
              <w:spacing w:after="283"/>
            </w:pPr>
            <w:r>
              <w:t>1. Проводить физкультурные занятия, согласно перспективному плану.</w:t>
            </w:r>
          </w:p>
          <w:p w14:paraId="6F03F073" w14:textId="77777777" w:rsidR="00F64D5B" w:rsidRDefault="00B627E8">
            <w:pPr>
              <w:pStyle w:val="TableContents"/>
              <w:spacing w:after="283"/>
            </w:pPr>
            <w:r>
              <w:t>2. Проводить спортивные развлечения.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C7114" w14:textId="77777777" w:rsidR="00F64D5B" w:rsidRDefault="00B627E8">
            <w:pPr>
              <w:pStyle w:val="TableContents"/>
              <w:spacing w:after="283"/>
            </w:pPr>
            <w:r>
              <w:t>1. Проводить фото и видео съёмку для оформления фоторепортажей, стенгазет, альбомов.</w:t>
            </w:r>
          </w:p>
        </w:tc>
      </w:tr>
    </w:tbl>
    <w:p w14:paraId="7369A462" w14:textId="77777777" w:rsidR="00F64D5B" w:rsidRDefault="00F64D5B">
      <w:pPr>
        <w:pStyle w:val="Textbody"/>
      </w:pPr>
    </w:p>
    <w:p w14:paraId="36D4272F" w14:textId="77777777" w:rsidR="00F64D5B" w:rsidRDefault="00F64D5B">
      <w:pPr>
        <w:pStyle w:val="Standard"/>
      </w:pPr>
    </w:p>
    <w:p w14:paraId="03EFF8FD" w14:textId="77777777" w:rsidR="00F64D5B" w:rsidRDefault="00F64D5B">
      <w:pPr>
        <w:pStyle w:val="Standard"/>
      </w:pPr>
    </w:p>
    <w:p w14:paraId="282FBD41" w14:textId="77777777" w:rsidR="00F64D5B" w:rsidRDefault="00F64D5B">
      <w:pPr>
        <w:pStyle w:val="Standard"/>
      </w:pPr>
    </w:p>
    <w:p w14:paraId="27C2EC72" w14:textId="77777777" w:rsidR="00FA3E13" w:rsidRDefault="00FA3E13">
      <w:pPr>
        <w:pStyle w:val="Standard"/>
      </w:pPr>
    </w:p>
    <w:p w14:paraId="7BF59DB0" w14:textId="77777777" w:rsidR="00FA3E13" w:rsidRDefault="00FA3E13">
      <w:pPr>
        <w:pStyle w:val="Standard"/>
      </w:pPr>
    </w:p>
    <w:p w14:paraId="18AF65B2" w14:textId="77777777" w:rsidR="00FA3E13" w:rsidRDefault="00FA3E13">
      <w:pPr>
        <w:pStyle w:val="Standard"/>
      </w:pPr>
    </w:p>
    <w:p w14:paraId="1BDD21C7" w14:textId="77777777" w:rsidR="00FA3E13" w:rsidRDefault="00FA3E13">
      <w:pPr>
        <w:pStyle w:val="Standard"/>
      </w:pPr>
    </w:p>
    <w:p w14:paraId="0D65870B" w14:textId="77777777" w:rsidR="00FA3E13" w:rsidRDefault="00FA3E13">
      <w:pPr>
        <w:pStyle w:val="Standard"/>
      </w:pPr>
    </w:p>
    <w:p w14:paraId="0AFA69DF" w14:textId="77777777" w:rsidR="00FA3E13" w:rsidRDefault="00FA3E13">
      <w:pPr>
        <w:pStyle w:val="Standard"/>
      </w:pPr>
    </w:p>
    <w:p w14:paraId="43BC3E51" w14:textId="77777777" w:rsidR="00FA3E13" w:rsidRDefault="00FA3E13">
      <w:pPr>
        <w:pStyle w:val="Standard"/>
      </w:pPr>
    </w:p>
    <w:p w14:paraId="27AF8D02" w14:textId="77777777" w:rsidR="00FA3E13" w:rsidRDefault="00FA3E13">
      <w:pPr>
        <w:pStyle w:val="Standard"/>
      </w:pPr>
    </w:p>
    <w:p w14:paraId="14C14891" w14:textId="77777777" w:rsidR="00FA3E13" w:rsidRDefault="00FA3E13">
      <w:pPr>
        <w:pStyle w:val="Standard"/>
      </w:pPr>
    </w:p>
    <w:p w14:paraId="5609970D" w14:textId="77777777" w:rsidR="00FA3E13" w:rsidRDefault="00FA3E13">
      <w:pPr>
        <w:pStyle w:val="Standard"/>
      </w:pPr>
    </w:p>
    <w:p w14:paraId="48F4A64A" w14:textId="77777777" w:rsidR="00FA3E13" w:rsidRDefault="00FA3E13">
      <w:pPr>
        <w:pStyle w:val="Standard"/>
      </w:pPr>
    </w:p>
    <w:p w14:paraId="6C9C332E" w14:textId="77777777" w:rsidR="00FA3E13" w:rsidRDefault="00FA3E13">
      <w:pPr>
        <w:pStyle w:val="Standard"/>
      </w:pPr>
    </w:p>
    <w:p w14:paraId="3F6464CC" w14:textId="77777777" w:rsidR="00FA3E13" w:rsidRDefault="00FA3E13">
      <w:pPr>
        <w:pStyle w:val="Standard"/>
      </w:pPr>
    </w:p>
    <w:p w14:paraId="4A7C3B0F" w14:textId="77777777" w:rsidR="00F64D5B" w:rsidRDefault="00B627E8">
      <w:pPr>
        <w:pStyle w:val="Standard"/>
        <w:jc w:val="center"/>
      </w:pPr>
      <w:r>
        <w:t>Муниципальное казенное дошкольное образовательное учреждение</w:t>
      </w:r>
    </w:p>
    <w:p w14:paraId="1AF27D20" w14:textId="77777777" w:rsidR="00F64D5B" w:rsidRDefault="00B627E8">
      <w:pPr>
        <w:pStyle w:val="Standard"/>
        <w:jc w:val="center"/>
      </w:pPr>
      <w:r>
        <w:t>«Детский сад г. Николаевска»</w:t>
      </w:r>
    </w:p>
    <w:p w14:paraId="63B703D3" w14:textId="77777777" w:rsidR="00F64D5B" w:rsidRDefault="00B627E8">
      <w:pPr>
        <w:pStyle w:val="Standard"/>
        <w:jc w:val="center"/>
      </w:pPr>
      <w:r>
        <w:t>Николаевского района Волгоградской области</w:t>
      </w:r>
    </w:p>
    <w:p w14:paraId="7F1A8F43" w14:textId="77777777" w:rsidR="00F64D5B" w:rsidRDefault="00F64D5B">
      <w:pPr>
        <w:pStyle w:val="Standard"/>
        <w:jc w:val="center"/>
      </w:pPr>
    </w:p>
    <w:p w14:paraId="38F706D6" w14:textId="77777777" w:rsidR="00F64D5B" w:rsidRDefault="00F64D5B">
      <w:pPr>
        <w:pStyle w:val="Standard"/>
        <w:jc w:val="center"/>
      </w:pPr>
    </w:p>
    <w:p w14:paraId="77CDFF34" w14:textId="77777777" w:rsidR="00F64D5B" w:rsidRDefault="00F64D5B">
      <w:pPr>
        <w:pStyle w:val="Standard"/>
        <w:jc w:val="center"/>
      </w:pPr>
    </w:p>
    <w:p w14:paraId="34C46853" w14:textId="77777777" w:rsidR="00F64D5B" w:rsidRDefault="00F64D5B">
      <w:pPr>
        <w:pStyle w:val="Standard"/>
        <w:jc w:val="center"/>
      </w:pPr>
    </w:p>
    <w:p w14:paraId="6DE30A7F" w14:textId="77777777" w:rsidR="00F64D5B" w:rsidRDefault="00F64D5B">
      <w:pPr>
        <w:pStyle w:val="Standard"/>
        <w:jc w:val="right"/>
      </w:pPr>
    </w:p>
    <w:p w14:paraId="3A169BE1" w14:textId="77777777" w:rsidR="00F64D5B" w:rsidRDefault="00B627E8">
      <w:pPr>
        <w:pStyle w:val="Standard"/>
        <w:jc w:val="right"/>
      </w:pPr>
      <w:r>
        <w:t>Утверждаю:</w:t>
      </w:r>
    </w:p>
    <w:p w14:paraId="1066D664" w14:textId="77777777" w:rsidR="00F64D5B" w:rsidRDefault="00B627E8">
      <w:pPr>
        <w:pStyle w:val="Standard"/>
        <w:jc w:val="right"/>
      </w:pPr>
      <w:r>
        <w:t>заведующий МКДОУ</w:t>
      </w:r>
    </w:p>
    <w:p w14:paraId="543B7106" w14:textId="77777777" w:rsidR="00F64D5B" w:rsidRDefault="00B627E8">
      <w:pPr>
        <w:pStyle w:val="Standard"/>
        <w:jc w:val="right"/>
      </w:pPr>
      <w:r>
        <w:t>«Детский сад г. Николаевска»</w:t>
      </w:r>
    </w:p>
    <w:p w14:paraId="076BE3F3" w14:textId="77777777" w:rsidR="00F64D5B" w:rsidRDefault="00B627E8">
      <w:pPr>
        <w:pStyle w:val="Standard"/>
        <w:jc w:val="right"/>
      </w:pPr>
      <w:r>
        <w:t>____________ Е.В. Васильева</w:t>
      </w:r>
    </w:p>
    <w:p w14:paraId="5114A2EA" w14:textId="77777777" w:rsidR="00F64D5B" w:rsidRDefault="00F64D5B">
      <w:pPr>
        <w:pStyle w:val="Standard"/>
        <w:jc w:val="center"/>
      </w:pPr>
    </w:p>
    <w:p w14:paraId="1FBAC958" w14:textId="77777777" w:rsidR="00F64D5B" w:rsidRDefault="00F64D5B">
      <w:pPr>
        <w:pStyle w:val="Standard"/>
        <w:jc w:val="center"/>
      </w:pPr>
    </w:p>
    <w:p w14:paraId="5BCB02BE" w14:textId="77777777" w:rsidR="00F64D5B" w:rsidRDefault="00F64D5B">
      <w:pPr>
        <w:pStyle w:val="Standard"/>
        <w:jc w:val="center"/>
      </w:pPr>
    </w:p>
    <w:p w14:paraId="163521B2" w14:textId="77777777" w:rsidR="00F64D5B" w:rsidRDefault="00F64D5B">
      <w:pPr>
        <w:pStyle w:val="Standard"/>
        <w:jc w:val="center"/>
      </w:pPr>
    </w:p>
    <w:p w14:paraId="0F5A6802" w14:textId="77777777" w:rsidR="00F64D5B" w:rsidRDefault="00F64D5B">
      <w:pPr>
        <w:pStyle w:val="Standard"/>
        <w:jc w:val="center"/>
      </w:pPr>
    </w:p>
    <w:p w14:paraId="1A54CD00" w14:textId="77777777" w:rsidR="00F64D5B" w:rsidRDefault="00F64D5B">
      <w:pPr>
        <w:pStyle w:val="Standard"/>
        <w:jc w:val="center"/>
      </w:pPr>
    </w:p>
    <w:p w14:paraId="42493C49" w14:textId="77777777" w:rsidR="00F64D5B" w:rsidRDefault="00F64D5B">
      <w:pPr>
        <w:pStyle w:val="Standard"/>
        <w:jc w:val="center"/>
      </w:pPr>
    </w:p>
    <w:p w14:paraId="0E9A9AB5" w14:textId="77777777" w:rsidR="00F64D5B" w:rsidRDefault="00B627E8">
      <w:pPr>
        <w:pStyle w:val="Standard"/>
        <w:jc w:val="center"/>
      </w:pPr>
      <w:r>
        <w:t>Годовой план работы по физическому развитию</w:t>
      </w:r>
    </w:p>
    <w:p w14:paraId="5C2DD197" w14:textId="354BA2AF" w:rsidR="00F64D5B" w:rsidRDefault="00B627E8">
      <w:pPr>
        <w:pStyle w:val="Standard"/>
        <w:jc w:val="center"/>
      </w:pPr>
      <w:r>
        <w:t>на 202</w:t>
      </w:r>
      <w:r w:rsidR="00FA3E13">
        <w:t>4</w:t>
      </w:r>
      <w:r>
        <w:t xml:space="preserve"> – 202</w:t>
      </w:r>
      <w:r w:rsidR="00FA3E13">
        <w:t>5</w:t>
      </w:r>
      <w:r>
        <w:t xml:space="preserve"> учебный год</w:t>
      </w:r>
    </w:p>
    <w:p w14:paraId="64CE84C4" w14:textId="77777777" w:rsidR="00F64D5B" w:rsidRDefault="00B627E8">
      <w:pPr>
        <w:pStyle w:val="Standard"/>
        <w:jc w:val="center"/>
      </w:pPr>
      <w:r>
        <w:tab/>
      </w:r>
    </w:p>
    <w:p w14:paraId="61C83728" w14:textId="77777777" w:rsidR="00F64D5B" w:rsidRDefault="00F64D5B">
      <w:pPr>
        <w:pStyle w:val="Standard"/>
        <w:jc w:val="center"/>
      </w:pPr>
    </w:p>
    <w:p w14:paraId="58F8DF35" w14:textId="77777777" w:rsidR="00F64D5B" w:rsidRDefault="00F64D5B">
      <w:pPr>
        <w:pStyle w:val="Standard"/>
        <w:jc w:val="center"/>
      </w:pPr>
    </w:p>
    <w:p w14:paraId="5E97E0C0" w14:textId="77777777" w:rsidR="00F64D5B" w:rsidRDefault="00F64D5B">
      <w:pPr>
        <w:pStyle w:val="Standard"/>
      </w:pPr>
    </w:p>
    <w:p w14:paraId="03960031" w14:textId="77777777" w:rsidR="00F64D5B" w:rsidRDefault="00F64D5B">
      <w:pPr>
        <w:pStyle w:val="Standard"/>
        <w:jc w:val="center"/>
      </w:pPr>
    </w:p>
    <w:p w14:paraId="2C92147F" w14:textId="77777777" w:rsidR="00F64D5B" w:rsidRDefault="00F64D5B">
      <w:pPr>
        <w:pStyle w:val="Standard"/>
        <w:jc w:val="center"/>
      </w:pPr>
    </w:p>
    <w:p w14:paraId="7B29048E" w14:textId="77777777" w:rsidR="00F64D5B" w:rsidRDefault="00B627E8">
      <w:pPr>
        <w:pStyle w:val="Standard"/>
        <w:jc w:val="right"/>
      </w:pPr>
      <w:r>
        <w:tab/>
        <w:t>разработал инструктор по физической культуре</w:t>
      </w:r>
    </w:p>
    <w:p w14:paraId="6FA0B32B" w14:textId="77777777" w:rsidR="00F64D5B" w:rsidRDefault="00B627E8">
      <w:pPr>
        <w:pStyle w:val="Standard"/>
        <w:jc w:val="right"/>
      </w:pPr>
      <w:r>
        <w:t>Аржанова Т.А.</w:t>
      </w:r>
    </w:p>
    <w:p w14:paraId="030674EE" w14:textId="77777777" w:rsidR="00F64D5B" w:rsidRDefault="00F64D5B">
      <w:pPr>
        <w:pStyle w:val="Standard"/>
        <w:jc w:val="center"/>
      </w:pPr>
    </w:p>
    <w:p w14:paraId="29C08F20" w14:textId="77777777" w:rsidR="00F64D5B" w:rsidRDefault="00F64D5B">
      <w:pPr>
        <w:pStyle w:val="Standard"/>
        <w:jc w:val="center"/>
      </w:pPr>
    </w:p>
    <w:p w14:paraId="5B3F8F19" w14:textId="77777777" w:rsidR="00F64D5B" w:rsidRDefault="00F64D5B">
      <w:pPr>
        <w:pStyle w:val="Standard"/>
      </w:pPr>
    </w:p>
    <w:p w14:paraId="3061A613" w14:textId="77777777" w:rsidR="00F64D5B" w:rsidRDefault="00F64D5B">
      <w:pPr>
        <w:pStyle w:val="Standard"/>
        <w:jc w:val="center"/>
      </w:pPr>
    </w:p>
    <w:p w14:paraId="2D2CE146" w14:textId="502E636C" w:rsidR="00F64D5B" w:rsidRDefault="00B627E8">
      <w:pPr>
        <w:pStyle w:val="Standard"/>
        <w:jc w:val="center"/>
      </w:pPr>
      <w:r>
        <w:t>Николаевск 20</w:t>
      </w:r>
      <w:r w:rsidR="00FA3E13">
        <w:t>24</w:t>
      </w:r>
      <w:r>
        <w:t>г.</w:t>
      </w:r>
      <w:bookmarkStart w:id="0" w:name="_GoBack"/>
      <w:bookmarkEnd w:id="0"/>
    </w:p>
    <w:sectPr w:rsidR="00F64D5B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15E00" w14:textId="77777777" w:rsidR="00BC0ADB" w:rsidRDefault="00BC0ADB">
      <w:r>
        <w:separator/>
      </w:r>
    </w:p>
  </w:endnote>
  <w:endnote w:type="continuationSeparator" w:id="0">
    <w:p w14:paraId="1E01549D" w14:textId="77777777" w:rsidR="00BC0ADB" w:rsidRDefault="00BC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FFEBC" w14:textId="77777777" w:rsidR="00BC0ADB" w:rsidRDefault="00BC0ADB">
      <w:r>
        <w:rPr>
          <w:color w:val="000000"/>
        </w:rPr>
        <w:separator/>
      </w:r>
    </w:p>
  </w:footnote>
  <w:footnote w:type="continuationSeparator" w:id="0">
    <w:p w14:paraId="4BA8CC76" w14:textId="77777777" w:rsidR="00BC0ADB" w:rsidRDefault="00BC0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F34CC"/>
    <w:multiLevelType w:val="multilevel"/>
    <w:tmpl w:val="42D2018C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BD06815"/>
    <w:multiLevelType w:val="multilevel"/>
    <w:tmpl w:val="543610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5B"/>
    <w:rsid w:val="000B53DD"/>
    <w:rsid w:val="0038199F"/>
    <w:rsid w:val="00431D7E"/>
    <w:rsid w:val="006E3290"/>
    <w:rsid w:val="007A2852"/>
    <w:rsid w:val="009E3396"/>
    <w:rsid w:val="00B627E8"/>
    <w:rsid w:val="00BC0ADB"/>
    <w:rsid w:val="00BD50A0"/>
    <w:rsid w:val="00DC3849"/>
    <w:rsid w:val="00F45153"/>
    <w:rsid w:val="00F61959"/>
    <w:rsid w:val="00F64D5B"/>
    <w:rsid w:val="00F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0AE6"/>
  <w15:docId w15:val="{BAEC1B5A-9AE4-4FB2-9380-1D1F4839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a5">
    <w:name w:val="Balloon Text"/>
    <w:basedOn w:val="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rPr>
      <w:rFonts w:ascii="Segoe UI" w:hAnsi="Segoe UI"/>
      <w:sz w:val="18"/>
      <w:szCs w:val="16"/>
    </w:rPr>
  </w:style>
  <w:style w:type="paragraph" w:styleId="a7">
    <w:name w:val="List Paragraph"/>
    <w:basedOn w:val="a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Работа</cp:lastModifiedBy>
  <cp:revision>11</cp:revision>
  <cp:lastPrinted>2019-12-01T22:23:00Z</cp:lastPrinted>
  <dcterms:created xsi:type="dcterms:W3CDTF">2020-05-27T08:31:00Z</dcterms:created>
  <dcterms:modified xsi:type="dcterms:W3CDTF">2024-06-13T08:30:00Z</dcterms:modified>
</cp:coreProperties>
</file>