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08" w:rsidRDefault="003768F3" w:rsidP="00635F0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br/>
      </w:r>
      <w:r w:rsidR="00635F08">
        <w:rPr>
          <w:rFonts w:ascii="Times New Roman" w:eastAsia="Calibri" w:hAnsi="Times New Roman" w:cs="Times New Roman"/>
          <w:b/>
          <w:sz w:val="32"/>
          <w:szCs w:val="32"/>
        </w:rPr>
        <w:t>План работы МО педагогов                                                                     МКДОУ «Детский сад г. Николаевска»                                                              на 2024 -2025 уч. год</w:t>
      </w:r>
    </w:p>
    <w:p w:rsidR="00635F08" w:rsidRPr="00635F08" w:rsidRDefault="00635F08" w:rsidP="00635F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5F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Цель: </w:t>
      </w:r>
      <w:r w:rsidRPr="0063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непрерывное совершенствование профессионального мастерства и творческого потенциала педагогов; повышение качества и эффективности  образовательного процесса в условия реализации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ФОП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63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ФГОС ДО.</w:t>
      </w:r>
    </w:p>
    <w:p w:rsidR="00635F08" w:rsidRPr="00635F08" w:rsidRDefault="00635F08" w:rsidP="00635F0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35F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</w:p>
    <w:p w:rsidR="00635F08" w:rsidRPr="00635F08" w:rsidRDefault="00635F08" w:rsidP="00635F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1.Продолжа</w:t>
      </w:r>
      <w:r w:rsidRPr="0063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 работу по повышению профессиональной компетенции педагогических работников для обеспечения эффективности и качества дошкольного образования.</w:t>
      </w:r>
    </w:p>
    <w:p w:rsidR="00635F08" w:rsidRPr="00635F08" w:rsidRDefault="00635F08" w:rsidP="00635F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Изучение и внедрение в практику наиболее эффективных методов, форм и приёмов обучения и воспитания.</w:t>
      </w:r>
    </w:p>
    <w:p w:rsidR="00635F08" w:rsidRPr="00635F08" w:rsidRDefault="00635F08" w:rsidP="00635F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3.Способствовать распространению эффективного педагогического опыта через активное участие в работе методического объединения района, мероприятиях различного уровня и  трансляции педагогического опыта.</w:t>
      </w:r>
    </w:p>
    <w:p w:rsidR="00635F08" w:rsidRPr="00635F08" w:rsidRDefault="00635F08" w:rsidP="00635F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4.Поддерживать инновационный поиск воспитателей, развивать культуру самоанализа и анализа собственной деятельности.</w:t>
      </w:r>
    </w:p>
    <w:p w:rsidR="00635F08" w:rsidRPr="00635F08" w:rsidRDefault="00635F08" w:rsidP="00635F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Продолжать работу по оснащению предметно-развивающей среды ДОУ 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ФОП ДО  и </w:t>
      </w:r>
      <w:r w:rsidRPr="0063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ФГОС ДО.</w:t>
      </w:r>
    </w:p>
    <w:p w:rsidR="00635F08" w:rsidRPr="00635F08" w:rsidRDefault="00635F08" w:rsidP="00635F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63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.Гармонизация взаимоотношений с коллегами, повышение мотивации к профессиональной деятельности и формирование позитивного отношения к работе.</w:t>
      </w:r>
    </w:p>
    <w:p w:rsidR="00635F08" w:rsidRPr="00635F08" w:rsidRDefault="00635F08" w:rsidP="00635F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635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Повышение профессионального мастерства через прохождение процедуры аттестации.</w:t>
      </w:r>
    </w:p>
    <w:p w:rsidR="00635F08" w:rsidRDefault="00635F08" w:rsidP="00635F0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35F08" w:rsidRPr="00315154" w:rsidRDefault="00635F08" w:rsidP="00635F0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</w:t>
      </w:r>
      <w:r w:rsidRPr="00315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Совершенствование педагогических кадров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46"/>
        <w:gridCol w:w="3490"/>
        <w:gridCol w:w="2976"/>
        <w:gridCol w:w="2694"/>
      </w:tblGrid>
      <w:tr w:rsidR="00635F08" w:rsidRPr="00D70918" w:rsidTr="00E16964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</w:tbl>
    <w:p w:rsidR="00635F08" w:rsidRPr="00D70918" w:rsidRDefault="00635F08" w:rsidP="00635F08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21"/>
        <w:gridCol w:w="3505"/>
        <w:gridCol w:w="2962"/>
        <w:gridCol w:w="2718"/>
      </w:tblGrid>
      <w:tr w:rsidR="00635F08" w:rsidRPr="00D70918" w:rsidTr="00E16964">
        <w:trPr>
          <w:trHeight w:val="57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воспитателей в семинарах, конференциях, МО района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35F08" w:rsidRPr="00D70918" w:rsidTr="00E16964">
        <w:trPr>
          <w:trHeight w:val="2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воспитателей в конкурсном движении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35F08" w:rsidRPr="00D70918" w:rsidTr="00E16964">
        <w:trPr>
          <w:trHeight w:val="2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индивидуальной  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раммы профессионального развития (самообразования)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35F08" w:rsidRPr="00D70918" w:rsidTr="00E1696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  аттестации педагогов и курсов повышения квалификации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08" w:rsidRPr="00D70918" w:rsidRDefault="00635F08" w:rsidP="00E16964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</w:tbl>
    <w:p w:rsidR="00635F08" w:rsidRDefault="00635F08" w:rsidP="00635F08"/>
    <w:p w:rsidR="00635F08" w:rsidRDefault="00635F08" w:rsidP="00635F08"/>
    <w:tbl>
      <w:tblPr>
        <w:tblpPr w:leftFromText="180" w:rightFromText="180" w:bottomFromText="200" w:vertAnchor="text" w:horzAnchor="margin" w:tblpY="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551"/>
        <w:gridCol w:w="3544"/>
        <w:gridCol w:w="1276"/>
        <w:gridCol w:w="1666"/>
      </w:tblGrid>
      <w:tr w:rsidR="00635F08" w:rsidRPr="00D70918" w:rsidTr="00E169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709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Цель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35F08" w:rsidRPr="00D70918" w:rsidTr="00E169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18615B" w:rsidRDefault="00635F08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«Координация деяте</w:t>
            </w:r>
            <w:r w:rsidR="00030D6E" w:rsidRPr="0018615B">
              <w:rPr>
                <w:rFonts w:ascii="Times New Roman" w:hAnsi="Times New Roman" w:cs="Times New Roman"/>
                <w:sz w:val="24"/>
                <w:szCs w:val="24"/>
              </w:rPr>
              <w:t>льности МО педагогов ДОУ на 2024-2025</w:t>
            </w: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08" w:rsidRPr="0018615B" w:rsidRDefault="00635F08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1.Обсуждение и утверждение плана работы МО воспитателей на 2024-2025 учебный год.                         2.Утверждение тем самообразования воспитателей. Планирование работы по самообразованию педагогов на 2024 – 2025 учебный год.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08" w:rsidRPr="00D70918" w:rsidRDefault="00635F08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35F08" w:rsidRPr="00D70918" w:rsidRDefault="00635F08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08" w:rsidRPr="00D70918" w:rsidRDefault="00635F08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08" w:rsidRPr="00D70918" w:rsidRDefault="00635F08" w:rsidP="00E16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08" w:rsidRPr="00D70918" w:rsidTr="00E169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15B" w:rsidRPr="0018615B" w:rsidRDefault="0018615B" w:rsidP="00186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«Использование</w:t>
            </w:r>
          </w:p>
          <w:p w:rsidR="0018615B" w:rsidRPr="0018615B" w:rsidRDefault="0018615B" w:rsidP="00186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современных форм</w:t>
            </w:r>
          </w:p>
          <w:p w:rsidR="0018615B" w:rsidRPr="0018615B" w:rsidRDefault="0018615B" w:rsidP="00186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организации работы</w:t>
            </w:r>
          </w:p>
          <w:p w:rsidR="0018615B" w:rsidRPr="0018615B" w:rsidRDefault="0018615B" w:rsidP="00186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по ФЭМП с учетом</w:t>
            </w:r>
          </w:p>
          <w:p w:rsidR="0018615B" w:rsidRPr="0018615B" w:rsidRDefault="0018615B" w:rsidP="00186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ФГОС ДО</w:t>
            </w:r>
            <w:r w:rsidR="002E440F">
              <w:rPr>
                <w:rFonts w:ascii="Times New Roman" w:hAnsi="Times New Roman" w:cs="Times New Roman"/>
                <w:sz w:val="24"/>
                <w:szCs w:val="24"/>
              </w:rPr>
              <w:t xml:space="preserve"> и ФОП ДО</w:t>
            </w: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15B" w:rsidRPr="0018615B" w:rsidRDefault="0018615B" w:rsidP="00186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- Неделя педагогического мастерства. Просмотр  и анализ занятий  по ФЭМП.</w:t>
            </w:r>
          </w:p>
          <w:p w:rsidR="00635F08" w:rsidRPr="0018615B" w:rsidRDefault="0018615B" w:rsidP="00186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 xml:space="preserve">-Смотр-конкурс игровых пособий по ФЭПМ для оснащения  </w:t>
            </w:r>
            <w:proofErr w:type="spellStart"/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рппс</w:t>
            </w:r>
            <w:proofErr w:type="spellEnd"/>
            <w:r w:rsidRPr="0018615B">
              <w:rPr>
                <w:rFonts w:ascii="Times New Roman" w:hAnsi="Times New Roman" w:cs="Times New Roman"/>
                <w:sz w:val="24"/>
                <w:szCs w:val="24"/>
              </w:rPr>
              <w:t xml:space="preserve"> в ДОУ  учетом ФОП </w:t>
            </w:r>
            <w:proofErr w:type="gramStart"/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15B" w:rsidRPr="0018615B" w:rsidRDefault="0018615B" w:rsidP="00186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</w:t>
            </w:r>
          </w:p>
          <w:p w:rsidR="0018615B" w:rsidRPr="0018615B" w:rsidRDefault="0018615B" w:rsidP="00186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компетентности и</w:t>
            </w:r>
          </w:p>
          <w:p w:rsidR="0018615B" w:rsidRPr="0018615B" w:rsidRDefault="0018615B" w:rsidP="00186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педагогического мастерства</w:t>
            </w:r>
          </w:p>
          <w:p w:rsidR="0018615B" w:rsidRPr="0018615B" w:rsidRDefault="0018615B" w:rsidP="00186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педагогов, формирование</w:t>
            </w:r>
          </w:p>
          <w:p w:rsidR="0018615B" w:rsidRPr="0018615B" w:rsidRDefault="0018615B" w:rsidP="00186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творческого подхода,</w:t>
            </w:r>
          </w:p>
          <w:p w:rsidR="0018615B" w:rsidRPr="0018615B" w:rsidRDefault="0018615B" w:rsidP="00186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направленного на развитие</w:t>
            </w:r>
          </w:p>
          <w:p w:rsidR="0018615B" w:rsidRPr="0018615B" w:rsidRDefault="0018615B" w:rsidP="00186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познавательной активности и</w:t>
            </w:r>
          </w:p>
          <w:p w:rsidR="0018615B" w:rsidRPr="0018615B" w:rsidRDefault="0018615B" w:rsidP="00186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раскрытие математических</w:t>
            </w:r>
          </w:p>
          <w:p w:rsidR="00635F08" w:rsidRPr="0018615B" w:rsidRDefault="0018615B" w:rsidP="00186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>способностей детей.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>Руководитель МО, воспитатели</w:t>
            </w:r>
          </w:p>
        </w:tc>
      </w:tr>
      <w:tr w:rsidR="00635F08" w:rsidRPr="00D70918" w:rsidTr="00E169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15B" w:rsidRPr="0018615B" w:rsidRDefault="0048606A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«Ярмарка педагогических идей»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8615B" w:rsidRPr="0018615B">
              <w:rPr>
                <w:rFonts w:ascii="Times New Roman" w:hAnsi="Times New Roman" w:cs="Times New Roman"/>
                <w:sz w:val="24"/>
                <w:szCs w:val="24"/>
              </w:rPr>
              <w:t xml:space="preserve">оздание </w:t>
            </w:r>
            <w:r w:rsidR="0018615B"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развивающих   дидактических пособий,  направленных на развитие познавательной активности ребенка и т.п. в образовательном процессе.</w:t>
            </w:r>
          </w:p>
          <w:p w:rsidR="0018615B" w:rsidRPr="0018615B" w:rsidRDefault="0018615B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F08" w:rsidRPr="0018615B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18615B" w:rsidRDefault="0018615B" w:rsidP="00E169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Распространение передового педагогического опыта в образовательной и творческой деятельности, в области новых педагогических идей, методов и технологий образования, выявление творческих педагогов, оригинальных замыслов, перспективных инициатив, инновационной практики обучения, развития и воспитания, повышение </w:t>
            </w:r>
            <w:r w:rsidRPr="00186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мастерства педагогов ДОО.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D70918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18">
              <w:rPr>
                <w:rFonts w:ascii="Times New Roman" w:hAnsi="Times New Roman" w:cs="Times New Roman"/>
                <w:sz w:val="24"/>
                <w:szCs w:val="24"/>
              </w:rPr>
              <w:t>Руководитель МО, воспитатели</w:t>
            </w:r>
          </w:p>
        </w:tc>
      </w:tr>
      <w:tr w:rsidR="00635F08" w:rsidRPr="00FA7F95" w:rsidTr="00E169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FA7F95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18615B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>1.Анализ работы МО воспитателей.</w:t>
            </w:r>
          </w:p>
          <w:p w:rsidR="00635F08" w:rsidRPr="0018615B" w:rsidRDefault="00030D6E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>за 2024-2025</w:t>
            </w:r>
            <w:r w:rsidR="00635F08"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 год»</w:t>
            </w:r>
          </w:p>
          <w:p w:rsidR="00635F08" w:rsidRPr="0018615B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>2.Перспективы и основные направления деятельности МО</w:t>
            </w:r>
          </w:p>
          <w:p w:rsidR="00635F08" w:rsidRPr="0018615B" w:rsidRDefault="0048606A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2025-2026</w:t>
            </w:r>
            <w:r w:rsidR="00635F08"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 год.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18615B" w:rsidRDefault="00635F08" w:rsidP="00E16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>1.Подведение итогов работы за год. Определение уровня выполнения поставленных задач.</w:t>
            </w:r>
          </w:p>
          <w:p w:rsidR="00635F08" w:rsidRPr="0018615B" w:rsidRDefault="00635F08" w:rsidP="00E16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8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педагогов</w:t>
            </w:r>
          </w:p>
          <w:p w:rsidR="00635F08" w:rsidRPr="0018615B" w:rsidRDefault="00635F08" w:rsidP="00E16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>(запросы на новый учебный</w:t>
            </w:r>
          </w:p>
          <w:p w:rsidR="00635F08" w:rsidRPr="0018615B" w:rsidRDefault="00635F08" w:rsidP="00E16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год) </w:t>
            </w:r>
          </w:p>
          <w:p w:rsidR="00635F08" w:rsidRPr="0018615B" w:rsidRDefault="00635F08" w:rsidP="00E169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3.Перспективы и направления работы МО на </w:t>
            </w:r>
            <w:proofErr w:type="gramStart"/>
            <w:r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следующий</w:t>
            </w:r>
            <w:proofErr w:type="gramEnd"/>
            <w:r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</w:t>
            </w:r>
            <w:r w:rsidR="00B6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615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FA7F95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F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F08" w:rsidRPr="00FA7F95" w:rsidRDefault="00635F08" w:rsidP="00E16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F9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:rsidR="00635F08" w:rsidRDefault="00635F08" w:rsidP="00B62D3C"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768F3" w:rsidRDefault="003768F3">
      <w:bookmarkStart w:id="0" w:name="_GoBack"/>
      <w:bookmarkEnd w:id="0"/>
    </w:p>
    <w:sectPr w:rsidR="00376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F3"/>
    <w:rsid w:val="000015A3"/>
    <w:rsid w:val="00001FE1"/>
    <w:rsid w:val="000020C3"/>
    <w:rsid w:val="000118AB"/>
    <w:rsid w:val="00013473"/>
    <w:rsid w:val="000275D6"/>
    <w:rsid w:val="00030D6E"/>
    <w:rsid w:val="000548A5"/>
    <w:rsid w:val="00063FE7"/>
    <w:rsid w:val="000641B7"/>
    <w:rsid w:val="00071E2B"/>
    <w:rsid w:val="00076996"/>
    <w:rsid w:val="000B1E42"/>
    <w:rsid w:val="000B6A7A"/>
    <w:rsid w:val="000B7628"/>
    <w:rsid w:val="000C5234"/>
    <w:rsid w:val="000F6DA2"/>
    <w:rsid w:val="00102B8B"/>
    <w:rsid w:val="0010355B"/>
    <w:rsid w:val="00122C08"/>
    <w:rsid w:val="00137380"/>
    <w:rsid w:val="00145A9F"/>
    <w:rsid w:val="00167E95"/>
    <w:rsid w:val="00172F4D"/>
    <w:rsid w:val="00175A79"/>
    <w:rsid w:val="00177B0D"/>
    <w:rsid w:val="0018615B"/>
    <w:rsid w:val="0019195B"/>
    <w:rsid w:val="00193487"/>
    <w:rsid w:val="00196FF1"/>
    <w:rsid w:val="001A10CF"/>
    <w:rsid w:val="00224607"/>
    <w:rsid w:val="002328BF"/>
    <w:rsid w:val="00234603"/>
    <w:rsid w:val="002402EA"/>
    <w:rsid w:val="00246EDF"/>
    <w:rsid w:val="00253814"/>
    <w:rsid w:val="00265E01"/>
    <w:rsid w:val="00277ABF"/>
    <w:rsid w:val="00280152"/>
    <w:rsid w:val="00291AC9"/>
    <w:rsid w:val="002A27F7"/>
    <w:rsid w:val="002A7810"/>
    <w:rsid w:val="002B323D"/>
    <w:rsid w:val="002B351B"/>
    <w:rsid w:val="002C1989"/>
    <w:rsid w:val="002E440F"/>
    <w:rsid w:val="002E5CB1"/>
    <w:rsid w:val="002F05B4"/>
    <w:rsid w:val="002F3A9F"/>
    <w:rsid w:val="002F6F23"/>
    <w:rsid w:val="00336688"/>
    <w:rsid w:val="003526DC"/>
    <w:rsid w:val="00365EC1"/>
    <w:rsid w:val="00366ECC"/>
    <w:rsid w:val="003768F3"/>
    <w:rsid w:val="00376F7E"/>
    <w:rsid w:val="00380EF9"/>
    <w:rsid w:val="00384183"/>
    <w:rsid w:val="00386C18"/>
    <w:rsid w:val="00390A19"/>
    <w:rsid w:val="003A705B"/>
    <w:rsid w:val="003B162C"/>
    <w:rsid w:val="003B6160"/>
    <w:rsid w:val="003C5F61"/>
    <w:rsid w:val="003C77FA"/>
    <w:rsid w:val="003F65D4"/>
    <w:rsid w:val="003F70B8"/>
    <w:rsid w:val="004067B1"/>
    <w:rsid w:val="00426972"/>
    <w:rsid w:val="00432BCD"/>
    <w:rsid w:val="00437A92"/>
    <w:rsid w:val="004454F3"/>
    <w:rsid w:val="0045610B"/>
    <w:rsid w:val="004608C4"/>
    <w:rsid w:val="00475B70"/>
    <w:rsid w:val="00483725"/>
    <w:rsid w:val="0048606A"/>
    <w:rsid w:val="0049003F"/>
    <w:rsid w:val="0049661C"/>
    <w:rsid w:val="004A05B1"/>
    <w:rsid w:val="004A3252"/>
    <w:rsid w:val="004A3A71"/>
    <w:rsid w:val="004A3DD2"/>
    <w:rsid w:val="004B36F3"/>
    <w:rsid w:val="004C0560"/>
    <w:rsid w:val="004C1BB6"/>
    <w:rsid w:val="004C6435"/>
    <w:rsid w:val="004C7558"/>
    <w:rsid w:val="004D125F"/>
    <w:rsid w:val="004D1570"/>
    <w:rsid w:val="004D159E"/>
    <w:rsid w:val="004D699E"/>
    <w:rsid w:val="004F28CE"/>
    <w:rsid w:val="004F2F68"/>
    <w:rsid w:val="00504096"/>
    <w:rsid w:val="00512A9D"/>
    <w:rsid w:val="0052494E"/>
    <w:rsid w:val="0053269B"/>
    <w:rsid w:val="00543650"/>
    <w:rsid w:val="00546F23"/>
    <w:rsid w:val="0054789E"/>
    <w:rsid w:val="00566C18"/>
    <w:rsid w:val="005823DD"/>
    <w:rsid w:val="00583B0E"/>
    <w:rsid w:val="005862EF"/>
    <w:rsid w:val="005877B0"/>
    <w:rsid w:val="005912AB"/>
    <w:rsid w:val="005943B0"/>
    <w:rsid w:val="005A6F4E"/>
    <w:rsid w:val="005B0613"/>
    <w:rsid w:val="005B50B5"/>
    <w:rsid w:val="005C003A"/>
    <w:rsid w:val="005C5F64"/>
    <w:rsid w:val="005C7C70"/>
    <w:rsid w:val="005D1998"/>
    <w:rsid w:val="005D27F6"/>
    <w:rsid w:val="005E3247"/>
    <w:rsid w:val="005E72BA"/>
    <w:rsid w:val="005F4EBB"/>
    <w:rsid w:val="00627017"/>
    <w:rsid w:val="00635F08"/>
    <w:rsid w:val="006520BA"/>
    <w:rsid w:val="00652713"/>
    <w:rsid w:val="00652E62"/>
    <w:rsid w:val="006841EB"/>
    <w:rsid w:val="006D292F"/>
    <w:rsid w:val="006D2B96"/>
    <w:rsid w:val="006D3214"/>
    <w:rsid w:val="006E0F91"/>
    <w:rsid w:val="006E55EC"/>
    <w:rsid w:val="006E67D9"/>
    <w:rsid w:val="006F1AFC"/>
    <w:rsid w:val="007109DB"/>
    <w:rsid w:val="00715924"/>
    <w:rsid w:val="00731827"/>
    <w:rsid w:val="00734BDF"/>
    <w:rsid w:val="00736E67"/>
    <w:rsid w:val="00752889"/>
    <w:rsid w:val="00777C23"/>
    <w:rsid w:val="007835F2"/>
    <w:rsid w:val="00795D93"/>
    <w:rsid w:val="007D6425"/>
    <w:rsid w:val="007E051D"/>
    <w:rsid w:val="007E2535"/>
    <w:rsid w:val="007E3396"/>
    <w:rsid w:val="007E5D52"/>
    <w:rsid w:val="007F2BBB"/>
    <w:rsid w:val="00803310"/>
    <w:rsid w:val="008071A7"/>
    <w:rsid w:val="00823B78"/>
    <w:rsid w:val="00823FA9"/>
    <w:rsid w:val="00844B57"/>
    <w:rsid w:val="008966E2"/>
    <w:rsid w:val="008A51A1"/>
    <w:rsid w:val="008C4BE8"/>
    <w:rsid w:val="008C729B"/>
    <w:rsid w:val="008C7897"/>
    <w:rsid w:val="008E6953"/>
    <w:rsid w:val="00900A5D"/>
    <w:rsid w:val="00901CA9"/>
    <w:rsid w:val="00905791"/>
    <w:rsid w:val="00911807"/>
    <w:rsid w:val="009222C8"/>
    <w:rsid w:val="0092767A"/>
    <w:rsid w:val="00962147"/>
    <w:rsid w:val="00962711"/>
    <w:rsid w:val="00964E8F"/>
    <w:rsid w:val="00971011"/>
    <w:rsid w:val="009A4402"/>
    <w:rsid w:val="009E72EB"/>
    <w:rsid w:val="009E7657"/>
    <w:rsid w:val="009E7EF7"/>
    <w:rsid w:val="009F2BB0"/>
    <w:rsid w:val="009F36E4"/>
    <w:rsid w:val="009F3927"/>
    <w:rsid w:val="009F589D"/>
    <w:rsid w:val="00A23C27"/>
    <w:rsid w:val="00A25B34"/>
    <w:rsid w:val="00A25DC1"/>
    <w:rsid w:val="00A46860"/>
    <w:rsid w:val="00A46F19"/>
    <w:rsid w:val="00A534B4"/>
    <w:rsid w:val="00A548F2"/>
    <w:rsid w:val="00A611E0"/>
    <w:rsid w:val="00A92368"/>
    <w:rsid w:val="00A95E4D"/>
    <w:rsid w:val="00AA40DB"/>
    <w:rsid w:val="00AA4A51"/>
    <w:rsid w:val="00AA6CB0"/>
    <w:rsid w:val="00AB6B97"/>
    <w:rsid w:val="00AC5E16"/>
    <w:rsid w:val="00AD27BA"/>
    <w:rsid w:val="00AF5026"/>
    <w:rsid w:val="00AF54FE"/>
    <w:rsid w:val="00B046B5"/>
    <w:rsid w:val="00B154C4"/>
    <w:rsid w:val="00B16664"/>
    <w:rsid w:val="00B270FA"/>
    <w:rsid w:val="00B30C91"/>
    <w:rsid w:val="00B4336C"/>
    <w:rsid w:val="00B43CFD"/>
    <w:rsid w:val="00B51ADA"/>
    <w:rsid w:val="00B53095"/>
    <w:rsid w:val="00B62D3C"/>
    <w:rsid w:val="00B6455E"/>
    <w:rsid w:val="00B65626"/>
    <w:rsid w:val="00B8678B"/>
    <w:rsid w:val="00B97986"/>
    <w:rsid w:val="00BA44C2"/>
    <w:rsid w:val="00BB4DC2"/>
    <w:rsid w:val="00BC61B6"/>
    <w:rsid w:val="00BF1C0A"/>
    <w:rsid w:val="00BF4C31"/>
    <w:rsid w:val="00BF6AC1"/>
    <w:rsid w:val="00BF71A4"/>
    <w:rsid w:val="00C00B66"/>
    <w:rsid w:val="00C05D42"/>
    <w:rsid w:val="00C2227A"/>
    <w:rsid w:val="00C229B9"/>
    <w:rsid w:val="00C47DE2"/>
    <w:rsid w:val="00C538A5"/>
    <w:rsid w:val="00C606D6"/>
    <w:rsid w:val="00CA0889"/>
    <w:rsid w:val="00CB3718"/>
    <w:rsid w:val="00CB6D8F"/>
    <w:rsid w:val="00CC69C7"/>
    <w:rsid w:val="00CE1B68"/>
    <w:rsid w:val="00CE1C79"/>
    <w:rsid w:val="00CE4EA5"/>
    <w:rsid w:val="00D07CB0"/>
    <w:rsid w:val="00D41465"/>
    <w:rsid w:val="00D44F59"/>
    <w:rsid w:val="00D75557"/>
    <w:rsid w:val="00D86414"/>
    <w:rsid w:val="00D97E4A"/>
    <w:rsid w:val="00DC1972"/>
    <w:rsid w:val="00DC38C3"/>
    <w:rsid w:val="00DD5015"/>
    <w:rsid w:val="00DD6657"/>
    <w:rsid w:val="00DD69C1"/>
    <w:rsid w:val="00DD69F6"/>
    <w:rsid w:val="00DE3B10"/>
    <w:rsid w:val="00DF2CD4"/>
    <w:rsid w:val="00E16CAD"/>
    <w:rsid w:val="00E31464"/>
    <w:rsid w:val="00E336D8"/>
    <w:rsid w:val="00E45BB3"/>
    <w:rsid w:val="00E46889"/>
    <w:rsid w:val="00E52E1E"/>
    <w:rsid w:val="00E54BE4"/>
    <w:rsid w:val="00E577F9"/>
    <w:rsid w:val="00E60D08"/>
    <w:rsid w:val="00E61151"/>
    <w:rsid w:val="00E619A0"/>
    <w:rsid w:val="00E62839"/>
    <w:rsid w:val="00E66917"/>
    <w:rsid w:val="00E66F8B"/>
    <w:rsid w:val="00E7166F"/>
    <w:rsid w:val="00E929A4"/>
    <w:rsid w:val="00E95CD9"/>
    <w:rsid w:val="00E95F20"/>
    <w:rsid w:val="00EA779D"/>
    <w:rsid w:val="00EB1952"/>
    <w:rsid w:val="00EB1C03"/>
    <w:rsid w:val="00EB7A2E"/>
    <w:rsid w:val="00ED3E9F"/>
    <w:rsid w:val="00ED4679"/>
    <w:rsid w:val="00EE1966"/>
    <w:rsid w:val="00F049EF"/>
    <w:rsid w:val="00F16666"/>
    <w:rsid w:val="00F24CFC"/>
    <w:rsid w:val="00F26D0F"/>
    <w:rsid w:val="00F3426D"/>
    <w:rsid w:val="00F34F92"/>
    <w:rsid w:val="00F431F5"/>
    <w:rsid w:val="00F53023"/>
    <w:rsid w:val="00F55F9C"/>
    <w:rsid w:val="00F6144B"/>
    <w:rsid w:val="00F63BCF"/>
    <w:rsid w:val="00F83D11"/>
    <w:rsid w:val="00F84258"/>
    <w:rsid w:val="00F95593"/>
    <w:rsid w:val="00F95DF2"/>
    <w:rsid w:val="00FA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5F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5F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3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2024-06-10T07:33:00Z</dcterms:created>
  <dcterms:modified xsi:type="dcterms:W3CDTF">2024-06-17T16:33:00Z</dcterms:modified>
</cp:coreProperties>
</file>