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F08" w:rsidRDefault="003768F3" w:rsidP="00635F08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br/>
      </w:r>
      <w:r w:rsidR="00635F08">
        <w:rPr>
          <w:rFonts w:ascii="Times New Roman" w:eastAsia="Calibri" w:hAnsi="Times New Roman" w:cs="Times New Roman"/>
          <w:b/>
          <w:sz w:val="32"/>
          <w:szCs w:val="32"/>
        </w:rPr>
        <w:t>План работы МО педагогов                                                                     МКДОУ «Детский сад г. Николаевска»                                                              на 2024 -2025 уч. год</w:t>
      </w:r>
    </w:p>
    <w:p w:rsidR="00635F08" w:rsidRPr="00635F08" w:rsidRDefault="00635F08" w:rsidP="00635F0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5F0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Цель: </w:t>
      </w:r>
      <w:r w:rsidRPr="00635F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непрерывное совершенствование профессионального мастерства и творческого потенциала педагогов; повышение качества и эффективности  образовательного процесса в условия реализации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ФОП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r w:rsidRPr="00635F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ФГОС ДО.</w:t>
      </w:r>
    </w:p>
    <w:p w:rsidR="00635F08" w:rsidRPr="00635F08" w:rsidRDefault="00635F08" w:rsidP="00635F08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35F0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Задачи:</w:t>
      </w:r>
    </w:p>
    <w:p w:rsidR="00635F08" w:rsidRPr="00635F08" w:rsidRDefault="00635F08" w:rsidP="00635F0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1.Продолжа</w:t>
      </w:r>
      <w:r w:rsidRPr="00635F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ть работу по повышению профессиональной компетенции педагогических работников для обеспечения эффективности и качества дошкольного образования.</w:t>
      </w:r>
    </w:p>
    <w:p w:rsidR="00635F08" w:rsidRPr="00635F08" w:rsidRDefault="00635F08" w:rsidP="00635F0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5F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Изучение и внедрение в практику наиболее эффективных методов, форм и приёмов обучения и воспитания.</w:t>
      </w:r>
    </w:p>
    <w:p w:rsidR="00635F08" w:rsidRPr="00635F08" w:rsidRDefault="00635F08" w:rsidP="00635F0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5F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3.Способствовать распространению эффективного педагогического опыта через активное участие в работе методического объединения района, мероприятиях различного уровня и  трансляции педагогического опыта.</w:t>
      </w:r>
    </w:p>
    <w:p w:rsidR="00635F08" w:rsidRPr="00635F08" w:rsidRDefault="00635F08" w:rsidP="00635F0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5F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4.Поддерживать инновационный поиск воспитателей, развивать культуру самоанализа и анализа собственной деятельности.</w:t>
      </w:r>
    </w:p>
    <w:p w:rsidR="00635F08" w:rsidRPr="00635F08" w:rsidRDefault="00635F08" w:rsidP="00635F0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5F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5. Продолжать работу по оснащению предметно-развивающей среды ДОУ в соответствии с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ФОП ДО  и </w:t>
      </w:r>
      <w:r w:rsidRPr="00635F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ФГОС ДО.</w:t>
      </w:r>
    </w:p>
    <w:p w:rsidR="00635F08" w:rsidRPr="00635F08" w:rsidRDefault="00635F08" w:rsidP="00635F0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635F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.Гармонизация взаимоотношений с коллегами, повышение мотивации к профессиональной деятельности и формирование позитивного отношения к работе.</w:t>
      </w:r>
    </w:p>
    <w:p w:rsidR="00635F08" w:rsidRPr="00635F08" w:rsidRDefault="00635F08" w:rsidP="00635F0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Pr="00635F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Повышение профессионального мастерства через прохождение процедуры аттестации.</w:t>
      </w:r>
    </w:p>
    <w:p w:rsidR="00635F08" w:rsidRDefault="00635F08" w:rsidP="00635F08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635F08" w:rsidRPr="00315154" w:rsidRDefault="00635F08" w:rsidP="00635F08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</w:t>
      </w:r>
      <w:r w:rsidRPr="003151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Совершенствование педагогических кадров</w:t>
      </w:r>
    </w:p>
    <w:tbl>
      <w:tblPr>
        <w:tblStyle w:val="a4"/>
        <w:tblW w:w="9606" w:type="dxa"/>
        <w:tblInd w:w="0" w:type="dxa"/>
        <w:tblLook w:val="04A0" w:firstRow="1" w:lastRow="0" w:firstColumn="1" w:lastColumn="0" w:noHBand="0" w:noVBand="1"/>
      </w:tblPr>
      <w:tblGrid>
        <w:gridCol w:w="446"/>
        <w:gridCol w:w="3490"/>
        <w:gridCol w:w="2976"/>
        <w:gridCol w:w="2694"/>
      </w:tblGrid>
      <w:tr w:rsidR="00635F08" w:rsidRPr="00D70918" w:rsidTr="00E16964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08" w:rsidRPr="00D70918" w:rsidRDefault="00635F08" w:rsidP="00E16964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08" w:rsidRPr="00D70918" w:rsidRDefault="00635F08" w:rsidP="00E16964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08" w:rsidRPr="00D70918" w:rsidRDefault="00635F08" w:rsidP="00E16964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08" w:rsidRPr="00D70918" w:rsidRDefault="00635F08" w:rsidP="00E16964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</w:tbl>
    <w:p w:rsidR="00635F08" w:rsidRPr="00D70918" w:rsidRDefault="00635F08" w:rsidP="00635F08">
      <w:pPr>
        <w:spacing w:after="0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Style w:val="a4"/>
        <w:tblW w:w="9606" w:type="dxa"/>
        <w:tblInd w:w="0" w:type="dxa"/>
        <w:tblLook w:val="04A0" w:firstRow="1" w:lastRow="0" w:firstColumn="1" w:lastColumn="0" w:noHBand="0" w:noVBand="1"/>
      </w:tblPr>
      <w:tblGrid>
        <w:gridCol w:w="421"/>
        <w:gridCol w:w="3505"/>
        <w:gridCol w:w="2962"/>
        <w:gridCol w:w="2718"/>
      </w:tblGrid>
      <w:tr w:rsidR="00635F08" w:rsidRPr="00D70918" w:rsidTr="00E16964">
        <w:trPr>
          <w:trHeight w:val="57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08" w:rsidRPr="00D70918" w:rsidRDefault="00635F08" w:rsidP="00E16964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08" w:rsidRPr="00D70918" w:rsidRDefault="00635F08" w:rsidP="00E16964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воспитателей в семинарах, конференциях, МО района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08" w:rsidRPr="00D70918" w:rsidRDefault="00635F08" w:rsidP="00E16964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08" w:rsidRPr="00D70918" w:rsidRDefault="00635F08" w:rsidP="00E16964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635F08" w:rsidRPr="00D70918" w:rsidTr="00E16964">
        <w:trPr>
          <w:trHeight w:val="28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08" w:rsidRPr="00D70918" w:rsidRDefault="00635F08" w:rsidP="00E16964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08" w:rsidRPr="00D70918" w:rsidRDefault="00635F08" w:rsidP="00E16964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воспитателей в конкурсном движении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08" w:rsidRPr="00D70918" w:rsidRDefault="00635F08" w:rsidP="00E16964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08" w:rsidRPr="00D70918" w:rsidRDefault="00635F08" w:rsidP="00E16964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635F08" w:rsidRPr="00D70918" w:rsidTr="00E16964">
        <w:trPr>
          <w:trHeight w:val="28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08" w:rsidRPr="00D70918" w:rsidRDefault="00635F08" w:rsidP="00E16964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08" w:rsidRPr="00D70918" w:rsidRDefault="00635F08" w:rsidP="00E16964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индивидуальной   прог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раммы профессионального развития (самообразования)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08" w:rsidRPr="00D70918" w:rsidRDefault="00635F08" w:rsidP="00E16964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08" w:rsidRPr="00D70918" w:rsidRDefault="00635F08" w:rsidP="00E16964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635F08" w:rsidRPr="00D70918" w:rsidTr="00E1696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08" w:rsidRPr="00D70918" w:rsidRDefault="00635F08" w:rsidP="00E16964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08" w:rsidRPr="00D70918" w:rsidRDefault="00635F08" w:rsidP="00E16964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  аттестации педагогов и курсов повышения квалификации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08" w:rsidRPr="00D70918" w:rsidRDefault="00635F08" w:rsidP="00E16964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08" w:rsidRPr="00D70918" w:rsidRDefault="00635F08" w:rsidP="00E16964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</w:tr>
    </w:tbl>
    <w:p w:rsidR="00635F08" w:rsidRDefault="00635F08" w:rsidP="00635F08"/>
    <w:p w:rsidR="00635F08" w:rsidRDefault="00635F08" w:rsidP="00635F08"/>
    <w:tbl>
      <w:tblPr>
        <w:tblpPr w:leftFromText="180" w:rightFromText="180" w:bottomFromText="200" w:vertAnchor="text" w:horzAnchor="margin" w:tblpY="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551"/>
        <w:gridCol w:w="3544"/>
        <w:gridCol w:w="1276"/>
        <w:gridCol w:w="1666"/>
      </w:tblGrid>
      <w:tr w:rsidR="00635F08" w:rsidRPr="00D70918" w:rsidTr="00E1696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F08" w:rsidRPr="00D70918" w:rsidRDefault="00635F08" w:rsidP="00E169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91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7091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709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D7091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F08" w:rsidRPr="00D70918" w:rsidRDefault="00635F08" w:rsidP="00E169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918">
              <w:rPr>
                <w:rFonts w:ascii="Times New Roman" w:hAnsi="Times New Roman" w:cs="Times New Roman"/>
                <w:sz w:val="24"/>
                <w:szCs w:val="24"/>
              </w:rPr>
              <w:t>Методическое объединение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F08" w:rsidRPr="00D70918" w:rsidRDefault="00635F08" w:rsidP="00E169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91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Цель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F08" w:rsidRPr="00D70918" w:rsidRDefault="00635F08" w:rsidP="00E169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91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F08" w:rsidRPr="00D70918" w:rsidRDefault="00635F08" w:rsidP="00E169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91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635F08" w:rsidRPr="00D70918" w:rsidTr="00E1696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F08" w:rsidRPr="00D70918" w:rsidRDefault="00635F08" w:rsidP="00E169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9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F08" w:rsidRPr="0018615B" w:rsidRDefault="00635F08" w:rsidP="00E1696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15B">
              <w:rPr>
                <w:rFonts w:ascii="Times New Roman" w:hAnsi="Times New Roman" w:cs="Times New Roman"/>
                <w:sz w:val="24"/>
                <w:szCs w:val="24"/>
              </w:rPr>
              <w:t>«Координация деяте</w:t>
            </w:r>
            <w:r w:rsidR="00030D6E" w:rsidRPr="0018615B">
              <w:rPr>
                <w:rFonts w:ascii="Times New Roman" w:hAnsi="Times New Roman" w:cs="Times New Roman"/>
                <w:sz w:val="24"/>
                <w:szCs w:val="24"/>
              </w:rPr>
              <w:t>льности МО педагогов ДОУ на 2024-2025</w:t>
            </w:r>
            <w:r w:rsidRPr="0018615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F08" w:rsidRPr="0018615B" w:rsidRDefault="00635F08" w:rsidP="00E1696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15B">
              <w:rPr>
                <w:rFonts w:ascii="Times New Roman" w:hAnsi="Times New Roman" w:cs="Times New Roman"/>
                <w:sz w:val="24"/>
                <w:szCs w:val="24"/>
              </w:rPr>
              <w:t>1.Обсуждение и утверждение плана работы МО воспитателей на 2024-2025 учебный год.                         2.Утверждение тем самообразования воспитателей. Планирование работы по самообразованию педагогов на 2024 – 2025 учебный год.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F08" w:rsidRPr="00D70918" w:rsidRDefault="00635F08" w:rsidP="00E169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91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F08" w:rsidRPr="00D70918" w:rsidRDefault="00635F08" w:rsidP="00E1696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F08" w:rsidRPr="00D70918" w:rsidRDefault="00635F08" w:rsidP="00E1696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918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635F08" w:rsidRPr="00D70918" w:rsidRDefault="00635F08" w:rsidP="00E1696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F08" w:rsidRPr="00D70918" w:rsidRDefault="00635F08" w:rsidP="00E1696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F08" w:rsidRPr="00D70918" w:rsidRDefault="00635F08" w:rsidP="00E1696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F08" w:rsidRPr="00D70918" w:rsidTr="00E1696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F08" w:rsidRPr="00D70918" w:rsidRDefault="00635F08" w:rsidP="00E169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9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15B" w:rsidRPr="0018615B" w:rsidRDefault="0018615B" w:rsidP="00186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15B">
              <w:rPr>
                <w:rFonts w:ascii="Times New Roman" w:hAnsi="Times New Roman" w:cs="Times New Roman"/>
                <w:sz w:val="24"/>
                <w:szCs w:val="24"/>
              </w:rPr>
              <w:t>«Использование</w:t>
            </w:r>
          </w:p>
          <w:p w:rsidR="0018615B" w:rsidRPr="0018615B" w:rsidRDefault="0018615B" w:rsidP="00186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15B">
              <w:rPr>
                <w:rFonts w:ascii="Times New Roman" w:hAnsi="Times New Roman" w:cs="Times New Roman"/>
                <w:sz w:val="24"/>
                <w:szCs w:val="24"/>
              </w:rPr>
              <w:t>современных форм</w:t>
            </w:r>
          </w:p>
          <w:p w:rsidR="0018615B" w:rsidRPr="0018615B" w:rsidRDefault="0018615B" w:rsidP="00186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15B">
              <w:rPr>
                <w:rFonts w:ascii="Times New Roman" w:hAnsi="Times New Roman" w:cs="Times New Roman"/>
                <w:sz w:val="24"/>
                <w:szCs w:val="24"/>
              </w:rPr>
              <w:t>организации работы</w:t>
            </w:r>
          </w:p>
          <w:p w:rsidR="0018615B" w:rsidRPr="0018615B" w:rsidRDefault="0018615B" w:rsidP="00186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15B">
              <w:rPr>
                <w:rFonts w:ascii="Times New Roman" w:hAnsi="Times New Roman" w:cs="Times New Roman"/>
                <w:sz w:val="24"/>
                <w:szCs w:val="24"/>
              </w:rPr>
              <w:t>по ФЭМП с учетом</w:t>
            </w:r>
          </w:p>
          <w:p w:rsidR="0018615B" w:rsidRPr="0018615B" w:rsidRDefault="0018615B" w:rsidP="00186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15B">
              <w:rPr>
                <w:rFonts w:ascii="Times New Roman" w:hAnsi="Times New Roman" w:cs="Times New Roman"/>
                <w:sz w:val="24"/>
                <w:szCs w:val="24"/>
              </w:rPr>
              <w:t>ФГОС ДО</w:t>
            </w:r>
            <w:r w:rsidR="002E440F">
              <w:rPr>
                <w:rFonts w:ascii="Times New Roman" w:hAnsi="Times New Roman" w:cs="Times New Roman"/>
                <w:sz w:val="24"/>
                <w:szCs w:val="24"/>
              </w:rPr>
              <w:t xml:space="preserve"> и ФОП ДО</w:t>
            </w:r>
            <w:r w:rsidRPr="001861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615B" w:rsidRPr="0018615B" w:rsidRDefault="0018615B" w:rsidP="00186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15B">
              <w:rPr>
                <w:rFonts w:ascii="Times New Roman" w:hAnsi="Times New Roman" w:cs="Times New Roman"/>
                <w:sz w:val="24"/>
                <w:szCs w:val="24"/>
              </w:rPr>
              <w:t>- Неделя педагогического мастерства. Просмотр  и анализ занятий  по ФЭМП.</w:t>
            </w:r>
          </w:p>
          <w:p w:rsidR="00635F08" w:rsidRPr="0018615B" w:rsidRDefault="0018615B" w:rsidP="00186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15B">
              <w:rPr>
                <w:rFonts w:ascii="Times New Roman" w:hAnsi="Times New Roman" w:cs="Times New Roman"/>
                <w:sz w:val="24"/>
                <w:szCs w:val="24"/>
              </w:rPr>
              <w:t xml:space="preserve">-Смотр-конкурс игровых пособий по ФЭПМ для оснащения  </w:t>
            </w:r>
            <w:proofErr w:type="spellStart"/>
            <w:r w:rsidRPr="0018615B">
              <w:rPr>
                <w:rFonts w:ascii="Times New Roman" w:hAnsi="Times New Roman" w:cs="Times New Roman"/>
                <w:sz w:val="24"/>
                <w:szCs w:val="24"/>
              </w:rPr>
              <w:t>рппс</w:t>
            </w:r>
            <w:proofErr w:type="spellEnd"/>
            <w:r w:rsidRPr="0018615B">
              <w:rPr>
                <w:rFonts w:ascii="Times New Roman" w:hAnsi="Times New Roman" w:cs="Times New Roman"/>
                <w:sz w:val="24"/>
                <w:szCs w:val="24"/>
              </w:rPr>
              <w:t xml:space="preserve"> в ДОУ  учетом ФОП </w:t>
            </w:r>
            <w:proofErr w:type="gramStart"/>
            <w:r w:rsidRPr="0018615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1861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15B" w:rsidRPr="0018615B" w:rsidRDefault="0018615B" w:rsidP="00186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15B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</w:t>
            </w:r>
          </w:p>
          <w:p w:rsidR="0018615B" w:rsidRPr="0018615B" w:rsidRDefault="0018615B" w:rsidP="00186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15B">
              <w:rPr>
                <w:rFonts w:ascii="Times New Roman" w:hAnsi="Times New Roman" w:cs="Times New Roman"/>
                <w:sz w:val="24"/>
                <w:szCs w:val="24"/>
              </w:rPr>
              <w:t>компетентности и</w:t>
            </w:r>
          </w:p>
          <w:p w:rsidR="0018615B" w:rsidRPr="0018615B" w:rsidRDefault="0018615B" w:rsidP="00186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15B">
              <w:rPr>
                <w:rFonts w:ascii="Times New Roman" w:hAnsi="Times New Roman" w:cs="Times New Roman"/>
                <w:sz w:val="24"/>
                <w:szCs w:val="24"/>
              </w:rPr>
              <w:t>педагогического мастерства</w:t>
            </w:r>
          </w:p>
          <w:p w:rsidR="0018615B" w:rsidRPr="0018615B" w:rsidRDefault="0018615B" w:rsidP="00186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15B">
              <w:rPr>
                <w:rFonts w:ascii="Times New Roman" w:hAnsi="Times New Roman" w:cs="Times New Roman"/>
                <w:sz w:val="24"/>
                <w:szCs w:val="24"/>
              </w:rPr>
              <w:t>педагогов, формирование</w:t>
            </w:r>
          </w:p>
          <w:p w:rsidR="0018615B" w:rsidRPr="0018615B" w:rsidRDefault="0018615B" w:rsidP="00186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15B">
              <w:rPr>
                <w:rFonts w:ascii="Times New Roman" w:hAnsi="Times New Roman" w:cs="Times New Roman"/>
                <w:sz w:val="24"/>
                <w:szCs w:val="24"/>
              </w:rPr>
              <w:t>творческого подхода,</w:t>
            </w:r>
          </w:p>
          <w:p w:rsidR="0018615B" w:rsidRPr="0018615B" w:rsidRDefault="0018615B" w:rsidP="00186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15B">
              <w:rPr>
                <w:rFonts w:ascii="Times New Roman" w:hAnsi="Times New Roman" w:cs="Times New Roman"/>
                <w:sz w:val="24"/>
                <w:szCs w:val="24"/>
              </w:rPr>
              <w:t>направленного на развитие</w:t>
            </w:r>
          </w:p>
          <w:p w:rsidR="0018615B" w:rsidRPr="0018615B" w:rsidRDefault="0018615B" w:rsidP="00186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15B">
              <w:rPr>
                <w:rFonts w:ascii="Times New Roman" w:hAnsi="Times New Roman" w:cs="Times New Roman"/>
                <w:sz w:val="24"/>
                <w:szCs w:val="24"/>
              </w:rPr>
              <w:t>познавательной активности и</w:t>
            </w:r>
          </w:p>
          <w:p w:rsidR="0018615B" w:rsidRPr="0018615B" w:rsidRDefault="0018615B" w:rsidP="00186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15B">
              <w:rPr>
                <w:rFonts w:ascii="Times New Roman" w:hAnsi="Times New Roman" w:cs="Times New Roman"/>
                <w:sz w:val="24"/>
                <w:szCs w:val="24"/>
              </w:rPr>
              <w:t>раскрытие математических</w:t>
            </w:r>
          </w:p>
          <w:p w:rsidR="00635F08" w:rsidRPr="0018615B" w:rsidRDefault="0018615B" w:rsidP="00186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15B">
              <w:rPr>
                <w:rFonts w:ascii="Times New Roman" w:hAnsi="Times New Roman" w:cs="Times New Roman"/>
                <w:sz w:val="24"/>
                <w:szCs w:val="24"/>
              </w:rPr>
              <w:t>способностей детей.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F08" w:rsidRPr="00D70918" w:rsidRDefault="00635F08" w:rsidP="00E169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91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F08" w:rsidRPr="00D70918" w:rsidRDefault="00635F08" w:rsidP="00E169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918">
              <w:rPr>
                <w:rFonts w:ascii="Times New Roman" w:hAnsi="Times New Roman" w:cs="Times New Roman"/>
                <w:sz w:val="24"/>
                <w:szCs w:val="24"/>
              </w:rPr>
              <w:t>Руководитель МО, воспитатели</w:t>
            </w:r>
          </w:p>
        </w:tc>
      </w:tr>
      <w:tr w:rsidR="00635F08" w:rsidRPr="00D70918" w:rsidTr="00E1696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F08" w:rsidRPr="00D70918" w:rsidRDefault="00635F08" w:rsidP="00E169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9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15B" w:rsidRPr="0018615B" w:rsidRDefault="0048606A" w:rsidP="00E169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«Ярмарка педагогических идей»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8615B" w:rsidRPr="0018615B">
              <w:rPr>
                <w:rFonts w:ascii="Times New Roman" w:hAnsi="Times New Roman" w:cs="Times New Roman"/>
                <w:sz w:val="24"/>
                <w:szCs w:val="24"/>
              </w:rPr>
              <w:t xml:space="preserve">оздание </w:t>
            </w:r>
            <w:r w:rsidR="0018615B" w:rsidRPr="0018615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развивающих   дидактических пособий,  направленных на развитие познавательной активности ребенка и т.п. в образовательном процессе.</w:t>
            </w:r>
          </w:p>
          <w:p w:rsidR="0018615B" w:rsidRPr="0018615B" w:rsidRDefault="0018615B" w:rsidP="00E169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F08" w:rsidRPr="0018615B" w:rsidRDefault="00635F08" w:rsidP="00E169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F08" w:rsidRPr="0018615B" w:rsidRDefault="0018615B" w:rsidP="00E169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1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Распространение передового педагогического опыта в образовательной и творческой деятельности, в области новых педагогических идей, методов и технологий образования, выявление творческих педагогов, оригинальных замыслов, перспективных инициатив, инновационной практики обучения, развития и воспитания, повышение </w:t>
            </w:r>
            <w:r w:rsidRPr="001861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профессионального мастерства педагогов ДОО.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F08" w:rsidRPr="00D70918" w:rsidRDefault="00635F08" w:rsidP="00E169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9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F08" w:rsidRPr="00D70918" w:rsidRDefault="00635F08" w:rsidP="00E169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918">
              <w:rPr>
                <w:rFonts w:ascii="Times New Roman" w:hAnsi="Times New Roman" w:cs="Times New Roman"/>
                <w:sz w:val="24"/>
                <w:szCs w:val="24"/>
              </w:rPr>
              <w:t>Руководитель МО, воспитатели</w:t>
            </w:r>
          </w:p>
        </w:tc>
      </w:tr>
      <w:tr w:rsidR="00635F08" w:rsidRPr="00FA7F95" w:rsidTr="00E1696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F08" w:rsidRPr="00FA7F95" w:rsidRDefault="00635F08" w:rsidP="00E169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F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F08" w:rsidRPr="0018615B" w:rsidRDefault="00635F08" w:rsidP="00E169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15B">
              <w:rPr>
                <w:rFonts w:ascii="Times New Roman" w:eastAsia="Times New Roman" w:hAnsi="Times New Roman" w:cs="Times New Roman"/>
                <w:sz w:val="24"/>
                <w:szCs w:val="24"/>
              </w:rPr>
              <w:t>1.Анализ работы МО воспитателей.</w:t>
            </w:r>
          </w:p>
          <w:p w:rsidR="00635F08" w:rsidRPr="0018615B" w:rsidRDefault="00030D6E" w:rsidP="00E169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15B">
              <w:rPr>
                <w:rFonts w:ascii="Times New Roman" w:eastAsia="Times New Roman" w:hAnsi="Times New Roman" w:cs="Times New Roman"/>
                <w:sz w:val="24"/>
                <w:szCs w:val="24"/>
              </w:rPr>
              <w:t>за 2024-2025</w:t>
            </w:r>
            <w:r w:rsidR="00635F08" w:rsidRPr="00186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уч. год»</w:t>
            </w:r>
          </w:p>
          <w:p w:rsidR="00635F08" w:rsidRPr="0018615B" w:rsidRDefault="00635F08" w:rsidP="00E169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15B">
              <w:rPr>
                <w:rFonts w:ascii="Times New Roman" w:eastAsia="Times New Roman" w:hAnsi="Times New Roman" w:cs="Times New Roman"/>
                <w:sz w:val="24"/>
                <w:szCs w:val="24"/>
              </w:rPr>
              <w:t>2.Перспективы и основные направления деятельности МО</w:t>
            </w:r>
          </w:p>
          <w:p w:rsidR="00635F08" w:rsidRPr="0018615B" w:rsidRDefault="0048606A" w:rsidP="00E169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2025-2026</w:t>
            </w:r>
            <w:r w:rsidR="00635F08" w:rsidRPr="00186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уч. год.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F08" w:rsidRPr="0018615B" w:rsidRDefault="00635F08" w:rsidP="00E169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15B">
              <w:rPr>
                <w:rFonts w:ascii="Times New Roman" w:eastAsia="Times New Roman" w:hAnsi="Times New Roman" w:cs="Times New Roman"/>
                <w:sz w:val="24"/>
                <w:szCs w:val="24"/>
              </w:rPr>
              <w:t>1.Подведение итогов работы за год. Определение уровня выполнения поставленных задач.</w:t>
            </w:r>
          </w:p>
          <w:p w:rsidR="00635F08" w:rsidRPr="0018615B" w:rsidRDefault="00635F08" w:rsidP="00E169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15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1861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15B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педагогов</w:t>
            </w:r>
          </w:p>
          <w:p w:rsidR="00635F08" w:rsidRPr="0018615B" w:rsidRDefault="00635F08" w:rsidP="00E169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15B">
              <w:rPr>
                <w:rFonts w:ascii="Times New Roman" w:eastAsia="Times New Roman" w:hAnsi="Times New Roman" w:cs="Times New Roman"/>
                <w:sz w:val="24"/>
                <w:szCs w:val="24"/>
              </w:rPr>
              <w:t>(запросы на новый учебный</w:t>
            </w:r>
          </w:p>
          <w:p w:rsidR="00635F08" w:rsidRPr="0018615B" w:rsidRDefault="00635F08" w:rsidP="00E169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год) </w:t>
            </w:r>
          </w:p>
          <w:p w:rsidR="00635F08" w:rsidRPr="0018615B" w:rsidRDefault="00635F08" w:rsidP="00E169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3.Перспективы и направления работы МО на </w:t>
            </w:r>
            <w:proofErr w:type="gramStart"/>
            <w:r w:rsidRPr="0018615B">
              <w:rPr>
                <w:rFonts w:ascii="Times New Roman" w:eastAsia="Times New Roman" w:hAnsi="Times New Roman" w:cs="Times New Roman"/>
                <w:sz w:val="24"/>
                <w:szCs w:val="24"/>
              </w:rPr>
              <w:t>следующий</w:t>
            </w:r>
            <w:proofErr w:type="gramEnd"/>
            <w:r w:rsidRPr="00186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уч.</w:t>
            </w:r>
            <w:r w:rsidR="00B62D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8615B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F08" w:rsidRPr="00FA7F95" w:rsidRDefault="00635F08" w:rsidP="00E169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F9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F08" w:rsidRPr="00FA7F95" w:rsidRDefault="00635F08" w:rsidP="00E169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F95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</w:tbl>
    <w:p w:rsidR="00635F08" w:rsidRDefault="00635F08" w:rsidP="00B62D3C"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3768F3" w:rsidRDefault="003768F3">
      <w:bookmarkStart w:id="0" w:name="_GoBack"/>
      <w:bookmarkEnd w:id="0"/>
    </w:p>
    <w:sectPr w:rsidR="00376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8F3"/>
    <w:rsid w:val="000015A3"/>
    <w:rsid w:val="00001FE1"/>
    <w:rsid w:val="000020C3"/>
    <w:rsid w:val="000118AB"/>
    <w:rsid w:val="00013473"/>
    <w:rsid w:val="000275D6"/>
    <w:rsid w:val="00030D6E"/>
    <w:rsid w:val="000548A5"/>
    <w:rsid w:val="00063FE7"/>
    <w:rsid w:val="000641B7"/>
    <w:rsid w:val="00071E2B"/>
    <w:rsid w:val="00076996"/>
    <w:rsid w:val="000B1E42"/>
    <w:rsid w:val="000B6A7A"/>
    <w:rsid w:val="000B7628"/>
    <w:rsid w:val="000C5234"/>
    <w:rsid w:val="000F6DA2"/>
    <w:rsid w:val="00102B8B"/>
    <w:rsid w:val="0010355B"/>
    <w:rsid w:val="00122C08"/>
    <w:rsid w:val="00137380"/>
    <w:rsid w:val="00145A9F"/>
    <w:rsid w:val="00167E95"/>
    <w:rsid w:val="00172F4D"/>
    <w:rsid w:val="00175A79"/>
    <w:rsid w:val="00177B0D"/>
    <w:rsid w:val="0018615B"/>
    <w:rsid w:val="0019195B"/>
    <w:rsid w:val="00193487"/>
    <w:rsid w:val="00196FF1"/>
    <w:rsid w:val="001A10CF"/>
    <w:rsid w:val="00224607"/>
    <w:rsid w:val="002328BF"/>
    <w:rsid w:val="00234603"/>
    <w:rsid w:val="002402EA"/>
    <w:rsid w:val="00246EDF"/>
    <w:rsid w:val="00253814"/>
    <w:rsid w:val="00265E01"/>
    <w:rsid w:val="00277ABF"/>
    <w:rsid w:val="00280152"/>
    <w:rsid w:val="00291AC9"/>
    <w:rsid w:val="002A27F7"/>
    <w:rsid w:val="002A7810"/>
    <w:rsid w:val="002B323D"/>
    <w:rsid w:val="002B351B"/>
    <w:rsid w:val="002C1989"/>
    <w:rsid w:val="002E440F"/>
    <w:rsid w:val="002E5CB1"/>
    <w:rsid w:val="002F05B4"/>
    <w:rsid w:val="002F3A9F"/>
    <w:rsid w:val="002F6F23"/>
    <w:rsid w:val="00336688"/>
    <w:rsid w:val="003526DC"/>
    <w:rsid w:val="00365EC1"/>
    <w:rsid w:val="00366ECC"/>
    <w:rsid w:val="003768F3"/>
    <w:rsid w:val="00376F7E"/>
    <w:rsid w:val="00380EF9"/>
    <w:rsid w:val="00384183"/>
    <w:rsid w:val="00386C18"/>
    <w:rsid w:val="00390A19"/>
    <w:rsid w:val="003A705B"/>
    <w:rsid w:val="003B162C"/>
    <w:rsid w:val="003B6160"/>
    <w:rsid w:val="003C5F61"/>
    <w:rsid w:val="003C77FA"/>
    <w:rsid w:val="003F65D4"/>
    <w:rsid w:val="003F70B8"/>
    <w:rsid w:val="004067B1"/>
    <w:rsid w:val="00426972"/>
    <w:rsid w:val="00432BCD"/>
    <w:rsid w:val="00437A92"/>
    <w:rsid w:val="004454F3"/>
    <w:rsid w:val="0045610B"/>
    <w:rsid w:val="004608C4"/>
    <w:rsid w:val="00475B70"/>
    <w:rsid w:val="00483725"/>
    <w:rsid w:val="0048606A"/>
    <w:rsid w:val="0049003F"/>
    <w:rsid w:val="0049661C"/>
    <w:rsid w:val="004A05B1"/>
    <w:rsid w:val="004A3252"/>
    <w:rsid w:val="004A3A71"/>
    <w:rsid w:val="004A3DD2"/>
    <w:rsid w:val="004B36F3"/>
    <w:rsid w:val="004C0560"/>
    <w:rsid w:val="004C1BB6"/>
    <w:rsid w:val="004C6435"/>
    <w:rsid w:val="004C7558"/>
    <w:rsid w:val="004D125F"/>
    <w:rsid w:val="004D1570"/>
    <w:rsid w:val="004D159E"/>
    <w:rsid w:val="004D699E"/>
    <w:rsid w:val="004F28CE"/>
    <w:rsid w:val="004F2F68"/>
    <w:rsid w:val="00504096"/>
    <w:rsid w:val="00512A9D"/>
    <w:rsid w:val="0052494E"/>
    <w:rsid w:val="0053269B"/>
    <w:rsid w:val="00543650"/>
    <w:rsid w:val="00546F23"/>
    <w:rsid w:val="0054789E"/>
    <w:rsid w:val="00566C18"/>
    <w:rsid w:val="005823DD"/>
    <w:rsid w:val="00583B0E"/>
    <w:rsid w:val="005862EF"/>
    <w:rsid w:val="005877B0"/>
    <w:rsid w:val="005912AB"/>
    <w:rsid w:val="005943B0"/>
    <w:rsid w:val="005A6F4E"/>
    <w:rsid w:val="005B0613"/>
    <w:rsid w:val="005B50B5"/>
    <w:rsid w:val="005C003A"/>
    <w:rsid w:val="005C5F64"/>
    <w:rsid w:val="005C7C70"/>
    <w:rsid w:val="005D1998"/>
    <w:rsid w:val="005D27F6"/>
    <w:rsid w:val="005E3247"/>
    <w:rsid w:val="005E72BA"/>
    <w:rsid w:val="005F4EBB"/>
    <w:rsid w:val="00627017"/>
    <w:rsid w:val="00635F08"/>
    <w:rsid w:val="006520BA"/>
    <w:rsid w:val="00652713"/>
    <w:rsid w:val="00652E62"/>
    <w:rsid w:val="006841EB"/>
    <w:rsid w:val="006D292F"/>
    <w:rsid w:val="006D2B96"/>
    <w:rsid w:val="006D3214"/>
    <w:rsid w:val="006E0F91"/>
    <w:rsid w:val="006E55EC"/>
    <w:rsid w:val="006E67D9"/>
    <w:rsid w:val="006F1AFC"/>
    <w:rsid w:val="007109DB"/>
    <w:rsid w:val="00715924"/>
    <w:rsid w:val="00731827"/>
    <w:rsid w:val="00734BDF"/>
    <w:rsid w:val="00736E67"/>
    <w:rsid w:val="00752889"/>
    <w:rsid w:val="00777C23"/>
    <w:rsid w:val="007835F2"/>
    <w:rsid w:val="00795D93"/>
    <w:rsid w:val="007D6425"/>
    <w:rsid w:val="007E051D"/>
    <w:rsid w:val="007E2535"/>
    <w:rsid w:val="007E3396"/>
    <w:rsid w:val="007E5D52"/>
    <w:rsid w:val="007F2BBB"/>
    <w:rsid w:val="00803310"/>
    <w:rsid w:val="008071A7"/>
    <w:rsid w:val="00823B78"/>
    <w:rsid w:val="00823FA9"/>
    <w:rsid w:val="00844B57"/>
    <w:rsid w:val="008966E2"/>
    <w:rsid w:val="008A51A1"/>
    <w:rsid w:val="008C4BE8"/>
    <w:rsid w:val="008C729B"/>
    <w:rsid w:val="008C7897"/>
    <w:rsid w:val="008E6953"/>
    <w:rsid w:val="00900A5D"/>
    <w:rsid w:val="00901CA9"/>
    <w:rsid w:val="00905791"/>
    <w:rsid w:val="00911807"/>
    <w:rsid w:val="009222C8"/>
    <w:rsid w:val="0092767A"/>
    <w:rsid w:val="00962147"/>
    <w:rsid w:val="00962711"/>
    <w:rsid w:val="00964E8F"/>
    <w:rsid w:val="00971011"/>
    <w:rsid w:val="009A4402"/>
    <w:rsid w:val="009E72EB"/>
    <w:rsid w:val="009E7657"/>
    <w:rsid w:val="009E7EF7"/>
    <w:rsid w:val="009F2BB0"/>
    <w:rsid w:val="009F36E4"/>
    <w:rsid w:val="009F3927"/>
    <w:rsid w:val="009F589D"/>
    <w:rsid w:val="00A23C27"/>
    <w:rsid w:val="00A25B34"/>
    <w:rsid w:val="00A25DC1"/>
    <w:rsid w:val="00A46860"/>
    <w:rsid w:val="00A46F19"/>
    <w:rsid w:val="00A534B4"/>
    <w:rsid w:val="00A548F2"/>
    <w:rsid w:val="00A611E0"/>
    <w:rsid w:val="00A92368"/>
    <w:rsid w:val="00A95E4D"/>
    <w:rsid w:val="00AA40DB"/>
    <w:rsid w:val="00AA4A51"/>
    <w:rsid w:val="00AA6CB0"/>
    <w:rsid w:val="00AB6B97"/>
    <w:rsid w:val="00AC5E16"/>
    <w:rsid w:val="00AD27BA"/>
    <w:rsid w:val="00AF5026"/>
    <w:rsid w:val="00AF54FE"/>
    <w:rsid w:val="00B046B5"/>
    <w:rsid w:val="00B154C4"/>
    <w:rsid w:val="00B16664"/>
    <w:rsid w:val="00B270FA"/>
    <w:rsid w:val="00B30C91"/>
    <w:rsid w:val="00B4336C"/>
    <w:rsid w:val="00B43CFD"/>
    <w:rsid w:val="00B51ADA"/>
    <w:rsid w:val="00B53095"/>
    <w:rsid w:val="00B62D3C"/>
    <w:rsid w:val="00B6455E"/>
    <w:rsid w:val="00B65626"/>
    <w:rsid w:val="00B8678B"/>
    <w:rsid w:val="00B97986"/>
    <w:rsid w:val="00BA44C2"/>
    <w:rsid w:val="00BB4DC2"/>
    <w:rsid w:val="00BC61B6"/>
    <w:rsid w:val="00BF1C0A"/>
    <w:rsid w:val="00BF4C31"/>
    <w:rsid w:val="00BF6AC1"/>
    <w:rsid w:val="00BF71A4"/>
    <w:rsid w:val="00C00B66"/>
    <w:rsid w:val="00C05D42"/>
    <w:rsid w:val="00C2227A"/>
    <w:rsid w:val="00C229B9"/>
    <w:rsid w:val="00C47DE2"/>
    <w:rsid w:val="00C538A5"/>
    <w:rsid w:val="00C606D6"/>
    <w:rsid w:val="00CA0889"/>
    <w:rsid w:val="00CB3718"/>
    <w:rsid w:val="00CB6D8F"/>
    <w:rsid w:val="00CC69C7"/>
    <w:rsid w:val="00CE1B68"/>
    <w:rsid w:val="00CE1C79"/>
    <w:rsid w:val="00CE4EA5"/>
    <w:rsid w:val="00D07CB0"/>
    <w:rsid w:val="00D41465"/>
    <w:rsid w:val="00D44F59"/>
    <w:rsid w:val="00D75557"/>
    <w:rsid w:val="00D86414"/>
    <w:rsid w:val="00D97E4A"/>
    <w:rsid w:val="00DC1972"/>
    <w:rsid w:val="00DC38C3"/>
    <w:rsid w:val="00DD5015"/>
    <w:rsid w:val="00DD6657"/>
    <w:rsid w:val="00DD69C1"/>
    <w:rsid w:val="00DD69F6"/>
    <w:rsid w:val="00DE3B10"/>
    <w:rsid w:val="00DF2CD4"/>
    <w:rsid w:val="00E16CAD"/>
    <w:rsid w:val="00E31464"/>
    <w:rsid w:val="00E336D8"/>
    <w:rsid w:val="00E45BB3"/>
    <w:rsid w:val="00E46889"/>
    <w:rsid w:val="00E52E1E"/>
    <w:rsid w:val="00E54BE4"/>
    <w:rsid w:val="00E577F9"/>
    <w:rsid w:val="00E60D08"/>
    <w:rsid w:val="00E61151"/>
    <w:rsid w:val="00E619A0"/>
    <w:rsid w:val="00E62839"/>
    <w:rsid w:val="00E66917"/>
    <w:rsid w:val="00E66F8B"/>
    <w:rsid w:val="00E7166F"/>
    <w:rsid w:val="00E929A4"/>
    <w:rsid w:val="00E95CD9"/>
    <w:rsid w:val="00E95F20"/>
    <w:rsid w:val="00EA779D"/>
    <w:rsid w:val="00EB1952"/>
    <w:rsid w:val="00EB1C03"/>
    <w:rsid w:val="00EB7A2E"/>
    <w:rsid w:val="00ED3E9F"/>
    <w:rsid w:val="00ED4679"/>
    <w:rsid w:val="00EE1966"/>
    <w:rsid w:val="00F049EF"/>
    <w:rsid w:val="00F16666"/>
    <w:rsid w:val="00F24CFC"/>
    <w:rsid w:val="00F26D0F"/>
    <w:rsid w:val="00F3426D"/>
    <w:rsid w:val="00F34F92"/>
    <w:rsid w:val="00F431F5"/>
    <w:rsid w:val="00F53023"/>
    <w:rsid w:val="00F55F9C"/>
    <w:rsid w:val="00F6144B"/>
    <w:rsid w:val="00F63BCF"/>
    <w:rsid w:val="00F83D11"/>
    <w:rsid w:val="00F84258"/>
    <w:rsid w:val="00F95593"/>
    <w:rsid w:val="00F95DF2"/>
    <w:rsid w:val="00FA3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6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35F0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6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35F0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53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2024-06-10T07:33:00Z</dcterms:created>
  <dcterms:modified xsi:type="dcterms:W3CDTF">2024-06-17T16:33:00Z</dcterms:modified>
</cp:coreProperties>
</file>