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F3572" w14:textId="434E5498" w:rsidR="005B2EA5" w:rsidRPr="00317629" w:rsidRDefault="005B2EA5" w:rsidP="003176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5B2EA5">
        <w:rPr>
          <w:rFonts w:ascii="Times New Roman" w:eastAsia="Calibri" w:hAnsi="Times New Roman" w:cs="Times New Roman"/>
          <w:sz w:val="24"/>
          <w:szCs w:val="24"/>
        </w:rPr>
        <w:t>бразовательной</w:t>
      </w:r>
      <w:proofErr w:type="gramEnd"/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E2454F" w14:textId="77777777" w:rsidR="005B2EA5" w:rsidRPr="005B2EA5" w:rsidRDefault="005B2EA5" w:rsidP="005B2E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>программе, принятой на заседании</w:t>
      </w:r>
    </w:p>
    <w:p w14:paraId="2A89BAF2" w14:textId="77777777" w:rsidR="005B2EA5" w:rsidRPr="005B2EA5" w:rsidRDefault="005B2EA5" w:rsidP="005B2E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>педсовета МКДОУ «Детский сад г. Николаевска»</w:t>
      </w:r>
    </w:p>
    <w:p w14:paraId="00D5A831" w14:textId="1E75D3B2" w:rsidR="005B2EA5" w:rsidRPr="005B2EA5" w:rsidRDefault="00C16A2B" w:rsidP="005B2E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(протокол №1 от ……………2024</w:t>
      </w:r>
      <w:r w:rsidR="005B2EA5" w:rsidRPr="005B2EA5">
        <w:rPr>
          <w:rFonts w:ascii="Times New Roman" w:eastAsia="Calibri" w:hAnsi="Times New Roman" w:cs="Times New Roman"/>
          <w:sz w:val="24"/>
          <w:szCs w:val="24"/>
        </w:rPr>
        <w:t xml:space="preserve"> г.)</w:t>
      </w:r>
    </w:p>
    <w:p w14:paraId="1FA1FDD9" w14:textId="77777777" w:rsidR="005B2EA5" w:rsidRPr="005B2EA5" w:rsidRDefault="005B2EA5" w:rsidP="005B2E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944175" w14:textId="77777777" w:rsidR="005B2EA5" w:rsidRPr="005B2EA5" w:rsidRDefault="005B2EA5" w:rsidP="005B2E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9FD964" w14:textId="77777777" w:rsidR="005B2EA5" w:rsidRPr="005B2EA5" w:rsidRDefault="005B2EA5" w:rsidP="005B2E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63B626" w14:textId="77777777" w:rsidR="005B2EA5" w:rsidRPr="005B2EA5" w:rsidRDefault="005B2EA5" w:rsidP="005B2E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4F7F63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>Муниципальное казенное дошкольное учреждение</w:t>
      </w:r>
    </w:p>
    <w:p w14:paraId="25D6B98E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>«Детский сад г. Николаевска»</w:t>
      </w:r>
    </w:p>
    <w:p w14:paraId="39994617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14:paraId="4822C176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64B54A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8BC787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72523E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CA0A50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FA6738" w14:textId="77777777" w:rsidR="005B2EA5" w:rsidRPr="005B2EA5" w:rsidRDefault="005B2EA5" w:rsidP="005B2E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14:paraId="2556A61D" w14:textId="77777777" w:rsidR="005B2EA5" w:rsidRPr="005B2EA5" w:rsidRDefault="005B2EA5" w:rsidP="005B2E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Заведующий  МКДОУ</w:t>
      </w:r>
    </w:p>
    <w:p w14:paraId="082F670D" w14:textId="77777777" w:rsidR="005B2EA5" w:rsidRPr="005B2EA5" w:rsidRDefault="005B2EA5" w:rsidP="005B2E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 «Детский сад г. Николаевска»                                           </w:t>
      </w:r>
    </w:p>
    <w:p w14:paraId="1D912043" w14:textId="77777777" w:rsidR="005B2EA5" w:rsidRPr="005B2EA5" w:rsidRDefault="005B2EA5" w:rsidP="005B2E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B2EA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</w:t>
      </w:r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 Е.В.  Васильева</w:t>
      </w:r>
    </w:p>
    <w:p w14:paraId="638F6934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9A8149" w14:textId="77777777" w:rsidR="005B2EA5" w:rsidRDefault="005B2EA5" w:rsidP="005B2E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5E99CB" w14:textId="77777777" w:rsidR="005B2EA5" w:rsidRDefault="005B2EA5" w:rsidP="005B2E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3EFD81" w14:textId="2F101373" w:rsidR="005B2EA5" w:rsidRDefault="005B2EA5" w:rsidP="005B2E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C70084" w14:textId="6B6B8458" w:rsidR="00317629" w:rsidRDefault="00317629" w:rsidP="005B2E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C10D3F" w14:textId="77777777" w:rsidR="00317629" w:rsidRDefault="00317629" w:rsidP="005B2E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3CCA35" w14:textId="77777777" w:rsidR="005B2EA5" w:rsidRPr="005B2EA5" w:rsidRDefault="005B2EA5" w:rsidP="005B2EA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>РАБОЧАЯ ПРОГРАММА ВОСПИТАТЕЛЯ</w:t>
      </w:r>
    </w:p>
    <w:p w14:paraId="292604C9" w14:textId="0E0744A6" w:rsidR="005B2EA5" w:rsidRPr="005B2EA5" w:rsidRDefault="00C16A2B" w:rsidP="005B2EA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МЛАДШЕЙ </w:t>
      </w:r>
      <w:r w:rsidR="005B2EA5" w:rsidRPr="005B2EA5">
        <w:rPr>
          <w:rFonts w:ascii="Times New Roman" w:eastAsia="Calibri" w:hAnsi="Times New Roman" w:cs="Times New Roman"/>
          <w:sz w:val="24"/>
          <w:szCs w:val="24"/>
        </w:rPr>
        <w:t xml:space="preserve"> ГРУППЫ</w:t>
      </w:r>
    </w:p>
    <w:p w14:paraId="329248F8" w14:textId="0ACB4F18" w:rsidR="005B2EA5" w:rsidRPr="005B2EA5" w:rsidRDefault="00C16A2B" w:rsidP="005B2EA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(ОТ 3 ДО 4</w:t>
      </w:r>
      <w:r w:rsidR="005B2EA5" w:rsidRPr="005B2EA5">
        <w:rPr>
          <w:rFonts w:ascii="Times New Roman" w:eastAsia="Calibri" w:hAnsi="Times New Roman" w:cs="Times New Roman"/>
          <w:sz w:val="24"/>
          <w:szCs w:val="24"/>
        </w:rPr>
        <w:t xml:space="preserve"> ЛЕТ)</w:t>
      </w:r>
    </w:p>
    <w:p w14:paraId="3106238B" w14:textId="6397B3EE" w:rsidR="005B2EA5" w:rsidRPr="005B2EA5" w:rsidRDefault="00C16A2B" w:rsidP="005B2EA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2024 -2025</w:t>
      </w:r>
      <w:r w:rsidR="005B2EA5" w:rsidRPr="005B2EA5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14:paraId="538E4FFB" w14:textId="77777777" w:rsidR="005B2EA5" w:rsidRDefault="005B2EA5" w:rsidP="005B2EA5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15E83DAB" w14:textId="77777777" w:rsidR="005B2EA5" w:rsidRPr="005B2EA5" w:rsidRDefault="005B2EA5" w:rsidP="005B2EA5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159F2AC6" w14:textId="77777777" w:rsidR="005B2EA5" w:rsidRPr="005B2EA5" w:rsidRDefault="005B2EA5" w:rsidP="005B2EA5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3DABCBF" w14:textId="77777777" w:rsidR="00317629" w:rsidRPr="005B2EA5" w:rsidRDefault="00317629" w:rsidP="005B2E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5933B22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C503C2E" w14:textId="3FC4C193" w:rsidR="005B2EA5" w:rsidRPr="005B2EA5" w:rsidRDefault="005B2EA5" w:rsidP="005B2E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Разработали воспитатели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D21665C" w14:textId="18AD1339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5A6CDB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5B2EA5">
        <w:rPr>
          <w:rFonts w:ascii="Times New Roman" w:eastAsia="Calibri" w:hAnsi="Times New Roman" w:cs="Times New Roman"/>
          <w:sz w:val="24"/>
          <w:szCs w:val="24"/>
        </w:rPr>
        <w:t>Марченко С.В.</w:t>
      </w:r>
    </w:p>
    <w:p w14:paraId="1560B35D" w14:textId="74AD1553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A6CD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Шаповалова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М.А.</w:t>
      </w:r>
    </w:p>
    <w:p w14:paraId="39CDA564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4EC66C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5171D1" w14:textId="77777777" w:rsid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88395E" w14:textId="77777777" w:rsid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0D87D8" w14:textId="77777777" w:rsid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2121E3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9001F9" w14:textId="7FB50E6C" w:rsidR="005B2EA5" w:rsidRPr="00680615" w:rsidRDefault="005E78BF" w:rsidP="006806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2024</w:t>
      </w:r>
      <w:r w:rsidR="00680615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289632" w14:textId="3390B030" w:rsidR="008C5859" w:rsidRPr="00317629" w:rsidRDefault="005B2EA5" w:rsidP="0068061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680615" w:rsidRPr="0031762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31B67" w:rsidRPr="00317629">
        <w:rPr>
          <w:rFonts w:ascii="Times New Roman" w:hAnsi="Times New Roman" w:cs="Times New Roman"/>
          <w:sz w:val="24"/>
          <w:szCs w:val="24"/>
        </w:rPr>
        <w:t xml:space="preserve">    </w:t>
      </w:r>
      <w:r w:rsidR="008C5859" w:rsidRPr="00317629">
        <w:rPr>
          <w:rFonts w:ascii="Times New Roman" w:hAnsi="Times New Roman" w:cs="Times New Roman"/>
          <w:sz w:val="24"/>
          <w:szCs w:val="24"/>
        </w:rPr>
        <w:t>Содержание</w:t>
      </w:r>
    </w:p>
    <w:p w14:paraId="5216B9D4" w14:textId="77777777" w:rsidR="008C5859" w:rsidRPr="00317629" w:rsidRDefault="008C5859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3E6A9" w14:textId="77777777" w:rsidR="0002224E" w:rsidRPr="00317629" w:rsidRDefault="0002224E" w:rsidP="0031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1. Целевой раздел.</w:t>
      </w:r>
    </w:p>
    <w:p w14:paraId="5E14C9C5" w14:textId="62AA949B" w:rsidR="0002224E" w:rsidRPr="00317629" w:rsidRDefault="0002224E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1.1. Пояснительная записка</w:t>
      </w:r>
      <w:r w:rsidR="005B2EA5" w:rsidRPr="0031762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…….……….3</w:t>
      </w:r>
    </w:p>
    <w:p w14:paraId="5E8D6561" w14:textId="404CF046" w:rsidR="0002224E" w:rsidRPr="00317629" w:rsidRDefault="0002224E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1.2. Цели и зад</w:t>
      </w:r>
      <w:r w:rsidR="005B2EA5" w:rsidRPr="00317629">
        <w:rPr>
          <w:rFonts w:ascii="Times New Roman" w:hAnsi="Times New Roman" w:cs="Times New Roman"/>
          <w:sz w:val="24"/>
          <w:szCs w:val="24"/>
        </w:rPr>
        <w:t>ачи реализации рабочей программы…………………………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……………</w:t>
      </w:r>
      <w:r w:rsidR="005B2EA5" w:rsidRPr="00317629">
        <w:rPr>
          <w:rFonts w:ascii="Times New Roman" w:hAnsi="Times New Roman" w:cs="Times New Roman"/>
          <w:sz w:val="24"/>
          <w:szCs w:val="24"/>
        </w:rPr>
        <w:t>..</w:t>
      </w:r>
      <w:r w:rsidR="0067318C">
        <w:rPr>
          <w:rFonts w:ascii="Times New Roman" w:hAnsi="Times New Roman" w:cs="Times New Roman"/>
          <w:sz w:val="24"/>
          <w:szCs w:val="24"/>
        </w:rPr>
        <w:t>3</w:t>
      </w:r>
    </w:p>
    <w:p w14:paraId="717719C5" w14:textId="58B6CC76" w:rsidR="0002224E" w:rsidRPr="00317629" w:rsidRDefault="0002224E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1.3. Принципы реализации рабочей программы и организации   образовательного процесса</w:t>
      </w:r>
      <w:r w:rsidR="005B2EA5" w:rsidRPr="0031762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…………………………………4</w:t>
      </w:r>
    </w:p>
    <w:p w14:paraId="5EB07DDE" w14:textId="77777777" w:rsidR="005B2EA5" w:rsidRPr="00317629" w:rsidRDefault="0002224E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1.4.</w:t>
      </w:r>
      <w:r w:rsidR="002D1EDD" w:rsidRPr="00317629">
        <w:rPr>
          <w:rFonts w:ascii="Times New Roman" w:hAnsi="Times New Roman" w:cs="Times New Roman"/>
          <w:sz w:val="24"/>
          <w:szCs w:val="24"/>
        </w:rPr>
        <w:t xml:space="preserve">  Планируемые результаты </w:t>
      </w:r>
      <w:r w:rsidR="002655A5" w:rsidRPr="00317629">
        <w:rPr>
          <w:rFonts w:ascii="Times New Roman" w:hAnsi="Times New Roman" w:cs="Times New Roman"/>
          <w:sz w:val="24"/>
          <w:szCs w:val="24"/>
        </w:rPr>
        <w:t xml:space="preserve">на этапе завершения </w:t>
      </w:r>
      <w:r w:rsidR="00FF5449" w:rsidRPr="00317629">
        <w:rPr>
          <w:rFonts w:ascii="Times New Roman" w:hAnsi="Times New Roman" w:cs="Times New Roman"/>
          <w:sz w:val="24"/>
          <w:szCs w:val="24"/>
        </w:rPr>
        <w:t>освоения</w:t>
      </w:r>
      <w:r w:rsidR="002D1EDD" w:rsidRPr="00317629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14:paraId="01248B1D" w14:textId="7D9820AF" w:rsidR="0002224E" w:rsidRPr="00317629" w:rsidRDefault="005B2EA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</w:t>
      </w:r>
      <w:r w:rsidR="00325654" w:rsidRPr="00EC6BAD">
        <w:rPr>
          <w:rFonts w:ascii="Times New Roman" w:hAnsi="Times New Roman" w:cs="Times New Roman"/>
          <w:sz w:val="24"/>
          <w:szCs w:val="24"/>
        </w:rPr>
        <w:t>(к четырём годам</w:t>
      </w:r>
      <w:r w:rsidR="002655A5" w:rsidRPr="0031762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17629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325654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</w:t>
      </w:r>
      <w:r w:rsidRPr="00317629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</w:t>
      </w:r>
      <w:r w:rsidRPr="00317629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r w:rsidR="0067318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</w:p>
    <w:p w14:paraId="71F9846A" w14:textId="40FDB852" w:rsidR="000B0293" w:rsidRPr="00317629" w:rsidRDefault="000B0293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1.5. Педагогическая диагностика достижения планируемых результатов</w:t>
      </w:r>
      <w:r w:rsidR="005B2EA5" w:rsidRPr="00317629">
        <w:rPr>
          <w:rFonts w:ascii="Times New Roman" w:hAnsi="Times New Roman" w:cs="Times New Roman"/>
          <w:sz w:val="24"/>
          <w:szCs w:val="24"/>
        </w:rPr>
        <w:t>…</w:t>
      </w:r>
      <w:r w:rsidR="0067318C">
        <w:rPr>
          <w:rFonts w:ascii="Times New Roman" w:hAnsi="Times New Roman" w:cs="Times New Roman"/>
          <w:sz w:val="24"/>
          <w:szCs w:val="24"/>
        </w:rPr>
        <w:t>…………….</w:t>
      </w:r>
      <w:r w:rsidR="005B2EA5" w:rsidRPr="00317629">
        <w:rPr>
          <w:rFonts w:ascii="Times New Roman" w:hAnsi="Times New Roman" w:cs="Times New Roman"/>
          <w:sz w:val="24"/>
          <w:szCs w:val="24"/>
        </w:rPr>
        <w:t>.</w:t>
      </w:r>
      <w:r w:rsidR="002D3419">
        <w:rPr>
          <w:rFonts w:ascii="Times New Roman" w:hAnsi="Times New Roman" w:cs="Times New Roman"/>
          <w:sz w:val="24"/>
          <w:szCs w:val="24"/>
        </w:rPr>
        <w:t>5</w:t>
      </w:r>
    </w:p>
    <w:p w14:paraId="0C59CF26" w14:textId="77777777" w:rsidR="008C5859" w:rsidRPr="00317629" w:rsidRDefault="008C5859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C8E63" w14:textId="77777777" w:rsidR="0002224E" w:rsidRPr="00317629" w:rsidRDefault="0002224E" w:rsidP="0031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2. Содержательный раздел.</w:t>
      </w:r>
    </w:p>
    <w:p w14:paraId="2A3B6A79" w14:textId="5B5C7FB9" w:rsidR="005B2EA5" w:rsidRPr="00317629" w:rsidRDefault="0050535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2.1</w:t>
      </w:r>
      <w:r w:rsidR="0002224E" w:rsidRPr="00317629">
        <w:rPr>
          <w:rFonts w:ascii="Times New Roman" w:hAnsi="Times New Roman" w:cs="Times New Roman"/>
          <w:sz w:val="24"/>
          <w:szCs w:val="24"/>
        </w:rPr>
        <w:t xml:space="preserve">. Содержание образовательной деятельности </w:t>
      </w:r>
      <w:r w:rsidR="00B21C14" w:rsidRPr="00317629">
        <w:rPr>
          <w:rFonts w:ascii="Times New Roman" w:hAnsi="Times New Roman" w:cs="Times New Roman"/>
          <w:sz w:val="24"/>
          <w:szCs w:val="24"/>
        </w:rPr>
        <w:t xml:space="preserve">в </w:t>
      </w:r>
      <w:r w:rsidR="00325654">
        <w:rPr>
          <w:rFonts w:ascii="Times New Roman" w:hAnsi="Times New Roman" w:cs="Times New Roman"/>
          <w:sz w:val="24"/>
          <w:szCs w:val="24"/>
        </w:rPr>
        <w:t xml:space="preserve">младшей  </w:t>
      </w:r>
      <w:r w:rsidR="00B21C14" w:rsidRPr="00317629">
        <w:rPr>
          <w:rFonts w:ascii="Times New Roman" w:hAnsi="Times New Roman" w:cs="Times New Roman"/>
          <w:sz w:val="24"/>
          <w:szCs w:val="24"/>
        </w:rPr>
        <w:t>группе</w:t>
      </w:r>
      <w:r w:rsidRPr="00317629">
        <w:rPr>
          <w:rFonts w:ascii="Times New Roman" w:hAnsi="Times New Roman" w:cs="Times New Roman"/>
          <w:sz w:val="24"/>
          <w:szCs w:val="24"/>
        </w:rPr>
        <w:t xml:space="preserve"> </w:t>
      </w:r>
      <w:r w:rsidR="0002224E" w:rsidRPr="00317629">
        <w:rPr>
          <w:rFonts w:ascii="Times New Roman" w:hAnsi="Times New Roman" w:cs="Times New Roman"/>
          <w:sz w:val="24"/>
          <w:szCs w:val="24"/>
        </w:rPr>
        <w:t>по образовательным областям</w:t>
      </w:r>
      <w:r w:rsidR="005B2EA5" w:rsidRPr="0031762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</w:t>
      </w:r>
      <w:r w:rsidR="00325654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2D3419">
        <w:rPr>
          <w:rFonts w:ascii="Times New Roman" w:hAnsi="Times New Roman" w:cs="Times New Roman"/>
          <w:sz w:val="24"/>
          <w:szCs w:val="24"/>
        </w:rPr>
        <w:t xml:space="preserve">….........7    </w:t>
      </w:r>
      <w:r w:rsidRPr="00317629">
        <w:rPr>
          <w:rFonts w:ascii="Times New Roman" w:hAnsi="Times New Roman" w:cs="Times New Roman"/>
          <w:sz w:val="24"/>
          <w:szCs w:val="24"/>
        </w:rPr>
        <w:t xml:space="preserve">   </w:t>
      </w:r>
      <w:r w:rsidR="00E2244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55741">
        <w:rPr>
          <w:rFonts w:ascii="Times New Roman" w:hAnsi="Times New Roman" w:cs="Times New Roman"/>
          <w:sz w:val="24"/>
          <w:szCs w:val="24"/>
        </w:rPr>
        <w:t xml:space="preserve">   </w:t>
      </w:r>
      <w:r w:rsidRPr="00317629">
        <w:rPr>
          <w:rFonts w:ascii="Times New Roman" w:hAnsi="Times New Roman" w:cs="Times New Roman"/>
          <w:sz w:val="24"/>
          <w:szCs w:val="24"/>
        </w:rPr>
        <w:t>2.2</w:t>
      </w:r>
      <w:r w:rsidR="0002224E" w:rsidRPr="00317629">
        <w:rPr>
          <w:rFonts w:ascii="Times New Roman" w:hAnsi="Times New Roman" w:cs="Times New Roman"/>
          <w:sz w:val="24"/>
          <w:szCs w:val="24"/>
        </w:rPr>
        <w:t xml:space="preserve">. Содержание образовательной деятельности в части, формируемой </w:t>
      </w:r>
      <w:r w:rsidR="005B2EA5" w:rsidRPr="0031762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CEEABFD" w14:textId="63E2122A" w:rsidR="0002224E" w:rsidRPr="00317629" w:rsidRDefault="005B2EA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участниками образовательных отношений……………………………………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………….</w:t>
      </w:r>
      <w:r w:rsidRPr="00317629">
        <w:rPr>
          <w:rFonts w:ascii="Times New Roman" w:hAnsi="Times New Roman" w:cs="Times New Roman"/>
          <w:sz w:val="24"/>
          <w:szCs w:val="24"/>
        </w:rPr>
        <w:t>..</w:t>
      </w:r>
      <w:r w:rsidR="002D3419">
        <w:rPr>
          <w:rFonts w:ascii="Times New Roman" w:hAnsi="Times New Roman" w:cs="Times New Roman"/>
          <w:sz w:val="24"/>
          <w:szCs w:val="24"/>
        </w:rPr>
        <w:t>26</w:t>
      </w:r>
    </w:p>
    <w:p w14:paraId="724EFD7A" w14:textId="6B47B656" w:rsidR="005B2EA5" w:rsidRPr="00317629" w:rsidRDefault="0050535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2.3. </w:t>
      </w:r>
      <w:r w:rsidR="002D1EDD" w:rsidRPr="00317629">
        <w:rPr>
          <w:rFonts w:ascii="Times New Roman" w:hAnsi="Times New Roman" w:cs="Times New Roman"/>
          <w:sz w:val="24"/>
          <w:szCs w:val="24"/>
        </w:rPr>
        <w:t xml:space="preserve">Вариативные формы, способы, методы и средства реализации </w:t>
      </w:r>
      <w:r w:rsidR="005B2EA5" w:rsidRPr="0031762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7B48D9FB" w14:textId="5DB17397" w:rsidR="002D1EDD" w:rsidRPr="00317629" w:rsidRDefault="005B2EA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</w:t>
      </w:r>
      <w:r w:rsidR="00505355" w:rsidRPr="00317629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2D1EDD" w:rsidRPr="00317629">
        <w:rPr>
          <w:rFonts w:ascii="Times New Roman" w:hAnsi="Times New Roman" w:cs="Times New Roman"/>
          <w:sz w:val="24"/>
          <w:szCs w:val="24"/>
        </w:rPr>
        <w:t>программы</w:t>
      </w:r>
      <w:r w:rsidR="00505355" w:rsidRPr="00317629">
        <w:rPr>
          <w:rFonts w:ascii="Times New Roman" w:hAnsi="Times New Roman" w:cs="Times New Roman"/>
          <w:sz w:val="24"/>
          <w:szCs w:val="24"/>
        </w:rPr>
        <w:t xml:space="preserve"> образования детей </w:t>
      </w:r>
      <w:r w:rsidR="00325654">
        <w:rPr>
          <w:rFonts w:ascii="Times New Roman" w:hAnsi="Times New Roman" w:cs="Times New Roman"/>
          <w:sz w:val="24"/>
          <w:szCs w:val="24"/>
        </w:rPr>
        <w:t xml:space="preserve"> 3-4  </w:t>
      </w:r>
      <w:r w:rsidR="00505355" w:rsidRPr="00317629">
        <w:rPr>
          <w:rFonts w:ascii="Times New Roman" w:hAnsi="Times New Roman" w:cs="Times New Roman"/>
          <w:sz w:val="24"/>
          <w:szCs w:val="24"/>
        </w:rPr>
        <w:t>лет</w:t>
      </w:r>
      <w:r w:rsidRPr="0031762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D3419">
        <w:rPr>
          <w:rFonts w:ascii="Times New Roman" w:hAnsi="Times New Roman" w:cs="Times New Roman"/>
          <w:sz w:val="24"/>
          <w:szCs w:val="24"/>
        </w:rPr>
        <w:t>……….</w:t>
      </w:r>
      <w:r w:rsidR="00E2244C">
        <w:rPr>
          <w:rFonts w:ascii="Times New Roman" w:hAnsi="Times New Roman" w:cs="Times New Roman"/>
          <w:sz w:val="24"/>
          <w:szCs w:val="24"/>
        </w:rPr>
        <w:t>.</w:t>
      </w:r>
      <w:r w:rsidR="002D3419">
        <w:rPr>
          <w:rFonts w:ascii="Times New Roman" w:hAnsi="Times New Roman" w:cs="Times New Roman"/>
          <w:sz w:val="24"/>
          <w:szCs w:val="24"/>
        </w:rPr>
        <w:t>27</w:t>
      </w:r>
    </w:p>
    <w:p w14:paraId="519B8C67" w14:textId="77777777" w:rsidR="005B2EA5" w:rsidRPr="00317629" w:rsidRDefault="0050535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2.4. </w:t>
      </w:r>
      <w:r w:rsidR="002D1EDD" w:rsidRPr="00317629">
        <w:rPr>
          <w:rFonts w:ascii="Times New Roman" w:hAnsi="Times New Roman" w:cs="Times New Roman"/>
          <w:sz w:val="24"/>
          <w:szCs w:val="24"/>
        </w:rPr>
        <w:t xml:space="preserve">Особенности образовательной деятельности разных видов </w:t>
      </w:r>
    </w:p>
    <w:p w14:paraId="34DF608E" w14:textId="7BAC5D0A" w:rsidR="002D1EDD" w:rsidRPr="00317629" w:rsidRDefault="005B2EA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</w:t>
      </w:r>
      <w:r w:rsidR="002D1EDD" w:rsidRPr="00317629">
        <w:rPr>
          <w:rFonts w:ascii="Times New Roman" w:hAnsi="Times New Roman" w:cs="Times New Roman"/>
          <w:sz w:val="24"/>
          <w:szCs w:val="24"/>
        </w:rPr>
        <w:t>и культурных практик</w:t>
      </w:r>
      <w:r w:rsidRPr="0031762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………….</w:t>
      </w:r>
      <w:r w:rsidRPr="00317629">
        <w:rPr>
          <w:rFonts w:ascii="Times New Roman" w:hAnsi="Times New Roman" w:cs="Times New Roman"/>
          <w:sz w:val="24"/>
          <w:szCs w:val="24"/>
        </w:rPr>
        <w:t>…</w:t>
      </w:r>
      <w:r w:rsidR="00E2244C">
        <w:rPr>
          <w:rFonts w:ascii="Times New Roman" w:hAnsi="Times New Roman" w:cs="Times New Roman"/>
          <w:sz w:val="24"/>
          <w:szCs w:val="24"/>
        </w:rPr>
        <w:t>.</w:t>
      </w:r>
      <w:r w:rsidR="002D3419">
        <w:rPr>
          <w:rFonts w:ascii="Times New Roman" w:hAnsi="Times New Roman" w:cs="Times New Roman"/>
          <w:sz w:val="24"/>
          <w:szCs w:val="24"/>
        </w:rPr>
        <w:t>27</w:t>
      </w:r>
    </w:p>
    <w:p w14:paraId="290B678F" w14:textId="1F9FE55E" w:rsidR="00231B67" w:rsidRPr="00317629" w:rsidRDefault="0050535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2.5.</w:t>
      </w:r>
      <w:r w:rsidR="00231B67" w:rsidRPr="00317629">
        <w:rPr>
          <w:rFonts w:ascii="Times New Roman" w:hAnsi="Times New Roman" w:cs="Times New Roman"/>
          <w:sz w:val="24"/>
          <w:szCs w:val="24"/>
        </w:rPr>
        <w:t xml:space="preserve"> Комплексно-тематическое планирование работы с детьми                                                                                         </w:t>
      </w:r>
    </w:p>
    <w:p w14:paraId="4CC77E1F" w14:textId="77DB59D3" w:rsidR="00231B67" w:rsidRPr="00317629" w:rsidRDefault="00231B67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на учебный  год  .………………………………………………………………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…………</w:t>
      </w:r>
      <w:r w:rsidR="002D3419">
        <w:rPr>
          <w:rFonts w:ascii="Times New Roman" w:hAnsi="Times New Roman" w:cs="Times New Roman"/>
          <w:sz w:val="24"/>
          <w:szCs w:val="24"/>
        </w:rPr>
        <w:t>… 29</w:t>
      </w:r>
      <w:r w:rsidRPr="0031762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F46E0C6" w14:textId="77777777" w:rsidR="00231B67" w:rsidRPr="00317629" w:rsidRDefault="00231B67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2.6. Особенности взаимодействия педагогического коллектива с семьями   </w:t>
      </w:r>
    </w:p>
    <w:p w14:paraId="161FCC67" w14:textId="439873CD" w:rsidR="00231B67" w:rsidRPr="00317629" w:rsidRDefault="00231B67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обучающи</w:t>
      </w:r>
      <w:r w:rsidR="0067318C">
        <w:rPr>
          <w:rFonts w:ascii="Times New Roman" w:hAnsi="Times New Roman" w:cs="Times New Roman"/>
          <w:sz w:val="24"/>
          <w:szCs w:val="24"/>
        </w:rPr>
        <w:t>хся…………</w:t>
      </w:r>
      <w:r w:rsidR="002D34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…………………………………………………………………...….53</w:t>
      </w:r>
    </w:p>
    <w:p w14:paraId="494AD3D4" w14:textId="77777777" w:rsidR="00231B67" w:rsidRPr="00317629" w:rsidRDefault="00231B67" w:rsidP="0031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D4A92B" w14:textId="2673F355" w:rsidR="0002224E" w:rsidRPr="00317629" w:rsidRDefault="0002224E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3. Организационный раздел.</w:t>
      </w:r>
    </w:p>
    <w:p w14:paraId="516A9CE7" w14:textId="5DA9FF3B" w:rsidR="002D1EDD" w:rsidRPr="00317629" w:rsidRDefault="0050535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3.1. </w:t>
      </w:r>
      <w:r w:rsidR="002D1EDD" w:rsidRPr="00317629">
        <w:rPr>
          <w:rFonts w:ascii="Times New Roman" w:hAnsi="Times New Roman" w:cs="Times New Roman"/>
          <w:sz w:val="24"/>
          <w:szCs w:val="24"/>
        </w:rPr>
        <w:t>Психолого-педагогические условия реализации рабочей программы</w:t>
      </w:r>
      <w:r w:rsidR="005B2EA5" w:rsidRPr="00317629">
        <w:rPr>
          <w:rFonts w:ascii="Times New Roman" w:hAnsi="Times New Roman" w:cs="Times New Roman"/>
          <w:sz w:val="24"/>
          <w:szCs w:val="24"/>
        </w:rPr>
        <w:t>…</w:t>
      </w:r>
      <w:r w:rsidR="0067318C">
        <w:rPr>
          <w:rFonts w:ascii="Times New Roman" w:hAnsi="Times New Roman" w:cs="Times New Roman"/>
          <w:sz w:val="24"/>
          <w:szCs w:val="24"/>
        </w:rPr>
        <w:t>………...</w:t>
      </w:r>
      <w:r w:rsidR="00E2244C">
        <w:rPr>
          <w:rFonts w:ascii="Times New Roman" w:hAnsi="Times New Roman" w:cs="Times New Roman"/>
          <w:sz w:val="24"/>
          <w:szCs w:val="24"/>
        </w:rPr>
        <w:t>..</w:t>
      </w:r>
      <w:r w:rsidR="005B2EA5" w:rsidRPr="00317629">
        <w:rPr>
          <w:rFonts w:ascii="Times New Roman" w:hAnsi="Times New Roman" w:cs="Times New Roman"/>
          <w:sz w:val="24"/>
          <w:szCs w:val="24"/>
        </w:rPr>
        <w:t>….</w:t>
      </w:r>
      <w:r w:rsidR="002D3419">
        <w:rPr>
          <w:rFonts w:ascii="Times New Roman" w:hAnsi="Times New Roman" w:cs="Times New Roman"/>
          <w:sz w:val="24"/>
          <w:szCs w:val="24"/>
        </w:rPr>
        <w:t>55</w:t>
      </w:r>
    </w:p>
    <w:p w14:paraId="06AA0CAC" w14:textId="65FAE10E" w:rsidR="005B2EA5" w:rsidRPr="00317629" w:rsidRDefault="003B76D9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355" w:rsidRPr="00317629">
        <w:rPr>
          <w:rFonts w:ascii="Times New Roman" w:hAnsi="Times New Roman" w:cs="Times New Roman"/>
          <w:sz w:val="24"/>
          <w:szCs w:val="24"/>
        </w:rPr>
        <w:t xml:space="preserve"> 3.2</w:t>
      </w:r>
      <w:r w:rsidR="002D1EDD" w:rsidRPr="00317629">
        <w:rPr>
          <w:rFonts w:ascii="Times New Roman" w:hAnsi="Times New Roman" w:cs="Times New Roman"/>
          <w:sz w:val="24"/>
          <w:szCs w:val="24"/>
        </w:rPr>
        <w:t xml:space="preserve">. Режим дня, </w:t>
      </w:r>
      <w:r w:rsidR="00505355" w:rsidRPr="00317629">
        <w:rPr>
          <w:rFonts w:ascii="Times New Roman" w:hAnsi="Times New Roman" w:cs="Times New Roman"/>
          <w:sz w:val="24"/>
          <w:szCs w:val="24"/>
        </w:rPr>
        <w:t>п</w:t>
      </w:r>
      <w:r w:rsidR="0002224E" w:rsidRPr="00317629">
        <w:rPr>
          <w:rFonts w:ascii="Times New Roman" w:hAnsi="Times New Roman" w:cs="Times New Roman"/>
          <w:sz w:val="24"/>
          <w:szCs w:val="24"/>
        </w:rPr>
        <w:t>ланирование образовательной деятельности</w:t>
      </w:r>
    </w:p>
    <w:p w14:paraId="0212324C" w14:textId="788C8193" w:rsidR="0002224E" w:rsidRPr="00317629" w:rsidRDefault="005B2EA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02224E" w:rsidRPr="00317629">
        <w:rPr>
          <w:rFonts w:ascii="Times New Roman" w:hAnsi="Times New Roman" w:cs="Times New Roman"/>
          <w:sz w:val="24"/>
          <w:szCs w:val="24"/>
        </w:rPr>
        <w:t xml:space="preserve"> (сетка занятий)</w:t>
      </w:r>
      <w:r w:rsidRPr="003176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…………</w:t>
      </w:r>
      <w:r w:rsidRPr="00317629">
        <w:rPr>
          <w:rFonts w:ascii="Times New Roman" w:hAnsi="Times New Roman" w:cs="Times New Roman"/>
          <w:sz w:val="24"/>
          <w:szCs w:val="24"/>
        </w:rPr>
        <w:t>…..</w:t>
      </w:r>
      <w:r w:rsidR="002D3419">
        <w:rPr>
          <w:rFonts w:ascii="Times New Roman" w:hAnsi="Times New Roman" w:cs="Times New Roman"/>
          <w:sz w:val="24"/>
          <w:szCs w:val="24"/>
        </w:rPr>
        <w:t>57</w:t>
      </w:r>
    </w:p>
    <w:p w14:paraId="2F7569D7" w14:textId="6498B52B" w:rsidR="005B2EA5" w:rsidRPr="00317629" w:rsidRDefault="008C5859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02224E" w:rsidRPr="00317629">
        <w:rPr>
          <w:rFonts w:ascii="Times New Roman" w:hAnsi="Times New Roman" w:cs="Times New Roman"/>
          <w:sz w:val="24"/>
          <w:szCs w:val="24"/>
        </w:rPr>
        <w:t>3.</w:t>
      </w:r>
      <w:r w:rsidR="00317629" w:rsidRPr="00317629">
        <w:rPr>
          <w:rFonts w:ascii="Times New Roman" w:hAnsi="Times New Roman" w:cs="Times New Roman"/>
          <w:sz w:val="24"/>
          <w:szCs w:val="24"/>
        </w:rPr>
        <w:t>3</w:t>
      </w:r>
      <w:r w:rsidR="0002224E" w:rsidRPr="00317629">
        <w:rPr>
          <w:rFonts w:ascii="Times New Roman" w:hAnsi="Times New Roman" w:cs="Times New Roman"/>
          <w:sz w:val="24"/>
          <w:szCs w:val="24"/>
        </w:rPr>
        <w:t xml:space="preserve">. </w:t>
      </w:r>
      <w:r w:rsidR="006905DD" w:rsidRPr="00317629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6905DD" w:rsidRPr="00317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организации развивающей предметно-пространственной </w:t>
      </w:r>
      <w:r w:rsidR="005B2EA5" w:rsidRPr="00317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</w:p>
    <w:p w14:paraId="1D325CBB" w14:textId="6DECF9E3" w:rsidR="006905DD" w:rsidRPr="00317629" w:rsidRDefault="005B2EA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6905DD" w:rsidRPr="00317629">
        <w:rPr>
          <w:rFonts w:ascii="Times New Roman" w:hAnsi="Times New Roman" w:cs="Times New Roman"/>
          <w:sz w:val="24"/>
          <w:szCs w:val="24"/>
          <w:shd w:val="clear" w:color="auto" w:fill="FFFFFF"/>
        </w:rPr>
        <w:t>среды группы</w:t>
      </w:r>
      <w:r w:rsidRPr="003176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……..</w:t>
      </w:r>
      <w:r w:rsidRPr="00317629">
        <w:rPr>
          <w:rFonts w:ascii="Times New Roman" w:hAnsi="Times New Roman" w:cs="Times New Roman"/>
          <w:sz w:val="24"/>
          <w:szCs w:val="24"/>
        </w:rPr>
        <w:t>……..</w:t>
      </w:r>
      <w:r w:rsidR="00E2244C">
        <w:rPr>
          <w:rFonts w:ascii="Times New Roman" w:hAnsi="Times New Roman" w:cs="Times New Roman"/>
          <w:sz w:val="24"/>
          <w:szCs w:val="24"/>
        </w:rPr>
        <w:t>.</w:t>
      </w:r>
      <w:r w:rsidR="002D3419">
        <w:rPr>
          <w:rFonts w:ascii="Times New Roman" w:hAnsi="Times New Roman" w:cs="Times New Roman"/>
          <w:sz w:val="24"/>
          <w:szCs w:val="24"/>
        </w:rPr>
        <w:t>59</w:t>
      </w:r>
    </w:p>
    <w:p w14:paraId="301C3BF7" w14:textId="73786CA5" w:rsidR="006905DD" w:rsidRPr="00317629" w:rsidRDefault="00164BDA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05DD" w:rsidRPr="00317629">
        <w:rPr>
          <w:rFonts w:ascii="Times New Roman" w:hAnsi="Times New Roman" w:cs="Times New Roman"/>
          <w:sz w:val="24"/>
          <w:szCs w:val="24"/>
        </w:rPr>
        <w:t>3.</w:t>
      </w:r>
      <w:r w:rsidR="00317629" w:rsidRPr="00317629">
        <w:rPr>
          <w:rFonts w:ascii="Times New Roman" w:hAnsi="Times New Roman" w:cs="Times New Roman"/>
          <w:sz w:val="24"/>
          <w:szCs w:val="24"/>
        </w:rPr>
        <w:t>4</w:t>
      </w:r>
      <w:r w:rsidR="006905DD" w:rsidRPr="00317629">
        <w:rPr>
          <w:rFonts w:ascii="Times New Roman" w:hAnsi="Times New Roman" w:cs="Times New Roman"/>
          <w:sz w:val="24"/>
          <w:szCs w:val="24"/>
        </w:rPr>
        <w:t xml:space="preserve">. Материально-техническое обеспечение образовательного процесса </w:t>
      </w:r>
      <w:r w:rsidR="00B21C14" w:rsidRPr="00317629">
        <w:rPr>
          <w:rFonts w:ascii="Times New Roman" w:hAnsi="Times New Roman" w:cs="Times New Roman"/>
          <w:sz w:val="24"/>
          <w:szCs w:val="24"/>
        </w:rPr>
        <w:t xml:space="preserve">в </w:t>
      </w:r>
      <w:r w:rsidR="008B0FEB">
        <w:rPr>
          <w:rFonts w:ascii="Times New Roman" w:hAnsi="Times New Roman" w:cs="Times New Roman"/>
          <w:sz w:val="24"/>
          <w:szCs w:val="24"/>
        </w:rPr>
        <w:t xml:space="preserve"> младшей </w:t>
      </w:r>
      <w:r w:rsidR="00B21C14" w:rsidRPr="00317629">
        <w:rPr>
          <w:rFonts w:ascii="Times New Roman" w:hAnsi="Times New Roman" w:cs="Times New Roman"/>
          <w:sz w:val="24"/>
          <w:szCs w:val="24"/>
        </w:rPr>
        <w:t xml:space="preserve"> </w:t>
      </w:r>
      <w:r w:rsidR="008B0FEB">
        <w:rPr>
          <w:rFonts w:ascii="Times New Roman" w:hAnsi="Times New Roman" w:cs="Times New Roman"/>
          <w:sz w:val="24"/>
          <w:szCs w:val="24"/>
        </w:rPr>
        <w:t xml:space="preserve">   </w:t>
      </w:r>
      <w:r w:rsidR="00B21C14" w:rsidRPr="00317629">
        <w:rPr>
          <w:rFonts w:ascii="Times New Roman" w:hAnsi="Times New Roman" w:cs="Times New Roman"/>
          <w:sz w:val="24"/>
          <w:szCs w:val="24"/>
        </w:rPr>
        <w:t>группе</w:t>
      </w:r>
      <w:r w:rsidR="005B2EA5" w:rsidRPr="0031762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………..</w:t>
      </w:r>
      <w:r w:rsidR="005B2EA5" w:rsidRPr="00317629">
        <w:rPr>
          <w:rFonts w:ascii="Times New Roman" w:hAnsi="Times New Roman" w:cs="Times New Roman"/>
          <w:sz w:val="24"/>
          <w:szCs w:val="24"/>
        </w:rPr>
        <w:t>…</w:t>
      </w:r>
      <w:r w:rsidR="002D3419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E2244C">
        <w:rPr>
          <w:rFonts w:ascii="Times New Roman" w:hAnsi="Times New Roman" w:cs="Times New Roman"/>
          <w:sz w:val="24"/>
          <w:szCs w:val="24"/>
        </w:rPr>
        <w:t>.</w:t>
      </w:r>
      <w:r w:rsidR="002D3419">
        <w:rPr>
          <w:rFonts w:ascii="Times New Roman" w:hAnsi="Times New Roman" w:cs="Times New Roman"/>
          <w:sz w:val="24"/>
          <w:szCs w:val="24"/>
        </w:rPr>
        <w:t>60</w:t>
      </w:r>
    </w:p>
    <w:p w14:paraId="2C49EB19" w14:textId="00C6BEE4" w:rsidR="002D3419" w:rsidRDefault="00164BDA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76D9">
        <w:rPr>
          <w:rFonts w:ascii="Times New Roman" w:hAnsi="Times New Roman" w:cs="Times New Roman"/>
          <w:sz w:val="24"/>
          <w:szCs w:val="24"/>
        </w:rPr>
        <w:t xml:space="preserve">3.5 </w:t>
      </w:r>
      <w:r w:rsidR="008C5859" w:rsidRPr="00317629">
        <w:rPr>
          <w:rFonts w:ascii="Times New Roman" w:hAnsi="Times New Roman" w:cs="Times New Roman"/>
          <w:sz w:val="24"/>
          <w:szCs w:val="24"/>
        </w:rPr>
        <w:t xml:space="preserve"> </w:t>
      </w:r>
      <w:r w:rsidR="002D3419" w:rsidRPr="00AB35D5">
        <w:rPr>
          <w:rFonts w:ascii="Times New Roman" w:hAnsi="Times New Roman" w:cs="Times New Roman"/>
          <w:sz w:val="24"/>
          <w:szCs w:val="24"/>
        </w:rPr>
        <w:t>Примерное распределение тем в течение года в младшей группе</w:t>
      </w:r>
      <w:r w:rsidR="002D3419">
        <w:rPr>
          <w:rFonts w:ascii="Times New Roman" w:hAnsi="Times New Roman" w:cs="Times New Roman"/>
          <w:sz w:val="24"/>
          <w:szCs w:val="24"/>
        </w:rPr>
        <w:t>………</w:t>
      </w:r>
      <w:r w:rsidR="003B76D9">
        <w:rPr>
          <w:rFonts w:ascii="Times New Roman" w:hAnsi="Times New Roman" w:cs="Times New Roman"/>
          <w:sz w:val="24"/>
          <w:szCs w:val="24"/>
        </w:rPr>
        <w:t>……………</w:t>
      </w:r>
      <w:r w:rsidR="002D3419">
        <w:rPr>
          <w:rFonts w:ascii="Times New Roman" w:hAnsi="Times New Roman" w:cs="Times New Roman"/>
          <w:sz w:val="24"/>
          <w:szCs w:val="24"/>
        </w:rPr>
        <w:t>.61</w:t>
      </w:r>
    </w:p>
    <w:p w14:paraId="40761AB0" w14:textId="2BDF2E04" w:rsidR="005B2EA5" w:rsidRPr="00317629" w:rsidRDefault="003B76D9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05DD" w:rsidRPr="0031762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="006905DD" w:rsidRPr="00317629">
        <w:rPr>
          <w:rFonts w:ascii="Times New Roman" w:hAnsi="Times New Roman" w:cs="Times New Roman"/>
          <w:sz w:val="24"/>
          <w:szCs w:val="24"/>
        </w:rPr>
        <w:t xml:space="preserve">. </w:t>
      </w:r>
      <w:r w:rsidR="0002224E" w:rsidRPr="00317629">
        <w:rPr>
          <w:rFonts w:ascii="Times New Roman" w:hAnsi="Times New Roman" w:cs="Times New Roman"/>
          <w:sz w:val="24"/>
          <w:szCs w:val="24"/>
        </w:rPr>
        <w:t>Перечень методических пособий, обеспечивающих реализацию</w:t>
      </w:r>
      <w:r w:rsidR="00505355" w:rsidRPr="00317629">
        <w:rPr>
          <w:rFonts w:ascii="Times New Roman" w:hAnsi="Times New Roman" w:cs="Times New Roman"/>
          <w:sz w:val="24"/>
          <w:szCs w:val="24"/>
        </w:rPr>
        <w:t xml:space="preserve"> </w:t>
      </w:r>
      <w:r w:rsidR="005B2EA5" w:rsidRPr="0031762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63537E4" w14:textId="0D4ACE9B" w:rsidR="0002224E" w:rsidRPr="00317629" w:rsidRDefault="005B2EA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164BDA">
        <w:rPr>
          <w:rFonts w:ascii="Times New Roman" w:hAnsi="Times New Roman" w:cs="Times New Roman"/>
          <w:sz w:val="24"/>
          <w:szCs w:val="24"/>
        </w:rPr>
        <w:t xml:space="preserve">  </w:t>
      </w:r>
      <w:r w:rsidR="00505355" w:rsidRPr="00317629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="00B21C14" w:rsidRPr="00317629">
        <w:rPr>
          <w:rFonts w:ascii="Times New Roman" w:hAnsi="Times New Roman" w:cs="Times New Roman"/>
          <w:sz w:val="24"/>
          <w:szCs w:val="24"/>
        </w:rPr>
        <w:t xml:space="preserve">в </w:t>
      </w:r>
      <w:r w:rsidR="003B76D9">
        <w:rPr>
          <w:rFonts w:ascii="Times New Roman" w:hAnsi="Times New Roman" w:cs="Times New Roman"/>
          <w:sz w:val="24"/>
          <w:szCs w:val="24"/>
        </w:rPr>
        <w:t xml:space="preserve"> младшей </w:t>
      </w:r>
      <w:r w:rsidR="00B21C14" w:rsidRPr="00317629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3B76D9">
        <w:rPr>
          <w:rFonts w:ascii="Times New Roman" w:hAnsi="Times New Roman" w:cs="Times New Roman"/>
          <w:sz w:val="24"/>
          <w:szCs w:val="24"/>
        </w:rPr>
        <w:t>…………………………………….....63</w:t>
      </w:r>
    </w:p>
    <w:p w14:paraId="02ADF269" w14:textId="77777777" w:rsidR="00974FAE" w:rsidRPr="00317629" w:rsidRDefault="00974FAE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94BAE" w14:textId="77777777" w:rsidR="0002224E" w:rsidRPr="00317629" w:rsidRDefault="0002224E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9527E" w14:textId="77777777" w:rsidR="008C5859" w:rsidRPr="00317629" w:rsidRDefault="008C5859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E750E" w14:textId="77777777" w:rsidR="008C5859" w:rsidRPr="00317629" w:rsidRDefault="008C5859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D664B" w14:textId="77777777" w:rsidR="008C5859" w:rsidRPr="00317629" w:rsidRDefault="008C5859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9F450" w14:textId="77777777" w:rsidR="008C5859" w:rsidRPr="00317629" w:rsidRDefault="008C585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A7A255" w14:textId="3D838DA1" w:rsidR="008C5859" w:rsidRDefault="008C585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DD1C9F" w14:textId="0F9FF660" w:rsidR="00317629" w:rsidRDefault="0031762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BB8909" w14:textId="6384CEAC" w:rsidR="00317629" w:rsidRDefault="0031762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F9835C" w14:textId="17314953" w:rsidR="00317629" w:rsidRDefault="0031762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D6B404" w14:textId="3FC4E681" w:rsidR="00317629" w:rsidRDefault="0031762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CBAFA9" w14:textId="441EED91" w:rsidR="00317629" w:rsidRDefault="0031762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8CA139" w14:textId="3B1207D6" w:rsidR="00317629" w:rsidRDefault="0031762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15CF8C" w14:textId="77777777" w:rsidR="00317629" w:rsidRPr="00317629" w:rsidRDefault="0031762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0B3C7D" w14:textId="77777777" w:rsidR="00117443" w:rsidRPr="00317629" w:rsidRDefault="00CB756F" w:rsidP="00317629">
      <w:pPr>
        <w:pStyle w:val="a3"/>
        <w:numPr>
          <w:ilvl w:val="0"/>
          <w:numId w:val="6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lastRenderedPageBreak/>
        <w:t>Целевой раздел</w:t>
      </w:r>
    </w:p>
    <w:p w14:paraId="6D1C8EA7" w14:textId="77777777" w:rsidR="008C5859" w:rsidRPr="00317629" w:rsidRDefault="008C5859" w:rsidP="00317629">
      <w:pPr>
        <w:pStyle w:val="a3"/>
        <w:spacing w:after="0"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B99979F" w14:textId="77777777" w:rsidR="0002224E" w:rsidRPr="00317629" w:rsidRDefault="00CB756F" w:rsidP="00317629">
      <w:pPr>
        <w:pStyle w:val="a3"/>
        <w:numPr>
          <w:ilvl w:val="1"/>
          <w:numId w:val="6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E5AB1D0" w14:textId="77777777" w:rsidR="00117443" w:rsidRPr="00317629" w:rsidRDefault="00117443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644691" w14:textId="74C7E3A8" w:rsidR="0002224E" w:rsidRPr="00317629" w:rsidRDefault="008C5859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</w:t>
      </w:r>
      <w:r w:rsidR="005A6CDB" w:rsidRPr="00317629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</w:t>
      </w:r>
      <w:r w:rsidR="0002224E" w:rsidRPr="00317629">
        <w:rPr>
          <w:rFonts w:ascii="Times New Roman" w:hAnsi="Times New Roman" w:cs="Times New Roman"/>
          <w:sz w:val="24"/>
          <w:szCs w:val="24"/>
        </w:rPr>
        <w:t xml:space="preserve">разработана в соответствии </w:t>
      </w:r>
      <w:r w:rsidR="00FF5449" w:rsidRPr="00317629">
        <w:rPr>
          <w:rFonts w:ascii="Times New Roman" w:hAnsi="Times New Roman" w:cs="Times New Roman"/>
          <w:sz w:val="24"/>
          <w:szCs w:val="24"/>
        </w:rPr>
        <w:t xml:space="preserve">с </w:t>
      </w:r>
      <w:r w:rsidR="0002224E" w:rsidRPr="00317629">
        <w:rPr>
          <w:rFonts w:ascii="Times New Roman" w:hAnsi="Times New Roman" w:cs="Times New Roman"/>
          <w:sz w:val="24"/>
          <w:szCs w:val="24"/>
        </w:rPr>
        <w:t>Федерально</w:t>
      </w:r>
      <w:r w:rsidR="00117443" w:rsidRPr="00317629">
        <w:rPr>
          <w:rFonts w:ascii="Times New Roman" w:hAnsi="Times New Roman" w:cs="Times New Roman"/>
          <w:sz w:val="24"/>
          <w:szCs w:val="24"/>
        </w:rPr>
        <w:t xml:space="preserve">й образовательной программой </w:t>
      </w:r>
      <w:proofErr w:type="gramStart"/>
      <w:r w:rsidR="00117443" w:rsidRPr="0031762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17443" w:rsidRPr="00317629">
        <w:rPr>
          <w:rFonts w:ascii="Times New Roman" w:hAnsi="Times New Roman" w:cs="Times New Roman"/>
          <w:sz w:val="24"/>
          <w:szCs w:val="24"/>
        </w:rPr>
        <w:t xml:space="preserve"> и ФГОС ДО.</w:t>
      </w:r>
    </w:p>
    <w:p w14:paraId="09F3DF87" w14:textId="04C4A893" w:rsidR="0002224E" w:rsidRPr="00317629" w:rsidRDefault="0002224E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</w:t>
      </w:r>
      <w:r w:rsidR="00C16A2B">
        <w:rPr>
          <w:rFonts w:ascii="Times New Roman" w:hAnsi="Times New Roman" w:cs="Times New Roman"/>
          <w:sz w:val="24"/>
          <w:szCs w:val="24"/>
        </w:rPr>
        <w:t xml:space="preserve"> младшей </w:t>
      </w:r>
      <w:r w:rsidR="00B21C14" w:rsidRPr="00317629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505355" w:rsidRPr="00317629">
        <w:rPr>
          <w:rFonts w:ascii="Times New Roman" w:hAnsi="Times New Roman" w:cs="Times New Roman"/>
          <w:sz w:val="24"/>
          <w:szCs w:val="24"/>
        </w:rPr>
        <w:t xml:space="preserve"> </w:t>
      </w:r>
      <w:r w:rsidRPr="00317629">
        <w:rPr>
          <w:rFonts w:ascii="Times New Roman" w:hAnsi="Times New Roman" w:cs="Times New Roman"/>
          <w:sz w:val="24"/>
          <w:szCs w:val="24"/>
        </w:rPr>
        <w:t xml:space="preserve">обеспечивает разностороннее развитие детей в возрасте от </w:t>
      </w:r>
      <w:r w:rsidR="00C16A2B">
        <w:rPr>
          <w:rFonts w:ascii="Times New Roman" w:hAnsi="Times New Roman" w:cs="Times New Roman"/>
          <w:sz w:val="24"/>
          <w:szCs w:val="24"/>
        </w:rPr>
        <w:t>3</w:t>
      </w:r>
      <w:r w:rsidR="00B21C14" w:rsidRPr="00317629">
        <w:rPr>
          <w:rFonts w:ascii="Times New Roman" w:hAnsi="Times New Roman" w:cs="Times New Roman"/>
          <w:sz w:val="24"/>
          <w:szCs w:val="24"/>
        </w:rPr>
        <w:t xml:space="preserve"> до </w:t>
      </w:r>
      <w:r w:rsidR="00C16A2B">
        <w:rPr>
          <w:rFonts w:ascii="Times New Roman" w:hAnsi="Times New Roman" w:cs="Times New Roman"/>
          <w:sz w:val="24"/>
          <w:szCs w:val="24"/>
        </w:rPr>
        <w:t>4</w:t>
      </w:r>
      <w:r w:rsidRPr="00317629">
        <w:rPr>
          <w:rFonts w:ascii="Times New Roman" w:hAnsi="Times New Roman" w:cs="Times New Roman"/>
          <w:sz w:val="24"/>
          <w:szCs w:val="24"/>
        </w:rPr>
        <w:t xml:space="preserve">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14:paraId="5E3AD1F0" w14:textId="77777777" w:rsidR="00680615" w:rsidRPr="00317629" w:rsidRDefault="008C5859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02224E" w:rsidRPr="00317629">
        <w:rPr>
          <w:rFonts w:ascii="Times New Roman" w:hAnsi="Times New Roman" w:cs="Times New Roman"/>
          <w:sz w:val="24"/>
          <w:szCs w:val="24"/>
        </w:rPr>
        <w:t>Используются парциальные программы:</w:t>
      </w:r>
      <w:r w:rsidR="000B490E" w:rsidRPr="00317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3EA0D" w14:textId="48E6CBC1" w:rsidR="00325654" w:rsidRPr="002D3419" w:rsidRDefault="00325654" w:rsidP="002D341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c11"/>
          <w:rFonts w:ascii="Times New Roman" w:hAnsi="Times New Roman"/>
          <w:sz w:val="24"/>
          <w:szCs w:val="24"/>
          <w:lang w:eastAsia="ru-RU"/>
        </w:rPr>
        <w:t xml:space="preserve">- </w:t>
      </w:r>
      <w:r w:rsidRPr="007A47AD">
        <w:rPr>
          <w:rStyle w:val="c11"/>
          <w:rFonts w:ascii="Times New Roman" w:hAnsi="Times New Roman"/>
          <w:sz w:val="24"/>
          <w:szCs w:val="24"/>
          <w:lang w:eastAsia="ru-RU"/>
        </w:rPr>
        <w:t xml:space="preserve">И.А. Лыкова «Изобразительная деятельность в детском саду» </w:t>
      </w:r>
    </w:p>
    <w:p w14:paraId="164ECF94" w14:textId="4FF924B0" w:rsidR="0002224E" w:rsidRPr="00317629" w:rsidRDefault="008C5859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02224E" w:rsidRPr="00317629"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</w:t>
      </w:r>
      <w:r w:rsidR="00C16A2B">
        <w:rPr>
          <w:rFonts w:ascii="Times New Roman" w:hAnsi="Times New Roman" w:cs="Times New Roman"/>
          <w:sz w:val="24"/>
          <w:szCs w:val="24"/>
        </w:rPr>
        <w:t>3-4</w:t>
      </w:r>
      <w:r w:rsidR="0002224E" w:rsidRPr="00317629">
        <w:rPr>
          <w:rFonts w:ascii="Times New Roman" w:hAnsi="Times New Roman" w:cs="Times New Roman"/>
          <w:sz w:val="24"/>
          <w:szCs w:val="24"/>
        </w:rPr>
        <w:t xml:space="preserve"> лет разработана в соответствии со следующими нормативными документами:</w:t>
      </w:r>
    </w:p>
    <w:p w14:paraId="687E19A2" w14:textId="7AB132C0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14:paraId="48AA56E2" w14:textId="7AF4DB1E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14:paraId="49D3FFAE" w14:textId="1E871958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30 сентября 2022 г. № 874</w:t>
      </w:r>
    </w:p>
    <w:p w14:paraId="65049F69" w14:textId="7FC254C4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14:paraId="7D6459E1" w14:textId="548962DC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Са</w:t>
      </w:r>
      <w:bookmarkStart w:id="0" w:name="_GoBack"/>
      <w:bookmarkEnd w:id="0"/>
      <w:r w:rsidRPr="00317629">
        <w:rPr>
          <w:rFonts w:ascii="Times New Roman" w:hAnsi="Times New Roman" w:cs="Times New Roman"/>
          <w:sz w:val="24"/>
          <w:szCs w:val="24"/>
        </w:rPr>
        <w:t xml:space="preserve">нитарно-эпидемиологические требования </w:t>
      </w:r>
      <w:r w:rsidR="00FF5449" w:rsidRPr="00317629">
        <w:rPr>
          <w:rFonts w:ascii="Times New Roman" w:hAnsi="Times New Roman" w:cs="Times New Roman"/>
          <w:sz w:val="24"/>
          <w:szCs w:val="24"/>
        </w:rPr>
        <w:t>-</w:t>
      </w:r>
      <w:r w:rsidRPr="00317629">
        <w:rPr>
          <w:rFonts w:ascii="Times New Roman" w:hAnsi="Times New Roman" w:cs="Times New Roman"/>
          <w:sz w:val="24"/>
          <w:szCs w:val="24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</w:t>
      </w:r>
      <w:r w:rsidR="00FF5449" w:rsidRPr="00317629">
        <w:rPr>
          <w:rFonts w:ascii="Times New Roman" w:hAnsi="Times New Roman" w:cs="Times New Roman"/>
          <w:sz w:val="24"/>
          <w:szCs w:val="24"/>
        </w:rPr>
        <w:t>.</w:t>
      </w:r>
      <w:r w:rsidRPr="00317629">
        <w:rPr>
          <w:rFonts w:ascii="Times New Roman" w:hAnsi="Times New Roman" w:cs="Times New Roman"/>
          <w:sz w:val="24"/>
          <w:szCs w:val="24"/>
        </w:rPr>
        <w:t>, регистрационный № 61573), действующим до 1 января 2027 г</w:t>
      </w:r>
      <w:r w:rsidR="00FF5449" w:rsidRPr="00317629">
        <w:rPr>
          <w:rFonts w:ascii="Times New Roman" w:hAnsi="Times New Roman" w:cs="Times New Roman"/>
          <w:sz w:val="24"/>
          <w:szCs w:val="24"/>
        </w:rPr>
        <w:t>.</w:t>
      </w:r>
    </w:p>
    <w:p w14:paraId="0DD90BAC" w14:textId="77777777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14:paraId="5AA16D92" w14:textId="77777777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14:paraId="7DF55AB1" w14:textId="77777777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Устав учреждения, образовательная программа ДОУ (название организации), программа воспитания ДОУ</w:t>
      </w:r>
    </w:p>
    <w:p w14:paraId="36FC4FA8" w14:textId="77777777" w:rsidR="00317629" w:rsidRPr="00317629" w:rsidRDefault="00317629" w:rsidP="0031762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4729AA" w14:textId="10461B16" w:rsidR="002D1EDD" w:rsidRPr="00317629" w:rsidRDefault="00680615" w:rsidP="00317629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76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 w:rsidR="000A4B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  <w:r w:rsidRPr="003176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 w:rsidR="00505355" w:rsidRPr="00317629">
        <w:rPr>
          <w:rFonts w:ascii="Times New Roman" w:hAnsi="Times New Roman" w:cs="Times New Roman"/>
          <w:b/>
          <w:color w:val="auto"/>
          <w:sz w:val="24"/>
          <w:szCs w:val="24"/>
        </w:rPr>
        <w:t>1.2.</w:t>
      </w:r>
      <w:r w:rsidR="00ED3895" w:rsidRPr="003176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D1EDD" w:rsidRPr="00317629">
        <w:rPr>
          <w:rFonts w:ascii="Times New Roman" w:hAnsi="Times New Roman" w:cs="Times New Roman"/>
          <w:b/>
          <w:color w:val="auto"/>
          <w:sz w:val="24"/>
          <w:szCs w:val="24"/>
        </w:rPr>
        <w:t>Цели и зада</w:t>
      </w:r>
      <w:r w:rsidR="00CB756F" w:rsidRPr="00317629">
        <w:rPr>
          <w:rFonts w:ascii="Times New Roman" w:hAnsi="Times New Roman" w:cs="Times New Roman"/>
          <w:b/>
          <w:color w:val="auto"/>
          <w:sz w:val="24"/>
          <w:szCs w:val="24"/>
        </w:rPr>
        <w:t>чи реализации рабочей программы</w:t>
      </w:r>
    </w:p>
    <w:p w14:paraId="787048DB" w14:textId="77777777" w:rsidR="0002224E" w:rsidRPr="00317629" w:rsidRDefault="00ED3895" w:rsidP="0031762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06A7F100" w14:textId="77777777" w:rsidR="00CB756F" w:rsidRPr="00317629" w:rsidRDefault="00175D5D" w:rsidP="0031762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73D52ECA" w14:textId="20C13530" w:rsidR="00ED3895" w:rsidRPr="00317629" w:rsidRDefault="00D4615F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lastRenderedPageBreak/>
        <w:t xml:space="preserve">-   </w:t>
      </w:r>
      <w:r w:rsidR="00ED3895" w:rsidRPr="00317629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5470F883" w14:textId="479CF208" w:rsidR="00ED3895" w:rsidRPr="00317629" w:rsidRDefault="00D4615F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  </w:t>
      </w:r>
      <w:r w:rsidR="00ED3895" w:rsidRPr="00317629"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0CFAA09F" w14:textId="2E30455C" w:rsidR="00ED3895" w:rsidRPr="00317629" w:rsidRDefault="00D4615F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  </w:t>
      </w:r>
      <w:r w:rsidR="00ED3895" w:rsidRPr="00317629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05F09DE0" w14:textId="63357F4A" w:rsidR="00ED3895" w:rsidRPr="00317629" w:rsidRDefault="00D4615F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   </w:t>
      </w:r>
      <w:r w:rsidR="00ED3895" w:rsidRPr="00317629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7AE550FF" w14:textId="77777777" w:rsidR="00CB756F" w:rsidRPr="00317629" w:rsidRDefault="00CB756F" w:rsidP="000A4BF4">
      <w:pPr>
        <w:pStyle w:val="a3"/>
        <w:spacing w:after="0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4A61306F" w14:textId="25CCB4E6" w:rsidR="008C5859" w:rsidRPr="00317629" w:rsidRDefault="008C5859" w:rsidP="000A4BF4">
      <w:pPr>
        <w:pStyle w:val="a3"/>
        <w:spacing w:after="0" w:line="276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1.</w:t>
      </w:r>
      <w:r w:rsidR="00FF5449" w:rsidRPr="00317629">
        <w:rPr>
          <w:rFonts w:ascii="Times New Roman" w:hAnsi="Times New Roman" w:cs="Times New Roman"/>
          <w:b/>
          <w:sz w:val="24"/>
          <w:szCs w:val="24"/>
        </w:rPr>
        <w:t>3. Принципы</w:t>
      </w:r>
      <w:r w:rsidR="002D1EDD" w:rsidRPr="00317629">
        <w:rPr>
          <w:rFonts w:ascii="Times New Roman" w:hAnsi="Times New Roman" w:cs="Times New Roman"/>
          <w:b/>
          <w:sz w:val="24"/>
          <w:szCs w:val="24"/>
        </w:rPr>
        <w:t xml:space="preserve"> реализации рабочей программы и организации   </w:t>
      </w:r>
      <w:r w:rsidR="00CB756F" w:rsidRPr="00317629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14:paraId="0D8BFE73" w14:textId="77777777" w:rsidR="008C5859" w:rsidRPr="00317629" w:rsidRDefault="008C5859" w:rsidP="00164BDA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D3960" w14:textId="67B177A3" w:rsidR="00ED3895" w:rsidRPr="00317629" w:rsidRDefault="008C5859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ED3895" w:rsidRPr="00317629"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</w:t>
      </w:r>
      <w:r w:rsidR="00C16A2B">
        <w:rPr>
          <w:rFonts w:ascii="Times New Roman" w:hAnsi="Times New Roman" w:cs="Times New Roman"/>
          <w:sz w:val="24"/>
          <w:szCs w:val="24"/>
        </w:rPr>
        <w:t>3-4</w:t>
      </w:r>
      <w:r w:rsidR="00ED3895" w:rsidRPr="00317629">
        <w:rPr>
          <w:rFonts w:ascii="Times New Roman" w:hAnsi="Times New Roman" w:cs="Times New Roman"/>
          <w:sz w:val="24"/>
          <w:szCs w:val="24"/>
        </w:rPr>
        <w:t xml:space="preserve"> </w:t>
      </w:r>
      <w:r w:rsidR="00FF5449" w:rsidRPr="00317629">
        <w:rPr>
          <w:rFonts w:ascii="Times New Roman" w:hAnsi="Times New Roman" w:cs="Times New Roman"/>
          <w:sz w:val="24"/>
          <w:szCs w:val="24"/>
        </w:rPr>
        <w:t>лет построена</w:t>
      </w:r>
      <w:r w:rsidR="00ED3895" w:rsidRPr="00317629">
        <w:rPr>
          <w:rFonts w:ascii="Times New Roman" w:hAnsi="Times New Roman" w:cs="Times New Roman"/>
          <w:sz w:val="24"/>
          <w:szCs w:val="24"/>
        </w:rPr>
        <w:t xml:space="preserve"> на следующих принципах </w:t>
      </w:r>
      <w:proofErr w:type="gramStart"/>
      <w:r w:rsidR="00ED3895" w:rsidRPr="0031762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D3895" w:rsidRPr="00317629">
        <w:rPr>
          <w:rFonts w:ascii="Times New Roman" w:hAnsi="Times New Roman" w:cs="Times New Roman"/>
          <w:sz w:val="24"/>
          <w:szCs w:val="24"/>
        </w:rPr>
        <w:t>, установленных ФГОС ДО:</w:t>
      </w:r>
    </w:p>
    <w:p w14:paraId="667EE92C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2DC419E6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57224905" w14:textId="16086A99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</w:t>
      </w:r>
      <w:r w:rsidR="005B2EA5" w:rsidRPr="00317629">
        <w:rPr>
          <w:rFonts w:ascii="Times New Roman" w:hAnsi="Times New Roman" w:cs="Times New Roman"/>
          <w:sz w:val="24"/>
          <w:szCs w:val="24"/>
        </w:rPr>
        <w:t xml:space="preserve">акже педагогических работников </w:t>
      </w:r>
      <w:r w:rsidRPr="00317629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14:paraId="5958350F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 w14:paraId="27F85E09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14:paraId="7E3C5416" w14:textId="1C9733E8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6) сотрудничество ДОО с семь</w:t>
      </w:r>
      <w:r w:rsidR="00EB49B8" w:rsidRPr="00317629">
        <w:rPr>
          <w:rFonts w:ascii="Times New Roman" w:hAnsi="Times New Roman" w:cs="Times New Roman"/>
          <w:sz w:val="24"/>
          <w:szCs w:val="24"/>
        </w:rPr>
        <w:t>ё</w:t>
      </w:r>
      <w:r w:rsidRPr="00317629">
        <w:rPr>
          <w:rFonts w:ascii="Times New Roman" w:hAnsi="Times New Roman" w:cs="Times New Roman"/>
          <w:sz w:val="24"/>
          <w:szCs w:val="24"/>
        </w:rPr>
        <w:t>й;</w:t>
      </w:r>
    </w:p>
    <w:p w14:paraId="6B72C182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 w14:paraId="2C767943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5816BB82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7B243E98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14:paraId="38823B4A" w14:textId="77777777" w:rsidR="00CB756F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 </w:t>
      </w:r>
    </w:p>
    <w:p w14:paraId="77295946" w14:textId="5F83B94E" w:rsidR="00CB756F" w:rsidRPr="00317629" w:rsidRDefault="00317629" w:rsidP="00164B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B756F" w:rsidRPr="00317629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FA48FE" w:rsidRPr="0031762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на этапе завершения освоения программы</w:t>
      </w:r>
    </w:p>
    <w:p w14:paraId="0852D901" w14:textId="77777777" w:rsidR="00CB756F" w:rsidRPr="00317629" w:rsidRDefault="00CB756F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53F5B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К четырём годам:</w:t>
      </w:r>
    </w:p>
    <w:p w14:paraId="552C3590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- 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</w:t>
      </w:r>
    </w:p>
    <w:p w14:paraId="1C0FB54C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 xml:space="preserve">- 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C16A2B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C16A2B">
        <w:rPr>
          <w:rFonts w:ascii="Times New Roman" w:hAnsi="Times New Roman" w:cs="Times New Roman"/>
          <w:sz w:val="24"/>
          <w:szCs w:val="24"/>
        </w:rPr>
        <w:t xml:space="preserve"> под музыку;</w:t>
      </w:r>
    </w:p>
    <w:p w14:paraId="21AAF23D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lastRenderedPageBreak/>
        <w:t xml:space="preserve">- ребёнок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C16A2B">
        <w:rPr>
          <w:rFonts w:ascii="Times New Roman" w:hAnsi="Times New Roman" w:cs="Times New Roman"/>
          <w:sz w:val="24"/>
          <w:szCs w:val="24"/>
        </w:rPr>
        <w:t>движения</w:t>
      </w:r>
      <w:proofErr w:type="gramEnd"/>
      <w:r w:rsidRPr="00C16A2B">
        <w:rPr>
          <w:rFonts w:ascii="Times New Roman" w:hAnsi="Times New Roman" w:cs="Times New Roman"/>
          <w:sz w:val="24"/>
          <w:szCs w:val="24"/>
        </w:rPr>
        <w:t xml:space="preserve"> в общем для всех темпе;</w:t>
      </w:r>
    </w:p>
    <w:p w14:paraId="361BC888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- ребёнок владеет культурно-гигиенические навыки: умывание, одевание и т.п., соблюдает требования гигиены, имеет первичные представления о факторах, положительно влияющих на здоровье;</w:t>
      </w:r>
    </w:p>
    <w:p w14:paraId="62E8CFFD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ребёнок проявляет доверие к миру, положительно оценивает себя, говорит о себе в первом лице;</w:t>
      </w:r>
    </w:p>
    <w:p w14:paraId="187FFACC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- ребёнок откликается эмоционально на ярко выраженное состояние близких и сверстников по показу и побуждению взрослых; дружелюбно настроен, спокойно играет рядом с детьми;</w:t>
      </w:r>
    </w:p>
    <w:p w14:paraId="00C52E71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- ребёнок владеет элементарными нормами и правилами поведения, связанными с определёнными разрешениями и запретами («можно», «нельзя»), демонстрирует стремление к положительным поступкам;</w:t>
      </w:r>
    </w:p>
    <w:p w14:paraId="27935FB9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 xml:space="preserve">- ребёнок включается охотно в совместную деятельность </w:t>
      </w:r>
      <w:proofErr w:type="gramStart"/>
      <w:r w:rsidRPr="00C16A2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16A2B">
        <w:rPr>
          <w:rFonts w:ascii="Times New Roman" w:hAnsi="Times New Roman" w:cs="Times New Roman"/>
          <w:sz w:val="24"/>
          <w:szCs w:val="24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5BCBF84D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- ребёнок демонстрирует интерес к сверстникам, к взаимодействию в игре,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3B017AE0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- ребёнок владеет игровыми действиями с игрушками и предметами-заместителями, разворачивает игровой сюжет из нескольких эпизодов;</w:t>
      </w:r>
    </w:p>
    <w:p w14:paraId="42D3BDE3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- 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5028977D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- ребёнок принимает участие в несложной совместной познавательной деятельности, принимает цель и основные задачи деятельности, образец и инструкцию взрослого, стремится завершить начатое действие;</w:t>
      </w:r>
    </w:p>
    <w:p w14:paraId="40487113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 xml:space="preserve">- 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C16A2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16A2B">
        <w:rPr>
          <w:rFonts w:ascii="Times New Roman" w:hAnsi="Times New Roman" w:cs="Times New Roman"/>
          <w:sz w:val="24"/>
          <w:szCs w:val="24"/>
        </w:rPr>
        <w:t xml:space="preserve"> взрослыми и сверстниками, полученные представления о предметах и объектах ближайшего окружения, задаёт вопросы констатирующего характера;</w:t>
      </w:r>
    </w:p>
    <w:p w14:paraId="3626B780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 xml:space="preserve">- ребёнок проявляет интерес к миру, потребность в познавательном общении </w:t>
      </w:r>
      <w:proofErr w:type="gramStart"/>
      <w:r w:rsidRPr="00C16A2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16A2B">
        <w:rPr>
          <w:rFonts w:ascii="Times New Roman" w:hAnsi="Times New Roman" w:cs="Times New Roman"/>
          <w:sz w:val="24"/>
          <w:szCs w:val="24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экспериментированию;</w:t>
      </w:r>
    </w:p>
    <w:p w14:paraId="4A2EA7C2" w14:textId="065A7BED" w:rsidR="00FA48FE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 xml:space="preserve">- ребёнок демонстрирует умения вступать в речевое общение со знакомыми взрослыми: понимает обращённую к нему речь, отвечает на вопросы, используя простые распространённые предложения; проявляет речевую активность в общении со сверстником; здоровается и прощается с воспитателем и детьми, благодарит за обед, выражает просьбу, узнаёт содержание прослушанных произведений по иллюстрациям, эмоционально откликается; совместно </w:t>
      </w:r>
      <w:proofErr w:type="gramStart"/>
      <w:r w:rsidRPr="00C16A2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16A2B">
        <w:rPr>
          <w:rFonts w:ascii="Times New Roman" w:hAnsi="Times New Roman" w:cs="Times New Roman"/>
          <w:sz w:val="24"/>
          <w:szCs w:val="24"/>
        </w:rPr>
        <w:t xml:space="preserve"> взрослым пересказывает знакомые сказки, читает короткие стихи.</w:t>
      </w:r>
    </w:p>
    <w:p w14:paraId="5850DF14" w14:textId="77777777" w:rsidR="00C16A2B" w:rsidRPr="00317629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3AC9BB" w14:textId="77777777" w:rsidR="00A930E0" w:rsidRDefault="000A4BF4" w:rsidP="0031762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B756F" w:rsidRPr="00317629">
        <w:rPr>
          <w:rFonts w:ascii="Times New Roman" w:hAnsi="Times New Roman" w:cs="Times New Roman"/>
          <w:b/>
          <w:sz w:val="24"/>
          <w:szCs w:val="24"/>
        </w:rPr>
        <w:t>1.5.</w:t>
      </w:r>
      <w:r w:rsidR="00ED3895" w:rsidRPr="00317629">
        <w:rPr>
          <w:rFonts w:ascii="Times New Roman" w:hAnsi="Times New Roman" w:cs="Times New Roman"/>
          <w:b/>
          <w:sz w:val="24"/>
          <w:szCs w:val="24"/>
        </w:rPr>
        <w:t xml:space="preserve"> Педагогическая диагностика дос</w:t>
      </w:r>
      <w:r w:rsidR="00CB756F" w:rsidRPr="00317629">
        <w:rPr>
          <w:rFonts w:ascii="Times New Roman" w:hAnsi="Times New Roman" w:cs="Times New Roman"/>
          <w:b/>
          <w:sz w:val="24"/>
          <w:szCs w:val="24"/>
        </w:rPr>
        <w:t>тижения планируемых результатов</w:t>
      </w:r>
    </w:p>
    <w:p w14:paraId="7B01041B" w14:textId="1159ECF1" w:rsidR="00ED3895" w:rsidRPr="00A930E0" w:rsidRDefault="0044387A" w:rsidP="0031762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П</w:t>
      </w:r>
      <w:r w:rsidR="00ED3895" w:rsidRPr="00317629">
        <w:rPr>
          <w:rFonts w:ascii="Times New Roman" w:hAnsi="Times New Roman" w:cs="Times New Roman"/>
          <w:sz w:val="24"/>
          <w:szCs w:val="24"/>
        </w:rPr>
        <w:t xml:space="preserve">ланируемые результаты освоения </w:t>
      </w:r>
      <w:r w:rsidRPr="00317629">
        <w:rPr>
          <w:rFonts w:ascii="Times New Roman" w:hAnsi="Times New Roman" w:cs="Times New Roman"/>
          <w:sz w:val="24"/>
          <w:szCs w:val="24"/>
        </w:rPr>
        <w:t xml:space="preserve">программы образования детей </w:t>
      </w:r>
      <w:r w:rsidR="00C16A2B">
        <w:rPr>
          <w:rFonts w:ascii="Times New Roman" w:hAnsi="Times New Roman" w:cs="Times New Roman"/>
          <w:sz w:val="24"/>
          <w:szCs w:val="24"/>
        </w:rPr>
        <w:t xml:space="preserve">3-4 </w:t>
      </w:r>
      <w:r w:rsidRPr="00317629">
        <w:rPr>
          <w:rFonts w:ascii="Times New Roman" w:hAnsi="Times New Roman" w:cs="Times New Roman"/>
          <w:sz w:val="24"/>
          <w:szCs w:val="24"/>
        </w:rPr>
        <w:t xml:space="preserve">лет </w:t>
      </w:r>
      <w:r w:rsidR="00ED3895" w:rsidRPr="00317629">
        <w:rPr>
          <w:rFonts w:ascii="Times New Roman" w:hAnsi="Times New Roman" w:cs="Times New Roman"/>
          <w:sz w:val="24"/>
          <w:szCs w:val="24"/>
        </w:rPr>
        <w:t xml:space="preserve">заданы как целевые ориентиры и представляют собой социально-нормативные возрастные характеристики возможных достижений ребёнка </w:t>
      </w:r>
      <w:r w:rsidR="00C538C5" w:rsidRPr="00317629">
        <w:rPr>
          <w:rFonts w:ascii="Times New Roman" w:hAnsi="Times New Roman" w:cs="Times New Roman"/>
          <w:sz w:val="24"/>
          <w:szCs w:val="24"/>
        </w:rPr>
        <w:t>старшего дошкольного</w:t>
      </w:r>
      <w:r w:rsidRPr="00317629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14:paraId="448AEA15" w14:textId="701FBB8F" w:rsidR="00ED3895" w:rsidRDefault="008C5859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4387A" w:rsidRPr="00317629">
        <w:rPr>
          <w:rFonts w:ascii="Times New Roman" w:hAnsi="Times New Roman" w:cs="Times New Roman"/>
          <w:sz w:val="24"/>
          <w:szCs w:val="24"/>
        </w:rPr>
        <w:t>Ц</w:t>
      </w:r>
      <w:r w:rsidR="00ED3895" w:rsidRPr="00317629">
        <w:rPr>
          <w:rFonts w:ascii="Times New Roman" w:hAnsi="Times New Roman" w:cs="Times New Roman"/>
          <w:sz w:val="24"/>
          <w:szCs w:val="24"/>
        </w:rPr>
        <w:t xml:space="preserve">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="00ED3895" w:rsidRPr="00317629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="00ED3895" w:rsidRPr="00317629">
        <w:rPr>
          <w:rFonts w:ascii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</w:t>
      </w:r>
      <w:r w:rsidR="0044387A" w:rsidRPr="00317629">
        <w:rPr>
          <w:rFonts w:ascii="Times New Roman" w:hAnsi="Times New Roman" w:cs="Times New Roman"/>
          <w:sz w:val="24"/>
          <w:szCs w:val="24"/>
        </w:rPr>
        <w:t>.</w:t>
      </w:r>
    </w:p>
    <w:p w14:paraId="663B52E9" w14:textId="3CAE67FA" w:rsidR="00C16A2B" w:rsidRPr="00317629" w:rsidRDefault="00C16A2B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6A2B">
        <w:rPr>
          <w:rFonts w:ascii="Times New Roman" w:hAnsi="Times New Roman" w:cs="Times New Roman"/>
          <w:sz w:val="24"/>
          <w:szCs w:val="24"/>
        </w:rPr>
        <w:t xml:space="preserve">Освоение рабочей программы не сопровождается проведением промежуточных аттестаций и итоговой аттестации обучающихся. Педагогическая диагностика направлена на оценку индивидуального развития детей младшего возраста, на </w:t>
      </w:r>
      <w:proofErr w:type="gramStart"/>
      <w:r w:rsidRPr="00C16A2B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C16A2B">
        <w:rPr>
          <w:rFonts w:ascii="Times New Roman" w:hAnsi="Times New Roman" w:cs="Times New Roman"/>
          <w:sz w:val="24"/>
          <w:szCs w:val="24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14:paraId="204305AB" w14:textId="3EEE9BD7" w:rsidR="00ED3895" w:rsidRPr="00317629" w:rsidRDefault="008C5859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ED3895" w:rsidRPr="00317629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463D2306" w14:textId="77777777" w:rsidR="00ED3895" w:rsidRPr="00317629" w:rsidRDefault="00ED3895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327575F9" w14:textId="77777777" w:rsidR="00ED3895" w:rsidRPr="00317629" w:rsidRDefault="00ED3895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14:paraId="26454C06" w14:textId="62DD6630" w:rsidR="00B21C14" w:rsidRPr="00B21C14" w:rsidRDefault="008C5859" w:rsidP="003176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B21C14" w:rsidRPr="00B21C14" w:rsidSect="00680615">
          <w:footerReference w:type="default" r:id="rId8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ED3895" w:rsidRPr="00317629">
        <w:rPr>
          <w:rFonts w:ascii="Times New Roman" w:hAnsi="Times New Roman" w:cs="Times New Roman"/>
          <w:sz w:val="24"/>
          <w:szCs w:val="24"/>
        </w:rPr>
        <w:t>Основным методом педагогической д</w:t>
      </w:r>
      <w:r w:rsidRPr="00317629">
        <w:rPr>
          <w:rFonts w:ascii="Times New Roman" w:hAnsi="Times New Roman" w:cs="Times New Roman"/>
          <w:sz w:val="24"/>
          <w:szCs w:val="24"/>
        </w:rPr>
        <w:t xml:space="preserve">иагностики является наблюдение. </w:t>
      </w:r>
      <w:r w:rsidR="00ED3895" w:rsidRPr="00317629">
        <w:rPr>
          <w:rFonts w:ascii="Times New Roman" w:hAnsi="Times New Roman" w:cs="Times New Roman"/>
          <w:sz w:val="24"/>
          <w:szCs w:val="24"/>
        </w:rPr>
        <w:t xml:space="preserve"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 w:rsidR="00ED3895" w:rsidRPr="00317629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="00ED3895" w:rsidRPr="00317629">
        <w:rPr>
          <w:rFonts w:ascii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 </w:t>
      </w:r>
      <w:r w:rsidR="00ED3895" w:rsidRPr="00756EFB">
        <w:rPr>
          <w:rFonts w:ascii="Times New Roman" w:hAnsi="Times New Roman" w:cs="Times New Roman"/>
          <w:sz w:val="24"/>
          <w:szCs w:val="24"/>
        </w:rPr>
        <w:t>потребностей.</w:t>
      </w:r>
    </w:p>
    <w:p w14:paraId="3E6713DC" w14:textId="50CEBD69" w:rsidR="00ED3895" w:rsidRDefault="00F33B44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</w:t>
      </w:r>
      <w:r w:rsidR="00ED3895" w:rsidRPr="008C5859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14:paraId="1371B59E" w14:textId="77777777" w:rsidR="008C5859" w:rsidRPr="008C5859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41FBDA77" w14:textId="0AFDC9CB" w:rsidR="00C16A2B" w:rsidRPr="008C5859" w:rsidRDefault="00C16A2B" w:rsidP="00C16A2B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</w:t>
      </w:r>
      <w:r w:rsidRPr="00F046DC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046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младшей группе </w:t>
      </w:r>
      <w:r w:rsidRPr="008C5859">
        <w:rPr>
          <w:rFonts w:ascii="Times New Roman" w:hAnsi="Times New Roman" w:cs="Times New Roman"/>
          <w:b/>
          <w:sz w:val="28"/>
          <w:szCs w:val="28"/>
        </w:rPr>
        <w:t>по образовательным областям</w:t>
      </w:r>
    </w:p>
    <w:p w14:paraId="75F8D514" w14:textId="77777777" w:rsidR="00C16A2B" w:rsidRPr="003D2C03" w:rsidRDefault="00C16A2B" w:rsidP="00C16A2B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0"/>
        <w:gridCol w:w="11396"/>
      </w:tblGrid>
      <w:tr w:rsidR="00C16A2B" w:rsidRPr="003D2C03" w14:paraId="108B2BCB" w14:textId="77777777" w:rsidTr="00C16A2B">
        <w:tc>
          <w:tcPr>
            <w:tcW w:w="14843" w:type="dxa"/>
            <w:gridSpan w:val="2"/>
          </w:tcPr>
          <w:p w14:paraId="6613615D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C16A2B" w:rsidRPr="003D2C03" w14:paraId="1FCCC14D" w14:textId="77777777" w:rsidTr="00C16A2B">
        <w:tc>
          <w:tcPr>
            <w:tcW w:w="3397" w:type="dxa"/>
          </w:tcPr>
          <w:p w14:paraId="461BB9A7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14:paraId="30AE0A45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C16A2B" w:rsidRPr="003D2C03" w14:paraId="0645E438" w14:textId="77777777" w:rsidTr="00C16A2B">
        <w:tc>
          <w:tcPr>
            <w:tcW w:w="3397" w:type="dxa"/>
          </w:tcPr>
          <w:p w14:paraId="0D205E59" w14:textId="77777777" w:rsidR="00C16A2B" w:rsidRPr="002C413F" w:rsidRDefault="00C16A2B" w:rsidP="00C16A2B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сфере социальных отношений:</w:t>
            </w:r>
          </w:p>
          <w:p w14:paraId="2DD038BA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14:paraId="281CFA7C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7AC22263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04AE2AC7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оказывать помощь в освоении способов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взаимодействия со сверстниками в игре, в повседневном общении и бытовой деятельности;</w:t>
            </w:r>
          </w:p>
          <w:p w14:paraId="28ABBCAE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приучать детей к выполнению элементарных правил культуры поведения в ДОО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F723560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гражданственности и патриотизма:</w:t>
            </w:r>
          </w:p>
          <w:p w14:paraId="3B769FBB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обогащать представления детей о малой родине и поддерживать их отражения в различных видах деятельности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0DAAC70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сфере трудового воспитания:</w:t>
            </w:r>
          </w:p>
          <w:p w14:paraId="701626EA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посуды, уборка помещений группы и участка и прочее) и трудовые навыки;</w:t>
            </w:r>
          </w:p>
          <w:p w14:paraId="1CDFE43C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воспитывать бережное отношение к предметам и игрушкам как результатам труда взрослых;</w:t>
            </w:r>
          </w:p>
          <w:p w14:paraId="544383A0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приобщать детей к самообслуживанию (одевание, раздевание, умывание),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развивать самостоятельность, уверенность, положительную самооценку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D1D62F2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безопасного поведения:</w:t>
            </w:r>
          </w:p>
          <w:p w14:paraId="2B69C53E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развивать интерес к правилам безопасного поведения;</w:t>
            </w:r>
          </w:p>
          <w:p w14:paraId="13C0A182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11446" w:type="dxa"/>
          </w:tcPr>
          <w:p w14:paraId="6000C4BA" w14:textId="77777777" w:rsidR="00C16A2B" w:rsidRPr="002C413F" w:rsidRDefault="00C16A2B" w:rsidP="00C16A2B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lastRenderedPageBreak/>
              <w:t>В сфере социальных отношений</w:t>
            </w:r>
          </w:p>
          <w:p w14:paraId="1887FEDF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формирования у детей образа Я: закрепляет умение называть сво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14:paraId="344968AF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2C413F">
              <w:rPr>
                <w:rFonts w:ascii="Times New Roman" w:hAnsi="Times New Roman" w:cs="Times New Roman"/>
                <w:sz w:val="24"/>
              </w:rPr>
              <w:t>эмпатийного</w:t>
            </w:r>
            <w:proofErr w:type="spellEnd"/>
            <w:r w:rsidRPr="002C413F">
              <w:rPr>
                <w:rFonts w:ascii="Times New Roman" w:hAnsi="Times New Roman" w:cs="Times New Roman"/>
                <w:sz w:val="24"/>
              </w:rPr>
              <w:t xml:space="preserve"> поведения (поддержать, пожалеть, обнад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7F41D9D6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1C4EE5E6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в группе положительный эмоциональный фон для объединения детей, проводит игры и упражнения в кругу, где дети видят и слышат друг друга.</w:t>
            </w:r>
          </w:p>
          <w:p w14:paraId="19D66579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поощряет позитивный опыт взаимодействия детей,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</w:t>
            </w:r>
          </w:p>
          <w:p w14:paraId="50FFA048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</w:t>
            </w:r>
          </w:p>
          <w:p w14:paraId="79B4D560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В совместных игровых и бытовых действиях педагог демонстрирует готовность действовать согласованно,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возникновения между детьми договор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нности.</w:t>
            </w:r>
          </w:p>
          <w:p w14:paraId="296AC14F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  <w:p w14:paraId="7F86A9B8" w14:textId="77777777" w:rsidR="00C16A2B" w:rsidRPr="002C413F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гражданственности и патриотизма</w:t>
            </w:r>
          </w:p>
          <w:p w14:paraId="6C29F69F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малой родине: регулярно напоминает название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нном пункте. Демонстрирует эмоциональную отзывчивость на красоту родного края, восхищается природными явлениями.</w:t>
            </w:r>
          </w:p>
          <w:p w14:paraId="20E7187E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5CA34E72" w14:textId="77777777" w:rsidR="00C16A2B" w:rsidRPr="002C413F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t>В сфере трудового воспитания</w:t>
            </w:r>
          </w:p>
          <w:p w14:paraId="00055FDB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</w:t>
            </w:r>
            <w:proofErr w:type="gramStart"/>
            <w:r w:rsidRPr="002C413F">
              <w:rPr>
                <w:rFonts w:ascii="Times New Roman" w:hAnsi="Times New Roman" w:cs="Times New Roman"/>
                <w:sz w:val="24"/>
              </w:rPr>
              <w:t>Знакомит детей с основными свойствами и качествами материалов, из которых изготовлены предметы, знакомые ребёнку (картон, бумага, дерево, ткань),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  <w:proofErr w:type="gramEnd"/>
          </w:p>
          <w:p w14:paraId="693B125F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14:paraId="1A3CC119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мом пищи, элементарный уход за собой (расч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сывание волос, поддержание опрятности одежды, пользование носовым платком и тому подобное).</w:t>
            </w:r>
          </w:p>
          <w:p w14:paraId="27C8A3B7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Педагог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приучения детей к соблюдению порядка, используя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573D6FD5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  <w:p w14:paraId="6AF81BBD" w14:textId="77777777" w:rsidR="00C16A2B" w:rsidRPr="002C413F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безопасного поведения</w:t>
            </w:r>
          </w:p>
          <w:p w14:paraId="4B4D07F0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653659C7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</w:t>
            </w:r>
            <w:proofErr w:type="gramStart"/>
            <w:r w:rsidRPr="002C413F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2C413F">
              <w:rPr>
                <w:rFonts w:ascii="Times New Roman" w:hAnsi="Times New Roman" w:cs="Times New Roman"/>
                <w:sz w:val="24"/>
              </w:rPr>
              <w:t xml:space="preserve"> взрослыми: ножи, иголки, ножницы, лекарства, спички и так далее.</w:t>
            </w:r>
          </w:p>
          <w:p w14:paraId="711F0E18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4F6C90A6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</w:t>
            </w:r>
            <w:proofErr w:type="gramStart"/>
            <w:r w:rsidRPr="002C413F">
              <w:rPr>
                <w:rFonts w:ascii="Times New Roman" w:hAnsi="Times New Roman" w:cs="Times New Roman"/>
                <w:sz w:val="24"/>
              </w:rPr>
              <w:t>Обсуждает вместе с детьми их действия, дает возможность ребёнку рассказать о сво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  <w:proofErr w:type="gramEnd"/>
          </w:p>
          <w:p w14:paraId="12F619BB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C16A2B" w:rsidRPr="003D2C03" w14:paraId="33688080" w14:textId="77777777" w:rsidTr="00C16A2B">
        <w:tc>
          <w:tcPr>
            <w:tcW w:w="14843" w:type="dxa"/>
            <w:gridSpan w:val="2"/>
          </w:tcPr>
          <w:p w14:paraId="4250DE2F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C16A2B" w:rsidRPr="003D2C03" w14:paraId="145C8693" w14:textId="77777777" w:rsidTr="00C16A2B">
        <w:tc>
          <w:tcPr>
            <w:tcW w:w="14843" w:type="dxa"/>
            <w:gridSpan w:val="2"/>
          </w:tcPr>
          <w:p w14:paraId="4B1676A8" w14:textId="77777777" w:rsidR="00C16A2B" w:rsidRPr="003D2C03" w:rsidRDefault="00C16A2B" w:rsidP="00C16A2B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D2C03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  <w:proofErr w:type="gramEnd"/>
          </w:p>
          <w:p w14:paraId="37D2E1CD" w14:textId="77777777" w:rsidR="00C16A2B" w:rsidRPr="003D2C03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14:paraId="302D35FD" w14:textId="77777777" w:rsidR="00C16A2B" w:rsidRPr="003D2C03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уважения к своей семье, своему населенному пункту, родному краю, своей стране;</w:t>
            </w:r>
          </w:p>
          <w:p w14:paraId="517CED72" w14:textId="77777777" w:rsidR="00C16A2B" w:rsidRPr="003D2C03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40AE13A4" w14:textId="77777777" w:rsidR="00C16A2B" w:rsidRPr="003D2C03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713463A0" w14:textId="77777777" w:rsidR="00C16A2B" w:rsidRPr="003D2C03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1DEE44B" w14:textId="77777777" w:rsidR="00C16A2B" w:rsidRPr="003D2C03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5EE8CBC3" w14:textId="77777777" w:rsidR="00C16A2B" w:rsidRPr="003D2C03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23DDF2BA" w14:textId="77777777" w:rsidR="00C16A2B" w:rsidRPr="003D2C03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14B58FDB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14:paraId="3CA369DA" w14:textId="77777777" w:rsidR="00C16A2B" w:rsidRDefault="00C16A2B" w:rsidP="00C16A2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4"/>
        <w:gridCol w:w="11392"/>
      </w:tblGrid>
      <w:tr w:rsidR="00C16A2B" w:rsidRPr="003D2C03" w14:paraId="5502631D" w14:textId="77777777" w:rsidTr="00C16A2B">
        <w:tc>
          <w:tcPr>
            <w:tcW w:w="14843" w:type="dxa"/>
            <w:gridSpan w:val="2"/>
          </w:tcPr>
          <w:p w14:paraId="6420AFBA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C16A2B" w:rsidRPr="003D2C03" w14:paraId="18C8AF18" w14:textId="77777777" w:rsidTr="00C16A2B">
        <w:tc>
          <w:tcPr>
            <w:tcW w:w="3397" w:type="dxa"/>
          </w:tcPr>
          <w:p w14:paraId="57A122A1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14:paraId="5BBA652F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C16A2B" w:rsidRPr="003D2C03" w14:paraId="0732CE65" w14:textId="77777777" w:rsidTr="00C16A2B">
        <w:tc>
          <w:tcPr>
            <w:tcW w:w="3397" w:type="dxa"/>
          </w:tcPr>
          <w:p w14:paraId="65F1D839" w14:textId="77777777" w:rsidR="00C16A2B" w:rsidRPr="002C413F" w:rsidRDefault="00C16A2B" w:rsidP="00C16A2B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14:paraId="0A00FEDE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собой;</w:t>
            </w:r>
          </w:p>
          <w:p w14:paraId="633E3D4C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помогать осваивать чувственные способы ориентировки в пространстве и времени; развивать исследовательские умения;</w:t>
            </w:r>
          </w:p>
          <w:p w14:paraId="65C284B8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обогащать представления ребёнка о себе, окружающих людях, эмоционально-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положительного отношения к членам семьи, к другим взрослым и сверстникам;</w:t>
            </w:r>
          </w:p>
          <w:p w14:paraId="726A6733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конкретизировать представления детей об объектах ближайшего окружения: о родном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нном пункте, его названии, достопримечательностях и традициях, накапливать эмоциональный опыт участия в праздниках;</w:t>
            </w:r>
          </w:p>
          <w:p w14:paraId="7705FFFE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11446" w:type="dxa"/>
          </w:tcPr>
          <w:p w14:paraId="3C3AA5D7" w14:textId="77777777" w:rsidR="00C16A2B" w:rsidRPr="00065317" w:rsidRDefault="00C16A2B" w:rsidP="00C16A2B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lastRenderedPageBreak/>
              <w:t>Сенсорные эталоны и познавательные действия</w:t>
            </w:r>
          </w:p>
          <w:p w14:paraId="30F8F89B" w14:textId="77777777" w:rsidR="00C16A2B" w:rsidRPr="00065317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65317">
              <w:rPr>
                <w:rFonts w:ascii="Times New Roman" w:hAnsi="Times New Roman" w:cs="Times New Roman"/>
                <w:sz w:val="24"/>
              </w:rPr>
      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лтый, зел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ный, синий, 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рный, белый), знакомит с оттенками (розовый, голубой, серый) и закрепляет слова, обозначающие цвет.</w:t>
            </w:r>
            <w:proofErr w:type="gramEnd"/>
            <w:r w:rsidRPr="00065317">
              <w:rPr>
                <w:rFonts w:ascii="Times New Roman" w:hAnsi="Times New Roman" w:cs="Times New Roman"/>
                <w:sz w:val="24"/>
              </w:rPr>
              <w:t xml:space="preserve"> Организуя поисковую деятельность, конкретизирует и обогащает познавательные действия детей, зада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 xml:space="preserve">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</w:t>
            </w:r>
            <w:proofErr w:type="gramStart"/>
            <w:r w:rsidRPr="00065317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065317">
              <w:rPr>
                <w:rFonts w:ascii="Times New Roman" w:hAnsi="Times New Roman" w:cs="Times New Roman"/>
                <w:sz w:val="24"/>
              </w:rPr>
              <w:t xml:space="preserve"> взрослым и сверстниками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65317">
              <w:rPr>
                <w:rFonts w:ascii="Times New Roman" w:hAnsi="Times New Roman" w:cs="Times New Roman"/>
                <w:sz w:val="24"/>
              </w:rPr>
      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14:paraId="5A66216E" w14:textId="77777777" w:rsidR="00C16A2B" w:rsidRPr="00065317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Математические представления</w:t>
            </w:r>
          </w:p>
          <w:p w14:paraId="1B1D71F9" w14:textId="77777777" w:rsidR="00C16A2B" w:rsidRPr="00065317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65317">
              <w:rPr>
                <w:rFonts w:ascii="Times New Roman" w:hAnsi="Times New Roman" w:cs="Times New Roman"/>
                <w:sz w:val="24"/>
              </w:rPr>
      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мы наложения и приложения; организует овладение уравниванием неравных групп предметов пут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м добавления одного предмета к меньшей группе или удаления одного предмета из большей группы;</w:t>
            </w:r>
            <w:proofErr w:type="gramEnd"/>
            <w:r w:rsidRPr="00065317">
              <w:rPr>
                <w:rFonts w:ascii="Times New Roman" w:hAnsi="Times New Roman" w:cs="Times New Roman"/>
                <w:sz w:val="24"/>
              </w:rPr>
              <w:t xml:space="preserve"> расширяет диапазон слов, обозначающих свойства, качества предметов и отношений </w:t>
            </w:r>
            <w:r w:rsidRPr="00065317">
              <w:rPr>
                <w:rFonts w:ascii="Times New Roman" w:hAnsi="Times New Roman" w:cs="Times New Roman"/>
                <w:sz w:val="24"/>
              </w:rPr>
              <w:lastRenderedPageBreak/>
              <w:t>между ними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3AA1E58" w14:textId="77777777" w:rsidR="00C16A2B" w:rsidRPr="00065317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65317">
              <w:rPr>
                <w:rFonts w:ascii="Times New Roman" w:hAnsi="Times New Roman" w:cs="Times New Roman"/>
                <w:sz w:val="24"/>
              </w:rPr>
      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  <w:proofErr w:type="gramEnd"/>
          </w:p>
          <w:p w14:paraId="405AFB59" w14:textId="77777777" w:rsidR="00C16A2B" w:rsidRPr="0054401C" w:rsidRDefault="00C16A2B" w:rsidP="00C16A2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4401C">
              <w:rPr>
                <w:rFonts w:ascii="Times New Roman" w:hAnsi="Times New Roman" w:cs="Times New Roman"/>
                <w:b/>
                <w:bCs/>
                <w:sz w:val="24"/>
              </w:rPr>
              <w:t>Окружающий мир</w:t>
            </w:r>
          </w:p>
          <w:p w14:paraId="7D6955F4" w14:textId="77777777" w:rsidR="00C16A2B" w:rsidRPr="00065317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нным пунктом, в котором жив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ребёнок, 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 xml:space="preserve">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</w:t>
            </w:r>
            <w:proofErr w:type="gramStart"/>
            <w:r w:rsidRPr="00065317">
              <w:rPr>
                <w:rFonts w:ascii="Times New Roman" w:hAnsi="Times New Roman" w:cs="Times New Roman"/>
                <w:sz w:val="24"/>
              </w:rPr>
              <w:t>другое</w:t>
            </w:r>
            <w:proofErr w:type="gramEnd"/>
            <w:r w:rsidRPr="00065317">
              <w:rPr>
                <w:rFonts w:ascii="Times New Roman" w:hAnsi="Times New Roman" w:cs="Times New Roman"/>
                <w:sz w:val="24"/>
              </w:rPr>
              <w:t>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Pr="00065317">
              <w:rPr>
                <w:rFonts w:ascii="Times New Roman" w:hAnsi="Times New Roman" w:cs="Times New Roman"/>
                <w:sz w:val="24"/>
              </w:rPr>
              <w:t>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</w:t>
            </w:r>
            <w:proofErr w:type="gramEnd"/>
            <w:r w:rsidRPr="000653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65317">
              <w:rPr>
                <w:rFonts w:ascii="Times New Roman" w:hAnsi="Times New Roman" w:cs="Times New Roman"/>
                <w:sz w:val="24"/>
              </w:rPr>
              <w:t>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ный).</w:t>
            </w:r>
            <w:proofErr w:type="gramEnd"/>
          </w:p>
          <w:p w14:paraId="4D135C90" w14:textId="77777777" w:rsidR="00C16A2B" w:rsidRPr="00065317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Природа</w:t>
            </w:r>
          </w:p>
          <w:p w14:paraId="7AD2E1F1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 года.</w:t>
            </w:r>
          </w:p>
        </w:tc>
      </w:tr>
      <w:tr w:rsidR="00C16A2B" w:rsidRPr="003D2C03" w14:paraId="6FDF8B72" w14:textId="77777777" w:rsidTr="00C16A2B">
        <w:tc>
          <w:tcPr>
            <w:tcW w:w="14843" w:type="dxa"/>
            <w:gridSpan w:val="2"/>
          </w:tcPr>
          <w:p w14:paraId="4324A520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C16A2B" w:rsidRPr="003D2C03" w14:paraId="44AE0941" w14:textId="77777777" w:rsidTr="00C16A2B">
        <w:tc>
          <w:tcPr>
            <w:tcW w:w="14843" w:type="dxa"/>
            <w:gridSpan w:val="2"/>
          </w:tcPr>
          <w:p w14:paraId="6DF597E9" w14:textId="77777777" w:rsidR="00C16A2B" w:rsidRPr="004951BC" w:rsidRDefault="00C16A2B" w:rsidP="00C16A2B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4951BC">
              <w:rPr>
                <w:rFonts w:ascii="Times New Roman" w:hAnsi="Times New Roman" w:cs="Times New Roman"/>
                <w:sz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</w:t>
            </w:r>
            <w:r w:rsidRPr="004951BC">
              <w:rPr>
                <w:rFonts w:ascii="Times New Roman" w:hAnsi="Times New Roman" w:cs="Times New Roman"/>
                <w:sz w:val="24"/>
              </w:rPr>
              <w:lastRenderedPageBreak/>
              <w:t>ценностям «Человек», «Семья», «Познание», «Родина» и «Природа», что предполагает:</w:t>
            </w:r>
          </w:p>
          <w:p w14:paraId="01D1BD76" w14:textId="77777777" w:rsidR="00C16A2B" w:rsidRPr="004951BC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14:paraId="665DF610" w14:textId="77777777" w:rsidR="00C16A2B" w:rsidRPr="004951BC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3DB5A55F" w14:textId="77777777" w:rsidR="00C16A2B" w:rsidRPr="004951BC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14:paraId="7C960B05" w14:textId="77777777" w:rsidR="00C16A2B" w:rsidRPr="004951BC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14:paraId="2331B308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14:paraId="63A5EA2A" w14:textId="77777777" w:rsidR="00C16A2B" w:rsidRDefault="00C16A2B" w:rsidP="00C16A2B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79"/>
        <w:gridCol w:w="10407"/>
      </w:tblGrid>
      <w:tr w:rsidR="00C16A2B" w:rsidRPr="003D2C03" w14:paraId="19B1F9F2" w14:textId="77777777" w:rsidTr="00C16A2B">
        <w:tc>
          <w:tcPr>
            <w:tcW w:w="14843" w:type="dxa"/>
            <w:gridSpan w:val="2"/>
          </w:tcPr>
          <w:p w14:paraId="6F152825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C16A2B" w:rsidRPr="003D2C03" w14:paraId="77C01045" w14:textId="77777777" w:rsidTr="00C16A2B">
        <w:tc>
          <w:tcPr>
            <w:tcW w:w="4390" w:type="dxa"/>
          </w:tcPr>
          <w:p w14:paraId="5BCE7EF8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453" w:type="dxa"/>
          </w:tcPr>
          <w:p w14:paraId="1BE9E9EE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C16A2B" w:rsidRPr="003D2C03" w14:paraId="204456E9" w14:textId="77777777" w:rsidTr="00C16A2B">
        <w:tc>
          <w:tcPr>
            <w:tcW w:w="4390" w:type="dxa"/>
          </w:tcPr>
          <w:p w14:paraId="1E3D2BD7" w14:textId="77777777" w:rsidR="00C16A2B" w:rsidRPr="00065317" w:rsidRDefault="00C16A2B" w:rsidP="00C16A2B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Формирование словаря:</w:t>
            </w:r>
          </w:p>
          <w:p w14:paraId="2BC7ABDA" w14:textId="77777777" w:rsidR="00C16A2B" w:rsidRPr="00065317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26188E62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  <w:p w14:paraId="171B0452" w14:textId="77777777" w:rsidR="00C16A2B" w:rsidRPr="00065317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Звуковая культура речи:</w:t>
            </w:r>
          </w:p>
          <w:p w14:paraId="0281728B" w14:textId="77777777" w:rsidR="00C16A2B" w:rsidRPr="00065317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продолжать закреплять у детей умение внятно произносить в словах все гласные и согласные звуки, кроме шипящих и сонорных;</w:t>
            </w:r>
          </w:p>
          <w:p w14:paraId="3B13ED2D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вырабатывать правильный темп речи, интонационную выразительность; отч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тливо произносить слова и короткие фразы.</w:t>
            </w:r>
          </w:p>
          <w:p w14:paraId="067EB769" w14:textId="77777777" w:rsidR="00C16A2B" w:rsidRPr="00065317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Грамматический строй речи:</w:t>
            </w:r>
          </w:p>
          <w:p w14:paraId="464EFC61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 xml:space="preserve">продолжать формировать у детей </w:t>
            </w:r>
            <w:r w:rsidRPr="00065317">
              <w:rPr>
                <w:rFonts w:ascii="Times New Roman" w:hAnsi="Times New Roman" w:cs="Times New Roman"/>
                <w:sz w:val="24"/>
              </w:rPr>
              <w:lastRenderedPageBreak/>
              <w:t>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нышей; существительных в форме множественного числа в родительном падеже; составлять пред</w:t>
            </w:r>
            <w:r>
              <w:rPr>
                <w:rFonts w:ascii="Times New Roman" w:hAnsi="Times New Roman" w:cs="Times New Roman"/>
                <w:sz w:val="24"/>
              </w:rPr>
              <w:t>ложения с однородными членами;</w:t>
            </w:r>
          </w:p>
          <w:p w14:paraId="5F34E8C8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</w:t>
            </w:r>
            <w:r w:rsidRPr="00065317">
              <w:rPr>
                <w:rFonts w:ascii="Times New Roman" w:hAnsi="Times New Roman" w:cs="Times New Roman"/>
                <w:sz w:val="24"/>
              </w:rPr>
              <w:t>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</w:t>
            </w:r>
            <w:r>
              <w:rPr>
                <w:rFonts w:ascii="Times New Roman" w:hAnsi="Times New Roman" w:cs="Times New Roman"/>
                <w:sz w:val="24"/>
              </w:rPr>
              <w:t xml:space="preserve"> звукоподражательных глаголов;</w:t>
            </w:r>
          </w:p>
          <w:p w14:paraId="0BD32ECE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065317">
              <w:rPr>
                <w:rFonts w:ascii="Times New Roman" w:hAnsi="Times New Roman" w:cs="Times New Roman"/>
                <w:sz w:val="24"/>
              </w:rPr>
              <w:t>овершенствовать у детей умение пользоваться в речи разными способами словообразования.</w:t>
            </w:r>
          </w:p>
          <w:p w14:paraId="3FB748C3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46DE">
              <w:rPr>
                <w:rFonts w:ascii="Times New Roman" w:hAnsi="Times New Roman" w:cs="Times New Roman"/>
                <w:sz w:val="24"/>
                <w:u w:val="single"/>
              </w:rPr>
              <w:t>Связная речь:</w:t>
            </w:r>
          </w:p>
          <w:p w14:paraId="756F35F5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</w:t>
            </w:r>
            <w:proofErr w:type="gramStart"/>
            <w:r w:rsidRPr="007146DE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7146DE">
              <w:rPr>
                <w:rFonts w:ascii="Times New Roman" w:hAnsi="Times New Roman" w:cs="Times New Roman"/>
                <w:sz w:val="24"/>
              </w:rPr>
              <w:t xml:space="preserve"> взрослыми и детьми, пользоваться просты</w:t>
            </w:r>
            <w:r>
              <w:rPr>
                <w:rFonts w:ascii="Times New Roman" w:hAnsi="Times New Roman" w:cs="Times New Roman"/>
                <w:sz w:val="24"/>
              </w:rPr>
              <w:t>ми формулами речевого этикета;</w:t>
            </w:r>
          </w:p>
          <w:p w14:paraId="4675DF08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</w:t>
            </w:r>
            <w:r w:rsidRPr="007146DE">
              <w:rPr>
                <w:rFonts w:ascii="Times New Roman" w:hAnsi="Times New Roman" w:cs="Times New Roman"/>
                <w:sz w:val="24"/>
              </w:rPr>
              <w:t>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</w:t>
            </w:r>
            <w:r>
              <w:rPr>
                <w:rFonts w:ascii="Times New Roman" w:hAnsi="Times New Roman" w:cs="Times New Roman"/>
                <w:sz w:val="24"/>
              </w:rPr>
              <w:t>ок;</w:t>
            </w:r>
          </w:p>
          <w:p w14:paraId="32FA0675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п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одводить детей к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пересказыванию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  <w:p w14:paraId="3CD67418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46DE">
              <w:rPr>
                <w:rFonts w:ascii="Times New Roman" w:hAnsi="Times New Roman" w:cs="Times New Roman"/>
                <w:sz w:val="24"/>
                <w:u w:val="single"/>
              </w:rPr>
              <w:t>Подготовка детей к обучению грамоте:</w:t>
            </w:r>
          </w:p>
          <w:p w14:paraId="0A30A266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46DE">
              <w:rPr>
                <w:rFonts w:ascii="Times New Roman" w:hAnsi="Times New Roman" w:cs="Times New Roman"/>
                <w:sz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  <w:p w14:paraId="06D2E931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46DE">
              <w:rPr>
                <w:rFonts w:ascii="Times New Roman" w:hAnsi="Times New Roman" w:cs="Times New Roman"/>
                <w:sz w:val="24"/>
                <w:u w:val="single"/>
              </w:rPr>
              <w:t>Интерес к художественной литературе:</w:t>
            </w:r>
          </w:p>
          <w:p w14:paraId="6448B0E0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46DE">
              <w:rPr>
                <w:rFonts w:ascii="Times New Roman" w:hAnsi="Times New Roman" w:cs="Times New Roman"/>
                <w:sz w:val="24"/>
              </w:rPr>
              <w:t>обогащать опыт восприятия жанров фольклора (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14:paraId="53B6646E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1737AEBF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4E37A69C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формировать умение внятно, не спеша произносить небольшие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</w:t>
            </w:r>
            <w:r w:rsidRPr="007146DE">
              <w:rPr>
                <w:rFonts w:ascii="Times New Roman" w:hAnsi="Times New Roman" w:cs="Times New Roman"/>
                <w:sz w:val="24"/>
              </w:rPr>
              <w:lastRenderedPageBreak/>
              <w:t>пальчиковых игр;</w:t>
            </w:r>
          </w:p>
          <w:p w14:paraId="47FF849D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308F61FD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10453" w:type="dxa"/>
          </w:tcPr>
          <w:p w14:paraId="07AEF06B" w14:textId="77777777" w:rsidR="00C16A2B" w:rsidRPr="00065317" w:rsidRDefault="00C16A2B" w:rsidP="00C16A2B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lastRenderedPageBreak/>
              <w:t>Формирование словаря</w:t>
            </w:r>
          </w:p>
          <w:p w14:paraId="5D49F39D" w14:textId="77777777" w:rsidR="00C16A2B" w:rsidRPr="00065317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Обогащение словаря</w:t>
            </w:r>
            <w:r w:rsidRPr="00065317">
              <w:rPr>
                <w:rFonts w:ascii="Times New Roman" w:hAnsi="Times New Roman" w:cs="Times New Roman"/>
                <w:sz w:val="24"/>
              </w:rPr>
              <w:t>: педагог обогащает словарь детей за сч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14:paraId="7913B775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Активизация словаря:</w:t>
            </w:r>
            <w:r w:rsidRPr="00065317">
              <w:rPr>
                <w:rFonts w:ascii="Times New Roman" w:hAnsi="Times New Roman" w:cs="Times New Roman"/>
                <w:sz w:val="24"/>
              </w:rPr>
              <w:t xml:space="preserve">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  <w:proofErr w:type="gramEnd"/>
          </w:p>
          <w:p w14:paraId="0471F327" w14:textId="77777777" w:rsidR="00C16A2B" w:rsidRPr="00065317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Звуковая культура речи</w:t>
            </w:r>
          </w:p>
          <w:p w14:paraId="2289C502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рдые и мягкие согласные звуки ([м], [б], [</w:t>
            </w:r>
            <w:proofErr w:type="gramStart"/>
            <w:r w:rsidRPr="0006531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065317">
              <w:rPr>
                <w:rFonts w:ascii="Times New Roman" w:hAnsi="Times New Roman" w:cs="Times New Roman"/>
                <w:sz w:val="24"/>
              </w:rPr>
              <w:t>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  <w:p w14:paraId="1A57AD27" w14:textId="77777777" w:rsidR="00C16A2B" w:rsidRPr="00065317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Грамматический строй речи</w:t>
            </w:r>
          </w:p>
          <w:p w14:paraId="309A7953" w14:textId="77777777" w:rsidR="00C16A2B" w:rsidRPr="00065317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65317">
              <w:rPr>
                <w:rFonts w:ascii="Times New Roman" w:hAnsi="Times New Roman" w:cs="Times New Roman"/>
                <w:sz w:val="24"/>
              </w:rPr>
              <w:t xml:space="preserve"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</w:t>
            </w:r>
            <w:r w:rsidRPr="00065317">
              <w:rPr>
                <w:rFonts w:ascii="Times New Roman" w:hAnsi="Times New Roman" w:cs="Times New Roman"/>
                <w:sz w:val="24"/>
              </w:rPr>
              <w:lastRenderedPageBreak/>
              <w:t>(в, на, под, за), использовать в речи названия животных и их дет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нышей в единственном и множественном числе (кошка - кот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нок, котята); составлять простое распростран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нное предложение и с помощью педагога строить сложные предложения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14:paraId="312D3BEC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л - вышел), образовывать звукоподражательные глаголы (чирикает).</w:t>
            </w:r>
          </w:p>
          <w:p w14:paraId="2F608D40" w14:textId="77777777" w:rsidR="00C16A2B" w:rsidRPr="007146DE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6DE">
              <w:rPr>
                <w:rFonts w:ascii="Times New Roman" w:hAnsi="Times New Roman" w:cs="Times New Roman"/>
                <w:b/>
                <w:sz w:val="24"/>
              </w:rPr>
              <w:t>Связная речь</w:t>
            </w:r>
          </w:p>
          <w:p w14:paraId="261792CA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146DE">
              <w:rPr>
                <w:rFonts w:ascii="Times New Roman" w:hAnsi="Times New Roman" w:cs="Times New Roman"/>
                <w:sz w:val="24"/>
              </w:rPr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      </w:r>
            <w:proofErr w:type="gramEnd"/>
          </w:p>
          <w:p w14:paraId="71670E3F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закрепляет у детей умения использовать основные формы речевого этикета в разных ситуациях общения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99A6FF0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</w:t>
            </w:r>
          </w:p>
          <w:p w14:paraId="54C516FD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 xml:space="preserve">Педагог формирует умения у детей использовать дружелюбный, спокойный тон, речевые формы вежливого общения </w:t>
            </w:r>
            <w:proofErr w:type="gramStart"/>
            <w:r w:rsidRPr="007146DE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7146DE">
              <w:rPr>
                <w:rFonts w:ascii="Times New Roman" w:hAnsi="Times New Roman" w:cs="Times New Roman"/>
                <w:sz w:val="24"/>
              </w:rPr>
              <w:t xml:space="preserve">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80FC8B8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  <w:p w14:paraId="00940866" w14:textId="77777777" w:rsidR="00C16A2B" w:rsidRPr="007146DE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6DE">
              <w:rPr>
                <w:rFonts w:ascii="Times New Roman" w:hAnsi="Times New Roman" w:cs="Times New Roman"/>
                <w:b/>
                <w:sz w:val="24"/>
              </w:rPr>
              <w:t>Подготовка детей к обучению грамоте</w:t>
            </w:r>
          </w:p>
          <w:p w14:paraId="4A12E475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146DE">
              <w:rPr>
                <w:rFonts w:ascii="Times New Roman" w:hAnsi="Times New Roman" w:cs="Times New Roman"/>
                <w:sz w:val="24"/>
              </w:rPr>
              <w:t>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  <w:p w14:paraId="51D32735" w14:textId="77777777" w:rsidR="00C16A2B" w:rsidRPr="00CA5468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Примерный перечень художественной литературы</w:t>
            </w:r>
          </w:p>
          <w:p w14:paraId="2C94053B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Малые формы фольклора: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«Ай,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качи-качи-качи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мурысенька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...», «Курочк</w:t>
            </w:r>
            <w:proofErr w:type="gramStart"/>
            <w:r w:rsidRPr="007146DE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Pr="007146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рябушечка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...», «На улице три курицы...», «Ночь пришла...», </w:t>
            </w:r>
            <w:r w:rsidRPr="007146DE">
              <w:rPr>
                <w:rFonts w:ascii="Times New Roman" w:hAnsi="Times New Roman" w:cs="Times New Roman"/>
                <w:sz w:val="24"/>
              </w:rPr>
              <w:lastRenderedPageBreak/>
              <w:t xml:space="preserve">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потетень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...», «Тили-бом! </w:t>
            </w:r>
            <w:proofErr w:type="gramStart"/>
            <w:r w:rsidRPr="007146DE">
              <w:rPr>
                <w:rFonts w:ascii="Times New Roman" w:hAnsi="Times New Roman" w:cs="Times New Roman"/>
                <w:sz w:val="24"/>
              </w:rPr>
              <w:t>Тили-бом</w:t>
            </w:r>
            <w:proofErr w:type="gramEnd"/>
            <w:r w:rsidRPr="007146DE">
              <w:rPr>
                <w:rFonts w:ascii="Times New Roman" w:hAnsi="Times New Roman" w:cs="Times New Roman"/>
                <w:sz w:val="24"/>
              </w:rPr>
              <w:t>!..», «Травка-муравка...», «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Чики-чики-чикалочки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...».</w:t>
            </w:r>
          </w:p>
          <w:p w14:paraId="45996E44" w14:textId="77777777" w:rsidR="00C16A2B" w:rsidRPr="007146DE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 xml:space="preserve">Русские народные сказки: </w:t>
            </w:r>
            <w:proofErr w:type="gramStart"/>
            <w:r w:rsidRPr="007146DE">
              <w:rPr>
                <w:rFonts w:ascii="Times New Roman" w:hAnsi="Times New Roman" w:cs="Times New Roman"/>
                <w:sz w:val="24"/>
              </w:rPr>
              <w:t>«Бычок - 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рный бочок, белые копытца» (обр. М. Булатова); «Волк и козлята» (обр.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Н. Толстого); «Кот, петух и лиса» (обр. М.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Боголюбской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); «Лиса и заяц» (обр. В. Даля); «Снегурочка и лиса» (обр. М. Булатова); «У страха глаза велики» (обр. М. Серовой).</w:t>
            </w:r>
            <w:proofErr w:type="gramEnd"/>
          </w:p>
          <w:p w14:paraId="2A280BA2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Фольклор народов мира</w:t>
            </w:r>
          </w:p>
          <w:p w14:paraId="5D531307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 xml:space="preserve">Песенки: </w:t>
            </w:r>
            <w:proofErr w:type="gramStart"/>
            <w:r w:rsidRPr="007146DE">
              <w:rPr>
                <w:rFonts w:ascii="Times New Roman" w:hAnsi="Times New Roman" w:cs="Times New Roman"/>
                <w:sz w:val="24"/>
              </w:rPr>
              <w:t>«Кораблик», «Храбрецы», «Маленькие феи», «Три зверолова» англ., обр. С. Маршака; «Что за грохот», пер. с латыш.</w:t>
            </w:r>
            <w:proofErr w:type="gramEnd"/>
            <w:r w:rsidRPr="007146DE">
              <w:rPr>
                <w:rFonts w:ascii="Times New Roman" w:hAnsi="Times New Roman" w:cs="Times New Roman"/>
                <w:sz w:val="24"/>
              </w:rPr>
              <w:t xml:space="preserve"> С. Маршака; «Купите лук...», пер. с шотл. И.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Токмаковой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; «Разговор лягушек», «Несговорчивый удод», «Помогите!» пер. с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чеш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. С. Маршака.</w:t>
            </w:r>
          </w:p>
          <w:p w14:paraId="570DD0D4" w14:textId="77777777" w:rsidR="00C16A2B" w:rsidRPr="007146DE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 xml:space="preserve">Сказки: «Два жадных медвежонка», венг., обр. А. Краснова и В.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Важдаева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; «Упрямые козы»,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узб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 обр. Ш.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Сагдуллы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; «У солнышка в гостях», пер. со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словац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 С. Могилевской и Л. Зориной; «Храбрец-молодец», пер. с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болг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 Л. Грибовой; «Пых», белорус, обр. Н.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Мялика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: «Лесной мишка и проказница мышка», латыш</w:t>
            </w:r>
            <w:proofErr w:type="gramStart"/>
            <w:r w:rsidRPr="007146DE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gramEnd"/>
            <w:r w:rsidRPr="007146DE">
              <w:rPr>
                <w:rFonts w:ascii="Times New Roman" w:hAnsi="Times New Roman" w:cs="Times New Roman"/>
                <w:sz w:val="24"/>
              </w:rPr>
              <w:t xml:space="preserve">обр. Ю.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Ванага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, пер. Л. Воронковой.</w:t>
            </w:r>
          </w:p>
          <w:p w14:paraId="48113453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России</w:t>
            </w:r>
          </w:p>
          <w:p w14:paraId="57112FCA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 xml:space="preserve">Поэзия: </w:t>
            </w:r>
            <w:proofErr w:type="gramStart"/>
            <w:r w:rsidRPr="007146DE">
              <w:rPr>
                <w:rFonts w:ascii="Times New Roman" w:hAnsi="Times New Roman" w:cs="Times New Roman"/>
                <w:sz w:val="24"/>
              </w:rPr>
              <w:t>Бальмонт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Д. «Осень»; Благинина 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А. «Радуга»; Городецкий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М. «Кто это?»; Заболоцкий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А. «Как мыши с котом воевали»; Кольцов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В. «Дуют ветры...» (из стихотворения «Русская песня»); Косяков 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И. «Вс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она»; Майков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Н. «Колыбельная песня»; Маршак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Я. «Детки в клетке» (стихотворения из цикла по выбору), «Тихая сказка», «Сказка об умном мышонке»;</w:t>
            </w:r>
            <w:proofErr w:type="gramEnd"/>
            <w:r w:rsidRPr="007146DE">
              <w:rPr>
                <w:rFonts w:ascii="Times New Roman" w:hAnsi="Times New Roman" w:cs="Times New Roman"/>
                <w:sz w:val="24"/>
              </w:rPr>
              <w:t xml:space="preserve"> Михалков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В. «Песенка друзей»;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Мошковская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Э.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Э. «</w:t>
            </w:r>
            <w:proofErr w:type="gramStart"/>
            <w:r w:rsidRPr="007146DE">
              <w:rPr>
                <w:rFonts w:ascii="Times New Roman" w:hAnsi="Times New Roman" w:cs="Times New Roman"/>
                <w:sz w:val="24"/>
              </w:rPr>
              <w:t>Жадина</w:t>
            </w:r>
            <w:proofErr w:type="gramEnd"/>
            <w:r w:rsidRPr="007146DE">
              <w:rPr>
                <w:rFonts w:ascii="Times New Roman" w:hAnsi="Times New Roman" w:cs="Times New Roman"/>
                <w:sz w:val="24"/>
              </w:rPr>
              <w:t>»; Плещеев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Н. «Осень наступила...», «Весна» (в сокр.); Пушкин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С. «Ветер, ветер! Ты могуч!..», «Свет наш, солнышко!..», по выбору);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Токмакова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П. «Медведь»; Чуковский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И. «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Мойдодыр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», «Мух</w:t>
            </w:r>
            <w:proofErr w:type="gramStart"/>
            <w:r w:rsidRPr="007146DE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Pr="007146DE">
              <w:rPr>
                <w:rFonts w:ascii="Times New Roman" w:hAnsi="Times New Roman" w:cs="Times New Roman"/>
                <w:sz w:val="24"/>
              </w:rPr>
              <w:t xml:space="preserve"> цокотуха», «Ёжики смеются», «Ёлка», Айболит», «Чудо-дерево», «Черепаха» (по выбору).</w:t>
            </w:r>
          </w:p>
          <w:p w14:paraId="496337D7" w14:textId="77777777" w:rsidR="00C16A2B" w:rsidRPr="007146DE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Проза: Бианки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В. «Купание медвежат»; Воронкова 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Ф. «Снег идет» (из книги «Снег ид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т»); Дмитриев Ю. «Синий шалашик»; Житков Б.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С. «Что я видел» (1-2 рассказа по выбору);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Зартайская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И. «Душевные истории </w:t>
            </w:r>
            <w:proofErr w:type="gramStart"/>
            <w:r w:rsidRPr="007146DE">
              <w:rPr>
                <w:rFonts w:ascii="Times New Roman" w:hAnsi="Times New Roman" w:cs="Times New Roman"/>
                <w:sz w:val="24"/>
              </w:rPr>
              <w:t>про</w:t>
            </w:r>
            <w:proofErr w:type="gramEnd"/>
            <w:r w:rsidRPr="007146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146DE">
              <w:rPr>
                <w:rFonts w:ascii="Times New Roman" w:hAnsi="Times New Roman" w:cs="Times New Roman"/>
                <w:sz w:val="24"/>
              </w:rPr>
              <w:t>Пряника</w:t>
            </w:r>
            <w:proofErr w:type="gramEnd"/>
            <w:r w:rsidRPr="007146DE">
              <w:rPr>
                <w:rFonts w:ascii="Times New Roman" w:hAnsi="Times New Roman" w:cs="Times New Roman"/>
                <w:sz w:val="24"/>
              </w:rPr>
              <w:t xml:space="preserve"> и Вареника»; Зощенко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М. «Умная птичка»; Прокофьева C.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JI. «Маша и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Ойка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», «</w:t>
            </w:r>
            <w:proofErr w:type="gramStart"/>
            <w:r w:rsidRPr="007146DE">
              <w:rPr>
                <w:rFonts w:ascii="Times New Roman" w:hAnsi="Times New Roman" w:cs="Times New Roman"/>
                <w:sz w:val="24"/>
              </w:rPr>
              <w:t>Сказка про</w:t>
            </w:r>
            <w:proofErr w:type="gramEnd"/>
            <w:r w:rsidRPr="007146DE">
              <w:rPr>
                <w:rFonts w:ascii="Times New Roman" w:hAnsi="Times New Roman" w:cs="Times New Roman"/>
                <w:sz w:val="24"/>
              </w:rPr>
              <w:t xml:space="preserve"> грубое слово «Уходи»», «Сказка о невоспитанном мышонке» (из книги «Машины сказки», по выбору);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Сутеев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Г. «Три кот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нка»; Толстой JI.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H. «Птица свила гнездо...»; «Таня знала буквы...»; «У Вари был чиж...», «Пришла весна...» (1-2 рассказа по выбору); Ушинский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Д. «Петушок с семь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й», «Уточки», «Васька», «Лиса-Патрикеевна» (1-2 рассказа по выбору); Хармс 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И. «Храбрый ёж».</w:t>
            </w:r>
          </w:p>
          <w:p w14:paraId="7E621CAD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разных стран</w:t>
            </w:r>
          </w:p>
          <w:p w14:paraId="14F3166E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 xml:space="preserve">Поэзия: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Виеру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Г. «Ёжик и барабан», пер. с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молд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 Я. Акима; Воронько П. «Хитрый ёжик», пер. с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укр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 С. Маршака;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Дьюдни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А. «Лама красная пижама», пер. Т.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Духановой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; Забила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Л. </w:t>
            </w:r>
            <w:r w:rsidRPr="007146DE">
              <w:rPr>
                <w:rFonts w:ascii="Times New Roman" w:hAnsi="Times New Roman" w:cs="Times New Roman"/>
                <w:sz w:val="24"/>
              </w:rPr>
              <w:lastRenderedPageBreak/>
              <w:t xml:space="preserve">«Карандаш», пер. с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укр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 3. Александровой;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Капутикян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С. «Кто скорее допь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т», пер. с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арм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Спендиаровой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; Карем М. «Мой кот», пер. с франц. М. Кудиновой;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Макбратни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С. «Знаешь, как я тебя люблю», пер. Е. Канищевой, Я. Шапиро;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Милева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Л. «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Быстроножка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и серая Од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жка», пер. с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болг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. М. Маринова.</w:t>
            </w:r>
          </w:p>
          <w:p w14:paraId="4CB03DEC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 xml:space="preserve">Проза: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Бехлерова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X. </w:t>
            </w:r>
            <w:proofErr w:type="gramStart"/>
            <w:r w:rsidRPr="007146DE">
              <w:rPr>
                <w:rFonts w:ascii="Times New Roman" w:hAnsi="Times New Roman" w:cs="Times New Roman"/>
                <w:sz w:val="24"/>
              </w:rPr>
              <w:t xml:space="preserve">«Капустный лист», пер. с польск. Г. Лукина;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Биссет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Д. «Лягушка в зеркале», пер. с англ. Н. Шерешевской;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Муур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Л. «Крошка Енот и Тот, кто сидит в пруду», пер. с англ. О. Образцовой; Чапек И. «В лесу» (из книги «Приключения п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сика и кошечки»), пер. чешек.</w:t>
            </w:r>
            <w:proofErr w:type="gramEnd"/>
            <w:r w:rsidRPr="007146DE">
              <w:rPr>
                <w:rFonts w:ascii="Times New Roman" w:hAnsi="Times New Roman" w:cs="Times New Roman"/>
                <w:sz w:val="24"/>
              </w:rPr>
              <w:t xml:space="preserve"> Г. Лукина.</w:t>
            </w:r>
          </w:p>
        </w:tc>
      </w:tr>
      <w:tr w:rsidR="00C16A2B" w:rsidRPr="003D2C03" w14:paraId="02028B66" w14:textId="77777777" w:rsidTr="00C16A2B">
        <w:tc>
          <w:tcPr>
            <w:tcW w:w="14843" w:type="dxa"/>
            <w:gridSpan w:val="2"/>
          </w:tcPr>
          <w:p w14:paraId="78C6E9C1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C16A2B" w:rsidRPr="003D2C03" w14:paraId="2F548AF9" w14:textId="77777777" w:rsidTr="00C16A2B">
        <w:tc>
          <w:tcPr>
            <w:tcW w:w="14843" w:type="dxa"/>
            <w:gridSpan w:val="2"/>
          </w:tcPr>
          <w:p w14:paraId="36AA8C51" w14:textId="77777777" w:rsidR="00C16A2B" w:rsidRPr="005F4934" w:rsidRDefault="00C16A2B" w:rsidP="00C16A2B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5F4934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14:paraId="47D5C51C" w14:textId="77777777" w:rsidR="00C16A2B" w:rsidRPr="005F4934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14:paraId="6EF7B12A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14:paraId="59644FE4" w14:textId="77777777" w:rsidR="00C16A2B" w:rsidRDefault="00C16A2B" w:rsidP="00C16A2B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97"/>
        <w:gridCol w:w="10689"/>
      </w:tblGrid>
      <w:tr w:rsidR="00C16A2B" w:rsidRPr="003D2C03" w14:paraId="27D06B4D" w14:textId="77777777" w:rsidTr="00C16A2B">
        <w:tc>
          <w:tcPr>
            <w:tcW w:w="14843" w:type="dxa"/>
            <w:gridSpan w:val="2"/>
          </w:tcPr>
          <w:p w14:paraId="7859CB12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C16A2B" w:rsidRPr="003D2C03" w14:paraId="70595CC3" w14:textId="77777777" w:rsidTr="00C16A2B">
        <w:tc>
          <w:tcPr>
            <w:tcW w:w="4106" w:type="dxa"/>
          </w:tcPr>
          <w:p w14:paraId="01B122E5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737" w:type="dxa"/>
          </w:tcPr>
          <w:p w14:paraId="03946E55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C16A2B" w:rsidRPr="003D2C03" w14:paraId="7FB00E8F" w14:textId="77777777" w:rsidTr="00C16A2B">
        <w:tc>
          <w:tcPr>
            <w:tcW w:w="4106" w:type="dxa"/>
          </w:tcPr>
          <w:p w14:paraId="2F48AA49" w14:textId="77777777" w:rsidR="00C16A2B" w:rsidRPr="00CA5468" w:rsidRDefault="00C16A2B" w:rsidP="00C16A2B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Приобщение к искусству:</w:t>
            </w:r>
          </w:p>
          <w:p w14:paraId="11B971B0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14:paraId="124B2523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понимание красоты произведений искусства, потребность общения с искусством;</w:t>
            </w:r>
          </w:p>
          <w:p w14:paraId="67DC6C08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развивать у детей эстетические чувства при восприятии музыки,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изобразительного, народного декоративно-прикладного искусства;</w:t>
            </w:r>
          </w:p>
          <w:p w14:paraId="0E295137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621D6A71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1D896B7C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3BED463E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готовить детей к посещению кукольного театра, выставки детских работ и так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далее;</w:t>
            </w:r>
          </w:p>
          <w:p w14:paraId="18AC9C55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приобщать детей к участию в концертах, праздниках в семье и ДОО: исполне</w:t>
            </w:r>
            <w:r>
              <w:rPr>
                <w:rFonts w:ascii="Times New Roman" w:hAnsi="Times New Roman" w:cs="Times New Roman"/>
                <w:sz w:val="24"/>
              </w:rPr>
              <w:t>ние танца, песни, чтение стихов.</w:t>
            </w:r>
          </w:p>
          <w:p w14:paraId="30F61A42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Изобразительная деятельность:</w:t>
            </w:r>
          </w:p>
          <w:p w14:paraId="6C5A2459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A5468">
              <w:rPr>
                <w:rFonts w:ascii="Times New Roman" w:hAnsi="Times New Roman" w:cs="Times New Roman"/>
                <w:sz w:val="24"/>
              </w:rPr>
              <w:t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14:paraId="59316A62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умение у детей видеть цельный художественный образ в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единстве изобразительно-выразительных средств колористической, композиционной и смысловой трактовки;</w:t>
            </w:r>
          </w:p>
          <w:p w14:paraId="57CB1BC6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14:paraId="25F56388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находить связь между предметами и явлениями окружающего мира и их изображениями (в рисунке, лепке, аппликации);</w:t>
            </w:r>
          </w:p>
          <w:p w14:paraId="51F821C3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37340903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624A8364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</w:t>
            </w:r>
            <w:proofErr w:type="gramStart"/>
            <w:r w:rsidRPr="00CA5468">
              <w:rPr>
                <w:rFonts w:ascii="Times New Roman" w:hAnsi="Times New Roman" w:cs="Times New Roman"/>
                <w:sz w:val="24"/>
              </w:rPr>
              <w:t>другое</w:t>
            </w:r>
            <w:proofErr w:type="gramEnd"/>
            <w:r w:rsidRPr="00CA5468">
              <w:rPr>
                <w:rFonts w:ascii="Times New Roman" w:hAnsi="Times New Roman" w:cs="Times New Roman"/>
                <w:sz w:val="24"/>
              </w:rPr>
              <w:t>);</w:t>
            </w:r>
          </w:p>
          <w:p w14:paraId="5F9F8238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умение у детей создавать как индивидуальные, так и коллективные композиции в рисунках, лепке, аппликации;</w:t>
            </w:r>
          </w:p>
          <w:p w14:paraId="055397F5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знакомить детей с народной игрушкой (</w:t>
            </w:r>
            <w:proofErr w:type="spellStart"/>
            <w:r w:rsidRPr="00CA5468">
              <w:rPr>
                <w:rFonts w:ascii="Times New Roman" w:hAnsi="Times New Roman" w:cs="Times New Roman"/>
                <w:sz w:val="24"/>
              </w:rPr>
              <w:t>филимоновской</w:t>
            </w:r>
            <w:proofErr w:type="spellEnd"/>
            <w:r w:rsidRPr="00CA5468">
              <w:rPr>
                <w:rFonts w:ascii="Times New Roman" w:hAnsi="Times New Roman" w:cs="Times New Roman"/>
                <w:sz w:val="24"/>
              </w:rPr>
              <w:t>, дымковской, сем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новской, </w:t>
            </w:r>
            <w:proofErr w:type="spellStart"/>
            <w:r w:rsidRPr="00CA5468">
              <w:rPr>
                <w:rFonts w:ascii="Times New Roman" w:hAnsi="Times New Roman" w:cs="Times New Roman"/>
                <w:sz w:val="24"/>
              </w:rPr>
              <w:t>богородской</w:t>
            </w:r>
            <w:proofErr w:type="spellEnd"/>
            <w:r w:rsidRPr="00CA5468">
              <w:rPr>
                <w:rFonts w:ascii="Times New Roman" w:hAnsi="Times New Roman" w:cs="Times New Roman"/>
                <w:sz w:val="24"/>
              </w:rPr>
              <w:t>) для обогащения зрительных впечатлений и показа условно-обобщ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нной трактовки художественных образов;</w:t>
            </w:r>
          </w:p>
          <w:p w14:paraId="72F93DE9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переводить детей от рисования-подражани</w:t>
            </w:r>
            <w:r>
              <w:rPr>
                <w:rFonts w:ascii="Times New Roman" w:hAnsi="Times New Roman" w:cs="Times New Roman"/>
                <w:sz w:val="24"/>
              </w:rPr>
              <w:t>я к самостоятельному творчеству.</w:t>
            </w:r>
          </w:p>
          <w:p w14:paraId="5EC8FE6A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Конструктивная деятельность:</w:t>
            </w:r>
          </w:p>
          <w:p w14:paraId="5FD52290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75EF1">
              <w:rPr>
                <w:rFonts w:ascii="Times New Roman" w:hAnsi="Times New Roman" w:cs="Times New Roman"/>
                <w:sz w:val="24"/>
              </w:rPr>
              <w:t>совершенствовать у детей конструктивные умения;</w:t>
            </w:r>
          </w:p>
          <w:p w14:paraId="0E9BEA66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  <w:proofErr w:type="gramEnd"/>
          </w:p>
          <w:p w14:paraId="0E7BF6BE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формировать умение у детей использовать в </w:t>
            </w:r>
            <w:r>
              <w:rPr>
                <w:rFonts w:ascii="Times New Roman" w:hAnsi="Times New Roman" w:cs="Times New Roman"/>
                <w:sz w:val="24"/>
              </w:rPr>
              <w:t>постройках детали разного цвета.</w:t>
            </w:r>
          </w:p>
          <w:p w14:paraId="44B58687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Музыкальная деятельность:</w:t>
            </w:r>
          </w:p>
          <w:p w14:paraId="02F6C908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развивать у детей эмоциональную отзывчивость на музыку; знакомить детей с тремя жанрами музыкальных произведений: песней, танцем, </w:t>
            </w:r>
            <w:r w:rsidRPr="00875EF1">
              <w:rPr>
                <w:rFonts w:ascii="Times New Roman" w:hAnsi="Times New Roman" w:cs="Times New Roman"/>
                <w:sz w:val="24"/>
              </w:rPr>
              <w:lastRenderedPageBreak/>
              <w:t>маршем;</w:t>
            </w:r>
          </w:p>
          <w:p w14:paraId="508ADF2B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формировать у детей умение узнавать знакомые песни, пьесы; чувствовать характер музыки (вес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лый, бодрый, спокойный), эмоционально на не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реагировать; выражать сво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настроение в движении под музыку;</w:t>
            </w:r>
          </w:p>
          <w:p w14:paraId="7AA0555A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учить детей петь простые народные песни,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попевки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, прибаутки, передавая их настроение и характер;</w:t>
            </w:r>
          </w:p>
          <w:p w14:paraId="73F761A4" w14:textId="77777777" w:rsidR="00C16A2B" w:rsidRPr="00875EF1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469CBD5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81F1B">
              <w:rPr>
                <w:rFonts w:ascii="Times New Roman" w:hAnsi="Times New Roman" w:cs="Times New Roman"/>
                <w:sz w:val="24"/>
                <w:u w:val="single"/>
              </w:rPr>
              <w:t>Театрализованная деятельность:</w:t>
            </w:r>
          </w:p>
          <w:p w14:paraId="19BDA2F1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>воспитывать у детей устойчивый интерес детей к театрализованной игре, создавать условия для её проведения;</w:t>
            </w:r>
          </w:p>
          <w:p w14:paraId="1B20B512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положительные, доброжелательные, коллективные взаимоотношения;</w:t>
            </w:r>
          </w:p>
          <w:p w14:paraId="50CF2BE2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36D36DB8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умение у детей имитировать характерные действия персонажей (птички летают,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козл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нок скачет), передавать эмоциональное состояние человека (мимикой, позой,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1F1B">
              <w:rPr>
                <w:rFonts w:ascii="Times New Roman" w:hAnsi="Times New Roman" w:cs="Times New Roman"/>
                <w:sz w:val="24"/>
              </w:rPr>
              <w:t>жестом,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1F1B">
              <w:rPr>
                <w:rFonts w:ascii="Times New Roman" w:hAnsi="Times New Roman" w:cs="Times New Roman"/>
                <w:sz w:val="24"/>
              </w:rPr>
              <w:t>движением)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682505E8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781F1B">
              <w:rPr>
                <w:rFonts w:ascii="Times New Roman" w:hAnsi="Times New Roman" w:cs="Times New Roman"/>
                <w:sz w:val="24"/>
              </w:rPr>
              <w:t>фланелеграфе</w:t>
            </w:r>
            <w:proofErr w:type="spellEnd"/>
            <w:r w:rsidRPr="00781F1B">
              <w:rPr>
                <w:rFonts w:ascii="Times New Roman" w:hAnsi="Times New Roman" w:cs="Times New Roman"/>
                <w:sz w:val="24"/>
              </w:rPr>
              <w:t>);</w:t>
            </w:r>
          </w:p>
          <w:p w14:paraId="6F607BDB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знакомить детей с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637C73F2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 детей интонационную выразительность речи в процессе театрально-игровой деятельности;</w:t>
            </w:r>
          </w:p>
          <w:p w14:paraId="387900A1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развивать у детей диалогическую речь в процессе театрально-игровой деятельности;</w:t>
            </w:r>
          </w:p>
          <w:p w14:paraId="1519E1AE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 детей умение следить за развитием действия в драматизациях и кукольных спектаклях;</w:t>
            </w:r>
          </w:p>
          <w:p w14:paraId="1CF384BD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 детей умение использовать импровизационные формы диалогов действующи</w:t>
            </w:r>
            <w:r>
              <w:rPr>
                <w:rFonts w:ascii="Times New Roman" w:hAnsi="Times New Roman" w:cs="Times New Roman"/>
                <w:sz w:val="24"/>
              </w:rPr>
              <w:t>х лиц в хорошо знакомых сказках.</w:t>
            </w:r>
          </w:p>
          <w:p w14:paraId="453806CC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81F1B">
              <w:rPr>
                <w:rFonts w:ascii="Times New Roman" w:hAnsi="Times New Roman" w:cs="Times New Roman"/>
                <w:sz w:val="24"/>
                <w:u w:val="single"/>
              </w:rPr>
              <w:t>Культурно-досуговая деятельность:</w:t>
            </w:r>
          </w:p>
          <w:p w14:paraId="1169AC89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способствовать организации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культурно-досуговой деятельности детей по интересам, обеспечивая эмоциональное благополучие и отдых;</w:t>
            </w:r>
          </w:p>
          <w:p w14:paraId="1E0CB0E1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81F1B">
              <w:rPr>
                <w:rFonts w:ascii="Times New Roman" w:hAnsi="Times New Roman" w:cs="Times New Roman"/>
                <w:sz w:val="24"/>
              </w:rPr>
              <w:t>помогать детям организовывать</w:t>
            </w:r>
            <w:proofErr w:type="gramEnd"/>
            <w:r w:rsidRPr="00781F1B">
              <w:rPr>
                <w:rFonts w:ascii="Times New Roman" w:hAnsi="Times New Roman" w:cs="Times New Roman"/>
                <w:sz w:val="24"/>
              </w:rPr>
              <w:t xml:space="preserve"> свободное время с интересом; создавать условия для активного и пассивного отдыха;</w:t>
            </w:r>
          </w:p>
          <w:p w14:paraId="67EA688D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создавать атмосферу эмоционального благополучия в культурно-досуговой деятельности;</w:t>
            </w:r>
          </w:p>
          <w:p w14:paraId="26B9C7A2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развивать интерес к просмотру кукольных спектаклей, прослушиванию музыкальных и литературных произведений;</w:t>
            </w:r>
          </w:p>
          <w:p w14:paraId="402C6699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10737" w:type="dxa"/>
          </w:tcPr>
          <w:p w14:paraId="0268BFC5" w14:textId="77777777" w:rsidR="00C16A2B" w:rsidRPr="00CA5468" w:rsidRDefault="00C16A2B" w:rsidP="00C16A2B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lastRenderedPageBreak/>
              <w:t>Приобщение к искусству</w:t>
            </w:r>
          </w:p>
          <w:p w14:paraId="0791A749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14:paraId="79CB5045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14:paraId="07D3531B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A5468">
              <w:rPr>
                <w:rFonts w:ascii="Times New Roman" w:hAnsi="Times New Roman" w:cs="Times New Roman"/>
                <w:sz w:val="24"/>
              </w:rPr>
              <w:t xml:space="preserve"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 xml:space="preserve">русских художников, с детскими книгами (иллюстрации художников Ю. Васнецова, В. </w:t>
            </w:r>
            <w:proofErr w:type="spellStart"/>
            <w:r w:rsidRPr="00CA5468">
              <w:rPr>
                <w:rFonts w:ascii="Times New Roman" w:hAnsi="Times New Roman" w:cs="Times New Roman"/>
                <w:sz w:val="24"/>
              </w:rPr>
              <w:t>Сутеева</w:t>
            </w:r>
            <w:proofErr w:type="spellEnd"/>
            <w:r w:rsidRPr="00CA5468">
              <w:rPr>
                <w:rFonts w:ascii="Times New Roman" w:hAnsi="Times New Roman" w:cs="Times New Roman"/>
                <w:sz w:val="24"/>
              </w:rPr>
              <w:t xml:space="preserve">, Е. </w:t>
            </w:r>
            <w:proofErr w:type="spellStart"/>
            <w:r w:rsidRPr="00CA5468">
              <w:rPr>
                <w:rFonts w:ascii="Times New Roman" w:hAnsi="Times New Roman" w:cs="Times New Roman"/>
                <w:sz w:val="24"/>
              </w:rPr>
              <w:t>Чарушина</w:t>
            </w:r>
            <w:proofErr w:type="spellEnd"/>
            <w:r w:rsidRPr="00CA5468">
              <w:rPr>
                <w:rFonts w:ascii="Times New Roman" w:hAnsi="Times New Roman" w:cs="Times New Roman"/>
                <w:sz w:val="24"/>
              </w:rPr>
              <w:t>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  <w:proofErr w:type="gramEnd"/>
          </w:p>
          <w:p w14:paraId="5127FA84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14:paraId="05C26D47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начинает приобщать детей к посещению кукольного театра, различных детских художественных выставок.</w:t>
            </w:r>
          </w:p>
          <w:p w14:paraId="0EE6EFAC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произведений изобразительного искусства</w:t>
            </w:r>
          </w:p>
          <w:p w14:paraId="4C8559C6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Иллюстрации к книгам: 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И. </w:t>
            </w:r>
            <w:proofErr w:type="spellStart"/>
            <w:r w:rsidRPr="00CA5468">
              <w:rPr>
                <w:rFonts w:ascii="Times New Roman" w:hAnsi="Times New Roman" w:cs="Times New Roman"/>
                <w:sz w:val="24"/>
              </w:rPr>
              <w:t>Чарушин</w:t>
            </w:r>
            <w:proofErr w:type="spellEnd"/>
            <w:r w:rsidRPr="00CA5468">
              <w:rPr>
                <w:rFonts w:ascii="Times New Roman" w:hAnsi="Times New Roman" w:cs="Times New Roman"/>
                <w:sz w:val="24"/>
              </w:rPr>
              <w:t xml:space="preserve"> «Рассказы о животных»; Ю.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А. Васнецов к книге 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Н. Толстого «Три медведя».</w:t>
            </w:r>
          </w:p>
          <w:p w14:paraId="32D1D4ED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Иллюстрации, репродукции картин: 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П. Кончаловский «Клубника», «Сирень в корзине»;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С. Петров-Водкин «Яблоки на красном фоне»;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Н. Жуков «Ёлка в нашей гостиной»;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И. Климентов «Курица с цыплятами».</w:t>
            </w:r>
          </w:p>
          <w:p w14:paraId="36E25354" w14:textId="77777777" w:rsidR="00C16A2B" w:rsidRPr="00CA5468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Изобразительная деятельность</w:t>
            </w:r>
          </w:p>
          <w:p w14:paraId="23A37F14" w14:textId="77777777" w:rsidR="00C16A2B" w:rsidRPr="00CA5468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14:paraId="524EF9A2" w14:textId="77777777" w:rsidR="00C16A2B" w:rsidRPr="00CA5468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</w:p>
          <w:p w14:paraId="3ACB8DC0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E09C6AF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 xml:space="preserve">Продолжает учить </w:t>
            </w:r>
            <w:proofErr w:type="gramStart"/>
            <w:r w:rsidRPr="00CA5468">
              <w:rPr>
                <w:rFonts w:ascii="Times New Roman" w:hAnsi="Times New Roman" w:cs="Times New Roman"/>
                <w:sz w:val="24"/>
              </w:rPr>
              <w:t>правильно</w:t>
            </w:r>
            <w:proofErr w:type="gramEnd"/>
            <w:r w:rsidRPr="00CA5468">
              <w:rPr>
                <w:rFonts w:ascii="Times New Roman" w:hAnsi="Times New Roman" w:cs="Times New Roman"/>
                <w:sz w:val="24"/>
              </w:rPr>
              <w:t xml:space="preserve">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</w:t>
            </w:r>
            <w:proofErr w:type="gramStart"/>
            <w:r w:rsidRPr="00CA5468">
              <w:rPr>
                <w:rFonts w:ascii="Times New Roman" w:hAnsi="Times New Roman" w:cs="Times New Roman"/>
                <w:sz w:val="24"/>
              </w:rPr>
              <w:t>учит детей набирать краску на кисть: аккуратно обмакивать её всем ворсом в баночку с краской, снимать лишнюю краску о край баночки 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ный,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ж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лтый, белый, 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рный);</w:t>
            </w:r>
            <w:proofErr w:type="gramEnd"/>
            <w:r w:rsidRPr="00CA546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CA5468">
              <w:rPr>
                <w:rFonts w:ascii="Times New Roman" w:hAnsi="Times New Roman" w:cs="Times New Roman"/>
                <w:sz w:val="24"/>
              </w:rPr>
              <w:t>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14:paraId="4817E970" w14:textId="77777777" w:rsidR="00C16A2B" w:rsidRPr="00CA5468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</w:t>
            </w:r>
            <w:proofErr w:type="gramEnd"/>
            <w:r w:rsidRPr="00CA5468">
              <w:rPr>
                <w:rFonts w:ascii="Times New Roman" w:hAnsi="Times New Roman" w:cs="Times New Roman"/>
                <w:sz w:val="24"/>
              </w:rPr>
              <w:t xml:space="preserve"> формирует у детей умение создавать несложные сюжетные композиции, повторяя изображение одного предмета (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лочки на нашем участке, неваляшки гуляют) </w:t>
            </w:r>
            <w:proofErr w:type="gramStart"/>
            <w:r w:rsidRPr="00CA5468">
              <w:rPr>
                <w:rFonts w:ascii="Times New Roman" w:hAnsi="Times New Roman" w:cs="Times New Roman"/>
                <w:sz w:val="24"/>
              </w:rPr>
              <w:t>или</w:t>
            </w:r>
            <w:proofErr w:type="gramEnd"/>
            <w:r w:rsidRPr="00CA5468">
              <w:rPr>
                <w:rFonts w:ascii="Times New Roman" w:hAnsi="Times New Roman" w:cs="Times New Roman"/>
                <w:sz w:val="24"/>
              </w:rPr>
              <w:t xml:space="preserve">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14:paraId="58633A90" w14:textId="77777777" w:rsidR="00C16A2B" w:rsidRPr="00CA5468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Лепка</w:t>
            </w:r>
          </w:p>
          <w:p w14:paraId="71CA8E16" w14:textId="77777777" w:rsidR="00C16A2B" w:rsidRPr="00CA5468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м </w:t>
            </w:r>
            <w:proofErr w:type="gramStart"/>
            <w:r w:rsidRPr="00CA5468">
              <w:rPr>
                <w:rFonts w:ascii="Times New Roman" w:hAnsi="Times New Roman" w:cs="Times New Roman"/>
                <w:sz w:val="24"/>
              </w:rPr>
              <w:t>прижимания</w:t>
            </w:r>
            <w:proofErr w:type="gramEnd"/>
            <w:r w:rsidRPr="00CA5468">
              <w:rPr>
                <w:rFonts w:ascii="Times New Roman" w:hAnsi="Times New Roman" w:cs="Times New Roman"/>
                <w:sz w:val="24"/>
              </w:rPr>
              <w:t xml:space="preserve">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14:paraId="02B9D1CA" w14:textId="77777777" w:rsidR="00C16A2B" w:rsidRPr="00CA5468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Аппликация</w:t>
            </w:r>
          </w:p>
          <w:p w14:paraId="2DB1E629" w14:textId="77777777" w:rsidR="00C16A2B" w:rsidRPr="00CA5468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A5468">
              <w:rPr>
                <w:rFonts w:ascii="Times New Roman" w:hAnsi="Times New Roman" w:cs="Times New Roman"/>
                <w:sz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</w:t>
            </w:r>
            <w:proofErr w:type="gramEnd"/>
            <w:r w:rsidRPr="00CA546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CA5468">
              <w:rPr>
                <w:rFonts w:ascii="Times New Roman" w:hAnsi="Times New Roman" w:cs="Times New Roman"/>
                <w:sz w:val="24"/>
              </w:rPr>
              <w:t xml:space="preserve">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композиции из геометрических форм и природных материалов, повторяя и чередуя их по форме и цвету; развивает у детей чувство ритма;</w:t>
            </w:r>
            <w:proofErr w:type="gramEnd"/>
            <w:r w:rsidRPr="00CA5468">
              <w:rPr>
                <w:rFonts w:ascii="Times New Roman" w:hAnsi="Times New Roman" w:cs="Times New Roman"/>
                <w:sz w:val="24"/>
              </w:rPr>
              <w:t xml:space="preserve"> педагог закрепляет у детей знание формы предметов и их цвета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CD77A15" w14:textId="77777777" w:rsidR="00C16A2B" w:rsidRPr="00CA5468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Народное декоративно-прикладное искусство</w:t>
            </w:r>
          </w:p>
          <w:p w14:paraId="1173312D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  <w:p w14:paraId="0B325202" w14:textId="77777777" w:rsidR="00C16A2B" w:rsidRPr="00875EF1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>Конструктивная деятельность</w:t>
            </w:r>
          </w:p>
          <w:p w14:paraId="2480D538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учит детей простейшему анализу созданных построек; вызывает чувство радости при удавшейся постройке.</w:t>
            </w:r>
          </w:p>
          <w:p w14:paraId="7D808B8C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Учит детей располагать кирпичики, пластины вертикально (в ряд, по кругу, по периметру четыр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хугольника), ставить их плотно друг к другу, на определ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нном расстоянии (заборчик, ворота).</w:t>
            </w:r>
          </w:p>
          <w:p w14:paraId="477681A1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побуждает детей к созданию вариантов конструкций, добавляя другие детали (на столбики ворот ставить тр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хгранные призмы, рядом со столбами - кубики и 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другое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>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      </w:r>
          </w:p>
          <w:p w14:paraId="2857DC6D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Развивает у детей желание сооружать постройки по собственному замыслу.</w:t>
            </w:r>
          </w:p>
          <w:p w14:paraId="4DAFFA65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Продолжает формировать умение у детей обыгрывать постройки, объединять их по сюжету: дорожка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дома - улица; стол, стул, диван - мебель для кукол.</w:t>
            </w:r>
          </w:p>
          <w:p w14:paraId="7325C264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приучает детей после игры аккуратно складывать детали в коробки.</w:t>
            </w:r>
          </w:p>
          <w:p w14:paraId="0A9F5E08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знакомит детей со свойствами песка, снега, сооружая из них постройки.</w:t>
            </w:r>
          </w:p>
          <w:p w14:paraId="1EE71B5F" w14:textId="77777777" w:rsidR="00C16A2B" w:rsidRPr="00875EF1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 xml:space="preserve">Слушание </w:t>
            </w:r>
          </w:p>
          <w:p w14:paraId="2311C369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</w:t>
            </w:r>
          </w:p>
          <w:p w14:paraId="7B8259F3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14:paraId="52C1B211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произведений:</w:t>
            </w:r>
          </w:p>
          <w:p w14:paraId="6BD91A81" w14:textId="77777777" w:rsidR="00C16A2B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«Осенью», муз. С.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Майкапара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«Ласковая песенка», муз.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Раухвергера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, сл. Т.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Мираджи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«Колыбельная», муз. С.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Разаренова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«Мишка с куклой пляшут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полечку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», муз.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Качурбиной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«Зайчик», муз. Л.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Лядовой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«Резвушка» и «Капризуля», муз. В. Волкова; «Воробей», муз. А.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Руббах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; «Дождик и радуга», муз. С. Прокофьева; «Со вьюном я хожу», рус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ар. песня; «Лесные картинки», </w:t>
            </w:r>
            <w:r w:rsidRPr="00875EF1">
              <w:rPr>
                <w:rFonts w:ascii="Times New Roman" w:hAnsi="Times New Roman" w:cs="Times New Roman"/>
                <w:sz w:val="24"/>
              </w:rPr>
              <w:lastRenderedPageBreak/>
              <w:t xml:space="preserve">муз. Ю.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Слонова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</w:p>
          <w:p w14:paraId="02DAA906" w14:textId="77777777" w:rsidR="00C16A2B" w:rsidRPr="00875EF1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>Пение</w:t>
            </w:r>
          </w:p>
          <w:p w14:paraId="1992FCB6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14:paraId="36F58812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14:paraId="0471DCA1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Упражнения на развитие слуха и голоса: «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Лю-лю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, бай», рус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ар. колыбельная; «Я иду с цветами», муз. Е. Тиличеевой, сл. Л. Дымовой; «Маме улыбаемся», муз. В.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Агафонникова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, сл. 3. Петровой; пение народной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 «Солнышко-ведрышко; муз. В. Карасевой, сл. Народные.</w:t>
            </w:r>
          </w:p>
          <w:p w14:paraId="1F29C7E9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Песни: «Петушок» и «Ладушки», рус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, сл.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Клоковой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«Прокати, лошадка, нас», муз. В.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Агафонникова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 и К. Козыревой, сл. И. Михайловой; «Маме песенку пою», муз. Т.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Попатенко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, сл. Е. Авдиенко; «Цыплята», муз. А. Филиппенко, сл. Т. Волгиной.</w:t>
            </w:r>
          </w:p>
          <w:p w14:paraId="20E6EAB2" w14:textId="77777777" w:rsidR="00C16A2B" w:rsidRPr="00875EF1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>Песенное творчество</w:t>
            </w:r>
          </w:p>
          <w:p w14:paraId="55C67937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учит детей допевать мелодии колыбельных песен на слог «баю-баю» и 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лых мелодий на слог «ля-ля». Способствует у детей формированию навыка сочинительства 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лых и грустных мелодий по образцу.</w:t>
            </w:r>
          </w:p>
          <w:p w14:paraId="3A2528EB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14:paraId="3E9F9577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«Бай-бай, бай-бай», «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Лю-лю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, бай», рус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ар. колыбельные; «Как тебя зовут?», «Спой колыбельную», «Ах ты,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котенька-коток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», рус. нар. колыбельная; придумывание колыбельной мелодии и плясовой мелодии.</w:t>
            </w:r>
          </w:p>
          <w:p w14:paraId="0B35C4C2" w14:textId="77777777" w:rsidR="00C16A2B" w:rsidRPr="00875EF1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>Музыкально-ритмические движения</w:t>
            </w:r>
          </w:p>
          <w:p w14:paraId="28CA07BE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</w:t>
            </w:r>
          </w:p>
          <w:p w14:paraId="6997BF84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      </w:r>
          </w:p>
          <w:p w14:paraId="7D9B0D55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рнышки цыплята, летают птички и так далее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05B62AD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Педагог активизирует танцевально-игровое творчество детей; поддерживает у детей </w:t>
            </w:r>
            <w:r w:rsidRPr="00875EF1">
              <w:rPr>
                <w:rFonts w:ascii="Times New Roman" w:hAnsi="Times New Roman" w:cs="Times New Roman"/>
                <w:sz w:val="24"/>
              </w:rPr>
              <w:lastRenderedPageBreak/>
              <w:t>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CE556CD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поощряет детей в использовании песен, музыкально-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ритмических движений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>, музыкальных игр в повседневной жизни и различных видах досуговой деятельности (праздниках, развлечениях и други</w:t>
            </w:r>
            <w:r>
              <w:rPr>
                <w:rFonts w:ascii="Times New Roman" w:hAnsi="Times New Roman" w:cs="Times New Roman"/>
                <w:sz w:val="24"/>
              </w:rPr>
              <w:t>х видах досуговой деятельности).</w:t>
            </w:r>
          </w:p>
          <w:p w14:paraId="553FA2AE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14:paraId="0550CD7F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Музыкально-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ритмические движения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>: игровые упражнения, ходьба и бег под музыку «Марш и бег»</w:t>
            </w:r>
          </w:p>
          <w:p w14:paraId="07E84447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A.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Александрова; «Скачут лошадки», муз. Т.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Попатенко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; «Шагаем как физкультурники», муз. Т. Ломовой; «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Топотушки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», муз.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Раухвергера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14:paraId="749001AD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Этюды-драматизации: «Зайцы и лиса», муз. Е.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Вихаревой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«Медвежата», муз.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, сл. Н. Френкель; «Птички летают», муз. Л. Банниковой; «Жуки»,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венгер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. нар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елодия, обр. Л.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Вишкарева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</w:p>
          <w:p w14:paraId="539D384B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Игры: «Солнышко и дождик», муз.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Раухвергера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, сл. А.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«Жмурки с Мишкой», муз. Ф.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Флотова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; «Где погремушки?», муз. А. Александрова; «Заинька, выходи», муз. Е. Тиличеевой; «Игра с куклой», муз. В. Карасевой; «Ходит Ваня», рус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ар. песня, обр. Н.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Метлова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</w:p>
          <w:p w14:paraId="5185650B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Хороводы и пляски: «Пляска с погремушками», муз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 сл. В. Антоновой; «Пальчики и ручки», рус. нар. мелодия,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обраб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Раухвергера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; танец с листочками под рус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ар. плясовую мелодию; «Пляска с листочками», муз. Н. Китаевой, сл. А. Ануфриевой; «Танец около елки», муз. Р.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Равина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, сл. П.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Границыной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; танец с платочками под рус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ар. мелодию; «Помирились», муз. Т.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Вилькорейской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</w:p>
          <w:p w14:paraId="058241FF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Характерные танцы: «Танец снежинок», муз.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Бекмана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«Фонарики», муз. Р.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Рустамова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; «Танец зайчиков», рус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>ар. мелодия; «Вышли куклы танцевать», муз. В. Витлина.</w:t>
            </w:r>
          </w:p>
          <w:p w14:paraId="712A95CC" w14:textId="77777777" w:rsidR="00C16A2B" w:rsidRPr="00875EF1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Развитие танцевально-игрового творчества: «Пляска», муз. Р.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Рустамова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; «Зайцы», муз. Е. Тиличеевой; «Вес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лые ножки», рус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>ар. мелодия, обр.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5EF1">
              <w:rPr>
                <w:rFonts w:ascii="Times New Roman" w:hAnsi="Times New Roman" w:cs="Times New Roman"/>
                <w:sz w:val="24"/>
              </w:rPr>
              <w:t>B.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Агафонникова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; «Волшебные платочки», рус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ар. мелодия, обр. Р.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Рустамова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</w:p>
          <w:p w14:paraId="09C19BDD" w14:textId="77777777" w:rsidR="00C16A2B" w:rsidRPr="0078036C" w:rsidRDefault="00C16A2B" w:rsidP="00C16A2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8036C">
              <w:rPr>
                <w:rFonts w:ascii="Times New Roman" w:hAnsi="Times New Roman" w:cs="Times New Roman"/>
                <w:b/>
                <w:bCs/>
                <w:sz w:val="24"/>
              </w:rPr>
              <w:t>Музыкально-дидактические игры</w:t>
            </w:r>
          </w:p>
          <w:p w14:paraId="63851E36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звуковысотного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 слуха: «Птицы и птенчики», «Вес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лые матрешки», «Три медведя».</w:t>
            </w:r>
          </w:p>
          <w:p w14:paraId="04E4EEEA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Развитие ритмического слуха: «Кто как идет?», «Вес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лые дудочки». Развитие тембрового и динамического слуха. «Громко - тихо», «Узнай свой инструмент»; «Колокольчики».</w:t>
            </w:r>
          </w:p>
          <w:p w14:paraId="5DAE2CB2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Определение жанра и развитие памяти: «Что делает кукла?», «Узнай и спой песню по картинке».</w:t>
            </w:r>
          </w:p>
          <w:p w14:paraId="7DF59083" w14:textId="77777777" w:rsidR="00C16A2B" w:rsidRPr="00781F1B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Игра на детских музыкальных инструментах</w:t>
            </w:r>
          </w:p>
          <w:p w14:paraId="50B5E85A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 xml:space="preserve">разные по звучанию детские музыкальные инструменты (предметы) в процессе манипулирования, </w:t>
            </w:r>
            <w:proofErr w:type="spellStart"/>
            <w:r w:rsidRPr="00781F1B">
              <w:rPr>
                <w:rFonts w:ascii="Times New Roman" w:hAnsi="Times New Roman" w:cs="Times New Roman"/>
                <w:sz w:val="24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D9F9AC9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14:paraId="1F0205E9" w14:textId="77777777" w:rsidR="00C16A2B" w:rsidRPr="00781F1B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Театрализованная деятельность</w:t>
            </w:r>
          </w:p>
          <w:p w14:paraId="2BA97CE9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</w:t>
            </w:r>
          </w:p>
          <w:p w14:paraId="2029B224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</w:t>
            </w:r>
          </w:p>
          <w:p w14:paraId="7AA3CB18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поощряет участие детей в играх-драматизациях, формирует умение следить за сюжетом.</w:t>
            </w:r>
          </w:p>
          <w:p w14:paraId="78B34483" w14:textId="77777777" w:rsidR="00C16A2B" w:rsidRPr="00781F1B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Культурно-досуговая деятельность</w:t>
            </w:r>
          </w:p>
          <w:p w14:paraId="10584BE8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2664AF91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C16A2B" w:rsidRPr="003D2C03" w14:paraId="42344A00" w14:textId="77777777" w:rsidTr="00C16A2B">
        <w:tc>
          <w:tcPr>
            <w:tcW w:w="14843" w:type="dxa"/>
            <w:gridSpan w:val="2"/>
          </w:tcPr>
          <w:p w14:paraId="202B8FB1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C16A2B" w:rsidRPr="003D2C03" w14:paraId="26BE2DA3" w14:textId="77777777" w:rsidTr="00C16A2B">
        <w:tc>
          <w:tcPr>
            <w:tcW w:w="14843" w:type="dxa"/>
            <w:gridSpan w:val="2"/>
          </w:tcPr>
          <w:p w14:paraId="6B07AD87" w14:textId="77777777" w:rsidR="00C16A2B" w:rsidRPr="000B64C6" w:rsidRDefault="00C16A2B" w:rsidP="00C16A2B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14:paraId="2098F17B" w14:textId="77777777" w:rsidR="00C16A2B" w:rsidRPr="000B64C6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2674C2A4" w14:textId="77777777" w:rsidR="00C16A2B" w:rsidRPr="000B64C6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685BE7F1" w14:textId="77777777" w:rsidR="00C16A2B" w:rsidRPr="000B64C6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28DDE4A4" w14:textId="77777777" w:rsidR="00C16A2B" w:rsidRPr="000B64C6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6399241E" w14:textId="77777777" w:rsidR="00C16A2B" w:rsidRPr="000B64C6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050B8A1D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создание условий для выявления, развития и реализации творческого потенциала каждого ребёнка с учётом его индивидуальности, </w:t>
            </w:r>
            <w:r w:rsidRPr="000B64C6">
              <w:rPr>
                <w:rFonts w:ascii="Times New Roman" w:hAnsi="Times New Roman" w:cs="Times New Roman"/>
                <w:sz w:val="24"/>
              </w:rPr>
              <w:lastRenderedPageBreak/>
              <w:t>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14:paraId="68E99B68" w14:textId="77777777" w:rsidR="00C16A2B" w:rsidRDefault="00C16A2B" w:rsidP="00C16A2B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0"/>
        <w:gridCol w:w="11396"/>
      </w:tblGrid>
      <w:tr w:rsidR="00C16A2B" w:rsidRPr="003D2C03" w14:paraId="2BD1E8A5" w14:textId="77777777" w:rsidTr="00C16A2B">
        <w:tc>
          <w:tcPr>
            <w:tcW w:w="14843" w:type="dxa"/>
            <w:gridSpan w:val="2"/>
          </w:tcPr>
          <w:p w14:paraId="64FBD2C6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Физическо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>е развитие</w:t>
            </w:r>
          </w:p>
        </w:tc>
      </w:tr>
      <w:tr w:rsidR="00C16A2B" w:rsidRPr="003D2C03" w14:paraId="5DEF35C4" w14:textId="77777777" w:rsidTr="00C16A2B">
        <w:tc>
          <w:tcPr>
            <w:tcW w:w="3397" w:type="dxa"/>
          </w:tcPr>
          <w:p w14:paraId="2ED6DF4E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14:paraId="04417341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C16A2B" w:rsidRPr="003D2C03" w14:paraId="72D058ED" w14:textId="77777777" w:rsidTr="00C16A2B">
        <w:tc>
          <w:tcPr>
            <w:tcW w:w="3397" w:type="dxa"/>
          </w:tcPr>
          <w:p w14:paraId="3CEE8009" w14:textId="77777777" w:rsidR="00C16A2B" w:rsidRPr="00781F1B" w:rsidRDefault="00C16A2B" w:rsidP="00C16A2B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</w:t>
            </w:r>
            <w:proofErr w:type="gramStart"/>
            <w:r w:rsidRPr="00781F1B">
              <w:rPr>
                <w:rFonts w:ascii="Times New Roman" w:hAnsi="Times New Roman" w:cs="Times New Roman"/>
                <w:sz w:val="24"/>
              </w:rPr>
              <w:t>ритмические упражнения</w:t>
            </w:r>
            <w:proofErr w:type="gramEnd"/>
            <w:r w:rsidRPr="00781F1B">
              <w:rPr>
                <w:rFonts w:ascii="Times New Roman" w:hAnsi="Times New Roman" w:cs="Times New Roman"/>
                <w:sz w:val="24"/>
              </w:rPr>
              <w:t>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24B2BF53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14:paraId="786295C3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14:paraId="79184608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укреплять здоровье детей средствами физического воспитания, создавать условия для формирования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правильной осанки, способствовать усвоению правил безопасного поведения в двигательной деятельности;</w:t>
            </w:r>
          </w:p>
          <w:p w14:paraId="3343AC33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11446" w:type="dxa"/>
          </w:tcPr>
          <w:p w14:paraId="4631EDC7" w14:textId="77777777" w:rsidR="00C16A2B" w:rsidRPr="00781F1B" w:rsidRDefault="00C16A2B" w:rsidP="00C16A2B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Педагог формирует умение организованно выполнять строевые упражнения, находить сво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место при совместных построениях, передвижениях. Выполнять общеразвивающие, музыкально-</w:t>
            </w:r>
            <w:proofErr w:type="gramStart"/>
            <w:r w:rsidRPr="00781F1B">
              <w:rPr>
                <w:rFonts w:ascii="Times New Roman" w:hAnsi="Times New Roman" w:cs="Times New Roman"/>
                <w:sz w:val="24"/>
              </w:rPr>
              <w:t>ритмические упражнения</w:t>
            </w:r>
            <w:proofErr w:type="gramEnd"/>
            <w:r w:rsidRPr="00781F1B">
              <w:rPr>
                <w:rFonts w:ascii="Times New Roman" w:hAnsi="Times New Roman" w:cs="Times New Roman"/>
                <w:sz w:val="24"/>
              </w:rPr>
              <w:t xml:space="preserve"> по показу;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</w:t>
            </w:r>
            <w:proofErr w:type="gramStart"/>
            <w:r w:rsidRPr="00781F1B">
              <w:rPr>
                <w:rFonts w:ascii="Times New Roman" w:hAnsi="Times New Roman" w:cs="Times New Roman"/>
                <w:sz w:val="24"/>
              </w:rPr>
              <w:t>действуя</w:t>
            </w:r>
            <w:proofErr w:type="gramEnd"/>
            <w:r w:rsidRPr="00781F1B">
              <w:rPr>
                <w:rFonts w:ascii="Times New Roman" w:hAnsi="Times New Roman" w:cs="Times New Roman"/>
                <w:sz w:val="24"/>
              </w:rPr>
              <w:t xml:space="preserve">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14:paraId="047BCF8D" w14:textId="77777777" w:rsidR="00C16A2B" w:rsidRPr="00781F1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14:paraId="1CD6090D" w14:textId="77777777" w:rsidR="00C16A2B" w:rsidRPr="00781F1B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14:paraId="5A25ED5F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</w:t>
            </w:r>
            <w:proofErr w:type="gramEnd"/>
            <w:r w:rsidRPr="00781F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81F1B">
              <w:rPr>
                <w:rFonts w:ascii="Times New Roman" w:hAnsi="Times New Roman" w:cs="Times New Roman"/>
                <w:sz w:val="24"/>
              </w:rPr>
              <w:t>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</w:t>
            </w:r>
            <w:proofErr w:type="gramEnd"/>
            <w:r w:rsidRPr="00781F1B">
              <w:rPr>
                <w:rFonts w:ascii="Times New Roman" w:hAnsi="Times New Roman" w:cs="Times New Roman"/>
                <w:sz w:val="24"/>
              </w:rPr>
              <w:t xml:space="preserve"> метание вдаль; перебрасывание мяча через сетку;</w:t>
            </w:r>
          </w:p>
          <w:p w14:paraId="7C103172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781F1B">
              <w:rPr>
                <w:rFonts w:ascii="Times New Roman" w:hAnsi="Times New Roman" w:cs="Times New Roman"/>
                <w:sz w:val="24"/>
              </w:rPr>
              <w:t>проползание</w:t>
            </w:r>
            <w:proofErr w:type="spellEnd"/>
            <w:r w:rsidRPr="00781F1B">
              <w:rPr>
                <w:rFonts w:ascii="Times New Roman" w:hAnsi="Times New Roman" w:cs="Times New Roman"/>
                <w:sz w:val="24"/>
              </w:rPr>
              <w:t xml:space="preserve"> на четвереньках под 3-4 дугами (высота 50 см, расстояние 1 м); ползание на четвереньках с опорой на ладони и ступни по доске; </w:t>
            </w:r>
            <w:proofErr w:type="gramStart"/>
            <w:r w:rsidRPr="00781F1B">
              <w:rPr>
                <w:rFonts w:ascii="Times New Roman" w:hAnsi="Times New Roman" w:cs="Times New Roman"/>
                <w:sz w:val="24"/>
              </w:rPr>
              <w:t>влезание на лесенку-стремянку или гимнастическую стенку произвольным способом (не пропуская реек) и спуск с не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781F1B">
              <w:rPr>
                <w:rFonts w:ascii="Times New Roman" w:hAnsi="Times New Roman" w:cs="Times New Roman"/>
                <w:sz w:val="24"/>
              </w:rPr>
              <w:t>подлезание</w:t>
            </w:r>
            <w:proofErr w:type="spellEnd"/>
            <w:r w:rsidRPr="00781F1B">
              <w:rPr>
                <w:rFonts w:ascii="Times New Roman" w:hAnsi="Times New Roman" w:cs="Times New Roman"/>
                <w:sz w:val="24"/>
              </w:rPr>
              <w:t xml:space="preserve"> под дугу, не касаясь руками пола;</w:t>
            </w:r>
            <w:proofErr w:type="gramEnd"/>
          </w:p>
          <w:p w14:paraId="1445DDC0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</w:t>
            </w:r>
            <w:proofErr w:type="gramEnd"/>
            <w:r w:rsidRPr="00781F1B">
              <w:rPr>
                <w:rFonts w:ascii="Times New Roman" w:hAnsi="Times New Roman" w:cs="Times New Roman"/>
                <w:sz w:val="24"/>
              </w:rPr>
              <w:t xml:space="preserve"> по наклонной доске; в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чередовании с бегом;</w:t>
            </w:r>
          </w:p>
          <w:p w14:paraId="5758C17A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</w:t>
            </w:r>
            <w:proofErr w:type="gramEnd"/>
          </w:p>
          <w:p w14:paraId="03033E0A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прыжки: прыжки на двух и на одной ноге; на месте, продвигаясь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 на 2-3 м; через линию, (впер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</w:t>
            </w:r>
            <w:proofErr w:type="gramEnd"/>
            <w:r w:rsidRPr="00781F1B">
              <w:rPr>
                <w:rFonts w:ascii="Times New Roman" w:hAnsi="Times New Roman" w:cs="Times New Roman"/>
                <w:sz w:val="24"/>
              </w:rPr>
              <w:t xml:space="preserve"> спрыгивание (высота 10-15 см), перепрыгивание через веревку (высота 2-5 см);</w:t>
            </w:r>
          </w:p>
          <w:p w14:paraId="2E6FBB82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</w:t>
            </w:r>
            <w:r>
              <w:rPr>
                <w:rFonts w:ascii="Times New Roman" w:hAnsi="Times New Roman" w:cs="Times New Roman"/>
                <w:sz w:val="24"/>
              </w:rPr>
              <w:t>ановкой.</w:t>
            </w:r>
          </w:p>
          <w:p w14:paraId="0F7934B6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Общеразвивающие упражнения</w:t>
            </w:r>
          </w:p>
          <w:p w14:paraId="37E7E35D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для кистей рук, развития и укрепления мышц плечевого пояса: поднимание и опускание прямых рук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д, отведение их в стороны, вверх, на пояс, за спину (одновременно, поочер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560A37EE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</w:t>
            </w:r>
            <w:proofErr w:type="gramStart"/>
            <w:r w:rsidRPr="00781F1B">
              <w:rPr>
                <w:rFonts w:ascii="Times New Roman" w:hAnsi="Times New Roman" w:cs="Times New Roman"/>
                <w:sz w:val="24"/>
              </w:rPr>
              <w:t>положения</w:t>
            </w:r>
            <w:proofErr w:type="gramEnd"/>
            <w:r w:rsidRPr="00781F1B">
              <w:rPr>
                <w:rFonts w:ascii="Times New Roman" w:hAnsi="Times New Roman" w:cs="Times New Roman"/>
                <w:sz w:val="24"/>
              </w:rPr>
              <w:t xml:space="preserve"> сидя; поднимание и опускание ног из положения 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жа; повороты со спины на живот и обратно;</w:t>
            </w:r>
          </w:p>
          <w:p w14:paraId="61109ACC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д, в сторону, назад;</w:t>
            </w:r>
          </w:p>
          <w:p w14:paraId="550F6F2E" w14:textId="77777777" w:rsidR="00C16A2B" w:rsidRPr="00781F1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д, приставным шагом; поочер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дное выставление ноги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д, на пятку, притопывание, приседания «пружинки», кружение;</w:t>
            </w:r>
            <w:proofErr w:type="gramEnd"/>
            <w:r w:rsidRPr="00781F1B">
              <w:rPr>
                <w:rFonts w:ascii="Times New Roman" w:hAnsi="Times New Roman" w:cs="Times New Roman"/>
                <w:sz w:val="24"/>
              </w:rPr>
              <w:t xml:space="preserve"> имитационные движения - разнообразные упражнения, раскрывающие понятный детям образ, настроение или состояние (вес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лый кот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нок, хитрая лиса, шустрый зайчик и так далее).</w:t>
            </w:r>
          </w:p>
          <w:p w14:paraId="4C292734" w14:textId="77777777" w:rsidR="00C16A2B" w:rsidRPr="00781F1B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Строевые упражнения</w:t>
            </w:r>
          </w:p>
          <w:p w14:paraId="61D1DA85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14:paraId="4AB8F7FB" w14:textId="77777777" w:rsidR="00C16A2B" w:rsidRPr="00781F1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 xml:space="preserve"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</w:t>
            </w:r>
            <w:proofErr w:type="gramStart"/>
            <w:r w:rsidRPr="00781F1B">
              <w:rPr>
                <w:rFonts w:ascii="Times New Roman" w:hAnsi="Times New Roman" w:cs="Times New Roman"/>
                <w:sz w:val="24"/>
              </w:rPr>
              <w:t>другое</w:t>
            </w:r>
            <w:proofErr w:type="gramEnd"/>
            <w:r w:rsidRPr="00781F1B">
              <w:rPr>
                <w:rFonts w:ascii="Times New Roman" w:hAnsi="Times New Roman" w:cs="Times New Roman"/>
                <w:sz w:val="24"/>
              </w:rPr>
              <w:t>).</w:t>
            </w:r>
          </w:p>
          <w:p w14:paraId="350E45F4" w14:textId="77777777" w:rsidR="00C16A2B" w:rsidRPr="00781F1B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Подвижные игры</w:t>
            </w:r>
          </w:p>
          <w:p w14:paraId="16C0F705" w14:textId="38CF6435" w:rsidR="00C16A2B" w:rsidRPr="008B0FE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нным способом и в заданном направлении, придавать своим движениям выразительность (кошка просыпается, потягивае</w:t>
            </w:r>
            <w:r w:rsidR="008B0FEB">
              <w:rPr>
                <w:rFonts w:ascii="Times New Roman" w:hAnsi="Times New Roman" w:cs="Times New Roman"/>
                <w:sz w:val="24"/>
              </w:rPr>
              <w:t>тся, мяукает).</w:t>
            </w:r>
          </w:p>
          <w:p w14:paraId="03D12AB3" w14:textId="77777777" w:rsidR="00C16A2B" w:rsidRPr="0004465B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465B">
              <w:rPr>
                <w:rFonts w:ascii="Times New Roman" w:hAnsi="Times New Roman" w:cs="Times New Roman"/>
                <w:b/>
                <w:sz w:val="24"/>
              </w:rPr>
              <w:t>Формирование основ здорового образа жизни</w:t>
            </w:r>
          </w:p>
          <w:p w14:paraId="0A5FCB21" w14:textId="77777777" w:rsidR="00C16A2B" w:rsidRPr="00781F1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14:paraId="18006A03" w14:textId="77777777" w:rsidR="00C16A2B" w:rsidRPr="0004465B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465B">
              <w:rPr>
                <w:rFonts w:ascii="Times New Roman" w:hAnsi="Times New Roman" w:cs="Times New Roman"/>
                <w:b/>
                <w:sz w:val="24"/>
              </w:rPr>
              <w:t>Активный отдых</w:t>
            </w:r>
          </w:p>
          <w:p w14:paraId="62EFB155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14:paraId="2072E538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C16A2B" w:rsidRPr="003D2C03" w14:paraId="4CF1B253" w14:textId="77777777" w:rsidTr="00C16A2B">
        <w:tc>
          <w:tcPr>
            <w:tcW w:w="14843" w:type="dxa"/>
            <w:gridSpan w:val="2"/>
          </w:tcPr>
          <w:p w14:paraId="3DF07628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Физическое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C16A2B" w:rsidRPr="003D2C03" w14:paraId="50C367FE" w14:textId="77777777" w:rsidTr="00C16A2B">
        <w:tc>
          <w:tcPr>
            <w:tcW w:w="14843" w:type="dxa"/>
            <w:gridSpan w:val="2"/>
          </w:tcPr>
          <w:p w14:paraId="6F52F32A" w14:textId="77777777" w:rsidR="00C16A2B" w:rsidRPr="000B64C6" w:rsidRDefault="00C16A2B" w:rsidP="00C16A2B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14:paraId="5C478A5E" w14:textId="77777777" w:rsidR="00C16A2B" w:rsidRPr="000B64C6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3F941895" w14:textId="77777777" w:rsidR="00C16A2B" w:rsidRPr="000B64C6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</w:t>
            </w:r>
            <w:proofErr w:type="spellStart"/>
            <w:r w:rsidRPr="000B64C6">
              <w:rPr>
                <w:rFonts w:ascii="Times New Roman" w:hAnsi="Times New Roman" w:cs="Times New Roman"/>
                <w:sz w:val="24"/>
              </w:rPr>
              <w:t>возрастосообразных</w:t>
            </w:r>
            <w:proofErr w:type="spellEnd"/>
            <w:r w:rsidRPr="000B64C6">
              <w:rPr>
                <w:rFonts w:ascii="Times New Roman" w:hAnsi="Times New Roman" w:cs="Times New Roman"/>
                <w:sz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2F7FDD34" w14:textId="77777777" w:rsidR="00C16A2B" w:rsidRPr="000B64C6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755DBE5" w14:textId="77777777" w:rsidR="00C16A2B" w:rsidRPr="000B64C6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активности,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64C6">
              <w:rPr>
                <w:rFonts w:ascii="Times New Roman" w:hAnsi="Times New Roman" w:cs="Times New Roman"/>
                <w:sz w:val="24"/>
              </w:rPr>
              <w:t>самостоятельности,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64C6">
              <w:rPr>
                <w:rFonts w:ascii="Times New Roman" w:hAnsi="Times New Roman" w:cs="Times New Roman"/>
                <w:sz w:val="24"/>
              </w:rPr>
              <w:t>самоуважения, коммуникабельности, уверенности и других личностных качеств;</w:t>
            </w:r>
          </w:p>
          <w:p w14:paraId="13E1CF63" w14:textId="77777777" w:rsidR="00C16A2B" w:rsidRPr="000B64C6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58DDD1B8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7379678B" w14:textId="77777777" w:rsidR="00C16A2B" w:rsidRDefault="00C16A2B" w:rsidP="00C16A2B">
      <w:pPr>
        <w:rPr>
          <w:b/>
        </w:rPr>
      </w:pPr>
    </w:p>
    <w:p w14:paraId="13862B65" w14:textId="77777777" w:rsidR="00C16A2B" w:rsidRPr="003D2C03" w:rsidRDefault="00C16A2B" w:rsidP="00C16A2B">
      <w:pPr>
        <w:rPr>
          <w:b/>
        </w:rPr>
      </w:pPr>
    </w:p>
    <w:p w14:paraId="04932074" w14:textId="634691CE" w:rsidR="00FA48FE" w:rsidRPr="00756EFB" w:rsidRDefault="00FA48FE" w:rsidP="00756EF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  <w:sectPr w:rsidR="00FA48FE" w:rsidRPr="00756EFB" w:rsidSect="002655A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14:paraId="27F6DCC0" w14:textId="3A11766C" w:rsidR="0044387A" w:rsidRPr="0067318C" w:rsidRDefault="000B0293" w:rsidP="00352314">
      <w:pPr>
        <w:pStyle w:val="a3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318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 образовательной деятельности в части, формируемой участниками образовательных отношений</w:t>
      </w:r>
    </w:p>
    <w:p w14:paraId="2BE885D0" w14:textId="77777777" w:rsidR="00747D15" w:rsidRPr="004C71B6" w:rsidRDefault="00747D15" w:rsidP="004C7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C0043" w14:textId="77777777" w:rsidR="002D3419" w:rsidRPr="004C71B6" w:rsidRDefault="002D3419" w:rsidP="002D3419">
      <w:pPr>
        <w:spacing w:line="240" w:lineRule="auto"/>
        <w:jc w:val="both"/>
        <w:rPr>
          <w:rStyle w:val="c11"/>
          <w:rFonts w:ascii="Times New Roman" w:hAnsi="Times New Roman"/>
          <w:sz w:val="24"/>
          <w:szCs w:val="24"/>
          <w:lang w:eastAsia="ru-RU"/>
        </w:rPr>
      </w:pPr>
      <w:r>
        <w:rPr>
          <w:rStyle w:val="c11"/>
          <w:rFonts w:ascii="Times New Roman" w:hAnsi="Times New Roman"/>
          <w:sz w:val="24"/>
          <w:szCs w:val="24"/>
          <w:lang w:eastAsia="ru-RU"/>
        </w:rPr>
        <w:t>Авто</w:t>
      </w:r>
      <w:r w:rsidRPr="004C71B6">
        <w:rPr>
          <w:rStyle w:val="c11"/>
          <w:rFonts w:ascii="Times New Roman" w:hAnsi="Times New Roman"/>
          <w:sz w:val="24"/>
          <w:szCs w:val="24"/>
          <w:lang w:eastAsia="ru-RU"/>
        </w:rPr>
        <w:t>рская   программа И.А. Лыковой « Цветные ладошки»</w:t>
      </w:r>
      <w:r>
        <w:rPr>
          <w:rStyle w:val="c11"/>
          <w:rFonts w:ascii="Times New Roman" w:hAnsi="Times New Roman"/>
          <w:sz w:val="24"/>
          <w:szCs w:val="24"/>
          <w:lang w:eastAsia="ru-RU"/>
        </w:rPr>
        <w:t xml:space="preserve">  </w:t>
      </w:r>
      <w:r w:rsidRPr="004C71B6">
        <w:rPr>
          <w:rStyle w:val="c11"/>
          <w:rFonts w:ascii="Times New Roman" w:hAnsi="Times New Roman"/>
          <w:sz w:val="24"/>
          <w:szCs w:val="24"/>
          <w:lang w:eastAsia="ru-RU"/>
        </w:rPr>
        <w:t xml:space="preserve"> «Изобразительная деятельность в детском саду» (рисование)</w:t>
      </w:r>
    </w:p>
    <w:p w14:paraId="0CB303BA" w14:textId="77777777" w:rsidR="002D3419" w:rsidRPr="000A4BF4" w:rsidRDefault="002D3419" w:rsidP="002D34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4BF4">
        <w:rPr>
          <w:rStyle w:val="c11"/>
          <w:rFonts w:ascii="Times New Roman" w:hAnsi="Times New Roman"/>
          <w:sz w:val="24"/>
          <w:szCs w:val="24"/>
          <w:lang w:eastAsia="ru-RU"/>
        </w:rPr>
        <w:t xml:space="preserve">Цель: </w:t>
      </w:r>
      <w:r w:rsidRPr="000A4BF4">
        <w:rPr>
          <w:rFonts w:ascii="Times New Roman" w:hAnsi="Times New Roman" w:cs="Times New Roman"/>
          <w:sz w:val="24"/>
          <w:szCs w:val="24"/>
        </w:rPr>
        <w:t>формирование у детей  эстетического отношения и способностей в изобразительной деятельности.</w:t>
      </w:r>
    </w:p>
    <w:p w14:paraId="4AA2B3F0" w14:textId="77777777" w:rsidR="002D3419" w:rsidRPr="000A4BF4" w:rsidRDefault="002D3419" w:rsidP="002D34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F4">
        <w:rPr>
          <w:rFonts w:ascii="Times New Roman" w:hAnsi="Times New Roman" w:cs="Times New Roman"/>
          <w:sz w:val="24"/>
          <w:szCs w:val="24"/>
        </w:rPr>
        <w:t>Основные задачи:</w:t>
      </w:r>
    </w:p>
    <w:p w14:paraId="5EDDCEF5" w14:textId="77777777" w:rsidR="002D3419" w:rsidRPr="000A4BF4" w:rsidRDefault="002D3419" w:rsidP="002D341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4BF4">
        <w:rPr>
          <w:rFonts w:ascii="Times New Roman" w:hAnsi="Times New Roman" w:cs="Times New Roman"/>
          <w:sz w:val="24"/>
          <w:szCs w:val="24"/>
          <w:lang w:eastAsia="ru-RU"/>
        </w:rPr>
        <w:t>- Формировать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</w:t>
      </w:r>
    </w:p>
    <w:p w14:paraId="7E5985DC" w14:textId="77777777" w:rsidR="002D3419" w:rsidRPr="000A4BF4" w:rsidRDefault="002D3419" w:rsidP="002D341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4BF4">
        <w:rPr>
          <w:rFonts w:ascii="Times New Roman" w:hAnsi="Times New Roman" w:cs="Times New Roman"/>
          <w:sz w:val="24"/>
          <w:szCs w:val="24"/>
          <w:shd w:val="clear" w:color="auto" w:fill="FFFFFF"/>
        </w:rPr>
        <w:t>- Учить детей находить связь между пред</w:t>
      </w:r>
      <w:r w:rsidRPr="000A4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метами и явлениями окружающего мира и их изображениями в рисунке, лепке, аппликации. </w:t>
      </w:r>
      <w:r w:rsidRPr="000A4BF4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 «входить в образ».</w:t>
      </w:r>
    </w:p>
    <w:p w14:paraId="4B714899" w14:textId="77777777" w:rsidR="002D3419" w:rsidRPr="000A4BF4" w:rsidRDefault="002D3419" w:rsidP="002D34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Создавать условия для самостоятельного освоения детьми способов и приёмов изображения знакомых предметов на основе доступных средств художественно-образной выразительности в их единстве.</w:t>
      </w:r>
    </w:p>
    <w:p w14:paraId="53FB0334" w14:textId="77777777" w:rsidR="002D3419" w:rsidRPr="004C71B6" w:rsidRDefault="002D3419" w:rsidP="002D34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C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ориентироваться в таких понятиях, как форма, цвет, величина, количество. </w:t>
      </w:r>
    </w:p>
    <w:p w14:paraId="5FB6B1C3" w14:textId="77777777" w:rsidR="002D3419" w:rsidRPr="004C71B6" w:rsidRDefault="002D3419" w:rsidP="002D34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Вызывать у детей интерес к сотворчеству с воспитателем и другими детьми при создании коллективных композиций</w:t>
      </w:r>
    </w:p>
    <w:p w14:paraId="7ECE77CD" w14:textId="77777777" w:rsidR="002D3419" w:rsidRPr="004C71B6" w:rsidRDefault="002D3419" w:rsidP="002D34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развивать восприятие детей, формировать представление о предметах и явлениях окружающей действительности, создавать условия для их активного познания и на этой основе учить детей:</w:t>
      </w:r>
    </w:p>
    <w:p w14:paraId="51D6FE3D" w14:textId="77777777" w:rsidR="002D3419" w:rsidRPr="004C71B6" w:rsidRDefault="002D3419" w:rsidP="002D34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B6">
        <w:rPr>
          <w:rFonts w:ascii="Times New Roman" w:eastAsia="Times New Roman" w:hAnsi="Times New Roman" w:cs="Times New Roman"/>
          <w:sz w:val="24"/>
          <w:szCs w:val="24"/>
          <w:lang w:eastAsia="ru-RU"/>
        </w:rPr>
        <w:t>  -  отображать свои представления и впечатления об окружающем мире доступными  графическими и живописными средствами;</w:t>
      </w:r>
    </w:p>
    <w:p w14:paraId="3FE45349" w14:textId="77777777" w:rsidR="002D3419" w:rsidRPr="004C71B6" w:rsidRDefault="002D3419" w:rsidP="002D34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B6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сопровождать движения карандаша или кисти словами, игровыми действиями</w:t>
      </w:r>
    </w:p>
    <w:p w14:paraId="355BEB4A" w14:textId="77777777" w:rsidR="002D3419" w:rsidRPr="004C71B6" w:rsidRDefault="002D3419" w:rsidP="002D34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учить рисовать карандашами и фломастерами - проводить линии  и замыкать их в формы, создавая тем самым выразительные образы;</w:t>
      </w:r>
    </w:p>
    <w:p w14:paraId="225E5292" w14:textId="77777777" w:rsidR="002D3419" w:rsidRPr="004C71B6" w:rsidRDefault="002D3419" w:rsidP="002D34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 продолжать знакомить детей с красками и формировать навыки рисования кистью </w:t>
      </w:r>
    </w:p>
    <w:p w14:paraId="4D7B9F48" w14:textId="4400A72E" w:rsidR="008B0FEB" w:rsidRPr="002D3419" w:rsidRDefault="002D3419" w:rsidP="002D34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B0FEB" w:rsidRPr="002D3419" w:rsidSect="000A4BF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C7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переводить детей от рисования-подражания к самостоятельному творч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еству.</w:t>
      </w:r>
    </w:p>
    <w:p w14:paraId="6DA38029" w14:textId="4D6BBEB1" w:rsidR="00352314" w:rsidRPr="002D3419" w:rsidRDefault="002D3419" w:rsidP="002D3419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D341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="00E2244C">
        <w:rPr>
          <w:rFonts w:ascii="Times New Roman" w:eastAsia="Calibri" w:hAnsi="Times New Roman" w:cs="Times New Roman"/>
          <w:b/>
          <w:sz w:val="24"/>
          <w:szCs w:val="24"/>
        </w:rPr>
        <w:t xml:space="preserve">2.3. </w:t>
      </w:r>
      <w:r w:rsidR="00352314" w:rsidRPr="002D3419">
        <w:rPr>
          <w:rFonts w:ascii="Times New Roman" w:eastAsia="Calibri" w:hAnsi="Times New Roman" w:cs="Times New Roman"/>
          <w:b/>
          <w:sz w:val="24"/>
          <w:szCs w:val="24"/>
        </w:rPr>
        <w:t>Вариативные формы, способы, методы и средства реализации рабоче</w:t>
      </w:r>
      <w:r w:rsidR="00325654" w:rsidRPr="002D3419">
        <w:rPr>
          <w:rFonts w:ascii="Times New Roman" w:eastAsia="Calibri" w:hAnsi="Times New Roman" w:cs="Times New Roman"/>
          <w:b/>
          <w:sz w:val="24"/>
          <w:szCs w:val="24"/>
        </w:rPr>
        <w:t xml:space="preserve">й программы обучения детей 3-4 </w:t>
      </w:r>
      <w:r w:rsidR="00352314" w:rsidRPr="002D3419">
        <w:rPr>
          <w:rFonts w:ascii="Times New Roman" w:eastAsia="Calibri" w:hAnsi="Times New Roman" w:cs="Times New Roman"/>
          <w:b/>
          <w:sz w:val="24"/>
          <w:szCs w:val="24"/>
        </w:rPr>
        <w:t>лет</w:t>
      </w:r>
    </w:p>
    <w:p w14:paraId="733BB7D1" w14:textId="77777777" w:rsidR="008C5859" w:rsidRPr="00317629" w:rsidRDefault="008C585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124B9" w14:textId="3389E325" w:rsidR="008B0FEB" w:rsidRPr="000A4BF4" w:rsidRDefault="008B0FEB" w:rsidP="000A4BF4">
      <w:pPr>
        <w:pStyle w:val="a4"/>
        <w:spacing w:after="0"/>
        <w:ind w:left="360"/>
        <w:jc w:val="center"/>
        <w:rPr>
          <w:b/>
        </w:rPr>
      </w:pPr>
      <w:r w:rsidRPr="008B0FEB">
        <w:rPr>
          <w:b/>
        </w:rPr>
        <w:t>2.3.1.Формы работы с детьми младшего дошкольного возраста</w:t>
      </w:r>
    </w:p>
    <w:p w14:paraId="25BAA121" w14:textId="77777777" w:rsidR="008B0FEB" w:rsidRPr="005A0DC5" w:rsidRDefault="008B0FEB" w:rsidP="008B0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C5">
        <w:rPr>
          <w:rFonts w:ascii="Times New Roman" w:hAnsi="Times New Roman" w:cs="Times New Roman"/>
          <w:sz w:val="24"/>
          <w:szCs w:val="24"/>
        </w:rPr>
        <w:t xml:space="preserve">   Согласно ФГОС </w:t>
      </w:r>
      <w:proofErr w:type="gramStart"/>
      <w:r w:rsidRPr="005A0DC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A0D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DC5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Pr="005A0DC5">
        <w:rPr>
          <w:rFonts w:ascii="Times New Roman" w:hAnsi="Times New Roman" w:cs="Times New Roman"/>
          <w:sz w:val="24"/>
          <w:szCs w:val="24"/>
        </w:rPr>
        <w:t xml:space="preserve"> может использовать различные формы реализации рабочей программы в соответствии с видом детской деятельности и возрастными особенностями детей. В дошкольном возрасте это:</w:t>
      </w:r>
    </w:p>
    <w:p w14:paraId="03C43341" w14:textId="77777777" w:rsidR="008B0FEB" w:rsidRPr="005A0DC5" w:rsidRDefault="008B0FEB" w:rsidP="008B0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C5">
        <w:rPr>
          <w:rFonts w:ascii="Times New Roman" w:hAnsi="Times New Roman" w:cs="Times New Roman"/>
          <w:sz w:val="24"/>
          <w:szCs w:val="24"/>
        </w:rPr>
        <w:t>- игровая деятельность (сюжетно-ролевая, театрализованная, режиссёрская, строительно-конструктивная, дидактическая, подвижная и др.);</w:t>
      </w:r>
    </w:p>
    <w:p w14:paraId="18EEE3F0" w14:textId="77777777" w:rsidR="008B0FEB" w:rsidRPr="005A0DC5" w:rsidRDefault="008B0FEB" w:rsidP="008B0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C5">
        <w:rPr>
          <w:rFonts w:ascii="Times New Roman" w:hAnsi="Times New Roman" w:cs="Times New Roman"/>
          <w:sz w:val="24"/>
          <w:szCs w:val="24"/>
        </w:rPr>
        <w:t xml:space="preserve">- общение </w:t>
      </w:r>
      <w:proofErr w:type="gramStart"/>
      <w:r w:rsidRPr="005A0DC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A0DC5">
        <w:rPr>
          <w:rFonts w:ascii="Times New Roman" w:hAnsi="Times New Roman" w:cs="Times New Roman"/>
          <w:sz w:val="24"/>
          <w:szCs w:val="24"/>
        </w:rPr>
        <w:t xml:space="preserve"> взрослым (ситуативно-деловое, </w:t>
      </w:r>
      <w:proofErr w:type="spellStart"/>
      <w:r w:rsidRPr="005A0DC5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5A0DC5">
        <w:rPr>
          <w:rFonts w:ascii="Times New Roman" w:hAnsi="Times New Roman" w:cs="Times New Roman"/>
          <w:sz w:val="24"/>
          <w:szCs w:val="24"/>
        </w:rPr>
        <w:t xml:space="preserve">-познавательное, </w:t>
      </w:r>
      <w:proofErr w:type="spellStart"/>
      <w:r w:rsidRPr="005A0DC5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5A0DC5">
        <w:rPr>
          <w:rFonts w:ascii="Times New Roman" w:hAnsi="Times New Roman" w:cs="Times New Roman"/>
          <w:sz w:val="24"/>
          <w:szCs w:val="24"/>
        </w:rPr>
        <w:t xml:space="preserve">-личностное) и сверстниками (ситуативно-деловое, </w:t>
      </w:r>
      <w:proofErr w:type="spellStart"/>
      <w:r w:rsidRPr="005A0DC5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5A0DC5">
        <w:rPr>
          <w:rFonts w:ascii="Times New Roman" w:hAnsi="Times New Roman" w:cs="Times New Roman"/>
          <w:sz w:val="24"/>
          <w:szCs w:val="24"/>
        </w:rPr>
        <w:t>-деловое);</w:t>
      </w:r>
    </w:p>
    <w:p w14:paraId="1FAB1ED1" w14:textId="77777777" w:rsidR="008B0FEB" w:rsidRPr="005A0DC5" w:rsidRDefault="008B0FEB" w:rsidP="008B0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C5">
        <w:rPr>
          <w:rFonts w:ascii="Times New Roman" w:hAnsi="Times New Roman" w:cs="Times New Roman"/>
          <w:sz w:val="24"/>
          <w:szCs w:val="24"/>
        </w:rPr>
        <w:t>- речевая (слушание речи взрослого и сверстников, активная диалогическая и монологическая речь);</w:t>
      </w:r>
    </w:p>
    <w:p w14:paraId="02CA0D59" w14:textId="77777777" w:rsidR="008B0FEB" w:rsidRPr="005A0DC5" w:rsidRDefault="008B0FEB" w:rsidP="008B0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C5">
        <w:rPr>
          <w:rFonts w:ascii="Times New Roman" w:hAnsi="Times New Roman" w:cs="Times New Roman"/>
          <w:sz w:val="24"/>
          <w:szCs w:val="24"/>
        </w:rPr>
        <w:t>- познавательно-исследовательская деятельность и экспериментирование;</w:t>
      </w:r>
    </w:p>
    <w:p w14:paraId="1C6EC582" w14:textId="77777777" w:rsidR="008B0FEB" w:rsidRPr="005A0DC5" w:rsidRDefault="008B0FEB" w:rsidP="008B0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C5">
        <w:rPr>
          <w:rFonts w:ascii="Times New Roman" w:hAnsi="Times New Roman" w:cs="Times New Roman"/>
          <w:sz w:val="24"/>
          <w:szCs w:val="24"/>
        </w:rPr>
        <w:t>- 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14:paraId="609BCC37" w14:textId="77777777" w:rsidR="008B0FEB" w:rsidRPr="005A0DC5" w:rsidRDefault="008B0FEB" w:rsidP="008B0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C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A0DC5">
        <w:rPr>
          <w:rFonts w:ascii="Times New Roman" w:hAnsi="Times New Roman" w:cs="Times New Roman"/>
          <w:sz w:val="24"/>
          <w:szCs w:val="24"/>
        </w:rPr>
        <w:t>двигательная</w:t>
      </w:r>
      <w:proofErr w:type="gramEnd"/>
      <w:r w:rsidRPr="005A0DC5">
        <w:rPr>
          <w:rFonts w:ascii="Times New Roman" w:hAnsi="Times New Roman" w:cs="Times New Roman"/>
          <w:sz w:val="24"/>
          <w:szCs w:val="24"/>
        </w:rPr>
        <w:t xml:space="preserve"> (основные виды движений, общеразвивающие и спортивные упражнения, подвижные и элементы спортивных игр и др.);</w:t>
      </w:r>
    </w:p>
    <w:p w14:paraId="53F64F78" w14:textId="77777777" w:rsidR="008B0FEB" w:rsidRPr="005A0DC5" w:rsidRDefault="008B0FEB" w:rsidP="008B0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C5">
        <w:rPr>
          <w:rFonts w:ascii="Times New Roman" w:hAnsi="Times New Roman" w:cs="Times New Roman"/>
          <w:sz w:val="24"/>
          <w:szCs w:val="24"/>
        </w:rPr>
        <w:t>- элементарная трудовая деятельность (самообслуживание, хозяйственно-бытовой труд, труд в природе, ручной труд);</w:t>
      </w:r>
    </w:p>
    <w:p w14:paraId="2B53813E" w14:textId="77777777" w:rsidR="008B0FEB" w:rsidRDefault="008B0FEB" w:rsidP="008B0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C5">
        <w:rPr>
          <w:rFonts w:ascii="Times New Roman" w:hAnsi="Times New Roman" w:cs="Times New Roman"/>
          <w:sz w:val="24"/>
          <w:szCs w:val="24"/>
        </w:rPr>
        <w:t>- музыкальная (слушание и понимание музыкальных произведений, пение, музыкально-</w:t>
      </w:r>
      <w:proofErr w:type="gramStart"/>
      <w:r w:rsidRPr="005A0DC5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5A0DC5">
        <w:rPr>
          <w:rFonts w:ascii="Times New Roman" w:hAnsi="Times New Roman" w:cs="Times New Roman"/>
          <w:sz w:val="24"/>
          <w:szCs w:val="24"/>
        </w:rPr>
        <w:t>, игра на детских музыкальных инструментах).</w:t>
      </w:r>
    </w:p>
    <w:p w14:paraId="5C448A4D" w14:textId="77777777" w:rsidR="008B0FEB" w:rsidRPr="005A0DC5" w:rsidRDefault="008B0FEB" w:rsidP="008B0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7B0A8" w14:textId="1E6ED2F7" w:rsidR="0044387A" w:rsidRPr="008B0FEB" w:rsidRDefault="006F1159" w:rsidP="008B0FEB">
      <w:pPr>
        <w:pStyle w:val="a3"/>
        <w:numPr>
          <w:ilvl w:val="2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FEB">
        <w:rPr>
          <w:rFonts w:ascii="Times New Roman" w:hAnsi="Times New Roman" w:cs="Times New Roman"/>
          <w:b/>
          <w:sz w:val="24"/>
          <w:szCs w:val="24"/>
        </w:rPr>
        <w:t>Средства</w:t>
      </w:r>
      <w:r w:rsidR="0044387A" w:rsidRPr="008B0FEB">
        <w:rPr>
          <w:rFonts w:ascii="Times New Roman" w:hAnsi="Times New Roman" w:cs="Times New Roman"/>
          <w:b/>
          <w:sz w:val="24"/>
          <w:szCs w:val="24"/>
        </w:rPr>
        <w:t xml:space="preserve"> реализации рабочей программы</w:t>
      </w:r>
    </w:p>
    <w:p w14:paraId="2310EDE2" w14:textId="77777777" w:rsidR="008C5859" w:rsidRPr="00317629" w:rsidRDefault="008C5859" w:rsidP="006806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2AA34" w14:textId="4F9B0453" w:rsidR="006F1159" w:rsidRPr="00317629" w:rsidRDefault="008C585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44387A" w:rsidRPr="00317629">
        <w:rPr>
          <w:rFonts w:ascii="Times New Roman" w:hAnsi="Times New Roman" w:cs="Times New Roman"/>
          <w:sz w:val="24"/>
          <w:szCs w:val="24"/>
        </w:rPr>
        <w:t xml:space="preserve">Средства, </w:t>
      </w:r>
      <w:r w:rsidR="006F1159" w:rsidRPr="00317629">
        <w:rPr>
          <w:rFonts w:ascii="Times New Roman" w:hAnsi="Times New Roman" w:cs="Times New Roman"/>
          <w:sz w:val="24"/>
          <w:szCs w:val="24"/>
        </w:rPr>
        <w:t>использу</w:t>
      </w:r>
      <w:r w:rsidR="0044387A" w:rsidRPr="00317629">
        <w:rPr>
          <w:rFonts w:ascii="Times New Roman" w:hAnsi="Times New Roman" w:cs="Times New Roman"/>
          <w:sz w:val="24"/>
          <w:szCs w:val="24"/>
        </w:rPr>
        <w:t>емые</w:t>
      </w:r>
      <w:r w:rsidR="006F1159" w:rsidRPr="00317629">
        <w:rPr>
          <w:rFonts w:ascii="Times New Roman" w:hAnsi="Times New Roman" w:cs="Times New Roman"/>
          <w:sz w:val="24"/>
          <w:szCs w:val="24"/>
        </w:rPr>
        <w:t xml:space="preserve"> для развития </w:t>
      </w:r>
      <w:r w:rsidR="0044387A" w:rsidRPr="00317629">
        <w:rPr>
          <w:rFonts w:ascii="Times New Roman" w:hAnsi="Times New Roman" w:cs="Times New Roman"/>
          <w:sz w:val="24"/>
          <w:szCs w:val="24"/>
        </w:rPr>
        <w:t>разных</w:t>
      </w:r>
      <w:r w:rsidR="006F1159" w:rsidRPr="00317629">
        <w:rPr>
          <w:rFonts w:ascii="Times New Roman" w:hAnsi="Times New Roman" w:cs="Times New Roman"/>
          <w:sz w:val="24"/>
          <w:szCs w:val="24"/>
        </w:rPr>
        <w:t xml:space="preserve"> видов деятельности детей:</w:t>
      </w:r>
    </w:p>
    <w:p w14:paraId="3EC86216" w14:textId="77777777" w:rsidR="006F1159" w:rsidRPr="00317629" w:rsidRDefault="0044387A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7629">
        <w:rPr>
          <w:rFonts w:ascii="Times New Roman" w:hAnsi="Times New Roman" w:cs="Times New Roman"/>
          <w:sz w:val="24"/>
          <w:szCs w:val="24"/>
        </w:rPr>
        <w:t xml:space="preserve">- двигательной: </w:t>
      </w:r>
      <w:r w:rsidR="006F1159" w:rsidRPr="00317629">
        <w:rPr>
          <w:rFonts w:ascii="Times New Roman" w:hAnsi="Times New Roman" w:cs="Times New Roman"/>
          <w:sz w:val="24"/>
          <w:szCs w:val="24"/>
        </w:rPr>
        <w:t>оборудование для ходьбы, бега, ползания, лазанья, пры</w:t>
      </w:r>
      <w:r w:rsidRPr="00317629">
        <w:rPr>
          <w:rFonts w:ascii="Times New Roman" w:hAnsi="Times New Roman" w:cs="Times New Roman"/>
          <w:sz w:val="24"/>
          <w:szCs w:val="24"/>
        </w:rPr>
        <w:t>гания, занятий с мячом и другое</w:t>
      </w:r>
      <w:r w:rsidR="006F1159" w:rsidRPr="0031762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867ADA0" w14:textId="77777777" w:rsidR="006F1159" w:rsidRPr="00317629" w:rsidRDefault="0044387A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предметной: </w:t>
      </w:r>
      <w:r w:rsidR="006F1159" w:rsidRPr="00317629">
        <w:rPr>
          <w:rFonts w:ascii="Times New Roman" w:hAnsi="Times New Roman" w:cs="Times New Roman"/>
          <w:sz w:val="24"/>
          <w:szCs w:val="24"/>
        </w:rPr>
        <w:t>образные и дидактические игру</w:t>
      </w:r>
      <w:r w:rsidRPr="00317629">
        <w:rPr>
          <w:rFonts w:ascii="Times New Roman" w:hAnsi="Times New Roman" w:cs="Times New Roman"/>
          <w:sz w:val="24"/>
          <w:szCs w:val="24"/>
        </w:rPr>
        <w:t xml:space="preserve">шки, реальные предметы и 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6F1159" w:rsidRPr="00317629">
        <w:rPr>
          <w:rFonts w:ascii="Times New Roman" w:hAnsi="Times New Roman" w:cs="Times New Roman"/>
          <w:sz w:val="24"/>
          <w:szCs w:val="24"/>
        </w:rPr>
        <w:t>;</w:t>
      </w:r>
    </w:p>
    <w:p w14:paraId="2C7C9F7A" w14:textId="77777777" w:rsidR="006F1159" w:rsidRPr="00317629" w:rsidRDefault="0044387A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игровой: </w:t>
      </w:r>
      <w:r w:rsidR="006F1159" w:rsidRPr="00317629">
        <w:rPr>
          <w:rFonts w:ascii="Times New Roman" w:hAnsi="Times New Roman" w:cs="Times New Roman"/>
          <w:sz w:val="24"/>
          <w:szCs w:val="24"/>
        </w:rPr>
        <w:t>игры, игрушки, игровое оборудование</w:t>
      </w:r>
      <w:r w:rsidRPr="00317629">
        <w:rPr>
          <w:rFonts w:ascii="Times New Roman" w:hAnsi="Times New Roman" w:cs="Times New Roman"/>
          <w:sz w:val="24"/>
          <w:szCs w:val="24"/>
        </w:rPr>
        <w:t xml:space="preserve"> и другое</w:t>
      </w:r>
      <w:r w:rsidR="006F1159" w:rsidRPr="00317629">
        <w:rPr>
          <w:rFonts w:ascii="Times New Roman" w:hAnsi="Times New Roman" w:cs="Times New Roman"/>
          <w:sz w:val="24"/>
          <w:szCs w:val="24"/>
        </w:rPr>
        <w:t>;</w:t>
      </w:r>
    </w:p>
    <w:p w14:paraId="43FEE8AE" w14:textId="77777777" w:rsidR="006F1159" w:rsidRPr="00317629" w:rsidRDefault="0044387A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коммуникативной: </w:t>
      </w:r>
      <w:r w:rsidR="006F1159" w:rsidRPr="00317629">
        <w:rPr>
          <w:rFonts w:ascii="Times New Roman" w:hAnsi="Times New Roman" w:cs="Times New Roman"/>
          <w:sz w:val="24"/>
          <w:szCs w:val="24"/>
        </w:rPr>
        <w:t>дидактический материал, предметы</w:t>
      </w:r>
      <w:r w:rsidRPr="00317629">
        <w:rPr>
          <w:rFonts w:ascii="Times New Roman" w:hAnsi="Times New Roman" w:cs="Times New Roman"/>
          <w:sz w:val="24"/>
          <w:szCs w:val="24"/>
        </w:rPr>
        <w:t xml:space="preserve">, игрушки, видеофильмы и 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6F1159" w:rsidRPr="00317629">
        <w:rPr>
          <w:rFonts w:ascii="Times New Roman" w:hAnsi="Times New Roman" w:cs="Times New Roman"/>
          <w:sz w:val="24"/>
          <w:szCs w:val="24"/>
        </w:rPr>
        <w:t>;</w:t>
      </w:r>
    </w:p>
    <w:p w14:paraId="7DE866CA" w14:textId="77777777" w:rsidR="00325654" w:rsidRDefault="0044387A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6F1159" w:rsidRPr="00317629">
        <w:rPr>
          <w:rFonts w:ascii="Times New Roman" w:hAnsi="Times New Roman" w:cs="Times New Roman"/>
          <w:sz w:val="24"/>
          <w:szCs w:val="24"/>
        </w:rPr>
        <w:t>познавательно-исследова</w:t>
      </w:r>
      <w:r w:rsidRPr="00317629">
        <w:rPr>
          <w:rFonts w:ascii="Times New Roman" w:hAnsi="Times New Roman" w:cs="Times New Roman"/>
          <w:sz w:val="24"/>
          <w:szCs w:val="24"/>
        </w:rPr>
        <w:t xml:space="preserve">тельской и </w:t>
      </w:r>
      <w:proofErr w:type="spellStart"/>
      <w:r w:rsidRPr="00317629">
        <w:rPr>
          <w:rFonts w:ascii="Times New Roman" w:hAnsi="Times New Roman" w:cs="Times New Roman"/>
          <w:sz w:val="24"/>
          <w:szCs w:val="24"/>
        </w:rPr>
        <w:t>экспериме</w:t>
      </w:r>
      <w:proofErr w:type="spellEnd"/>
    </w:p>
    <w:p w14:paraId="2531417D" w14:textId="57BC6066" w:rsidR="006F1159" w:rsidRPr="00317629" w:rsidRDefault="0044387A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629">
        <w:rPr>
          <w:rFonts w:ascii="Times New Roman" w:hAnsi="Times New Roman" w:cs="Times New Roman"/>
          <w:sz w:val="24"/>
          <w:szCs w:val="24"/>
        </w:rPr>
        <w:t>нтирования</w:t>
      </w:r>
      <w:proofErr w:type="spellEnd"/>
      <w:r w:rsidRPr="00317629">
        <w:rPr>
          <w:rFonts w:ascii="Times New Roman" w:hAnsi="Times New Roman" w:cs="Times New Roman"/>
          <w:sz w:val="24"/>
          <w:szCs w:val="24"/>
        </w:rPr>
        <w:t xml:space="preserve">: </w:t>
      </w:r>
      <w:r w:rsidR="006F1159" w:rsidRPr="00317629">
        <w:rPr>
          <w:rFonts w:ascii="Times New Roman" w:hAnsi="Times New Roman" w:cs="Times New Roman"/>
          <w:sz w:val="24"/>
          <w:szCs w:val="24"/>
        </w:rPr>
        <w:t xml:space="preserve">натуральные предметы и оборудование для </w:t>
      </w:r>
      <w:proofErr w:type="gramStart"/>
      <w:r w:rsidR="006F1159" w:rsidRPr="00317629">
        <w:rPr>
          <w:rFonts w:ascii="Times New Roman" w:hAnsi="Times New Roman" w:cs="Times New Roman"/>
          <w:sz w:val="24"/>
          <w:szCs w:val="24"/>
        </w:rPr>
        <w:t>исследования</w:t>
      </w:r>
      <w:proofErr w:type="gramEnd"/>
      <w:r w:rsidR="006F1159" w:rsidRPr="00317629">
        <w:rPr>
          <w:rFonts w:ascii="Times New Roman" w:hAnsi="Times New Roman" w:cs="Times New Roman"/>
          <w:sz w:val="24"/>
          <w:szCs w:val="24"/>
        </w:rPr>
        <w:t xml:space="preserve"> и образно-символический материал, в том числе макеты, </w:t>
      </w:r>
      <w:r w:rsidRPr="00317629">
        <w:rPr>
          <w:rFonts w:ascii="Times New Roman" w:hAnsi="Times New Roman" w:cs="Times New Roman"/>
          <w:sz w:val="24"/>
          <w:szCs w:val="24"/>
        </w:rPr>
        <w:t>плакаты, модели, схемы и другое</w:t>
      </w:r>
      <w:r w:rsidR="006F1159" w:rsidRPr="00317629">
        <w:rPr>
          <w:rFonts w:ascii="Times New Roman" w:hAnsi="Times New Roman" w:cs="Times New Roman"/>
          <w:sz w:val="24"/>
          <w:szCs w:val="24"/>
        </w:rPr>
        <w:t>;</w:t>
      </w:r>
    </w:p>
    <w:p w14:paraId="6DAA2FED" w14:textId="77777777" w:rsidR="006F1159" w:rsidRPr="00317629" w:rsidRDefault="0044387A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6F1159" w:rsidRPr="00317629">
        <w:rPr>
          <w:rFonts w:ascii="Times New Roman" w:hAnsi="Times New Roman" w:cs="Times New Roman"/>
          <w:sz w:val="24"/>
          <w:szCs w:val="24"/>
        </w:rPr>
        <w:t>чт</w:t>
      </w:r>
      <w:r w:rsidRPr="00317629">
        <w:rPr>
          <w:rFonts w:ascii="Times New Roman" w:hAnsi="Times New Roman" w:cs="Times New Roman"/>
          <w:sz w:val="24"/>
          <w:szCs w:val="24"/>
        </w:rPr>
        <w:t xml:space="preserve">ения художественной литературы: </w:t>
      </w:r>
      <w:r w:rsidR="006F1159" w:rsidRPr="00317629">
        <w:rPr>
          <w:rFonts w:ascii="Times New Roman" w:hAnsi="Times New Roman" w:cs="Times New Roman"/>
          <w:sz w:val="24"/>
          <w:szCs w:val="24"/>
        </w:rPr>
        <w:t>книги для детского чтения, в том числе ауди</w:t>
      </w:r>
      <w:r w:rsidRPr="00317629">
        <w:rPr>
          <w:rFonts w:ascii="Times New Roman" w:hAnsi="Times New Roman" w:cs="Times New Roman"/>
          <w:sz w:val="24"/>
          <w:szCs w:val="24"/>
        </w:rPr>
        <w:t>окниги, иллюстративный материал</w:t>
      </w:r>
      <w:r w:rsidR="006F1159" w:rsidRPr="00317629">
        <w:rPr>
          <w:rFonts w:ascii="Times New Roman" w:hAnsi="Times New Roman" w:cs="Times New Roman"/>
          <w:sz w:val="24"/>
          <w:szCs w:val="24"/>
        </w:rPr>
        <w:t>;</w:t>
      </w:r>
    </w:p>
    <w:p w14:paraId="34FD76EF" w14:textId="77777777" w:rsidR="006F1159" w:rsidRPr="00317629" w:rsidRDefault="0044387A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трудовой: </w:t>
      </w:r>
      <w:r w:rsidR="006F1159" w:rsidRPr="00317629">
        <w:rPr>
          <w:rFonts w:ascii="Times New Roman" w:hAnsi="Times New Roman" w:cs="Times New Roman"/>
          <w:sz w:val="24"/>
          <w:szCs w:val="24"/>
        </w:rPr>
        <w:t>оборудование и</w:t>
      </w:r>
      <w:r w:rsidRPr="00317629">
        <w:rPr>
          <w:rFonts w:ascii="Times New Roman" w:hAnsi="Times New Roman" w:cs="Times New Roman"/>
          <w:sz w:val="24"/>
          <w:szCs w:val="24"/>
        </w:rPr>
        <w:t xml:space="preserve"> инвентарь для всех видов труда</w:t>
      </w:r>
      <w:r w:rsidR="006F1159" w:rsidRPr="00317629">
        <w:rPr>
          <w:rFonts w:ascii="Times New Roman" w:hAnsi="Times New Roman" w:cs="Times New Roman"/>
          <w:sz w:val="24"/>
          <w:szCs w:val="24"/>
        </w:rPr>
        <w:t>;</w:t>
      </w:r>
    </w:p>
    <w:p w14:paraId="7AC86E96" w14:textId="77777777" w:rsidR="006F1159" w:rsidRPr="00317629" w:rsidRDefault="0044387A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продуктивной: </w:t>
      </w:r>
      <w:r w:rsidR="006F1159" w:rsidRPr="00317629">
        <w:rPr>
          <w:rFonts w:ascii="Times New Roman" w:hAnsi="Times New Roman" w:cs="Times New Roman"/>
          <w:sz w:val="24"/>
          <w:szCs w:val="24"/>
        </w:rPr>
        <w:t>оборудование и материалы для лепки, аппликац</w:t>
      </w:r>
      <w:r w:rsidRPr="00317629">
        <w:rPr>
          <w:rFonts w:ascii="Times New Roman" w:hAnsi="Times New Roman" w:cs="Times New Roman"/>
          <w:sz w:val="24"/>
          <w:szCs w:val="24"/>
        </w:rPr>
        <w:t>ии, рисования и конструирования</w:t>
      </w:r>
      <w:r w:rsidR="006F1159" w:rsidRPr="00317629">
        <w:rPr>
          <w:rFonts w:ascii="Times New Roman" w:hAnsi="Times New Roman" w:cs="Times New Roman"/>
          <w:sz w:val="24"/>
          <w:szCs w:val="24"/>
        </w:rPr>
        <w:t>;</w:t>
      </w:r>
    </w:p>
    <w:p w14:paraId="7647606F" w14:textId="77777777" w:rsidR="006F1159" w:rsidRPr="00317629" w:rsidRDefault="0044387A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>музыкальной</w:t>
      </w:r>
      <w:proofErr w:type="gramEnd"/>
      <w:r w:rsidRPr="00317629">
        <w:rPr>
          <w:rFonts w:ascii="Times New Roman" w:hAnsi="Times New Roman" w:cs="Times New Roman"/>
          <w:sz w:val="24"/>
          <w:szCs w:val="24"/>
        </w:rPr>
        <w:t xml:space="preserve">: </w:t>
      </w:r>
      <w:r w:rsidR="006F1159" w:rsidRPr="00317629">
        <w:rPr>
          <w:rFonts w:ascii="Times New Roman" w:hAnsi="Times New Roman" w:cs="Times New Roman"/>
          <w:sz w:val="24"/>
          <w:szCs w:val="24"/>
        </w:rPr>
        <w:t xml:space="preserve">детские музыкальные инструменты, </w:t>
      </w:r>
      <w:r w:rsidRPr="00317629">
        <w:rPr>
          <w:rFonts w:ascii="Times New Roman" w:hAnsi="Times New Roman" w:cs="Times New Roman"/>
          <w:sz w:val="24"/>
          <w:szCs w:val="24"/>
        </w:rPr>
        <w:t>дидактический материал и другое</w:t>
      </w:r>
      <w:r w:rsidR="006F1159" w:rsidRPr="00317629">
        <w:rPr>
          <w:rFonts w:ascii="Times New Roman" w:hAnsi="Times New Roman" w:cs="Times New Roman"/>
          <w:sz w:val="24"/>
          <w:szCs w:val="24"/>
        </w:rPr>
        <w:t>.</w:t>
      </w:r>
    </w:p>
    <w:p w14:paraId="2B4B6A8D" w14:textId="77777777" w:rsidR="008C5859" w:rsidRPr="00317629" w:rsidRDefault="008C585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3702E" w14:textId="77777777" w:rsidR="000B0293" w:rsidRPr="00317629" w:rsidRDefault="000B0293" w:rsidP="006806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2.4</w:t>
      </w:r>
      <w:r w:rsidR="0044387A" w:rsidRPr="003176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1289" w:rsidRPr="00317629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</w:t>
      </w:r>
      <w:r w:rsidR="0044387A" w:rsidRPr="00317629">
        <w:rPr>
          <w:rFonts w:ascii="Times New Roman" w:hAnsi="Times New Roman" w:cs="Times New Roman"/>
          <w:b/>
          <w:sz w:val="24"/>
          <w:szCs w:val="24"/>
        </w:rPr>
        <w:t>зных видов и культурных практик</w:t>
      </w:r>
    </w:p>
    <w:p w14:paraId="413336BB" w14:textId="77777777" w:rsidR="008C5859" w:rsidRPr="00317629" w:rsidRDefault="008C585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7693E" w14:textId="77777777" w:rsidR="00191289" w:rsidRPr="00317629" w:rsidRDefault="00191289" w:rsidP="0068061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</w:t>
      </w:r>
      <w:r w:rsidR="000B0293" w:rsidRPr="00317629">
        <w:rPr>
          <w:rFonts w:ascii="Times New Roman" w:hAnsi="Times New Roman" w:cs="Times New Roman"/>
          <w:sz w:val="24"/>
          <w:szCs w:val="24"/>
        </w:rPr>
        <w:t>группе</w:t>
      </w:r>
      <w:r w:rsidRPr="00317629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14:paraId="511D4A09" w14:textId="7CE0AAE8" w:rsidR="00191289" w:rsidRPr="00317629" w:rsidRDefault="00D4615F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6BAE254A" w14:textId="19CA5A31" w:rsidR="00191289" w:rsidRPr="00317629" w:rsidRDefault="00D4615F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процессов;</w:t>
      </w:r>
    </w:p>
    <w:p w14:paraId="12D988EA" w14:textId="43589682" w:rsidR="00191289" w:rsidRPr="00317629" w:rsidRDefault="00D4615F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14:paraId="3E662464" w14:textId="7D1636D9" w:rsidR="00191289" w:rsidRPr="00317629" w:rsidRDefault="00D4615F" w:rsidP="006806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</w:t>
      </w:r>
      <w:r w:rsidR="000B0293" w:rsidRPr="00317629">
        <w:rPr>
          <w:rFonts w:ascii="Times New Roman" w:hAnsi="Times New Roman" w:cs="Times New Roman"/>
          <w:sz w:val="24"/>
          <w:szCs w:val="24"/>
        </w:rPr>
        <w:t xml:space="preserve">ии рабочей программы </w:t>
      </w:r>
      <w:r w:rsidRPr="00317629">
        <w:rPr>
          <w:rFonts w:ascii="Times New Roman" w:hAnsi="Times New Roman" w:cs="Times New Roman"/>
          <w:sz w:val="24"/>
          <w:szCs w:val="24"/>
        </w:rPr>
        <w:t xml:space="preserve"> </w:t>
      </w:r>
      <w:r w:rsidR="000B0293" w:rsidRPr="00317629">
        <w:rPr>
          <w:rFonts w:ascii="Times New Roman" w:hAnsi="Times New Roman" w:cs="Times New Roman"/>
          <w:sz w:val="24"/>
          <w:szCs w:val="24"/>
        </w:rPr>
        <w:t>образования</w:t>
      </w:r>
      <w:r w:rsidR="00191289" w:rsidRPr="00317629">
        <w:rPr>
          <w:rFonts w:ascii="Times New Roman" w:hAnsi="Times New Roman" w:cs="Times New Roman"/>
          <w:sz w:val="24"/>
          <w:szCs w:val="24"/>
        </w:rPr>
        <w:t>.</w:t>
      </w:r>
    </w:p>
    <w:p w14:paraId="6F8EF0AF" w14:textId="77777777" w:rsidR="00191289" w:rsidRPr="00317629" w:rsidRDefault="0019128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lastRenderedPageBreak/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59B45A0A" w14:textId="77777777" w:rsidR="00191289" w:rsidRPr="00317629" w:rsidRDefault="0019128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76EF2432" w14:textId="2CFE53F8" w:rsidR="00191289" w:rsidRPr="00317629" w:rsidRDefault="0019128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2) совместная деятельность ребёнка с педагогом, при которой ребёнок и педагог - равноправные партн</w:t>
      </w:r>
      <w:r w:rsidR="000F4C0E" w:rsidRPr="00317629">
        <w:rPr>
          <w:rFonts w:ascii="Times New Roman" w:hAnsi="Times New Roman" w:cs="Times New Roman"/>
          <w:sz w:val="24"/>
          <w:szCs w:val="24"/>
        </w:rPr>
        <w:t>ё</w:t>
      </w:r>
      <w:r w:rsidRPr="00317629">
        <w:rPr>
          <w:rFonts w:ascii="Times New Roman" w:hAnsi="Times New Roman" w:cs="Times New Roman"/>
          <w:sz w:val="24"/>
          <w:szCs w:val="24"/>
        </w:rPr>
        <w:t>ры;</w:t>
      </w:r>
    </w:p>
    <w:p w14:paraId="4F4C87F3" w14:textId="77777777" w:rsidR="00191289" w:rsidRPr="00317629" w:rsidRDefault="0019128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460863CC" w14:textId="77777777" w:rsidR="00191289" w:rsidRPr="00317629" w:rsidRDefault="0019128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4D5D74FB" w14:textId="77777777" w:rsidR="00E84A29" w:rsidRDefault="0019128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2D833715" w14:textId="77777777" w:rsidR="00756EFB" w:rsidRDefault="00756EFB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4E03F" w14:textId="77777777" w:rsidR="00756EFB" w:rsidRDefault="00756EFB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B8C87" w14:textId="77777777" w:rsidR="00756EFB" w:rsidRDefault="00756EFB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B075C" w14:textId="77777777" w:rsidR="00756EFB" w:rsidRDefault="00756EFB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6390D" w14:textId="77777777" w:rsidR="00756EFB" w:rsidRDefault="00756EFB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77F63" w14:textId="77777777" w:rsidR="00756EFB" w:rsidRDefault="00756EFB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DC2D0" w14:textId="77777777" w:rsidR="00BC5F9C" w:rsidRDefault="00BC5F9C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90B5E" w14:textId="77777777" w:rsidR="00756EFB" w:rsidRDefault="00756EFB" w:rsidP="00E84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56EFB" w:rsidSect="00756EFB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08501106" w14:textId="19780087" w:rsidR="00E84A29" w:rsidRPr="00317629" w:rsidRDefault="00E84A29" w:rsidP="00E84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познавательное развитие</w:t>
      </w:r>
    </w:p>
    <w:p w14:paraId="02A9BBF2" w14:textId="77777777" w:rsidR="00E84A29" w:rsidRPr="00317629" w:rsidRDefault="00E84A29" w:rsidP="00E84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«Математическое развитие»</w:t>
      </w:r>
    </w:p>
    <w:p w14:paraId="449BDF32" w14:textId="5A4EE6BC" w:rsidR="00E84A29" w:rsidRPr="00317629" w:rsidRDefault="00E84A29" w:rsidP="00E84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7629">
        <w:rPr>
          <w:rFonts w:ascii="Times New Roman" w:hAnsi="Times New Roman" w:cs="Times New Roman"/>
          <w:sz w:val="24"/>
          <w:szCs w:val="24"/>
        </w:rPr>
        <w:t xml:space="preserve">(«Формирование элементарных математических представлений» И.А. </w:t>
      </w:r>
      <w:proofErr w:type="spellStart"/>
      <w:r w:rsidRPr="00317629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317629">
        <w:rPr>
          <w:rFonts w:ascii="Times New Roman" w:hAnsi="Times New Roman" w:cs="Times New Roman"/>
          <w:sz w:val="24"/>
          <w:szCs w:val="24"/>
        </w:rPr>
        <w:t xml:space="preserve">, </w:t>
      </w:r>
      <w:r w:rsidR="00756EFB">
        <w:rPr>
          <w:rFonts w:ascii="Times New Roman" w:hAnsi="Times New Roman" w:cs="Times New Roman"/>
          <w:sz w:val="24"/>
          <w:szCs w:val="24"/>
        </w:rPr>
        <w:t xml:space="preserve"> </w:t>
      </w:r>
      <w:r w:rsidRPr="00317629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317629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317629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2ACE686B" w14:textId="77777777" w:rsidR="00E84A29" w:rsidRPr="00317629" w:rsidRDefault="00E84A29" w:rsidP="00E84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7629">
        <w:rPr>
          <w:rFonts w:ascii="Times New Roman" w:hAnsi="Times New Roman" w:cs="Times New Roman"/>
          <w:sz w:val="24"/>
          <w:szCs w:val="24"/>
        </w:rPr>
        <w:t xml:space="preserve">«Комплексные занятия» под ред. Н. Е. </w:t>
      </w:r>
      <w:proofErr w:type="spellStart"/>
      <w:r w:rsidRPr="0031762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1762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4B88A6E3" w14:textId="77777777" w:rsidR="00E84A29" w:rsidRPr="00317629" w:rsidRDefault="00E84A29" w:rsidP="00E84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3796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26"/>
        <w:gridCol w:w="2419"/>
        <w:gridCol w:w="8"/>
        <w:gridCol w:w="8476"/>
        <w:gridCol w:w="8"/>
        <w:gridCol w:w="1828"/>
        <w:gridCol w:w="1291"/>
        <w:gridCol w:w="8640"/>
      </w:tblGrid>
      <w:tr w:rsidR="00E84A29" w:rsidRPr="00317629" w14:paraId="3891B608" w14:textId="77777777" w:rsidTr="009B2521">
        <w:trPr>
          <w:gridAfter w:val="1"/>
          <w:wAfter w:w="8640" w:type="dxa"/>
          <w:trHeight w:val="26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74062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DDB58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4C6D1" w14:textId="5FABF353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Цель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BFF8A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9973323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проведении</w:t>
            </w:r>
          </w:p>
        </w:tc>
      </w:tr>
      <w:tr w:rsidR="00E84A29" w:rsidRPr="00317629" w14:paraId="2B6AB019" w14:textId="77777777" w:rsidTr="009B2521">
        <w:trPr>
          <w:gridAfter w:val="1"/>
          <w:wAfter w:w="8640" w:type="dxa"/>
          <w:trHeight w:val="437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13589" w14:textId="62A2B28F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Сентябрь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6FA06F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1D29A066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26688" w14:textId="307F3218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432C5" w14:textId="2347CB16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Шар, куб.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C6E5C" w14:textId="7C7E0B4D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называть шар (шарик) и куб (кубик) независимо от цвета и размера фигур.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27B23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628AE500" w14:textId="0B4E9853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801170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1A64FBDA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B310F" w14:textId="6014FBD4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5FBA5" w14:textId="0A848150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Большой, маленький.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3B1B2" w14:textId="1861829A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контрастные по величине предметы, используя при этом слова большой, маленький.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4E1D0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02F7D4D7" w14:textId="19D1DCE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ACDB46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624B5556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EA87F" w14:textId="10754C76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2E2DC" w14:textId="6FDC0BAF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Один, много, мало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5D9C8" w14:textId="67B92C30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количество предметов, используя слова один, много, мало.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0888E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53B35A38" w14:textId="39A1FA35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8FDBF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2FD41AF7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5B2FC" w14:textId="4B362039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05937" w14:textId="45E111C4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Много, один, ни одного.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B93EF" w14:textId="66736E5B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с составлением группы предметов из отдельных предметов и выделения из нее одного предмета; учить понимать слова много, один, ни одного.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70288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0048D28F" w14:textId="43C99CFE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C25F71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A29" w:rsidRPr="00317629" w14:paraId="3ACFC247" w14:textId="77777777" w:rsidTr="009B2521">
        <w:trPr>
          <w:gridAfter w:val="1"/>
          <w:wAfter w:w="8640" w:type="dxa"/>
          <w:trHeight w:val="459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2297F" w14:textId="7AD75646" w:rsidR="00E84A29" w:rsidRPr="00317629" w:rsidRDefault="00164BDA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E84A29"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3E9B11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26622882" w14:textId="77777777" w:rsidTr="009B2521">
        <w:trPr>
          <w:gridAfter w:val="1"/>
          <w:wAfter w:w="8640" w:type="dxa"/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CF53C" w14:textId="038424B4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8D7AA" w14:textId="184DA2E0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Круг. Один, много, ни одного.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E19FA" w14:textId="77777777" w:rsidR="00077224" w:rsidRDefault="00077224" w:rsidP="00077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словами один, много, ни одного.  </w:t>
            </w:r>
          </w:p>
          <w:p w14:paraId="019BD0FB" w14:textId="1BE78B4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с кругом; учить обследовать его форму осязательно-двигательным путем.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CD21F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6E05DE27" w14:textId="69C4817D" w:rsidR="00077224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стр.14</w:t>
            </w:r>
          </w:p>
          <w:p w14:paraId="7228833D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3FABC8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DCB70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292336E8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8CC23" w14:textId="0A6DF693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6D539" w14:textId="77777777" w:rsidR="00077224" w:rsidRPr="001A3CAD" w:rsidRDefault="00077224" w:rsidP="0007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Один, много, ни одного. Большой,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маленький.</w:t>
            </w:r>
          </w:p>
          <w:p w14:paraId="327C0F94" w14:textId="4D5D1BEF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EA88C" w14:textId="77777777" w:rsidR="00077224" w:rsidRDefault="00077224" w:rsidP="00077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умение составлять группу из отдельных предметов и выделять один предмет из группы, обозначать совокупности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словамиодин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много, ни одного.</w:t>
            </w:r>
          </w:p>
          <w:p w14:paraId="779345FD" w14:textId="4554EF95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Продолжать учить различать и называть круг, обследовать его осязательно-двигательным путем и сравнивать круги по величине: большой, маленький.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0E12F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1EFBC608" w14:textId="484BD90A" w:rsidR="00077224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E8E158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9CEE6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2BFD143A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E2498" w14:textId="077EBFDD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7F02F" w14:textId="77777777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Длинный – короткий. Один, много, ни одного.</w:t>
            </w:r>
          </w:p>
          <w:p w14:paraId="1ECEAB8B" w14:textId="08058548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618BD" w14:textId="77777777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два предмета по длине и обозначать результат сравнения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длинный – короткий, длиннее – короче.</w:t>
            </w:r>
          </w:p>
          <w:p w14:paraId="169E9319" w14:textId="762FC015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составлять группу предметов из отдельных предметов и выделять один предмет из группы; обозначать совокупности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один, много, ни одного.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DDF67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63F04A88" w14:textId="74923FFD" w:rsidR="00077224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6834A0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7A335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1278CD88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DC52C" w14:textId="33165C2F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1E320" w14:textId="20E8D30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Один, много. Длинный – короткий.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46E84" w14:textId="77777777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один и много предметов в специально созданной обстановке, отвечать на вопрос «сколько?», используя слова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один, много.</w:t>
            </w:r>
          </w:p>
          <w:p w14:paraId="6089491F" w14:textId="22406F8F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сравнивать два предмета по длине способами наложения и приложения, обозначать результаты сравнения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длинный – короткий, длиннее – короче.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714E3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29790E26" w14:textId="23638459" w:rsidR="00077224" w:rsidRPr="00317629" w:rsidRDefault="006D530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209ECC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3E42B8DA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19094" w14:textId="3C5DA83F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4641F" w14:textId="139F2348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Один, много.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Круг, квадрат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D7AF9" w14:textId="77777777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находить один и много предметов в специально созданной обстановке, обозначать совокупности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один, много.</w:t>
            </w:r>
          </w:p>
          <w:p w14:paraId="3EC20E6D" w14:textId="2D438DAE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квадратом, учить различать круг и квадрат.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05207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484795A2" w14:textId="72505CC3" w:rsidR="00077224" w:rsidRPr="00317629" w:rsidRDefault="006D530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443F70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41634663" w14:textId="77777777" w:rsidTr="009B2521">
        <w:trPr>
          <w:gridAfter w:val="1"/>
          <w:wAfter w:w="8640" w:type="dxa"/>
          <w:trHeight w:val="553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0762B" w14:textId="3D8EAFB9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Ноябрь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42166E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6B6CEA56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0284C" w14:textId="1C96F561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6A766" w14:textId="18B4C335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Один, много.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18F49" w14:textId="77777777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находить один и много предметов в специально созданной обстановке, обозначать совокупности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один, много.</w:t>
            </w:r>
          </w:p>
          <w:p w14:paraId="20C8B731" w14:textId="5BD2C4DA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различать и называть круг и квадрат.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899E8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63A54194" w14:textId="0086CE1F" w:rsidR="00077224" w:rsidRPr="00317629" w:rsidRDefault="006D530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D1C4F9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E681C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5462A62E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6E24C" w14:textId="31AC8C83" w:rsidR="00077224" w:rsidRPr="006D5307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07"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45D98" w14:textId="3FD6B729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Длинный – короткий.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D832D" w14:textId="77777777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сравнивать два предмета по длине, результаты сравнения обозначать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длинный – короткий, длиннее – короче, одинаковые по длине.</w:t>
            </w:r>
          </w:p>
          <w:p w14:paraId="5F84CCDF" w14:textId="71DE22AC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находить один и много предметов в окружающей обстановке.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46F04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1913A46D" w14:textId="038FDB25" w:rsidR="00077224" w:rsidRPr="00317629" w:rsidRDefault="004C06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7B760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1E9DB190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E176A" w14:textId="0078A01E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50BB4" w14:textId="77777777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Круг, квадрат.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Длинный – короткий.</w:t>
            </w:r>
          </w:p>
          <w:p w14:paraId="51251C24" w14:textId="28BA8EC9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C35A0" w14:textId="4183638B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 совершенствовать умение находить один и много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едметов в окружающей обстановке. </w:t>
            </w:r>
            <w:r w:rsidR="004C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различать и называть круг и квадрат.</w:t>
            </w:r>
          </w:p>
          <w:p w14:paraId="4AE6A869" w14:textId="1511F01A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умение сравнивать два предмета по длине способами наложения и приложения; обозначать результаты сравнения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длинный – короткий, длиннее – короче.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7A9D3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259AC9CA" w14:textId="382DFC96" w:rsidR="00077224" w:rsidRPr="00317629" w:rsidRDefault="004C06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3BFE75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001800DC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199BC" w14:textId="4A935EF0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39286" w14:textId="22883C03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 много, поровну. </w:t>
            </w:r>
            <w:r w:rsidR="00C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Правый, левый.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6DB9A" w14:textId="77777777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две равные группы предметов способом наложения, понимать значение слов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много, поровну.</w:t>
            </w:r>
          </w:p>
          <w:p w14:paraId="18764CFB" w14:textId="64D378BC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в ориентировании на собственном теле, различать правую и левую руки.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3E5FE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324B0C94" w14:textId="36BE4D94" w:rsidR="00077224" w:rsidRPr="00317629" w:rsidRDefault="004C06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2E524D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598BC237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ACBA3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31171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Mar>
              <w:left w:w="108" w:type="dxa"/>
              <w:right w:w="108" w:type="dxa"/>
            </w:tcMar>
          </w:tcPr>
          <w:p w14:paraId="3C11E972" w14:textId="77777777" w:rsidR="00077224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91051A" w14:textId="41596CDE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D833F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0E8B3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0CF0D71F" w14:textId="77777777" w:rsidTr="009B2521">
        <w:trPr>
          <w:gridAfter w:val="1"/>
          <w:wAfter w:w="8640" w:type="dxa"/>
          <w:trHeight w:val="4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691BE" w14:textId="7126971E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E091A55" w14:textId="5F72F64F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Столько – сколько.</w:t>
            </w:r>
          </w:p>
          <w:p w14:paraId="4E321717" w14:textId="1E441B3A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Длинный – короткий.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5D54C93" w14:textId="77777777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Продолжать учить сравнивать две равные группы предметов способом наложения, активизировать в речи выражения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  <w:p w14:paraId="2A9C01DA" w14:textId="52E76856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умение сравнивать два предмета по длине, используя приемы наложения и приложения и слова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длинный – короткий, длиннее – короче.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FFC962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18DD8F7E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D694EA" w14:textId="230F2DC8" w:rsidR="00077224" w:rsidRPr="00317629" w:rsidRDefault="004C06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1B9B10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8AEA5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33FFA7EE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97850" w14:textId="69F98454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94371" w14:textId="129A8948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Широкий – узкий.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56303" w14:textId="77777777" w:rsidR="00077224" w:rsidRDefault="00077224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два предмета, контрастных по ширине, используя приемы наложения и приложения, обозначать результаты сравнения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широкий – узкий, шире – уже.</w:t>
            </w:r>
          </w:p>
          <w:p w14:paraId="54DBAF33" w14:textId="20BA5014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1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две равные группы предметов способом наложения, активизировать в речи выражения по много, поровну, столько – сколько.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D1318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5E3231D8" w14:textId="70178FA9" w:rsidR="00077224" w:rsidRPr="00317629" w:rsidRDefault="004C06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F192A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5371A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4F55CE5C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A13E0" w14:textId="7125CBDB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95DFA" w14:textId="5879B53D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Столько – сколько.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EC537" w14:textId="77777777" w:rsidR="009B2521" w:rsidRDefault="00077224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сравнения двух равных групп предметов способом наложения; умение обозначать результаты сравнения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 много, поровну, столько – сколько. </w:t>
            </w:r>
          </w:p>
          <w:p w14:paraId="07E67E3D" w14:textId="3400A06E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различать и называть круг и квадрат.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597DE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101FF1D9" w14:textId="39740100" w:rsidR="00077224" w:rsidRPr="00317629" w:rsidRDefault="004C06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8DCF46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5882C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02073E83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A791D" w14:textId="77583D80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51145" w14:textId="14558482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93835" w14:textId="77777777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треугольником: учить различать и называть фигуру.</w:t>
            </w:r>
          </w:p>
          <w:p w14:paraId="72A21C2A" w14:textId="77777777" w:rsidR="009B2521" w:rsidRDefault="009B2521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навыки сравнения двух равных групп предметов способом наложения; умение обозначать результаты сравнения словами по много, поровну, столько – сколько. </w:t>
            </w:r>
          </w:p>
          <w:p w14:paraId="3254CF7B" w14:textId="501F798F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сравнения двух предметов по ширине, учить пользоваться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широкий – узкий, шире – уже, одинаковые по ширине.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87321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2B55A3D6" w14:textId="1A71FA30" w:rsidR="00077224" w:rsidRPr="00317629" w:rsidRDefault="004C06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7B2355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5D4E94FF" w14:textId="77777777" w:rsidTr="009B2521">
        <w:trPr>
          <w:gridAfter w:val="1"/>
          <w:wAfter w:w="8640" w:type="dxa"/>
          <w:trHeight w:val="437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7853B" w14:textId="71943679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8EFB61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21" w:rsidRPr="00317629" w14:paraId="17354F9E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6F5E5" w14:textId="6AAAEC49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42450" w14:textId="73C71ADF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ECF94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две равные группы предметов способом приложения, обозначать результаты сравнения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  <w:p w14:paraId="33BCD239" w14:textId="284E3044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треугольником, учить называть и сравнивать его с квадратом.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9AD0C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52D0851E" w14:textId="0CBD72BE" w:rsidR="009B2521" w:rsidRPr="00317629" w:rsidRDefault="004C06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8FAEFC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8C048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21" w:rsidRPr="00317629" w14:paraId="089EC3B6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C227B" w14:textId="003A23FA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3D0D4" w14:textId="5A9E6FD3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Круг, квадрат, треугольник.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4EAAA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различать и называть знакомые геометрические фигуры (круг, квадрат, треугольник).</w:t>
            </w:r>
          </w:p>
          <w:p w14:paraId="36042257" w14:textId="081B3CA6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определении пространственных направлений от себя и обозначать их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вверху – внизу.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62E9C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1D56E9B2" w14:textId="6B635E7A" w:rsidR="009B2521" w:rsidRPr="00317629" w:rsidRDefault="004C06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500F08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D76AD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21" w:rsidRPr="00317629" w14:paraId="594E1C07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6D011" w14:textId="22DC4B60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26B52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Высокий – низкий, выше – ниже.</w:t>
            </w:r>
          </w:p>
          <w:p w14:paraId="5F2909CB" w14:textId="2869D43B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BF969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приемами сравнения двух предметов по высоте, учить понимать слова </w:t>
            </w:r>
            <w:proofErr w:type="gramStart"/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высокий</w:t>
            </w:r>
            <w:proofErr w:type="gramEnd"/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низкий, выше – ниже.</w:t>
            </w:r>
          </w:p>
          <w:p w14:paraId="486C1C11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определении пространственных направлений от себя.</w:t>
            </w:r>
          </w:p>
          <w:p w14:paraId="6F1FA601" w14:textId="767D99BB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сравнения двух равных групп предметов способом приложения и пользоваться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0776A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5A61EB82" w14:textId="4085A6B9" w:rsidR="009B2521" w:rsidRPr="00317629" w:rsidRDefault="004C06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94B76F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21" w:rsidRPr="00317629" w14:paraId="588E5203" w14:textId="77777777" w:rsidTr="009B2521">
        <w:trPr>
          <w:gridAfter w:val="1"/>
          <w:wAfter w:w="8640" w:type="dxa"/>
          <w:trHeight w:val="459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9ABFC" w14:textId="59E38250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17CFDF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21" w:rsidRPr="00317629" w14:paraId="77FA0AA3" w14:textId="77777777" w:rsidTr="009B2521">
        <w:trPr>
          <w:gridAfter w:val="1"/>
          <w:wAfter w:w="8640" w:type="dxa"/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D192D" w14:textId="7340072A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41981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Высокий – низкий, выше – ниже.</w:t>
            </w:r>
          </w:p>
          <w:p w14:paraId="30EBB641" w14:textId="35EA8341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0CE89" w14:textId="18E752C0" w:rsidR="009B2521" w:rsidRPr="00C700F5" w:rsidRDefault="004C063B" w:rsidP="00C700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сравнивать два предмета </w:t>
            </w:r>
            <w:r w:rsidR="009B2521"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высоте, учить понимать слова </w:t>
            </w:r>
            <w:r w:rsidR="009B2521"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высокий – низкий, выше – ниже.</w:t>
            </w:r>
            <w:r w:rsidR="00C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9B2521"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навыки сравнения двух равных групп предметов способом приложения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наложения </w:t>
            </w:r>
            <w:r w:rsidR="009B2521"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пользоваться словами </w:t>
            </w:r>
            <w:r w:rsidR="009B2521"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02A1F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564CC49F" w14:textId="4330B3F8" w:rsidR="009B2521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1FEE0A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BCD27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21" w:rsidRPr="00317629" w14:paraId="1FF5C988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6F544" w14:textId="719E280F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FAA67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Больше – меньше, столько – сколько.</w:t>
            </w:r>
          </w:p>
          <w:p w14:paraId="44AC1AAD" w14:textId="00BA253E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8E57F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две неравные группы предметов способом наложения, обозначать результаты сравнения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больше – меньше, столько – сколько.</w:t>
            </w:r>
          </w:p>
          <w:p w14:paraId="0B97B806" w14:textId="02E8F5D6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сравнивать два контрастных по высоте предмета знакомыми способами, обозначать результаты сравнения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высокий – низкий, выше – ниже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B7746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599BA201" w14:textId="7094E5FA" w:rsidR="009B2521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A2D794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53316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21" w:rsidRPr="00317629" w14:paraId="40FFF88E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12785" w14:textId="0363278F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BBBCE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Больше – меньше, столько – сколько, поровну</w:t>
            </w: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95ED3C" w14:textId="003359B9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095FF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 учить сравнивать две неравные группы предметов способами наложения и приложения, обозначать результаты сравнения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больше – меньше, столько – сколько, поровну</w:t>
            </w: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D63AB4D" w14:textId="3735EE2E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умение различать и называть круг, квадрат, треугольник.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F64D8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4ABC6AF7" w14:textId="68167DD7" w:rsidR="009B2521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605DEC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21" w:rsidRPr="00317629" w14:paraId="0C16E4A7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F46EA" w14:textId="2284E8FA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EC6CE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Больше – меньше.</w:t>
            </w:r>
          </w:p>
          <w:p w14:paraId="148044FE" w14:textId="4D05C96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DB68F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сравнивать две равные и неравные группы предметов, пользоваться выражениями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поровну, столько – сколько, больше – меньше.</w:t>
            </w:r>
          </w:p>
          <w:p w14:paraId="24104FB2" w14:textId="2881712E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способы сравнения двух предметов по длине и высоте, обозначать результаты сравнения соответствующими словами.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E1C82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1E286D96" w14:textId="04C7E2B9" w:rsidR="009B2521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00DC7A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21" w:rsidRPr="00317629" w14:paraId="001D2393" w14:textId="08DFB467" w:rsidTr="009B2521">
        <w:trPr>
          <w:trHeight w:val="553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FA41E" w14:textId="77777777" w:rsidR="009B2521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C129F8" w14:textId="3EA97FD4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3FF7C" w14:textId="031D8804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091879DC" w14:textId="0517F4F8" w:rsidR="009B2521" w:rsidRPr="00317629" w:rsidRDefault="009B2521"/>
        </w:tc>
      </w:tr>
      <w:tr w:rsidR="00C700F5" w:rsidRPr="00317629" w14:paraId="4EB1BF53" w14:textId="77777777" w:rsidTr="009B2521">
        <w:trPr>
          <w:gridAfter w:val="1"/>
          <w:wAfter w:w="8640" w:type="dxa"/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A649D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2CD4D" w14:textId="4E513EDC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Столько – сколько, больше – меньше.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54C26" w14:textId="77777777" w:rsidR="00C700F5" w:rsidRPr="001A3CAD" w:rsidRDefault="00C700F5" w:rsidP="008A61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сравнении двух групп предметов способами наложения и приложения и пользоваться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столько – сколько, больше – меньше.</w:t>
            </w:r>
          </w:p>
          <w:p w14:paraId="45CEAB3A" w14:textId="00A71990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различать и называть части суток: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день, ночь.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BB97F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1F58066B" w14:textId="12CD19AC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FB0314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10D079A2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5C1AD" w14:textId="34CEA002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3BA40" w14:textId="2194D2B0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Круг, квадрат, треугольник.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36B59" w14:textId="77777777" w:rsidR="00C700F5" w:rsidRPr="001A3CAD" w:rsidRDefault="00C700F5" w:rsidP="008A61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способы сравнения двух предметов по длине и ширине, обозначать результаты сравнения соответствующими словами.</w:t>
            </w:r>
          </w:p>
          <w:p w14:paraId="58B02F04" w14:textId="321A2520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различать количество звуков на слух (много и один). Упражнять в различении и назывании геометрических фигур: круга, квадрата, треугольника.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8A05D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37FD0FEA" w14:textId="592AC2E9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584EB7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369D2F26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6E358" w14:textId="1FA2F8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C66E2" w14:textId="300F16C4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Один, много.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92462" w14:textId="77777777" w:rsidR="00C700F5" w:rsidRPr="001A3CAD" w:rsidRDefault="00C700F5" w:rsidP="008A61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воспроизводить заданное количество предметов и звуков по образцу (без счета и называния числа).</w:t>
            </w:r>
          </w:p>
          <w:p w14:paraId="7792CB03" w14:textId="0425B2E0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различать и называть знакомые геометрические фигуры: круг, квадрат, треугольник.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31704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2116E812" w14:textId="3FEE1CA4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D1B86F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49DA10B1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6A0D1" w14:textId="2C3D9C48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BE4BD" w14:textId="77777777" w:rsidR="00C700F5" w:rsidRPr="001A3CAD" w:rsidRDefault="00C700F5" w:rsidP="008A61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Большой, маленький.</w:t>
            </w:r>
          </w:p>
          <w:p w14:paraId="2FF44DDD" w14:textId="364367AC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2E454" w14:textId="77777777" w:rsidR="00C700F5" w:rsidRPr="001A3CAD" w:rsidRDefault="00C700F5" w:rsidP="008A61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воспроизводить заданное количество предметов и звуков по образцу (без счета и называния числа).</w:t>
            </w:r>
          </w:p>
          <w:p w14:paraId="58915AD6" w14:textId="0D4E30CD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сравнивать два предмета по величине, обозначать результат сравнения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большой, маленький.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6B2B6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2812CA55" w14:textId="1AA8E75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E8ED07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5EA3646C" w14:textId="77777777" w:rsidTr="009B2521">
        <w:trPr>
          <w:gridAfter w:val="1"/>
          <w:wAfter w:w="8640" w:type="dxa"/>
          <w:trHeight w:val="459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64199" w14:textId="2419915E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3F5B6F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0EC94599" w14:textId="77777777" w:rsidTr="009B2521">
        <w:trPr>
          <w:gridAfter w:val="1"/>
          <w:wAfter w:w="8640" w:type="dxa"/>
          <w:trHeight w:val="55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07ECB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CF960" w14:textId="4EEECDED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Один, много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EE09A" w14:textId="77777777" w:rsidR="00C700F5" w:rsidRPr="001A3CAD" w:rsidRDefault="00C700F5" w:rsidP="008A61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одно и много движений и обозначать их количество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один, много</w:t>
            </w:r>
            <w:r w:rsidRPr="001A3C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4DA4549B" w14:textId="64DB562D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умении различать пространственные направления относительно </w:t>
            </w: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себя и обозначать их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впереди – сзади, вверху – внизу, слева – справа.</w:t>
            </w: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умение составлять группу предметов из отдельных предметов и выделять один предмет из группы.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EA470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48072644" w14:textId="4D17702B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53E6C7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2A4F5AE1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FC83C" w14:textId="26BB287C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194D6" w14:textId="42499D72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Утро, вечер.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A0272" w14:textId="77777777" w:rsidR="00C700F5" w:rsidRPr="001A3CAD" w:rsidRDefault="00C700F5" w:rsidP="008A61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воспроизводить заданное количество движений и называть их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много </w:t>
            </w: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один.</w:t>
            </w:r>
          </w:p>
          <w:p w14:paraId="660C9716" w14:textId="6FAC95B2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различать и называть части суток: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утро, вечер.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D19A3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6D9D323E" w14:textId="715821B5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9D5EEC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1E19A32D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E26BB" w14:textId="09B67EB0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0A83A" w14:textId="4AF7B60A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На, под, в. 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F7886" w14:textId="77777777" w:rsidR="00C700F5" w:rsidRPr="001A3CAD" w:rsidRDefault="00C700F5" w:rsidP="008A61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сравнивать две равные и неравные группы предметов способами наложения и приложения, пользоваться выражениями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столько – сколько, больше – меньше.</w:t>
            </w:r>
          </w:p>
          <w:p w14:paraId="188F6CD2" w14:textId="77777777" w:rsidR="00C700F5" w:rsidRPr="001A3CAD" w:rsidRDefault="00C700F5" w:rsidP="008A61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сравнении двух предметов по величине, обозначать результаты сравнения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большой, маленький.</w:t>
            </w:r>
          </w:p>
          <w:p w14:paraId="169EE63C" w14:textId="514E7A59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пространственное расположение предметов, используя предлоги </w:t>
            </w:r>
            <w:proofErr w:type="gramStart"/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под, в </w:t>
            </w: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 д.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35526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5A168C56" w14:textId="7FD8F1F0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12B0E9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1540646F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5C898" w14:textId="28D58D24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D417E" w14:textId="4AB87BCD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Круг, квадрат, треугольник, шар, куб.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C164A" w14:textId="22724EA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Совершенствовать умение различать и называть геометрические фигуры: круг, квадрат, треугольник, шар, куб.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FD4DF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74664D7E" w14:textId="0AEA70E4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стр.51</w:t>
            </w:r>
          </w:p>
          <w:p w14:paraId="13B7DCDA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A05743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5CB15BB7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9A78D" w14:textId="0EA08E08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DB307" w14:textId="164014B8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Утро и вечер.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08880" w14:textId="3367853A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различать и называть части суток: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утро, вечер.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06B75" w14:textId="77777777" w:rsidR="00C700F5" w:rsidRPr="00C700F5" w:rsidRDefault="00C700F5" w:rsidP="00C70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0F5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C700F5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7361E89D" w14:textId="69DE6955" w:rsidR="00C700F5" w:rsidRPr="00317629" w:rsidRDefault="00C700F5" w:rsidP="00C70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0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00F5">
              <w:rPr>
                <w:rFonts w:ascii="Times New Roman" w:hAnsi="Times New Roman" w:cs="Times New Roman"/>
                <w:sz w:val="24"/>
                <w:szCs w:val="24"/>
              </w:rPr>
              <w:t xml:space="preserve"> 227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25D6E2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64A239EE" w14:textId="77777777" w:rsidTr="009B2521">
        <w:trPr>
          <w:gridAfter w:val="1"/>
          <w:wAfter w:w="8640" w:type="dxa"/>
          <w:trHeight w:val="553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E4ABA" w14:textId="75A508DD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D56577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111CAA64" w14:textId="77777777" w:rsidTr="009B2521">
        <w:trPr>
          <w:gridAfter w:val="1"/>
          <w:wAfter w:w="8640" w:type="dxa"/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5460A" w14:textId="12FB305C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CBAA8" w14:textId="5CD46CFF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История про бабушку и дедушку.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B6546" w14:textId="5C6658EA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две равные группы предметов способами наложения и приложения, учить определять пространственное расположение предметов</w:t>
            </w:r>
            <w:proofErr w:type="gram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предлоги на, под, в и т.д.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C399A" w14:textId="77777777" w:rsidR="00C700F5" w:rsidRPr="001A3CAD" w:rsidRDefault="00C700F5" w:rsidP="008A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63665004" w14:textId="049AB55F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232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18A263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A9040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48A59A3C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16837" w14:textId="3AFFB983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7CE0F" w14:textId="5D6DE086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Знакомство с Незнайкой.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72BAF" w14:textId="5B4B5483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основные компоненты готовности к успешному математическому развитию.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CCEDF" w14:textId="77777777" w:rsidR="00C700F5" w:rsidRPr="001A3CAD" w:rsidRDefault="00C700F5" w:rsidP="008A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35EB5B22" w14:textId="4469203F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244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3FC79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96E9F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3886ADA7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ACCC9" w14:textId="46D7E51F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EFE74" w14:textId="73F60BA4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Игры с Незнайкой.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BAFA7" w14:textId="41297B8E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основные компоненты готовности к успешному математическому развитию.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15C2A" w14:textId="77777777" w:rsidR="00C700F5" w:rsidRPr="001A3CAD" w:rsidRDefault="00C700F5" w:rsidP="008A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02F0AF52" w14:textId="1059A076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82871F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07097401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0B4CA" w14:textId="3371C108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46A0B" w14:textId="61391F0F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7931E" w14:textId="676960DB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знаний, полученных в течени</w:t>
            </w:r>
            <w:proofErr w:type="gram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F4531" w14:textId="64ADE04E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 выбору воспитателя.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BE492A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4CE83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633FFA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99F8C4" w14:textId="77777777" w:rsidR="00E84A29" w:rsidRPr="00317629" w:rsidRDefault="00E84A29" w:rsidP="0016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Образовательная область познавательное развитие</w:t>
      </w:r>
    </w:p>
    <w:p w14:paraId="11E951B9" w14:textId="77777777" w:rsidR="00E84A29" w:rsidRPr="00317629" w:rsidRDefault="00E84A29" w:rsidP="0016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«Основы науки и естествознания» »</w:t>
      </w:r>
    </w:p>
    <w:p w14:paraId="3EF0DA82" w14:textId="270230F7" w:rsidR="00E84A29" w:rsidRPr="00317629" w:rsidRDefault="00E84A29" w:rsidP="00164B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(«Комплексные занятия» Н. Е. </w:t>
      </w:r>
      <w:proofErr w:type="spellStart"/>
      <w:r w:rsidRPr="0031762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17629">
        <w:rPr>
          <w:rFonts w:ascii="Times New Roman" w:hAnsi="Times New Roman" w:cs="Times New Roman"/>
          <w:sz w:val="24"/>
          <w:szCs w:val="24"/>
        </w:rPr>
        <w:t>, Т. С. Комаровой, М. А. Васильевой)</w:t>
      </w:r>
    </w:p>
    <w:p w14:paraId="38FB7ED3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56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26"/>
        <w:gridCol w:w="2419"/>
        <w:gridCol w:w="8"/>
        <w:gridCol w:w="8476"/>
        <w:gridCol w:w="8"/>
        <w:gridCol w:w="1828"/>
        <w:gridCol w:w="1291"/>
      </w:tblGrid>
      <w:tr w:rsidR="00E84A29" w:rsidRPr="00317629" w14:paraId="6F0B77EA" w14:textId="77777777" w:rsidTr="00E84A29">
        <w:trPr>
          <w:trHeight w:val="26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D3713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6A63F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4B0A1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8DFFE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805BC09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проведении</w:t>
            </w:r>
          </w:p>
        </w:tc>
      </w:tr>
      <w:tr w:rsidR="00E84A29" w:rsidRPr="00317629" w14:paraId="129E5FFD" w14:textId="77777777" w:rsidTr="00E84A29">
        <w:trPr>
          <w:trHeight w:val="437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44A44" w14:textId="3AEB0F6E" w:rsidR="00E84A29" w:rsidRPr="00317629" w:rsidRDefault="00164BDA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E84A29"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A1C8BB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121368AC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52D46" w14:textId="33D8431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6B164" w14:textId="49BDD8F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нам осень подарила?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036CC" w14:textId="1339AB3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Расширить знания о временах года, основных приметах осени: пасмурно, идет мелкий дождь, опадают листья, становится холодно.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F27DC" w14:textId="2D6D4670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B90275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00CAF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03A10ED5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352D3" w14:textId="1622F21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D0EF1" w14:textId="50564F8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Листопад, листопад, засыпает старый сад…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3066D" w14:textId="1A360F3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характерными особенностями осенних деревьев, строением цветов (корень, стебель, листья, лепестки); воспитывать любовь к природе, желание заботиться о ней.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46C90" w14:textId="5433F241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0592A0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6D473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2F8439CC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2A6B1" w14:textId="2579BB8C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1BFAC" w14:textId="40181F3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Игрушки в нашей комнате.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30E7C" w14:textId="7872F40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названиями игрушек, имеющихся в групповой комнате; побуждать проводить элементарную классификацию по назначению, цвету, форме; воспитывать партнерские отношения во время игры, аккуратность; развивать умение детей отгадывать предмет по описанию. 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F11D3" w14:textId="67E190F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CBB24E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095FC3A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A0A51" w14:textId="25A6C313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AC301" w14:textId="19D4C83E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Хорошо у нас в детском саду. 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7E7B0" w14:textId="1312A04F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своем детском саде, умение ориентироваться в некоторых помещениях дошкольного учреждения.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01B1C" w14:textId="5383160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9CE8A7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F98A49E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048EB" w14:textId="5DF022CE" w:rsidR="00AA4487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A2A27" w14:textId="095B94D1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Где ночует солнце?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FD848" w14:textId="1968BE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явлениям неживой природы: солнцу, месяцу, звездам; побуждать устанавливать простейшие связи явлений неживой природы: на небе солнышко – наступило утро, на небе месяц и звезды – наступила ночь.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93241" w14:textId="66F17451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D990E7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6BA6E4E" w14:textId="77777777" w:rsidTr="00E84A29">
        <w:trPr>
          <w:trHeight w:val="459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A0154" w14:textId="615A1B2C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11DF91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72EFFC8A" w14:textId="77777777" w:rsidTr="00E84A29">
        <w:trPr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67BC0" w14:textId="5D881045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677A6" w14:textId="124D0F0A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Кошка и котенок.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901BA" w14:textId="3146C01C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домашними животными и их детенышами; формировать навык словообразования имен существительных, обозначающих детенышей животных; воспитывать любовь к домашним животным и желание проявлять о них заботу, доброе отношение к животным. 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9D58E" w14:textId="58083CD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728F64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3AAE5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7D4E69AA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822CE" w14:textId="404810CE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C2F98" w14:textId="23452CEC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Плоды фруктовых деревьев.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AD6AC" w14:textId="2FD91083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фруктах, о способах их приготовления; учить проявлять гостеприимство, принимать личное участие в элементарных трудовых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процессах.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F1924" w14:textId="4F12CFC8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B43592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8046C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13A2B7E5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89512" w14:textId="0C737B7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BA62F" w14:textId="06D775C3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bCs/>
                <w:sz w:val="24"/>
                <w:szCs w:val="24"/>
              </w:rPr>
              <w:t>Ветер-ветерок.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34053" w14:textId="12CD7303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Побуждать детей устанавливать причинные связи: наступила осень, солнце греет слабо, дует сильный ветер, с деревьев опадают листья.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05308" w14:textId="1FBA1708" w:rsidR="00AA4487" w:rsidRPr="00A930E0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9E1E77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39CC9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AB529EC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57CBE" w14:textId="0B4849E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F79D7" w14:textId="242A9E2A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Как звери к зиме готовятся.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1E766" w14:textId="120275AC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простейшие связи между сезонными изменениями в природе и поведением животных, узнавать и называть детенышей.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E86EA" w14:textId="41124C8C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8A88F6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DB31E74" w14:textId="77777777" w:rsidTr="00E84A29">
        <w:trPr>
          <w:trHeight w:val="553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979D9" w14:textId="735E24C2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E4418A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111DF16B" w14:textId="77777777" w:rsidTr="00E84A29">
        <w:trPr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42162" w14:textId="3141211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16CE5" w14:textId="321333D3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Классификация посуды.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B3AD4" w14:textId="25B7EC50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проводить элементарную классификацию предметов посуды по их назначению, использованию, форме, величине и цвету.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C7BE2" w14:textId="4888DE8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D965A9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917F467" w14:textId="77777777" w:rsidTr="00E84A29">
        <w:trPr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3545C" w14:textId="4389E0B4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839FF" w14:textId="198448CC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Наш семейный альбом.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5A6AE" w14:textId="02E97528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семье и своем месте в ней; побуждать называть членов семьи, род их занятий; воспитывать самостоятельность, желание проявлять заботу о родных и близких.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1AA99" w14:textId="760F6B00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3AA3A5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4D8A4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57133CF" w14:textId="77777777" w:rsidTr="00E84A29">
        <w:trPr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7F1AE" w14:textId="30BCDFA8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F6705" w14:textId="27B51C9C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Наш друг светофор.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FF73F" w14:textId="6A174B03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работе светофора, о сигналах для машин и людей; учить различать сигналы светофора, составлять предмет из нескольких частей, соблюдая определенную последовательность.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CE9DB" w14:textId="45CDC0BA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260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94325A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C7E96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5D44EB7" w14:textId="77777777" w:rsidTr="00E84A29">
        <w:trPr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23F25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D39D1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Mar>
              <w:left w:w="108" w:type="dxa"/>
              <w:right w:w="108" w:type="dxa"/>
            </w:tcMar>
          </w:tcPr>
          <w:p w14:paraId="19AFFCCA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81A083" w14:textId="49CC688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Декабрь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76DDF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3EEB44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16A0E507" w14:textId="77777777" w:rsidTr="00E84A29">
        <w:trPr>
          <w:trHeight w:val="4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CB978" w14:textId="4F7ABF2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AC4009E" w14:textId="2F94C2E1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bCs/>
                <w:sz w:val="24"/>
                <w:szCs w:val="24"/>
              </w:rPr>
              <w:t>День и ночь.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C5886F0" w14:textId="7904F70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с временными понятиями «день – ночь»; учить различать части суток по приметам и действиям времени.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3D8159" w14:textId="016777B1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981D34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546FC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54CFD0E6" w14:textId="77777777" w:rsidTr="00E84A29">
        <w:trPr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EE8DA" w14:textId="762F7D4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7CC95" w14:textId="1465920A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Наступила зима.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064B9" w14:textId="17A03DF0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временах года (зима), связях между временами года и погодой; учить называть основные приметы зимнего периода.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4B29A" w14:textId="796765CA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946390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C45D4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4BF1276" w14:textId="77777777" w:rsidTr="00E84A29">
        <w:trPr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DDD33" w14:textId="30465D7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BB89B" w14:textId="10ACC0A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Зима в лесу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5EC4D" w14:textId="4E67BF60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животном мире; учить узнавать и называть животных, живущих в лесу.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9D87E" w14:textId="0EB8E1D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126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8328C0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7294136A" w14:textId="77777777" w:rsidTr="00E84A29">
        <w:trPr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40200" w14:textId="208A9ED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D7843" w14:textId="2B01F7E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Магазин одежды.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BA05E" w14:textId="059001C2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Дать понятие обобщающего слова «одежда»; учить дифференцировать виды одежды по временам года, называть предметы одежды.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2CC2F" w14:textId="65BC798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132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3FEA6F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18979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3EF67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265E60F7" w14:textId="77777777" w:rsidTr="00E84A29">
        <w:trPr>
          <w:trHeight w:val="437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9B0E9" w14:textId="30DFF5A5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C4A799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EFAB373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AA90B" w14:textId="2D98A753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3BF25" w14:textId="435C7510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8D877" w14:textId="21A413A1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Формировать умения узнавать, называть и различать особенности внешнего вида и образа жизни диких животных; воспитывать любовь к животному миру.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84DCB" w14:textId="434A82F2" w:rsidR="00AA4487" w:rsidRPr="00317629" w:rsidRDefault="00AA4487" w:rsidP="00A9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A930E0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153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3D10CE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A812E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2AC1A9C3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338A4" w14:textId="020CD42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0BAC7" w14:textId="766127F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Новоселье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A3DE8" w14:textId="26716E30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с обобщающим понятием «мебель»; учить классифицировать предметы мебели по форме, величине, цвету.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931E5" w14:textId="767C521A" w:rsidR="00AA4487" w:rsidRPr="00317629" w:rsidRDefault="00AA4487" w:rsidP="00A9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A930E0">
              <w:rPr>
                <w:rFonts w:ascii="Times New Roman" w:hAnsi="Times New Roman" w:cs="Times New Roman"/>
                <w:sz w:val="24"/>
                <w:szCs w:val="24"/>
              </w:rPr>
              <w:t>,        с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C11A8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E3058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12DFB33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A792D" w14:textId="1944EBBF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79D4C" w14:textId="5DBC88D2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Большие и маленькие звездочки.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A404F" w14:textId="24D9D3C1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объектами неживой природы: небом, солнцем, месяцем, звездами.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7D921" w14:textId="2D403F99" w:rsidR="00AA4487" w:rsidRPr="00317629" w:rsidRDefault="00AA4487" w:rsidP="00A9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172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81C34B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14A2ABF0" w14:textId="77777777" w:rsidTr="00E84A29">
        <w:trPr>
          <w:trHeight w:val="459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726E1" w14:textId="166870E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9B6C9D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77CDABC" w14:textId="77777777" w:rsidTr="00E84A29">
        <w:trPr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AD50D" w14:textId="16BE5A00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C3CC6" w14:textId="71266CAF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bCs/>
                <w:sz w:val="24"/>
                <w:szCs w:val="24"/>
              </w:rPr>
              <w:t>Самолет построим сами.</w:t>
            </w:r>
            <w:r w:rsidRPr="001A3C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444BC" w14:textId="6A2470F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видами транспорта: воздушным, водным, наземным; формировать умение дифференцировать транспорт по назначению: грузовой, пассажирский; различать основные части транспорта: кузов, кабина, колеса, руль.</w:t>
            </w:r>
            <w:proofErr w:type="gram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63893" w14:textId="35D691F8" w:rsidR="00AA4487" w:rsidRPr="00317629" w:rsidRDefault="00A930E0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AA4487" w:rsidRPr="001A3CA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D5392A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EF152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676D8FB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0598E" w14:textId="7765929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86EB6" w14:textId="484A57FD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Мы поздравляем наших пап.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BF298" w14:textId="671E5D6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с государственным праздником – Днём защитника Отечества; воспитывать доброе отношение к папе, вызывать чувство гордости за своего отца.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F6ED9" w14:textId="03AAA925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178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1C31AF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AB88E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1F8FD0C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EF444" w14:textId="1409DBA5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DC1CC" w14:textId="68ED3F9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Едем в гости к бабушке.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09AEE" w14:textId="70AD71B3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с признаками весны: солнышко светит ярче, звенит капель, на дорожках тает снег.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1F103" w14:textId="45279FF2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195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A7CAA5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5EB83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53F6796C" w14:textId="77777777" w:rsidTr="00E84A29">
        <w:trPr>
          <w:trHeight w:val="553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E2E7E" w14:textId="34D1C705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FA78BA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89D6BCB" w14:textId="77777777" w:rsidTr="00E84A29">
        <w:trPr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CF5D5" w14:textId="6D74DBDD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FBECC" w14:textId="4B53913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Мамы всякие нужны!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790D2" w14:textId="5FF6A5CC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с государственным праздником 8 Марта; воспитывать доброе отношение к маме, бабушке, желание заботиться о них, защищать, помогать.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FB67F" w14:textId="24381813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190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88CAC6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80750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5D5BC03" w14:textId="77777777" w:rsidTr="00E84A29">
        <w:trPr>
          <w:trHeight w:val="55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D1B86" w14:textId="326E6CF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58FCF" w14:textId="7AB2E105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Кто живет рядом с нами?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AF7E1" w14:textId="3B6F6FC2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с характерными особенностями внешнего вида, поведения, образа жизни домашних животных и их детенышей по описанию; воспитывать заботливое отношение к домашним животным.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1BB82" w14:textId="17004F65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     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735C30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4A835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5C2E58F" w14:textId="77777777" w:rsidTr="00E84A29">
        <w:trPr>
          <w:trHeight w:val="55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AB939" w14:textId="68DC1963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09C64" w14:textId="70B6302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Бытовые приборы.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C9C9F" w14:textId="186220D0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«бытовые приборы»; учить дифференцировать бытовые приборы по их назначению: утюг гладит, пылесос собирает пыль, стиральная машинка стирает.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D830B" w14:textId="01F29BE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207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B8F605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1D43735C" w14:textId="77777777" w:rsidTr="00E84A29">
        <w:trPr>
          <w:trHeight w:val="55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D88EF" w14:textId="50D62A8E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318DA" w14:textId="7316FC10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Солнечные зайчики.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D2031" w14:textId="53D0DC4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явлениях неживой природы: солнечный свет, солнечное тепло; учить устанавливать зависимость состояния природы от смены времен года.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4D6B7" w14:textId="4B5F674E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219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EDDCFC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63B9F38" w14:textId="77777777" w:rsidTr="00E84A29">
        <w:trPr>
          <w:trHeight w:val="459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D52A9" w14:textId="51D934D5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48FDC0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26AECBC8" w14:textId="77777777" w:rsidTr="00E84A29">
        <w:trPr>
          <w:trHeight w:val="55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7F38B" w14:textId="23B9BE05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71148" w14:textId="09BC422D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 на нашем участке.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EE5AD" w14:textId="164373B2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Показать влияние солнечного света и воды на рост деревьев, кустарников, цветов; воспитывать чувство красоты и потребность заботы о природе.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2008C" w14:textId="5BCAA96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226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0BB9B9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0D742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CC2973E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C721A" w14:textId="6F189EB5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F3C66" w14:textId="671F8762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bCs/>
                <w:sz w:val="24"/>
                <w:szCs w:val="24"/>
              </w:rPr>
              <w:t>Мы – космонавты.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D0620" w14:textId="3F999F31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с праздником «День космонавтики», профессиями, летчик, космонавт; воспитывать уважение к людям любой профессии, активность, самостоятельность.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0B0D9" w14:textId="08D1A4D2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213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8D49A8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F56D2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16ABCEFA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12761" w14:textId="62AB0461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05F78" w14:textId="6DCA51D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Кто построил этот дом?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B7762" w14:textId="05B293DA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«строитель»; совершенствовать умение сравнивать и подбирать предметы по цвету и размеру.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8AB0B" w14:textId="6DACBBF1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231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367C84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3C4A5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A8F216E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008E9" w14:textId="3F52D95F" w:rsidR="00AA4487" w:rsidRPr="00317629" w:rsidRDefault="00AA4487" w:rsidP="00C2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2C669" w14:textId="35FE4A61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Где мы живем?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275F9" w14:textId="77782EE5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«город»; познакомить с достопримечательностями города; побуждать делиться впечатлениями; воспитывать любовь к своей малой родине – городу.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3E02E" w14:textId="16B2FA7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237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9C199B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01BC7476" w14:textId="77777777" w:rsidTr="00E84A29">
        <w:trPr>
          <w:trHeight w:val="553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255CB" w14:textId="50E9DF2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A24EF9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1E170A90" w14:textId="77777777" w:rsidTr="00E84A29">
        <w:trPr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C89B7" w14:textId="59F8E34D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C09D4" w14:textId="0CBE395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Дождик песенку поет.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1B40C" w14:textId="78AAB5AA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со свойствами воды; учить проводить с водой элементарные опыты, устанавливать причинно-следственные связи: солнце светит, тает снег, текут ручьи.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25394" w14:textId="6B3FB96A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243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1D5DCF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4B094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73937AB" w14:textId="77777777" w:rsidTr="00E84A29">
        <w:trPr>
          <w:trHeight w:val="36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D0642" w14:textId="26A11AF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60AEA" w14:textId="7CA5B9BD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Шестиногие малыши.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D6CED" w14:textId="7CD374E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отличия бабочки от жука: у бабочки яркие, большие, красивые крылья, есть усики, хоботок, бабочка ползает, летает, у жука твердые крылья, жуки ползают и летают, жужжат.</w:t>
            </w:r>
            <w:proofErr w:type="gram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F22D4" w14:textId="06B8FFF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249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480D77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7ACA8658" w14:textId="77777777" w:rsidTr="00E84A29">
        <w:trPr>
          <w:trHeight w:val="36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95FC2" w14:textId="3CEF184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B57A3" w14:textId="3684BC22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DF0F8" w14:textId="1D32277D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предметы по их функции и назначению: продукты, одежда, транспорт, посуда, мебель; показать различия между предметами, которые созданы руками человека и самой природой.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DB01C" w14:textId="02403BCA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255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F9EE3A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4E88F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562A9F82" w14:textId="77777777" w:rsidTr="00E84A29">
        <w:trPr>
          <w:trHeight w:val="65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0DA5A" w14:textId="633FDD52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57641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660FF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знаний, полученных в течени</w:t>
            </w:r>
            <w:proofErr w:type="gram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3F81E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 выбору воспитателя.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727CCD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632AA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98087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44A8BD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0A3180" w14:textId="77777777" w:rsidR="00E84A29" w:rsidRPr="00317629" w:rsidRDefault="00E84A29" w:rsidP="0016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Образовательная область речевое развитие</w:t>
      </w:r>
    </w:p>
    <w:p w14:paraId="2619E959" w14:textId="77777777" w:rsidR="00E84A29" w:rsidRPr="00317629" w:rsidRDefault="00E84A29" w:rsidP="0016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«Развитие речи, основы грамотности»</w:t>
      </w:r>
    </w:p>
    <w:p w14:paraId="4B19B9BF" w14:textId="4BE07B26" w:rsidR="00E84A29" w:rsidRPr="00317629" w:rsidRDefault="00E84A29" w:rsidP="002E0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(«Развитие речи в детск</w:t>
      </w:r>
      <w:r w:rsidR="008A61F3">
        <w:rPr>
          <w:rFonts w:ascii="Times New Roman" w:hAnsi="Times New Roman" w:cs="Times New Roman"/>
          <w:sz w:val="24"/>
          <w:szCs w:val="24"/>
        </w:rPr>
        <w:t xml:space="preserve">ом саду» В.В. </w:t>
      </w:r>
      <w:proofErr w:type="spellStart"/>
      <w:r w:rsidR="008A61F3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="002E0B81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  </w:t>
      </w:r>
      <w:r w:rsidR="002E0B81" w:rsidRPr="002E0B81">
        <w:t xml:space="preserve"> </w:t>
      </w:r>
      <w:r w:rsidR="002E0B81" w:rsidRPr="002E0B81">
        <w:rPr>
          <w:rFonts w:ascii="Times New Roman" w:hAnsi="Times New Roman" w:cs="Times New Roman"/>
          <w:sz w:val="24"/>
          <w:szCs w:val="24"/>
        </w:rPr>
        <w:t xml:space="preserve">«Комплексные занятия» Н. Е. </w:t>
      </w:r>
      <w:proofErr w:type="spellStart"/>
      <w:r w:rsidR="002E0B81" w:rsidRPr="002E0B8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2E0B81" w:rsidRPr="002E0B81">
        <w:rPr>
          <w:rFonts w:ascii="Times New Roman" w:hAnsi="Times New Roman" w:cs="Times New Roman"/>
          <w:sz w:val="24"/>
          <w:szCs w:val="24"/>
        </w:rPr>
        <w:t>, Т. С. Комаровой, М. А. Васильевой)</w:t>
      </w:r>
    </w:p>
    <w:p w14:paraId="34F7B9FE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27"/>
        <w:gridCol w:w="2460"/>
        <w:gridCol w:w="8705"/>
        <w:gridCol w:w="1743"/>
        <w:gridCol w:w="1291"/>
      </w:tblGrid>
      <w:tr w:rsidR="00E84A29" w:rsidRPr="00317629" w14:paraId="4D6E0429" w14:textId="77777777" w:rsidTr="00E84A29">
        <w:trPr>
          <w:trHeight w:val="26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70471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21B40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C2291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6F6FB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6BDE103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проведении</w:t>
            </w:r>
          </w:p>
        </w:tc>
      </w:tr>
      <w:tr w:rsidR="00E84A29" w:rsidRPr="00317629" w14:paraId="2A4B3DA3" w14:textId="77777777" w:rsidTr="00E84A29">
        <w:trPr>
          <w:trHeight w:val="437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26B18" w14:textId="4E657598" w:rsidR="00E84A29" w:rsidRPr="00317629" w:rsidRDefault="00164BDA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E84A29"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F33529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F3" w:rsidRPr="00317629" w14:paraId="4AA3A786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86498" w14:textId="7F65FA18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87CE8B" w14:textId="7E8FE8FF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русской народной сказки «Кот, петух и лиса»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0B9498" w14:textId="5AD3EDC8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«Кот, петух и лиса» (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обраб.М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Вызывать эмоциональный отклик на произведение. Способствовать  формированию к чтению.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C853F" w14:textId="77777777" w:rsidR="008A61F3" w:rsidRPr="001A3CAD" w:rsidRDefault="008A61F3" w:rsidP="008A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6CB4BE" w14:textId="0E90A9AA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5EDD26" w14:textId="77777777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6EBDF" w14:textId="77777777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F3" w:rsidRPr="00317629" w14:paraId="2DECFD86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E8D89" w14:textId="03EE7710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6869AE" w14:textId="5EC9A830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, У.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AB18CC" w14:textId="79461393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упражнять детей в правильном и отчетливом произношении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звуков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, У.</w:t>
            </w:r>
            <w:r w:rsidRPr="001A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(изолированных, в звукосочетаниях, словах). Активизировать в речи детей обобщающие слова.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9DBF3" w14:textId="77777777" w:rsidR="008A61F3" w:rsidRPr="001A3CAD" w:rsidRDefault="008A61F3" w:rsidP="008A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ED8C3E" w14:textId="4827C22F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27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29F01A" w14:textId="77777777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F3" w:rsidRPr="00317629" w14:paraId="1EACA9D5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6BC9E" w14:textId="67347FDD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154CC" w14:textId="77777777" w:rsidR="008A61F3" w:rsidRPr="001A3CAD" w:rsidRDefault="008A61F3" w:rsidP="008A6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культура речи: звук</w:t>
            </w:r>
            <w:proofErr w:type="gramStart"/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C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</w:t>
            </w:r>
            <w:proofErr w:type="gramEnd"/>
          </w:p>
          <w:p w14:paraId="1E3EE96B" w14:textId="2A3A9909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D76A0" w14:textId="232EFA24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четкой артикуляции звука (изолированного, в звукосочетаниях, в словах); отрабатывать плавный выдох; побуждать произносить звук в разной тональности с разной громкостью (по подражанию).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EFD5C" w14:textId="77777777" w:rsidR="008A61F3" w:rsidRPr="001A3CAD" w:rsidRDefault="008A61F3" w:rsidP="008A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3929B4" w14:textId="778A9ACB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29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01A3EE" w14:textId="77777777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A8427" w14:textId="77777777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F3" w:rsidRPr="00317629" w14:paraId="4DBD2651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C05CD" w14:textId="43C715EB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776DE" w14:textId="1B615EED" w:rsidR="008A61F3" w:rsidRPr="008A61F3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«Чья вещь?». Рассматривание сюжетных картин.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803FA" w14:textId="52F58C01" w:rsidR="008A61F3" w:rsidRPr="00317629" w:rsidRDefault="008A61F3" w:rsidP="008A6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Упражнять в согласовании притяжательных местоимений с существительными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прилагательными.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рассматривать  сюжетные картины.</w:t>
            </w:r>
            <w:r>
              <w:t xml:space="preserve"> </w:t>
            </w:r>
            <w:r w:rsidRPr="008A61F3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очь детям понять сюжет картины,  </w:t>
            </w:r>
            <w:r w:rsidRPr="008A6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взаимоотношения  </w:t>
            </w:r>
            <w:r w:rsidRPr="008A61F3">
              <w:rPr>
                <w:rFonts w:ascii="Times New Roman" w:hAnsi="Times New Roman" w:cs="Times New Roman"/>
                <w:sz w:val="24"/>
                <w:szCs w:val="24"/>
              </w:rPr>
              <w:t>между персонажами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2FBFB" w14:textId="77777777" w:rsidR="008A61F3" w:rsidRPr="001A3CAD" w:rsidRDefault="008A61F3" w:rsidP="008A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5D8C26" w14:textId="7DA9C261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D67115" w14:textId="77777777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F3" w:rsidRPr="00317629" w14:paraId="3109B670" w14:textId="77777777" w:rsidTr="00E84A29">
        <w:trPr>
          <w:trHeight w:val="459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2E3F0" w14:textId="5D7BBD1C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EF512C" w14:textId="77777777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F3" w:rsidRPr="00317629" w14:paraId="16017C2A" w14:textId="77777777" w:rsidTr="00E84A29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8BC08" w14:textId="724D54FB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425479" w14:textId="7085439A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«Колобок».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7F68E6" w14:textId="1BEE5AE4" w:rsidR="008A61F3" w:rsidRPr="001A3CAD" w:rsidRDefault="008A61F3" w:rsidP="008A6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сказкой «Колобок» (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обраб.К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. Ушинского). </w:t>
            </w:r>
            <w:r w:rsidR="00B32DF7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 на произведение.</w:t>
            </w:r>
          </w:p>
          <w:p w14:paraId="1BAF906F" w14:textId="7A7F6D75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8266F" w14:textId="77777777" w:rsidR="008A61F3" w:rsidRPr="001A3CAD" w:rsidRDefault="008A61F3" w:rsidP="008A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3D53C7" w14:textId="2A1732DD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33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C3A799" w14:textId="77777777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F7" w:rsidRPr="00317629" w14:paraId="4CA60C15" w14:textId="77777777" w:rsidTr="00E84A29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51A18" w14:textId="67CF709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6E575" w14:textId="2D628F01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D9211" w14:textId="3914E531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отчетливом произношении звука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образовывать слова с уменьшительно-ласкательными суффиксами.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95BBE" w14:textId="77777777" w:rsidR="00B32DF7" w:rsidRPr="001A3CAD" w:rsidRDefault="00B32DF7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9768BF" w14:textId="09318B2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34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9A1E29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3DC45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F7" w:rsidRPr="00317629" w14:paraId="2CC75F47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A6F07" w14:textId="390C0386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21A84" w14:textId="4CB405B3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об осени.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FEB8E" w14:textId="44130F26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Приобщать детей к поэзии, развивать поэтический слух.</w:t>
            </w:r>
            <w:r>
              <w:t xml:space="preserve"> </w:t>
            </w:r>
            <w:r w:rsidRPr="00B32DF7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Плещеева «Осень наступила», помочь запомнить его. </w:t>
            </w:r>
            <w:r w:rsidRPr="00B32DF7">
              <w:rPr>
                <w:rFonts w:ascii="Times New Roman" w:hAnsi="Times New Roman" w:cs="Times New Roman"/>
                <w:sz w:val="24"/>
                <w:szCs w:val="24"/>
              </w:rPr>
              <w:t>При восприятии стихотворения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DF7">
              <w:rPr>
                <w:rFonts w:ascii="Times New Roman" w:hAnsi="Times New Roman" w:cs="Times New Roman"/>
                <w:sz w:val="24"/>
                <w:szCs w:val="24"/>
              </w:rPr>
              <w:t>Блока «Зайчик» вызвать сочувствие к зайчишке, которому холодно, голодно и страшно в неуютную осеннюю пору.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06CA4" w14:textId="77777777" w:rsidR="00B32DF7" w:rsidRPr="001A3CAD" w:rsidRDefault="00B32DF7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B1D6F9" w14:textId="2654AB71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90F9AE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F7" w:rsidRPr="00317629" w14:paraId="6787AFA2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F032D" w14:textId="0DCF5DE9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9D421" w14:textId="7CFBE673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об осени (продолжение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BB659" w14:textId="3D51CEBB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Приобщать детей к поэзии, развивать поэтический слух.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со стихотворением К. Бальмонта «Осень»</w:t>
            </w:r>
            <w:r w:rsidR="009C7C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образовании слов по аналогии.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78B4B" w14:textId="77777777" w:rsidR="00B32DF7" w:rsidRPr="001A3CAD" w:rsidRDefault="00B32DF7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B765E1" w14:textId="28C79FFA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38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CC1D30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899F8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F7" w:rsidRPr="00317629" w14:paraId="464F25B6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9D34F" w14:textId="711D2B13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C6867" w14:textId="0D510A99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DDDB4" w14:textId="4A3438AE" w:rsidR="00B32DF7" w:rsidRPr="00B32DF7" w:rsidRDefault="00B32DF7" w:rsidP="00B32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Упражнять детей в четком и правильном произношении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(изолированного,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словосочетаниях, в словах).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7BD5F" w14:textId="77777777" w:rsidR="00B32DF7" w:rsidRPr="001A3CAD" w:rsidRDefault="00B32DF7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AF3EEC" w14:textId="1E088F19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0D9664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F7" w:rsidRPr="00317629" w14:paraId="54D7DC0E" w14:textId="77777777" w:rsidTr="00E84A29">
        <w:trPr>
          <w:trHeight w:val="553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F5F0F" w14:textId="0D9C9BD5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BE97F2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F7" w:rsidRPr="00317629" w14:paraId="5924AB20" w14:textId="77777777" w:rsidTr="00E84A29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1E750" w14:textId="1BB7B948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3ED49" w14:textId="4448382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 «Коза с козлятами».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2E1B5" w14:textId="219EFC39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картину, рассказывать о том, что на ней изображено, отвечать на вопросы воспитателя, Упражнять в умении употреблять существительные, обозначающие детенышей животных.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ED831" w14:textId="77777777" w:rsidR="00B32DF7" w:rsidRPr="001A3CAD" w:rsidRDefault="00B32DF7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2AE283" w14:textId="64F8C68F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42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40A803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4E8F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F7" w:rsidRPr="00317629" w14:paraId="7015E579" w14:textId="77777777" w:rsidTr="00E84A29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5C91B" w14:textId="22C85910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112E3" w14:textId="36E65868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из цикла С. Маршака «Детки в клетке» 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E4E87" w14:textId="1BB23820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яркими поэтическими образами животных из стихотворений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Маршака.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интереса к чтению.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403F5" w14:textId="77777777" w:rsidR="00B32DF7" w:rsidRPr="001A3CAD" w:rsidRDefault="00B32DF7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606F5F" w14:textId="03E8D63A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43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9D7171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F7" w:rsidRPr="00317629" w14:paraId="1BFD5EC4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1429A" w14:textId="7585503E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4DA26" w14:textId="166F2B1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Чтение Р.Н.С. «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и лиса»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1B33B" w14:textId="0432DDF8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детей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Р.Н.С.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и лиса», со сказочным образом лисы. Упражнять в выразительном чтении отрывка – причитания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Снегурушки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CB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интерес к чтению.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73055" w14:textId="77777777" w:rsidR="00B32DF7" w:rsidRPr="001A3CAD" w:rsidRDefault="00B32DF7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B4C59F" w14:textId="1AB5FF74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45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E4BA4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8951D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4BD05F2A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947E3" w14:textId="3D2ABE4B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7C2A1" w14:textId="64618231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Повторение Р.Н.С. «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и лиса» 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27B4B" w14:textId="0BCC6EDD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сказку «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и лиса». Упражнять в произношении слов со звуком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5DEB1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83240C" w14:textId="0DFCEDF1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48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0A9A5A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45FC0DDD" w14:textId="77777777" w:rsidTr="00E84A29">
        <w:trPr>
          <w:trHeight w:val="402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27FDB" w14:textId="72902C9D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CFF522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2CB5BADA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CC281" w14:textId="4C0E18FB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ECC4C" w14:textId="504003CD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зиме.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035A2" w14:textId="7062DFAE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рассказом Л. Воронковой «Снег идет». Помочь запомнить стихотворение А.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gram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Трое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» (пер. с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 Викторова).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CBC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чтению.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0C8FF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BC1201" w14:textId="5D2BE19C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49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0B5814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EB515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45380861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DF6F7" w14:textId="560A8DD5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83D4B" w14:textId="777B0AFD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Игра-инсценировка «У матрешки – новоселье»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43EBC" w14:textId="46618CA3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диалогической речи. Обогащать речь детей прилагательными, обозначающими цвет.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D254E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079FFE" w14:textId="3B6CDDE1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91AA1D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41E7EA7C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65605" w14:textId="7E3127AB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3EBD0F" w14:textId="5A88D196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«Гуси-лебеди»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E7A79D" w14:textId="4DDD40F5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«Гуси-лебеди» (обр. М. Булатова), вызвать желание послушать ее еще раз, инсценировать.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1CC33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5C4EDD" w14:textId="11D38829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52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4A33C0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020D2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4D912A53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B7AD9" w14:textId="60F499B9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44D4F0" w14:textId="1D0D7DA8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картин.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A9C9A4" w14:textId="017825AA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объяснять детям, как много интересного можно узнать, если внимательно рассматривать картинки в книгах. Учить детей рассматривать </w:t>
            </w:r>
            <w:proofErr w:type="gram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сюжетную</w:t>
            </w:r>
            <w:proofErr w:type="gram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воспитателя, делать простейшие выводы.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A21BC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DD1AFD" w14:textId="229CF24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54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613DEB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DB5373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6"/>
        <w:gridCol w:w="2638"/>
        <w:gridCol w:w="8625"/>
        <w:gridCol w:w="1743"/>
        <w:gridCol w:w="1244"/>
      </w:tblGrid>
      <w:tr w:rsidR="00E84A29" w:rsidRPr="00317629" w14:paraId="60B7CD8B" w14:textId="77777777" w:rsidTr="00E84A29">
        <w:trPr>
          <w:trHeight w:val="314"/>
        </w:trPr>
        <w:tc>
          <w:tcPr>
            <w:tcW w:w="13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D6ED1" w14:textId="2F187E9A" w:rsidR="00E84A29" w:rsidRPr="00317629" w:rsidRDefault="00164BDA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E84A29"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313480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BC" w:rsidRPr="00317629" w14:paraId="234ACA26" w14:textId="77777777" w:rsidTr="00E84A29">
        <w:trPr>
          <w:trHeight w:val="66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52C6F" w14:textId="4B17DBDC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65720" w14:textId="6DC39B8C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М, </w:t>
            </w:r>
            <w:proofErr w:type="spellStart"/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Мь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90DF5" w14:textId="36740670" w:rsidR="009C7CBC" w:rsidRPr="00317629" w:rsidRDefault="009C7CBC" w:rsidP="009C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четком произношении звуков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М, </w:t>
            </w:r>
            <w:proofErr w:type="spellStart"/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Мь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фразовой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интонационной выразительности речи.</w:t>
            </w:r>
            <w:r>
              <w:t xml:space="preserve"> </w:t>
            </w:r>
            <w:r w:rsidRPr="009C7CBC">
              <w:rPr>
                <w:rFonts w:ascii="Times New Roman" w:hAnsi="Times New Roman" w:cs="Times New Roman"/>
                <w:sz w:val="24"/>
                <w:szCs w:val="24"/>
              </w:rPr>
              <w:t>Упражнять в образовании слов по аналогии.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665A7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263AFF" w14:textId="77366C0A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55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24D43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1590ADB5" w14:textId="77777777" w:rsidTr="00E84A29">
        <w:trPr>
          <w:trHeight w:val="66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9E03C" w14:textId="0325BF5C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C1BC3" w14:textId="476C6AFD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Пь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1E9FF" w14:textId="25514141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отчетливом и правильном произношении звуков </w:t>
            </w:r>
            <w:proofErr w:type="gramStart"/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Пь</w:t>
            </w:r>
            <w:proofErr w:type="spellEnd"/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1302F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275A81" w14:textId="14E23F30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57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C7F1B6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39965D96" w14:textId="77777777" w:rsidTr="00E84A29">
        <w:trPr>
          <w:trHeight w:val="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4C361" w14:textId="6D538B7B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A85D25" w14:textId="696DBEEF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«Лиса и заяц».</w:t>
            </w:r>
          </w:p>
        </w:tc>
        <w:tc>
          <w:tcPr>
            <w:tcW w:w="8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0A2669" w14:textId="1A61946D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«Лиса и заяц» (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Даля), помочь понять смысл произведения (мал удалец, да храбрец).</w:t>
            </w:r>
            <w:proofErr w:type="gramEnd"/>
            <w:r>
              <w:t xml:space="preserve"> </w:t>
            </w:r>
            <w:r w:rsidRPr="009C7CBC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 на произведение.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68C5B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707F68" w14:textId="7593548D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59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D49CF6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4E898DEB" w14:textId="77777777" w:rsidTr="00E84A29">
        <w:trPr>
          <w:trHeight w:val="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123A0" w14:textId="1511D371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08CB0" w14:textId="71BBF919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Бь</w:t>
            </w:r>
            <w:proofErr w:type="spellEnd"/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2146E" w14:textId="2C87D325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звуков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Бь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(в звукосочетаниях, словах, фразах).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97C56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927CD7" w14:textId="05B3A113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60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CC0286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3CC9A01E" w14:textId="77777777" w:rsidTr="00E84A29">
        <w:trPr>
          <w:trHeight w:val="409"/>
        </w:trPr>
        <w:tc>
          <w:tcPr>
            <w:tcW w:w="13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DB3BD" w14:textId="790EFC80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154A21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BC" w:rsidRPr="00317629" w14:paraId="0DC4D953" w14:textId="77777777" w:rsidTr="00E84A29">
        <w:trPr>
          <w:trHeight w:val="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0675B" w14:textId="6C4BB9C5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9DA55" w14:textId="33D98904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«Петушки распетушились».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9EBA2" w14:textId="6FD97A20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запомнить стихотворение 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«Петушки распетушились», учить </w:t>
            </w:r>
            <w:proofErr w:type="gram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читать 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желание и умение слушать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поизведения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7F4E2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592F72" w14:textId="590A7291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62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7DF8F6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36E0A946" w14:textId="77777777" w:rsidTr="00E84A29">
        <w:trPr>
          <w:trHeight w:val="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20477" w14:textId="67C741E6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0235BA" w14:textId="00DA173F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плохо».</w:t>
            </w:r>
          </w:p>
        </w:tc>
        <w:tc>
          <w:tcPr>
            <w:tcW w:w="8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D3FB02" w14:textId="49BA74F2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 В. Маяковского «Что такое хорошо и что такое плохо». Совершенствовать их диалогическую речь детей.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55670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515EC9" w14:textId="6071C28E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64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ADFD71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7285C33A" w14:textId="77777777" w:rsidTr="00E84A29">
        <w:trPr>
          <w:trHeight w:val="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AB85F" w14:textId="3B094389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FFB76" w14:textId="0741A073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Т, </w:t>
            </w:r>
            <w:proofErr w:type="gramStart"/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, К.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ECDBC" w14:textId="5CCBB7A8" w:rsidR="009C7CBC" w:rsidRPr="009C7CBC" w:rsidRDefault="009C7CBC" w:rsidP="009C7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произношение звука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 словах и фразовой речи; учить детей отчетливо произносить звукоподражания со звуками,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Т, </w:t>
            </w:r>
            <w:proofErr w:type="gramStart"/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, К;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упражнять в произнесении звукоподражаний с разной скоростью и громкостью.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26A50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0EE6B6" w14:textId="0AA56B7D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65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B5BFA3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47F468B8" w14:textId="77777777" w:rsidTr="00E84A29">
        <w:trPr>
          <w:trHeight w:val="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F814F" w14:textId="777E55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06321" w14:textId="17D6633A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 Косякова «Все она».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7C201" w14:textId="79A16740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 И. Косякова «Все она».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ршенствовать диалогическую речь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B7C2D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B87C88" w14:textId="0B77B859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68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8E3784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38B9918A" w14:textId="77777777" w:rsidTr="00E84A29">
        <w:trPr>
          <w:trHeight w:val="448"/>
        </w:trPr>
        <w:tc>
          <w:tcPr>
            <w:tcW w:w="13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E2E91" w14:textId="401E05F6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AD62F2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BC" w:rsidRPr="00317629" w14:paraId="7F6CBA58" w14:textId="77777777" w:rsidTr="00E84A29">
        <w:trPr>
          <w:trHeight w:val="81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13ABE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75C2C" w14:textId="22D45B40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«У страха глаза велики».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7D2F5" w14:textId="3955C89F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Вспомнить с детьми известные им русские народные сказки, познакомить со сказкой «У страха глаза велики» (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обраб.М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. Серовой).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отчётливом произношении слов со звуком Х.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5D8AA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B18478" w14:textId="4365C06F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70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33DB31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5229D951" w14:textId="77777777" w:rsidTr="00E84A29">
        <w:trPr>
          <w:trHeight w:val="81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5B01E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43186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картины.</w:t>
            </w:r>
          </w:p>
          <w:p w14:paraId="6BB222D2" w14:textId="7ACD7F1D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, П.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ECDC6" w14:textId="2AFE59F3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рассматривать сюжетные картины, помогая  определить тему, конкретизировать действия и взаимоотношения персонажей. Отрабатывать правильное отчетливое произношение звукоподражательных слов со звуками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, П.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CBBA0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6CC8B2" w14:textId="1B96DC98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71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5C0B49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68D8BD05" w14:textId="77777777" w:rsidTr="00E84A29">
        <w:trPr>
          <w:trHeight w:val="81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2E48D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86ACD1" w14:textId="0599632D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 Плещеева «Весна».</w:t>
            </w:r>
          </w:p>
        </w:tc>
        <w:tc>
          <w:tcPr>
            <w:tcW w:w="8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A0C597" w14:textId="687E7269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 А. Плещеева «Весна». Учить называть признаки времен года.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827C5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C8E87B" w14:textId="2C1A938C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72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8B7A1F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18B9C291" w14:textId="77777777" w:rsidTr="00E84A29">
        <w:trPr>
          <w:trHeight w:val="81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85DC7" w14:textId="66BC8C6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289E3" w14:textId="28893998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0A734" w14:textId="2A944F19" w:rsidR="009C7CBC" w:rsidRPr="00317629" w:rsidRDefault="009C7CBC" w:rsidP="009C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отчетливо и правильно произносить изолированный звук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 с этим звуком.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9AE2A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24DD6F" w14:textId="492B6D3B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74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4FA6AA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55676426" w14:textId="77777777" w:rsidTr="00E84A29">
        <w:trPr>
          <w:trHeight w:val="81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A035A" w14:textId="6E9E32A9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0F62E5" w14:textId="4D6B2905" w:rsidR="009C7CBC" w:rsidRPr="00317629" w:rsidRDefault="009C7CBC" w:rsidP="009C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Чтение и драматизация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песенки «Курочка-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картины.</w:t>
            </w:r>
          </w:p>
        </w:tc>
        <w:tc>
          <w:tcPr>
            <w:tcW w:w="8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51C4CE" w14:textId="7136C60C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русской народной песенкой «Курочка-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». Продолжать учить рассматривать сюжетную картину и рассказывать о том, что на ней изображено.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8A4AE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F7F5F7" w14:textId="2CB29DD3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76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A3EA7C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5D8B63D7" w14:textId="77777777" w:rsidTr="00E84A29">
        <w:trPr>
          <w:trHeight w:val="451"/>
        </w:trPr>
        <w:tc>
          <w:tcPr>
            <w:tcW w:w="13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C95FB" w14:textId="0C7623AE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8279E7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BC" w:rsidRPr="00317629" w14:paraId="78F2F4CF" w14:textId="77777777" w:rsidTr="00E84A29">
        <w:trPr>
          <w:trHeight w:val="52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20F8A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9AF234" w14:textId="52342A3C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</w:p>
        </w:tc>
        <w:tc>
          <w:tcPr>
            <w:tcW w:w="8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4AA342" w14:textId="479305E4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Отрабатывать четкое произношение звука с. Упражнять детей в умении вести диалог.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образовании слов по аналогии.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B0D7B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660A2C" w14:textId="3550DE62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78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A102BD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4416DD20" w14:textId="77777777" w:rsidTr="00E84A29">
        <w:trPr>
          <w:trHeight w:val="52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69579" w14:textId="2347ACBA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10890" w14:textId="6E55DA76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сказки «Бычок – черный бочок, белые копытца».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272B2" w14:textId="620B735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народной сказкой «Бычок – черный бочок, белые копытца» (обр. М. Булатова). Помочь детям вспомнить названия и со</w:t>
            </w:r>
            <w:r w:rsidR="002E0B81">
              <w:rPr>
                <w:rFonts w:ascii="Times New Roman" w:hAnsi="Times New Roman" w:cs="Times New Roman"/>
                <w:sz w:val="24"/>
                <w:szCs w:val="24"/>
              </w:rPr>
              <w:t xml:space="preserve">держание сказок, которые им читали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6041F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1994D6" w14:textId="1E28E70A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79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6FBF9D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81" w:rsidRPr="00317629" w14:paraId="1AE31D2D" w14:textId="77777777" w:rsidTr="00E84A29">
        <w:trPr>
          <w:trHeight w:val="52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DEE77" w14:textId="05E71E89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221CE7" w14:textId="2E8388E6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</w:tc>
        <w:tc>
          <w:tcPr>
            <w:tcW w:w="8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BBA34F" w14:textId="0727AE9C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четком произношении звука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24A60" w14:textId="77777777" w:rsidR="002E0B81" w:rsidRPr="001A3CAD" w:rsidRDefault="002E0B81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74DBEE" w14:textId="0DCC0518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80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25DED9" w14:textId="77777777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81" w:rsidRPr="00317629" w14:paraId="6009653D" w14:textId="77777777" w:rsidTr="00E84A29">
        <w:trPr>
          <w:trHeight w:val="52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301DF" w14:textId="20058180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B762B" w14:textId="66EC1061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Повторение стихотворений. Заучивание стихотворения И. Белоусова «Весенняя гостья».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12543" w14:textId="093D4EF4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стихи, которые они учили в течение года; запомнить новое стихотворение.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AA7D5" w14:textId="77777777" w:rsidR="002E0B81" w:rsidRPr="001A3CAD" w:rsidRDefault="002E0B81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7D0EA5" w14:textId="03D54AE8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83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A7AF9F" w14:textId="77777777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81" w:rsidRPr="00317629" w14:paraId="1B061D5D" w14:textId="77777777" w:rsidTr="00E84A29">
        <w:trPr>
          <w:trHeight w:val="409"/>
        </w:trPr>
        <w:tc>
          <w:tcPr>
            <w:tcW w:w="13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17C8B" w14:textId="4E6BDCD9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739ACB" w14:textId="77777777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B81" w:rsidRPr="00317629" w14:paraId="2E2B9BA0" w14:textId="77777777" w:rsidTr="00E84A29">
        <w:trPr>
          <w:trHeight w:val="6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1346D" w14:textId="6A6D64DC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529EA" w14:textId="3D900385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5DA91" w14:textId="58E3E0F4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четкое произношение звука </w:t>
            </w:r>
            <w:proofErr w:type="gramStart"/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; учить изменять темп речи.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9D01A" w14:textId="77777777" w:rsidR="002E0B81" w:rsidRPr="001A3CAD" w:rsidRDefault="002E0B81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14199E" w14:textId="79F138A7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84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279FD5" w14:textId="77777777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81" w:rsidRPr="00317629" w14:paraId="77D73DCA" w14:textId="77777777" w:rsidTr="00E84A29">
        <w:trPr>
          <w:trHeight w:val="6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E1C85" w14:textId="4A9918F1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8FA87" w14:textId="7A3FCC25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сказки «Петушок и бобовое зернышко»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FC935" w14:textId="7AF6E73D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сказкой </w:t>
            </w:r>
            <w:r w:rsidRPr="002E0B81">
              <w:rPr>
                <w:rFonts w:ascii="Times New Roman" w:hAnsi="Times New Roman" w:cs="Times New Roman"/>
                <w:sz w:val="24"/>
                <w:szCs w:val="24"/>
              </w:rPr>
              <w:t>«Петушок и бобовое зернышко»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E0B81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речь.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6F0FC" w14:textId="5447490D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81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2E0B81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181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37E19E" w14:textId="77777777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81" w:rsidRPr="00317629" w14:paraId="48E38219" w14:textId="77777777" w:rsidTr="00E84A29">
        <w:trPr>
          <w:trHeight w:val="6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A74F5" w14:textId="4F6FA1B2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5972B" w14:textId="49E1F4A5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сказки «Теремок»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5475A" w14:textId="686C5B83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8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spellStart"/>
            <w:r w:rsidRPr="002E0B81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2E0B81">
              <w:rPr>
                <w:rFonts w:ascii="Times New Roman" w:hAnsi="Times New Roman" w:cs="Times New Roman"/>
                <w:sz w:val="24"/>
                <w:szCs w:val="24"/>
              </w:rPr>
              <w:t>. сказкой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B81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Вызвать желание поиграть, запомнить слова персонажей сказки.</w:t>
            </w:r>
            <w:r>
              <w:t xml:space="preserve"> </w:t>
            </w:r>
            <w:r w:rsidRPr="002E0B81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речь.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E7385" w14:textId="76055113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81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2E0B81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222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02B4EA" w14:textId="77777777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81" w:rsidRPr="00317629" w14:paraId="306443B6" w14:textId="77777777" w:rsidTr="00E84A29">
        <w:trPr>
          <w:trHeight w:val="6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2D41E" w14:textId="316C2F13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07757" w14:textId="68033C70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F026C" w14:textId="5F328D2C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знаний, полученных в течени</w:t>
            </w:r>
            <w:proofErr w:type="gram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CEB45" w14:textId="315EADD2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 выбору воспитателя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AAB812" w14:textId="77777777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B6D527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C2B82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BDFB1B" w14:textId="77777777" w:rsidR="00E84A29" w:rsidRPr="00317629" w:rsidRDefault="00E84A29" w:rsidP="0016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Образовательная область художественно – эстетическое  развитие</w:t>
      </w:r>
    </w:p>
    <w:p w14:paraId="4F5735C4" w14:textId="77777777" w:rsidR="00E84A29" w:rsidRPr="00317629" w:rsidRDefault="00E84A29" w:rsidP="0016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«Рисование»</w:t>
      </w:r>
    </w:p>
    <w:p w14:paraId="76E204C0" w14:textId="01F467FE" w:rsidR="00E84A29" w:rsidRPr="00317629" w:rsidRDefault="00E84A29" w:rsidP="00AA6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(«Изобразительная деятельность в детском саду»</w:t>
      </w:r>
      <w:r w:rsidR="004B1712">
        <w:rPr>
          <w:rFonts w:ascii="Times New Roman" w:hAnsi="Times New Roman" w:cs="Times New Roman"/>
          <w:sz w:val="24"/>
          <w:szCs w:val="24"/>
        </w:rPr>
        <w:t xml:space="preserve"> Т.С.</w:t>
      </w:r>
      <w:r w:rsidR="00AA622D">
        <w:rPr>
          <w:rFonts w:ascii="Times New Roman" w:hAnsi="Times New Roman" w:cs="Times New Roman"/>
          <w:sz w:val="24"/>
          <w:szCs w:val="24"/>
        </w:rPr>
        <w:t xml:space="preserve"> </w:t>
      </w:r>
      <w:r w:rsidR="004B1712">
        <w:rPr>
          <w:rFonts w:ascii="Times New Roman" w:hAnsi="Times New Roman" w:cs="Times New Roman"/>
          <w:sz w:val="24"/>
          <w:szCs w:val="24"/>
        </w:rPr>
        <w:t>Комарова</w:t>
      </w:r>
      <w:r w:rsidR="00AA622D">
        <w:rPr>
          <w:rFonts w:ascii="Times New Roman" w:hAnsi="Times New Roman" w:cs="Times New Roman"/>
          <w:sz w:val="24"/>
          <w:szCs w:val="24"/>
        </w:rPr>
        <w:t>,</w:t>
      </w:r>
      <w:r w:rsidR="00AA622D" w:rsidRPr="00AA622D">
        <w:rPr>
          <w:rFonts w:ascii="Times New Roman" w:hAnsi="Times New Roman" w:cs="Times New Roman"/>
          <w:sz w:val="24"/>
          <w:szCs w:val="24"/>
        </w:rPr>
        <w:t xml:space="preserve"> </w:t>
      </w:r>
      <w:r w:rsidR="00AA622D" w:rsidRPr="001A3CAD">
        <w:rPr>
          <w:rFonts w:ascii="Times New Roman" w:hAnsi="Times New Roman" w:cs="Times New Roman"/>
          <w:sz w:val="24"/>
          <w:szCs w:val="24"/>
        </w:rPr>
        <w:t>«Изобразительная деятельность в детском саду» И.А. Лыкова</w:t>
      </w:r>
      <w:proofErr w:type="gramStart"/>
      <w:r w:rsidR="00AA622D">
        <w:rPr>
          <w:rFonts w:ascii="Times New Roman" w:hAnsi="Times New Roman" w:cs="Times New Roman"/>
          <w:sz w:val="24"/>
          <w:szCs w:val="24"/>
        </w:rPr>
        <w:t xml:space="preserve"> </w:t>
      </w:r>
      <w:r w:rsidRPr="0031762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57DD365B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76"/>
        <w:gridCol w:w="2440"/>
        <w:gridCol w:w="8676"/>
        <w:gridCol w:w="1743"/>
        <w:gridCol w:w="1291"/>
      </w:tblGrid>
      <w:tr w:rsidR="00E84A29" w:rsidRPr="00317629" w14:paraId="2E109675" w14:textId="77777777" w:rsidTr="00E84A29">
        <w:trPr>
          <w:trHeight w:val="2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B1D98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B3691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95D86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5B978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08F79F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проведении</w:t>
            </w:r>
          </w:p>
        </w:tc>
      </w:tr>
      <w:tr w:rsidR="00E84A29" w:rsidRPr="00317629" w14:paraId="4DDBBC97" w14:textId="77777777" w:rsidTr="00E84A29">
        <w:trPr>
          <w:trHeight w:val="437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8DE8B" w14:textId="593D7702" w:rsidR="00E84A29" w:rsidRPr="00317629" w:rsidRDefault="004B1712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E84A29"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2E64BE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A29" w:rsidRPr="00317629" w14:paraId="0BECC511" w14:textId="77777777" w:rsidTr="00E84A29">
        <w:trPr>
          <w:trHeight w:val="60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ED875" w14:textId="1E34439E" w:rsidR="00E84A29" w:rsidRPr="00317629" w:rsidRDefault="006C7EF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84A29"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2ADAF" w14:textId="04B2B591" w:rsidR="00E84A29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«Знакомство с карандашом и бумагой»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E00B9" w14:textId="55C60FEC" w:rsidR="00E84A29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карандашом, правильно держать карандаш, вести им по бумаге, не нажимая слишком сильно на бумагу и не сжимая его сильно в пальцах. Обращать внимание детей на следы, оставляемые карандашом на бумаге; предлагать провести пальцами по нарисованным линиям и конфигурациям. Учить видеть сходство штрихов с предметами. Развивать желание рисовать.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FFEC4" w14:textId="7490B5C2" w:rsidR="00E84A29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стр. 4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9D8D0E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9227C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33" w:rsidRPr="00317629" w14:paraId="30DDDB93" w14:textId="77777777" w:rsidTr="00E84A29">
        <w:trPr>
          <w:trHeight w:val="54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0E4BC" w14:textId="5BCE1BB4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3C5AE" w14:textId="6F4C2F35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Идет дождь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385B2" w14:textId="2808AAD0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впечатления от окружающей жизни, видеть в рисунке образ явления.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акреплять умение рисовать короткие штрихи и линии, правильно держать карандаш. Развивать желание рисовать.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34EEF" w14:textId="600DD42C" w:rsidR="00024133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стр. 44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F7CE89" w14:textId="77777777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B41F3" w14:textId="77777777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33" w:rsidRPr="00317629" w14:paraId="00FCD8C0" w14:textId="77777777" w:rsidTr="00E84A29">
        <w:trPr>
          <w:trHeight w:val="54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D5724" w14:textId="24AD4FC0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4D785" w14:textId="657A9327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«Привяжем к шарику цветные ниточки»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CE22F" w14:textId="31EF2BA9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держать карандаш; рисовать прямые линии сверху вниз; вести линии </w:t>
            </w:r>
            <w:proofErr w:type="spellStart"/>
            <w:proofErr w:type="gramStart"/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неот-рывно</w:t>
            </w:r>
            <w:proofErr w:type="spellEnd"/>
            <w:proofErr w:type="gramEnd"/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, слитно. Развивать эстетическое восприятие. Учить видеть в линиях образ предмета.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DE8E2" w14:textId="01F6165C" w:rsidR="00024133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стр. 46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EC0EB4" w14:textId="77777777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33" w:rsidRPr="00317629" w14:paraId="7FD0A09E" w14:textId="77777777" w:rsidTr="00E84A29">
        <w:trPr>
          <w:trHeight w:val="54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3EA8E" w14:textId="7E3B4493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2EA88" w14:textId="77777777" w:rsidR="00024133" w:rsidRPr="00024133" w:rsidRDefault="00024133" w:rsidP="0002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Красивые лесенки»</w:t>
            </w:r>
          </w:p>
          <w:p w14:paraId="3A1A3B41" w14:textId="43B7AFBB" w:rsidR="00024133" w:rsidRPr="00317629" w:rsidRDefault="00024133" w:rsidP="0002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0009C" w14:textId="66282801" w:rsidR="00024133" w:rsidRPr="00317629" w:rsidRDefault="00024133" w:rsidP="0002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линии сверху вниз; проводить их прямо, не останавливаясь. Учить набирать краску на кисть, обмакивать ее всем ворсом в краску; снимать лишнюю каплю, прикасаясь ворсом к краю баночки; промывать кисть в воде, осушать ее легким прикосновением к тряпочке, чтобы набрать краску другого цвета. Продолжать знакомить с цветами. Развивать эстетическое восприятие.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4FE7B" w14:textId="5E1E2AAE" w:rsidR="00024133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стр. 47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738C0D" w14:textId="77777777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33" w:rsidRPr="00317629" w14:paraId="2A07D0EC" w14:textId="77777777" w:rsidTr="00E84A29">
        <w:trPr>
          <w:trHeight w:val="459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EBBB2" w14:textId="55289452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35D87" w14:textId="77777777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33" w:rsidRPr="00317629" w14:paraId="3D58B2AB" w14:textId="77777777" w:rsidTr="00E84A29">
        <w:trPr>
          <w:trHeight w:val="53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6C627" w14:textId="42A4267E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B0BAC" w14:textId="597F7D1A" w:rsidR="00024133" w:rsidRPr="00024133" w:rsidRDefault="00024133" w:rsidP="0002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Разноцветный ковер из листьев»</w:t>
            </w:r>
          </w:p>
          <w:p w14:paraId="184C8689" w14:textId="35BBBF07" w:rsidR="00024133" w:rsidRPr="00317629" w:rsidRDefault="00024133" w:rsidP="0002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1EA5E" w14:textId="4B425716" w:rsidR="00024133" w:rsidRPr="00317629" w:rsidRDefault="00024133" w:rsidP="0002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формировать образные представления. Учить детей правильно держать кисть, опускать ее в краску всем ворсом, снимать лишнюю каплю о край баночки. Учить изображать листочки способом прикладывания ворса кисти к бумаге. Закреплять цвета: красный, желтый, зеленый, оранжевый.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966B3" w14:textId="13432C99" w:rsidR="00024133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стр. 51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E5B4E0" w14:textId="77777777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33" w:rsidRPr="00317629" w14:paraId="62987D0A" w14:textId="77777777" w:rsidTr="00E84A29">
        <w:trPr>
          <w:trHeight w:val="53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B13EE" w14:textId="603634D3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841B8" w14:textId="1CCC92D2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«Цветные клубочки»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DE26B" w14:textId="4D54A514" w:rsidR="00024133" w:rsidRPr="00317629" w:rsidRDefault="00024133" w:rsidP="0002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слитные линии круговыми движениями, не отрывая карандаша от бум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аги, правильно держать карандаш, </w:t>
            </w: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в про</w:t>
            </w:r>
            <w:r w:rsidR="00E36785">
              <w:rPr>
                <w:rFonts w:ascii="Times New Roman" w:hAnsi="Times New Roman" w:cs="Times New Roman"/>
                <w:sz w:val="24"/>
                <w:szCs w:val="24"/>
              </w:rPr>
              <w:t>цессе рисования использовать ка</w:t>
            </w: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рандаши разных цветов.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09B91" w14:textId="3FEF0389" w:rsidR="00024133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стр. 52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8CF9C5" w14:textId="77777777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6CA36" w14:textId="77777777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76552AE0" w14:textId="77777777" w:rsidTr="00E84A29">
        <w:trPr>
          <w:trHeight w:val="54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1D967" w14:textId="2CAB0ECA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E060E" w14:textId="1C8A3E12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Колечки</w:t>
            </w: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B256C" w14:textId="203B229C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держать карандаш, передавать в рисунке округлую форму. Отрабатывать кругообразное движение руки.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Учить использовать в процессе рисования ка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рандаши разных цветов.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43165" w14:textId="5F94A1EA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стр. 54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47D464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C0554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79935B4E" w14:textId="77777777" w:rsidTr="00E84A29">
        <w:trPr>
          <w:trHeight w:val="54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AB887" w14:textId="0F3DE951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5F51F" w14:textId="0D308E8B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Раздувайся, пузырь...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99D8D" w14:textId="26FB15FD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предметы круглой формы разной величины. Формировать умение рисовать красками, правильно держать кисть.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BE252" w14:textId="4E356F18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стр. 55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362BCC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AF9F1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121B1B2E" w14:textId="77777777" w:rsidTr="00E84A29">
        <w:trPr>
          <w:trHeight w:val="54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9A7C9" w14:textId="34EE8083" w:rsidR="00E36785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6A0CA" w14:textId="015A3E95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Красивые воздушные шары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325E5" w14:textId="133023E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8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предметы круглой формы. Учить </w:t>
            </w:r>
            <w:proofErr w:type="gramStart"/>
            <w:r w:rsidRPr="00E3678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E36785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карандаш, в процессе рисования использовать карандаши разных цветов. Развивать интерес к рисованию. Вызывать положительное эмоциональное отношение к созданным изображениям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1AB17" w14:textId="067A0DC0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стр. 58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DD7695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79310B52" w14:textId="77777777" w:rsidTr="00E84A29">
        <w:trPr>
          <w:trHeight w:val="553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2A77D" w14:textId="72F31D46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802C52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6008A95B" w14:textId="77777777" w:rsidTr="00E84A29">
        <w:trPr>
          <w:trHeight w:val="8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C3835" w14:textId="46C4A413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526FD" w14:textId="0230FECB" w:rsidR="00E36785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Разноцветные обручи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59AAB" w14:textId="51AB7A45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рисовать предметы круглой формы неотрывным движением кисти.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Закреплять умение про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мывать кисть, промывать ворс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промакивать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кисти о тряпочку (сал</w:t>
            </w:r>
            <w:r w:rsidRPr="001A3C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фетку). Закреплять знание цветов.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B5509" w14:textId="1EBEFE76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стр. 60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89F59C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05C7A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0DE3B252" w14:textId="77777777" w:rsidTr="00E84A29">
        <w:trPr>
          <w:trHeight w:val="8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5FD9F" w14:textId="2608CFD1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F9660" w14:textId="25CF54F0" w:rsidR="00E36785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Град, 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8C402" w14:textId="155CDCDE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изображать тучу и град ватными палочками с изменением цвета и частоты размещения пятен (пятнышки на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тучеблизко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друг к другу, град на небе более редко, с просветами).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4401F" w14:textId="230F96E9" w:rsidR="00E36785" w:rsidRPr="00317629" w:rsidRDefault="00E36785" w:rsidP="00E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И.А. Лыкова,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8C8C00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58A701DC" w14:textId="77777777" w:rsidTr="00E84A29">
        <w:trPr>
          <w:trHeight w:val="8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CB0DA" w14:textId="632FE1FB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99CD1" w14:textId="280C4584" w:rsidR="00E36785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Полосатые полотенца для лесных зверушек</w:t>
            </w:r>
            <w:proofErr w:type="gramStart"/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20745" w14:textId="47B83C7A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узоры из прямых и волнистых линий на длинном прямоугольнике. Показать варианты чередования линий по цвету и конфигурации (прямые, волнистые). Совершенствовать технику рисования кистью.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3C851" w14:textId="025365D7" w:rsidR="00E36785" w:rsidRPr="00317629" w:rsidRDefault="00E36785" w:rsidP="00E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И.А. Лыкова,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F89CE0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0D27DB0A" w14:textId="77777777" w:rsidTr="00E84A29">
        <w:trPr>
          <w:trHeight w:val="8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F2F83" w14:textId="4DBFC6C3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E7F37" w14:textId="33483FEE" w:rsidR="00E36785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Снежные комочки, большие и маленькие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35DE3" w14:textId="2BDB7CE5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Закреплять умение рисовать предметы 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круглой формы. Учить правильным приемам закрашивания красками 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(не выходя за контур, проводить линии кистью сверху вниз или сле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 направо).</w:t>
            </w:r>
            <w:r>
              <w:t xml:space="preserve"> </w:t>
            </w:r>
            <w:r w:rsidRPr="00E367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Учить повторять изображение, заполняя свободное </w:t>
            </w:r>
            <w:r w:rsidRPr="00E367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пространство листа.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53A75" w14:textId="180D65CA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C07A7C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3AD13816" w14:textId="77777777" w:rsidTr="00E84A29">
        <w:trPr>
          <w:trHeight w:val="402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AE2A2" w14:textId="281FE5C9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B50D70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25F0B69F" w14:textId="77777777" w:rsidTr="00E84A29">
        <w:trPr>
          <w:trHeight w:val="8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18464" w14:textId="0199664D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0AAC6" w14:textId="302040F0" w:rsidR="00E36785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Деревья на нашем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43B7B" w14:textId="5FD752E1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рисовании образ дерева; рисовать предметы, состоящие из прямых вертикальных и наклонных линий, располагать изображения по всему листу бумаги, рисовать крупно, во весь лист.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C817C" w14:textId="36543B69" w:rsidR="00E36785" w:rsidRPr="00317629" w:rsidRDefault="00E36785" w:rsidP="00E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68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102945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C10E3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78DFD70A" w14:textId="77777777" w:rsidTr="00E84A29">
        <w:trPr>
          <w:trHeight w:val="8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AC9A8" w14:textId="6B3075A5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6E7FB" w14:textId="11D8A068" w:rsidR="00E36785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«</w:t>
            </w:r>
            <w:r w:rsidR="00E36785" w:rsidRPr="001A3CA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Елочка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E59A1" w14:textId="7388FD5A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Учить детей рисовать 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елочку; рисовать предметы, состоящие из линий (вертикальных, </w:t>
            </w:r>
            <w:r w:rsidRPr="001A3C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горизонтальных или наклонных). Продолжать учить пользоваться кра</w:t>
            </w:r>
            <w:r w:rsidRPr="001A3C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сками и кистью.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99DD4" w14:textId="7D641AEF" w:rsidR="00E36785" w:rsidRPr="00317629" w:rsidRDefault="00E36785" w:rsidP="00AA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70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78BF03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48644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22AE4D6D" w14:textId="77777777" w:rsidTr="00E84A29">
        <w:trPr>
          <w:trHeight w:val="8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98076" w14:textId="55C84F52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31323" w14:textId="658CE95A" w:rsidR="00E36785" w:rsidRPr="001A3CAD" w:rsidRDefault="00506B39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Знакомство с дымковскими игрушками.</w:t>
            </w:r>
          </w:p>
          <w:p w14:paraId="24D20303" w14:textId="7ECD7191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Рисование узоров</w:t>
            </w:r>
            <w:r w:rsidR="00506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A6342" w14:textId="4AAB6732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Познакомить с народными дымковски</w:t>
            </w:r>
            <w:r w:rsidRPr="001A3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ми игрушками. Вызвать радость от рассматривания яркой, наряд</w:t>
            </w:r>
            <w:r w:rsidRPr="001A3C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ной расписной игрушки. Обратить внимание детей на узоры, укра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шающие игрушки.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E944D" w14:textId="79A60BCA" w:rsidR="00E36785" w:rsidRPr="00317629" w:rsidRDefault="00E36785" w:rsidP="00AA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71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9BFFB9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40463F9C" w14:textId="77777777" w:rsidTr="00E84A29">
        <w:trPr>
          <w:trHeight w:val="8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D13AF" w14:textId="1576FD59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8E62F" w14:textId="22C6BC5E" w:rsidR="00E36785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Новогодняя елка с огоньками и шариками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36919" w14:textId="5342A7DD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Учить детей передавать в рисунке образ 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нарядной елочки; рисовать елочку крупно, во весь лист; украшать ее, используя приемы </w:t>
            </w:r>
            <w:proofErr w:type="spellStart"/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примакивания</w:t>
            </w:r>
            <w:proofErr w:type="spellEnd"/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рисования круглых форм и линий.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3BDA0" w14:textId="0292F02A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73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1E58EC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031079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9"/>
        <w:gridCol w:w="2521"/>
        <w:gridCol w:w="8714"/>
        <w:gridCol w:w="1743"/>
        <w:gridCol w:w="1552"/>
      </w:tblGrid>
      <w:tr w:rsidR="00E84A29" w:rsidRPr="00317629" w14:paraId="6865A3E0" w14:textId="77777777" w:rsidTr="00E84A29">
        <w:trPr>
          <w:trHeight w:val="386"/>
        </w:trPr>
        <w:tc>
          <w:tcPr>
            <w:tcW w:w="1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BD2C4" w14:textId="4B2D11FA" w:rsidR="00E84A29" w:rsidRPr="00317629" w:rsidRDefault="004B1712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E84A29"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F176C1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785" w:rsidRPr="00317629" w14:paraId="72E488C4" w14:textId="77777777" w:rsidTr="00E84A29">
        <w:trPr>
          <w:trHeight w:val="53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CB972" w14:textId="1F1B23DA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30191" w14:textId="21A4A552" w:rsidR="00E36785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Украсим рукавичку-домик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FBF29" w14:textId="17BFFEBF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Формировать умение украшать предмет. Закреплять умение 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использовать в процессе рисования краски разных цветов; чисто про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мывать кисть и осушать ее о салфеточку, прежде чем взять другую </w:t>
            </w:r>
            <w:r w:rsidRPr="001A3CA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краску.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Учить рисовать по мотивам сказки «Ру</w:t>
            </w:r>
            <w:r w:rsidRPr="001A3C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кавичка», создавать сказочный образ.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DB674" w14:textId="5A141A4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74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5D5723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262A304A" w14:textId="77777777" w:rsidTr="00E84A29">
        <w:trPr>
          <w:trHeight w:val="54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FCA1A" w14:textId="5DBE9B76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92DE0" w14:textId="540ABEC8" w:rsidR="00E36785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Украсим дымковскую уточку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1A978" w14:textId="21DAFD26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Продолжать знакомить детей с дымков</w:t>
            </w:r>
            <w:r w:rsidRPr="001A3C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ской игрушкой. Учить выделять элементы росписи, наносить их на </w:t>
            </w:r>
            <w:r w:rsidRPr="001A3C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вырезанную из бумаги уточку.</w:t>
            </w:r>
            <w:r w:rsidR="00506B39">
              <w:t xml:space="preserve"> </w:t>
            </w:r>
            <w:r w:rsidR="00506B39" w:rsidRPr="00506B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Вызывать радость от получившегося результата; от яркости, красоты дымковской росписи.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F11D3" w14:textId="33CAE959" w:rsidR="00E36785" w:rsidRPr="00317629" w:rsidRDefault="00AA622D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С. Комарова,               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стр. 76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AB8C17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4369DB34" w14:textId="77777777" w:rsidTr="00E84A29">
        <w:trPr>
          <w:trHeight w:val="54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B49DF" w14:textId="7B268D45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DB252" w14:textId="06B2B759" w:rsidR="00E36785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Мы слепили на прогулке снеговиков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EEA79" w14:textId="77E1F474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Упражнять в рисовании предме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тов круглой формы. Продолжать учить передавать в рисунке строение </w:t>
            </w: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предмета, состоящего из нескольких частей</w:t>
            </w:r>
            <w:proofErr w:type="gramStart"/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proofErr w:type="gramEnd"/>
            <w:r w:rsidR="00506B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="00506B39" w:rsidRPr="00506B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proofErr w:type="gramEnd"/>
            <w:r w:rsidR="00506B39" w:rsidRPr="00506B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акреплять навык закрашивания круглой формы слитными линиями сверху вниз или слева направо всем ворсом кисти.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81D31" w14:textId="0A66C67D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стр. 80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54A5CF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45911F4D" w14:textId="77777777" w:rsidTr="00E84A29">
        <w:trPr>
          <w:trHeight w:val="409"/>
        </w:trPr>
        <w:tc>
          <w:tcPr>
            <w:tcW w:w="1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D49F8" w14:textId="7C1F3D7C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4BA1F5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B39" w:rsidRPr="00317629" w14:paraId="3D3B9767" w14:textId="77777777" w:rsidTr="00E84A29">
        <w:trPr>
          <w:trHeight w:val="53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AAB01" w14:textId="1098342E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04011" w14:textId="21C02FC8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Светит солнышко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68918" w14:textId="7A934A08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Учить детей передавать в рисунке об</w:t>
            </w: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 солнышка, сочетать округлую форму с прямыми и изогнутыми 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линиями. Закреплять умение отжимать лишнюю краску о край ро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зетки (баночки).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E3039" w14:textId="4668274C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,          стр. 82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ACAB7D" w14:textId="77777777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49E2A743" w14:textId="77777777" w:rsidTr="00E84A29">
        <w:trPr>
          <w:trHeight w:val="56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C1EB7" w14:textId="466EAAC8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31337" w14:textId="4FAE0FAA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Деревья в снегу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522C9" w14:textId="4C04029E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Учить детей передавать в рисунке карти</w:t>
            </w:r>
            <w:r w:rsidRPr="001A3C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ну зимы. Упражнять в рисовании деревьев.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63546" w14:textId="24B86514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стр. 86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26A708" w14:textId="77777777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438AFFE2" w14:textId="77777777" w:rsidTr="00E84A29">
        <w:trPr>
          <w:trHeight w:val="56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78883" w14:textId="6BB2A89F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CD4E5" w14:textId="63206D08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Самолеты летят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01DB8" w14:textId="26C508AF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Закреплять умение рисовать предметы, 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состоящие из нескольких частей; проводить прямые линии в разных </w:t>
            </w: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направлениях. Учить передавать в рисунке образ предмета.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0D57C" w14:textId="1A27D917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стр. 85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AAE7C9" w14:textId="77777777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0EA123DA" w14:textId="77777777" w:rsidTr="00E84A29">
        <w:trPr>
          <w:trHeight w:val="56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7504D" w14:textId="472DDF2A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07396" w14:textId="06D26BBF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Красивые флажки на ниточке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CCD83" w14:textId="137ED2C4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Учить детей рисовать предметы прямо</w:t>
            </w:r>
            <w:r w:rsidRPr="001A3C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угольной формы отдельными вертикальными и горизонтальными ли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ниями. Познакомить с прямоугольной формой. Отрабатывать при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емы рисования и закрашивания рисунков цветными карандашами.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50E0D" w14:textId="510A7B45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стр. 88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890567" w14:textId="77777777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5E6468D7" w14:textId="77777777" w:rsidTr="00E84A29">
        <w:trPr>
          <w:trHeight w:val="448"/>
        </w:trPr>
        <w:tc>
          <w:tcPr>
            <w:tcW w:w="1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91718" w14:textId="556C7BEB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27D6B3" w14:textId="77777777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B39" w:rsidRPr="00317629" w14:paraId="27831691" w14:textId="77777777" w:rsidTr="00E62444">
        <w:trPr>
          <w:trHeight w:val="81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6FBD0" w14:textId="52CE743E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73022" w14:textId="5CD15395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/>
                <w:sz w:val="24"/>
                <w:szCs w:val="24"/>
              </w:rPr>
              <w:t>«</w:t>
            </w:r>
            <w:r w:rsidRPr="005B2AFA">
              <w:rPr>
                <w:rStyle w:val="85pt"/>
                <w:rFonts w:ascii="Times New Roman" w:hAnsi="Times New Roman"/>
                <w:sz w:val="24"/>
                <w:szCs w:val="24"/>
              </w:rPr>
              <w:t>Цветок для мамочки</w:t>
            </w:r>
            <w:r>
              <w:rPr>
                <w:rStyle w:val="85pt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58E4C76" w14:textId="37C2EB2F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FA">
              <w:rPr>
                <w:rStyle w:val="85pt"/>
                <w:rFonts w:ascii="Times New Roman" w:hAnsi="Times New Roman"/>
                <w:sz w:val="24"/>
                <w:szCs w:val="24"/>
              </w:rPr>
              <w:t>Подготовка картин в подарок мамам на праздник. Освоение техники рисования тюльпанов' в вазе. Самостоятельный выбор цвета красок, размера кисточек и формата бумаги.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8DE0E" w14:textId="7F8DA890" w:rsidR="00506B39" w:rsidRPr="00317629" w:rsidRDefault="00E62444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Лыкова, стр.106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9B93D4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69A5DF38" w14:textId="77777777" w:rsidTr="00E84A29">
        <w:trPr>
          <w:trHeight w:val="133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57763" w14:textId="4DE6139C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21271" w14:textId="219720D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/>
                <w:sz w:val="24"/>
                <w:szCs w:val="24"/>
              </w:rPr>
              <w:t>«</w:t>
            </w:r>
            <w:r w:rsidRPr="005B2AFA">
              <w:rPr>
                <w:rStyle w:val="85pt"/>
                <w:rFonts w:ascii="Times New Roman" w:hAnsi="Times New Roman"/>
                <w:sz w:val="24"/>
                <w:szCs w:val="24"/>
              </w:rPr>
              <w:t>Колобок покатился по дорожке</w:t>
            </w:r>
            <w:r>
              <w:rPr>
                <w:rStyle w:val="85pt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A4E18" w14:textId="19654ED6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FA">
              <w:rPr>
                <w:rStyle w:val="85pt"/>
                <w:rFonts w:ascii="Times New Roman" w:hAnsi="Times New Roman"/>
                <w:sz w:val="24"/>
                <w:szCs w:val="24"/>
              </w:rPr>
              <w:t>Рисование по сюжету сказки «Колобок». Создание образа колобка на основе круга или овала, петляющей дорожки - на основе волнистой линии с петлями. Самостоятельное использование таких выразительных средств, как линия, форма, цвет.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37CE3" w14:textId="300654C1" w:rsidR="00506B39" w:rsidRPr="00317629" w:rsidRDefault="00E62444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Лыкова, стр.86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3AED14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755775F5" w14:textId="77777777" w:rsidTr="00E84A29">
        <w:trPr>
          <w:trHeight w:val="81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16813" w14:textId="42389DFF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256A0" w14:textId="2401D599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Лопаточки для 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21B08" w14:textId="64D1B2CE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рисовать лопатку для куклы, правильно передавать её строение и пропорции. Учить приемам закрашивания в одном направлении.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3D2C0" w14:textId="05C004BA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        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стр. 88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790F94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1C7F47AE" w14:textId="77777777" w:rsidTr="00E84A29">
        <w:trPr>
          <w:trHeight w:val="81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52600" w14:textId="2AD54034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F9A5A" w14:textId="218F5CC0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Разноцветные платочки сушатся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14C0D" w14:textId="16F8BECF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Упражнять детей в рисовании знакомых пред</w:t>
            </w:r>
            <w:r w:rsidRPr="001A3C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метов квадратной формы. Закреплять умение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закрашивать изображения в одном направлении — сверху вниз, </w:t>
            </w:r>
            <w:r w:rsidRPr="001A3C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не заходя за контур; располагать изображения по всему листу бумаги.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F9B5D" w14:textId="3281FDFB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стр. 96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F81660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7DEF8C40" w14:textId="77777777" w:rsidTr="00E84A29">
        <w:trPr>
          <w:trHeight w:val="451"/>
        </w:trPr>
        <w:tc>
          <w:tcPr>
            <w:tcW w:w="1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D99C7" w14:textId="06E34C06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150A5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B39" w:rsidRPr="00317629" w14:paraId="7CE93AF4" w14:textId="77777777" w:rsidTr="00E84A29">
        <w:trPr>
          <w:trHeight w:val="52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469EF" w14:textId="1A018F78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0EB3C" w14:textId="2C9E89AA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Кубики стоят на столе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D4ED6" w14:textId="6B6B1145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Упражнять детей в рисовании знакомых пред</w:t>
            </w:r>
            <w:r w:rsidRPr="001A3C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метов квадратной формы. Закреплять умение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закрашивать изображения в одном направлении — сверху вниз, </w:t>
            </w:r>
            <w:r w:rsidRPr="001A3C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не заходя за контур; располагать изображения по всему листу бумаги.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F648A" w14:textId="3FF958AE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 стр. 96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C0D647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7A523E5D" w14:textId="77777777" w:rsidTr="00E84A29">
        <w:trPr>
          <w:trHeight w:val="52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7A8B1" w14:textId="5C598FE8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F4020" w14:textId="7472623B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Скворечник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B0387" w14:textId="1C6A688F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Учить детей рисовать предмет, состоя</w:t>
            </w:r>
            <w:r w:rsidRPr="001A3C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щий из прямоугольной формы, круга, прямой крыши; правильно пе</w:t>
            </w:r>
            <w:r w:rsidRPr="001A3C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редавать относительную величину частей предмета.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31806" w14:textId="5BCBE486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стр. 98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1D910C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7A1E5EDB" w14:textId="77777777" w:rsidTr="00E84A29">
        <w:trPr>
          <w:trHeight w:val="52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F8127" w14:textId="340C8FC6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A894F" w14:textId="78A53A8D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Домик для собачки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29B3A" w14:textId="1F9C536E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Продолжать учить детей рисовать предмет, состоя</w:t>
            </w:r>
            <w:r w:rsidRPr="001A3C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щий из прямоугольной формы, круга, прямой крыши; правильно пе</w:t>
            </w:r>
            <w:r w:rsidRPr="001A3C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редавать относительную величину частей предмета.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9C74D" w14:textId="380AD64D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proofErr w:type="gram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98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6FCD29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4324969A" w14:textId="77777777" w:rsidTr="00E84A29">
        <w:trPr>
          <w:trHeight w:val="52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9E3E7" w14:textId="74996451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907C9" w14:textId="61A99BBD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Красивый коврик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C6F07" w14:textId="25218A81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Упражнять детей в рисовании линий раз</w:t>
            </w:r>
            <w:r w:rsidRPr="001A3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ного характера (прямых, наклонных, волнистых и др.). Учить пере</w:t>
            </w:r>
            <w:r w:rsidRPr="001A3C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  <w:t>секать линии; украшать квадратный лист бумаги разноцветными ли</w:t>
            </w:r>
            <w:r w:rsidRPr="001A3C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ниями, проведенными в разных направлениях.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C448B" w14:textId="4CACA5BA" w:rsidR="00506B39" w:rsidRPr="00317629" w:rsidRDefault="00AA622D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С. Комарова,                  </w:t>
            </w:r>
            <w:r w:rsidR="00506B39" w:rsidRPr="001A3CAD">
              <w:rPr>
                <w:rFonts w:ascii="Times New Roman" w:hAnsi="Times New Roman" w:cs="Times New Roman"/>
                <w:sz w:val="24"/>
                <w:szCs w:val="24"/>
              </w:rPr>
              <w:t>стр. 98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EE8300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68F12B00" w14:textId="77777777" w:rsidTr="00E84A29">
        <w:trPr>
          <w:trHeight w:val="52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DF229" w14:textId="070B826F" w:rsidR="00506B3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00EE0" w14:textId="289E9608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Красивая тележка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76424" w14:textId="1EABE425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Продолжать формировать умение изоб</w:t>
            </w:r>
            <w:r w:rsidRPr="001A3C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  <w:t>ражать предмет, состоящий из нескольких частей прямоугольной и круг</w:t>
            </w:r>
            <w:r w:rsidRPr="001A3C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лой формы. Упражнять в рисовании и закрашивании изображения красками.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99ED5" w14:textId="165EB9B3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стр. 100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6F1E7B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1FC4B7E3" w14:textId="77777777" w:rsidTr="00E84A29">
        <w:trPr>
          <w:trHeight w:val="409"/>
        </w:trPr>
        <w:tc>
          <w:tcPr>
            <w:tcW w:w="1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278AB" w14:textId="21955653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CC3972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B39" w:rsidRPr="00317629" w14:paraId="7A616FBE" w14:textId="77777777" w:rsidTr="00E84A29">
        <w:trPr>
          <w:trHeight w:val="6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F417A" w14:textId="432BA9C1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19709" w14:textId="328795FA" w:rsidR="00506B39" w:rsidRPr="00506B39" w:rsidRDefault="00506B39" w:rsidP="00506B39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Одуванчики в траве»</w:t>
            </w:r>
          </w:p>
          <w:p w14:paraId="220FC023" w14:textId="02CC34CC" w:rsidR="00506B39" w:rsidRPr="00317629" w:rsidRDefault="00506B39" w:rsidP="00506B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A56CC" w14:textId="77777777" w:rsidR="00506B39" w:rsidRPr="00506B3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9">
              <w:rPr>
                <w:rFonts w:ascii="Times New Roman" w:hAnsi="Times New Roman" w:cs="Times New Roman"/>
                <w:sz w:val="24"/>
                <w:szCs w:val="24"/>
              </w:rPr>
              <w:t>Вызывать у детей желание передавать в рисунке красоту цветущего луга, форму цветов. Отрабатывать приемы рисования красками</w:t>
            </w:r>
            <w:proofErr w:type="gramStart"/>
            <w:r w:rsidRPr="00506B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06B39">
              <w:rPr>
                <w:rFonts w:ascii="Times New Roman" w:hAnsi="Times New Roman" w:cs="Times New Roman"/>
                <w:sz w:val="24"/>
                <w:szCs w:val="24"/>
              </w:rPr>
              <w:t>методом «тычка» жесткой кистью.</w:t>
            </w:r>
          </w:p>
          <w:p w14:paraId="514AB7E2" w14:textId="2AE0BAF5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9">
              <w:rPr>
                <w:rFonts w:ascii="Times New Roman" w:hAnsi="Times New Roman" w:cs="Times New Roman"/>
                <w:sz w:val="24"/>
                <w:szCs w:val="24"/>
              </w:rPr>
              <w:t>Закреплять умение аккуратно промывать кисть, осушать ее о тряпочку. Учить радоваться своим рисункам. Развивать эстетическое восприятие, творческое воображение.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F1209" w14:textId="46002520" w:rsidR="00506B39" w:rsidRPr="00317629" w:rsidRDefault="00506B39" w:rsidP="00AA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,                   стр. 104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E3CDF7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60B14E9B" w14:textId="77777777" w:rsidTr="00E84A29">
        <w:trPr>
          <w:trHeight w:val="6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8C556" w14:textId="54339903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72AB6" w14:textId="3C408B10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Платочек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E8A58" w14:textId="392D2DC3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узор, состоящий из вертикальных  и горизонтальных линий. Следить за правильным положением руки и кисти, добиваясь непрерывного движения.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D4A4F" w14:textId="3C485B55" w:rsidR="00506B39" w:rsidRPr="00317629" w:rsidRDefault="00506B39" w:rsidP="00AA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108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C86AAD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2FBFD0C6" w14:textId="77777777" w:rsidTr="00E84A29">
        <w:trPr>
          <w:trHeight w:val="6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16F65" w14:textId="0DDB3A83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B3C6C" w14:textId="7AB72EBC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высокий дом»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9E70E" w14:textId="24C7D2C6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рисовать узор, состоящий из вертикальных  и горизонтальных линий. Следить за правильным положением руки и кисти, добиваясь непрерывного движения.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C258E" w14:textId="64EFD2ED" w:rsidR="00506B39" w:rsidRPr="00317629" w:rsidRDefault="00506B39" w:rsidP="00AA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108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096DA3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08FA6662" w14:textId="77777777" w:rsidTr="00E84A29">
        <w:trPr>
          <w:trHeight w:val="6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8FC24" w14:textId="260DCC02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DE479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29EF2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знаний, полученных в течени</w:t>
            </w:r>
            <w:proofErr w:type="gram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86B1A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воспитателя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19F56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3683AA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65BDDE" w14:textId="77777777" w:rsidR="00E84A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F5E432" w14:textId="77777777" w:rsidR="00756EFB" w:rsidRDefault="00756EFB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404435" w14:textId="77777777" w:rsidR="00756EFB" w:rsidRDefault="00756EFB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856A43" w14:textId="77777777" w:rsidR="00756EFB" w:rsidRDefault="00756EFB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4A7158" w14:textId="77777777" w:rsidR="00756EFB" w:rsidRDefault="00756EFB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EB111C" w14:textId="77777777" w:rsidR="00756EFB" w:rsidRPr="00317629" w:rsidRDefault="00756EFB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31AE76" w14:textId="77777777" w:rsidR="00E84A29" w:rsidRPr="00317629" w:rsidRDefault="00E84A29" w:rsidP="004B1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Образовательная область художественно – эстетическое  развитие</w:t>
      </w:r>
    </w:p>
    <w:p w14:paraId="61FEC346" w14:textId="77777777" w:rsidR="00E84A29" w:rsidRPr="00317629" w:rsidRDefault="00E84A29" w:rsidP="004B1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«Лепка, аппликация, ручной труд»</w:t>
      </w:r>
    </w:p>
    <w:p w14:paraId="05964F8A" w14:textId="77777777" w:rsidR="00E84A29" w:rsidRPr="00317629" w:rsidRDefault="00E84A29" w:rsidP="004B17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(«Изобразительная деятельность в детском саду» Т.С. Комарова, «Комплексные занятия» Н. Е. </w:t>
      </w:r>
      <w:proofErr w:type="spellStart"/>
      <w:r w:rsidRPr="0031762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17629">
        <w:rPr>
          <w:rFonts w:ascii="Times New Roman" w:hAnsi="Times New Roman" w:cs="Times New Roman"/>
          <w:sz w:val="24"/>
          <w:szCs w:val="24"/>
        </w:rPr>
        <w:t>, Т. С. Комаровой, М. А. Васильевой)</w:t>
      </w:r>
    </w:p>
    <w:p w14:paraId="72762551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27981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27"/>
        <w:gridCol w:w="2448"/>
        <w:gridCol w:w="8717"/>
        <w:gridCol w:w="1743"/>
        <w:gridCol w:w="1291"/>
      </w:tblGrid>
      <w:tr w:rsidR="00AA4487" w:rsidRPr="00317629" w14:paraId="115050DB" w14:textId="77777777" w:rsidTr="00E84A29">
        <w:trPr>
          <w:trHeight w:val="26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C250D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63FBB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7EB3C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831D7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CDCE52B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проведении</w:t>
            </w:r>
          </w:p>
        </w:tc>
      </w:tr>
      <w:tr w:rsidR="00E84A29" w:rsidRPr="00317629" w14:paraId="2BBF83E5" w14:textId="77777777" w:rsidTr="00E84A29">
        <w:trPr>
          <w:trHeight w:val="437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A97CE" w14:textId="4A93295A" w:rsidR="00E84A29" w:rsidRPr="00317629" w:rsidRDefault="004B1712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E84A29"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DEA728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686AB1F" w14:textId="77777777" w:rsidTr="00E84A29">
        <w:trPr>
          <w:trHeight w:val="60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3C447" w14:textId="3AC7D5A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F035E1" w14:textId="0AA4A9C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Лепка </w:t>
            </w: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«Конфетки».</w:t>
            </w:r>
          </w:p>
        </w:tc>
        <w:tc>
          <w:tcPr>
            <w:tcW w:w="8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4FABEB" w14:textId="6A11F901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отщипывать небольшие комочки пластилина, раскатывать их между ладонями прямыми движениями.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6B77F" w14:textId="08541728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6A4FDE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23C1C68" w14:textId="77777777" w:rsidTr="00E84A29">
        <w:trPr>
          <w:trHeight w:val="60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FBC4C" w14:textId="3603F00A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975F71" w14:textId="16F33FFA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«Большие и маленькие мячи».</w:t>
            </w:r>
          </w:p>
        </w:tc>
        <w:tc>
          <w:tcPr>
            <w:tcW w:w="8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352D18" w14:textId="0CEA14A4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наклеивать изображения. </w:t>
            </w:r>
            <w:r w:rsidRPr="001A3C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Закреплять представления о предметах круг</w:t>
            </w:r>
            <w:r w:rsidRPr="001A3C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лой формы, их различии по величине.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475D3" w14:textId="025E33B5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E913B7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63B41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6A7C295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A9BEC" w14:textId="4E2F0664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C73EB" w14:textId="39FD91F5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Башенка и лесенка.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DB1FC" w14:textId="4FD52FE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Знакомить с разным строительным материалом; учить анализировать постройку.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E4B43" w14:textId="6F9C0419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тр. 56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2A2007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BB2D0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26FF462C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0B2FC" w14:textId="4CD45AF4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F33C1" w14:textId="313DEB1B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Лепка «Бублики».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15485" w14:textId="2F713969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Учить </w:t>
            </w:r>
            <w:r w:rsidRPr="001A3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свертывать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Pr="001A3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овую палочку в кольцо (соединять концы, плотно </w:t>
            </w:r>
            <w:proofErr w:type="gramStart"/>
            <w:r w:rsidRPr="001A3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</w:t>
            </w:r>
            <w:r w:rsidRPr="001A3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жимая</w:t>
            </w:r>
            <w:proofErr w:type="gramEnd"/>
            <w:r w:rsidRPr="001A3C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их друг к другу). Закреплять умение раскатывать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Pr="001A3C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прямыми </w:t>
            </w:r>
            <w:r w:rsidRPr="001A3CA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движениями, лепить аккуратно.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DE369" w14:textId="37D02965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FA00D9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44" w:rsidRPr="00317629" w14:paraId="7C6A02A7" w14:textId="77777777" w:rsidTr="00E84A29">
        <w:trPr>
          <w:trHeight w:val="459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3C873" w14:textId="575BE25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9D9BAD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FE7623A" w14:textId="77777777" w:rsidTr="00E84A29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4B376" w14:textId="3D757169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899488" w14:textId="6B45D630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«Шарики катятся по дорожке».</w:t>
            </w:r>
          </w:p>
        </w:tc>
        <w:tc>
          <w:tcPr>
            <w:tcW w:w="8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1423A9" w14:textId="7136D33D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Побуждать обводить форму по контуру пальцами одной и дру</w:t>
            </w:r>
            <w:r w:rsidRPr="001A3C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гой руки, называя ее (круглый шарик (яблоко, мандарин и др.)). Учить 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приемам наклеивания (намазывать клеем обратную сторону детали, брать на кисть немного клея, работать на клеенке, прижимать изоб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ражение к бумаге салфеткой и всей ладонью).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A5F12" w14:textId="310D4B3D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           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E1C44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F37AA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E6B7242" w14:textId="77777777" w:rsidTr="00E84A29">
        <w:trPr>
          <w:trHeight w:val="99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0335F" w14:textId="7E3E8072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7734A" w14:textId="3CD3324B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Лепка «Колобок».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5D0D0" w14:textId="0D3D36C0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Закреплять умение лепить пред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меты округлой формы, раскатывая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между ладонями круговы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ми движениями. Закреплять умение аккуратно работать с  пластилином.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0D1F1" w14:textId="7BF218AC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  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82DA33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9B397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F369B04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B35FA" w14:textId="543C4F3E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29628" w14:textId="5937750C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«Большие и маленькие яблоки на тарелке».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74A4F" w14:textId="3F924120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наклеивать круглые предметы. Закреплять представления о различии предметов по величине. Закреплять правильные приемы наклеивания (брать на кисть немного клея и наносить его на всю поверхность формы).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3E811" w14:textId="2DE9BDA2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7AB2CF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A98DA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576CB0E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5CEA8" w14:textId="2D4E7A0F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35D394" w14:textId="6AD53DC0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Лепка «Подарок любимому щенку (котенку)».</w:t>
            </w:r>
          </w:p>
        </w:tc>
        <w:tc>
          <w:tcPr>
            <w:tcW w:w="8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02B8B9" w14:textId="11AEEA03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ранее приобретенные умения и навыки в лепке.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EEAD0" w14:textId="1B16359B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стр.56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A30801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44" w:rsidRPr="00317629" w14:paraId="22ABA4C7" w14:textId="77777777" w:rsidTr="00E84A29">
        <w:trPr>
          <w:trHeight w:val="553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97DC5" w14:textId="3EFAB2AF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4AE122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22B3EE3C" w14:textId="77777777" w:rsidTr="00E84A29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D2E73" w14:textId="34F9F311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BC88C" w14:textId="51C1A05E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«Ягоды и яблоки лежат на блюдечке».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96360" w14:textId="0C322126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предметы по величине. Упражнять в аккуратном пользовании клеем, применении салфеточки для аккуратного наклеивания. Учить </w:t>
            </w:r>
            <w:proofErr w:type="gram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gram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изображения на бумаге.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CCD5F" w14:textId="00332F7D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1F9EA3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5A6FC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868B4E9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741B8" w14:textId="61743DB5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12C73" w14:textId="3406ED90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Лепка «Крендельки».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31451" w14:textId="08D489DA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Закреплять прием раскатывания пластилина прямыми движениями ладоней. Учить детей по-разному свертывать получившуюся колбаску.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7EBFD" w14:textId="247FDFBE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754AFD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A8BF9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0F16EC7A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1263C" w14:textId="3729D46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4B29A" w14:textId="3BCA9EA9" w:rsidR="00E62444" w:rsidRPr="00E62444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«Разноцветные огоньки в домиках».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702DC" w14:textId="67359FD2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наклеивать изображения круглой формы, уточнять название формы. Учить чередовать кружки по цвету. Упражнять в аккуратном наклеивании. Закреплять знание цветов (красный, желтый, зеленый, синий).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237B8" w14:textId="0816029F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607FE3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58D5698D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AC2F5" w14:textId="472AA2DB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962B82" w14:textId="09C89DD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Гусеницы и лесенка.</w:t>
            </w:r>
          </w:p>
        </w:tc>
        <w:tc>
          <w:tcPr>
            <w:tcW w:w="8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1019D4" w14:textId="705BFCAC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осуществлять сенсорный анализ постройки; дать представление об архитектурных постройках.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B341E" w14:textId="426A456E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тр. 69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6B2E21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D58A34E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547CC" w14:textId="0C7DC4C6" w:rsidR="00E62444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603F1E" w14:textId="15EA77BB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Лепка «Пряники».</w:t>
            </w:r>
          </w:p>
        </w:tc>
        <w:tc>
          <w:tcPr>
            <w:tcW w:w="8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622BDA" w14:textId="5EFFFE86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лепить шарики. Учить сплющивать шар, сдавливая его ладошками.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92EC0" w14:textId="64319F63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C34C72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44" w:rsidRPr="00317629" w14:paraId="24ECE30C" w14:textId="77777777" w:rsidTr="00E84A29">
        <w:trPr>
          <w:trHeight w:val="402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F1D98" w14:textId="21906A61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5EFBC1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0BD82833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F0539" w14:textId="45F33336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09C3E7" w14:textId="78D8D080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на полосе «Шарики и кубики». </w:t>
            </w:r>
          </w:p>
        </w:tc>
        <w:tc>
          <w:tcPr>
            <w:tcW w:w="8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AD64B6" w14:textId="30C3C885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Познакомить детей с новой для них фор</w:t>
            </w:r>
            <w:r w:rsidRPr="001A3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мой—квадратом. Учить сравнивать квадрат и круг, называть их раз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личия. Учить наклеивать фигуры, чередуя их.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1CF29" w14:textId="7E92F140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5520CC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CEECD59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AEA31" w14:textId="5D547D0D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74673" w14:textId="05659FAF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Лепка «Печенье»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66BC9" w14:textId="26ABA0FE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Закреплять умение раскатывать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пластилинкруговыми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движениями; сплющивать шарик, сдавливая его ладонями.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1FF32" w14:textId="76600676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 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стр.63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E800B2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F9D34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D08EAA9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8BA1B" w14:textId="11EDED9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87181" w14:textId="58DDDB19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«Пирамидка».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73795" w14:textId="522B2B3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аппликации образ игрушки; изображать предмет, состоящий из нескольких частей; располагать детали в порядке уменьшающейся величины.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19136" w14:textId="4FD451CF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стр.70.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ACCAF7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3336E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1A183FF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F3E38" w14:textId="6D3E4506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2C89A" w14:textId="30D72C22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Дворец и мебель для царевны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Несмеяны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6A91E" w14:textId="49C4DE9B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Называть детали конструктора и их цвета, выполнять конструкции по образцу (без показа).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3447C" w14:textId="5BD4F391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стр.96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9704D6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51A9F4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16"/>
        <w:gridCol w:w="2515"/>
        <w:gridCol w:w="8687"/>
        <w:gridCol w:w="1743"/>
        <w:gridCol w:w="1548"/>
      </w:tblGrid>
      <w:tr w:rsidR="00AA4487" w:rsidRPr="00317629" w14:paraId="0D0127AD" w14:textId="77777777" w:rsidTr="00E84A29">
        <w:trPr>
          <w:trHeight w:val="314"/>
        </w:trPr>
        <w:tc>
          <w:tcPr>
            <w:tcW w:w="1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1A0BA" w14:textId="1C09B050" w:rsidR="00E84A29" w:rsidRPr="00317629" w:rsidRDefault="004B1712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E84A29"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AFC40E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487" w:rsidRPr="00317629" w14:paraId="19646A03" w14:textId="77777777" w:rsidTr="00E84A29">
        <w:trPr>
          <w:trHeight w:val="113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BE27B" w14:textId="38FBDDF5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C38DC" w14:textId="1573CCEC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Лепка «Мандарины и апельсины».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E4842" w14:textId="168931EF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Закреплять умение детей лепить предме</w:t>
            </w:r>
            <w:r w:rsidRPr="001A3C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ты круглой формы, раскатывая пластилин кругообразными движениями 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между ладонями.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F8EA6" w14:textId="7F46A87A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стр.75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5051F0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0DD9A27" w14:textId="77777777" w:rsidTr="00E84A29">
        <w:trPr>
          <w:trHeight w:val="5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3B84D" w14:textId="68C5C3E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8D0C3" w14:textId="0D770A6F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«Снеговик».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D9903" w14:textId="2AD7F20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детей </w:t>
            </w:r>
            <w:proofErr w:type="gram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предметах</w:t>
            </w:r>
            <w:proofErr w:type="gram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 круглой формы, о различии предметов по величине. Учить составлять изображение из частей, правильно располагать их по величине.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A6199" w14:textId="0BD5293D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BEEED8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5561947E" w14:textId="77777777" w:rsidTr="00E84A29">
        <w:trPr>
          <w:trHeight w:val="5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FA12A" w14:textId="2AC1EE72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C149A" w14:textId="42001AFE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Лепка «Маленькие куколки гуляют на снежной поляне».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F17F0" w14:textId="191850A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предмет, состоящий из двух частей: столбика (шубка) и круглой формы (голова).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AC9FE" w14:textId="77777777" w:rsidR="00E62444" w:rsidRPr="001A3CAD" w:rsidRDefault="00E62444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14:paraId="4D565469" w14:textId="6883FF5F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F12693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0058E29" w14:textId="77777777" w:rsidTr="00E84A29">
        <w:trPr>
          <w:trHeight w:val="5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A7D5E" w14:textId="0069430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83F97" w14:textId="2E53E765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Конструирование мебели.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C3F6D" w14:textId="63E0CB5B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постройку.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9FB96" w14:textId="71D9DCCA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стр.109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056BCF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2183903B" w14:textId="77777777" w:rsidTr="00E84A29">
        <w:trPr>
          <w:trHeight w:val="409"/>
        </w:trPr>
        <w:tc>
          <w:tcPr>
            <w:tcW w:w="1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B89F1" w14:textId="0E6421FB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57D499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487" w:rsidRPr="00317629" w14:paraId="1537B244" w14:textId="77777777" w:rsidTr="00E84A29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0E613" w14:textId="6A38673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7468D" w14:textId="3AC0FE83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«Узор на круге».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A50B7" w14:textId="18F0C5B4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Учить детей располагать узор по краю </w:t>
            </w: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круга, правильно чередуя фигуры по величине; составлять узор в оп</w:t>
            </w: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ределенной последовательности.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D6BF9" w14:textId="416E68E3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240DF1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54C4B4E3" w14:textId="77777777" w:rsidTr="00E84A29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E9AC5" w14:textId="620187CE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436A7" w14:textId="3BA6CE4F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Лепка «Большие и маленькие птицы на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кормушке».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1A2A0" w14:textId="09456F8A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Закреплять приемы лепки. </w:t>
            </w:r>
            <w:r w:rsidRPr="001A3C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Продолжать формировать у детей же</w:t>
            </w:r>
            <w:r w:rsidRPr="001A3C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лание передавать в лепке образы птиц, правильно передавая фор</w:t>
            </w:r>
            <w:r w:rsidRPr="001A3C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му тела, головы, хвоста.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B1A1D" w14:textId="23D1B500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D5AFC3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7A09612" w14:textId="77777777" w:rsidTr="00E84A29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C5BA2" w14:textId="784C37B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4104D" w14:textId="0FB5E24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«Цветы в подарок маме, бабушке».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20128" w14:textId="4FB68ECA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Учить составлять изображение из деталей. Вызвать желание 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порадовать </w:t>
            </w:r>
            <w:proofErr w:type="gramStart"/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близких</w:t>
            </w:r>
            <w:proofErr w:type="gramEnd"/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красивым подарком.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02D18" w14:textId="25DFDF7E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стр.86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7EF599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00D405F2" w14:textId="77777777" w:rsidTr="00E84A29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9FFD1" w14:textId="38D63E40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7AF25" w14:textId="188DC9D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Лепка «Неваляшка».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6FD74" w14:textId="1285026B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предмет, состоящий из нескольких частей одинаковой формы, но разной величины, плотно </w:t>
            </w:r>
            <w:proofErr w:type="gram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прижимая части друг к</w:t>
            </w:r>
            <w:proofErr w:type="gram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другу.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D2FDD" w14:textId="535EC6E6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  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стр.89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01F2FF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192A6A79" w14:textId="77777777" w:rsidTr="00E84A29">
        <w:trPr>
          <w:trHeight w:val="448"/>
        </w:trPr>
        <w:tc>
          <w:tcPr>
            <w:tcW w:w="1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4B834" w14:textId="6CB8A7E0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4B91F0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487" w:rsidRPr="00317629" w14:paraId="5D1BEF5A" w14:textId="77777777" w:rsidTr="00E84A29">
        <w:trPr>
          <w:trHeight w:val="8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365F9" w14:textId="4CD00F4F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E64D0" w14:textId="2C3604A9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«Флажки».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E701A" w14:textId="2F5D893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создавать в 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A1EB1" w14:textId="0FDC49F6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стр.87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D83FFF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74BF5D9" w14:textId="77777777" w:rsidTr="00E84A29">
        <w:trPr>
          <w:trHeight w:val="8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A481C" w14:textId="4F8C4A92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D09AD" w14:textId="3C61D8C9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В</w:t>
            </w:r>
            <w:r w:rsidRPr="001A3CAD">
              <w:rPr>
                <w:rFonts w:ascii="Times New Roman" w:hAnsi="Times New Roman" w:cs="Times New Roman"/>
                <w:bCs/>
                <w:sz w:val="24"/>
                <w:szCs w:val="24"/>
              </w:rPr>
              <w:t>орота.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911D5" w14:textId="10C672EC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выполнять постройку, самостоятельно преобразовывая ее в высоту, длину, ширину, выделять части построек, рассказывать, из каких деталей они состоят.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074F8" w14:textId="4D34E6C5" w:rsidR="00E62444" w:rsidRPr="00AA4487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тр.161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94108F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11B2953C" w14:textId="77777777" w:rsidTr="00E84A29">
        <w:trPr>
          <w:trHeight w:val="8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35A6D" w14:textId="39BD2B89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0E436" w14:textId="79FE134D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Лепка «Маленькая Маша».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FB293" w14:textId="2337729A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лепить маленькую куколку. Закреплять умение раскатывать пластилин прямыми и кругообразными движениями.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8BA4A" w14:textId="0C0DE825" w:rsidR="00E62444" w:rsidRPr="00AA4487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стр.95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4F8BCB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228867A" w14:textId="77777777" w:rsidTr="00E84A29">
        <w:trPr>
          <w:trHeight w:val="8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3D1E7" w14:textId="7F198855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C4262" w14:textId="796E8D54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«Скворечник».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B75F5" w14:textId="2130CB86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Учить детей изображать в аппликации </w:t>
            </w:r>
            <w:r w:rsidRPr="001A3C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предметы, состоящие из нескольких частей; определять форму частей </w:t>
            </w:r>
            <w:r w:rsidRPr="001A3CA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(прямоугольная, круглая, треугольная).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5B946" w14:textId="78071040" w:rsidR="00E62444" w:rsidRPr="00AA4487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стр.97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91B062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501FCFFB" w14:textId="77777777" w:rsidTr="00E84A29">
        <w:trPr>
          <w:trHeight w:val="451"/>
        </w:trPr>
        <w:tc>
          <w:tcPr>
            <w:tcW w:w="1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BDF4C" w14:textId="446B93F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722C71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487" w:rsidRPr="00317629" w14:paraId="39BFDC47" w14:textId="77777777" w:rsidTr="00E84A29">
        <w:trPr>
          <w:trHeight w:val="5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A9D6F" w14:textId="61AC271D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68F94" w14:textId="3A0019D2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Лепка «Миски трех медведей».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EFBF5" w14:textId="30EB6C26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лепить мисочки разного раз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мера. Закреплять приемы лепки (раскатывание пластилина кругообразными движениями, сплющивание, оттягивание).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49BA8" w14:textId="2FB2BEE1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стр.99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4319A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564F1476" w14:textId="77777777" w:rsidTr="00E84A29">
        <w:trPr>
          <w:trHeight w:val="5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268E3" w14:textId="61F523F0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3F429" w14:textId="1C8404D5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«Скоро праздник придет».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AB9BD" w14:textId="0FBA2571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Учить детей составлять композицию оп</w:t>
            </w:r>
            <w:r w:rsidRPr="001A3C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ределенного содержания из готовых фигур. 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Упражнять в умении намазывать части </w:t>
            </w: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изображения клеем, начиная с середины; прижимать наклеенную фор</w:t>
            </w: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 салфеткой.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81AEB" w14:textId="0C00AAAE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стр.102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2D7785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0789D0ED" w14:textId="77777777" w:rsidTr="00E84A29">
        <w:trPr>
          <w:trHeight w:val="5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0E954" w14:textId="1C0DBD23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41C07" w14:textId="1AC78F01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Домик.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3EA39" w14:textId="74C5D40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домик, забор вокруг него, обыгрывать различные ситуации вокруг домика со </w:t>
            </w:r>
            <w:proofErr w:type="gram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зверюшками</w:t>
            </w:r>
            <w:proofErr w:type="gram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и мелкими предметами.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9A06C" w14:textId="405A37C8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тр.232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9C3AD4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7628BBEC" w14:textId="77777777" w:rsidTr="00E84A29">
        <w:trPr>
          <w:trHeight w:val="5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0DBE1" w14:textId="3C31350E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02108" w14:textId="4BE54744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Лепка «Утенок».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FDEAA" w14:textId="35EBCEA6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Учить детей лепить предмет, состоящий 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 нескольких частей, передавая некоторые характерные особеннос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ти (вытянутый клюв). Упражнять в использовании приема </w:t>
            </w:r>
            <w:proofErr w:type="spellStart"/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прищипы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вания</w:t>
            </w:r>
            <w:proofErr w:type="spellEnd"/>
            <w:r w:rsidRPr="001A3C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оттягивания.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DE06C" w14:textId="7F3ED353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стр.106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76B35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C95DE54" w14:textId="77777777" w:rsidTr="00E84A29">
        <w:trPr>
          <w:trHeight w:val="409"/>
        </w:trPr>
        <w:tc>
          <w:tcPr>
            <w:tcW w:w="1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E4D9D" w14:textId="18EAE88E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B443B3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487" w:rsidRPr="00317629" w14:paraId="04C29625" w14:textId="77777777" w:rsidTr="00E84A29">
        <w:trPr>
          <w:trHeight w:val="6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F0E1D" w14:textId="7257D70B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D40F5" w14:textId="0BE5EFCA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«Цыплята на лугу».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1C95A" w14:textId="0F2CDD2C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Учить детей составлять композицию из </w:t>
            </w:r>
            <w:r w:rsidRPr="001A3C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нескольких предметов, свободно располагая их на листе; изображать предмет, состоящий из нескольких частей.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7A167" w14:textId="6DBA3658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стр.107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57BB8C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05DA30BD" w14:textId="77777777" w:rsidTr="00E84A29">
        <w:trPr>
          <w:trHeight w:val="6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6CA55" w14:textId="3458ACBE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CDDE4" w14:textId="6A141589" w:rsidR="00E62444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96AD0" w14:textId="2B165971" w:rsidR="00E62444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составлять изображение  из нескольких частей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определённую последовательность, правильно располагать его на листе.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8667D" w14:textId="77777777" w:rsidR="00AA4487" w:rsidRPr="00AA4487" w:rsidRDefault="00AA4487" w:rsidP="00AA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14:paraId="512DAEAD" w14:textId="3D92F99F" w:rsidR="00E62444" w:rsidRPr="00317629" w:rsidRDefault="00AA4487" w:rsidP="00AA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316AF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8389C28" w14:textId="77777777" w:rsidTr="00E84A29">
        <w:trPr>
          <w:trHeight w:val="6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C6B20" w14:textId="72202281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66167" w14:textId="5E0772BE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3576E" w14:textId="5EC9C7FC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знаний, полученных в течени</w:t>
            </w:r>
            <w:proofErr w:type="gram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DD47A" w14:textId="7E0A01C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 выбору воспитателя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0D2B07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A1865" w14:textId="77777777" w:rsidR="00E84A29" w:rsidRPr="00317629" w:rsidRDefault="00E84A29" w:rsidP="00E84A29">
      <w:pPr>
        <w:rPr>
          <w:rFonts w:ascii="Times New Roman" w:hAnsi="Times New Roman" w:cs="Times New Roman"/>
          <w:b/>
          <w:bCs/>
          <w:sz w:val="24"/>
          <w:szCs w:val="24"/>
        </w:rPr>
        <w:sectPr w:rsidR="00E84A29" w:rsidRPr="00317629" w:rsidSect="00E84A29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14:paraId="5E26AF26" w14:textId="33E81102" w:rsidR="006F1159" w:rsidRPr="00317629" w:rsidRDefault="000B0293" w:rsidP="00E84A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762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2.5.  </w:t>
      </w:r>
      <w:r w:rsidR="00191289" w:rsidRPr="00317629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взаимодействия педагогического коллектива с семьями </w:t>
      </w:r>
      <w:proofErr w:type="gramStart"/>
      <w:r w:rsidR="00191289" w:rsidRPr="00317629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14:paraId="0D1A2A09" w14:textId="77777777" w:rsidR="008C5859" w:rsidRPr="00317629" w:rsidRDefault="008C5859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B5DF5" w14:textId="77777777" w:rsidR="00191289" w:rsidRPr="00317629" w:rsidRDefault="00191289" w:rsidP="00E84A2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Главными целями взаимодействия педагогического коллектива ДОО с семьями 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7629">
        <w:rPr>
          <w:rFonts w:ascii="Times New Roman" w:hAnsi="Times New Roman" w:cs="Times New Roman"/>
          <w:sz w:val="24"/>
          <w:szCs w:val="24"/>
        </w:rPr>
        <w:t xml:space="preserve"> дошкольного возраста являются:</w:t>
      </w:r>
    </w:p>
    <w:p w14:paraId="77E04CCD" w14:textId="11189465" w:rsidR="00191289" w:rsidRPr="00317629" w:rsidRDefault="00D4615F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  </w:t>
      </w:r>
      <w:r w:rsidR="00191289" w:rsidRPr="00317629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72EF5BA4" w14:textId="3683ABAE" w:rsidR="00191289" w:rsidRPr="00317629" w:rsidRDefault="00D4615F" w:rsidP="00E84A2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  </w:t>
      </w:r>
      <w:r w:rsidR="00191289" w:rsidRPr="00317629">
        <w:rPr>
          <w:rFonts w:ascii="Times New Roman" w:hAnsi="Times New Roman" w:cs="Times New Roman"/>
          <w:sz w:val="24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639B967E" w14:textId="06E861A3" w:rsidR="00191289" w:rsidRPr="00317629" w:rsidRDefault="00F1025D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Достижение этих целей осуществляет</w:t>
      </w:r>
      <w:r w:rsidR="00191289" w:rsidRPr="00317629">
        <w:rPr>
          <w:rFonts w:ascii="Times New Roman" w:hAnsi="Times New Roman" w:cs="Times New Roman"/>
          <w:sz w:val="24"/>
          <w:szCs w:val="24"/>
        </w:rPr>
        <w:t>ся через решение основных задач:</w:t>
      </w:r>
    </w:p>
    <w:p w14:paraId="62E9399C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7629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14:paraId="28540DB5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3B9EB225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317629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317629">
        <w:rPr>
          <w:rFonts w:ascii="Times New Roman" w:hAnsi="Times New Roman" w:cs="Times New Roman"/>
          <w:sz w:val="24"/>
          <w:szCs w:val="24"/>
        </w:rPr>
        <w:t xml:space="preserve"> как базовой основы благополучия семьи;</w:t>
      </w:r>
    </w:p>
    <w:p w14:paraId="522503AA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34EADDA4" w14:textId="77777777" w:rsidR="004B1712" w:rsidRDefault="00191289" w:rsidP="004B1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14:paraId="5B7C6CA5" w14:textId="77777777" w:rsidR="004B1712" w:rsidRDefault="004B1712" w:rsidP="004B1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D6575" w14:textId="4BB6F353" w:rsidR="007E0788" w:rsidRPr="004B1712" w:rsidRDefault="004B1712" w:rsidP="00E22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56EF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0788" w:rsidRPr="00317629">
        <w:rPr>
          <w:rFonts w:ascii="Times New Roman" w:hAnsi="Times New Roman" w:cs="Times New Roman"/>
          <w:b/>
          <w:sz w:val="24"/>
          <w:szCs w:val="24"/>
        </w:rPr>
        <w:t xml:space="preserve">План работы с родителями.   </w:t>
      </w:r>
    </w:p>
    <w:p w14:paraId="5A594F14" w14:textId="77777777" w:rsidR="00F5637D" w:rsidRPr="00AD0148" w:rsidRDefault="00F5637D" w:rsidP="00E2244C">
      <w:pPr>
        <w:spacing w:line="240" w:lineRule="auto"/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2F3B8882" w14:textId="5AEC37A9" w:rsidR="00F5637D" w:rsidRPr="00AD0148" w:rsidRDefault="00F5637D" w:rsidP="00E2244C">
      <w:pPr>
        <w:spacing w:line="240" w:lineRule="auto"/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D0148"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</w:t>
      </w:r>
      <w:r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</w:t>
      </w:r>
      <w:r w:rsidRPr="00AD0148"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r w:rsidRPr="00AD0148"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I</w:t>
      </w:r>
      <w:r w:rsidRPr="00AD0148"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квартал</w:t>
      </w:r>
    </w:p>
    <w:p w14:paraId="19F0BFB1" w14:textId="77777777" w:rsidR="00F5637D" w:rsidRPr="00AD0148" w:rsidRDefault="00F5637D" w:rsidP="00E224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1.Родительское собрание</w:t>
      </w:r>
      <w:r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«Этот удивительный  возраст» </w:t>
      </w:r>
    </w:p>
    <w:p w14:paraId="43F6A252" w14:textId="77777777" w:rsidR="00F5637D" w:rsidRPr="00AD0148" w:rsidRDefault="00F5637D" w:rsidP="00E224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hAnsi="Times New Roman" w:cs="Times New Roman"/>
          <w:sz w:val="24"/>
          <w:szCs w:val="24"/>
        </w:rPr>
        <w:t>«Возрастные особенности развития детей 3-4 лет</w:t>
      </w:r>
      <w:r>
        <w:rPr>
          <w:rFonts w:ascii="Times New Roman" w:hAnsi="Times New Roman" w:cs="Times New Roman"/>
          <w:sz w:val="24"/>
          <w:szCs w:val="24"/>
        </w:rPr>
        <w:t>. Значение режима дня</w:t>
      </w:r>
      <w:r w:rsidRPr="00AD0148">
        <w:rPr>
          <w:rFonts w:ascii="Times New Roman" w:hAnsi="Times New Roman" w:cs="Times New Roman"/>
          <w:sz w:val="24"/>
          <w:szCs w:val="24"/>
        </w:rPr>
        <w:t>»</w:t>
      </w:r>
    </w:p>
    <w:p w14:paraId="67BE0665" w14:textId="77777777" w:rsidR="00F5637D" w:rsidRPr="00AD0148" w:rsidRDefault="00F5637D" w:rsidP="00E224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Анкетирование родителей «Давайте с вами познакомимся, сведения о ребёнке»</w:t>
      </w:r>
    </w:p>
    <w:p w14:paraId="00082C09" w14:textId="77777777" w:rsidR="00F5637D" w:rsidRPr="00AD0148" w:rsidRDefault="00F5637D" w:rsidP="00E224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548DF27E" w14:textId="77777777" w:rsidR="00F5637D" w:rsidRPr="00AD0148" w:rsidRDefault="00F5637D" w:rsidP="00E224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01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Консультации для родителей:</w:t>
      </w:r>
    </w:p>
    <w:p w14:paraId="649C9F78" w14:textId="0224A62E" w:rsidR="00F5637D" w:rsidRPr="00AD0148" w:rsidRDefault="00F5637D" w:rsidP="00E224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48">
        <w:rPr>
          <w:rFonts w:ascii="Times New Roman" w:hAnsi="Times New Roman" w:cs="Times New Roman"/>
          <w:sz w:val="24"/>
          <w:szCs w:val="24"/>
        </w:rPr>
        <w:t>- «Од</w:t>
      </w:r>
      <w:r>
        <w:rPr>
          <w:rFonts w:ascii="Times New Roman" w:hAnsi="Times New Roman" w:cs="Times New Roman"/>
          <w:sz w:val="24"/>
          <w:szCs w:val="24"/>
        </w:rPr>
        <w:t>ежда детей в группе и на улице»</w:t>
      </w:r>
      <w:r w:rsidRPr="00AD0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EA1F2" w14:textId="500E89D8" w:rsidR="00F5637D" w:rsidRPr="00AD0148" w:rsidRDefault="00F5637D" w:rsidP="00E224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148">
        <w:rPr>
          <w:rFonts w:ascii="Times New Roman" w:hAnsi="Times New Roman" w:cs="Times New Roman"/>
          <w:sz w:val="24"/>
          <w:szCs w:val="24"/>
        </w:rPr>
        <w:t>-  «Почему не</w:t>
      </w:r>
      <w:r>
        <w:rPr>
          <w:rFonts w:ascii="Times New Roman" w:hAnsi="Times New Roman" w:cs="Times New Roman"/>
          <w:sz w:val="24"/>
          <w:szCs w:val="24"/>
        </w:rPr>
        <w:t>льзя опаздывать в детский сад?»</w:t>
      </w:r>
    </w:p>
    <w:p w14:paraId="4BB7BB92" w14:textId="06A02D4C" w:rsidR="00F5637D" w:rsidRPr="00AD0148" w:rsidRDefault="00F5637D" w:rsidP="00E224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hAnsi="Times New Roman" w:cs="Times New Roman"/>
          <w:sz w:val="24"/>
          <w:szCs w:val="24"/>
        </w:rPr>
        <w:t xml:space="preserve">-  «В детский сад без слёз или </w:t>
      </w:r>
      <w:r>
        <w:rPr>
          <w:rFonts w:ascii="Times New Roman" w:hAnsi="Times New Roman" w:cs="Times New Roman"/>
          <w:sz w:val="24"/>
          <w:szCs w:val="24"/>
        </w:rPr>
        <w:t>как уберечь ребёнка от стресса»</w:t>
      </w:r>
      <w:r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2A3B723" w14:textId="77777777" w:rsidR="00F5637D" w:rsidRPr="00AD0148" w:rsidRDefault="00F5637D" w:rsidP="00E224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DB5B785" w14:textId="77777777" w:rsidR="00F5637D" w:rsidRPr="00AD0148" w:rsidRDefault="00F5637D" w:rsidP="00E224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 Папка – раскладушка:</w:t>
      </w:r>
    </w:p>
    <w:p w14:paraId="7F4E422E" w14:textId="77777777" w:rsidR="00F5637D" w:rsidRPr="00AD0148" w:rsidRDefault="00F5637D" w:rsidP="00E224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«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Возрастные особенности ребенка в возрасте 3-4 лет»</w:t>
      </w:r>
    </w:p>
    <w:p w14:paraId="784DC8E2" w14:textId="71B789DE" w:rsidR="00F5637D" w:rsidRPr="00AD0148" w:rsidRDefault="00F5637D" w:rsidP="00E224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«Как приучить малыша к труду»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B206EC6" w14:textId="2704A4FC" w:rsidR="00F5637D" w:rsidRPr="00AD0148" w:rsidRDefault="00F5637D" w:rsidP="00E224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1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«Особенности кризиса 3 лет»</w:t>
      </w:r>
    </w:p>
    <w:p w14:paraId="064698B2" w14:textId="77777777" w:rsidR="00F5637D" w:rsidRPr="00AD0148" w:rsidRDefault="00F5637D" w:rsidP="00E224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D5C9451" w14:textId="77777777" w:rsidR="00F5637D" w:rsidRPr="00AD0148" w:rsidRDefault="00F5637D" w:rsidP="00E224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D01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01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Род. Уголок:</w:t>
      </w:r>
    </w:p>
    <w:p w14:paraId="43B2D558" w14:textId="77777777" w:rsidR="00F5637D" w:rsidRPr="00AD0148" w:rsidRDefault="00F5637D" w:rsidP="00E224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«Значение дневного сна для ребёнка»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- </w:t>
      </w:r>
      <w:r w:rsidRPr="00E74D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«Не оставляйте детей без присмотра»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- «Безопасный Новый год»</w:t>
      </w:r>
    </w:p>
    <w:p w14:paraId="3EAF7CB7" w14:textId="77777777" w:rsidR="00F5637D" w:rsidRPr="00AD0148" w:rsidRDefault="00F5637D" w:rsidP="00E2244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1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AD0148">
        <w:rPr>
          <w:rFonts w:ascii="Times New Roman" w:eastAsia="Calibri" w:hAnsi="Times New Roman" w:cs="Times New Roman"/>
          <w:sz w:val="24"/>
          <w:szCs w:val="24"/>
        </w:rPr>
        <w:t xml:space="preserve"> Фотовыставка «Хорошо у нас в саду»</w:t>
      </w:r>
    </w:p>
    <w:p w14:paraId="6D5059F6" w14:textId="77777777" w:rsidR="00F5637D" w:rsidRPr="00AD0148" w:rsidRDefault="00F5637D" w:rsidP="00E22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981845" w14:textId="77777777" w:rsidR="00F5637D" w:rsidRPr="00AD0148" w:rsidRDefault="00F5637D" w:rsidP="00E224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D014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AD014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AD0148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</w:t>
      </w:r>
    </w:p>
    <w:p w14:paraId="6BE7EA1A" w14:textId="77777777" w:rsidR="00F5637D" w:rsidRPr="00AD0148" w:rsidRDefault="00F5637D" w:rsidP="00E224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0CDBE2" w14:textId="77777777" w:rsidR="00F5637D" w:rsidRPr="00AD0148" w:rsidRDefault="00F5637D" w:rsidP="00E2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AD0148">
        <w:rPr>
          <w:rFonts w:ascii="Times New Roman" w:hAnsi="Times New Roman" w:cs="Times New Roman"/>
          <w:sz w:val="24"/>
          <w:szCs w:val="24"/>
        </w:rPr>
        <w:t xml:space="preserve"> </w:t>
      </w:r>
      <w:r w:rsidRPr="00AD0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Родительское собрание  «Играем пальчиками - развиваем речь»</w:t>
      </w:r>
    </w:p>
    <w:p w14:paraId="775C5147" w14:textId="77777777" w:rsidR="00F5637D" w:rsidRDefault="00F5637D" w:rsidP="00E2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анкетирование на тему: «Ваш ребенок»</w:t>
      </w:r>
    </w:p>
    <w:p w14:paraId="2BA70B61" w14:textId="77777777" w:rsidR="00F5637D" w:rsidRPr="00AD0148" w:rsidRDefault="00F5637D" w:rsidP="00E2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Памятка для родителей  «Как проводить игры с пальчиками дома?» </w:t>
      </w:r>
    </w:p>
    <w:p w14:paraId="426C4202" w14:textId="77777777" w:rsidR="00F5637D" w:rsidRPr="00AD0148" w:rsidRDefault="00F5637D" w:rsidP="00E2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D224A" w14:textId="52A9FCBE" w:rsidR="00F5637D" w:rsidRDefault="00F5637D" w:rsidP="00E22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4453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Консультации для родителей:                                                                                                           </w:t>
      </w:r>
      <w:r w:rsidRPr="004453A5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445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«Говорите с ребенком правильно</w:t>
      </w:r>
      <w:r w:rsidRPr="00AD01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AD0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- 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«Развива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 моторику. Игры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прищепками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D0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D0148">
        <w:rPr>
          <w:rFonts w:ascii="Times New Roman" w:hAnsi="Times New Roman" w:cs="Times New Roman"/>
          <w:sz w:val="24"/>
          <w:szCs w:val="24"/>
        </w:rPr>
        <w:t xml:space="preserve"> - «Какие игрушки нужны детям 3-4 лет. Делаем правильный выбор»</w:t>
      </w:r>
    </w:p>
    <w:p w14:paraId="34894960" w14:textId="77777777" w:rsidR="00F5637D" w:rsidRPr="00AD0148" w:rsidRDefault="00F5637D" w:rsidP="00E224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1D0AF36" w14:textId="478347D8" w:rsidR="00F5637D" w:rsidRPr="00AD0148" w:rsidRDefault="00F5637D" w:rsidP="00E2244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AD01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Папка - раскладушка: </w:t>
      </w:r>
      <w:r w:rsidRPr="00AD0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AD0148">
        <w:rPr>
          <w:rFonts w:ascii="Times New Roman" w:hAnsi="Times New Roman" w:cs="Times New Roman"/>
          <w:sz w:val="24"/>
          <w:szCs w:val="24"/>
          <w:shd w:val="clear" w:color="auto" w:fill="FFFFFF"/>
        </w:rPr>
        <w:t>- «Закаливание – одна из форм профилактики простудных заболеваний детей»                                                                                                -</w:t>
      </w:r>
      <w:r w:rsidRPr="00AD0148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AD0148">
        <w:rPr>
          <w:rFonts w:ascii="Times New Roman" w:hAnsi="Times New Roman" w:cs="Times New Roman"/>
          <w:sz w:val="24"/>
          <w:szCs w:val="24"/>
        </w:rPr>
        <w:t>«Игры и упражнения для развития мелкой моторики»                                                                                             -  «Нетрадиционное рисова</w:t>
      </w:r>
      <w:r>
        <w:rPr>
          <w:rFonts w:ascii="Times New Roman" w:hAnsi="Times New Roman" w:cs="Times New Roman"/>
          <w:sz w:val="24"/>
          <w:szCs w:val="24"/>
        </w:rPr>
        <w:t>ние цветов в домашних условиях»</w:t>
      </w:r>
    </w:p>
    <w:p w14:paraId="0DDE5B19" w14:textId="77777777" w:rsidR="00F5637D" w:rsidRPr="00492368" w:rsidRDefault="00F5637D" w:rsidP="00E2244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01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4923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Род. Уголок:                                                                                                                                                </w:t>
      </w:r>
      <w:r w:rsidRPr="00492368">
        <w:rPr>
          <w:rFonts w:ascii="Times New Roman" w:hAnsi="Times New Roman" w:cs="Times New Roman"/>
          <w:sz w:val="24"/>
          <w:szCs w:val="24"/>
        </w:rPr>
        <w:t xml:space="preserve">    - «Почему ребёнок говорит плохо?»                                                                                                                                 - </w:t>
      </w:r>
      <w:r w:rsidRPr="00492368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Памятка «Безопасность в Вашем доме»                                                                                                                                      - «Возраст почемучек»</w:t>
      </w:r>
    </w:p>
    <w:p w14:paraId="26599591" w14:textId="77777777" w:rsidR="00F5637D" w:rsidRPr="00AD0148" w:rsidRDefault="00F5637D" w:rsidP="00E2244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14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D0148">
        <w:rPr>
          <w:rFonts w:ascii="Times New Roman" w:hAnsi="Times New Roman" w:cs="Times New Roman"/>
          <w:sz w:val="24"/>
          <w:szCs w:val="24"/>
        </w:rPr>
        <w:t>Инструктаж по теме "Правила пожарной безопасности в Новогодние праздники"</w:t>
      </w:r>
    </w:p>
    <w:p w14:paraId="55CB9A17" w14:textId="77777777" w:rsidR="00F5637D" w:rsidRPr="00AD0148" w:rsidRDefault="00F5637D" w:rsidP="00E22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148"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 w:rsidRPr="00AD0148">
        <w:rPr>
          <w:rFonts w:ascii="Times New Roman" w:eastAsia="Calibri" w:hAnsi="Times New Roman" w:cs="Times New Roman"/>
          <w:sz w:val="24"/>
          <w:szCs w:val="24"/>
        </w:rPr>
        <w:t xml:space="preserve"> Оформление стенда «2 февраля – День воинской славы России», «23 февраля – День защитника отечества»</w:t>
      </w:r>
    </w:p>
    <w:p w14:paraId="7EE349F4" w14:textId="77777777" w:rsidR="00F5637D" w:rsidRPr="00AD0148" w:rsidRDefault="00F5637D" w:rsidP="00E22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992187" w14:textId="77777777" w:rsidR="00F5637D" w:rsidRPr="00AD0148" w:rsidRDefault="00F5637D" w:rsidP="00E224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D014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AD014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AD0148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</w:t>
      </w:r>
    </w:p>
    <w:p w14:paraId="3DA83D0B" w14:textId="77777777" w:rsidR="00F5637D" w:rsidRPr="00AD0148" w:rsidRDefault="00F5637D" w:rsidP="00E22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3A925A" w14:textId="564F139B" w:rsidR="00F5637D" w:rsidRPr="004453A5" w:rsidRDefault="00F5637D" w:rsidP="00E224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53A5">
        <w:rPr>
          <w:rFonts w:ascii="Times New Roman" w:hAnsi="Times New Roman" w:cs="Times New Roman"/>
          <w:b/>
          <w:bCs/>
          <w:sz w:val="24"/>
          <w:szCs w:val="24"/>
        </w:rPr>
        <w:t>1.Родительское собрание</w:t>
      </w:r>
      <w:r w:rsidRPr="004453A5">
        <w:rPr>
          <w:rFonts w:ascii="Times New Roman" w:hAnsi="Times New Roman" w:cs="Times New Roman"/>
          <w:b/>
          <w:sz w:val="24"/>
          <w:szCs w:val="24"/>
        </w:rPr>
        <w:t>  «Вот и стали мы на год взрослей».</w:t>
      </w:r>
      <w:r w:rsidRPr="004453A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Упражнение </w:t>
      </w:r>
      <w:r w:rsidRPr="004453A5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«А у нас»</w:t>
      </w:r>
      <w:r w:rsidRPr="004453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453A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453A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Анкета «Хорошо ли Вы знаете своего малыша?»                                                                  </w:t>
      </w:r>
      <w:proofErr w:type="spellStart"/>
      <w:r w:rsidRPr="004453A5">
        <w:rPr>
          <w:rFonts w:ascii="Times New Roman" w:hAnsi="Times New Roman" w:cs="Times New Roman"/>
          <w:bCs/>
          <w:sz w:val="24"/>
          <w:szCs w:val="24"/>
        </w:rPr>
        <w:t>Фотовернисаж</w:t>
      </w:r>
      <w:proofErr w:type="spellEnd"/>
      <w:r w:rsidRPr="004453A5">
        <w:rPr>
          <w:rFonts w:ascii="Times New Roman" w:hAnsi="Times New Roman" w:cs="Times New Roman"/>
          <w:bCs/>
          <w:sz w:val="24"/>
          <w:szCs w:val="24"/>
        </w:rPr>
        <w:t xml:space="preserve">  «</w:t>
      </w:r>
      <w:r w:rsidRPr="004453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«Интересно мы живем</w:t>
      </w:r>
      <w:r w:rsidRPr="004453A5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40D9236" w14:textId="2562258C" w:rsidR="00F5637D" w:rsidRPr="00AD0148" w:rsidRDefault="00F5637D" w:rsidP="00E224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148">
        <w:rPr>
          <w:rFonts w:ascii="Times New Roman" w:hAnsi="Times New Roman" w:cs="Times New Roman"/>
          <w:b/>
          <w:sz w:val="24"/>
          <w:szCs w:val="24"/>
        </w:rPr>
        <w:t xml:space="preserve">2. Консультации для родителей: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D014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D0148">
        <w:rPr>
          <w:rFonts w:ascii="Times New Roman" w:hAnsi="Times New Roman" w:cs="Times New Roman"/>
          <w:sz w:val="24"/>
          <w:szCs w:val="24"/>
        </w:rPr>
        <w:t xml:space="preserve">- 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«Как повысить иммунитет ребенка в весенний период»                                                                     - </w:t>
      </w:r>
      <w:r w:rsidRPr="00AD01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Pr="00AD0148">
        <w:rPr>
          <w:rFonts w:ascii="Times New Roman" w:hAnsi="Times New Roman" w:cs="Times New Roman"/>
          <w:sz w:val="24"/>
          <w:szCs w:val="24"/>
        </w:rPr>
        <w:t xml:space="preserve">Капризы, как реагировать родителям»                                                                                                                                 </w:t>
      </w:r>
      <w:r w:rsidRPr="00AD01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  «Какие сказки читать детям»</w:t>
      </w:r>
    </w:p>
    <w:p w14:paraId="07AF03B4" w14:textId="287D81D5" w:rsidR="00F5637D" w:rsidRDefault="00F5637D" w:rsidP="00E224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Папк</w:t>
      </w:r>
      <w:proofErr w:type="gramStart"/>
      <w:r w:rsidRPr="00AD0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а-</w:t>
      </w:r>
      <w:proofErr w:type="gramEnd"/>
      <w:r w:rsidRPr="00AD0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раскладушка: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Pr="00AD0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«Как научить ребёнка убирать игрушки?»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летнем отдыхе детей»</w:t>
      </w: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«</w:t>
      </w:r>
      <w:r w:rsidRPr="00AD0148">
        <w:rPr>
          <w:rFonts w:ascii="Times New Roman" w:hAnsi="Times New Roman" w:cs="Times New Roman"/>
          <w:sz w:val="24"/>
          <w:szCs w:val="24"/>
        </w:rPr>
        <w:t xml:space="preserve">Причины плоскостопия и пути его профилактики»                                                                                                        </w:t>
      </w:r>
    </w:p>
    <w:p w14:paraId="602DBAF3" w14:textId="77777777" w:rsidR="00F5637D" w:rsidRPr="004453A5" w:rsidRDefault="00F5637D" w:rsidP="00E224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14:paraId="5569DCB6" w14:textId="3B7FD627" w:rsidR="00F5637D" w:rsidRPr="000B03B8" w:rsidRDefault="00F5637D" w:rsidP="00E224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Род</w:t>
      </w:r>
      <w:proofErr w:type="gramStart"/>
      <w:r w:rsidRPr="00AD0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AD0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AD0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proofErr w:type="gramEnd"/>
      <w:r w:rsidRPr="00AD0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голок: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Pr="00AD0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</w:t>
      </w:r>
      <w:r w:rsidRPr="000B0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Осторожн</w:t>
      </w:r>
      <w:proofErr w:type="gramStart"/>
      <w:r w:rsidRPr="000B0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0B0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открытое окно!»                                                                                                                      -  </w:t>
      </w:r>
      <w:r w:rsidRPr="000B03B8">
        <w:rPr>
          <w:rFonts w:ascii="Times New Roman" w:hAnsi="Times New Roman" w:cs="Times New Roman"/>
          <w:sz w:val="24"/>
          <w:szCs w:val="24"/>
        </w:rPr>
        <w:t>«Осторож</w:t>
      </w:r>
      <w:r>
        <w:rPr>
          <w:rFonts w:ascii="Times New Roman" w:hAnsi="Times New Roman" w:cs="Times New Roman"/>
          <w:sz w:val="24"/>
          <w:szCs w:val="24"/>
        </w:rPr>
        <w:t>но: тепловой и солнечный удар!»</w:t>
      </w:r>
    </w:p>
    <w:p w14:paraId="59450330" w14:textId="78871B12" w:rsidR="00F5637D" w:rsidRPr="000B03B8" w:rsidRDefault="00F5637D" w:rsidP="00E2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B8"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  «Осторожно, клещи!»</w:t>
      </w:r>
    </w:p>
    <w:p w14:paraId="2AF0B507" w14:textId="26A0E71E" w:rsidR="007E0788" w:rsidRPr="002D3419" w:rsidRDefault="00F5637D" w:rsidP="00E2244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B03B8"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5. Оформление стенда «</w:t>
      </w:r>
      <w:r w:rsidRPr="00A930E0">
        <w:rPr>
          <w:rStyle w:val="af1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8 Март</w:t>
      </w:r>
      <w:proofErr w:type="gramStart"/>
      <w:r w:rsidRPr="00A930E0">
        <w:rPr>
          <w:rStyle w:val="af1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а-</w:t>
      </w:r>
      <w:proofErr w:type="gramEnd"/>
      <w:r w:rsidRPr="00A930E0">
        <w:rPr>
          <w:rStyle w:val="af1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Международный женский день», «День Космонавтики», «День Победы»</w:t>
      </w:r>
      <w:r w:rsidRPr="00A930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4E3C12C9" w14:textId="77777777" w:rsidR="004B1712" w:rsidRDefault="004B1712" w:rsidP="00E2244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E332B17" w14:textId="77777777" w:rsidR="00E2244C" w:rsidRDefault="004B1712" w:rsidP="004B171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</w:t>
      </w:r>
    </w:p>
    <w:p w14:paraId="57ECAB9E" w14:textId="77777777" w:rsidR="00E2244C" w:rsidRDefault="00E2244C" w:rsidP="004B171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D80B885" w14:textId="77777777" w:rsidR="00E2244C" w:rsidRDefault="00E2244C" w:rsidP="004B171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E33A447" w14:textId="77777777" w:rsidR="00E2244C" w:rsidRDefault="00E2244C" w:rsidP="004B171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E320917" w14:textId="77777777" w:rsidR="00E2244C" w:rsidRDefault="00E2244C" w:rsidP="004B171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40939444" w14:textId="77777777" w:rsidR="00E2244C" w:rsidRDefault="00E2244C" w:rsidP="004B171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DFA38BA" w14:textId="78ABD788" w:rsidR="00191289" w:rsidRPr="00317629" w:rsidRDefault="00E2244C" w:rsidP="004B1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                                             </w:t>
      </w:r>
      <w:r w:rsidR="004B171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="006905DD" w:rsidRPr="0031762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91289" w:rsidRPr="00317629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14:paraId="635F1A06" w14:textId="77777777" w:rsidR="008C5859" w:rsidRPr="0031762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64BF1" w14:textId="77777777" w:rsidR="00191289" w:rsidRPr="00317629" w:rsidRDefault="006905DD" w:rsidP="00E84A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191289" w:rsidRPr="00317629">
        <w:rPr>
          <w:rFonts w:ascii="Times New Roman" w:hAnsi="Times New Roman" w:cs="Times New Roman"/>
          <w:b/>
          <w:sz w:val="24"/>
          <w:szCs w:val="24"/>
        </w:rPr>
        <w:t>Психолого-педагогические условия реализации рабочей программы</w:t>
      </w:r>
    </w:p>
    <w:p w14:paraId="1F4C4EBE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5A1F8" w14:textId="3519E22C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191289" w:rsidRPr="00317629">
        <w:rPr>
          <w:rFonts w:ascii="Times New Roman" w:hAnsi="Times New Roman" w:cs="Times New Roman"/>
          <w:sz w:val="24"/>
          <w:szCs w:val="24"/>
        </w:rPr>
        <w:t xml:space="preserve">Для успешной реализации </w:t>
      </w:r>
      <w:r w:rsidR="006905DD" w:rsidRPr="00317629">
        <w:rPr>
          <w:rFonts w:ascii="Times New Roman" w:hAnsi="Times New Roman" w:cs="Times New Roman"/>
          <w:sz w:val="24"/>
          <w:szCs w:val="24"/>
        </w:rPr>
        <w:t xml:space="preserve">рабочей программы в группе </w:t>
      </w:r>
      <w:r w:rsidR="00191289" w:rsidRPr="00317629">
        <w:rPr>
          <w:rFonts w:ascii="Times New Roman" w:hAnsi="Times New Roman" w:cs="Times New Roman"/>
          <w:sz w:val="24"/>
          <w:szCs w:val="24"/>
        </w:rPr>
        <w:t>обеспечены следующие психолого-педагогические условия:</w:t>
      </w:r>
    </w:p>
    <w:p w14:paraId="34D383DB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31763D74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>недопустимость</w:t>
      </w:r>
      <w:proofErr w:type="gramEnd"/>
      <w:r w:rsidRPr="00317629">
        <w:rPr>
          <w:rFonts w:ascii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14:paraId="20205D44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14A6B02E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59C18A35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14:paraId="70E0079D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14:paraId="5D91159C" w14:textId="77777777" w:rsidR="00191289" w:rsidRPr="00317629" w:rsidRDefault="005772FB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7) </w:t>
      </w:r>
      <w:r w:rsidR="00191289" w:rsidRPr="00317629">
        <w:rPr>
          <w:rFonts w:ascii="Times New Roman" w:hAnsi="Times New Roman" w:cs="Times New Roman"/>
          <w:sz w:val="24"/>
          <w:szCs w:val="24"/>
        </w:rPr>
        <w:t>защита детей от всех форм физического и психического насилия;</w:t>
      </w:r>
    </w:p>
    <w:p w14:paraId="21F6DA04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161684DA" w14:textId="3D0683A8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191289" w:rsidRPr="00317629">
        <w:rPr>
          <w:rFonts w:ascii="Times New Roman" w:hAnsi="Times New Roman" w:cs="Times New Roman"/>
          <w:sz w:val="24"/>
          <w:szCs w:val="24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14:paraId="78F357EA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1) обеспечение эмоционального благополучия 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17629">
        <w:rPr>
          <w:rFonts w:ascii="Times New Roman" w:hAnsi="Times New Roman" w:cs="Times New Roman"/>
          <w:sz w:val="24"/>
          <w:szCs w:val="24"/>
        </w:rPr>
        <w:t>:</w:t>
      </w:r>
    </w:p>
    <w:p w14:paraId="2A80991B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непосредственное общение с каждым ребенком;</w:t>
      </w:r>
    </w:p>
    <w:p w14:paraId="227E6645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уважительное отношение к каждому ребенку, к его чувствам и потребностям;</w:t>
      </w:r>
    </w:p>
    <w:p w14:paraId="66262727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2) поддержку индивидуальности и инициативы детей 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17629">
        <w:rPr>
          <w:rFonts w:ascii="Times New Roman" w:hAnsi="Times New Roman" w:cs="Times New Roman"/>
          <w:sz w:val="24"/>
          <w:szCs w:val="24"/>
        </w:rPr>
        <w:t>:</w:t>
      </w:r>
    </w:p>
    <w:p w14:paraId="60B8E4F3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создание условий для свободного выбора детьми деятельности, участников совместной деятельности;</w:t>
      </w:r>
    </w:p>
    <w:p w14:paraId="303419B1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создание условий для принятия детьми решений, выражения своих чувств и мыслей;</w:t>
      </w:r>
    </w:p>
    <w:p w14:paraId="59CA65DA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7629">
        <w:rPr>
          <w:rFonts w:ascii="Times New Roman" w:hAnsi="Times New Roman" w:cs="Times New Roman"/>
          <w:sz w:val="24"/>
          <w:szCs w:val="24"/>
        </w:rPr>
        <w:t>недирективную</w:t>
      </w:r>
      <w:proofErr w:type="spellEnd"/>
      <w:r w:rsidRPr="00317629">
        <w:rPr>
          <w:rFonts w:ascii="Times New Roman" w:hAnsi="Times New Roman" w:cs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14:paraId="44B25222" w14:textId="3DF59D6C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3) установление правил взаимодействия в разных ситуациях:</w:t>
      </w:r>
    </w:p>
    <w:p w14:paraId="0805B873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14:paraId="5E81BBF0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развитие коммуникативных способностей детей, позволяющих разрешать конфликтные ситуации со сверстниками;</w:t>
      </w:r>
    </w:p>
    <w:p w14:paraId="3213CDD1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развитие умения детей работать в группе сверстников;</w:t>
      </w:r>
    </w:p>
    <w:p w14:paraId="3CCB866B" w14:textId="14F3E67F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4) 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17629">
        <w:rPr>
          <w:rFonts w:ascii="Times New Roman" w:hAnsi="Times New Roman" w:cs="Times New Roman"/>
          <w:sz w:val="24"/>
          <w:szCs w:val="24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</w:t>
      </w:r>
      <w:r w:rsidR="00E70ADE" w:rsidRPr="00317629">
        <w:rPr>
          <w:rFonts w:ascii="Times New Roman" w:hAnsi="Times New Roman" w:cs="Times New Roman"/>
          <w:sz w:val="24"/>
          <w:szCs w:val="24"/>
        </w:rPr>
        <w:t>ё</w:t>
      </w:r>
      <w:r w:rsidRPr="00317629">
        <w:rPr>
          <w:rFonts w:ascii="Times New Roman" w:hAnsi="Times New Roman" w:cs="Times New Roman"/>
          <w:sz w:val="24"/>
          <w:szCs w:val="24"/>
        </w:rPr>
        <w:t>нка), через:</w:t>
      </w:r>
    </w:p>
    <w:p w14:paraId="66F09940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создание условий для овладения культурными средствами деятельности;</w:t>
      </w:r>
    </w:p>
    <w:p w14:paraId="3734190C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14:paraId="64B1B14E" w14:textId="4936A3A8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поддержку спонтанной игры детей, е</w:t>
      </w:r>
      <w:r w:rsidR="00E70ADE" w:rsidRPr="00317629">
        <w:rPr>
          <w:rFonts w:ascii="Times New Roman" w:hAnsi="Times New Roman" w:cs="Times New Roman"/>
          <w:sz w:val="24"/>
          <w:szCs w:val="24"/>
        </w:rPr>
        <w:t>ё</w:t>
      </w:r>
      <w:r w:rsidRPr="00317629">
        <w:rPr>
          <w:rFonts w:ascii="Times New Roman" w:hAnsi="Times New Roman" w:cs="Times New Roman"/>
          <w:sz w:val="24"/>
          <w:szCs w:val="24"/>
        </w:rPr>
        <w:t xml:space="preserve"> обогащение, обеспечение игрового времени и пространства;</w:t>
      </w:r>
    </w:p>
    <w:p w14:paraId="0FEBF646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оценку индивидуального развития детей;</w:t>
      </w:r>
    </w:p>
    <w:p w14:paraId="6A539559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lastRenderedPageBreak/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239560D5" w14:textId="12A50676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191289" w:rsidRPr="00317629">
        <w:rPr>
          <w:rFonts w:ascii="Times New Roman" w:hAnsi="Times New Roman" w:cs="Times New Roman"/>
          <w:sz w:val="24"/>
          <w:szCs w:val="24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 в соответствии с собственными интересами является важнейшим источником эмоционального благополучия ребенка в детском саду, протекает в утренний отрезок времени и во второй половине дня.</w:t>
      </w:r>
    </w:p>
    <w:p w14:paraId="34B09BA1" w14:textId="5FF5A89E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191289" w:rsidRPr="00317629">
        <w:rPr>
          <w:rFonts w:ascii="Times New Roman" w:hAnsi="Times New Roman" w:cs="Times New Roman"/>
          <w:sz w:val="24"/>
          <w:szCs w:val="24"/>
        </w:rPr>
        <w:t>В развитии детской инициативы и самостоятельности соблюдаются следующие требования:</w:t>
      </w:r>
    </w:p>
    <w:p w14:paraId="764F3791" w14:textId="77777777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развитие активного интереса детей к окружающему миру, стремление к получению новых знаний и умений;</w:t>
      </w:r>
    </w:p>
    <w:p w14:paraId="5813ABD6" w14:textId="77777777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14:paraId="05B41BD2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постоянное расширение области задач, которые дети решают самостоятельно, поощрение детской инициативы;</w:t>
      </w:r>
    </w:p>
    <w:p w14:paraId="699BEA0E" w14:textId="77777777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тренировка воли детей, поддерживание желания преодолевать трудности, доводить начатое дело до конца;</w:t>
      </w:r>
    </w:p>
    <w:p w14:paraId="1D6EFFB8" w14:textId="77777777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14:paraId="4654E726" w14:textId="77777777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«дозирование» помощи детям;</w:t>
      </w:r>
    </w:p>
    <w:p w14:paraId="42346436" w14:textId="5A94A294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поддерживание у детей чувства гордости и радости от успешных самостоятельных действий, подчеркивание роста возможностей и достижений каждого ребенка, побуждение к проявлению инициативы и творчества.</w:t>
      </w:r>
    </w:p>
    <w:p w14:paraId="6EF5496D" w14:textId="132DDDB6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191289" w:rsidRPr="00317629">
        <w:rPr>
          <w:rFonts w:ascii="Times New Roman" w:hAnsi="Times New Roman" w:cs="Times New Roman"/>
          <w:sz w:val="24"/>
          <w:szCs w:val="24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14:paraId="530EC452" w14:textId="77777777" w:rsidR="008C585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9B1182" w14:textId="78FB5A80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CBDC21" w14:textId="70C8D319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57629C" w14:textId="2A6EF6AE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FA3C49" w14:textId="03E7BCE0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4596B1" w14:textId="44B302C8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7E7D83" w14:textId="69A1CFAC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A8E574" w14:textId="0D778988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E3D995" w14:textId="691F054A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1AD1C1" w14:textId="2DEDCC34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BFC0BC" w14:textId="5551979B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31EEB3" w14:textId="349F1741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4BE45D" w14:textId="3884B620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4BCA82" w14:textId="34A4B1BF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43C208" w14:textId="1B7777FD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42D889" w14:textId="0C79DF62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7B5D63" w14:textId="29BA6DF1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187B42" w14:textId="763D8278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C31A39" w14:textId="47D1D473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D00E27" w14:textId="63BBC7DB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0A12DA" w14:textId="77777777" w:rsidR="004B1712" w:rsidRPr="00317629" w:rsidRDefault="004B1712" w:rsidP="004B1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lastRenderedPageBreak/>
        <w:t>3.2. Режим дня и сетка занятий</w:t>
      </w:r>
    </w:p>
    <w:p w14:paraId="1081DDBC" w14:textId="77777777" w:rsidR="004B1712" w:rsidRPr="00317629" w:rsidRDefault="004B1712" w:rsidP="004B1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43309" w14:textId="77777777" w:rsidR="004B1712" w:rsidRPr="00317629" w:rsidRDefault="004B1712" w:rsidP="0075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sz w:val="24"/>
          <w:szCs w:val="24"/>
        </w:rPr>
        <w:t>Режим дня представляет собой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14:paraId="44C6D3E2" w14:textId="77777777" w:rsidR="004B1712" w:rsidRPr="00317629" w:rsidRDefault="004B1712" w:rsidP="00756E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14:paraId="1ABB695C" w14:textId="77777777" w:rsidR="004B1712" w:rsidRDefault="004B1712" w:rsidP="0075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составлен с расчетом на 12 -часовое пребывание ребенка в детском саду.</w:t>
      </w:r>
    </w:p>
    <w:p w14:paraId="3CEBF684" w14:textId="77777777" w:rsidR="00B96715" w:rsidRPr="00317629" w:rsidRDefault="00B96715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horzAnchor="margin" w:tblpXSpec="center" w:tblpY="100"/>
        <w:tblW w:w="0" w:type="auto"/>
        <w:tblLook w:val="04A0" w:firstRow="1" w:lastRow="0" w:firstColumn="1" w:lastColumn="0" w:noHBand="0" w:noVBand="1"/>
      </w:tblPr>
      <w:tblGrid>
        <w:gridCol w:w="7196"/>
        <w:gridCol w:w="1984"/>
      </w:tblGrid>
      <w:tr w:rsidR="00B96715" w:rsidRPr="00317629" w14:paraId="5EABD788" w14:textId="77777777" w:rsidTr="00B96715">
        <w:tc>
          <w:tcPr>
            <w:tcW w:w="7196" w:type="dxa"/>
          </w:tcPr>
          <w:p w14:paraId="77645BA3" w14:textId="77777777" w:rsidR="00B96715" w:rsidRPr="00317629" w:rsidRDefault="00B96715" w:rsidP="00B9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14:paraId="601C72C0" w14:textId="77777777" w:rsidR="00B96715" w:rsidRPr="00317629" w:rsidRDefault="00B96715" w:rsidP="00B9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(подготовительная группа)</w:t>
            </w:r>
          </w:p>
          <w:p w14:paraId="3E6B173A" w14:textId="77777777" w:rsidR="00B96715" w:rsidRPr="00317629" w:rsidRDefault="00B96715" w:rsidP="00B9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66DFFE" w14:textId="77777777" w:rsidR="00B96715" w:rsidRPr="00317629" w:rsidRDefault="00B96715" w:rsidP="00B9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B96715" w:rsidRPr="00317629" w14:paraId="15D44AC6" w14:textId="77777777" w:rsidTr="00B96715">
        <w:tc>
          <w:tcPr>
            <w:tcW w:w="7196" w:type="dxa"/>
          </w:tcPr>
          <w:p w14:paraId="01786875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осмотр, игры, самостоятельная деятельность детей, индивидуальная работа</w:t>
            </w:r>
          </w:p>
        </w:tc>
        <w:tc>
          <w:tcPr>
            <w:tcW w:w="1984" w:type="dxa"/>
          </w:tcPr>
          <w:p w14:paraId="034C0123" w14:textId="0C91F788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8.1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715" w:rsidRPr="00317629" w14:paraId="0BC39984" w14:textId="77777777" w:rsidTr="00B96715">
        <w:tc>
          <w:tcPr>
            <w:tcW w:w="7196" w:type="dxa"/>
          </w:tcPr>
          <w:p w14:paraId="0C454F9B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984" w:type="dxa"/>
          </w:tcPr>
          <w:p w14:paraId="5A0BA4F1" w14:textId="24946C25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8.10– 8.2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715" w:rsidRPr="00317629" w14:paraId="4E2557B8" w14:textId="77777777" w:rsidTr="00B96715">
        <w:tc>
          <w:tcPr>
            <w:tcW w:w="7196" w:type="dxa"/>
          </w:tcPr>
          <w:p w14:paraId="69E524A8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984" w:type="dxa"/>
          </w:tcPr>
          <w:p w14:paraId="16BC3AB8" w14:textId="45B803FF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– 8.40</w:t>
            </w:r>
          </w:p>
        </w:tc>
      </w:tr>
      <w:tr w:rsidR="00B96715" w:rsidRPr="00317629" w14:paraId="131B8395" w14:textId="77777777" w:rsidTr="00B96715">
        <w:tc>
          <w:tcPr>
            <w:tcW w:w="7196" w:type="dxa"/>
          </w:tcPr>
          <w:p w14:paraId="09A31480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 детей, подготовка к образовательной деятельности</w:t>
            </w:r>
          </w:p>
        </w:tc>
        <w:tc>
          <w:tcPr>
            <w:tcW w:w="1984" w:type="dxa"/>
          </w:tcPr>
          <w:p w14:paraId="50562021" w14:textId="0479BB7A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– 9.00</w:t>
            </w:r>
          </w:p>
        </w:tc>
      </w:tr>
      <w:tr w:rsidR="00B96715" w:rsidRPr="00317629" w14:paraId="072F4706" w14:textId="77777777" w:rsidTr="00B96715">
        <w:tc>
          <w:tcPr>
            <w:tcW w:w="7196" w:type="dxa"/>
          </w:tcPr>
          <w:p w14:paraId="2193ACB1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 (НОД)</w:t>
            </w:r>
          </w:p>
        </w:tc>
        <w:tc>
          <w:tcPr>
            <w:tcW w:w="1984" w:type="dxa"/>
          </w:tcPr>
          <w:p w14:paraId="3954D9AB" w14:textId="32B14832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</w:tr>
      <w:tr w:rsidR="00B96715" w:rsidRPr="00317629" w14:paraId="2EF2C0EA" w14:textId="77777777" w:rsidTr="00B96715">
        <w:tc>
          <w:tcPr>
            <w:tcW w:w="7196" w:type="dxa"/>
          </w:tcPr>
          <w:p w14:paraId="3BC452C0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НОД</w:t>
            </w:r>
          </w:p>
        </w:tc>
        <w:tc>
          <w:tcPr>
            <w:tcW w:w="1984" w:type="dxa"/>
          </w:tcPr>
          <w:p w14:paraId="75A7519C" w14:textId="77777777" w:rsidR="00B96715" w:rsidRPr="00317629" w:rsidRDefault="00B96715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10   минут</w:t>
            </w:r>
          </w:p>
        </w:tc>
      </w:tr>
      <w:tr w:rsidR="00B96715" w:rsidRPr="00317629" w14:paraId="56B1F7BC" w14:textId="77777777" w:rsidTr="004B1712">
        <w:trPr>
          <w:trHeight w:val="455"/>
        </w:trPr>
        <w:tc>
          <w:tcPr>
            <w:tcW w:w="7196" w:type="dxa"/>
          </w:tcPr>
          <w:p w14:paraId="31DF926C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завтрак.</w:t>
            </w:r>
          </w:p>
        </w:tc>
        <w:tc>
          <w:tcPr>
            <w:tcW w:w="1984" w:type="dxa"/>
          </w:tcPr>
          <w:p w14:paraId="66D00DE5" w14:textId="2458616C" w:rsidR="00B96715" w:rsidRPr="004B1712" w:rsidRDefault="00DB2470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10.1</w:t>
            </w:r>
            <w:r w:rsidR="00B96715"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6715" w:rsidRPr="00317629" w14:paraId="2A00ACCE" w14:textId="77777777" w:rsidTr="00B96715">
        <w:tc>
          <w:tcPr>
            <w:tcW w:w="7196" w:type="dxa"/>
          </w:tcPr>
          <w:p w14:paraId="0479D692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</w:t>
            </w:r>
          </w:p>
          <w:p w14:paraId="51294866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(игры, наблюдения, труд)</w:t>
            </w:r>
          </w:p>
        </w:tc>
        <w:tc>
          <w:tcPr>
            <w:tcW w:w="1984" w:type="dxa"/>
          </w:tcPr>
          <w:p w14:paraId="37CB5516" w14:textId="7A7AD0A8" w:rsidR="00B96715" w:rsidRPr="00317629" w:rsidRDefault="00DB2470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– 11.3</w:t>
            </w:r>
            <w:r w:rsidR="00B96715"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0E8BF347" w14:textId="77777777" w:rsidR="00B96715" w:rsidRPr="00317629" w:rsidRDefault="00B96715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15" w:rsidRPr="00317629" w14:paraId="13895D7D" w14:textId="77777777" w:rsidTr="00B96715">
        <w:tc>
          <w:tcPr>
            <w:tcW w:w="7196" w:type="dxa"/>
          </w:tcPr>
          <w:p w14:paraId="76F235A5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прогулки, игры, </w:t>
            </w:r>
          </w:p>
          <w:p w14:paraId="450100D7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(самостоятельная деятельность)</w:t>
            </w:r>
          </w:p>
        </w:tc>
        <w:tc>
          <w:tcPr>
            <w:tcW w:w="1984" w:type="dxa"/>
          </w:tcPr>
          <w:p w14:paraId="528A025C" w14:textId="1ED2B8B5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11.35</w:t>
            </w:r>
          </w:p>
        </w:tc>
      </w:tr>
      <w:tr w:rsidR="00B96715" w:rsidRPr="00317629" w14:paraId="14D65685" w14:textId="77777777" w:rsidTr="00B96715">
        <w:tc>
          <w:tcPr>
            <w:tcW w:w="7196" w:type="dxa"/>
          </w:tcPr>
          <w:p w14:paraId="17D444A0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984" w:type="dxa"/>
          </w:tcPr>
          <w:p w14:paraId="45597B27" w14:textId="07FE9636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11.35– 12.15</w:t>
            </w:r>
          </w:p>
        </w:tc>
      </w:tr>
      <w:tr w:rsidR="00B96715" w:rsidRPr="00317629" w14:paraId="7910D453" w14:textId="77777777" w:rsidTr="00B96715">
        <w:tc>
          <w:tcPr>
            <w:tcW w:w="7196" w:type="dxa"/>
          </w:tcPr>
          <w:p w14:paraId="7DC1ED80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984" w:type="dxa"/>
          </w:tcPr>
          <w:p w14:paraId="13C148C1" w14:textId="44BBF20B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</w:tr>
      <w:tr w:rsidR="00B96715" w:rsidRPr="00317629" w14:paraId="15915C06" w14:textId="77777777" w:rsidTr="00B96715">
        <w:tc>
          <w:tcPr>
            <w:tcW w:w="7196" w:type="dxa"/>
          </w:tcPr>
          <w:p w14:paraId="15AE678B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 ванны</w:t>
            </w:r>
          </w:p>
        </w:tc>
        <w:tc>
          <w:tcPr>
            <w:tcW w:w="1984" w:type="dxa"/>
          </w:tcPr>
          <w:p w14:paraId="5EC70ED8" w14:textId="740ABD7D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15.2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715" w:rsidRPr="00317629" w14:paraId="61DBD03F" w14:textId="77777777" w:rsidTr="00B96715">
        <w:tc>
          <w:tcPr>
            <w:tcW w:w="7196" w:type="dxa"/>
          </w:tcPr>
          <w:p w14:paraId="048406B5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84" w:type="dxa"/>
          </w:tcPr>
          <w:p w14:paraId="58020DE4" w14:textId="5F677BBE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15.25– 15.4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6715" w:rsidRPr="00317629" w14:paraId="6CBA97D0" w14:textId="77777777" w:rsidTr="00B96715">
        <w:tc>
          <w:tcPr>
            <w:tcW w:w="7196" w:type="dxa"/>
          </w:tcPr>
          <w:p w14:paraId="48D0FAB8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литературы, </w:t>
            </w:r>
          </w:p>
          <w:p w14:paraId="142F4C06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 досуг</w:t>
            </w:r>
          </w:p>
        </w:tc>
        <w:tc>
          <w:tcPr>
            <w:tcW w:w="1984" w:type="dxa"/>
          </w:tcPr>
          <w:p w14:paraId="75843A39" w14:textId="27B2F0F5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5 – 16.00</w:t>
            </w:r>
          </w:p>
        </w:tc>
      </w:tr>
      <w:tr w:rsidR="00B96715" w:rsidRPr="00317629" w14:paraId="1249ACED" w14:textId="77777777" w:rsidTr="00B96715">
        <w:tc>
          <w:tcPr>
            <w:tcW w:w="7196" w:type="dxa"/>
          </w:tcPr>
          <w:p w14:paraId="4D5EF12F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деятельность,</w:t>
            </w:r>
          </w:p>
          <w:p w14:paraId="4E578432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 работа</w:t>
            </w:r>
          </w:p>
        </w:tc>
        <w:tc>
          <w:tcPr>
            <w:tcW w:w="1984" w:type="dxa"/>
          </w:tcPr>
          <w:p w14:paraId="0E775021" w14:textId="461E0825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16.2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715" w:rsidRPr="00317629" w14:paraId="747C07CE" w14:textId="77777777" w:rsidTr="00B96715">
        <w:tc>
          <w:tcPr>
            <w:tcW w:w="7196" w:type="dxa"/>
          </w:tcPr>
          <w:p w14:paraId="2F7BB6A6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прогулка.</w:t>
            </w:r>
          </w:p>
        </w:tc>
        <w:tc>
          <w:tcPr>
            <w:tcW w:w="1984" w:type="dxa"/>
          </w:tcPr>
          <w:p w14:paraId="381ABAC6" w14:textId="7E9FD289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– 18.0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715" w:rsidRPr="00317629" w14:paraId="64C731D3" w14:textId="77777777" w:rsidTr="00B96715">
        <w:tc>
          <w:tcPr>
            <w:tcW w:w="7196" w:type="dxa"/>
          </w:tcPr>
          <w:p w14:paraId="55446DC9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прогулки, </w:t>
            </w:r>
            <w:proofErr w:type="gramStart"/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D348CEA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детей, уход детей домой.</w:t>
            </w:r>
          </w:p>
        </w:tc>
        <w:tc>
          <w:tcPr>
            <w:tcW w:w="1984" w:type="dxa"/>
          </w:tcPr>
          <w:p w14:paraId="240EBF22" w14:textId="1E19AE9D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0 – 19.00</w:t>
            </w:r>
          </w:p>
        </w:tc>
      </w:tr>
    </w:tbl>
    <w:p w14:paraId="413697E4" w14:textId="77777777" w:rsidR="004B1712" w:rsidRDefault="004B1712" w:rsidP="004B1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FC5EB3" w14:textId="77777777" w:rsidR="00756EFB" w:rsidRDefault="004B1712" w:rsidP="004B1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560BC3F8" w14:textId="218B963C" w:rsidR="00B96715" w:rsidRPr="00317629" w:rsidRDefault="00756EFB" w:rsidP="004B1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  <w:r w:rsidR="004B17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96715" w:rsidRPr="0031762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 подготовительной группе  </w:t>
      </w:r>
    </w:p>
    <w:p w14:paraId="76E8A36A" w14:textId="18260DE5" w:rsidR="005A6CDB" w:rsidRPr="00317629" w:rsidRDefault="00B96715" w:rsidP="00B96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МКДОУ «Детский сад г. Николаевска» на</w:t>
      </w:r>
      <w:r w:rsidR="003E24E9">
        <w:rPr>
          <w:rFonts w:ascii="Times New Roman" w:hAnsi="Times New Roman" w:cs="Times New Roman"/>
          <w:b/>
          <w:sz w:val="24"/>
          <w:szCs w:val="24"/>
        </w:rPr>
        <w:t xml:space="preserve"> 2024 -2025</w:t>
      </w:r>
      <w:r w:rsidRPr="00317629">
        <w:rPr>
          <w:rFonts w:ascii="Times New Roman" w:hAnsi="Times New Roman" w:cs="Times New Roman"/>
          <w:b/>
          <w:sz w:val="24"/>
          <w:szCs w:val="24"/>
        </w:rPr>
        <w:t xml:space="preserve"> уч. г.</w:t>
      </w:r>
    </w:p>
    <w:p w14:paraId="55D2192F" w14:textId="216A34E0" w:rsidR="005A6CDB" w:rsidRPr="00317629" w:rsidRDefault="005A6CDB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802F2" w14:textId="77777777" w:rsidR="00E84A29" w:rsidRPr="00317629" w:rsidRDefault="00E84A29" w:rsidP="00E84A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-79"/>
        <w:tblW w:w="0" w:type="auto"/>
        <w:tblLook w:val="04A0" w:firstRow="1" w:lastRow="0" w:firstColumn="1" w:lastColumn="0" w:noHBand="0" w:noVBand="1"/>
      </w:tblPr>
      <w:tblGrid>
        <w:gridCol w:w="2518"/>
        <w:gridCol w:w="6037"/>
      </w:tblGrid>
      <w:tr w:rsidR="00B96715" w:rsidRPr="00317629" w14:paraId="1FD0382C" w14:textId="77777777" w:rsidTr="00B96715">
        <w:tc>
          <w:tcPr>
            <w:tcW w:w="2518" w:type="dxa"/>
          </w:tcPr>
          <w:p w14:paraId="06EFD0C7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DB5AB" w14:textId="77777777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037" w:type="dxa"/>
          </w:tcPr>
          <w:p w14:paraId="392919D1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F514B" w14:textId="7B55CDF5" w:rsidR="00B96715" w:rsidRPr="00317629" w:rsidRDefault="00DB2470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9.00 – 9.15</w:t>
            </w:r>
          </w:p>
          <w:p w14:paraId="530A226E" w14:textId="77777777" w:rsidR="00DB2470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развитие. </w:t>
            </w:r>
            <w:r w:rsidR="00DB2470">
              <w:t xml:space="preserve"> </w:t>
            </w:r>
            <w:r w:rsidR="00DB2470" w:rsidRPr="00DB2470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  <w:p w14:paraId="6E40EED4" w14:textId="42C0C9FE" w:rsidR="00DB2470" w:rsidRPr="00317629" w:rsidRDefault="00DB2470" w:rsidP="00DB24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9.45 - 10.00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Физическое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ие. Физическая  культура в зале</w:t>
            </w:r>
          </w:p>
          <w:p w14:paraId="2E2014F1" w14:textId="3BC58C41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15" w:rsidRPr="00317629" w14:paraId="55E1CE5E" w14:textId="77777777" w:rsidTr="00B96715">
        <w:tc>
          <w:tcPr>
            <w:tcW w:w="2518" w:type="dxa"/>
          </w:tcPr>
          <w:p w14:paraId="78D03140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7A290" w14:textId="77777777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037" w:type="dxa"/>
          </w:tcPr>
          <w:p w14:paraId="65FE6BA5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43917" w14:textId="499F7B09" w:rsidR="00B96715" w:rsidRPr="00317629" w:rsidRDefault="00DB2470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9.00 – 9.15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5F9AD2" w14:textId="77777777" w:rsidR="00DB2470" w:rsidRPr="00DB2470" w:rsidRDefault="00DB2470" w:rsidP="00DB24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70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14:paraId="26F1FAC4" w14:textId="77777777" w:rsidR="00DB2470" w:rsidRDefault="00DB2470" w:rsidP="00DB24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70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зале </w:t>
            </w:r>
          </w:p>
          <w:p w14:paraId="5A60FB56" w14:textId="77777777" w:rsidR="00DB2470" w:rsidRDefault="00DB2470" w:rsidP="00DB24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9.25 – 9.40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42B5DA79" w14:textId="6A5DC128" w:rsidR="00DB2470" w:rsidRDefault="00DB2470" w:rsidP="00DB24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7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  <w:r w:rsidR="003E2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9C7FB97" w14:textId="7BBAE553" w:rsidR="003E24E9" w:rsidRPr="00317629" w:rsidRDefault="003E24E9" w:rsidP="00DB24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3E24E9">
              <w:rPr>
                <w:rFonts w:ascii="Times New Roman" w:hAnsi="Times New Roman" w:cs="Times New Roman"/>
                <w:sz w:val="24"/>
                <w:szCs w:val="24"/>
              </w:rPr>
              <w:t>Физическое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тие. Физическая  культура на прогулке</w:t>
            </w:r>
          </w:p>
          <w:p w14:paraId="558B239B" w14:textId="0BAEE362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15" w:rsidRPr="00317629" w14:paraId="57C89D37" w14:textId="77777777" w:rsidTr="00B96715">
        <w:tc>
          <w:tcPr>
            <w:tcW w:w="2518" w:type="dxa"/>
          </w:tcPr>
          <w:p w14:paraId="6C747B78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6DCEA" w14:textId="77777777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037" w:type="dxa"/>
          </w:tcPr>
          <w:p w14:paraId="4BB1A553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98B94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9.15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9.30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t xml:space="preserve"> </w:t>
            </w:r>
            <w:r w:rsidRPr="003E24E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 Физическая  культура в зале</w:t>
            </w:r>
          </w:p>
          <w:p w14:paraId="306F5C10" w14:textId="1F7C7AA9" w:rsidR="00B96715" w:rsidRPr="0031762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9.40 – 9.55</w:t>
            </w:r>
          </w:p>
          <w:p w14:paraId="3B2B9F97" w14:textId="77777777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– эстетическое развитие. Рисование</w:t>
            </w:r>
          </w:p>
          <w:p w14:paraId="0329059A" w14:textId="057A678F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15" w:rsidRPr="00317629" w14:paraId="0CFB79A0" w14:textId="77777777" w:rsidTr="00B96715">
        <w:tc>
          <w:tcPr>
            <w:tcW w:w="2518" w:type="dxa"/>
          </w:tcPr>
          <w:p w14:paraId="79204F38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430A2" w14:textId="77777777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037" w:type="dxa"/>
          </w:tcPr>
          <w:p w14:paraId="678C1106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71AFC" w14:textId="26256759" w:rsidR="00B96715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9.00 – 9.15</w:t>
            </w:r>
          </w:p>
          <w:p w14:paraId="03FA79AF" w14:textId="7175B407" w:rsidR="003E24E9" w:rsidRPr="0031762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E9">
              <w:rPr>
                <w:rFonts w:ascii="Times New Roman" w:hAnsi="Times New Roman" w:cs="Times New Roman"/>
                <w:sz w:val="24"/>
                <w:szCs w:val="24"/>
              </w:rPr>
              <w:t>Речевое развитие. Р. речи\основы грамотности</w:t>
            </w:r>
          </w:p>
          <w:p w14:paraId="4A9306EB" w14:textId="77185BB8" w:rsidR="00B96715" w:rsidRPr="0031762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9.35 – 9.50</w:t>
            </w:r>
          </w:p>
          <w:p w14:paraId="057D4941" w14:textId="77777777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14:paraId="326FFAF6" w14:textId="77777777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Музыка в зале</w:t>
            </w:r>
          </w:p>
        </w:tc>
      </w:tr>
      <w:tr w:rsidR="00B96715" w:rsidRPr="00317629" w14:paraId="12F3B3A4" w14:textId="77777777" w:rsidTr="00B96715">
        <w:tc>
          <w:tcPr>
            <w:tcW w:w="2518" w:type="dxa"/>
          </w:tcPr>
          <w:p w14:paraId="037612C9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5A2D4" w14:textId="3B1AD277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037" w:type="dxa"/>
          </w:tcPr>
          <w:p w14:paraId="63BB694E" w14:textId="77777777" w:rsidR="003E24E9" w:rsidRDefault="003E24E9" w:rsidP="00B9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45F3C" w14:textId="212CC696" w:rsidR="00B96715" w:rsidRPr="00317629" w:rsidRDefault="003E24E9" w:rsidP="00B9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9.00 – 9.15</w:t>
            </w:r>
          </w:p>
          <w:p w14:paraId="538E3E2A" w14:textId="04A05EA1" w:rsidR="00B96715" w:rsidRPr="0031762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E9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3E24E9">
              <w:rPr>
                <w:rFonts w:ascii="Times New Roman" w:hAnsi="Times New Roman" w:cs="Times New Roman"/>
                <w:sz w:val="24"/>
                <w:szCs w:val="24"/>
              </w:rPr>
              <w:t>Аппликация \ лепка \ труд</w:t>
            </w:r>
          </w:p>
        </w:tc>
      </w:tr>
    </w:tbl>
    <w:p w14:paraId="09797982" w14:textId="77777777" w:rsidR="008C5859" w:rsidRPr="0031762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DF8E1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1938D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64A76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35A39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ED636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C869F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553A9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074253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85260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D201E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5E04F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B267E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F6103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98009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1D234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9F52C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F827C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D9F4C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4EEB2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5CC19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3C614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2D5CA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08F22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FE2A4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69EDF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99D11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B56A9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88828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C3C8D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BB4C8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32209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4DBB1D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02D83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8CE84" w14:textId="77777777" w:rsidR="00FA48FE" w:rsidRPr="00317629" w:rsidRDefault="00FA48FE" w:rsidP="00FA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29342" w14:textId="77777777" w:rsidR="00BD30A1" w:rsidRPr="00317629" w:rsidRDefault="00BD30A1" w:rsidP="00FA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A2073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BD1DD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EEF51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FBCB6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75420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350CD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FA802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D1EE7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77D60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1B6A5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8D1EC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BAB3D" w14:textId="5A16B5CE" w:rsidR="006905DD" w:rsidRPr="00317629" w:rsidRDefault="002D341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3.3</w:t>
      </w:r>
      <w:r w:rsidR="006905DD" w:rsidRPr="00317629">
        <w:rPr>
          <w:rFonts w:ascii="Times New Roman" w:hAnsi="Times New Roman" w:cs="Times New Roman"/>
          <w:b/>
          <w:sz w:val="24"/>
          <w:szCs w:val="24"/>
        </w:rPr>
        <w:t xml:space="preserve">. Особенности </w:t>
      </w:r>
      <w:r w:rsidR="006905DD" w:rsidRPr="0031762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организации развивающей предметно-пространственной среды группы</w:t>
      </w:r>
    </w:p>
    <w:p w14:paraId="2B699BC4" w14:textId="77777777" w:rsidR="00595099" w:rsidRPr="00317629" w:rsidRDefault="00595099" w:rsidP="001C63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63BD87" w14:textId="40907A58" w:rsidR="00595099" w:rsidRPr="00317629" w:rsidRDefault="00595099" w:rsidP="00595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Насыщенность развивающей предметной среды. В группе много наглядных пособий, различная детская художественная литература, физкультурное оборудование, материалы и оборудование для ручного труда, трудовой и изобразительной деятельности, для экспериментирования</w:t>
      </w:r>
      <w:r w:rsidR="001C635B" w:rsidRPr="00317629">
        <w:rPr>
          <w:rFonts w:ascii="Times New Roman" w:hAnsi="Times New Roman" w:cs="Times New Roman"/>
          <w:sz w:val="24"/>
          <w:szCs w:val="24"/>
        </w:rPr>
        <w:t>, конструктивной деятельности, о</w:t>
      </w:r>
      <w:r w:rsidRPr="00317629">
        <w:rPr>
          <w:rFonts w:ascii="Times New Roman" w:hAnsi="Times New Roman" w:cs="Times New Roman"/>
          <w:sz w:val="24"/>
          <w:szCs w:val="24"/>
        </w:rPr>
        <w:t>борудование и атрибуты игр (настольно-печатные игры, в том числе дидактические, сюжетно-ролевые, строительные, музыкальные и другие игры и игрушки).</w:t>
      </w:r>
      <w:r w:rsidRPr="003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>Пространство группы организовано в виде хорошо разграниченных зон, оснащённых большим количеством развивающих материалов (книги, игрушки, материалы для творчества, развивающее оборудование для экспериментов и опытов.</w:t>
      </w:r>
      <w:proofErr w:type="gramEnd"/>
      <w:r w:rsidRPr="00317629">
        <w:rPr>
          <w:rFonts w:ascii="Times New Roman" w:hAnsi="Times New Roman" w:cs="Times New Roman"/>
          <w:sz w:val="24"/>
          <w:szCs w:val="24"/>
        </w:rPr>
        <w:t xml:space="preserve"> Подобная организация пространства позволяет дошкольникам выбирать интересные для себя занятия, чередовать их в течение дня, заняться любимым делом, а воспитателю дает возможность эффективно организовать образовательный процесс с учетом индивидуальных особенностей детей. Размещение оборудования по принципу комплексного и гибкого зонирования позволяет детям объединяться небольшими подгруппами по общим интересам</w:t>
      </w:r>
      <w:r w:rsidR="001C635B" w:rsidRPr="00317629">
        <w:rPr>
          <w:rFonts w:ascii="Times New Roman" w:hAnsi="Times New Roman" w:cs="Times New Roman"/>
          <w:sz w:val="24"/>
          <w:szCs w:val="24"/>
        </w:rPr>
        <w:t>.</w:t>
      </w:r>
    </w:p>
    <w:p w14:paraId="5319178E" w14:textId="77777777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Уголок (центр, мастерские и др.) творчества. Зона выставка детского творчества: рисунков, поделок, записей детских стихов, сказок. Выставка совместных с родителями поделок. </w:t>
      </w:r>
    </w:p>
    <w:p w14:paraId="74061F8D" w14:textId="0AF3FB4A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7629">
        <w:rPr>
          <w:rFonts w:ascii="Times New Roman" w:hAnsi="Times New Roman" w:cs="Times New Roman"/>
          <w:sz w:val="24"/>
          <w:szCs w:val="24"/>
        </w:rPr>
        <w:t xml:space="preserve">Зона экспериментирования с различными материалами: цветными мелками, пластилином, ножницами, клеем, плотной бумагой и др.;  оборудование для использования различных техник живописи: пальцевой живописи, печатания губкой, тычком, картофелем, веревкой, восковой и </w:t>
      </w:r>
      <w:proofErr w:type="spellStart"/>
      <w:r w:rsidRPr="00317629">
        <w:rPr>
          <w:rFonts w:ascii="Times New Roman" w:hAnsi="Times New Roman" w:cs="Times New Roman"/>
          <w:sz w:val="24"/>
          <w:szCs w:val="24"/>
        </w:rPr>
        <w:t>кляксовой</w:t>
      </w:r>
      <w:proofErr w:type="spellEnd"/>
      <w:r w:rsidRPr="00317629">
        <w:rPr>
          <w:rFonts w:ascii="Times New Roman" w:hAnsi="Times New Roman" w:cs="Times New Roman"/>
          <w:sz w:val="24"/>
          <w:szCs w:val="24"/>
        </w:rPr>
        <w:t xml:space="preserve"> живописью.</w:t>
      </w:r>
      <w:proofErr w:type="gramEnd"/>
    </w:p>
    <w:p w14:paraId="29F56BD8" w14:textId="77777777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Уголок (центр, мастерские и др.)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17629">
        <w:rPr>
          <w:rFonts w:ascii="Times New Roman" w:hAnsi="Times New Roman" w:cs="Times New Roman"/>
          <w:sz w:val="24"/>
          <w:szCs w:val="24"/>
        </w:rPr>
        <w:t>единения. Здесь ребенок может заняться любимым для себя делом, полистать любимую книгу, посмотреть картинки и просто посидеть, и отдохнуть от детского коллектива.</w:t>
      </w:r>
    </w:p>
    <w:p w14:paraId="4CFBF1F1" w14:textId="77777777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Игровой уголок (центр, мастерские и др.) с игрушками, строительным материалом. </w:t>
      </w:r>
    </w:p>
    <w:p w14:paraId="47370E77" w14:textId="787D7CE5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Книжный уголок. Постоянно пополняется новыми книгами, книгами-малютками, книгами-игрушками, книгами-головоломками, познавательными и волшебными сказками. Регулярно устраиваются выставки различных поэтов и писателей. </w:t>
      </w:r>
    </w:p>
    <w:p w14:paraId="2632D2A2" w14:textId="77777777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Зона для строительства. 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>Оснащен</w:t>
      </w:r>
      <w:proofErr w:type="gramEnd"/>
      <w:r w:rsidRPr="00317629">
        <w:rPr>
          <w:rFonts w:ascii="Times New Roman" w:hAnsi="Times New Roman" w:cs="Times New Roman"/>
          <w:sz w:val="24"/>
          <w:szCs w:val="24"/>
        </w:rPr>
        <w:t xml:space="preserve"> крупными и мелкими конструкторами, конструкторами </w:t>
      </w:r>
      <w:proofErr w:type="spellStart"/>
      <w:r w:rsidRPr="00317629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317629">
        <w:rPr>
          <w:rFonts w:ascii="Times New Roman" w:hAnsi="Times New Roman" w:cs="Times New Roman"/>
          <w:sz w:val="24"/>
          <w:szCs w:val="24"/>
        </w:rPr>
        <w:t>.</w:t>
      </w:r>
    </w:p>
    <w:p w14:paraId="06C75DCF" w14:textId="77777777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Зона для сюжетно-ролевых игр. 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 xml:space="preserve">Здесь содержатся разные куклы: бумажные плоскостные, куклы мешки, атрибуты для игр «больница», «парикмахерская», «магазин», «семья» и др. Зона </w:t>
      </w:r>
      <w:proofErr w:type="spellStart"/>
      <w:r w:rsidRPr="00317629">
        <w:rPr>
          <w:rFonts w:ascii="Times New Roman" w:hAnsi="Times New Roman" w:cs="Times New Roman"/>
          <w:sz w:val="24"/>
          <w:szCs w:val="24"/>
        </w:rPr>
        <w:t>манипулятивных</w:t>
      </w:r>
      <w:proofErr w:type="spellEnd"/>
      <w:r w:rsidRPr="00317629">
        <w:rPr>
          <w:rFonts w:ascii="Times New Roman" w:hAnsi="Times New Roman" w:cs="Times New Roman"/>
          <w:sz w:val="24"/>
          <w:szCs w:val="24"/>
        </w:rPr>
        <w:t xml:space="preserve"> (настольных) игр и игрушек.</w:t>
      </w:r>
      <w:proofErr w:type="gramEnd"/>
      <w:r w:rsidRPr="003176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 xml:space="preserve">Лото, домино, мозаика, </w:t>
      </w:r>
      <w:proofErr w:type="spellStart"/>
      <w:r w:rsidRPr="00317629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317629">
        <w:rPr>
          <w:rFonts w:ascii="Times New Roman" w:hAnsi="Times New Roman" w:cs="Times New Roman"/>
          <w:sz w:val="24"/>
          <w:szCs w:val="24"/>
        </w:rPr>
        <w:t xml:space="preserve"> различных размеров, разрезные картинки, игры-головоломки, игры с фишками, магнитные картинки). </w:t>
      </w:r>
      <w:proofErr w:type="gramEnd"/>
    </w:p>
    <w:p w14:paraId="012D4EF0" w14:textId="77777777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Уголок природы (центр, мастерские и др.).  Имеется большое количество цветов, это позволяет приблизиться к миру природы, дети учатся рассматривать различные растения, ухаживать за ними и при этом отдыхать. </w:t>
      </w:r>
    </w:p>
    <w:p w14:paraId="29667038" w14:textId="4239F653" w:rsidR="001C635B" w:rsidRPr="00317629" w:rsidRDefault="001C635B" w:rsidP="0075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Зона для экспериментирования и опытов. 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 xml:space="preserve">Она оснащена емкостями для исследования воды, теста – из песка, глины, муки; разнообразные предметы для проведения опытов без приборов: воздушные шары, щетки, ленточки, пакеты, пуговицы, магниты, лупы, песочные часы, свечки, игрушки для подгонки форм, нанизывания и т. д. </w:t>
      </w:r>
      <w:proofErr w:type="gramEnd"/>
    </w:p>
    <w:p w14:paraId="59EBD9A7" w14:textId="77777777" w:rsidR="001C635B" w:rsidRPr="00317629" w:rsidRDefault="001C635B" w:rsidP="0075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Уголок (центр, мастерские и др.) для родителей. Здесь размещена полезная информация для родителей.</w:t>
      </w:r>
    </w:p>
    <w:p w14:paraId="4809B62E" w14:textId="77777777" w:rsidR="001C635B" w:rsidRPr="00317629" w:rsidRDefault="001C635B" w:rsidP="0075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Музыкальный уголок (центр, мастерские и др.). 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 xml:space="preserve">В нем находятся предметы, связанные с </w:t>
      </w:r>
      <w:proofErr w:type="spellStart"/>
      <w:r w:rsidRPr="00317629">
        <w:rPr>
          <w:rFonts w:ascii="Times New Roman" w:hAnsi="Times New Roman" w:cs="Times New Roman"/>
          <w:sz w:val="24"/>
          <w:szCs w:val="24"/>
        </w:rPr>
        <w:t>музицированием</w:t>
      </w:r>
      <w:proofErr w:type="spellEnd"/>
      <w:r w:rsidRPr="00317629">
        <w:rPr>
          <w:rFonts w:ascii="Times New Roman" w:hAnsi="Times New Roman" w:cs="Times New Roman"/>
          <w:sz w:val="24"/>
          <w:szCs w:val="24"/>
        </w:rPr>
        <w:t>, - фабричные: металлофон, гитары, барабаны, трещотки и дудки, бубны, гармошка, и самодельные: коробки с крышками, наполненные рисом, фасолью, пуговицами, пластиковые бутылки, свистульки.</w:t>
      </w:r>
      <w:proofErr w:type="gramEnd"/>
    </w:p>
    <w:p w14:paraId="379EECBC" w14:textId="77777777" w:rsidR="001C635B" w:rsidRPr="00317629" w:rsidRDefault="001C635B" w:rsidP="0075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Уголок (центр, мастерские и др.) театрализованной деятельности. Теневой театр, настольный, кукольный, в котором ширма и почти все сказочные персонажи сделаны своими руками.</w:t>
      </w:r>
    </w:p>
    <w:p w14:paraId="66ECC2F5" w14:textId="77777777" w:rsidR="001C635B" w:rsidRPr="00317629" w:rsidRDefault="001C635B" w:rsidP="0075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Спортивный уголок (центр, мастерские и др.). Спортивное оборудование, инвентарь приобщают к физической, оздоровительной деятельности, в процессе которой у ребенка вырабатывается позиция по отношению к своему здоровью, гигиене тела, двигательным умениям и навыкам. </w:t>
      </w:r>
    </w:p>
    <w:p w14:paraId="0291CC76" w14:textId="240028F7" w:rsidR="001C635B" w:rsidRPr="00317629" w:rsidRDefault="001C635B" w:rsidP="0075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lastRenderedPageBreak/>
        <w:t>В групповой комнате созданы условия для самостоятельной двигательной активности детей: предусмотрена площадь, свободная от мебели и игрушек.</w:t>
      </w:r>
    </w:p>
    <w:p w14:paraId="0D897012" w14:textId="77777777" w:rsidR="00595099" w:rsidRPr="00317629" w:rsidRDefault="00595099" w:rsidP="0075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D090D" w14:textId="77777777" w:rsidR="00595099" w:rsidRPr="00317629" w:rsidRDefault="00595099" w:rsidP="00756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33ECF" w14:textId="007A73EE" w:rsidR="006905DD" w:rsidRPr="00317629" w:rsidRDefault="002D3419" w:rsidP="00756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6905DD" w:rsidRPr="00317629">
        <w:rPr>
          <w:rFonts w:ascii="Times New Roman" w:hAnsi="Times New Roman" w:cs="Times New Roman"/>
          <w:b/>
          <w:sz w:val="24"/>
          <w:szCs w:val="24"/>
        </w:rPr>
        <w:t xml:space="preserve">. Материально-техническое обеспечение образовательного процесса </w:t>
      </w:r>
      <w:r w:rsidR="005A4429" w:rsidRPr="0031762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930E0">
        <w:rPr>
          <w:rFonts w:ascii="Times New Roman" w:hAnsi="Times New Roman" w:cs="Times New Roman"/>
          <w:b/>
          <w:sz w:val="24"/>
          <w:szCs w:val="24"/>
        </w:rPr>
        <w:t>младшей</w:t>
      </w:r>
      <w:r w:rsidR="005A4429" w:rsidRPr="00317629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14:paraId="3CCD8A21" w14:textId="77777777" w:rsidR="008C5859" w:rsidRPr="00317629" w:rsidRDefault="008C5859" w:rsidP="00756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A3E5C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  группе имеется:</w:t>
      </w:r>
    </w:p>
    <w:p w14:paraId="1EF72DC2" w14:textId="30869F2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методическая литература и методические пособия по разделам программы; </w:t>
      </w:r>
    </w:p>
    <w:p w14:paraId="0BA33941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иллюстративно-наглядный, дидактический, демонстрационный и раздаточный материал по разделам программы:</w:t>
      </w:r>
    </w:p>
    <w:p w14:paraId="0FD83AEC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социально-коммуникативное развитие;</w:t>
      </w:r>
    </w:p>
    <w:p w14:paraId="75592E12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 речевое развитие;</w:t>
      </w:r>
    </w:p>
    <w:p w14:paraId="79496D89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познавательное развитие;</w:t>
      </w:r>
    </w:p>
    <w:p w14:paraId="10FC0A7F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художественно-эстетическое развитие;</w:t>
      </w:r>
    </w:p>
    <w:p w14:paraId="302B6901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физическое развитие.</w:t>
      </w:r>
    </w:p>
    <w:p w14:paraId="0C680E0E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технические средства обучения: магнитофон, аудиокассеты;</w:t>
      </w:r>
    </w:p>
    <w:p w14:paraId="0EEFD587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рабочая документация;</w:t>
      </w:r>
    </w:p>
    <w:p w14:paraId="21DF567D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информационный материал по работе с родителями.</w:t>
      </w:r>
    </w:p>
    <w:p w14:paraId="1005C6F7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D46D876" w14:textId="5F2EB1AD" w:rsidR="001C635B" w:rsidRDefault="00756EFB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15EF1B6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6B9A60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0E24C1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A4A55B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685219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227234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842F06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0CD5DF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757393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DFA4A5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BC2A67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B390CD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C6EB15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35399B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EFB2E6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AECEE2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43B02E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CACD1F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2BF420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4175F9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579F28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81A93C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462541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10333D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8A71F8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249E50" w14:textId="77777777" w:rsidR="002D3419" w:rsidRDefault="002D3419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DA2753" w14:textId="77777777" w:rsidR="002D3419" w:rsidRDefault="002D3419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430385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EAE9A5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124119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5833F9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CEB3C5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3E891B" w14:textId="3F597FD0" w:rsidR="00A930E0" w:rsidRPr="00A930E0" w:rsidRDefault="00A930E0" w:rsidP="00A930E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8"/>
        </w:rPr>
      </w:pPr>
      <w:r w:rsidRPr="00A930E0">
        <w:rPr>
          <w:rFonts w:ascii="Times New Roman" w:hAnsi="Times New Roman"/>
          <w:b/>
          <w:sz w:val="24"/>
          <w:szCs w:val="28"/>
        </w:rPr>
        <w:lastRenderedPageBreak/>
        <w:t>3.</w:t>
      </w:r>
      <w:r w:rsidR="002D3419">
        <w:rPr>
          <w:rFonts w:ascii="Times New Roman" w:hAnsi="Times New Roman"/>
          <w:b/>
          <w:sz w:val="24"/>
          <w:szCs w:val="28"/>
        </w:rPr>
        <w:t>5</w:t>
      </w:r>
      <w:r w:rsidRPr="00A930E0">
        <w:rPr>
          <w:rFonts w:ascii="Times New Roman" w:hAnsi="Times New Roman"/>
          <w:b/>
          <w:sz w:val="24"/>
          <w:szCs w:val="28"/>
        </w:rPr>
        <w:t>. Примерное распределение тем в течение года в младшей группе</w:t>
      </w:r>
    </w:p>
    <w:p w14:paraId="5E1EB2F7" w14:textId="77777777" w:rsidR="00A930E0" w:rsidRPr="00A930E0" w:rsidRDefault="00A930E0" w:rsidP="00A930E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C4859F" w14:textId="77777777" w:rsidR="00A930E0" w:rsidRPr="00EC6BAD" w:rsidRDefault="00A930E0" w:rsidP="00A930E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* Темы для обсуждения с детьми, рекомендованные Федеральной программой воспитания и рабочей программой воспитания детей 3-4 лет в форме тематических дней и недель.</w:t>
      </w:r>
    </w:p>
    <w:p w14:paraId="40470113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** Темы для обсуждения с детьми, рекомендованные Федеральной программой воспитания и рабочей программой воспитания детей 3-4 лет в форме воспитывающих игровых ситуаций, развивающего общения, проблемных ситуаций.</w:t>
      </w:r>
    </w:p>
    <w:p w14:paraId="7F010759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87F72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6583CC2E" w14:textId="77777777" w:rsidR="00A930E0" w:rsidRPr="00EC6BAD" w:rsidRDefault="00A930E0" w:rsidP="00A930E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сентября: 1 сентября - День знаний **, 27 сентября - День воспитателя и всех дошкольных работников **.</w:t>
      </w:r>
    </w:p>
    <w:p w14:paraId="0C3CDB4D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«Здравствуй, детский сад»</w:t>
      </w:r>
    </w:p>
    <w:p w14:paraId="15B5E39B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«Что нам осень принесла? Овощи»</w:t>
      </w:r>
    </w:p>
    <w:p w14:paraId="7DE9617C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3. Тематическая неделя «Что нам осень принесла? Фрукты»</w:t>
      </w:r>
    </w:p>
    <w:p w14:paraId="7D4DCA61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«Осень золотая в гости к нам пришла»</w:t>
      </w:r>
    </w:p>
    <w:p w14:paraId="2C59E081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672AF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F72">
        <w:rPr>
          <w:rFonts w:ascii="Times New Roman" w:hAnsi="Times New Roman" w:cs="Times New Roman"/>
          <w:b/>
          <w:sz w:val="24"/>
          <w:szCs w:val="24"/>
        </w:rPr>
        <w:t xml:space="preserve">          Октябрь</w:t>
      </w:r>
    </w:p>
    <w:p w14:paraId="056A516F" w14:textId="77777777" w:rsidR="00A930E0" w:rsidRPr="00EC6BAD" w:rsidRDefault="00A930E0" w:rsidP="00A930E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октября: 1 октября - Международный день пожилых людей *, 4 октября - День защиты животных **, День отца в России (третье воскресенье месяца) **.</w:t>
      </w:r>
    </w:p>
    <w:p w14:paraId="5AC2C918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«Я - человек» *, Тематический день «Бабушки и дедушки» (ко Дню пожилых людей) *</w:t>
      </w:r>
    </w:p>
    <w:p w14:paraId="7DA97947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«Ты и я - друзья» *</w:t>
      </w:r>
    </w:p>
    <w:p w14:paraId="699E97A5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3. Тематическая неделя «Край родной»</w:t>
      </w:r>
    </w:p>
    <w:p w14:paraId="042C82B7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«Город, в котором я живу» *</w:t>
      </w:r>
    </w:p>
    <w:p w14:paraId="3A9F5DEE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336D3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F72">
        <w:rPr>
          <w:rFonts w:ascii="Times New Roman" w:hAnsi="Times New Roman" w:cs="Times New Roman"/>
          <w:b/>
          <w:sz w:val="24"/>
          <w:szCs w:val="24"/>
        </w:rPr>
        <w:t xml:space="preserve">          Ноябрь</w:t>
      </w:r>
    </w:p>
    <w:p w14:paraId="3DBAFB71" w14:textId="77777777" w:rsidR="00A930E0" w:rsidRPr="00EC6BAD" w:rsidRDefault="00A930E0" w:rsidP="00A930E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ноября: День матери в России (последнее воскресенье месяца) *.</w:t>
      </w:r>
    </w:p>
    <w:p w14:paraId="494D0022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«Улицы нашего города»</w:t>
      </w:r>
    </w:p>
    <w:p w14:paraId="2A0AE947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«Дом, где я живу. Мебель»</w:t>
      </w:r>
    </w:p>
    <w:p w14:paraId="7FA402DC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3. Тематическая неделя «Домашние животные»</w:t>
      </w:r>
    </w:p>
    <w:p w14:paraId="520EA95B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«Дикие животные», Тематический день «Маму я свою люблю» (ко Дню матери) *</w:t>
      </w:r>
    </w:p>
    <w:p w14:paraId="1783F66E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1A2CB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F72">
        <w:rPr>
          <w:rFonts w:ascii="Times New Roman" w:hAnsi="Times New Roman" w:cs="Times New Roman"/>
          <w:b/>
          <w:sz w:val="24"/>
          <w:szCs w:val="24"/>
        </w:rPr>
        <w:t xml:space="preserve">          Декабрь</w:t>
      </w:r>
    </w:p>
    <w:p w14:paraId="3A1F0E81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декабря: 31 декабря - Новый год *.</w:t>
      </w:r>
    </w:p>
    <w:p w14:paraId="547C2CA6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«Время весёлых игр»</w:t>
      </w:r>
    </w:p>
    <w:p w14:paraId="3AC9C894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«Хотим всё знать»</w:t>
      </w:r>
    </w:p>
    <w:p w14:paraId="6A209B4C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3. Тематическая неделя «Скоро праздник» *</w:t>
      </w:r>
    </w:p>
    <w:p w14:paraId="7FF2A206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«Новый год настаёт» *</w:t>
      </w:r>
    </w:p>
    <w:p w14:paraId="1A3EC435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9DAAD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7F72">
        <w:rPr>
          <w:rFonts w:ascii="Times New Roman" w:hAnsi="Times New Roman" w:cs="Times New Roman"/>
          <w:b/>
          <w:sz w:val="24"/>
          <w:szCs w:val="24"/>
        </w:rPr>
        <w:t>Январь</w:t>
      </w:r>
    </w:p>
    <w:p w14:paraId="30470C3F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января: 14 января - Старый новый год.</w:t>
      </w:r>
    </w:p>
    <w:p w14:paraId="30AD87DB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«Зима. Зимние забавы»</w:t>
      </w:r>
    </w:p>
    <w:p w14:paraId="0C41B487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«Звери зимой»</w:t>
      </w:r>
    </w:p>
    <w:p w14:paraId="4FB75BF6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3. Тематическая неделя «Белоснежная зима»</w:t>
      </w:r>
    </w:p>
    <w:p w14:paraId="484FB9B1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«Уроки вежливости и этикета» *</w:t>
      </w:r>
    </w:p>
    <w:p w14:paraId="3593A686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839BE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F72">
        <w:rPr>
          <w:rFonts w:ascii="Times New Roman" w:hAnsi="Times New Roman" w:cs="Times New Roman"/>
          <w:b/>
          <w:sz w:val="24"/>
          <w:szCs w:val="24"/>
        </w:rPr>
        <w:t xml:space="preserve">            Февраль</w:t>
      </w:r>
    </w:p>
    <w:p w14:paraId="457C30C6" w14:textId="77777777" w:rsidR="00A930E0" w:rsidRPr="00EC6BAD" w:rsidRDefault="00A930E0" w:rsidP="00A930E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февраля: 23 февраля - День защитника Отечества *.</w:t>
      </w:r>
    </w:p>
    <w:p w14:paraId="4867F46B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«Одежда»</w:t>
      </w:r>
    </w:p>
    <w:p w14:paraId="57189A91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«Военные профессии» * (ко Дню защитника Отечества)</w:t>
      </w:r>
    </w:p>
    <w:p w14:paraId="65EE8384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lastRenderedPageBreak/>
        <w:t>3. Тематическая неделя «Праздник пап» * (ко Дню защитника Отечества)</w:t>
      </w:r>
    </w:p>
    <w:p w14:paraId="0A384CCD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«Бабушка родная»</w:t>
      </w:r>
    </w:p>
    <w:p w14:paraId="2CE712E4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C7412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F72">
        <w:rPr>
          <w:rFonts w:ascii="Times New Roman" w:hAnsi="Times New Roman" w:cs="Times New Roman"/>
          <w:b/>
          <w:sz w:val="24"/>
          <w:szCs w:val="24"/>
        </w:rPr>
        <w:t xml:space="preserve">          Март</w:t>
      </w:r>
    </w:p>
    <w:p w14:paraId="398D95B4" w14:textId="77777777" w:rsidR="00A930E0" w:rsidRPr="00EC6BAD" w:rsidRDefault="00A930E0" w:rsidP="00A930E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марта: 8 марта - Международный женский день*, 27 марта - Всемирный день театра *.</w:t>
      </w:r>
    </w:p>
    <w:p w14:paraId="07B4F8F4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«Моя мама лучше всех» * (к Международному женскому дню)</w:t>
      </w:r>
    </w:p>
    <w:p w14:paraId="44BF64F5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</w:t>
      </w:r>
      <w:proofErr w:type="spellStart"/>
      <w:r w:rsidRPr="00EC6BAD">
        <w:rPr>
          <w:rFonts w:ascii="Times New Roman" w:hAnsi="Times New Roman" w:cs="Times New Roman"/>
          <w:sz w:val="24"/>
          <w:szCs w:val="24"/>
        </w:rPr>
        <w:t>Матрёшкины</w:t>
      </w:r>
      <w:proofErr w:type="spellEnd"/>
      <w:r w:rsidRPr="00EC6BAD">
        <w:rPr>
          <w:rFonts w:ascii="Times New Roman" w:hAnsi="Times New Roman" w:cs="Times New Roman"/>
          <w:sz w:val="24"/>
          <w:szCs w:val="24"/>
        </w:rPr>
        <w:t xml:space="preserve"> посиделки» *</w:t>
      </w:r>
    </w:p>
    <w:p w14:paraId="7D90ED4E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3. Тематическая неделя «Народные игрушки»</w:t>
      </w:r>
    </w:p>
    <w:p w14:paraId="3BECD587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«Русские народные сказки», Тематический день «Мы любим театр» (к Всемирному дню театра) *</w:t>
      </w:r>
    </w:p>
    <w:p w14:paraId="07C87031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4BA9A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F72">
        <w:rPr>
          <w:rFonts w:ascii="Times New Roman" w:hAnsi="Times New Roman" w:cs="Times New Roman"/>
          <w:b/>
          <w:sz w:val="24"/>
          <w:szCs w:val="24"/>
        </w:rPr>
        <w:t xml:space="preserve">          Апрель</w:t>
      </w:r>
    </w:p>
    <w:p w14:paraId="11F785A2" w14:textId="77777777" w:rsidR="00A930E0" w:rsidRPr="00EC6BAD" w:rsidRDefault="00A930E0" w:rsidP="00A930E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апреля: 1 апреля - День улыбок*.</w:t>
      </w:r>
    </w:p>
    <w:p w14:paraId="5FCE499A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«Весна - красна», Тематический день «Дружба начинается с улыбки» * (ко Дню улыбок)</w:t>
      </w:r>
    </w:p>
    <w:p w14:paraId="07EA8A2A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«Птицы весной»</w:t>
      </w:r>
    </w:p>
    <w:p w14:paraId="4BC33257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3. Тематическая неделя «Насекомые»</w:t>
      </w:r>
    </w:p>
    <w:p w14:paraId="1A6F1F94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«Цветы»</w:t>
      </w:r>
    </w:p>
    <w:p w14:paraId="341B40CA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15EED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F72">
        <w:rPr>
          <w:rFonts w:ascii="Times New Roman" w:hAnsi="Times New Roman" w:cs="Times New Roman"/>
          <w:b/>
          <w:sz w:val="24"/>
          <w:szCs w:val="24"/>
        </w:rPr>
        <w:t xml:space="preserve">          Май</w:t>
      </w:r>
    </w:p>
    <w:p w14:paraId="27F35FE6" w14:textId="77777777" w:rsidR="00A930E0" w:rsidRPr="00EC6BAD" w:rsidRDefault="00A930E0" w:rsidP="00A930E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мая: 9 мая - День Победы*.</w:t>
      </w:r>
    </w:p>
    <w:p w14:paraId="3EB2BE11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«Подарки весны. День победы» * (ко Дню Победы)</w:t>
      </w:r>
    </w:p>
    <w:p w14:paraId="6A325EE6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«Волшебница - вода» *</w:t>
      </w:r>
    </w:p>
    <w:p w14:paraId="296F9DC2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3. Тематическая неделя «Мои любимые игрушки»</w:t>
      </w:r>
    </w:p>
    <w:p w14:paraId="3A03ED26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«Хорошо у нас в саду, закрепление»</w:t>
      </w:r>
    </w:p>
    <w:p w14:paraId="43ADA432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0E063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F72">
        <w:rPr>
          <w:rFonts w:ascii="Times New Roman" w:hAnsi="Times New Roman" w:cs="Times New Roman"/>
          <w:b/>
          <w:sz w:val="24"/>
          <w:szCs w:val="24"/>
        </w:rPr>
        <w:t xml:space="preserve">          Июнь</w:t>
      </w:r>
    </w:p>
    <w:p w14:paraId="262D2815" w14:textId="77777777" w:rsidR="00A930E0" w:rsidRPr="00EC6BAD" w:rsidRDefault="00A930E0" w:rsidP="00A930E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июня: 1 июня - День защиты детей **, 12 июня - День России *.</w:t>
      </w:r>
    </w:p>
    <w:p w14:paraId="2D6779AF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«Здравствуй, лето!»</w:t>
      </w:r>
    </w:p>
    <w:p w14:paraId="75B3F00F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«Домашние животные, закрепление», Тематический день «Мы живём в России» (ко Дню России) *</w:t>
      </w:r>
    </w:p>
    <w:p w14:paraId="130D6637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3. Тематическая неделя «Дикие животные, закрепление»</w:t>
      </w:r>
    </w:p>
    <w:p w14:paraId="0416FBB7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«Посуда»</w:t>
      </w:r>
    </w:p>
    <w:p w14:paraId="00C343A5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6D234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7F72">
        <w:rPr>
          <w:rFonts w:ascii="Times New Roman" w:hAnsi="Times New Roman" w:cs="Times New Roman"/>
          <w:b/>
          <w:sz w:val="24"/>
          <w:szCs w:val="24"/>
        </w:rPr>
        <w:t>Июль</w:t>
      </w:r>
    </w:p>
    <w:p w14:paraId="46BAF6C0" w14:textId="77777777" w:rsidR="00A930E0" w:rsidRPr="00EC6BAD" w:rsidRDefault="00A930E0" w:rsidP="00A930E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июля: 8 июля - День семьи, любви и верности*.</w:t>
      </w:r>
    </w:p>
    <w:p w14:paraId="0D98EB3C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«Безопасность на дороге», Тематический день «Наша дружная семья» (ко Дню семьи, любви и верности) *</w:t>
      </w:r>
    </w:p>
    <w:p w14:paraId="3E851B36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«Витамины на столе»</w:t>
      </w:r>
    </w:p>
    <w:p w14:paraId="1371CC39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3. Тематическая неделя «Приглашаем вас в театр» *</w:t>
      </w:r>
    </w:p>
    <w:p w14:paraId="0FB465E0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«Виды транспорта»</w:t>
      </w:r>
    </w:p>
    <w:p w14:paraId="16B4FA93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D95B8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7F72">
        <w:rPr>
          <w:rFonts w:ascii="Times New Roman" w:hAnsi="Times New Roman" w:cs="Times New Roman"/>
          <w:b/>
          <w:sz w:val="24"/>
          <w:szCs w:val="24"/>
        </w:rPr>
        <w:t>Август</w:t>
      </w:r>
    </w:p>
    <w:p w14:paraId="16659627" w14:textId="77777777" w:rsidR="00A930E0" w:rsidRPr="00EC6BAD" w:rsidRDefault="00A930E0" w:rsidP="00A930E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августа: 19 августа - Яблочный спас *.</w:t>
      </w:r>
    </w:p>
    <w:p w14:paraId="523E15A2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</w:t>
      </w:r>
      <w:proofErr w:type="spellStart"/>
      <w:r w:rsidRPr="00EC6BAD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EC6BAD">
        <w:rPr>
          <w:rFonts w:ascii="Times New Roman" w:hAnsi="Times New Roman" w:cs="Times New Roman"/>
          <w:sz w:val="24"/>
          <w:szCs w:val="24"/>
        </w:rPr>
        <w:t>-привет» *</w:t>
      </w:r>
    </w:p>
    <w:p w14:paraId="32D0BBEC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«Одежда, закрепление»</w:t>
      </w:r>
    </w:p>
    <w:p w14:paraId="0CC61EEF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3. Тематическая неделя «В гостях у сказки», Тематический день «Яблочный спас» * (к Яблочному спасу)</w:t>
      </w:r>
    </w:p>
    <w:p w14:paraId="279D7444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«Мы уже подросли»</w:t>
      </w:r>
    </w:p>
    <w:p w14:paraId="42EFDFCA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8E24A" w14:textId="6130BE88" w:rsidR="00747D15" w:rsidRPr="00317629" w:rsidRDefault="00A930E0" w:rsidP="002D3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2D3419">
        <w:rPr>
          <w:rFonts w:ascii="Times New Roman" w:hAnsi="Times New Roman" w:cs="Times New Roman"/>
          <w:b/>
          <w:sz w:val="24"/>
          <w:szCs w:val="24"/>
        </w:rPr>
        <w:t>6</w:t>
      </w:r>
      <w:r w:rsidR="006905DD" w:rsidRPr="00317629">
        <w:rPr>
          <w:rFonts w:ascii="Times New Roman" w:hAnsi="Times New Roman" w:cs="Times New Roman"/>
          <w:b/>
          <w:sz w:val="24"/>
          <w:szCs w:val="24"/>
        </w:rPr>
        <w:t xml:space="preserve">. Перечень методических пособий, обеспечивающих реализацию образовательной деятельности </w:t>
      </w:r>
      <w:r w:rsidR="005A4429" w:rsidRPr="0031762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младшей </w:t>
      </w:r>
      <w:r w:rsidR="005A4429" w:rsidRPr="00317629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14:paraId="22CA06E8" w14:textId="77777777" w:rsidR="006905DD" w:rsidRDefault="006905DD" w:rsidP="000207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2723EE" w14:textId="77777777" w:rsidR="00F5637D" w:rsidRPr="00500D6D" w:rsidRDefault="00F5637D" w:rsidP="00F5637D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 Развитие речи в детском саду.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14:paraId="349A5E38" w14:textId="3D52840D" w:rsidR="00F5637D" w:rsidRPr="00AC0C83" w:rsidRDefault="00F5637D" w:rsidP="00F5637D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Помораева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И.А.,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Позина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В.А.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Формирование элементарных математических представлений: Конспекты занятий: 3-4 года. – 2-е изд.,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14:paraId="211D4E75" w14:textId="77777777" w:rsidR="00F5637D" w:rsidRDefault="00F5637D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Комарова Т.С. Изобразительная деятельность в детском саду. Конспекты занятий с детьми 3-4 лет. – 2-е изд.,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14:paraId="7C4F0DCA" w14:textId="785E1E62" w:rsidR="00F5637D" w:rsidRPr="00AC0C83" w:rsidRDefault="00F5637D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Дыбина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О.В. Ознакомление с предметным и социальным окружением: Конспекты занятий с детьми 3-4 лет. – М.: МОЗАИКА-СИНТЕЗ, 2020.</w:t>
      </w:r>
    </w:p>
    <w:p w14:paraId="7FD0E8ED" w14:textId="4C0655AF" w:rsidR="00F5637D" w:rsidRPr="00AC0C83" w:rsidRDefault="00EA61B8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5</w:t>
      </w:r>
      <w:r w:rsidR="00F5637D"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="00F5637D"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Соломенникова</w:t>
      </w:r>
      <w:proofErr w:type="spellEnd"/>
      <w:r w:rsidR="00F5637D"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О.А. Ознакомление с природой в детском саду. Младшая группа. Для занятий с детьми 3-4 лет. – М.: МОЗАИКА-СИНТЕЗ, 2015.</w:t>
      </w:r>
    </w:p>
    <w:p w14:paraId="5F4DA452" w14:textId="0D7013F9" w:rsidR="00F5637D" w:rsidRPr="00273342" w:rsidRDefault="00EA61B8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3-4 лет. – М.: МОЗАИКА-СИНТЕЗ, 2020.</w:t>
      </w:r>
    </w:p>
    <w:p w14:paraId="40A5B9CD" w14:textId="5F41369A" w:rsidR="00F5637D" w:rsidRPr="00273342" w:rsidRDefault="00EA61B8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Оздоровительная гимнастика. Комплексы упражнений для детей 3-4 лет.  – М.: МОЗАИКА-СИНТЕЗ, 2020.</w:t>
      </w:r>
    </w:p>
    <w:p w14:paraId="30D5C969" w14:textId="59DE7D29" w:rsidR="00F5637D" w:rsidRPr="00273342" w:rsidRDefault="00EA61B8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Абрамова Л.В., </w:t>
      </w:r>
      <w:proofErr w:type="spellStart"/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Слепцова</w:t>
      </w:r>
      <w:proofErr w:type="spellEnd"/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И.Ф. Социально-коммуникативное развитие дошкольников. Младшая группа. 3-4 года. – 2-е изд., </w:t>
      </w:r>
      <w:proofErr w:type="spellStart"/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14:paraId="149C961E" w14:textId="54B2A2C7" w:rsidR="00F5637D" w:rsidRPr="00273342" w:rsidRDefault="00EA61B8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9</w:t>
      </w:r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Степаненкова</w:t>
      </w:r>
      <w:proofErr w:type="spellEnd"/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14:paraId="5637AFA0" w14:textId="0E3220D2" w:rsidR="00F5637D" w:rsidRPr="00273342" w:rsidRDefault="00F5637D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Борисова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М.М. Малоподвижные игры и игровые упражнения: Методическое пособие для занятий с детьми 3-7 лет. – 3-е изд.,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2020.</w:t>
      </w:r>
    </w:p>
    <w:p w14:paraId="315965D7" w14:textId="11421C7B" w:rsidR="00F5637D" w:rsidRPr="00273342" w:rsidRDefault="00F5637D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Образовательная деятельность на прогулках. Картотека прогулок на каждый день по программе «От рождения до школы» под редакцией Н.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Е.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Вераксы</w:t>
      </w:r>
      <w:proofErr w:type="spellEnd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, Т.С.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Комаровой, М.А.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Васильевой. Младшая группа (от 3 до 4 лет) /авт.-сост. М.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П.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Костюченко. – Волгоград: Учитель.</w:t>
      </w:r>
    </w:p>
    <w:p w14:paraId="21A0CDD3" w14:textId="534A54D8" w:rsidR="00F5637D" w:rsidRDefault="00EA61B8" w:rsidP="00F5637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 xml:space="preserve">. Лыкова И.А. Изобразительная деятельность в детском саду. </w:t>
      </w:r>
      <w:r w:rsidR="00F5637D" w:rsidRPr="004E1601">
        <w:rPr>
          <w:rFonts w:ascii="Times New Roman" w:hAnsi="Times New Roman" w:cs="Times New Roman"/>
          <w:sz w:val="24"/>
          <w:szCs w:val="24"/>
        </w:rPr>
        <w:t>Младшая группа (3–4 года).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DA4C557" w14:textId="216CBD6D" w:rsidR="00F5637D" w:rsidRPr="004E1601" w:rsidRDefault="00EA61B8" w:rsidP="00F5637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>Куцакова Л. В. Художественное творчество и конструирование: 3–4 года.</w:t>
      </w:r>
    </w:p>
    <w:p w14:paraId="45338B73" w14:textId="14CBF05E" w:rsidR="00F5637D" w:rsidRPr="004E1601" w:rsidRDefault="00EA61B8" w:rsidP="00F5637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 xml:space="preserve">Губанова Н. Ф. Развитие игровой деятельности: Младшая группа (3–4 года). </w:t>
      </w:r>
    </w:p>
    <w:p w14:paraId="52AB5DA5" w14:textId="63611126" w:rsidR="00F5637D" w:rsidRPr="00317629" w:rsidRDefault="00EA61B8" w:rsidP="00A930E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>Примерное комплексно-тематическое планирование к программе «От рождения до школы»: Младшая группа (3–4 лет) / Ред.-сост.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>Т.В.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>Ковригина, М.В.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>Косьяненко, О.В.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 xml:space="preserve">Павлова. </w:t>
      </w:r>
    </w:p>
    <w:sectPr w:rsidR="00F5637D" w:rsidRPr="00317629" w:rsidSect="00E84A2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A8EDB" w14:textId="77777777" w:rsidR="00FB4E5A" w:rsidRDefault="00FB4E5A" w:rsidP="00E84A29">
      <w:pPr>
        <w:spacing w:after="0" w:line="240" w:lineRule="auto"/>
      </w:pPr>
      <w:r>
        <w:separator/>
      </w:r>
    </w:p>
  </w:endnote>
  <w:endnote w:type="continuationSeparator" w:id="0">
    <w:p w14:paraId="6D2788F1" w14:textId="77777777" w:rsidR="00FB4E5A" w:rsidRDefault="00FB4E5A" w:rsidP="00E8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1658"/>
      <w:docPartObj>
        <w:docPartGallery w:val="Page Numbers (Bottom of Page)"/>
        <w:docPartUnique/>
      </w:docPartObj>
    </w:sdtPr>
    <w:sdtEndPr/>
    <w:sdtContent>
      <w:p w14:paraId="21533E4E" w14:textId="72E441D8" w:rsidR="00A930E0" w:rsidRDefault="00A930E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41">
          <w:rPr>
            <w:noProof/>
          </w:rPr>
          <w:t>8</w:t>
        </w:r>
        <w:r>
          <w:fldChar w:fldCharType="end"/>
        </w:r>
      </w:p>
    </w:sdtContent>
  </w:sdt>
  <w:p w14:paraId="64AA21F7" w14:textId="77777777" w:rsidR="00E62444" w:rsidRDefault="00E624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60F40" w14:textId="77777777" w:rsidR="00FB4E5A" w:rsidRDefault="00FB4E5A" w:rsidP="00E84A29">
      <w:pPr>
        <w:spacing w:after="0" w:line="240" w:lineRule="auto"/>
      </w:pPr>
      <w:r>
        <w:separator/>
      </w:r>
    </w:p>
  </w:footnote>
  <w:footnote w:type="continuationSeparator" w:id="0">
    <w:p w14:paraId="428466B7" w14:textId="77777777" w:rsidR="00FB4E5A" w:rsidRDefault="00FB4E5A" w:rsidP="00E84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1BF3068"/>
    <w:multiLevelType w:val="hybridMultilevel"/>
    <w:tmpl w:val="6B7E35E6"/>
    <w:lvl w:ilvl="0" w:tplc="69D6A1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1B29A1"/>
    <w:multiLevelType w:val="hybridMultilevel"/>
    <w:tmpl w:val="7DAE0A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F7835"/>
    <w:multiLevelType w:val="multilevel"/>
    <w:tmpl w:val="96E6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F14CB"/>
    <w:multiLevelType w:val="hybridMultilevel"/>
    <w:tmpl w:val="34B2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5187"/>
    <w:multiLevelType w:val="hybridMultilevel"/>
    <w:tmpl w:val="38686328"/>
    <w:lvl w:ilvl="0" w:tplc="150495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0D09D8"/>
    <w:multiLevelType w:val="multilevel"/>
    <w:tmpl w:val="90CC5C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7">
    <w:nsid w:val="1948148D"/>
    <w:multiLevelType w:val="multilevel"/>
    <w:tmpl w:val="5624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CC0956"/>
    <w:multiLevelType w:val="hybridMultilevel"/>
    <w:tmpl w:val="A5B8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F4523"/>
    <w:multiLevelType w:val="multilevel"/>
    <w:tmpl w:val="152A70C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F4018C1"/>
    <w:multiLevelType w:val="multilevel"/>
    <w:tmpl w:val="90CC5C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1">
    <w:nsid w:val="22012E53"/>
    <w:multiLevelType w:val="hybridMultilevel"/>
    <w:tmpl w:val="3588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C54C7"/>
    <w:multiLevelType w:val="hybridMultilevel"/>
    <w:tmpl w:val="666E0C46"/>
    <w:lvl w:ilvl="0" w:tplc="4CCC82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71575F"/>
    <w:multiLevelType w:val="multilevel"/>
    <w:tmpl w:val="4D74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78E2BAB"/>
    <w:multiLevelType w:val="hybridMultilevel"/>
    <w:tmpl w:val="0FBE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21496"/>
    <w:multiLevelType w:val="hybridMultilevel"/>
    <w:tmpl w:val="840415AA"/>
    <w:lvl w:ilvl="0" w:tplc="F1666678">
      <w:start w:val="1"/>
      <w:numFmt w:val="decimal"/>
      <w:lvlText w:val="%1."/>
      <w:lvlJc w:val="left"/>
      <w:pPr>
        <w:ind w:left="3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17">
    <w:nsid w:val="31AA0F2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8">
    <w:nsid w:val="31B70474"/>
    <w:multiLevelType w:val="hybridMultilevel"/>
    <w:tmpl w:val="A68E42FA"/>
    <w:lvl w:ilvl="0" w:tplc="8924C0C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D00161"/>
    <w:multiLevelType w:val="multilevel"/>
    <w:tmpl w:val="0926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0720E15"/>
    <w:multiLevelType w:val="hybridMultilevel"/>
    <w:tmpl w:val="114AAB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784E96"/>
    <w:multiLevelType w:val="multilevel"/>
    <w:tmpl w:val="4C002A8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25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846A5"/>
    <w:multiLevelType w:val="multilevel"/>
    <w:tmpl w:val="F7200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4DCF55C4"/>
    <w:multiLevelType w:val="hybridMultilevel"/>
    <w:tmpl w:val="5ECACF66"/>
    <w:lvl w:ilvl="0" w:tplc="299A8686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8">
    <w:nsid w:val="56FF4615"/>
    <w:multiLevelType w:val="multilevel"/>
    <w:tmpl w:val="C804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5A7B7581"/>
    <w:multiLevelType w:val="multilevel"/>
    <w:tmpl w:val="41C81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5E801F81"/>
    <w:multiLevelType w:val="multilevel"/>
    <w:tmpl w:val="21A07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>
    <w:nsid w:val="66564FB7"/>
    <w:multiLevelType w:val="multilevel"/>
    <w:tmpl w:val="DB2E0A9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725333E"/>
    <w:multiLevelType w:val="hybridMultilevel"/>
    <w:tmpl w:val="A85C4B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AF71F8"/>
    <w:multiLevelType w:val="multilevel"/>
    <w:tmpl w:val="20DCDB7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6C7D4F84"/>
    <w:multiLevelType w:val="multilevel"/>
    <w:tmpl w:val="794E1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5">
    <w:nsid w:val="6CED0E63"/>
    <w:multiLevelType w:val="multilevel"/>
    <w:tmpl w:val="4F0E63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290D74"/>
    <w:multiLevelType w:val="hybridMultilevel"/>
    <w:tmpl w:val="3ECC8E62"/>
    <w:lvl w:ilvl="0" w:tplc="9F9E0B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F265238"/>
    <w:multiLevelType w:val="multilevel"/>
    <w:tmpl w:val="089A68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02C26CF"/>
    <w:multiLevelType w:val="hybridMultilevel"/>
    <w:tmpl w:val="96C824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0595908"/>
    <w:multiLevelType w:val="multilevel"/>
    <w:tmpl w:val="4424A03A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  <w:color w:val="FF0000"/>
        <w:sz w:val="28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eastAsiaTheme="minorHAnsi"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Theme="minorHAnsi" w:hint="default"/>
        <w:color w:val="FF0000"/>
        <w:sz w:val="28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eastAsiaTheme="minorHAnsi" w:hint="default"/>
        <w:color w:val="FF0000"/>
        <w:sz w:val="28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Theme="minorHAnsi" w:hint="default"/>
        <w:color w:val="FF0000"/>
        <w:sz w:val="28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eastAsiaTheme="minorHAnsi" w:hint="default"/>
        <w:color w:val="FF0000"/>
        <w:sz w:val="28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Theme="minorHAnsi" w:hint="default"/>
        <w:color w:val="FF0000"/>
        <w:sz w:val="28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eastAsiaTheme="minorHAnsi" w:hint="default"/>
        <w:color w:val="FF0000"/>
        <w:sz w:val="28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eastAsiaTheme="minorHAnsi" w:hint="default"/>
        <w:color w:val="FF0000"/>
        <w:sz w:val="28"/>
      </w:rPr>
    </w:lvl>
  </w:abstractNum>
  <w:abstractNum w:abstractNumId="40">
    <w:nsid w:val="70A71496"/>
    <w:multiLevelType w:val="multilevel"/>
    <w:tmpl w:val="E258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1E70593"/>
    <w:multiLevelType w:val="multilevel"/>
    <w:tmpl w:val="EBAA5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8C32D5C"/>
    <w:multiLevelType w:val="multilevel"/>
    <w:tmpl w:val="ACCC78CA"/>
    <w:lvl w:ilvl="0">
      <w:start w:val="1"/>
      <w:numFmt w:val="upperRoman"/>
      <w:lvlText w:val="%1."/>
      <w:lvlJc w:val="left"/>
      <w:pPr>
        <w:ind w:left="186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43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44">
    <w:nsid w:val="7B681D31"/>
    <w:multiLevelType w:val="hybridMultilevel"/>
    <w:tmpl w:val="8E7C96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D061C98"/>
    <w:multiLevelType w:val="hybridMultilevel"/>
    <w:tmpl w:val="228C9E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43"/>
  </w:num>
  <w:num w:numId="5">
    <w:abstractNumId w:val="4"/>
  </w:num>
  <w:num w:numId="6">
    <w:abstractNumId w:val="20"/>
  </w:num>
  <w:num w:numId="7">
    <w:abstractNumId w:val="11"/>
  </w:num>
  <w:num w:numId="8">
    <w:abstractNumId w:val="23"/>
  </w:num>
  <w:num w:numId="9">
    <w:abstractNumId w:val="14"/>
  </w:num>
  <w:num w:numId="10">
    <w:abstractNumId w:val="15"/>
  </w:num>
  <w:num w:numId="11">
    <w:abstractNumId w:val="37"/>
  </w:num>
  <w:num w:numId="12">
    <w:abstractNumId w:val="5"/>
  </w:num>
  <w:num w:numId="13">
    <w:abstractNumId w:val="22"/>
  </w:num>
  <w:num w:numId="14">
    <w:abstractNumId w:val="28"/>
  </w:num>
  <w:num w:numId="15">
    <w:abstractNumId w:val="34"/>
  </w:num>
  <w:num w:numId="16">
    <w:abstractNumId w:val="35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2"/>
  </w:num>
  <w:num w:numId="20">
    <w:abstractNumId w:val="13"/>
  </w:num>
  <w:num w:numId="21">
    <w:abstractNumId w:val="30"/>
  </w:num>
  <w:num w:numId="22">
    <w:abstractNumId w:val="16"/>
  </w:num>
  <w:num w:numId="23">
    <w:abstractNumId w:val="19"/>
  </w:num>
  <w:num w:numId="24">
    <w:abstractNumId w:val="33"/>
  </w:num>
  <w:num w:numId="25">
    <w:abstractNumId w:val="40"/>
  </w:num>
  <w:num w:numId="26">
    <w:abstractNumId w:val="41"/>
  </w:num>
  <w:num w:numId="27">
    <w:abstractNumId w:val="36"/>
  </w:num>
  <w:num w:numId="28">
    <w:abstractNumId w:val="12"/>
  </w:num>
  <w:num w:numId="29">
    <w:abstractNumId w:val="45"/>
  </w:num>
  <w:num w:numId="30">
    <w:abstractNumId w:val="21"/>
  </w:num>
  <w:num w:numId="31">
    <w:abstractNumId w:val="32"/>
  </w:num>
  <w:num w:numId="32">
    <w:abstractNumId w:val="38"/>
  </w:num>
  <w:num w:numId="33">
    <w:abstractNumId w:val="2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31"/>
  </w:num>
  <w:num w:numId="38">
    <w:abstractNumId w:val="1"/>
  </w:num>
  <w:num w:numId="39">
    <w:abstractNumId w:val="24"/>
  </w:num>
  <w:num w:numId="40">
    <w:abstractNumId w:val="10"/>
  </w:num>
  <w:num w:numId="41">
    <w:abstractNumId w:val="3"/>
  </w:num>
  <w:num w:numId="42">
    <w:abstractNumId w:val="7"/>
  </w:num>
  <w:num w:numId="43">
    <w:abstractNumId w:val="29"/>
  </w:num>
  <w:num w:numId="44">
    <w:abstractNumId w:val="26"/>
  </w:num>
  <w:num w:numId="45">
    <w:abstractNumId w:val="9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4E"/>
    <w:rsid w:val="000207DE"/>
    <w:rsid w:val="0002224E"/>
    <w:rsid w:val="00024133"/>
    <w:rsid w:val="0002430E"/>
    <w:rsid w:val="00055741"/>
    <w:rsid w:val="00077224"/>
    <w:rsid w:val="000A4BF4"/>
    <w:rsid w:val="000B0293"/>
    <w:rsid w:val="000B490E"/>
    <w:rsid w:val="000C0AA0"/>
    <w:rsid w:val="000D54C2"/>
    <w:rsid w:val="000F4C0E"/>
    <w:rsid w:val="00117443"/>
    <w:rsid w:val="00164BDA"/>
    <w:rsid w:val="00175D5D"/>
    <w:rsid w:val="00191289"/>
    <w:rsid w:val="001924D5"/>
    <w:rsid w:val="001C635B"/>
    <w:rsid w:val="00210DAC"/>
    <w:rsid w:val="002311A7"/>
    <w:rsid w:val="00231B67"/>
    <w:rsid w:val="002655A5"/>
    <w:rsid w:val="002831B6"/>
    <w:rsid w:val="00287618"/>
    <w:rsid w:val="002D1EDD"/>
    <w:rsid w:val="002D3419"/>
    <w:rsid w:val="002E0B81"/>
    <w:rsid w:val="002E5855"/>
    <w:rsid w:val="00317629"/>
    <w:rsid w:val="00325654"/>
    <w:rsid w:val="0033648D"/>
    <w:rsid w:val="00352314"/>
    <w:rsid w:val="0035349F"/>
    <w:rsid w:val="00396AE6"/>
    <w:rsid w:val="003B76D9"/>
    <w:rsid w:val="003E24E9"/>
    <w:rsid w:val="004211A1"/>
    <w:rsid w:val="00435212"/>
    <w:rsid w:val="004371CA"/>
    <w:rsid w:val="0044387A"/>
    <w:rsid w:val="0044484A"/>
    <w:rsid w:val="00490C91"/>
    <w:rsid w:val="004B1712"/>
    <w:rsid w:val="004B458A"/>
    <w:rsid w:val="004C063B"/>
    <w:rsid w:val="004C71B6"/>
    <w:rsid w:val="00505355"/>
    <w:rsid w:val="00506B39"/>
    <w:rsid w:val="005772FB"/>
    <w:rsid w:val="00595099"/>
    <w:rsid w:val="005A4429"/>
    <w:rsid w:val="005A6CDB"/>
    <w:rsid w:val="005B2EA5"/>
    <w:rsid w:val="005B32A0"/>
    <w:rsid w:val="005E78BF"/>
    <w:rsid w:val="0067318C"/>
    <w:rsid w:val="00680615"/>
    <w:rsid w:val="006905DD"/>
    <w:rsid w:val="006C7EFB"/>
    <w:rsid w:val="006D5307"/>
    <w:rsid w:val="006F1159"/>
    <w:rsid w:val="00734A8C"/>
    <w:rsid w:val="00747D15"/>
    <w:rsid w:val="00756EFB"/>
    <w:rsid w:val="007775D1"/>
    <w:rsid w:val="007E0788"/>
    <w:rsid w:val="007F1E2A"/>
    <w:rsid w:val="0086255B"/>
    <w:rsid w:val="00877A30"/>
    <w:rsid w:val="008A61F3"/>
    <w:rsid w:val="008B0FEB"/>
    <w:rsid w:val="008C5859"/>
    <w:rsid w:val="008D7B38"/>
    <w:rsid w:val="0094156A"/>
    <w:rsid w:val="00974FAE"/>
    <w:rsid w:val="009B2521"/>
    <w:rsid w:val="009C20EB"/>
    <w:rsid w:val="009C7CBC"/>
    <w:rsid w:val="009D0984"/>
    <w:rsid w:val="009E2B39"/>
    <w:rsid w:val="00A4022E"/>
    <w:rsid w:val="00A529DA"/>
    <w:rsid w:val="00A63DF8"/>
    <w:rsid w:val="00A930E0"/>
    <w:rsid w:val="00AA4487"/>
    <w:rsid w:val="00AA622D"/>
    <w:rsid w:val="00B21C14"/>
    <w:rsid w:val="00B32DF7"/>
    <w:rsid w:val="00B60632"/>
    <w:rsid w:val="00B66810"/>
    <w:rsid w:val="00B96715"/>
    <w:rsid w:val="00BC5F9C"/>
    <w:rsid w:val="00BD30A1"/>
    <w:rsid w:val="00C16A2B"/>
    <w:rsid w:val="00C2700D"/>
    <w:rsid w:val="00C42B6D"/>
    <w:rsid w:val="00C538C5"/>
    <w:rsid w:val="00C700F5"/>
    <w:rsid w:val="00C70459"/>
    <w:rsid w:val="00CB756F"/>
    <w:rsid w:val="00D01D7A"/>
    <w:rsid w:val="00D32551"/>
    <w:rsid w:val="00D4615F"/>
    <w:rsid w:val="00D618A1"/>
    <w:rsid w:val="00D707BC"/>
    <w:rsid w:val="00D90ACF"/>
    <w:rsid w:val="00DA3550"/>
    <w:rsid w:val="00DB2470"/>
    <w:rsid w:val="00DC257F"/>
    <w:rsid w:val="00DF2549"/>
    <w:rsid w:val="00E2244C"/>
    <w:rsid w:val="00E36785"/>
    <w:rsid w:val="00E62444"/>
    <w:rsid w:val="00E70ADE"/>
    <w:rsid w:val="00E84A29"/>
    <w:rsid w:val="00EA61B8"/>
    <w:rsid w:val="00EB49B8"/>
    <w:rsid w:val="00ED3895"/>
    <w:rsid w:val="00ED5CF3"/>
    <w:rsid w:val="00F1025D"/>
    <w:rsid w:val="00F27989"/>
    <w:rsid w:val="00F33B44"/>
    <w:rsid w:val="00F5637D"/>
    <w:rsid w:val="00FA2866"/>
    <w:rsid w:val="00FA31FF"/>
    <w:rsid w:val="00FA48FE"/>
    <w:rsid w:val="00FB4E5A"/>
    <w:rsid w:val="00FD2F83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4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basedOn w:val="a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2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2">
    <w:name w:val="c62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84A29"/>
  </w:style>
  <w:style w:type="character" w:customStyle="1" w:styleId="c24">
    <w:name w:val="c24"/>
    <w:basedOn w:val="a0"/>
    <w:uiPriority w:val="99"/>
    <w:rsid w:val="00E84A2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84A29"/>
    <w:rPr>
      <w:rFonts w:cs="Times New Roman"/>
    </w:rPr>
  </w:style>
  <w:style w:type="character" w:customStyle="1" w:styleId="c129">
    <w:name w:val="c129"/>
    <w:basedOn w:val="a0"/>
    <w:uiPriority w:val="99"/>
    <w:rsid w:val="00E84A29"/>
    <w:rPr>
      <w:rFonts w:cs="Times New Roman"/>
    </w:rPr>
  </w:style>
  <w:style w:type="paragraph" w:customStyle="1" w:styleId="c23">
    <w:name w:val="c23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E84A29"/>
    <w:rPr>
      <w:rFonts w:cs="Times New Roman"/>
    </w:rPr>
  </w:style>
  <w:style w:type="paragraph" w:customStyle="1" w:styleId="c29">
    <w:name w:val="c29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E84A29"/>
    <w:rPr>
      <w:rFonts w:cs="Times New Roman"/>
    </w:rPr>
  </w:style>
  <w:style w:type="paragraph" w:customStyle="1" w:styleId="c4">
    <w:name w:val="c4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E84A29"/>
    <w:rPr>
      <w:rFonts w:cs="Times New Roman"/>
    </w:rPr>
  </w:style>
  <w:style w:type="character" w:customStyle="1" w:styleId="c2">
    <w:name w:val="c2"/>
    <w:basedOn w:val="a0"/>
    <w:rsid w:val="00E84A29"/>
    <w:rPr>
      <w:rFonts w:cs="Times New Roman"/>
    </w:rPr>
  </w:style>
  <w:style w:type="character" w:customStyle="1" w:styleId="c10">
    <w:name w:val="c10"/>
    <w:basedOn w:val="a0"/>
    <w:uiPriority w:val="99"/>
    <w:rsid w:val="00E84A29"/>
    <w:rPr>
      <w:rFonts w:cs="Times New Roman"/>
    </w:rPr>
  </w:style>
  <w:style w:type="character" w:customStyle="1" w:styleId="c22">
    <w:name w:val="c22"/>
    <w:basedOn w:val="a0"/>
    <w:uiPriority w:val="99"/>
    <w:rsid w:val="00E84A29"/>
    <w:rPr>
      <w:rFonts w:cs="Times New Roman"/>
    </w:rPr>
  </w:style>
  <w:style w:type="character" w:customStyle="1" w:styleId="c28">
    <w:name w:val="c28"/>
    <w:basedOn w:val="a0"/>
    <w:uiPriority w:val="99"/>
    <w:rsid w:val="00E84A29"/>
    <w:rPr>
      <w:rFonts w:cs="Times New Roman"/>
    </w:rPr>
  </w:style>
  <w:style w:type="paragraph" w:customStyle="1" w:styleId="c15">
    <w:name w:val="c15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E84A29"/>
    <w:rPr>
      <w:rFonts w:cs="Times New Roman"/>
    </w:rPr>
  </w:style>
  <w:style w:type="character" w:customStyle="1" w:styleId="c18">
    <w:name w:val="c18"/>
    <w:basedOn w:val="a0"/>
    <w:uiPriority w:val="99"/>
    <w:rsid w:val="00E84A29"/>
    <w:rPr>
      <w:rFonts w:cs="Times New Roman"/>
    </w:rPr>
  </w:style>
  <w:style w:type="paragraph" w:customStyle="1" w:styleId="c40">
    <w:name w:val="c40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uiPriority w:val="99"/>
    <w:rsid w:val="00E84A29"/>
    <w:rPr>
      <w:rFonts w:cs="Times New Roman"/>
    </w:rPr>
  </w:style>
  <w:style w:type="paragraph" w:customStyle="1" w:styleId="c1">
    <w:name w:val="c1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E84A29"/>
    <w:rPr>
      <w:rFonts w:cs="Times New Roman"/>
    </w:rPr>
  </w:style>
  <w:style w:type="character" w:customStyle="1" w:styleId="c14">
    <w:name w:val="c14"/>
    <w:basedOn w:val="a0"/>
    <w:uiPriority w:val="99"/>
    <w:rsid w:val="00E84A29"/>
    <w:rPr>
      <w:rFonts w:cs="Times New Roman"/>
    </w:rPr>
  </w:style>
  <w:style w:type="paragraph" w:styleId="a8">
    <w:name w:val="header"/>
    <w:basedOn w:val="a"/>
    <w:link w:val="a9"/>
    <w:uiPriority w:val="99"/>
    <w:rsid w:val="00E84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E84A29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rsid w:val="00E84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E84A29"/>
    <w:rPr>
      <w:rFonts w:ascii="Times New Roman" w:eastAsia="Calibri" w:hAnsi="Times New Roman" w:cs="Times New Roman"/>
      <w:sz w:val="28"/>
    </w:rPr>
  </w:style>
  <w:style w:type="table" w:customStyle="1" w:styleId="10">
    <w:name w:val="Сетка таблицы1"/>
    <w:uiPriority w:val="99"/>
    <w:rsid w:val="00E84A2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uiPriority w:val="99"/>
    <w:locked/>
    <w:rsid w:val="00E84A29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84A29"/>
    <w:pPr>
      <w:shd w:val="clear" w:color="auto" w:fill="FFFFFF"/>
      <w:spacing w:after="0" w:line="264" w:lineRule="exact"/>
      <w:ind w:firstLine="320"/>
      <w:jc w:val="both"/>
    </w:pPr>
    <w:rPr>
      <w:rFonts w:asciiTheme="minorHAnsi" w:hAnsiTheme="minorHAnsi" w:cs="Times New Roman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c"/>
    <w:uiPriority w:val="99"/>
    <w:rsid w:val="00E84A29"/>
    <w:rPr>
      <w:rFonts w:cs="Times New Roman"/>
      <w:spacing w:val="20"/>
      <w:sz w:val="22"/>
      <w:szCs w:val="22"/>
      <w:shd w:val="clear" w:color="auto" w:fill="FFFFFF"/>
    </w:rPr>
  </w:style>
  <w:style w:type="table" w:customStyle="1" w:styleId="2">
    <w:name w:val="Сетка таблицы2"/>
    <w:uiPriority w:val="99"/>
    <w:rsid w:val="00E84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E84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E84A2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E84A29"/>
    <w:rPr>
      <w:rFonts w:ascii="Times New Roman" w:eastAsia="SimSun" w:hAnsi="Times New Roman" w:cs="Mangal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uiPriority w:val="99"/>
    <w:locked/>
    <w:rsid w:val="00E84A29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8Exact">
    <w:name w:val="Основной текст (8) Exact"/>
    <w:basedOn w:val="a0"/>
    <w:uiPriority w:val="99"/>
    <w:rsid w:val="00E84A29"/>
    <w:rPr>
      <w:rFonts w:ascii="Arial Narrow" w:hAnsi="Arial Narrow" w:cs="Arial Narrow"/>
      <w:b/>
      <w:bCs/>
      <w:sz w:val="19"/>
      <w:szCs w:val="19"/>
      <w:u w:val="none"/>
    </w:rPr>
  </w:style>
  <w:style w:type="paragraph" w:customStyle="1" w:styleId="80">
    <w:name w:val="Основной текст (8)"/>
    <w:basedOn w:val="a"/>
    <w:link w:val="8"/>
    <w:uiPriority w:val="99"/>
    <w:rsid w:val="00E84A29"/>
    <w:pPr>
      <w:widowControl w:val="0"/>
      <w:shd w:val="clear" w:color="auto" w:fill="FFFFFF"/>
      <w:spacing w:after="0" w:line="240" w:lineRule="exact"/>
      <w:jc w:val="right"/>
    </w:pPr>
    <w:rPr>
      <w:rFonts w:ascii="Arial Narrow" w:hAnsi="Arial Narrow" w:cs="Arial Narrow"/>
      <w:b/>
      <w:bCs/>
      <w:sz w:val="19"/>
      <w:szCs w:val="19"/>
    </w:rPr>
  </w:style>
  <w:style w:type="character" w:customStyle="1" w:styleId="9">
    <w:name w:val="Основной текст (9)_"/>
    <w:basedOn w:val="a0"/>
    <w:link w:val="90"/>
    <w:uiPriority w:val="99"/>
    <w:locked/>
    <w:rsid w:val="00E84A29"/>
    <w:rPr>
      <w:rFonts w:ascii="Arial Narrow" w:hAnsi="Arial Narrow" w:cs="Arial Narrow"/>
      <w:sz w:val="20"/>
      <w:szCs w:val="20"/>
      <w:shd w:val="clear" w:color="auto" w:fill="FFFFFF"/>
    </w:rPr>
  </w:style>
  <w:style w:type="character" w:customStyle="1" w:styleId="914pt">
    <w:name w:val="Основной текст (9) + 14 pt"/>
    <w:basedOn w:val="9"/>
    <w:uiPriority w:val="99"/>
    <w:rsid w:val="00E84A29"/>
    <w:rPr>
      <w:rFonts w:ascii="Arial Narrow" w:hAnsi="Arial Narrow" w:cs="Arial Narrow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90">
    <w:name w:val="Основной текст (9)"/>
    <w:basedOn w:val="a"/>
    <w:link w:val="9"/>
    <w:uiPriority w:val="99"/>
    <w:rsid w:val="00E84A29"/>
    <w:pPr>
      <w:widowControl w:val="0"/>
      <w:shd w:val="clear" w:color="auto" w:fill="FFFFFF"/>
      <w:spacing w:after="180" w:line="240" w:lineRule="exact"/>
      <w:ind w:hanging="620"/>
      <w:jc w:val="both"/>
    </w:pPr>
    <w:rPr>
      <w:rFonts w:ascii="Arial Narrow" w:hAnsi="Arial Narrow" w:cs="Arial Narrow"/>
      <w:sz w:val="20"/>
      <w:szCs w:val="20"/>
    </w:rPr>
  </w:style>
  <w:style w:type="table" w:customStyle="1" w:styleId="4">
    <w:name w:val="Сетка таблицы4"/>
    <w:uiPriority w:val="99"/>
    <w:rsid w:val="00E84A2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E84A2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E84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E84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7">
    <w:name w:val="c27"/>
    <w:basedOn w:val="a0"/>
    <w:uiPriority w:val="99"/>
    <w:rsid w:val="00E84A29"/>
    <w:rPr>
      <w:rFonts w:cs="Times New Roman"/>
    </w:rPr>
  </w:style>
  <w:style w:type="character" w:customStyle="1" w:styleId="c26">
    <w:name w:val="c26"/>
    <w:basedOn w:val="a0"/>
    <w:uiPriority w:val="99"/>
    <w:rsid w:val="00E84A29"/>
    <w:rPr>
      <w:rFonts w:cs="Times New Roman"/>
    </w:rPr>
  </w:style>
  <w:style w:type="paragraph" w:styleId="af">
    <w:name w:val="Subtitle"/>
    <w:basedOn w:val="a"/>
    <w:next w:val="a"/>
    <w:link w:val="af0"/>
    <w:uiPriority w:val="11"/>
    <w:qFormat/>
    <w:rsid w:val="00E84A29"/>
    <w:pPr>
      <w:numPr>
        <w:ilvl w:val="1"/>
      </w:numPr>
      <w:spacing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E84A2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c13">
    <w:name w:val="c13"/>
    <w:basedOn w:val="a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E84A29"/>
    <w:rPr>
      <w:b/>
      <w:bCs/>
    </w:rPr>
  </w:style>
  <w:style w:type="paragraph" w:customStyle="1" w:styleId="style5">
    <w:name w:val="style5"/>
    <w:basedOn w:val="a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84A29"/>
  </w:style>
  <w:style w:type="character" w:customStyle="1" w:styleId="c8">
    <w:name w:val="c8"/>
    <w:basedOn w:val="a0"/>
    <w:rsid w:val="00E84A29"/>
  </w:style>
  <w:style w:type="paragraph" w:customStyle="1" w:styleId="c6">
    <w:name w:val="c6"/>
    <w:basedOn w:val="a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">
    <w:name w:val="Основной текст + 8;5 pt"/>
    <w:basedOn w:val="ac"/>
    <w:rsid w:val="00506B39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basedOn w:val="a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2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2">
    <w:name w:val="c62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84A29"/>
  </w:style>
  <w:style w:type="character" w:customStyle="1" w:styleId="c24">
    <w:name w:val="c24"/>
    <w:basedOn w:val="a0"/>
    <w:uiPriority w:val="99"/>
    <w:rsid w:val="00E84A2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84A29"/>
    <w:rPr>
      <w:rFonts w:cs="Times New Roman"/>
    </w:rPr>
  </w:style>
  <w:style w:type="character" w:customStyle="1" w:styleId="c129">
    <w:name w:val="c129"/>
    <w:basedOn w:val="a0"/>
    <w:uiPriority w:val="99"/>
    <w:rsid w:val="00E84A29"/>
    <w:rPr>
      <w:rFonts w:cs="Times New Roman"/>
    </w:rPr>
  </w:style>
  <w:style w:type="paragraph" w:customStyle="1" w:styleId="c23">
    <w:name w:val="c23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E84A29"/>
    <w:rPr>
      <w:rFonts w:cs="Times New Roman"/>
    </w:rPr>
  </w:style>
  <w:style w:type="paragraph" w:customStyle="1" w:styleId="c29">
    <w:name w:val="c29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E84A29"/>
    <w:rPr>
      <w:rFonts w:cs="Times New Roman"/>
    </w:rPr>
  </w:style>
  <w:style w:type="paragraph" w:customStyle="1" w:styleId="c4">
    <w:name w:val="c4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E84A29"/>
    <w:rPr>
      <w:rFonts w:cs="Times New Roman"/>
    </w:rPr>
  </w:style>
  <w:style w:type="character" w:customStyle="1" w:styleId="c2">
    <w:name w:val="c2"/>
    <w:basedOn w:val="a0"/>
    <w:rsid w:val="00E84A29"/>
    <w:rPr>
      <w:rFonts w:cs="Times New Roman"/>
    </w:rPr>
  </w:style>
  <w:style w:type="character" w:customStyle="1" w:styleId="c10">
    <w:name w:val="c10"/>
    <w:basedOn w:val="a0"/>
    <w:uiPriority w:val="99"/>
    <w:rsid w:val="00E84A29"/>
    <w:rPr>
      <w:rFonts w:cs="Times New Roman"/>
    </w:rPr>
  </w:style>
  <w:style w:type="character" w:customStyle="1" w:styleId="c22">
    <w:name w:val="c22"/>
    <w:basedOn w:val="a0"/>
    <w:uiPriority w:val="99"/>
    <w:rsid w:val="00E84A29"/>
    <w:rPr>
      <w:rFonts w:cs="Times New Roman"/>
    </w:rPr>
  </w:style>
  <w:style w:type="character" w:customStyle="1" w:styleId="c28">
    <w:name w:val="c28"/>
    <w:basedOn w:val="a0"/>
    <w:uiPriority w:val="99"/>
    <w:rsid w:val="00E84A29"/>
    <w:rPr>
      <w:rFonts w:cs="Times New Roman"/>
    </w:rPr>
  </w:style>
  <w:style w:type="paragraph" w:customStyle="1" w:styleId="c15">
    <w:name w:val="c15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E84A29"/>
    <w:rPr>
      <w:rFonts w:cs="Times New Roman"/>
    </w:rPr>
  </w:style>
  <w:style w:type="character" w:customStyle="1" w:styleId="c18">
    <w:name w:val="c18"/>
    <w:basedOn w:val="a0"/>
    <w:uiPriority w:val="99"/>
    <w:rsid w:val="00E84A29"/>
    <w:rPr>
      <w:rFonts w:cs="Times New Roman"/>
    </w:rPr>
  </w:style>
  <w:style w:type="paragraph" w:customStyle="1" w:styleId="c40">
    <w:name w:val="c40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uiPriority w:val="99"/>
    <w:rsid w:val="00E84A29"/>
    <w:rPr>
      <w:rFonts w:cs="Times New Roman"/>
    </w:rPr>
  </w:style>
  <w:style w:type="paragraph" w:customStyle="1" w:styleId="c1">
    <w:name w:val="c1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E84A29"/>
    <w:rPr>
      <w:rFonts w:cs="Times New Roman"/>
    </w:rPr>
  </w:style>
  <w:style w:type="character" w:customStyle="1" w:styleId="c14">
    <w:name w:val="c14"/>
    <w:basedOn w:val="a0"/>
    <w:uiPriority w:val="99"/>
    <w:rsid w:val="00E84A29"/>
    <w:rPr>
      <w:rFonts w:cs="Times New Roman"/>
    </w:rPr>
  </w:style>
  <w:style w:type="paragraph" w:styleId="a8">
    <w:name w:val="header"/>
    <w:basedOn w:val="a"/>
    <w:link w:val="a9"/>
    <w:uiPriority w:val="99"/>
    <w:rsid w:val="00E84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E84A29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rsid w:val="00E84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E84A29"/>
    <w:rPr>
      <w:rFonts w:ascii="Times New Roman" w:eastAsia="Calibri" w:hAnsi="Times New Roman" w:cs="Times New Roman"/>
      <w:sz w:val="28"/>
    </w:rPr>
  </w:style>
  <w:style w:type="table" w:customStyle="1" w:styleId="10">
    <w:name w:val="Сетка таблицы1"/>
    <w:uiPriority w:val="99"/>
    <w:rsid w:val="00E84A2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uiPriority w:val="99"/>
    <w:locked/>
    <w:rsid w:val="00E84A29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84A29"/>
    <w:pPr>
      <w:shd w:val="clear" w:color="auto" w:fill="FFFFFF"/>
      <w:spacing w:after="0" w:line="264" w:lineRule="exact"/>
      <w:ind w:firstLine="320"/>
      <w:jc w:val="both"/>
    </w:pPr>
    <w:rPr>
      <w:rFonts w:asciiTheme="minorHAnsi" w:hAnsiTheme="minorHAnsi" w:cs="Times New Roman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c"/>
    <w:uiPriority w:val="99"/>
    <w:rsid w:val="00E84A29"/>
    <w:rPr>
      <w:rFonts w:cs="Times New Roman"/>
      <w:spacing w:val="20"/>
      <w:sz w:val="22"/>
      <w:szCs w:val="22"/>
      <w:shd w:val="clear" w:color="auto" w:fill="FFFFFF"/>
    </w:rPr>
  </w:style>
  <w:style w:type="table" w:customStyle="1" w:styleId="2">
    <w:name w:val="Сетка таблицы2"/>
    <w:uiPriority w:val="99"/>
    <w:rsid w:val="00E84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E84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E84A2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E84A29"/>
    <w:rPr>
      <w:rFonts w:ascii="Times New Roman" w:eastAsia="SimSun" w:hAnsi="Times New Roman" w:cs="Mangal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uiPriority w:val="99"/>
    <w:locked/>
    <w:rsid w:val="00E84A29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8Exact">
    <w:name w:val="Основной текст (8) Exact"/>
    <w:basedOn w:val="a0"/>
    <w:uiPriority w:val="99"/>
    <w:rsid w:val="00E84A29"/>
    <w:rPr>
      <w:rFonts w:ascii="Arial Narrow" w:hAnsi="Arial Narrow" w:cs="Arial Narrow"/>
      <w:b/>
      <w:bCs/>
      <w:sz w:val="19"/>
      <w:szCs w:val="19"/>
      <w:u w:val="none"/>
    </w:rPr>
  </w:style>
  <w:style w:type="paragraph" w:customStyle="1" w:styleId="80">
    <w:name w:val="Основной текст (8)"/>
    <w:basedOn w:val="a"/>
    <w:link w:val="8"/>
    <w:uiPriority w:val="99"/>
    <w:rsid w:val="00E84A29"/>
    <w:pPr>
      <w:widowControl w:val="0"/>
      <w:shd w:val="clear" w:color="auto" w:fill="FFFFFF"/>
      <w:spacing w:after="0" w:line="240" w:lineRule="exact"/>
      <w:jc w:val="right"/>
    </w:pPr>
    <w:rPr>
      <w:rFonts w:ascii="Arial Narrow" w:hAnsi="Arial Narrow" w:cs="Arial Narrow"/>
      <w:b/>
      <w:bCs/>
      <w:sz w:val="19"/>
      <w:szCs w:val="19"/>
    </w:rPr>
  </w:style>
  <w:style w:type="character" w:customStyle="1" w:styleId="9">
    <w:name w:val="Основной текст (9)_"/>
    <w:basedOn w:val="a0"/>
    <w:link w:val="90"/>
    <w:uiPriority w:val="99"/>
    <w:locked/>
    <w:rsid w:val="00E84A29"/>
    <w:rPr>
      <w:rFonts w:ascii="Arial Narrow" w:hAnsi="Arial Narrow" w:cs="Arial Narrow"/>
      <w:sz w:val="20"/>
      <w:szCs w:val="20"/>
      <w:shd w:val="clear" w:color="auto" w:fill="FFFFFF"/>
    </w:rPr>
  </w:style>
  <w:style w:type="character" w:customStyle="1" w:styleId="914pt">
    <w:name w:val="Основной текст (9) + 14 pt"/>
    <w:basedOn w:val="9"/>
    <w:uiPriority w:val="99"/>
    <w:rsid w:val="00E84A29"/>
    <w:rPr>
      <w:rFonts w:ascii="Arial Narrow" w:hAnsi="Arial Narrow" w:cs="Arial Narrow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90">
    <w:name w:val="Основной текст (9)"/>
    <w:basedOn w:val="a"/>
    <w:link w:val="9"/>
    <w:uiPriority w:val="99"/>
    <w:rsid w:val="00E84A29"/>
    <w:pPr>
      <w:widowControl w:val="0"/>
      <w:shd w:val="clear" w:color="auto" w:fill="FFFFFF"/>
      <w:spacing w:after="180" w:line="240" w:lineRule="exact"/>
      <w:ind w:hanging="620"/>
      <w:jc w:val="both"/>
    </w:pPr>
    <w:rPr>
      <w:rFonts w:ascii="Arial Narrow" w:hAnsi="Arial Narrow" w:cs="Arial Narrow"/>
      <w:sz w:val="20"/>
      <w:szCs w:val="20"/>
    </w:rPr>
  </w:style>
  <w:style w:type="table" w:customStyle="1" w:styleId="4">
    <w:name w:val="Сетка таблицы4"/>
    <w:uiPriority w:val="99"/>
    <w:rsid w:val="00E84A2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E84A2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E84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E84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7">
    <w:name w:val="c27"/>
    <w:basedOn w:val="a0"/>
    <w:uiPriority w:val="99"/>
    <w:rsid w:val="00E84A29"/>
    <w:rPr>
      <w:rFonts w:cs="Times New Roman"/>
    </w:rPr>
  </w:style>
  <w:style w:type="character" w:customStyle="1" w:styleId="c26">
    <w:name w:val="c26"/>
    <w:basedOn w:val="a0"/>
    <w:uiPriority w:val="99"/>
    <w:rsid w:val="00E84A29"/>
    <w:rPr>
      <w:rFonts w:cs="Times New Roman"/>
    </w:rPr>
  </w:style>
  <w:style w:type="paragraph" w:styleId="af">
    <w:name w:val="Subtitle"/>
    <w:basedOn w:val="a"/>
    <w:next w:val="a"/>
    <w:link w:val="af0"/>
    <w:uiPriority w:val="11"/>
    <w:qFormat/>
    <w:rsid w:val="00E84A29"/>
    <w:pPr>
      <w:numPr>
        <w:ilvl w:val="1"/>
      </w:numPr>
      <w:spacing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E84A2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c13">
    <w:name w:val="c13"/>
    <w:basedOn w:val="a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E84A29"/>
    <w:rPr>
      <w:b/>
      <w:bCs/>
    </w:rPr>
  </w:style>
  <w:style w:type="paragraph" w:customStyle="1" w:styleId="style5">
    <w:name w:val="style5"/>
    <w:basedOn w:val="a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84A29"/>
  </w:style>
  <w:style w:type="character" w:customStyle="1" w:styleId="c8">
    <w:name w:val="c8"/>
    <w:basedOn w:val="a0"/>
    <w:rsid w:val="00E84A29"/>
  </w:style>
  <w:style w:type="paragraph" w:customStyle="1" w:styleId="c6">
    <w:name w:val="c6"/>
    <w:basedOn w:val="a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">
    <w:name w:val="Основной текст + 8;5 pt"/>
    <w:basedOn w:val="ac"/>
    <w:rsid w:val="00506B39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22840</Words>
  <Characters>130188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65</cp:revision>
  <cp:lastPrinted>2023-09-10T16:06:00Z</cp:lastPrinted>
  <dcterms:created xsi:type="dcterms:W3CDTF">2023-04-19T12:19:00Z</dcterms:created>
  <dcterms:modified xsi:type="dcterms:W3CDTF">2024-06-29T16:15:00Z</dcterms:modified>
</cp:coreProperties>
</file>