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5D" w:rsidRPr="005658BD" w:rsidRDefault="003F2A5D" w:rsidP="00AC4A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</w:t>
      </w:r>
      <w:r w:rsidRPr="005658BD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униципальное казенное дошкольное образовательное учреждение</w:t>
      </w:r>
    </w:p>
    <w:p w:rsidR="003F2A5D" w:rsidRPr="005658BD" w:rsidRDefault="003F2A5D" w:rsidP="00AC4A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658BD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«Детский сад г. Николаевска»</w:t>
      </w:r>
    </w:p>
    <w:p w:rsidR="003F2A5D" w:rsidRDefault="003F2A5D" w:rsidP="005C16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658BD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Николаевского муниципального района Волгоградской области</w:t>
      </w:r>
    </w:p>
    <w:p w:rsidR="003F2A5D" w:rsidRDefault="003F2A5D" w:rsidP="005C16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F2A5D" w:rsidRPr="005658BD" w:rsidRDefault="00991F84" w:rsidP="0099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</w:t>
      </w:r>
    </w:p>
    <w:p w:rsidR="00991F84" w:rsidRPr="00991F84" w:rsidRDefault="00991F84" w:rsidP="0099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Утверждаю </w:t>
      </w:r>
    </w:p>
    <w:p w:rsidR="00991F84" w:rsidRPr="00991F84" w:rsidRDefault="00991F84" w:rsidP="0099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91F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Pr="00991F84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Заведующий МКДОУ «Детский сад г. Николаевска»</w:t>
      </w:r>
    </w:p>
    <w:p w:rsidR="00991F84" w:rsidRPr="00991F84" w:rsidRDefault="00991F84" w:rsidP="0099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91F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Е.В. Васильева</w:t>
      </w:r>
    </w:p>
    <w:p w:rsidR="00991F84" w:rsidRPr="00991F84" w:rsidRDefault="00991F84" w:rsidP="0099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F2A5D" w:rsidRPr="005658BD" w:rsidRDefault="003F2A5D" w:rsidP="0099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2A5D" w:rsidRPr="005658BD" w:rsidRDefault="003F2A5D" w:rsidP="00AC4A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2A5D" w:rsidRPr="005658BD" w:rsidRDefault="003F2A5D" w:rsidP="005C16E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</w:t>
      </w:r>
      <w:r w:rsidRPr="005658B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лан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мероприятий</w:t>
      </w:r>
      <w:proofErr w:type="gramEnd"/>
      <w:r w:rsidRPr="005658B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 ПДД</w:t>
      </w:r>
    </w:p>
    <w:p w:rsidR="003F2A5D" w:rsidRPr="005658BD" w:rsidRDefault="003F2A5D" w:rsidP="00AC4A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5658B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5658B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средней группе</w:t>
      </w:r>
    </w:p>
    <w:p w:rsidR="003F2A5D" w:rsidRPr="005658BD" w:rsidRDefault="00991F84" w:rsidP="00AC4A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2024-2025 </w:t>
      </w:r>
      <w:r w:rsidR="003F2A5D" w:rsidRPr="005658BD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</w:t>
      </w:r>
      <w:r w:rsidR="003F2A5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ебный </w:t>
      </w:r>
      <w:r w:rsidR="003F2A5D" w:rsidRPr="005658BD">
        <w:rPr>
          <w:rFonts w:ascii="Times New Roman" w:hAnsi="Times New Roman"/>
          <w:bCs/>
          <w:color w:val="000000"/>
          <w:sz w:val="24"/>
          <w:szCs w:val="24"/>
          <w:lang w:eastAsia="ru-RU"/>
        </w:rPr>
        <w:t>.год.</w:t>
      </w:r>
    </w:p>
    <w:p w:rsidR="003F2A5D" w:rsidRDefault="003F2A5D" w:rsidP="00565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F2A5D" w:rsidRDefault="003F2A5D" w:rsidP="00565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22F3B" w:rsidRDefault="003F2A5D" w:rsidP="00565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722F3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</w:t>
      </w:r>
    </w:p>
    <w:p w:rsidR="00722F3B" w:rsidRDefault="00722F3B" w:rsidP="00565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22F3B" w:rsidRDefault="00722F3B" w:rsidP="00722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Воспитатели: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Латенко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А.В.</w:t>
      </w:r>
    </w:p>
    <w:p w:rsidR="003F2A5D" w:rsidRPr="00E649AD" w:rsidRDefault="00722F3B" w:rsidP="00722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991F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91F84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Барыльченко</w:t>
      </w:r>
      <w:proofErr w:type="spellEnd"/>
      <w:r w:rsidR="00991F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И.Н.</w:t>
      </w:r>
    </w:p>
    <w:p w:rsidR="003F2A5D" w:rsidRDefault="003F2A5D" w:rsidP="00565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2A5D" w:rsidRDefault="003F2A5D" w:rsidP="00565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2A5D" w:rsidRDefault="003F2A5D" w:rsidP="00565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2A5D" w:rsidRDefault="003F2A5D" w:rsidP="00565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2A5D" w:rsidRDefault="003F2A5D" w:rsidP="00565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2A5D" w:rsidRDefault="00722F3B" w:rsidP="00722F3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г.Николаевск-2024г.</w:t>
      </w:r>
    </w:p>
    <w:p w:rsidR="003F2A5D" w:rsidRPr="005658BD" w:rsidRDefault="00C01C39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            </w:t>
      </w:r>
      <w:r w:rsidR="00991F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="003F2A5D" w:rsidRPr="005658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Перспективный план работы по ПДД</w:t>
      </w:r>
    </w:p>
    <w:p w:rsidR="003F2A5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Цель: </w:t>
      </w:r>
      <w:r w:rsidRPr="002B13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Формировать навыки безопасного поведения на дорогах у детей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через практическую деятельность.</w:t>
      </w:r>
    </w:p>
    <w:p w:rsidR="003F2A5D" w:rsidRPr="00563793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5637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Первый квартал.</w:t>
      </w:r>
    </w:p>
    <w:p w:rsidR="003F2A5D" w:rsidRPr="00E649A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r w:rsidR="00991F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91F84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Беседа .</w:t>
      </w:r>
      <w:proofErr w:type="gramEnd"/>
      <w:r w:rsidR="00991F84">
        <w:rPr>
          <w:rFonts w:ascii="Times New Roman" w:hAnsi="Times New Roman"/>
          <w:bCs/>
          <w:color w:val="000000"/>
          <w:sz w:val="24"/>
          <w:szCs w:val="24"/>
          <w:lang w:eastAsia="ru-RU"/>
        </w:rPr>
        <w:t>« Безопасная улица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  <w:r w:rsid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З</w:t>
      </w:r>
      <w:r w:rsidR="00991F84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акрепить понятия «Улица», « Дорога», « Транспорт», « Светофор», познакомить  с понятиями « Переход», «Перекрёсток»</w:t>
      </w:r>
    </w:p>
    <w:p w:rsidR="003F2A5D" w:rsidRPr="00E649A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991F84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Беседа</w:t>
      </w:r>
      <w:proofErr w:type="gramEnd"/>
      <w:r w:rsidR="00991F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: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«Транспорт в моем городе»</w:t>
      </w:r>
      <w:r w:rsid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Расширить представления детей о разных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видах транспорта и его назначе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нии. Формировать навыки культурного поведения в общественном транспорте.</w:t>
      </w:r>
    </w:p>
    <w:p w:rsidR="003F2A5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r w:rsidRPr="00FF419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Рассматривание и рисование </w:t>
      </w:r>
      <w:proofErr w:type="gramStart"/>
      <w:r w:rsidRPr="00FF4198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дорожных  знаков</w:t>
      </w:r>
      <w:proofErr w:type="gramEnd"/>
      <w:r w:rsidRPr="00FF4198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FF419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закрепить знания о дорожных знаках, умение их изображать на листе бумаги.</w:t>
      </w:r>
    </w:p>
    <w:p w:rsidR="00563793" w:rsidRDefault="00563793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Д/и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« Весёлый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жезл»-  обобщить  представления  о правилах  поведения пешеходов на улице, активизировать  знания детей.</w:t>
      </w:r>
    </w:p>
    <w:p w:rsidR="003F2A5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 </w:t>
      </w:r>
      <w:proofErr w:type="gramStart"/>
      <w:r w:rsid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Беседа :</w:t>
      </w:r>
      <w:proofErr w:type="gramEnd"/>
      <w:r w:rsid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- «Тротуар и проезжая часть»-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Познакомить детей с составляющими улицы: проезжая часть и тротуар; за-крепить правила передвижения по тротуару; подвести детей к выводу, что переходить улицу можно по пешеходному переходу.</w:t>
      </w:r>
    </w:p>
    <w:p w:rsidR="003F2A5D" w:rsidRPr="00E649AD" w:rsidRDefault="00563793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Д/и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« Подумай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отгадай» - активизировать  процессы мышления, внимания  и речи детей.</w:t>
      </w:r>
    </w:p>
    <w:p w:rsidR="003F2A5D" w:rsidRPr="00E649A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r w:rsid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>Д/и «</w:t>
      </w:r>
      <w:proofErr w:type="gramStart"/>
      <w:r w:rsid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Автобус»-</w:t>
      </w:r>
      <w:proofErr w:type="gramEnd"/>
      <w:r w:rsid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Расширить представления детей о пассажирском транспорте и о правилах посадки в автобус и высадке из него.</w:t>
      </w:r>
    </w:p>
    <w:p w:rsidR="003F2A5D" w:rsidRPr="00E649A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Беседа :</w:t>
      </w:r>
      <w:proofErr w:type="gramEnd"/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«Ты пассажир»</w:t>
      </w:r>
      <w:r w:rsid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Познакомить детей с понятием «пассажир», продолжать учить правилам безопасного поведения в общественном транспорте.</w:t>
      </w:r>
    </w:p>
    <w:p w:rsidR="003F2A5D" w:rsidRPr="00FF4198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r w:rsidRPr="00FF419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Рассматривание картины </w:t>
      </w:r>
      <w:proofErr w:type="spellStart"/>
      <w:r w:rsidRPr="00FF4198">
        <w:rPr>
          <w:rFonts w:ascii="Times New Roman" w:hAnsi="Times New Roman"/>
          <w:bCs/>
          <w:color w:val="000000"/>
          <w:sz w:val="24"/>
          <w:szCs w:val="24"/>
          <w:lang w:eastAsia="ru-RU"/>
        </w:rPr>
        <w:t>Чернякова</w:t>
      </w:r>
      <w:proofErr w:type="spellEnd"/>
      <w:r w:rsidRPr="00FF419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В. «Машинист».</w:t>
      </w:r>
    </w:p>
    <w:p w:rsidR="003F2A5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F4198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Цель: познакомить детей с профессией машинист.</w:t>
      </w:r>
    </w:p>
    <w:p w:rsidR="00563793" w:rsidRPr="00563793" w:rsidRDefault="00341D9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563793" w:rsidRPr="005637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Работа с родителями:</w:t>
      </w:r>
    </w:p>
    <w:p w:rsidR="00563793" w:rsidRDefault="00563793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Консультация для родителей: «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Типичные  ошибки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детей  при переходе улиц и дорог»</w:t>
      </w:r>
    </w:p>
    <w:p w:rsidR="00563793" w:rsidRDefault="00563793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Консультация для родителей: «Дети участники дорожного движения».</w:t>
      </w:r>
    </w:p>
    <w:p w:rsidR="003F2A5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D1F1C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Консультация для родителей: «Безопасное кресло».</w:t>
      </w:r>
    </w:p>
    <w:p w:rsidR="00991F84" w:rsidRPr="00E649AD" w:rsidRDefault="00991F84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Папка-передвижка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« Рекомендации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для родителей по правилам дорожного движения»</w:t>
      </w:r>
    </w:p>
    <w:p w:rsidR="003F2A5D" w:rsidRPr="00341D9D" w:rsidRDefault="00647A15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41D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3F2A5D" w:rsidRPr="00341D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Второй квартал</w:t>
      </w:r>
    </w:p>
    <w:p w:rsidR="00647A15" w:rsidRPr="00E649AD" w:rsidRDefault="00647A15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Анкетирование: «Взрослые и дети на улицах города»</w:t>
      </w:r>
    </w:p>
    <w:p w:rsidR="003F2A5D" w:rsidRPr="00E649A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r w:rsid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Беседа :</w:t>
      </w:r>
      <w:proofErr w:type="gramEnd"/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"Виды транспорта"</w:t>
      </w:r>
      <w:r w:rsid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Закрепить разные виды городского транспорта, учить правилам поведения в нём.</w:t>
      </w:r>
    </w:p>
    <w:p w:rsidR="003F2A5D" w:rsidRPr="00E649A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-</w:t>
      </w:r>
      <w:proofErr w:type="gramStart"/>
      <w:r w:rsid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Беседа :</w:t>
      </w:r>
      <w:proofErr w:type="gramEnd"/>
      <w:r w:rsidR="0056379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«О чём говорят дорожные знаки»-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Расширять знания детей о некоторых дорожных знаках и их значении.</w:t>
      </w:r>
    </w:p>
    <w:p w:rsidR="003F2A5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Беседа :</w:t>
      </w:r>
      <w:proofErr w:type="gramEnd"/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« Пешеход»</w:t>
      </w:r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Продолжать закреплять знания детей о правилах перехода улицы по сигналу светофора, по пешеходному переходу.</w:t>
      </w:r>
    </w:p>
    <w:p w:rsidR="003F2A5D" w:rsidRPr="00E649A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"Правила поведения в общественном транспорте"</w:t>
      </w:r>
    </w:p>
    <w:p w:rsidR="00647A15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Цель: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Продолжать знакомить детей с правилами поведения в общественном транспорте; воспитывать вежливого пассажира.</w:t>
      </w:r>
    </w:p>
    <w:p w:rsidR="00647A15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Чтение </w:t>
      </w:r>
      <w:proofErr w:type="gramStart"/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>художественной  литературы</w:t>
      </w:r>
      <w:proofErr w:type="gramEnd"/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С. Волков « Про правила  дорожного движения»-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асширить знания детей о правилах поведения около проезжей части.</w:t>
      </w:r>
    </w:p>
    <w:p w:rsidR="003F2A5D" w:rsidRPr="00E649AD" w:rsidRDefault="00647A15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Рассматривание иллюстраций по ПДД </w:t>
      </w:r>
      <w:r w:rsidR="003F2A5D"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"Транспорт и правила уличного движения"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r w:rsidR="003F2A5D"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Закрепить представления детей о транспорте, о правилах поведения на улице.</w:t>
      </w:r>
    </w:p>
    <w:p w:rsidR="003F2A5D" w:rsidRPr="00E649A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proofErr w:type="gramStart"/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Беседа: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proofErr w:type="gramEnd"/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Остановка общественного транспорта»</w:t>
      </w:r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Познакомить детей со знаком «Общественный транспорт», рассказ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ать о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предназначении остановки.</w:t>
      </w:r>
    </w:p>
    <w:p w:rsidR="003F2A5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Беседа :</w:t>
      </w:r>
      <w:proofErr w:type="gramEnd"/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«Для чего нужна «З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ебра»</w:t>
      </w:r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Продолжать знакомить детей с пешеходным переходом, помочь запомнить, для чего он нужен, где его можно увидеть.</w:t>
      </w:r>
    </w:p>
    <w:p w:rsidR="00563793" w:rsidRPr="00563793" w:rsidRDefault="00647A15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563793" w:rsidRPr="005637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Работа с родителями.</w:t>
      </w:r>
    </w:p>
    <w:p w:rsidR="003F2A5D" w:rsidRDefault="00563793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Консультация для родителей </w:t>
      </w:r>
      <w:r w:rsidR="003F2A5D" w:rsidRPr="002D1F1C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«Дорога не терпит шалости – наказывает без жалости».</w:t>
      </w:r>
    </w:p>
    <w:p w:rsidR="003F2A5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D1F1C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Папка – передвижка «Рекомендации для родителей по правилам дорожного движения</w:t>
      </w:r>
    </w:p>
    <w:p w:rsidR="00563793" w:rsidRPr="00E649AD" w:rsidRDefault="00563793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Консультация для родителей: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« Профилактика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дорожно- транспортного  травматизма  у дошкольников.</w:t>
      </w:r>
    </w:p>
    <w:p w:rsidR="003F2A5D" w:rsidRPr="00647A15" w:rsidRDefault="00563793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3F2A5D" w:rsidRPr="00647A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Третий квартал</w:t>
      </w:r>
    </w:p>
    <w:p w:rsidR="003F2A5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proofErr w:type="gramStart"/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Беседа: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Как вести себя в автомобиле</w:t>
      </w:r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>» -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Закрепить представления детей о транспорте, о правилах поведения в нем; дать знания о необходимости детского кресла для безопасности.</w:t>
      </w:r>
    </w:p>
    <w:p w:rsidR="00647A15" w:rsidRPr="00E649AD" w:rsidRDefault="00647A15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Разучивание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Чистоговорки</w:t>
      </w:r>
      <w:proofErr w:type="spellEnd"/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 ПДД» - знакомить детей с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чистоговорками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 развивать умение  чётко произносить  звук «Ж», « Ш»</w:t>
      </w:r>
    </w:p>
    <w:p w:rsidR="003F2A5D" w:rsidRPr="00E649A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Беседа :</w:t>
      </w:r>
      <w:proofErr w:type="gramEnd"/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«Что будет на дороге без светофора»</w:t>
      </w:r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Закреплять представление детей о назначении светофора, о его сигналах; показать важность светофора для регулирования движения.</w:t>
      </w:r>
    </w:p>
    <w:p w:rsidR="00647A15" w:rsidRDefault="00647A15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Чтение художественной литературы Н. Мигунова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« Друг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светофор»- закрепить цвета светофора.</w:t>
      </w:r>
    </w:p>
    <w:p w:rsidR="003F2A5D" w:rsidRPr="00E649A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- </w:t>
      </w:r>
      <w:proofErr w:type="gramStart"/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Беседа :</w:t>
      </w:r>
      <w:proofErr w:type="gramEnd"/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«Безопасная улица»</w:t>
      </w:r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Закрепить у детей знания о правилах перехода улицы по переходу, светофору.</w:t>
      </w:r>
    </w:p>
    <w:p w:rsidR="003F2A5D" w:rsidRPr="00E649A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- </w:t>
      </w:r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Беседа: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proofErr w:type="gramStart"/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Велосипед»</w:t>
      </w:r>
      <w:r w:rsidR="00647A15"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Закрепить знания детей о виде транспорта – велосипеде и правилах передвижения на нем; объяснить, где должны кататься на велосипеде дети.</w:t>
      </w:r>
    </w:p>
    <w:p w:rsidR="003F2A5D" w:rsidRPr="00E649AD" w:rsidRDefault="002E27EE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-Д/и </w:t>
      </w:r>
      <w:r w:rsidR="003F2A5D"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«По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кажем Мишке, как перейти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дорогу»-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F2A5D"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Закрепить с детьми правила перехода проезжей части, учить объяснять их другому.</w:t>
      </w:r>
    </w:p>
    <w:p w:rsidR="003F2A5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="002E27EE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Беседа :</w:t>
      </w:r>
      <w:proofErr w:type="gramEnd"/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«Опасность игр у дороги»</w:t>
      </w:r>
      <w:r w:rsidR="002E27EE"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Подвести детей к выводу, что играть у дороги опасно, объяснить, что есть специальные места для игр детей.</w:t>
      </w:r>
    </w:p>
    <w:p w:rsidR="003F2A5D" w:rsidRDefault="003F2A5D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proofErr w:type="gramStart"/>
      <w:r w:rsidR="002E27EE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Беседа :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«Перекресток»</w:t>
      </w:r>
      <w:r w:rsidR="002E27E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E649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Познакомить детей с перекрестком, правилами и особенностями его перехода.</w:t>
      </w:r>
      <w:r w:rsidR="002E27E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2E27EE" w:rsidRPr="002E27EE" w:rsidRDefault="002E27EE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E27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341D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Pr="002E27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Работа с </w:t>
      </w:r>
      <w:proofErr w:type="gramStart"/>
      <w:r w:rsidRPr="002E27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родителями :</w:t>
      </w:r>
      <w:proofErr w:type="gramEnd"/>
    </w:p>
    <w:p w:rsidR="002E27EE" w:rsidRDefault="002E27EE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3F2A5D" w:rsidRPr="00064BEA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Фотовыставка «Дети на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3F2A5D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улице!.</w:t>
      </w:r>
      <w:proofErr w:type="gramEnd"/>
      <w:r w:rsidR="003F2A5D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2E27EE" w:rsidRDefault="002E27EE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Месячник  безопасности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в рамках акции « Безопасные каникулы»</w:t>
      </w:r>
    </w:p>
    <w:p w:rsidR="002E27EE" w:rsidRDefault="002E27EE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-Консультация для родителей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« Безопасность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детей- забота взрослых»</w:t>
      </w:r>
    </w:p>
    <w:p w:rsidR="002E27EE" w:rsidRPr="00064BEA" w:rsidRDefault="002E27EE" w:rsidP="00256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Инструктаж с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родителями  в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рамках акции  « Безопасное лето!».</w:t>
      </w:r>
    </w:p>
    <w:sectPr w:rsidR="002E27EE" w:rsidRPr="00064BEA" w:rsidSect="00B3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8BD"/>
    <w:rsid w:val="00064BEA"/>
    <w:rsid w:val="000E0B99"/>
    <w:rsid w:val="001122D5"/>
    <w:rsid w:val="00256632"/>
    <w:rsid w:val="002B13B0"/>
    <w:rsid w:val="002D1F1C"/>
    <w:rsid w:val="002E27EE"/>
    <w:rsid w:val="00341D9D"/>
    <w:rsid w:val="003F2A5D"/>
    <w:rsid w:val="00435D92"/>
    <w:rsid w:val="004C4441"/>
    <w:rsid w:val="004C445F"/>
    <w:rsid w:val="00563793"/>
    <w:rsid w:val="005658BD"/>
    <w:rsid w:val="005C16E7"/>
    <w:rsid w:val="00647A15"/>
    <w:rsid w:val="00722F3B"/>
    <w:rsid w:val="008D59BC"/>
    <w:rsid w:val="008F7DED"/>
    <w:rsid w:val="00991F84"/>
    <w:rsid w:val="00AC4A06"/>
    <w:rsid w:val="00B352DC"/>
    <w:rsid w:val="00C01C39"/>
    <w:rsid w:val="00C3418A"/>
    <w:rsid w:val="00C47DFA"/>
    <w:rsid w:val="00CB6E4B"/>
    <w:rsid w:val="00CE0861"/>
    <w:rsid w:val="00DC47F2"/>
    <w:rsid w:val="00E61C7E"/>
    <w:rsid w:val="00E649AD"/>
    <w:rsid w:val="00F42300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103731-5F1D-48F3-B478-2A3D15B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D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Работа</cp:lastModifiedBy>
  <cp:revision>17</cp:revision>
  <cp:lastPrinted>2003-01-05T16:22:00Z</cp:lastPrinted>
  <dcterms:created xsi:type="dcterms:W3CDTF">2020-03-17T11:32:00Z</dcterms:created>
  <dcterms:modified xsi:type="dcterms:W3CDTF">2024-05-17T09:42:00Z</dcterms:modified>
</cp:coreProperties>
</file>