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4F" w:rsidRPr="00173D04" w:rsidRDefault="00BD194F" w:rsidP="00173D04">
      <w:pPr>
        <w:rPr>
          <w:rFonts w:ascii="Times New Roman" w:hAnsi="Times New Roman"/>
          <w:b/>
          <w:sz w:val="24"/>
          <w:szCs w:val="24"/>
        </w:rPr>
      </w:pP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>“Детский сад г. Николаевска”</w:t>
      </w: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ab/>
      </w:r>
    </w:p>
    <w:p w:rsidR="00C7694D" w:rsidRDefault="00C7694D" w:rsidP="00C769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94D" w:rsidRDefault="00C7694D" w:rsidP="00C769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694D" w:rsidRDefault="00C7694D" w:rsidP="00C769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D194F" w:rsidRPr="004229D3"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694D" w:rsidRDefault="00C7694D" w:rsidP="00C769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D194F" w:rsidRPr="004229D3" w:rsidRDefault="00C7694D" w:rsidP="00C769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D194F" w:rsidRPr="004229D3">
        <w:rPr>
          <w:rFonts w:ascii="Times New Roman" w:hAnsi="Times New Roman"/>
          <w:sz w:val="24"/>
          <w:szCs w:val="24"/>
        </w:rPr>
        <w:t xml:space="preserve">Заведующий МКДОУ </w:t>
      </w:r>
    </w:p>
    <w:p w:rsidR="00BD194F" w:rsidRPr="004229D3" w:rsidRDefault="00BD194F" w:rsidP="004229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“Детский сад г. Николаевска”                                                                                                                                                                     </w:t>
      </w:r>
    </w:p>
    <w:p w:rsidR="00BD194F" w:rsidRPr="004229D3" w:rsidRDefault="00BD194F" w:rsidP="00C7694D">
      <w:pPr>
        <w:spacing w:after="0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7694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229D3">
        <w:rPr>
          <w:rFonts w:ascii="Times New Roman" w:hAnsi="Times New Roman"/>
          <w:sz w:val="24"/>
          <w:szCs w:val="24"/>
        </w:rPr>
        <w:t>Е.В. Васильева</w:t>
      </w: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DC31BD" w:rsidRDefault="00BD194F" w:rsidP="004229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94F" w:rsidRPr="00DC31BD" w:rsidRDefault="00BD194F" w:rsidP="004229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1BD">
        <w:rPr>
          <w:rFonts w:ascii="Times New Roman" w:hAnsi="Times New Roman"/>
          <w:b/>
          <w:sz w:val="24"/>
          <w:szCs w:val="24"/>
        </w:rPr>
        <w:t>План мероприятий по пожарной безопасности в подготовительной группе</w:t>
      </w:r>
    </w:p>
    <w:p w:rsidR="00BD194F" w:rsidRPr="00DC31BD" w:rsidRDefault="00194CE4" w:rsidP="004229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1BD">
        <w:rPr>
          <w:rFonts w:ascii="Times New Roman" w:hAnsi="Times New Roman"/>
          <w:b/>
          <w:sz w:val="24"/>
          <w:szCs w:val="24"/>
        </w:rPr>
        <w:t xml:space="preserve">на 2024 – 2025 </w:t>
      </w:r>
      <w:r w:rsidR="00BD194F" w:rsidRPr="00DC31B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194CE4" w:rsidRDefault="00194CE4" w:rsidP="00194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D194F">
        <w:rPr>
          <w:rFonts w:ascii="Times New Roman" w:hAnsi="Times New Roman"/>
          <w:sz w:val="24"/>
          <w:szCs w:val="24"/>
        </w:rPr>
        <w:t xml:space="preserve">Воспитатели:  </w:t>
      </w:r>
    </w:p>
    <w:p w:rsidR="00BD194F" w:rsidRPr="004229D3" w:rsidRDefault="00194CE4" w:rsidP="00194C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BD194F" w:rsidRPr="006A7D99">
        <w:rPr>
          <w:rFonts w:ascii="Times New Roman" w:hAnsi="Times New Roman"/>
          <w:sz w:val="24"/>
          <w:szCs w:val="24"/>
        </w:rPr>
        <w:t>Кокина</w:t>
      </w:r>
      <w:proofErr w:type="spellEnd"/>
      <w:r w:rsidR="00BD194F" w:rsidRPr="006A7D99">
        <w:rPr>
          <w:rFonts w:ascii="Times New Roman" w:hAnsi="Times New Roman"/>
          <w:sz w:val="24"/>
          <w:szCs w:val="24"/>
        </w:rPr>
        <w:t xml:space="preserve"> Н.Ю.                                                                                                                             </w:t>
      </w:r>
    </w:p>
    <w:p w:rsidR="00BD194F" w:rsidRPr="004229D3" w:rsidRDefault="00BD194F" w:rsidP="006A7D9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9D3">
        <w:rPr>
          <w:rFonts w:ascii="Times New Roman" w:hAnsi="Times New Roman"/>
          <w:sz w:val="24"/>
          <w:szCs w:val="24"/>
        </w:rPr>
        <w:t>Лимаренко Н.А.</w:t>
      </w: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Pr="004229D3" w:rsidRDefault="00BD194F" w:rsidP="004229D3">
      <w:pPr>
        <w:spacing w:after="0"/>
        <w:rPr>
          <w:rFonts w:ascii="Times New Roman" w:hAnsi="Times New Roman"/>
          <w:sz w:val="24"/>
          <w:szCs w:val="24"/>
        </w:rPr>
      </w:pPr>
    </w:p>
    <w:p w:rsidR="00BD194F" w:rsidRDefault="00BD194F" w:rsidP="00422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94F" w:rsidRDefault="00C7694D" w:rsidP="007C7E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94CE4">
        <w:rPr>
          <w:rFonts w:ascii="Times New Roman" w:hAnsi="Times New Roman"/>
          <w:sz w:val="24"/>
          <w:szCs w:val="24"/>
        </w:rPr>
        <w:t>Николаевск 2024</w:t>
      </w:r>
      <w:r w:rsidR="00BD194F" w:rsidRPr="004229D3">
        <w:rPr>
          <w:rFonts w:ascii="Times New Roman" w:hAnsi="Times New Roman"/>
          <w:sz w:val="24"/>
          <w:szCs w:val="24"/>
        </w:rPr>
        <w:t xml:space="preserve"> г.</w:t>
      </w:r>
    </w:p>
    <w:p w:rsidR="00BD194F" w:rsidRPr="006A3F22" w:rsidRDefault="00BD194F" w:rsidP="006A3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8A5E83">
        <w:rPr>
          <w:rFonts w:ascii="Times New Roman" w:hAnsi="Times New Roman"/>
          <w:sz w:val="24"/>
          <w:szCs w:val="24"/>
        </w:rPr>
        <w:t>продолжать закреплять у дет</w:t>
      </w:r>
      <w:r>
        <w:rPr>
          <w:rFonts w:ascii="Times New Roman" w:hAnsi="Times New Roman"/>
          <w:sz w:val="24"/>
          <w:szCs w:val="24"/>
        </w:rPr>
        <w:t>ей понятие пожарная безопасность, формировать знания и умения соблюдать правила пожарной безопасности.</w:t>
      </w:r>
    </w:p>
    <w:p w:rsidR="00BD194F" w:rsidRPr="006A3F22" w:rsidRDefault="00BD194F" w:rsidP="006A3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D194F" w:rsidRDefault="00BD194F" w:rsidP="006A3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элементарные умения и навыки в поведении при возникновении пожара. Закрепить знания о пользе и вреде огня.</w:t>
      </w:r>
    </w:p>
    <w:p w:rsidR="00BD194F" w:rsidRDefault="00BD194F" w:rsidP="006A3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правильно действовать в различных ситуациях и обобщать знания о правилах техники безопасности в быту и на улице; развивать понимание того, что соблюдение правил пожарной безопасности обязательно всегда и везде.</w:t>
      </w:r>
    </w:p>
    <w:p w:rsidR="00BD194F" w:rsidRDefault="00BD194F" w:rsidP="006A3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ответственность за себя, за жизнь своих близких.</w:t>
      </w:r>
    </w:p>
    <w:p w:rsidR="00BD194F" w:rsidRPr="00F35A4D" w:rsidRDefault="00BD194F" w:rsidP="006A3F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A4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35A4D">
        <w:rPr>
          <w:rFonts w:ascii="Times New Roman" w:hAnsi="Times New Roman"/>
          <w:b/>
          <w:sz w:val="24"/>
          <w:szCs w:val="24"/>
        </w:rPr>
        <w:t>квартал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1.Показ документального видеоролика «Работа пожарного»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углублять и расширять представления о работе пожарных, о технике, помогающей тушить пожар.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2.Чтение произведения С. Я. Маршака «Рассказ о неизвестном герое»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знакомить с творчеством С.Я. Маршака; формировать представления о героизме.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Создание проблемных ситуаций:</w:t>
      </w:r>
    </w:p>
    <w:p w:rsidR="00BD194F" w:rsidRPr="00602827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827">
        <w:rPr>
          <w:rFonts w:ascii="Times New Roman" w:hAnsi="Times New Roman"/>
          <w:sz w:val="24"/>
          <w:szCs w:val="24"/>
        </w:rPr>
        <w:t xml:space="preserve"> «Если дома ты один, и возник пожар в соседней квартире»</w:t>
      </w:r>
    </w:p>
    <w:p w:rsidR="00BD194F" w:rsidRPr="00602827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827">
        <w:rPr>
          <w:rFonts w:ascii="Times New Roman" w:hAnsi="Times New Roman"/>
          <w:sz w:val="24"/>
          <w:szCs w:val="24"/>
        </w:rPr>
        <w:t>«Пожар на улице, а ты случайно оказался рядом»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познакомить с правилами поведения во время пожара и со средствами его тушения; формировать умение решать проблемную ситуацию.</w:t>
      </w:r>
    </w:p>
    <w:p w:rsidR="00BD194F" w:rsidRPr="002E1745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Дидактические упражнения: </w:t>
      </w:r>
      <w:r>
        <w:rPr>
          <w:rFonts w:ascii="Times New Roman" w:hAnsi="Times New Roman"/>
          <w:sz w:val="24"/>
          <w:szCs w:val="24"/>
        </w:rPr>
        <w:t>«Разложи по порядку» (работа с моделями – действиями во время пожара); «Предметы – источники пожара».</w:t>
      </w:r>
    </w:p>
    <w:p w:rsidR="00BD194F" w:rsidRDefault="00BD194F" w:rsidP="006A3F22">
      <w:pPr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систематизировать знания детей о причинах возникновения пожаров, закрепить знания о нормах поведения во время пожара.</w:t>
      </w:r>
    </w:p>
    <w:p w:rsidR="00BD194F" w:rsidRPr="002E1745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E1745">
        <w:rPr>
          <w:rFonts w:ascii="Times New Roman" w:hAnsi="Times New Roman"/>
          <w:b/>
          <w:sz w:val="24"/>
          <w:szCs w:val="24"/>
        </w:rPr>
        <w:t>Д/И «Что необходимо пожарному?»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1745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логическое мышление, память.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Сюжетно – ролевая игра «Пожарные»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представления о работе пожарного, посредством игровой технологии вызвать интерес к данной профессии.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6.Рисование «Пожарный»</w:t>
      </w:r>
    </w:p>
    <w:p w:rsidR="00BD194F" w:rsidRPr="004229D3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A5185">
        <w:rPr>
          <w:rFonts w:ascii="Times New Roman" w:hAnsi="Times New Roman"/>
          <w:sz w:val="24"/>
          <w:szCs w:val="24"/>
        </w:rPr>
        <w:t>закреплять умение детей графически моделировать фигуру человека в движении, соблюдая пропорции частей тела.</w:t>
      </w:r>
    </w:p>
    <w:p w:rsidR="00792F65" w:rsidRDefault="00792F65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194F" w:rsidRPr="004229D3" w:rsidRDefault="00792F65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 xml:space="preserve">Консультация для родителей 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>«Правила поведения при пожаре»; «Ребенок и огонь»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>Оформление информационного стенда «Чтобы не было пожара»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повышение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 в семье.</w:t>
      </w:r>
    </w:p>
    <w:p w:rsidR="00BD194F" w:rsidRPr="004229D3" w:rsidRDefault="00BD194F" w:rsidP="006A3F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194F" w:rsidRPr="004229D3" w:rsidRDefault="00BD194F" w:rsidP="006A3F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194F" w:rsidRPr="00602827" w:rsidRDefault="00BD194F" w:rsidP="006A3F22">
      <w:pPr>
        <w:jc w:val="center"/>
        <w:rPr>
          <w:rFonts w:ascii="Times New Roman" w:hAnsi="Times New Roman"/>
          <w:b/>
          <w:sz w:val="24"/>
          <w:szCs w:val="24"/>
        </w:rPr>
      </w:pPr>
      <w:r w:rsidRPr="0035013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0138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1.Просмотр презентации на тему: «Электроприборы»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закреплять представления об электроприборах, об их важном значении для людей, о правилах пользования ими.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Дидактические игры «Подбери предметы с одним назначением»; «Угадай, электроприбор по описанию»</w:t>
      </w:r>
    </w:p>
    <w:p w:rsidR="00BD194F" w:rsidRPr="00942EDA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42EDA">
        <w:rPr>
          <w:rFonts w:ascii="Times New Roman" w:hAnsi="Times New Roman"/>
          <w:sz w:val="24"/>
          <w:szCs w:val="24"/>
        </w:rPr>
        <w:t>закреплять и расширять знания об электрических приборах</w:t>
      </w:r>
      <w:r>
        <w:rPr>
          <w:rFonts w:ascii="Times New Roman" w:hAnsi="Times New Roman"/>
          <w:sz w:val="24"/>
          <w:szCs w:val="24"/>
        </w:rPr>
        <w:t xml:space="preserve"> и правильного обращения с ними.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3.Подвижные игры: 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«Контакт» (части тела) 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 быстроты реакции и сообразительности.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Провода»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0DBF">
        <w:rPr>
          <w:rFonts w:ascii="Times New Roman" w:hAnsi="Times New Roman"/>
          <w:b/>
          <w:sz w:val="24"/>
          <w:szCs w:val="24"/>
        </w:rPr>
        <w:t>Цель:</w:t>
      </w:r>
      <w:r w:rsidR="00792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самоорганизации и внимания.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4.Лепка «Бытовые приборы для кукольного домика»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закреплять умение пользоваться различными способами соединения деталей при лепке, самостоятельно выбирать цветовую гамму.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Беседа «Что может испортить новогодний праздник»; «Наши помощники и наши враги»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дать представление того, что при неправильном обращении с электрическими, газовыми приборами, спичками может привести к непоправимой ситуации.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Чтение художественной литературы.</w:t>
      </w:r>
    </w:p>
    <w:p w:rsidR="00BD194F" w:rsidRPr="00335594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5594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335594">
        <w:rPr>
          <w:rFonts w:ascii="Times New Roman" w:hAnsi="Times New Roman"/>
          <w:sz w:val="24"/>
          <w:szCs w:val="24"/>
        </w:rPr>
        <w:t>Вациети</w:t>
      </w:r>
      <w:proofErr w:type="spellEnd"/>
      <w:r w:rsidRPr="00335594">
        <w:rPr>
          <w:rFonts w:ascii="Times New Roman" w:hAnsi="Times New Roman"/>
          <w:sz w:val="24"/>
          <w:szCs w:val="24"/>
        </w:rPr>
        <w:t xml:space="preserve"> «Новый год»; Е. Пермяк «Сказка о том, как огонь с человеком подружился»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792F65">
        <w:rPr>
          <w:rFonts w:ascii="Times New Roman" w:hAnsi="Times New Roman"/>
          <w:b/>
          <w:sz w:val="24"/>
          <w:szCs w:val="24"/>
        </w:rPr>
        <w:t xml:space="preserve"> </w:t>
      </w:r>
      <w:r w:rsidRPr="00335594">
        <w:rPr>
          <w:rFonts w:ascii="Times New Roman" w:hAnsi="Times New Roman"/>
          <w:sz w:val="24"/>
          <w:szCs w:val="24"/>
        </w:rPr>
        <w:t>развивать слуховое восприятие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335594">
        <w:rPr>
          <w:rFonts w:ascii="Times New Roman" w:hAnsi="Times New Roman"/>
          <w:sz w:val="24"/>
          <w:szCs w:val="24"/>
        </w:rPr>
        <w:t>умение понимать смысл художественного произведения.</w:t>
      </w:r>
    </w:p>
    <w:p w:rsidR="00792F65" w:rsidRDefault="00792F65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194F" w:rsidRDefault="00792F65" w:rsidP="006A3F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 xml:space="preserve">Оформление информационного стенда для родителей </w:t>
      </w:r>
    </w:p>
    <w:p w:rsidR="00BD194F" w:rsidRPr="000879C4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79C4">
        <w:rPr>
          <w:rFonts w:ascii="Times New Roman" w:hAnsi="Times New Roman"/>
          <w:sz w:val="24"/>
          <w:szCs w:val="24"/>
        </w:rPr>
        <w:t xml:space="preserve">«Противопожарный режим ДОУ»; </w:t>
      </w:r>
    </w:p>
    <w:p w:rsidR="00BD194F" w:rsidRPr="000879C4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79C4">
        <w:rPr>
          <w:rFonts w:ascii="Times New Roman" w:hAnsi="Times New Roman"/>
          <w:sz w:val="24"/>
          <w:szCs w:val="24"/>
        </w:rPr>
        <w:t>«Пожарная безопасность дома»;</w:t>
      </w:r>
    </w:p>
    <w:p w:rsidR="00BD194F" w:rsidRPr="000879C4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79C4">
        <w:rPr>
          <w:rFonts w:ascii="Times New Roman" w:hAnsi="Times New Roman"/>
          <w:sz w:val="24"/>
          <w:szCs w:val="24"/>
        </w:rPr>
        <w:t>«Новый год без хлопот»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>Памятка для родителей «Пусть елка дарит только радость!»</w:t>
      </w:r>
    </w:p>
    <w:p w:rsidR="00BD194F" w:rsidRPr="00792F65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F65">
        <w:rPr>
          <w:rFonts w:ascii="Times New Roman" w:hAnsi="Times New Roman"/>
          <w:sz w:val="24"/>
          <w:szCs w:val="24"/>
        </w:rPr>
        <w:t>Проведение инструктажа «Новогодние каникулы»</w:t>
      </w:r>
    </w:p>
    <w:p w:rsidR="00BD194F" w:rsidRDefault="00BD194F" w:rsidP="006A3F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систематизировать и закреплять знания родителей о пожарной безопасности.</w:t>
      </w:r>
    </w:p>
    <w:p w:rsidR="00BD194F" w:rsidRPr="004229D3" w:rsidRDefault="00BD194F" w:rsidP="006A3F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A5A" w:rsidRDefault="00C32A5A" w:rsidP="00C32A5A">
      <w:pPr>
        <w:rPr>
          <w:rFonts w:ascii="Times New Roman" w:hAnsi="Times New Roman"/>
          <w:b/>
          <w:sz w:val="24"/>
          <w:szCs w:val="24"/>
        </w:rPr>
      </w:pPr>
    </w:p>
    <w:p w:rsidR="00C32A5A" w:rsidRDefault="00C32A5A" w:rsidP="00C32A5A">
      <w:pPr>
        <w:rPr>
          <w:rFonts w:ascii="Times New Roman" w:hAnsi="Times New Roman"/>
          <w:b/>
          <w:sz w:val="24"/>
          <w:szCs w:val="24"/>
        </w:rPr>
      </w:pPr>
    </w:p>
    <w:p w:rsidR="00BD194F" w:rsidRDefault="00BD194F" w:rsidP="00C32A5A">
      <w:pPr>
        <w:jc w:val="center"/>
        <w:rPr>
          <w:rFonts w:ascii="Times New Roman" w:hAnsi="Times New Roman"/>
          <w:b/>
          <w:sz w:val="24"/>
          <w:szCs w:val="24"/>
        </w:rPr>
      </w:pPr>
      <w:r w:rsidRPr="00B97252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C32A5A">
        <w:rPr>
          <w:rFonts w:ascii="Times New Roman" w:hAnsi="Times New Roman"/>
          <w:b/>
          <w:sz w:val="24"/>
          <w:szCs w:val="24"/>
        </w:rPr>
        <w:t xml:space="preserve"> </w:t>
      </w:r>
      <w:r w:rsidRPr="00B97252">
        <w:rPr>
          <w:rFonts w:ascii="Times New Roman" w:hAnsi="Times New Roman"/>
          <w:b/>
          <w:sz w:val="24"/>
          <w:szCs w:val="24"/>
        </w:rPr>
        <w:t>квартал</w:t>
      </w:r>
    </w:p>
    <w:p w:rsidR="00BD194F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Проблемные ситуации:</w:t>
      </w:r>
      <w:r>
        <w:rPr>
          <w:rFonts w:ascii="Times New Roman" w:hAnsi="Times New Roman"/>
          <w:sz w:val="24"/>
          <w:szCs w:val="24"/>
        </w:rPr>
        <w:t xml:space="preserve"> «Папа оставил кастрюлю на плите»; «Бабушка забыла выключить утюг»; «Твои первые действия при пожаре».</w:t>
      </w:r>
    </w:p>
    <w:p w:rsidR="00BD194F" w:rsidRPr="00CD021F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CD021F">
        <w:rPr>
          <w:rFonts w:ascii="Times New Roman" w:hAnsi="Times New Roman"/>
          <w:sz w:val="24"/>
          <w:szCs w:val="24"/>
        </w:rPr>
        <w:t>обучать детей правильным действиям в</w:t>
      </w:r>
      <w:r>
        <w:rPr>
          <w:rFonts w:ascii="Times New Roman" w:hAnsi="Times New Roman"/>
          <w:sz w:val="24"/>
          <w:szCs w:val="24"/>
        </w:rPr>
        <w:t>о время экстремальной ситуации, находить решение данной проблемы.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2.Эксаурсия в пожарную часть 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792F65">
        <w:rPr>
          <w:rFonts w:ascii="Times New Roman" w:hAnsi="Times New Roman"/>
          <w:b/>
          <w:sz w:val="24"/>
          <w:szCs w:val="24"/>
        </w:rPr>
        <w:t xml:space="preserve"> </w:t>
      </w:r>
      <w:r w:rsidRPr="00E02C17">
        <w:rPr>
          <w:rFonts w:ascii="Times New Roman" w:hAnsi="Times New Roman"/>
          <w:sz w:val="24"/>
          <w:szCs w:val="24"/>
        </w:rPr>
        <w:t>продолжать формировать представления детей о труде работников пожарной части.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3.Дидактические игры: </w:t>
      </w:r>
      <w:r w:rsidRPr="00A41BC2">
        <w:rPr>
          <w:rFonts w:ascii="Times New Roman" w:hAnsi="Times New Roman"/>
          <w:sz w:val="24"/>
          <w:szCs w:val="24"/>
        </w:rPr>
        <w:t>«Пожароопасные предметы»; «Горит – не горит»; «Хорошо – плохо»</w:t>
      </w:r>
    </w:p>
    <w:p w:rsidR="00BD194F" w:rsidRPr="00105209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32A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продолжать обогащать представления детей посредством игр об основных источниках и видах опасности в быту.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Чтение художественной литературы:</w:t>
      </w:r>
    </w:p>
    <w:p w:rsidR="00BD194F" w:rsidRPr="00A41BC2" w:rsidRDefault="00BD194F" w:rsidP="00942EDA">
      <w:pPr>
        <w:rPr>
          <w:rFonts w:ascii="Times New Roman" w:hAnsi="Times New Roman"/>
          <w:sz w:val="24"/>
          <w:szCs w:val="24"/>
        </w:rPr>
      </w:pPr>
      <w:r w:rsidRPr="00A41BC2">
        <w:rPr>
          <w:rFonts w:ascii="Times New Roman" w:hAnsi="Times New Roman"/>
          <w:sz w:val="24"/>
          <w:szCs w:val="24"/>
        </w:rPr>
        <w:t>Рассказы Л. Толстого «Пожарные собаки», «Пожар», «Дым», «Пожар в доме»</w:t>
      </w:r>
    </w:p>
    <w:p w:rsidR="00BD194F" w:rsidRPr="00924142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32A5A">
        <w:rPr>
          <w:rFonts w:ascii="Times New Roman" w:hAnsi="Times New Roman"/>
          <w:b/>
          <w:sz w:val="24"/>
          <w:szCs w:val="24"/>
        </w:rPr>
        <w:t xml:space="preserve"> </w:t>
      </w:r>
      <w:r w:rsidRPr="00924142">
        <w:rPr>
          <w:rFonts w:ascii="Times New Roman" w:hAnsi="Times New Roman"/>
          <w:sz w:val="24"/>
          <w:szCs w:val="24"/>
        </w:rPr>
        <w:t>продолжать знакомить с произведениями Л.Н. Толстого; развивать способность видеть поступки героев, умение понимать связь событий, делать правильное умозаключение.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Аппликация «Пожарный щит»</w:t>
      </w:r>
    </w:p>
    <w:p w:rsidR="00BD194F" w:rsidRPr="003421D6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32A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учить создавать макет </w:t>
      </w:r>
      <w:r w:rsidRPr="007B2F5F">
        <w:rPr>
          <w:rFonts w:ascii="Times New Roman" w:hAnsi="Times New Roman"/>
          <w:sz w:val="24"/>
          <w:szCs w:val="24"/>
        </w:rPr>
        <w:t>пожарного щита</w:t>
      </w:r>
      <w:r>
        <w:rPr>
          <w:rFonts w:ascii="Times New Roman" w:hAnsi="Times New Roman"/>
          <w:sz w:val="24"/>
          <w:szCs w:val="24"/>
        </w:rPr>
        <w:t>, совершенствовать умение вырезать ножницами геометрические фигуры.</w:t>
      </w:r>
    </w:p>
    <w:p w:rsidR="00BD194F" w:rsidRDefault="00BD194F" w:rsidP="00942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Просмотр мультимедийной презентации на тему: «Опасный огонь»</w:t>
      </w:r>
    </w:p>
    <w:p w:rsidR="00BD194F" w:rsidRPr="005222E8" w:rsidRDefault="00BD194F" w:rsidP="00942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222E8">
        <w:rPr>
          <w:rFonts w:ascii="Times New Roman" w:hAnsi="Times New Roman"/>
          <w:sz w:val="24"/>
          <w:szCs w:val="24"/>
        </w:rPr>
        <w:t>расширять представления детей о назначении и функциях огня, о бытовых причинах возникновения пожаров, ущерба принесенных пожаром.</w:t>
      </w:r>
    </w:p>
    <w:p w:rsidR="00BD194F" w:rsidRPr="005222E8" w:rsidRDefault="00BD194F" w:rsidP="00942EDA">
      <w:pPr>
        <w:rPr>
          <w:rFonts w:ascii="Times New Roman" w:hAnsi="Times New Roman"/>
          <w:b/>
          <w:sz w:val="24"/>
          <w:szCs w:val="24"/>
        </w:rPr>
      </w:pPr>
      <w:r w:rsidRPr="005222E8">
        <w:rPr>
          <w:rFonts w:ascii="Times New Roman" w:hAnsi="Times New Roman"/>
          <w:b/>
          <w:sz w:val="24"/>
          <w:szCs w:val="24"/>
        </w:rPr>
        <w:t>Просмотр документального фильма «Как люди овладели огнем»</w:t>
      </w:r>
    </w:p>
    <w:p w:rsidR="00BD194F" w:rsidRDefault="00BD194F" w:rsidP="00942EDA">
      <w:pPr>
        <w:rPr>
          <w:rFonts w:ascii="Times New Roman" w:hAnsi="Times New Roman"/>
          <w:sz w:val="24"/>
          <w:szCs w:val="24"/>
        </w:rPr>
      </w:pPr>
      <w:r w:rsidRPr="005222E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показать детям значение огня в жизни человека, закрепить знания о безопасном обращении с ним.</w:t>
      </w:r>
    </w:p>
    <w:p w:rsidR="00C32A5A" w:rsidRPr="00C32A5A" w:rsidRDefault="00C32A5A" w:rsidP="00942EDA">
      <w:pPr>
        <w:rPr>
          <w:rFonts w:ascii="Times New Roman" w:hAnsi="Times New Roman"/>
          <w:b/>
          <w:sz w:val="24"/>
          <w:szCs w:val="24"/>
        </w:rPr>
      </w:pPr>
      <w:r w:rsidRPr="00C32A5A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BD194F" w:rsidRPr="00C32A5A" w:rsidRDefault="00BD194F" w:rsidP="00942EDA">
      <w:pPr>
        <w:rPr>
          <w:rFonts w:ascii="Times New Roman" w:hAnsi="Times New Roman"/>
          <w:sz w:val="24"/>
          <w:szCs w:val="24"/>
        </w:rPr>
      </w:pPr>
      <w:r w:rsidRPr="00C32A5A">
        <w:rPr>
          <w:rFonts w:ascii="Times New Roman" w:hAnsi="Times New Roman"/>
          <w:sz w:val="24"/>
          <w:szCs w:val="24"/>
        </w:rPr>
        <w:t>Семинар – практикум для родителей на тему: «Закрепление знаний правил пожарной безопасности через игровую деятельность»</w:t>
      </w:r>
    </w:p>
    <w:p w:rsidR="00BD194F" w:rsidRPr="00C32A5A" w:rsidRDefault="00BD194F" w:rsidP="00942EDA">
      <w:pPr>
        <w:rPr>
          <w:rFonts w:ascii="Times New Roman" w:hAnsi="Times New Roman"/>
          <w:sz w:val="24"/>
          <w:szCs w:val="24"/>
        </w:rPr>
      </w:pPr>
      <w:r w:rsidRPr="00C32A5A">
        <w:rPr>
          <w:rFonts w:ascii="Times New Roman" w:hAnsi="Times New Roman"/>
          <w:sz w:val="24"/>
          <w:szCs w:val="24"/>
        </w:rPr>
        <w:t>Консультация: «Ваши действия в случае пожара»</w:t>
      </w:r>
    </w:p>
    <w:p w:rsidR="00BD194F" w:rsidRPr="00C32A5A" w:rsidRDefault="00BD194F" w:rsidP="00942EDA">
      <w:pPr>
        <w:rPr>
          <w:rFonts w:ascii="Times New Roman" w:hAnsi="Times New Roman"/>
          <w:sz w:val="24"/>
          <w:szCs w:val="24"/>
        </w:rPr>
      </w:pPr>
      <w:r w:rsidRPr="00C32A5A">
        <w:rPr>
          <w:rFonts w:ascii="Times New Roman" w:hAnsi="Times New Roman"/>
          <w:sz w:val="24"/>
          <w:szCs w:val="24"/>
        </w:rPr>
        <w:t>Анкетирование: «Опасность рядом»</w:t>
      </w:r>
    </w:p>
    <w:p w:rsidR="00BD194F" w:rsidRPr="005222E8" w:rsidRDefault="00BD194F" w:rsidP="00942EDA">
      <w:pPr>
        <w:rPr>
          <w:rFonts w:ascii="Times New Roman" w:hAnsi="Times New Roman"/>
          <w:sz w:val="24"/>
          <w:szCs w:val="24"/>
        </w:rPr>
      </w:pPr>
      <w:r w:rsidRPr="000A2DB3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привлечь внимание родителей к проблеме пожарной безопасности.</w:t>
      </w:r>
    </w:p>
    <w:p w:rsidR="00BD194F" w:rsidRPr="00241D1E" w:rsidRDefault="00BD194F" w:rsidP="00942EDA">
      <w:pPr>
        <w:rPr>
          <w:rFonts w:ascii="Times New Roman" w:hAnsi="Times New Roman"/>
          <w:b/>
          <w:sz w:val="24"/>
          <w:szCs w:val="24"/>
        </w:rPr>
      </w:pPr>
    </w:p>
    <w:p w:rsidR="00BD194F" w:rsidRDefault="00BD194F" w:rsidP="00335594">
      <w:pPr>
        <w:rPr>
          <w:rFonts w:ascii="Times New Roman" w:hAnsi="Times New Roman"/>
          <w:b/>
          <w:sz w:val="24"/>
          <w:szCs w:val="24"/>
        </w:rPr>
      </w:pPr>
    </w:p>
    <w:p w:rsidR="00BD194F" w:rsidRDefault="00BD194F" w:rsidP="00173D0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D194F" w:rsidSect="00857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43C2"/>
    <w:multiLevelType w:val="hybridMultilevel"/>
    <w:tmpl w:val="DC7069C0"/>
    <w:lvl w:ilvl="0" w:tplc="E236C3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85"/>
    <w:rsid w:val="000379E4"/>
    <w:rsid w:val="000879C4"/>
    <w:rsid w:val="000A2DB3"/>
    <w:rsid w:val="00101FD0"/>
    <w:rsid w:val="00105209"/>
    <w:rsid w:val="00173D04"/>
    <w:rsid w:val="00194CE4"/>
    <w:rsid w:val="0020120D"/>
    <w:rsid w:val="00241D1E"/>
    <w:rsid w:val="002470BB"/>
    <w:rsid w:val="002B7370"/>
    <w:rsid w:val="002E0DBF"/>
    <w:rsid w:val="002E1745"/>
    <w:rsid w:val="00335594"/>
    <w:rsid w:val="003421D6"/>
    <w:rsid w:val="00350138"/>
    <w:rsid w:val="00357DAC"/>
    <w:rsid w:val="00392CE5"/>
    <w:rsid w:val="00393D7E"/>
    <w:rsid w:val="004229D3"/>
    <w:rsid w:val="0048765A"/>
    <w:rsid w:val="005222E8"/>
    <w:rsid w:val="00531A15"/>
    <w:rsid w:val="0054388B"/>
    <w:rsid w:val="005A5171"/>
    <w:rsid w:val="00602827"/>
    <w:rsid w:val="006A3F22"/>
    <w:rsid w:val="006A7D99"/>
    <w:rsid w:val="00792F65"/>
    <w:rsid w:val="007B28DE"/>
    <w:rsid w:val="007B2F5F"/>
    <w:rsid w:val="007C7EFF"/>
    <w:rsid w:val="007D2985"/>
    <w:rsid w:val="00857CA4"/>
    <w:rsid w:val="008638D2"/>
    <w:rsid w:val="008A5E83"/>
    <w:rsid w:val="008A63D5"/>
    <w:rsid w:val="008C20DF"/>
    <w:rsid w:val="00924142"/>
    <w:rsid w:val="00942EDA"/>
    <w:rsid w:val="009B34FE"/>
    <w:rsid w:val="00A003BC"/>
    <w:rsid w:val="00A41BC2"/>
    <w:rsid w:val="00AA5185"/>
    <w:rsid w:val="00B149A1"/>
    <w:rsid w:val="00B86325"/>
    <w:rsid w:val="00B97252"/>
    <w:rsid w:val="00BB4B6A"/>
    <w:rsid w:val="00BD194F"/>
    <w:rsid w:val="00C32A5A"/>
    <w:rsid w:val="00C73110"/>
    <w:rsid w:val="00C7694D"/>
    <w:rsid w:val="00CC765E"/>
    <w:rsid w:val="00CD021F"/>
    <w:rsid w:val="00CD10FD"/>
    <w:rsid w:val="00CE4724"/>
    <w:rsid w:val="00DC31BD"/>
    <w:rsid w:val="00DF32DE"/>
    <w:rsid w:val="00E02C17"/>
    <w:rsid w:val="00E66093"/>
    <w:rsid w:val="00EC1AE4"/>
    <w:rsid w:val="00F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Raduga</cp:lastModifiedBy>
  <cp:revision>28</cp:revision>
  <cp:lastPrinted>2003-01-04T20:38:00Z</cp:lastPrinted>
  <dcterms:created xsi:type="dcterms:W3CDTF">2020-05-06T10:54:00Z</dcterms:created>
  <dcterms:modified xsi:type="dcterms:W3CDTF">2024-05-29T09:30:00Z</dcterms:modified>
</cp:coreProperties>
</file>