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05" w:rsidRPr="00003805" w:rsidRDefault="00003805" w:rsidP="0000380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805">
        <w:rPr>
          <w:rFonts w:ascii="Times New Roman" w:hAnsi="Times New Roman"/>
          <w:b/>
          <w:sz w:val="24"/>
          <w:szCs w:val="24"/>
          <w:lang w:eastAsia="ru-RU"/>
        </w:rPr>
        <w:t>Годовой календарный учебный график муниципального дошкольного образовательного учреждения</w:t>
      </w:r>
    </w:p>
    <w:p w:rsidR="00003805" w:rsidRPr="00003805" w:rsidRDefault="00003805" w:rsidP="0000380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805">
        <w:rPr>
          <w:rFonts w:ascii="Times New Roman" w:hAnsi="Times New Roman"/>
          <w:b/>
          <w:sz w:val="24"/>
          <w:szCs w:val="24"/>
          <w:lang w:eastAsia="ru-RU"/>
        </w:rPr>
        <w:t>“Детский сад г. Николаевска” Николаевского муниципального района  Волгоградской области</w:t>
      </w:r>
    </w:p>
    <w:p w:rsidR="00003805" w:rsidRPr="00003805" w:rsidRDefault="00003805" w:rsidP="0000380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805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D165E8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03805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D165E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03805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    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МКДОУ “Детский сад г. Николаевска”. Годовой календарный учебный график на 2022-2023 учебный год регламентирует режим учебной деятельности по реализации  основной образовательной программы дошкольного образования в полном объёме с учётом каникулярного времени; обеспечивает сохранение физического и психического здоровья воспитанников, предупреждение перегрузок и переутомляемости дошкольников.                                                                                                                                                                                                                                                                     График разработан в соответствии с: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Федеральным законом «Об образовании в Российской Федерации» от 29 декабря 2012 г. № 273-ФЗ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Санитарно-эпидемиологическими правилами и нормативами СанПиН 2.4.1.3049-13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Уставом МКДОУ “Детский сад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805">
        <w:rPr>
          <w:rFonts w:ascii="Times New Roman" w:hAnsi="Times New Roman"/>
          <w:sz w:val="24"/>
          <w:szCs w:val="24"/>
          <w:lang w:eastAsia="ru-RU"/>
        </w:rPr>
        <w:t>Николаевска”.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 - режим работы ДОУ;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 - продолжительность учебного года;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 - количество недель в учебном году;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сроки проведения каникул, их начало и окончание;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праздничные дни;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работа  ДОУ в летний период;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    Годовой календарный график реализуется через учебный план и расписание занятий дошкольного учрежд</w:t>
      </w:r>
      <w:r>
        <w:rPr>
          <w:rFonts w:ascii="Times New Roman" w:hAnsi="Times New Roman"/>
          <w:sz w:val="24"/>
          <w:szCs w:val="24"/>
          <w:lang w:eastAsia="ru-RU"/>
        </w:rPr>
        <w:t>ения. Расписание занятий на 2022-2023</w:t>
      </w:r>
      <w:r w:rsidRPr="00003805">
        <w:rPr>
          <w:rFonts w:ascii="Times New Roman" w:hAnsi="Times New Roman"/>
          <w:sz w:val="24"/>
          <w:szCs w:val="24"/>
          <w:lang w:eastAsia="ru-RU"/>
        </w:rPr>
        <w:t>г. отвечает требованиям СанПиН, раздел 12 (по каждой возрастной группе). Годовой план разработан в соответствии со структурой мониторинга качества образования и годовым планом департамента образования. План работы имеет графическую форму, которая позволяет видеть работу всех специалистов ДОУ, рационально распределять плотность проводимых мероприятий и осуществлять контроль за их исполнением. Все разделы плана связаны между собой и представляют целостную систему мер по реализации концепции модернизации российского образования, федеральных, региональных, муниципальных комплексных программ и программ образовательного учреждения. Содержание планирования работы основывается на принципах единства целевой установки, условий реализации, единства долгосрочного и краткосрочного планирования, обеспечивающих его комплексный характер. План разработан на коллегиальной основе, в нем отражены реальные сроки исполнения мероприятий, обозначены ответственные за их выполнение. Основными задачами ДОУ являются: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охрана жизни и укрепление физического и психического здоровья детей;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- обеспечение познавательно-речевого, социально-личностного, художественно-эстетического и физического развития детей;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осуществление необходимой коррекции недостатков в физическом и (или) психическом развитии детей;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взаимодействие с семьями детей для обеспечения полноценного развития детей;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03805">
        <w:rPr>
          <w:rFonts w:ascii="Times New Roman" w:hAnsi="Times New Roman"/>
          <w:sz w:val="24"/>
          <w:szCs w:val="24"/>
          <w:lang w:eastAsia="ru-RU"/>
        </w:rPr>
        <w:t xml:space="preserve">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03805" w:rsidRPr="00003805" w:rsidRDefault="00003805" w:rsidP="00003805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0380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I. </w:t>
      </w:r>
      <w:r w:rsidRPr="00003805">
        <w:rPr>
          <w:rFonts w:ascii="Times New Roman" w:hAnsi="Times New Roman"/>
          <w:b/>
          <w:bCs/>
          <w:sz w:val="24"/>
          <w:szCs w:val="24"/>
          <w:lang w:eastAsia="ru-RU"/>
        </w:rPr>
        <w:t>Режим функционирования ДОУ на 2022-2023 учебный год</w:t>
      </w:r>
      <w:r w:rsidRPr="000038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035"/>
      </w:tblGrid>
      <w:tr w:rsidR="00003805" w:rsidRPr="00003805" w:rsidTr="00003805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Время работы ДОУ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</w:tc>
      </w:tr>
      <w:tr w:rsidR="00003805" w:rsidRPr="00003805" w:rsidTr="00003805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D165E8">
              <w:rPr>
                <w:rFonts w:ascii="Times New Roman" w:hAnsi="Times New Roman"/>
                <w:sz w:val="24"/>
                <w:szCs w:val="24"/>
              </w:rPr>
              <w:t>3</w:t>
            </w:r>
            <w:r w:rsidRPr="000038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03805" w:rsidRPr="00003805" w:rsidTr="00003805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D165E8">
              <w:rPr>
                <w:rFonts w:ascii="Times New Roman" w:hAnsi="Times New Roman"/>
                <w:sz w:val="24"/>
                <w:szCs w:val="24"/>
              </w:rPr>
              <w:t>4</w:t>
            </w:r>
            <w:r w:rsidRPr="0000380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003805" w:rsidRPr="00003805" w:rsidTr="00003805">
        <w:trPr>
          <w:trHeight w:val="264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03805" w:rsidRPr="00003805" w:rsidTr="00003805">
        <w:trPr>
          <w:trHeight w:val="37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5 дней: понедельник, вторник, среда, четверг, пятница</w:t>
            </w:r>
          </w:p>
        </w:tc>
      </w:tr>
      <w:tr w:rsidR="00003805" w:rsidRPr="00003805" w:rsidTr="00003805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003805" w:rsidRPr="00003805" w:rsidTr="00003805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B477B7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</w:t>
            </w:r>
            <w:r w:rsidR="00D165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165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08</w:t>
            </w:r>
            <w:r w:rsidR="00003805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165E8">
              <w:rPr>
                <w:rFonts w:ascii="Times New Roman" w:hAnsi="Times New Roman"/>
                <w:sz w:val="24"/>
                <w:szCs w:val="24"/>
              </w:rPr>
              <w:t>4</w:t>
            </w:r>
            <w:r w:rsidR="00003805" w:rsidRPr="000038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03805" w:rsidRPr="00003805" w:rsidTr="00003805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D165E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31.08.202</w:t>
            </w:r>
            <w:r w:rsidR="00D165E8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0038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  <w:r w:rsidRPr="00003805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003805" w:rsidRPr="00003805" w:rsidRDefault="00003805" w:rsidP="0000380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0038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003805">
        <w:rPr>
          <w:rFonts w:ascii="Times New Roman" w:hAnsi="Times New Roman"/>
          <w:b/>
          <w:bCs/>
          <w:sz w:val="24"/>
          <w:szCs w:val="24"/>
        </w:rPr>
        <w:t>Праздничные и выходные дни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Ind w:w="3858" w:type="dxa"/>
        <w:shd w:val="clear" w:color="auto" w:fill="FFFFFF"/>
        <w:tblLook w:val="04A0" w:firstRow="1" w:lastRow="0" w:firstColumn="1" w:lastColumn="0" w:noHBand="0" w:noVBand="1"/>
      </w:tblPr>
      <w:tblGrid>
        <w:gridCol w:w="2502"/>
        <w:gridCol w:w="918"/>
        <w:gridCol w:w="3436"/>
      </w:tblGrid>
      <w:tr w:rsidR="00003805" w:rsidRPr="00003805" w:rsidTr="00003805">
        <w:trPr>
          <w:tblCellSpacing w:w="15" w:type="dxa"/>
        </w:trPr>
        <w:tc>
          <w:tcPr>
            <w:tcW w:w="2457" w:type="dxa"/>
            <w:shd w:val="clear" w:color="auto" w:fill="FFFFFF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Начало / Конец</w:t>
            </w: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Дней</w:t>
            </w: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Название</w:t>
            </w: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003805" w:rsidRPr="00003805" w:rsidTr="00003805">
        <w:trPr>
          <w:tblCellSpacing w:w="15" w:type="dxa"/>
        </w:trPr>
        <w:tc>
          <w:tcPr>
            <w:tcW w:w="2457" w:type="dxa"/>
            <w:shd w:val="clear" w:color="auto" w:fill="FFFFFF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003805" w:rsidRPr="00003805" w:rsidTr="00003805">
        <w:trPr>
          <w:tblCellSpacing w:w="15" w:type="dxa"/>
        </w:trPr>
        <w:tc>
          <w:tcPr>
            <w:tcW w:w="2457" w:type="dxa"/>
            <w:shd w:val="clear" w:color="auto" w:fill="FFFFFF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003805" w:rsidRPr="00003805" w:rsidTr="00003805">
        <w:trPr>
          <w:tblCellSpacing w:w="15" w:type="dxa"/>
        </w:trPr>
        <w:tc>
          <w:tcPr>
            <w:tcW w:w="2457" w:type="dxa"/>
            <w:shd w:val="clear" w:color="auto" w:fill="FFFFFF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29 апреля - 1</w:t>
            </w: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День Труда</w:t>
            </w:r>
          </w:p>
        </w:tc>
      </w:tr>
      <w:tr w:rsidR="00003805" w:rsidRPr="00003805" w:rsidTr="00003805">
        <w:trPr>
          <w:tblCellSpacing w:w="15" w:type="dxa"/>
        </w:trPr>
        <w:tc>
          <w:tcPr>
            <w:tcW w:w="2457" w:type="dxa"/>
            <w:shd w:val="clear" w:color="auto" w:fill="FFFFFF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мая — 9 мая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0380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03805" w:rsidRPr="00003805" w:rsidRDefault="00003805" w:rsidP="0000380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805">
        <w:rPr>
          <w:rFonts w:ascii="Times New Roman" w:hAnsi="Times New Roman"/>
          <w:b/>
          <w:bCs/>
          <w:sz w:val="24"/>
          <w:szCs w:val="24"/>
        </w:rPr>
        <w:t>II. Регламентирование образовательного процесса на неделю</w:t>
      </w:r>
    </w:p>
    <w:p w:rsidR="00003805" w:rsidRPr="00003805" w:rsidRDefault="00003805" w:rsidP="00003805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981"/>
        <w:gridCol w:w="2966"/>
        <w:gridCol w:w="2961"/>
        <w:gridCol w:w="3030"/>
      </w:tblGrid>
      <w:tr w:rsidR="00003805" w:rsidRPr="00003805" w:rsidTr="00003805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00380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03805">
              <w:rPr>
                <w:rFonts w:ascii="Times New Roman" w:hAnsi="Times New Roman"/>
                <w:sz w:val="24"/>
                <w:szCs w:val="24"/>
              </w:rPr>
              <w:t xml:space="preserve"> возраст детей</w:t>
            </w:r>
          </w:p>
        </w:tc>
      </w:tr>
      <w:tr w:rsidR="00003805" w:rsidRPr="00003805" w:rsidTr="00003805">
        <w:trPr>
          <w:trHeight w:val="76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B477B7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ранняя группа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00380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03805" w:rsidRPr="00003805" w:rsidTr="00003805">
        <w:trPr>
          <w:trHeight w:val="145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lastRenderedPageBreak/>
              <w:t>Длительность условного часа непосредственно образовательной деятельности (НОД)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03805" w:rsidRPr="00003805" w:rsidTr="00003805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Количество условных часов в неделю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F30E42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3805" w:rsidRPr="00003805" w:rsidTr="00003805">
        <w:trPr>
          <w:trHeight w:val="96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Общее астрономическое время НОД в неделю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1 час 40 мин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F30E42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 2</w:t>
            </w:r>
            <w:r w:rsidR="00003805" w:rsidRPr="00003805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 xml:space="preserve">5 часов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5" w:rsidRPr="00003805" w:rsidRDefault="00003805" w:rsidP="000038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80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</w:tbl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  <w:r w:rsidRPr="00003805">
        <w:rPr>
          <w:rFonts w:ascii="Times New Roman" w:hAnsi="Times New Roman"/>
          <w:sz w:val="24"/>
          <w:szCs w:val="24"/>
        </w:rPr>
        <w:t xml:space="preserve">В дни летних каникул дети посещают дошкольное учреждение. НОД не проводится. Проводятся занятия только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прогулок. (СанПиН 2.4.1.3049-13)  </w:t>
      </w:r>
    </w:p>
    <w:p w:rsidR="00003805" w:rsidRPr="00003805" w:rsidRDefault="00003805" w:rsidP="00003805">
      <w:pPr>
        <w:pStyle w:val="a3"/>
        <w:rPr>
          <w:rFonts w:ascii="Times New Roman" w:hAnsi="Times New Roman"/>
          <w:sz w:val="24"/>
          <w:szCs w:val="24"/>
        </w:rPr>
      </w:pPr>
    </w:p>
    <w:sectPr w:rsidR="00003805" w:rsidRPr="00003805" w:rsidSect="00003805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B1"/>
    <w:rsid w:val="00003805"/>
    <w:rsid w:val="00B477B7"/>
    <w:rsid w:val="00BF2BB1"/>
    <w:rsid w:val="00C37286"/>
    <w:rsid w:val="00D165E8"/>
    <w:rsid w:val="00F3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8A15"/>
  <w15:docId w15:val="{84DA2785-FDDC-4EFE-AA47-324A6B79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ДС Солнышко</cp:lastModifiedBy>
  <cp:revision>7</cp:revision>
  <dcterms:created xsi:type="dcterms:W3CDTF">2022-07-04T08:18:00Z</dcterms:created>
  <dcterms:modified xsi:type="dcterms:W3CDTF">2023-07-10T11:25:00Z</dcterms:modified>
</cp:coreProperties>
</file>