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F" w:rsidRPr="00D3648F" w:rsidRDefault="00D3648F" w:rsidP="00D364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-194945</wp:posOffset>
            </wp:positionV>
            <wp:extent cx="596900" cy="9144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48F">
        <w:rPr>
          <w:rFonts w:ascii="Times New Roman" w:eastAsia="Times New Roman" w:hAnsi="Times New Roman" w:cs="Times New Roman"/>
          <w:lang w:eastAsia="ru-RU"/>
        </w:rPr>
        <w:t>04024138</w:t>
      </w: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НИКОЛАЕВСКОГО МУНИЦИПАЛЬНОГО РАЙОНА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D3648F" w:rsidRPr="00D3648F" w:rsidRDefault="00D3648F" w:rsidP="00D3648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8C16FE" w:rsidRDefault="00D3648F" w:rsidP="008C1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68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09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E58" w:rsidRPr="008C16F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E09BE" w:rsidRPr="008C16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1E58" w:rsidRPr="008C16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9839F6" w:rsidRPr="008C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5A96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</w:p>
    <w:p w:rsidR="00D3648F" w:rsidRPr="008C16FE" w:rsidRDefault="00D3648F" w:rsidP="008C16F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3648F" w:rsidRPr="008C16FE" w:rsidRDefault="003E09BE" w:rsidP="008C16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16FE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Николаевского муниципального района</w:t>
      </w:r>
      <w:r w:rsidR="00200FBD" w:rsidRPr="008C16FE">
        <w:rPr>
          <w:rFonts w:ascii="Times New Roman" w:hAnsi="Times New Roman" w:cs="Times New Roman"/>
          <w:b w:val="0"/>
          <w:sz w:val="24"/>
          <w:szCs w:val="24"/>
        </w:rPr>
        <w:t xml:space="preserve"> от 31.03.2020 № 248</w:t>
      </w:r>
      <w:r w:rsidRPr="008C16F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839F6" w:rsidRPr="008C16F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="009839F6" w:rsidRPr="008C16FE"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 w:rsidR="009839F6" w:rsidRPr="008C16FE">
        <w:rPr>
          <w:rFonts w:ascii="Times New Roman" w:hAnsi="Times New Roman" w:cs="Times New Roman"/>
          <w:b w:val="0"/>
          <w:sz w:val="24"/>
          <w:szCs w:val="24"/>
        </w:rPr>
        <w:t xml:space="preserve"> инфекции, </w:t>
      </w:r>
      <w:r w:rsidR="007836DD" w:rsidRPr="008C16FE">
        <w:rPr>
          <w:rFonts w:ascii="Times New Roman" w:hAnsi="Times New Roman" w:cs="Times New Roman"/>
          <w:b w:val="0"/>
          <w:sz w:val="24"/>
          <w:szCs w:val="24"/>
        </w:rPr>
        <w:t>вызванной 2019-nCo</w:t>
      </w:r>
      <w:r w:rsidR="007836DD" w:rsidRPr="008C16FE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8C16F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839F6" w:rsidRPr="008C16FE" w:rsidRDefault="009839F6" w:rsidP="008C16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E09BE" w:rsidRPr="008C16FE" w:rsidRDefault="003E09BE" w:rsidP="008C1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8C16F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C16FE">
        <w:rPr>
          <w:rFonts w:ascii="Times New Roman" w:hAnsi="Times New Roman" w:cs="Times New Roman"/>
          <w:sz w:val="24"/>
          <w:szCs w:val="24"/>
        </w:rPr>
        <w:t xml:space="preserve"> а н о в л я ю:</w:t>
      </w:r>
    </w:p>
    <w:p w:rsidR="003E09BE" w:rsidRDefault="003E09BE" w:rsidP="008C1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Николаевского муниципального района Волгоградской области от 31.03.2020 № 248 «Об утверждении Правил 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Pr="008C16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C16FE">
        <w:rPr>
          <w:rFonts w:ascii="Times New Roman" w:hAnsi="Times New Roman" w:cs="Times New Roman"/>
          <w:sz w:val="24"/>
          <w:szCs w:val="24"/>
        </w:rPr>
        <w:t xml:space="preserve"> инфекции, вызванной 2019-nCoV» следующие изменения:</w:t>
      </w:r>
    </w:p>
    <w:p w:rsidR="00FE68D1" w:rsidRDefault="00FE68D1" w:rsidP="008C1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заголовке, преамбуле и пункте 1 постановления слова «инфекции, вызванной 2019-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заменить словами «инфекции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E68D1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505A">
        <w:rPr>
          <w:rFonts w:ascii="Times New Roman" w:hAnsi="Times New Roman" w:cs="Times New Roman"/>
          <w:sz w:val="24"/>
          <w:szCs w:val="24"/>
        </w:rPr>
        <w:t>.</w:t>
      </w:r>
    </w:p>
    <w:p w:rsidR="003E09BE" w:rsidRPr="008C16FE" w:rsidRDefault="0063505A" w:rsidP="00635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3E09BE" w:rsidRPr="008C16FE">
        <w:rPr>
          <w:rFonts w:ascii="Times New Roman" w:hAnsi="Times New Roman" w:cs="Times New Roman"/>
          <w:sz w:val="24"/>
          <w:szCs w:val="24"/>
        </w:rPr>
        <w:t xml:space="preserve">равила передвижения граждан на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="003E09BE" w:rsidRPr="008C16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E09BE" w:rsidRPr="008C16FE">
        <w:rPr>
          <w:rFonts w:ascii="Times New Roman" w:hAnsi="Times New Roman" w:cs="Times New Roman"/>
          <w:sz w:val="24"/>
          <w:szCs w:val="24"/>
        </w:rPr>
        <w:t xml:space="preserve"> инфекции, вызванной 2019-</w:t>
      </w:r>
      <w:proofErr w:type="spellStart"/>
      <w:r w:rsidR="003E09BE" w:rsidRPr="008C16FE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именуются - Правила)</w:t>
      </w:r>
      <w:r w:rsidR="00662541" w:rsidRPr="008C16FE">
        <w:rPr>
          <w:rFonts w:ascii="Times New Roman" w:hAnsi="Times New Roman" w:cs="Times New Roman"/>
          <w:sz w:val="24"/>
          <w:szCs w:val="24"/>
        </w:rPr>
        <w:t>, изложить в новой р</w:t>
      </w:r>
      <w:r>
        <w:rPr>
          <w:rFonts w:ascii="Times New Roman" w:hAnsi="Times New Roman" w:cs="Times New Roman"/>
          <w:sz w:val="24"/>
          <w:szCs w:val="24"/>
        </w:rPr>
        <w:t>едакции согласно приложению № 1.</w:t>
      </w:r>
    </w:p>
    <w:p w:rsidR="00662541" w:rsidRDefault="0063505A" w:rsidP="008C1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="00662541" w:rsidRPr="008C16F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4258D">
        <w:rPr>
          <w:rFonts w:ascii="Times New Roman" w:hAnsi="Times New Roman" w:cs="Times New Roman"/>
          <w:sz w:val="24"/>
          <w:szCs w:val="24"/>
        </w:rPr>
        <w:t xml:space="preserve">№ </w:t>
      </w:r>
      <w:r w:rsidR="00662541" w:rsidRPr="008C16FE">
        <w:rPr>
          <w:rFonts w:ascii="Times New Roman" w:hAnsi="Times New Roman" w:cs="Times New Roman"/>
          <w:sz w:val="24"/>
          <w:szCs w:val="24"/>
        </w:rPr>
        <w:t>1 к Правилам изложить в новой редакции согласно приложению № 2.</w:t>
      </w:r>
    </w:p>
    <w:p w:rsidR="0063505A" w:rsidRDefault="0063505A" w:rsidP="00635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приложении № 2 к Правилам в нумерационном заголовке слова «инфекции, вызванной 2019-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заменить словами «инфекции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E68D1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839F6" w:rsidRPr="008C16FE" w:rsidRDefault="002F58C3" w:rsidP="002F58C3">
      <w:pPr>
        <w:pStyle w:val="1"/>
        <w:shd w:val="clear" w:color="auto" w:fill="auto"/>
        <w:tabs>
          <w:tab w:val="left" w:pos="780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bookmarkStart w:id="0" w:name="_GoBack"/>
      <w:bookmarkEnd w:id="0"/>
      <w:r w:rsidR="009839F6" w:rsidRPr="008C16FE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3648F" w:rsidRPr="008C16FE" w:rsidRDefault="00D3648F" w:rsidP="008C1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8C16FE" w:rsidRDefault="00B13DB9" w:rsidP="008C1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8C16FE" w:rsidRDefault="00B13DB9" w:rsidP="008C1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8C16FE" w:rsidRDefault="00B13DB9" w:rsidP="008C1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FE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B13DB9" w:rsidRPr="008C16FE" w:rsidRDefault="00B13DB9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FE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                                                                                     А.А. Гребенникова</w:t>
      </w: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Default="00EE4A05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6FE" w:rsidRDefault="008C16FE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6FE" w:rsidRDefault="008C16FE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6FE" w:rsidRDefault="008C16FE" w:rsidP="008C16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8C16FE" w:rsidP="008C16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EE7B80" w:rsidRPr="008C16F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EE7B80" w:rsidRPr="008C16FE" w:rsidRDefault="008C16FE" w:rsidP="008C16F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EE7B80" w:rsidRPr="008C16F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EE7B80" w:rsidRPr="008C16FE" w:rsidRDefault="008C16FE" w:rsidP="008C16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E7B80" w:rsidRPr="008C16FE">
        <w:rPr>
          <w:rFonts w:ascii="Times New Roman" w:hAnsi="Times New Roman" w:cs="Times New Roman"/>
          <w:color w:val="000000"/>
          <w:sz w:val="24"/>
          <w:szCs w:val="24"/>
        </w:rPr>
        <w:t>Николаевского муниципального</w:t>
      </w:r>
    </w:p>
    <w:p w:rsidR="00EE7B80" w:rsidRPr="008C16FE" w:rsidRDefault="008C16FE" w:rsidP="008C16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р</w:t>
      </w:r>
      <w:r w:rsidR="004F00BC">
        <w:rPr>
          <w:rFonts w:ascii="Times New Roman" w:hAnsi="Times New Roman" w:cs="Times New Roman"/>
          <w:color w:val="000000"/>
          <w:sz w:val="24"/>
          <w:szCs w:val="24"/>
        </w:rPr>
        <w:t>айона от 1</w:t>
      </w:r>
      <w:r w:rsidR="00EE7B80" w:rsidRPr="008C16FE">
        <w:rPr>
          <w:rFonts w:ascii="Times New Roman" w:hAnsi="Times New Roman" w:cs="Times New Roman"/>
          <w:color w:val="000000"/>
          <w:sz w:val="24"/>
          <w:szCs w:val="24"/>
        </w:rPr>
        <w:t>3.04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.2020 </w:t>
      </w:r>
      <w:r w:rsidR="00EE7B80" w:rsidRPr="008C16F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16710">
        <w:rPr>
          <w:rFonts w:ascii="Times New Roman" w:hAnsi="Times New Roman" w:cs="Times New Roman"/>
          <w:color w:val="000000"/>
          <w:sz w:val="24"/>
          <w:szCs w:val="24"/>
        </w:rPr>
        <w:t>279</w:t>
      </w:r>
    </w:p>
    <w:p w:rsidR="00EE7B80" w:rsidRPr="008C16FE" w:rsidRDefault="00EE7B80" w:rsidP="008C16F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4A05" w:rsidRPr="008C16FE" w:rsidRDefault="008C16FE" w:rsidP="008C16F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F00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E4A05" w:rsidRPr="008C16FE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</w:p>
    <w:p w:rsidR="00EE4A05" w:rsidRPr="008C16FE" w:rsidRDefault="008C16FE" w:rsidP="008C16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E4A05" w:rsidRPr="008C16FE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E4A05" w:rsidRPr="008C16FE" w:rsidRDefault="008C16FE" w:rsidP="008C16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E4A05" w:rsidRPr="008C16FE">
        <w:rPr>
          <w:rFonts w:ascii="Times New Roman" w:hAnsi="Times New Roman" w:cs="Times New Roman"/>
          <w:color w:val="000000"/>
          <w:sz w:val="24"/>
          <w:szCs w:val="24"/>
        </w:rPr>
        <w:t>Николаевского муниципального</w:t>
      </w:r>
    </w:p>
    <w:p w:rsidR="00EE4A05" w:rsidRPr="008C16FE" w:rsidRDefault="008C16FE" w:rsidP="008C16F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EE4A05" w:rsidRPr="008C16FE">
        <w:rPr>
          <w:rFonts w:ascii="Times New Roman" w:hAnsi="Times New Roman" w:cs="Times New Roman"/>
          <w:color w:val="000000"/>
          <w:sz w:val="24"/>
          <w:szCs w:val="24"/>
        </w:rPr>
        <w:t>района от</w:t>
      </w:r>
      <w:r w:rsidR="002A28DB">
        <w:rPr>
          <w:rFonts w:ascii="Times New Roman" w:hAnsi="Times New Roman" w:cs="Times New Roman"/>
          <w:color w:val="000000"/>
          <w:sz w:val="24"/>
          <w:szCs w:val="24"/>
        </w:rPr>
        <w:t xml:space="preserve"> 31.03.2020</w:t>
      </w:r>
      <w:r w:rsidR="008F7910" w:rsidRPr="008C16FE">
        <w:rPr>
          <w:rFonts w:ascii="Times New Roman" w:hAnsi="Times New Roman" w:cs="Times New Roman"/>
          <w:color w:val="000000"/>
          <w:sz w:val="24"/>
          <w:szCs w:val="24"/>
        </w:rPr>
        <w:t xml:space="preserve"> № 248</w:t>
      </w:r>
      <w:r w:rsidR="00EE4A05" w:rsidRPr="008C1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6794" w:rsidRPr="008C16FE" w:rsidRDefault="00E96794" w:rsidP="008C16F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94" w:rsidRPr="008C16FE" w:rsidRDefault="00E96794" w:rsidP="008C16FE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8C16FE">
        <w:rPr>
          <w:sz w:val="24"/>
          <w:szCs w:val="24"/>
        </w:rPr>
        <w:t>ПРАВИЛА</w:t>
      </w:r>
    </w:p>
    <w:p w:rsidR="00E96794" w:rsidRPr="004F00BC" w:rsidRDefault="00E96794" w:rsidP="008C16FE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8C16FE">
        <w:rPr>
          <w:sz w:val="24"/>
          <w:szCs w:val="24"/>
        </w:rPr>
        <w:t>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</w:t>
      </w:r>
      <w:r w:rsidR="004F00BC">
        <w:rPr>
          <w:sz w:val="24"/>
          <w:szCs w:val="24"/>
        </w:rPr>
        <w:t xml:space="preserve">м новой </w:t>
      </w:r>
      <w:proofErr w:type="spellStart"/>
      <w:r w:rsidR="004F00BC">
        <w:rPr>
          <w:sz w:val="24"/>
          <w:szCs w:val="24"/>
        </w:rPr>
        <w:t>коронавирусной</w:t>
      </w:r>
      <w:proofErr w:type="spellEnd"/>
      <w:r w:rsidR="004F00BC">
        <w:rPr>
          <w:sz w:val="24"/>
          <w:szCs w:val="24"/>
        </w:rPr>
        <w:t xml:space="preserve"> инфекции</w:t>
      </w:r>
      <w:r w:rsidRPr="008C16FE">
        <w:rPr>
          <w:sz w:val="24"/>
          <w:szCs w:val="24"/>
        </w:rPr>
        <w:t xml:space="preserve"> </w:t>
      </w:r>
      <w:r w:rsidR="004F00BC">
        <w:rPr>
          <w:sz w:val="24"/>
          <w:szCs w:val="24"/>
          <w:lang w:val="en-US"/>
        </w:rPr>
        <w:t>COVID</w:t>
      </w:r>
      <w:r w:rsidR="00A91250">
        <w:rPr>
          <w:sz w:val="24"/>
          <w:szCs w:val="24"/>
        </w:rPr>
        <w:t>-</w:t>
      </w:r>
      <w:r w:rsidR="004F00BC" w:rsidRPr="004F00BC">
        <w:rPr>
          <w:sz w:val="24"/>
          <w:szCs w:val="24"/>
        </w:rPr>
        <w:t>19</w:t>
      </w:r>
    </w:p>
    <w:p w:rsidR="00E96794" w:rsidRPr="008C16FE" w:rsidRDefault="00E96794" w:rsidP="008C16FE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:rsidR="00E96794" w:rsidRPr="008C16FE" w:rsidRDefault="00E96794" w:rsidP="00C03131">
      <w:pPr>
        <w:pStyle w:val="1"/>
        <w:numPr>
          <w:ilvl w:val="1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 xml:space="preserve">Настоящие Правила в соответствии с </w:t>
      </w:r>
      <w:r w:rsidR="009342CA" w:rsidRPr="008C16FE">
        <w:rPr>
          <w:sz w:val="24"/>
          <w:szCs w:val="24"/>
        </w:rPr>
        <w:t xml:space="preserve">постановлением администрации Николаевского муниципального района Волгоградской области от 30.03.2020 № 233 «О введении режима повышенной готовности на территории Николаевского муниципального района» </w:t>
      </w:r>
      <w:r w:rsidRPr="008C16FE">
        <w:rPr>
          <w:sz w:val="24"/>
          <w:szCs w:val="24"/>
        </w:rPr>
        <w:t xml:space="preserve">(далее именуется - постановление № </w:t>
      </w:r>
      <w:r w:rsidR="00050DBD" w:rsidRPr="008C16FE">
        <w:rPr>
          <w:sz w:val="24"/>
          <w:szCs w:val="24"/>
        </w:rPr>
        <w:t>233</w:t>
      </w:r>
      <w:r w:rsidRPr="008C16FE">
        <w:rPr>
          <w:sz w:val="24"/>
          <w:szCs w:val="24"/>
        </w:rPr>
        <w:t xml:space="preserve">) устанавливают порядок передвижения граждан по территории Николаевского муниципального района Волгоградской области в период действия ограничительных мер, связанных с распространением новой </w:t>
      </w:r>
      <w:proofErr w:type="spellStart"/>
      <w:r w:rsidRPr="008C16FE">
        <w:rPr>
          <w:sz w:val="24"/>
          <w:szCs w:val="24"/>
        </w:rPr>
        <w:t>коронавирусной</w:t>
      </w:r>
      <w:proofErr w:type="spellEnd"/>
      <w:r w:rsidRPr="008C16FE">
        <w:rPr>
          <w:sz w:val="24"/>
          <w:szCs w:val="24"/>
        </w:rPr>
        <w:t xml:space="preserve"> </w:t>
      </w:r>
      <w:r w:rsidR="00C03131" w:rsidRPr="00C03131">
        <w:rPr>
          <w:sz w:val="24"/>
          <w:szCs w:val="24"/>
        </w:rPr>
        <w:t>инфекции COVID-19</w:t>
      </w:r>
      <w:r w:rsidRPr="008C16FE">
        <w:rPr>
          <w:sz w:val="24"/>
          <w:szCs w:val="24"/>
        </w:rPr>
        <w:t>, в следующих случаях: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обращение за экстренной (неотложной) медицинской помощью или наличие прямой угрозы жизни и здоровью;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следование к ближайшему месту приобретения товаров, работ, услуг, реализация которых не ограничена в соответствии с постановлением № </w:t>
      </w:r>
      <w:r w:rsidR="003F3F68" w:rsidRPr="008C16FE">
        <w:rPr>
          <w:sz w:val="24"/>
          <w:szCs w:val="24"/>
        </w:rPr>
        <w:t>233</w:t>
      </w:r>
      <w:r w:rsidR="00E96794" w:rsidRPr="008C16FE">
        <w:rPr>
          <w:sz w:val="24"/>
          <w:szCs w:val="24"/>
        </w:rPr>
        <w:t>;</w:t>
      </w:r>
    </w:p>
    <w:p w:rsidR="00EE7B80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7B80" w:rsidRPr="008C16FE">
        <w:rPr>
          <w:sz w:val="24"/>
          <w:szCs w:val="24"/>
        </w:rPr>
        <w:t>следование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выгул домашних животных на расстоянии, не превышающем 100 метров от места проживания (пребывания);</w:t>
      </w:r>
    </w:p>
    <w:p w:rsidR="00604963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вынос отходов до ближайшего места накопления отходов; </w:t>
      </w:r>
    </w:p>
    <w:p w:rsidR="00E96794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следование к месту (от места) осуществления деятельности (</w:t>
      </w:r>
      <w:r w:rsidR="002B4953">
        <w:rPr>
          <w:sz w:val="24"/>
          <w:szCs w:val="24"/>
        </w:rPr>
        <w:t>в том числе работы), которая</w:t>
      </w:r>
      <w:r w:rsidR="00E96794" w:rsidRPr="008C16FE">
        <w:rPr>
          <w:sz w:val="24"/>
          <w:szCs w:val="24"/>
        </w:rPr>
        <w:t xml:space="preserve"> приостановлена в соответствии с </w:t>
      </w:r>
      <w:r w:rsidR="002B4953">
        <w:rPr>
          <w:sz w:val="24"/>
          <w:szCs w:val="24"/>
        </w:rPr>
        <w:t>Указом Президента Российской Федерации</w:t>
      </w:r>
      <w:r w:rsidR="006D7920">
        <w:rPr>
          <w:sz w:val="24"/>
          <w:szCs w:val="24"/>
        </w:rPr>
        <w:t xml:space="preserve"> от 02 апреля 2020 г. №</w:t>
      </w:r>
      <w:r w:rsidR="002B4953">
        <w:rPr>
          <w:sz w:val="24"/>
          <w:szCs w:val="24"/>
        </w:rPr>
        <w:t xml:space="preserve"> </w:t>
      </w:r>
      <w:r w:rsidR="006D7920">
        <w:rPr>
          <w:sz w:val="24"/>
          <w:szCs w:val="24"/>
        </w:rPr>
        <w:t xml:space="preserve">239 «О мерах по обеспечению </w:t>
      </w:r>
      <w:proofErr w:type="spellStart"/>
      <w:r w:rsidR="006D7920">
        <w:rPr>
          <w:sz w:val="24"/>
          <w:szCs w:val="24"/>
        </w:rPr>
        <w:t>санитарно</w:t>
      </w:r>
      <w:proofErr w:type="spellEnd"/>
      <w:r w:rsidR="006D7920">
        <w:rPr>
          <w:sz w:val="24"/>
          <w:szCs w:val="24"/>
        </w:rPr>
        <w:t xml:space="preserve"> – эпидемиологического благополучия населения не территории Российской Федерации в связи с распространением новой </w:t>
      </w:r>
      <w:proofErr w:type="spellStart"/>
      <w:r w:rsidR="006D7920">
        <w:rPr>
          <w:sz w:val="24"/>
          <w:szCs w:val="24"/>
        </w:rPr>
        <w:t>коронавирусной</w:t>
      </w:r>
      <w:proofErr w:type="spellEnd"/>
      <w:r w:rsidR="006D7920">
        <w:rPr>
          <w:sz w:val="24"/>
          <w:szCs w:val="24"/>
        </w:rPr>
        <w:t xml:space="preserve"> инфекции (</w:t>
      </w:r>
      <w:r w:rsidR="006755FE">
        <w:rPr>
          <w:sz w:val="24"/>
          <w:szCs w:val="24"/>
        </w:rPr>
        <w:t>COVID-</w:t>
      </w:r>
      <w:r w:rsidR="006D7920" w:rsidRPr="00C03131">
        <w:rPr>
          <w:sz w:val="24"/>
          <w:szCs w:val="24"/>
        </w:rPr>
        <w:t>19</w:t>
      </w:r>
      <w:r w:rsidR="004B7494">
        <w:rPr>
          <w:sz w:val="24"/>
          <w:szCs w:val="24"/>
        </w:rPr>
        <w:t>)» (далее именуется – Указ</w:t>
      </w:r>
      <w:r w:rsidR="006D7920">
        <w:rPr>
          <w:sz w:val="24"/>
          <w:szCs w:val="24"/>
        </w:rPr>
        <w:t xml:space="preserve"> № 239) и </w:t>
      </w:r>
      <w:r w:rsidR="00E96794" w:rsidRPr="008C16FE">
        <w:rPr>
          <w:sz w:val="24"/>
          <w:szCs w:val="24"/>
        </w:rPr>
        <w:t xml:space="preserve">постановлением № </w:t>
      </w:r>
      <w:r w:rsidR="00CA19A5" w:rsidRPr="008C16FE">
        <w:rPr>
          <w:sz w:val="24"/>
          <w:szCs w:val="24"/>
        </w:rPr>
        <w:t>233</w:t>
      </w:r>
      <w:r w:rsidR="006D7920">
        <w:rPr>
          <w:sz w:val="24"/>
          <w:szCs w:val="24"/>
        </w:rPr>
        <w:t>, в целях обеспечения установленных законодательством обязанностей работодателя, в том числе направленных на своевременное оформление трудовых отношений и выплату заработной платы, осуществление расчетов по налогам и сборам, обеспечение сохранности имущества, антитеррористической защищенности, промышленной, транспортной безопасности, устранения (предотвращения) аварийных ситуаций</w:t>
      </w:r>
      <w:r w:rsidR="00E96794" w:rsidRPr="008C16FE">
        <w:rPr>
          <w:sz w:val="24"/>
          <w:szCs w:val="24"/>
        </w:rPr>
        <w:t>;</w:t>
      </w:r>
    </w:p>
    <w:p w:rsidR="00DC34B8" w:rsidRPr="00B563D9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34B8">
        <w:rPr>
          <w:sz w:val="24"/>
          <w:szCs w:val="24"/>
        </w:rPr>
        <w:t>следование к месту (от места) осуществления деятельности</w:t>
      </w:r>
      <w:r w:rsidR="00B563D9">
        <w:rPr>
          <w:sz w:val="24"/>
          <w:szCs w:val="24"/>
        </w:rPr>
        <w:t xml:space="preserve"> (в том числе работы), которая не приостановлена в соответствии с Указом № 239 и </w:t>
      </w:r>
      <w:r w:rsidR="00B563D9" w:rsidRPr="00B563D9">
        <w:rPr>
          <w:sz w:val="24"/>
          <w:szCs w:val="24"/>
        </w:rPr>
        <w:t>постановлением № 233;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осуществление деятельности, связанной с передвижением по территории</w:t>
      </w:r>
      <w:r w:rsidR="00CA19A5" w:rsidRPr="008C16FE">
        <w:rPr>
          <w:sz w:val="24"/>
          <w:szCs w:val="24"/>
        </w:rPr>
        <w:t xml:space="preserve"> Николаевского муниципального района</w:t>
      </w:r>
      <w:r w:rsidR="00E96794" w:rsidRPr="008C16FE">
        <w:rPr>
          <w:sz w:val="24"/>
          <w:szCs w:val="24"/>
        </w:rPr>
        <w:t xml:space="preserve"> Волгоградской области, в случае если такое передвижение непосредственно связано с осуществлением деятельности, которая не приостановлена в соответствии </w:t>
      </w:r>
      <w:r w:rsidR="00B563D9">
        <w:rPr>
          <w:sz w:val="24"/>
          <w:szCs w:val="24"/>
          <w:lang w:val="en-US"/>
        </w:rPr>
        <w:t>c</w:t>
      </w:r>
      <w:r w:rsidR="00B563D9" w:rsidRPr="00B563D9">
        <w:rPr>
          <w:sz w:val="24"/>
          <w:szCs w:val="24"/>
        </w:rPr>
        <w:t xml:space="preserve"> </w:t>
      </w:r>
      <w:r w:rsidR="00B563D9">
        <w:rPr>
          <w:sz w:val="24"/>
          <w:szCs w:val="24"/>
        </w:rPr>
        <w:t>Указом № 239 и</w:t>
      </w:r>
      <w:r w:rsidR="00E96794" w:rsidRPr="008C16FE">
        <w:rPr>
          <w:sz w:val="24"/>
          <w:szCs w:val="24"/>
        </w:rPr>
        <w:t xml:space="preserve"> постановлением № </w:t>
      </w:r>
      <w:r w:rsidR="00CA19A5" w:rsidRPr="008C16FE">
        <w:rPr>
          <w:sz w:val="24"/>
          <w:szCs w:val="24"/>
        </w:rPr>
        <w:t>233</w:t>
      </w:r>
      <w:r w:rsidR="00E96794" w:rsidRPr="008C16FE">
        <w:rPr>
          <w:sz w:val="24"/>
          <w:szCs w:val="24"/>
        </w:rPr>
        <w:t xml:space="preserve"> (в том числе оказание транспортных услуг и услуг доставки).</w:t>
      </w:r>
    </w:p>
    <w:p w:rsidR="00E96794" w:rsidRPr="008C16FE" w:rsidRDefault="00E96794" w:rsidP="008C16FE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>Ограничения, установленные настоящими Правилами, не распространяются:</w:t>
      </w:r>
    </w:p>
    <w:p w:rsidR="00260A56" w:rsidRPr="008C16FE" w:rsidRDefault="002F58C3" w:rsidP="008C16FE">
      <w:pPr>
        <w:pStyle w:val="1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на работников органов</w:t>
      </w:r>
      <w:r w:rsidR="003400F2" w:rsidRPr="008C16FE">
        <w:rPr>
          <w:sz w:val="24"/>
          <w:szCs w:val="24"/>
        </w:rPr>
        <w:t xml:space="preserve"> местного самоуправления Николаевского муниципального района Волгоградской области</w:t>
      </w:r>
      <w:r w:rsidR="00E96794" w:rsidRPr="008C16FE">
        <w:rPr>
          <w:sz w:val="24"/>
          <w:szCs w:val="24"/>
        </w:rPr>
        <w:t xml:space="preserve">, </w:t>
      </w:r>
      <w:r w:rsidR="003400F2" w:rsidRPr="008C16FE">
        <w:rPr>
          <w:sz w:val="24"/>
          <w:szCs w:val="24"/>
        </w:rPr>
        <w:t>а</w:t>
      </w:r>
      <w:r w:rsidR="00E96794" w:rsidRPr="008C16FE">
        <w:rPr>
          <w:sz w:val="24"/>
          <w:szCs w:val="24"/>
        </w:rPr>
        <w:t xml:space="preserve"> </w:t>
      </w:r>
      <w:r w:rsidR="003400F2" w:rsidRPr="008C16FE">
        <w:rPr>
          <w:sz w:val="24"/>
          <w:szCs w:val="24"/>
        </w:rPr>
        <w:t>также</w:t>
      </w:r>
      <w:r w:rsidR="00E96794" w:rsidRPr="008C16FE">
        <w:rPr>
          <w:sz w:val="24"/>
          <w:szCs w:val="24"/>
        </w:rPr>
        <w:t xml:space="preserve"> судов общей юрисдикции, </w:t>
      </w:r>
      <w:r w:rsidR="00E96794" w:rsidRPr="008C16FE">
        <w:rPr>
          <w:sz w:val="24"/>
          <w:szCs w:val="24"/>
        </w:rPr>
        <w:lastRenderedPageBreak/>
        <w:t xml:space="preserve">арбитражных судов, мировых судов и их аппаратов, прокуратуры, правоохранительных органов, </w:t>
      </w:r>
      <w:r w:rsidR="009E4E87">
        <w:rPr>
          <w:sz w:val="24"/>
          <w:szCs w:val="24"/>
        </w:rPr>
        <w:t xml:space="preserve">Центрального банка Российской Федерации, </w:t>
      </w:r>
      <w:r w:rsidR="00E96794" w:rsidRPr="008C16FE">
        <w:rPr>
          <w:sz w:val="24"/>
          <w:szCs w:val="24"/>
        </w:rPr>
        <w:t>адвокатов, нотариусов, военнослужащих</w:t>
      </w:r>
      <w:r w:rsidR="00F11589" w:rsidRPr="008C16FE">
        <w:rPr>
          <w:sz w:val="24"/>
          <w:szCs w:val="24"/>
        </w:rPr>
        <w:t>, народных дружинников и членов казачьих обществ, внесенных в государственный реестр казачьих обществ в Российской Федерации, в период их участия в охране общественного порядка</w:t>
      </w:r>
      <w:r w:rsidR="00E96794" w:rsidRPr="008C16FE">
        <w:rPr>
          <w:sz w:val="24"/>
          <w:szCs w:val="24"/>
        </w:rPr>
        <w:t>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</w:t>
      </w:r>
      <w:r w:rsidR="002F1D04" w:rsidRPr="008C16FE">
        <w:rPr>
          <w:sz w:val="24"/>
          <w:szCs w:val="24"/>
        </w:rPr>
        <w:t>иных прав,</w:t>
      </w:r>
      <w:r w:rsidR="00E96794" w:rsidRPr="008C16FE">
        <w:rPr>
          <w:sz w:val="24"/>
          <w:szCs w:val="24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E96794" w:rsidRPr="008C16FE" w:rsidRDefault="00E96794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>Для подтверждения статуса лиц, указанных в настоящем пункте, предъявляется служебное удостоверение или иной документ (документы), подтверждающий их статус.</w:t>
      </w:r>
    </w:p>
    <w:p w:rsidR="00E96794" w:rsidRPr="008C16FE" w:rsidRDefault="00E96794" w:rsidP="008C16FE">
      <w:pPr>
        <w:pStyle w:val="1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 xml:space="preserve">Для передвижения по территории </w:t>
      </w:r>
      <w:r w:rsidR="002F1D04" w:rsidRPr="008C16FE">
        <w:rPr>
          <w:sz w:val="24"/>
          <w:szCs w:val="24"/>
        </w:rPr>
        <w:t xml:space="preserve">Николаевского муниципального района </w:t>
      </w:r>
      <w:r w:rsidRPr="008C16FE">
        <w:rPr>
          <w:sz w:val="24"/>
          <w:szCs w:val="24"/>
        </w:rPr>
        <w:t xml:space="preserve">Волгоградской области в целях, </w:t>
      </w:r>
      <w:r w:rsidR="00F11589" w:rsidRPr="008C16FE">
        <w:rPr>
          <w:sz w:val="24"/>
          <w:szCs w:val="24"/>
        </w:rPr>
        <w:t>указанных в абзацах втором-</w:t>
      </w:r>
      <w:r w:rsidR="002F5F27">
        <w:rPr>
          <w:sz w:val="24"/>
          <w:szCs w:val="24"/>
        </w:rPr>
        <w:t>седьмом</w:t>
      </w:r>
      <w:r w:rsidRPr="008C16FE">
        <w:rPr>
          <w:sz w:val="24"/>
          <w:szCs w:val="24"/>
        </w:rPr>
        <w:t xml:space="preserve"> пункта 1 настоящих Правил, гражданам необходимо иметь при себе паспорт или иной документ, удостоверяющий личность, а также заранее подготовленное перед выходом из места проживания (пребывания) уведомление (в произвольной форме) об убытии из места проживания (пребывания) с указанием в нем следующих сведений:</w:t>
      </w:r>
    </w:p>
    <w:p w:rsidR="008B6A5F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дата и время составления (время местное); </w:t>
      </w:r>
    </w:p>
    <w:p w:rsidR="004215AD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фамилия, имя, отчество (при наличии) гражданина; 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адрес места проживания (пребывания) и основание проживания (пребывания);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цель выхода за пределы места проживания (пребывания) в соот</w:t>
      </w:r>
      <w:r w:rsidR="00F11589" w:rsidRPr="008C16FE">
        <w:rPr>
          <w:sz w:val="24"/>
          <w:szCs w:val="24"/>
        </w:rPr>
        <w:t>в</w:t>
      </w:r>
      <w:r w:rsidR="002F5F27">
        <w:rPr>
          <w:sz w:val="24"/>
          <w:szCs w:val="24"/>
        </w:rPr>
        <w:t>етствии с абзацами вторым-седьмым</w:t>
      </w:r>
      <w:r w:rsidR="00E96794" w:rsidRPr="008C16FE">
        <w:rPr>
          <w:sz w:val="24"/>
          <w:szCs w:val="24"/>
        </w:rPr>
        <w:t xml:space="preserve"> пункта 1 настоящих Правил;</w:t>
      </w:r>
    </w:p>
    <w:p w:rsidR="004215AD" w:rsidRPr="008C16FE" w:rsidRDefault="002F58C3" w:rsidP="008C16FE">
      <w:pPr>
        <w:pStyle w:val="1"/>
        <w:shd w:val="clear" w:color="auto" w:fill="auto"/>
        <w:spacing w:before="0" w:after="0" w:line="240" w:lineRule="auto"/>
        <w:ind w:right="1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планируемое время возвращения в место про</w:t>
      </w:r>
      <w:r w:rsidR="002F1D04" w:rsidRPr="008C16FE">
        <w:rPr>
          <w:sz w:val="24"/>
          <w:szCs w:val="24"/>
        </w:rPr>
        <w:t xml:space="preserve">живания (пребывания); 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right="1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D04" w:rsidRPr="008C16FE">
        <w:rPr>
          <w:sz w:val="24"/>
          <w:szCs w:val="24"/>
        </w:rPr>
        <w:t xml:space="preserve">подпись и </w:t>
      </w:r>
      <w:r w:rsidR="00E96794" w:rsidRPr="008C16FE">
        <w:rPr>
          <w:sz w:val="24"/>
          <w:szCs w:val="24"/>
        </w:rPr>
        <w:t>расшифровка подписи гражданина.</w:t>
      </w:r>
    </w:p>
    <w:p w:rsidR="00E96794" w:rsidRPr="008C16FE" w:rsidRDefault="00E96794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 xml:space="preserve">Уведомление, предусмотренное настоящим пунктом, может быть составлено по форме (образцу) согласно приложению </w:t>
      </w:r>
      <w:r w:rsidR="002F5F27">
        <w:rPr>
          <w:sz w:val="24"/>
          <w:szCs w:val="24"/>
        </w:rPr>
        <w:t xml:space="preserve">№ </w:t>
      </w:r>
      <w:r w:rsidRPr="008C16FE">
        <w:rPr>
          <w:sz w:val="24"/>
          <w:szCs w:val="24"/>
        </w:rPr>
        <w:t>1 к настоящим Правилам. Допускается составление уведомления с использованием электронных средств печати или собственноручно.</w:t>
      </w:r>
    </w:p>
    <w:p w:rsidR="00E96794" w:rsidRPr="008C16FE" w:rsidRDefault="00E96794" w:rsidP="008C16FE">
      <w:pPr>
        <w:pStyle w:val="1"/>
        <w:numPr>
          <w:ilvl w:val="1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>В случаях, предусмотренн</w:t>
      </w:r>
      <w:r w:rsidR="00960144">
        <w:rPr>
          <w:sz w:val="24"/>
          <w:szCs w:val="24"/>
        </w:rPr>
        <w:t>ых абзацами</w:t>
      </w:r>
      <w:r w:rsidR="00F11589" w:rsidRPr="008C16FE">
        <w:rPr>
          <w:sz w:val="24"/>
          <w:szCs w:val="24"/>
        </w:rPr>
        <w:t xml:space="preserve"> восьмым</w:t>
      </w:r>
      <w:r w:rsidR="00960144">
        <w:rPr>
          <w:sz w:val="24"/>
          <w:szCs w:val="24"/>
        </w:rPr>
        <w:t>, девятым</w:t>
      </w:r>
      <w:r w:rsidRPr="008C16FE">
        <w:rPr>
          <w:sz w:val="24"/>
          <w:szCs w:val="24"/>
        </w:rPr>
        <w:t xml:space="preserve"> пункта 1 настоящих Правил, граждане должны иметь при себе паспорт или иной документ, удостоверяющий личность, а также справку с места работы (в произвольной форме) с указанием в ней следующих сведений:</w:t>
      </w:r>
    </w:p>
    <w:p w:rsidR="00247095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фамилия, имя, отчество (при наличии) работника; </w:t>
      </w:r>
    </w:p>
    <w:p w:rsidR="00247095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 xml:space="preserve">должность с указанием наименования организации (работодателя); 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данные о том, что работник обеспечивает функционирование указанной организации (работодателя) в период действия ограничи</w:t>
      </w:r>
      <w:r w:rsidR="00E96794" w:rsidRPr="008C16FE">
        <w:rPr>
          <w:sz w:val="24"/>
          <w:szCs w:val="24"/>
        </w:rPr>
        <w:softHyphen/>
        <w:t xml:space="preserve">тельных мер по предупреждению </w:t>
      </w:r>
      <w:r w:rsidR="00960144">
        <w:rPr>
          <w:sz w:val="24"/>
          <w:szCs w:val="24"/>
        </w:rPr>
        <w:t xml:space="preserve">и распространению новой </w:t>
      </w:r>
      <w:proofErr w:type="spellStart"/>
      <w:r w:rsidR="00960144">
        <w:rPr>
          <w:sz w:val="24"/>
          <w:szCs w:val="24"/>
        </w:rPr>
        <w:t>корона</w:t>
      </w:r>
      <w:r w:rsidR="00E96794" w:rsidRPr="008C16FE">
        <w:rPr>
          <w:sz w:val="24"/>
          <w:szCs w:val="24"/>
        </w:rPr>
        <w:t>вирусной</w:t>
      </w:r>
      <w:proofErr w:type="spellEnd"/>
      <w:r w:rsidR="00E96794" w:rsidRPr="008C16FE">
        <w:rPr>
          <w:sz w:val="24"/>
          <w:szCs w:val="24"/>
        </w:rPr>
        <w:t xml:space="preserve"> инфекции</w:t>
      </w:r>
      <w:r w:rsidR="00960144">
        <w:rPr>
          <w:sz w:val="24"/>
          <w:szCs w:val="24"/>
        </w:rPr>
        <w:t xml:space="preserve"> </w:t>
      </w:r>
      <w:r w:rsidR="00960144">
        <w:rPr>
          <w:sz w:val="24"/>
          <w:szCs w:val="24"/>
          <w:lang w:val="en-US"/>
        </w:rPr>
        <w:t>COVID</w:t>
      </w:r>
      <w:r w:rsidR="00960144" w:rsidRPr="00960144">
        <w:rPr>
          <w:sz w:val="24"/>
          <w:szCs w:val="24"/>
        </w:rPr>
        <w:t>-19</w:t>
      </w:r>
      <w:r w:rsidR="00E96794" w:rsidRPr="008C16FE">
        <w:rPr>
          <w:sz w:val="24"/>
          <w:szCs w:val="24"/>
        </w:rPr>
        <w:t>, и адрес места осуществления работником трудовой деятельности;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адрес фактического места проживания (пребывания) гражданина (с его слов);</w:t>
      </w:r>
    </w:p>
    <w:p w:rsidR="00E96794" w:rsidRPr="008C16FE" w:rsidRDefault="002F58C3" w:rsidP="008C16FE">
      <w:pPr>
        <w:pStyle w:val="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794" w:rsidRPr="008C16FE">
        <w:rPr>
          <w:sz w:val="24"/>
          <w:szCs w:val="24"/>
        </w:rPr>
        <w:t>подпись и расшифровка подписи руководителя организации или иного должностного лица организации, печать (при наличии).</w:t>
      </w:r>
    </w:p>
    <w:p w:rsidR="002F58C3" w:rsidRDefault="00E96794" w:rsidP="008C16FE">
      <w:pPr>
        <w:pStyle w:val="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8C16FE">
        <w:rPr>
          <w:sz w:val="24"/>
          <w:szCs w:val="24"/>
        </w:rPr>
        <w:t xml:space="preserve">Справка, предусмотренная настоящим пунктом, может быть составлена по форме (образцу) согласно приложению </w:t>
      </w:r>
      <w:r w:rsidR="00960144">
        <w:rPr>
          <w:sz w:val="24"/>
          <w:szCs w:val="24"/>
        </w:rPr>
        <w:t xml:space="preserve">№ </w:t>
      </w:r>
      <w:r w:rsidRPr="008C16FE">
        <w:rPr>
          <w:sz w:val="24"/>
          <w:szCs w:val="24"/>
        </w:rPr>
        <w:t>2 к настоящим Правилам.</w:t>
      </w:r>
      <w:r w:rsidR="00F11589" w:rsidRPr="008C16FE">
        <w:rPr>
          <w:sz w:val="24"/>
          <w:szCs w:val="24"/>
        </w:rPr>
        <w:t>»</w:t>
      </w:r>
    </w:p>
    <w:p w:rsidR="002F58C3" w:rsidRPr="002F58C3" w:rsidRDefault="002F58C3" w:rsidP="002F58C3"/>
    <w:p w:rsidR="002F58C3" w:rsidRPr="002F58C3" w:rsidRDefault="002F58C3" w:rsidP="002F58C3"/>
    <w:p w:rsidR="002F58C3" w:rsidRDefault="002F58C3" w:rsidP="002F58C3"/>
    <w:p w:rsidR="00E96794" w:rsidRPr="002F58C3" w:rsidRDefault="002F58C3" w:rsidP="002F58C3">
      <w:pPr>
        <w:tabs>
          <w:tab w:val="left" w:pos="3225"/>
        </w:tabs>
        <w:sectPr w:rsidR="00E96794" w:rsidRPr="002F58C3" w:rsidSect="002F58C3">
          <w:headerReference w:type="default" r:id="rId8"/>
          <w:pgSz w:w="11905" w:h="16837"/>
          <w:pgMar w:top="906" w:right="1138" w:bottom="567" w:left="1608" w:header="0" w:footer="3" w:gutter="0"/>
          <w:pgNumType w:start="2"/>
          <w:cols w:space="720"/>
          <w:noEndnote/>
          <w:docGrid w:linePitch="360"/>
        </w:sectPr>
      </w:pPr>
      <w:r>
        <w:tab/>
      </w:r>
    </w:p>
    <w:p w:rsidR="00F11589" w:rsidRPr="008C16FE" w:rsidRDefault="00F11589" w:rsidP="008C16FE">
      <w:pPr>
        <w:pStyle w:val="1"/>
        <w:shd w:val="clear" w:color="auto" w:fill="auto"/>
        <w:spacing w:before="0" w:after="0" w:line="240" w:lineRule="auto"/>
        <w:ind w:left="2760"/>
        <w:jc w:val="center"/>
        <w:rPr>
          <w:sz w:val="24"/>
          <w:szCs w:val="24"/>
        </w:rPr>
      </w:pPr>
      <w:r w:rsidRPr="008C16FE">
        <w:rPr>
          <w:sz w:val="24"/>
          <w:szCs w:val="24"/>
        </w:rPr>
        <w:lastRenderedPageBreak/>
        <w:t>Приложение № 2</w:t>
      </w:r>
    </w:p>
    <w:p w:rsidR="00F11589" w:rsidRPr="008C16FE" w:rsidRDefault="008C16FE" w:rsidP="008C16FE">
      <w:pPr>
        <w:pStyle w:val="1"/>
        <w:spacing w:before="0" w:after="0" w:line="240" w:lineRule="auto"/>
        <w:ind w:left="2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11589" w:rsidRPr="008C16FE">
        <w:rPr>
          <w:sz w:val="24"/>
          <w:szCs w:val="24"/>
        </w:rPr>
        <w:t>к постановлению администрации</w:t>
      </w:r>
    </w:p>
    <w:p w:rsidR="00F11589" w:rsidRPr="008C16FE" w:rsidRDefault="008C16FE" w:rsidP="008C16FE">
      <w:pPr>
        <w:pStyle w:val="1"/>
        <w:spacing w:before="0" w:after="0" w:line="240" w:lineRule="auto"/>
        <w:ind w:left="2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11589" w:rsidRPr="008C16FE">
        <w:rPr>
          <w:sz w:val="24"/>
          <w:szCs w:val="24"/>
        </w:rPr>
        <w:t>Николаевского муниципального</w:t>
      </w:r>
    </w:p>
    <w:p w:rsidR="00F11589" w:rsidRPr="008C16FE" w:rsidRDefault="008C16FE" w:rsidP="008C16FE">
      <w:pPr>
        <w:pStyle w:val="1"/>
        <w:spacing w:before="0" w:after="0" w:line="240" w:lineRule="auto"/>
        <w:ind w:left="2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A28DB">
        <w:rPr>
          <w:sz w:val="24"/>
          <w:szCs w:val="24"/>
        </w:rPr>
        <w:t xml:space="preserve">         района от </w:t>
      </w:r>
      <w:r w:rsidR="00F24492">
        <w:rPr>
          <w:sz w:val="24"/>
          <w:szCs w:val="24"/>
        </w:rPr>
        <w:t>13</w:t>
      </w:r>
      <w:r w:rsidR="002A28DB">
        <w:rPr>
          <w:sz w:val="24"/>
          <w:szCs w:val="24"/>
        </w:rPr>
        <w:t>.04.2020</w:t>
      </w:r>
      <w:r w:rsidR="00F11589" w:rsidRPr="008C16FE">
        <w:rPr>
          <w:sz w:val="24"/>
          <w:szCs w:val="24"/>
        </w:rPr>
        <w:t xml:space="preserve"> № </w:t>
      </w:r>
      <w:r w:rsidR="008F7611">
        <w:rPr>
          <w:sz w:val="24"/>
          <w:szCs w:val="24"/>
        </w:rPr>
        <w:t>279</w:t>
      </w:r>
    </w:p>
    <w:p w:rsidR="00F11589" w:rsidRPr="008C16FE" w:rsidRDefault="00F11589" w:rsidP="008C16FE">
      <w:pPr>
        <w:pStyle w:val="1"/>
        <w:spacing w:before="0" w:after="0" w:line="240" w:lineRule="auto"/>
        <w:ind w:left="2760"/>
        <w:jc w:val="right"/>
        <w:rPr>
          <w:sz w:val="24"/>
          <w:szCs w:val="24"/>
        </w:rPr>
      </w:pPr>
    </w:p>
    <w:p w:rsidR="00E0227C" w:rsidRPr="008C16FE" w:rsidRDefault="00F24492" w:rsidP="008C16FE">
      <w:pPr>
        <w:pStyle w:val="1"/>
        <w:shd w:val="clear" w:color="auto" w:fill="auto"/>
        <w:spacing w:before="0" w:after="0" w:line="240" w:lineRule="auto"/>
        <w:ind w:left="276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0227C" w:rsidRPr="008C16FE">
        <w:rPr>
          <w:sz w:val="24"/>
          <w:szCs w:val="24"/>
        </w:rPr>
        <w:t>Приложение № 1</w:t>
      </w:r>
    </w:p>
    <w:p w:rsidR="00E96794" w:rsidRPr="008F7611" w:rsidRDefault="00E96794" w:rsidP="00D16710">
      <w:pPr>
        <w:pStyle w:val="1"/>
        <w:shd w:val="clear" w:color="auto" w:fill="auto"/>
        <w:spacing w:before="0" w:after="0" w:line="240" w:lineRule="auto"/>
        <w:ind w:left="2760"/>
        <w:rPr>
          <w:sz w:val="24"/>
          <w:szCs w:val="24"/>
        </w:rPr>
      </w:pPr>
      <w:r w:rsidRPr="008C16FE">
        <w:rPr>
          <w:sz w:val="24"/>
          <w:szCs w:val="24"/>
        </w:rPr>
        <w:t xml:space="preserve">к Правилам передвижения граждан по территории </w:t>
      </w:r>
      <w:r w:rsidR="00E36D6F" w:rsidRPr="008C16FE">
        <w:rPr>
          <w:sz w:val="24"/>
          <w:szCs w:val="24"/>
        </w:rPr>
        <w:t xml:space="preserve">Николаевского муниципального района </w:t>
      </w:r>
      <w:r w:rsidRPr="008C16FE">
        <w:rPr>
          <w:sz w:val="24"/>
          <w:szCs w:val="24"/>
        </w:rPr>
        <w:t>Волгоградской области в период действия ограничительных мер, связанных с распространение</w:t>
      </w:r>
      <w:r w:rsidR="00D16710">
        <w:rPr>
          <w:sz w:val="24"/>
          <w:szCs w:val="24"/>
        </w:rPr>
        <w:t xml:space="preserve">м новой </w:t>
      </w:r>
      <w:proofErr w:type="spellStart"/>
      <w:r w:rsidR="00D16710">
        <w:rPr>
          <w:sz w:val="24"/>
          <w:szCs w:val="24"/>
        </w:rPr>
        <w:t>коронавируснои</w:t>
      </w:r>
      <w:proofErr w:type="spellEnd"/>
      <w:r w:rsidR="00D16710">
        <w:rPr>
          <w:sz w:val="24"/>
          <w:szCs w:val="24"/>
        </w:rPr>
        <w:t xml:space="preserve"> инфекции</w:t>
      </w:r>
      <w:r w:rsidR="008F7611">
        <w:rPr>
          <w:sz w:val="24"/>
          <w:szCs w:val="24"/>
        </w:rPr>
        <w:t xml:space="preserve"> </w:t>
      </w:r>
      <w:r w:rsidR="008F7611">
        <w:rPr>
          <w:sz w:val="24"/>
          <w:szCs w:val="24"/>
          <w:lang w:val="en-US"/>
        </w:rPr>
        <w:t>COVID</w:t>
      </w:r>
      <w:r w:rsidR="008F7611" w:rsidRPr="008F7611">
        <w:rPr>
          <w:sz w:val="24"/>
          <w:szCs w:val="24"/>
        </w:rPr>
        <w:t>-19</w:t>
      </w:r>
    </w:p>
    <w:p w:rsidR="008C16FE" w:rsidRDefault="008C16FE" w:rsidP="008C16FE">
      <w:pPr>
        <w:pStyle w:val="1"/>
        <w:shd w:val="clear" w:color="auto" w:fill="auto"/>
        <w:spacing w:before="0" w:after="0" w:line="240" w:lineRule="auto"/>
        <w:ind w:left="5340"/>
        <w:jc w:val="center"/>
        <w:rPr>
          <w:sz w:val="24"/>
          <w:szCs w:val="24"/>
        </w:rPr>
      </w:pPr>
    </w:p>
    <w:p w:rsidR="00E96794" w:rsidRPr="008C16FE" w:rsidRDefault="00E96794" w:rsidP="008C16FE">
      <w:pPr>
        <w:pStyle w:val="1"/>
        <w:shd w:val="clear" w:color="auto" w:fill="auto"/>
        <w:spacing w:before="0" w:after="0" w:line="240" w:lineRule="auto"/>
        <w:ind w:left="5340"/>
        <w:jc w:val="center"/>
        <w:rPr>
          <w:sz w:val="24"/>
          <w:szCs w:val="24"/>
        </w:rPr>
      </w:pPr>
      <w:r w:rsidRPr="008C16FE">
        <w:rPr>
          <w:sz w:val="24"/>
          <w:szCs w:val="24"/>
        </w:rPr>
        <w:t>Форма (образец)</w:t>
      </w:r>
    </w:p>
    <w:p w:rsidR="008C16FE" w:rsidRDefault="008C16FE" w:rsidP="008C16FE">
      <w:pPr>
        <w:pStyle w:val="1"/>
        <w:shd w:val="clear" w:color="auto" w:fill="auto"/>
        <w:spacing w:before="0" w:after="0" w:line="240" w:lineRule="auto"/>
        <w:ind w:right="1840" w:firstLine="1720"/>
        <w:jc w:val="center"/>
        <w:rPr>
          <w:sz w:val="24"/>
          <w:szCs w:val="24"/>
        </w:rPr>
      </w:pPr>
    </w:p>
    <w:p w:rsidR="008C16FE" w:rsidRDefault="008C16FE" w:rsidP="008C16FE">
      <w:pPr>
        <w:pStyle w:val="1"/>
        <w:shd w:val="clear" w:color="auto" w:fill="auto"/>
        <w:spacing w:before="0" w:after="0" w:line="240" w:lineRule="auto"/>
        <w:ind w:right="1840" w:firstLine="1720"/>
        <w:jc w:val="center"/>
        <w:rPr>
          <w:sz w:val="24"/>
          <w:szCs w:val="24"/>
        </w:rPr>
      </w:pPr>
    </w:p>
    <w:p w:rsidR="00E36D6F" w:rsidRPr="008C16FE" w:rsidRDefault="00E96794" w:rsidP="008C16FE">
      <w:pPr>
        <w:pStyle w:val="1"/>
        <w:shd w:val="clear" w:color="auto" w:fill="auto"/>
        <w:spacing w:before="0" w:after="0" w:line="240" w:lineRule="auto"/>
        <w:ind w:right="1840" w:firstLine="1720"/>
        <w:jc w:val="center"/>
        <w:rPr>
          <w:sz w:val="24"/>
          <w:szCs w:val="24"/>
        </w:rPr>
      </w:pPr>
      <w:r w:rsidRPr="008C16FE">
        <w:rPr>
          <w:sz w:val="24"/>
          <w:szCs w:val="24"/>
        </w:rPr>
        <w:t>УВЕДОМЛЕНИЕ</w:t>
      </w:r>
    </w:p>
    <w:p w:rsidR="00E96794" w:rsidRPr="008C16FE" w:rsidRDefault="00247095" w:rsidP="008C16FE">
      <w:pPr>
        <w:pStyle w:val="1"/>
        <w:shd w:val="clear" w:color="auto" w:fill="auto"/>
        <w:spacing w:before="0" w:after="0" w:line="240" w:lineRule="auto"/>
        <w:ind w:right="1840"/>
        <w:jc w:val="center"/>
        <w:rPr>
          <w:sz w:val="24"/>
          <w:szCs w:val="24"/>
        </w:rPr>
      </w:pPr>
      <w:r w:rsidRPr="008C16FE">
        <w:rPr>
          <w:sz w:val="24"/>
          <w:szCs w:val="24"/>
        </w:rPr>
        <w:t xml:space="preserve">                        </w:t>
      </w:r>
      <w:r w:rsidR="00E96794" w:rsidRPr="008C16FE">
        <w:rPr>
          <w:sz w:val="24"/>
          <w:szCs w:val="24"/>
        </w:rPr>
        <w:t>об убытии из места проживания (пребывания)</w:t>
      </w:r>
    </w:p>
    <w:p w:rsidR="00E96794" w:rsidRPr="008C16FE" w:rsidRDefault="00E36D6F" w:rsidP="008F761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C16FE">
        <w:rPr>
          <w:sz w:val="24"/>
          <w:szCs w:val="24"/>
        </w:rPr>
        <w:t xml:space="preserve">«__» ___________ </w:t>
      </w:r>
      <w:r w:rsidR="00552C31" w:rsidRPr="008C16FE">
        <w:rPr>
          <w:sz w:val="24"/>
          <w:szCs w:val="24"/>
        </w:rPr>
        <w:t>2020 г</w:t>
      </w:r>
    </w:p>
    <w:p w:rsidR="00552C31" w:rsidRPr="008C16FE" w:rsidRDefault="003B28B3" w:rsidP="008F7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________</w:t>
      </w:r>
      <w:r w:rsidR="00552C31" w:rsidRPr="008C16FE">
        <w:rPr>
          <w:rFonts w:ascii="Times New Roman" w:hAnsi="Times New Roman" w:cs="Times New Roman"/>
          <w:sz w:val="24"/>
          <w:szCs w:val="24"/>
        </w:rPr>
        <w:t>ч _______мин. (время местное)</w:t>
      </w:r>
    </w:p>
    <w:p w:rsidR="00552C31" w:rsidRPr="008C16FE" w:rsidRDefault="00552C31" w:rsidP="008F7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C31" w:rsidRPr="008C16FE" w:rsidRDefault="00552C31" w:rsidP="008F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Для предъявления по требованию</w:t>
      </w:r>
    </w:p>
    <w:p w:rsidR="00552C31" w:rsidRPr="008C16FE" w:rsidRDefault="00552C31" w:rsidP="008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F58C3">
        <w:rPr>
          <w:rFonts w:ascii="Times New Roman" w:hAnsi="Times New Roman" w:cs="Times New Roman"/>
          <w:sz w:val="24"/>
          <w:szCs w:val="24"/>
        </w:rPr>
        <w:t>_______</w:t>
      </w:r>
      <w:r w:rsidRPr="008C16FE">
        <w:rPr>
          <w:rFonts w:ascii="Times New Roman" w:hAnsi="Times New Roman" w:cs="Times New Roman"/>
          <w:sz w:val="24"/>
          <w:szCs w:val="24"/>
        </w:rPr>
        <w:t>_,</w:t>
      </w:r>
    </w:p>
    <w:p w:rsidR="00552C31" w:rsidRPr="008C16FE" w:rsidRDefault="00552C31" w:rsidP="008C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фамил</w:t>
      </w:r>
      <w:r w:rsidR="002F58C3">
        <w:rPr>
          <w:rFonts w:ascii="Times New Roman" w:hAnsi="Times New Roman" w:cs="Times New Roman"/>
          <w:sz w:val="24"/>
          <w:szCs w:val="24"/>
        </w:rPr>
        <w:t>ия, имя, отчество (при наличии)</w:t>
      </w:r>
    </w:p>
    <w:p w:rsidR="00552C31" w:rsidRPr="008C16FE" w:rsidRDefault="00552C31" w:rsidP="008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</w:t>
      </w:r>
      <w:r w:rsidR="002F58C3">
        <w:rPr>
          <w:rFonts w:ascii="Times New Roman" w:hAnsi="Times New Roman" w:cs="Times New Roman"/>
          <w:sz w:val="24"/>
          <w:szCs w:val="24"/>
        </w:rPr>
        <w:t>_______</w:t>
      </w:r>
      <w:r w:rsidRPr="008C16FE">
        <w:rPr>
          <w:rFonts w:ascii="Times New Roman" w:hAnsi="Times New Roman" w:cs="Times New Roman"/>
          <w:sz w:val="24"/>
          <w:szCs w:val="24"/>
        </w:rPr>
        <w:t>_,</w:t>
      </w:r>
    </w:p>
    <w:p w:rsidR="00552C31" w:rsidRPr="008C16FE" w:rsidRDefault="00552C31" w:rsidP="008C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58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16FE">
        <w:rPr>
          <w:rFonts w:ascii="Times New Roman" w:hAnsi="Times New Roman" w:cs="Times New Roman"/>
          <w:sz w:val="24"/>
          <w:szCs w:val="24"/>
        </w:rPr>
        <w:t>адре</w:t>
      </w:r>
      <w:r w:rsidR="002F58C3">
        <w:rPr>
          <w:rFonts w:ascii="Times New Roman" w:hAnsi="Times New Roman" w:cs="Times New Roman"/>
          <w:sz w:val="24"/>
          <w:szCs w:val="24"/>
        </w:rPr>
        <w:t>с места проживания (пребывания)</w:t>
      </w:r>
    </w:p>
    <w:p w:rsidR="00552C31" w:rsidRPr="008C16FE" w:rsidRDefault="00552C31" w:rsidP="008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основания проживания (пребывания): ______________________________________</w:t>
      </w:r>
      <w:r w:rsidR="002F58C3">
        <w:rPr>
          <w:rFonts w:ascii="Times New Roman" w:hAnsi="Times New Roman" w:cs="Times New Roman"/>
          <w:sz w:val="24"/>
          <w:szCs w:val="24"/>
        </w:rPr>
        <w:t>______</w:t>
      </w:r>
      <w:r w:rsidRPr="008C16FE">
        <w:rPr>
          <w:rFonts w:ascii="Times New Roman" w:hAnsi="Times New Roman" w:cs="Times New Roman"/>
          <w:sz w:val="24"/>
          <w:szCs w:val="24"/>
        </w:rPr>
        <w:t>,</w:t>
      </w:r>
    </w:p>
    <w:p w:rsidR="00552C31" w:rsidRPr="008C16FE" w:rsidRDefault="00552C31" w:rsidP="008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83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58C3">
        <w:rPr>
          <w:rFonts w:ascii="Times New Roman" w:hAnsi="Times New Roman" w:cs="Times New Roman"/>
          <w:sz w:val="24"/>
          <w:szCs w:val="24"/>
        </w:rPr>
        <w:t xml:space="preserve">      </w:t>
      </w:r>
      <w:r w:rsidRPr="008C16FE">
        <w:rPr>
          <w:rFonts w:ascii="Times New Roman" w:hAnsi="Times New Roman" w:cs="Times New Roman"/>
          <w:sz w:val="24"/>
          <w:szCs w:val="24"/>
        </w:rPr>
        <w:t>(регистрация, право собственности, иное),</w:t>
      </w:r>
    </w:p>
    <w:p w:rsidR="00552C31" w:rsidRPr="008C16FE" w:rsidRDefault="00552C31" w:rsidP="008C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уведомляю об убытии из места проживания (пребывания) с целью (нужное подчеркнуть или отметить):</w:t>
      </w:r>
    </w:p>
    <w:p w:rsidR="00552C31" w:rsidRPr="008C16FE" w:rsidRDefault="00552C31" w:rsidP="008C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обращение за экстренной (неотложной) медицинской помощью или наличие прямой угрозы жизни и здоровью;</w:t>
      </w:r>
    </w:p>
    <w:p w:rsidR="00552C31" w:rsidRPr="008C16FE" w:rsidRDefault="00552C31" w:rsidP="008C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следование к ближайшему месту приобретения товаров, работ, услуг, реализация которых не ограничена в соответствии с постановлением № 233;</w:t>
      </w:r>
    </w:p>
    <w:p w:rsidR="00E144D8" w:rsidRPr="008C16FE" w:rsidRDefault="00E144D8" w:rsidP="008C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следование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552C31" w:rsidRPr="008C16FE" w:rsidRDefault="00552C31" w:rsidP="008C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выгул домашних животных на расстоянии, не превышающем 100 метров от места проживания (пребывания);</w:t>
      </w:r>
    </w:p>
    <w:p w:rsidR="00552C31" w:rsidRDefault="00552C31" w:rsidP="008C16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 xml:space="preserve">вынос отходов до ближайшего места накопления </w:t>
      </w:r>
      <w:r w:rsidR="00D021A6">
        <w:rPr>
          <w:rFonts w:ascii="Times New Roman" w:hAnsi="Times New Roman" w:cs="Times New Roman"/>
          <w:sz w:val="24"/>
          <w:szCs w:val="24"/>
        </w:rPr>
        <w:t>отходов</w:t>
      </w:r>
      <w:r w:rsidR="00D021A6" w:rsidRPr="00D021A6">
        <w:rPr>
          <w:rFonts w:ascii="Times New Roman" w:hAnsi="Times New Roman" w:cs="Times New Roman"/>
          <w:sz w:val="24"/>
          <w:szCs w:val="24"/>
        </w:rPr>
        <w:t>;</w:t>
      </w:r>
    </w:p>
    <w:p w:rsidR="00D021A6" w:rsidRPr="00D021A6" w:rsidRDefault="00D021A6" w:rsidP="00636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6">
        <w:rPr>
          <w:rFonts w:ascii="Times New Roman" w:hAnsi="Times New Roman" w:cs="Times New Roman"/>
          <w:sz w:val="24"/>
          <w:szCs w:val="24"/>
        </w:rPr>
        <w:t>следование к месту (от места) осуществления деятельности (в том числе работы), которая приостановлена в соответствии с Указом Президента Российско</w:t>
      </w:r>
      <w:r w:rsidR="002F58C3">
        <w:rPr>
          <w:rFonts w:ascii="Times New Roman" w:hAnsi="Times New Roman" w:cs="Times New Roman"/>
          <w:sz w:val="24"/>
          <w:szCs w:val="24"/>
        </w:rPr>
        <w:t>й Федерации от 02.04.2020</w:t>
      </w:r>
      <w:r w:rsidRPr="00D021A6">
        <w:rPr>
          <w:rFonts w:ascii="Times New Roman" w:hAnsi="Times New Roman" w:cs="Times New Roman"/>
          <w:sz w:val="24"/>
          <w:szCs w:val="24"/>
        </w:rPr>
        <w:t xml:space="preserve"> № 239 «О мерах по обеспечению </w:t>
      </w:r>
      <w:proofErr w:type="spellStart"/>
      <w:r w:rsidRPr="00D021A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D021A6">
        <w:rPr>
          <w:rFonts w:ascii="Times New Roman" w:hAnsi="Times New Roman" w:cs="Times New Roman"/>
          <w:sz w:val="24"/>
          <w:szCs w:val="24"/>
        </w:rPr>
        <w:t xml:space="preserve"> – эпидемиологического благополучия населения не территории Российской Федерации в связи с распространением новой </w:t>
      </w:r>
      <w:proofErr w:type="spellStart"/>
      <w:r w:rsidRPr="00D021A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21A6">
        <w:rPr>
          <w:rFonts w:ascii="Times New Roman" w:hAnsi="Times New Roman" w:cs="Times New Roman"/>
          <w:sz w:val="24"/>
          <w:szCs w:val="24"/>
        </w:rPr>
        <w:t xml:space="preserve"> инфекции (COVID-19)» и постановлением № 233, в целях обеспечения установленных законодательством обязанностей работодателя, в том числе направленных на своевременное оформление трудовых отношений и выплату заработной платы, осуществление расчетов по налогам и сборам, обеспечение сохранности имущества, антитеррористической защищенности, промышленной, транспортной безопасности, устранения (предотвращения) аварийных ситуаций</w:t>
      </w:r>
      <w:r w:rsidR="0063604F">
        <w:rPr>
          <w:rFonts w:ascii="Times New Roman" w:hAnsi="Times New Roman" w:cs="Times New Roman"/>
          <w:sz w:val="24"/>
          <w:szCs w:val="24"/>
        </w:rPr>
        <w:t>.</w:t>
      </w:r>
    </w:p>
    <w:p w:rsidR="00552C31" w:rsidRPr="008C16FE" w:rsidRDefault="00552C31" w:rsidP="006360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16FE">
        <w:rPr>
          <w:rFonts w:ascii="Times New Roman" w:hAnsi="Times New Roman" w:cs="Times New Roman"/>
          <w:sz w:val="24"/>
          <w:szCs w:val="24"/>
        </w:rPr>
        <w:t>Намерен вернуться в место проживания (пребывания) в ______ч _____мин.</w:t>
      </w:r>
      <w:r w:rsidR="008E0083" w:rsidRPr="008C16FE">
        <w:rPr>
          <w:rFonts w:ascii="Times New Roman" w:hAnsi="Times New Roman" w:cs="Times New Roman"/>
          <w:sz w:val="24"/>
          <w:szCs w:val="24"/>
        </w:rPr>
        <w:t xml:space="preserve">  </w:t>
      </w:r>
      <w:r w:rsidRPr="008C16FE">
        <w:rPr>
          <w:rFonts w:ascii="Times New Roman" w:hAnsi="Times New Roman" w:cs="Times New Roman"/>
          <w:sz w:val="24"/>
          <w:szCs w:val="24"/>
        </w:rPr>
        <w:t>(время местное) «__» __________ 2020 г.</w:t>
      </w:r>
    </w:p>
    <w:p w:rsidR="00552C31" w:rsidRPr="008C16FE" w:rsidRDefault="002F58C3" w:rsidP="008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C31" w:rsidRPr="008C16FE">
        <w:rPr>
          <w:rFonts w:ascii="Times New Roman" w:hAnsi="Times New Roman" w:cs="Times New Roman"/>
          <w:sz w:val="24"/>
          <w:szCs w:val="24"/>
        </w:rPr>
        <w:t>___________                                                         ____________________</w:t>
      </w:r>
    </w:p>
    <w:p w:rsidR="00F41E20" w:rsidRDefault="002F58C3" w:rsidP="00B8316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2C3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52C31" w:rsidRPr="005E28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2C31" w:rsidRPr="005E28E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52C31" w:rsidRPr="005E28E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552C31" w:rsidRPr="005E2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52C3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52C31" w:rsidRPr="005E28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52C31" w:rsidRPr="005E28E6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sectPr w:rsidR="00F41E20" w:rsidSect="00B678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C3" w:rsidRDefault="008038C3">
      <w:pPr>
        <w:spacing w:after="0" w:line="240" w:lineRule="auto"/>
      </w:pPr>
      <w:r>
        <w:separator/>
      </w:r>
    </w:p>
  </w:endnote>
  <w:endnote w:type="continuationSeparator" w:id="0">
    <w:p w:rsidR="008038C3" w:rsidRDefault="0080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C3" w:rsidRDefault="008038C3">
      <w:pPr>
        <w:spacing w:after="0" w:line="240" w:lineRule="auto"/>
      </w:pPr>
      <w:r>
        <w:separator/>
      </w:r>
    </w:p>
  </w:footnote>
  <w:footnote w:type="continuationSeparator" w:id="0">
    <w:p w:rsidR="008038C3" w:rsidRDefault="0080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FD" w:rsidRDefault="008038C3">
    <w:pPr>
      <w:pStyle w:val="a9"/>
      <w:framePr w:w="11771" w:h="168" w:wrap="none" w:vAnchor="text" w:hAnchor="page" w:x="68" w:y="640"/>
      <w:shd w:val="clear" w:color="auto" w:fill="auto"/>
      <w:ind w:left="603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FD" w:rsidRDefault="00803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9CF"/>
    <w:multiLevelType w:val="hybridMultilevel"/>
    <w:tmpl w:val="593E0392"/>
    <w:lvl w:ilvl="0" w:tplc="52F63DE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F583D13"/>
    <w:multiLevelType w:val="multilevel"/>
    <w:tmpl w:val="6054E6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091790"/>
    <w:multiLevelType w:val="multilevel"/>
    <w:tmpl w:val="D50E0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951C9"/>
    <w:multiLevelType w:val="multilevel"/>
    <w:tmpl w:val="877E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F"/>
    <w:rsid w:val="000145CD"/>
    <w:rsid w:val="000178B8"/>
    <w:rsid w:val="00050DBD"/>
    <w:rsid w:val="000623D4"/>
    <w:rsid w:val="00064C9E"/>
    <w:rsid w:val="000B1E58"/>
    <w:rsid w:val="000C141D"/>
    <w:rsid w:val="000D3493"/>
    <w:rsid w:val="000D3C26"/>
    <w:rsid w:val="000E4BB0"/>
    <w:rsid w:val="0012496C"/>
    <w:rsid w:val="00142E14"/>
    <w:rsid w:val="001624C3"/>
    <w:rsid w:val="00170A1C"/>
    <w:rsid w:val="001D6EA1"/>
    <w:rsid w:val="00200488"/>
    <w:rsid w:val="00200FBD"/>
    <w:rsid w:val="00204AA8"/>
    <w:rsid w:val="00247095"/>
    <w:rsid w:val="002578A3"/>
    <w:rsid w:val="00260A56"/>
    <w:rsid w:val="00284E0E"/>
    <w:rsid w:val="00291D2B"/>
    <w:rsid w:val="002A28DB"/>
    <w:rsid w:val="002B4953"/>
    <w:rsid w:val="002D6453"/>
    <w:rsid w:val="002F1D04"/>
    <w:rsid w:val="002F58C3"/>
    <w:rsid w:val="002F5F27"/>
    <w:rsid w:val="00303E7A"/>
    <w:rsid w:val="003219F6"/>
    <w:rsid w:val="003400F2"/>
    <w:rsid w:val="003569D6"/>
    <w:rsid w:val="00376A00"/>
    <w:rsid w:val="00387B62"/>
    <w:rsid w:val="0039078E"/>
    <w:rsid w:val="003B28B3"/>
    <w:rsid w:val="003E09BE"/>
    <w:rsid w:val="003F06D1"/>
    <w:rsid w:val="003F191C"/>
    <w:rsid w:val="003F3F68"/>
    <w:rsid w:val="004215AD"/>
    <w:rsid w:val="00423B7F"/>
    <w:rsid w:val="004B7494"/>
    <w:rsid w:val="004E2663"/>
    <w:rsid w:val="004E5387"/>
    <w:rsid w:val="004F00BC"/>
    <w:rsid w:val="00530321"/>
    <w:rsid w:val="005329B9"/>
    <w:rsid w:val="00547581"/>
    <w:rsid w:val="00552C31"/>
    <w:rsid w:val="0059690C"/>
    <w:rsid w:val="005C4401"/>
    <w:rsid w:val="005C602C"/>
    <w:rsid w:val="005E28E6"/>
    <w:rsid w:val="005E4CA5"/>
    <w:rsid w:val="005E5D9B"/>
    <w:rsid w:val="00604963"/>
    <w:rsid w:val="0063505A"/>
    <w:rsid w:val="0063604F"/>
    <w:rsid w:val="00662541"/>
    <w:rsid w:val="006755FE"/>
    <w:rsid w:val="0068586F"/>
    <w:rsid w:val="006D7920"/>
    <w:rsid w:val="00731138"/>
    <w:rsid w:val="00764DCB"/>
    <w:rsid w:val="00773A47"/>
    <w:rsid w:val="007836DD"/>
    <w:rsid w:val="007A35B1"/>
    <w:rsid w:val="007A72C4"/>
    <w:rsid w:val="007A7656"/>
    <w:rsid w:val="007A7A74"/>
    <w:rsid w:val="007F0665"/>
    <w:rsid w:val="007F748C"/>
    <w:rsid w:val="008038C3"/>
    <w:rsid w:val="008312FB"/>
    <w:rsid w:val="00835227"/>
    <w:rsid w:val="008564BF"/>
    <w:rsid w:val="00856CD5"/>
    <w:rsid w:val="008B6A5F"/>
    <w:rsid w:val="008C16FE"/>
    <w:rsid w:val="008D7238"/>
    <w:rsid w:val="008E0083"/>
    <w:rsid w:val="008F7611"/>
    <w:rsid w:val="008F7910"/>
    <w:rsid w:val="009112DA"/>
    <w:rsid w:val="009342CA"/>
    <w:rsid w:val="00960144"/>
    <w:rsid w:val="009839F6"/>
    <w:rsid w:val="00997DAA"/>
    <w:rsid w:val="009B3CD3"/>
    <w:rsid w:val="009E4E87"/>
    <w:rsid w:val="00A012C4"/>
    <w:rsid w:val="00A05D04"/>
    <w:rsid w:val="00A10D12"/>
    <w:rsid w:val="00A24007"/>
    <w:rsid w:val="00A2467F"/>
    <w:rsid w:val="00A41F97"/>
    <w:rsid w:val="00A50282"/>
    <w:rsid w:val="00A8091F"/>
    <w:rsid w:val="00A91250"/>
    <w:rsid w:val="00A91A18"/>
    <w:rsid w:val="00A945CE"/>
    <w:rsid w:val="00A97305"/>
    <w:rsid w:val="00AA45AF"/>
    <w:rsid w:val="00AB06F3"/>
    <w:rsid w:val="00AD11FE"/>
    <w:rsid w:val="00AE257B"/>
    <w:rsid w:val="00AF6474"/>
    <w:rsid w:val="00B13DB9"/>
    <w:rsid w:val="00B563D9"/>
    <w:rsid w:val="00B57A50"/>
    <w:rsid w:val="00B72989"/>
    <w:rsid w:val="00B76F44"/>
    <w:rsid w:val="00B8316A"/>
    <w:rsid w:val="00B85841"/>
    <w:rsid w:val="00BA1134"/>
    <w:rsid w:val="00BA72FD"/>
    <w:rsid w:val="00BB2B30"/>
    <w:rsid w:val="00BB6E82"/>
    <w:rsid w:val="00BE712C"/>
    <w:rsid w:val="00BF4AA3"/>
    <w:rsid w:val="00C03131"/>
    <w:rsid w:val="00C03992"/>
    <w:rsid w:val="00C163E1"/>
    <w:rsid w:val="00C3659D"/>
    <w:rsid w:val="00C82188"/>
    <w:rsid w:val="00C923D0"/>
    <w:rsid w:val="00CA19A5"/>
    <w:rsid w:val="00CD148F"/>
    <w:rsid w:val="00CD7463"/>
    <w:rsid w:val="00D021A6"/>
    <w:rsid w:val="00D032A1"/>
    <w:rsid w:val="00D16710"/>
    <w:rsid w:val="00D3648F"/>
    <w:rsid w:val="00D43801"/>
    <w:rsid w:val="00D468CC"/>
    <w:rsid w:val="00D57F01"/>
    <w:rsid w:val="00D74963"/>
    <w:rsid w:val="00D90851"/>
    <w:rsid w:val="00DC34B8"/>
    <w:rsid w:val="00DD2F9D"/>
    <w:rsid w:val="00E0227C"/>
    <w:rsid w:val="00E144D8"/>
    <w:rsid w:val="00E36D6F"/>
    <w:rsid w:val="00E4258D"/>
    <w:rsid w:val="00E65A96"/>
    <w:rsid w:val="00E92E28"/>
    <w:rsid w:val="00E96794"/>
    <w:rsid w:val="00E96E86"/>
    <w:rsid w:val="00ED163F"/>
    <w:rsid w:val="00EE4A05"/>
    <w:rsid w:val="00EE7B80"/>
    <w:rsid w:val="00F056F3"/>
    <w:rsid w:val="00F11589"/>
    <w:rsid w:val="00F24492"/>
    <w:rsid w:val="00F41E20"/>
    <w:rsid w:val="00F43F54"/>
    <w:rsid w:val="00F70D2A"/>
    <w:rsid w:val="00F8435E"/>
    <w:rsid w:val="00FA5AF0"/>
    <w:rsid w:val="00FC754B"/>
    <w:rsid w:val="00FE139B"/>
    <w:rsid w:val="00FE68D1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0E6D"/>
  <w15:chartTrackingRefBased/>
  <w15:docId w15:val="{F42A8C4B-BD98-4719-9B14-0060FBC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13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D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03E7A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303E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03E7A"/>
    <w:pPr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F0B46"/>
    <w:pPr>
      <w:ind w:left="720"/>
      <w:contextualSpacing/>
    </w:pPr>
  </w:style>
  <w:style w:type="character" w:customStyle="1" w:styleId="2">
    <w:name w:val="Подпись к картинке (2)_"/>
    <w:basedOn w:val="a0"/>
    <w:link w:val="20"/>
    <w:rsid w:val="009839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Подпись к картинке (2) + 8;5 pt;Малые прописные"/>
    <w:basedOn w:val="2"/>
    <w:rsid w:val="009839F6"/>
    <w:rPr>
      <w:rFonts w:ascii="Times New Roman" w:eastAsia="Times New Roman" w:hAnsi="Times New Roman" w:cs="Times New Roman"/>
      <w:smallCaps/>
      <w:sz w:val="17"/>
      <w:szCs w:val="17"/>
      <w:shd w:val="clear" w:color="auto" w:fill="FFFFFF"/>
      <w:lang w:val="en-US"/>
    </w:rPr>
  </w:style>
  <w:style w:type="character" w:customStyle="1" w:styleId="21">
    <w:name w:val="Основной текст (2)_"/>
    <w:basedOn w:val="a0"/>
    <w:link w:val="22"/>
    <w:rsid w:val="009839F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pt">
    <w:name w:val="Основной текст + Интервал 3 pt"/>
    <w:basedOn w:val="a6"/>
    <w:rsid w:val="00983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9839F6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9839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a8">
    <w:name w:val="Колонтитул_"/>
    <w:basedOn w:val="a0"/>
    <w:link w:val="a9"/>
    <w:rsid w:val="00E967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8"/>
    <w:rsid w:val="00E9679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679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67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rsid w:val="00E9679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6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E9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9679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96794"/>
    <w:pPr>
      <w:shd w:val="clear" w:color="auto" w:fill="FFFFFF"/>
      <w:spacing w:before="9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E9679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E96794"/>
    <w:pPr>
      <w:shd w:val="clear" w:color="auto" w:fill="FFFFFF"/>
      <w:spacing w:before="780" w:after="0" w:line="0" w:lineRule="atLeast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E96794"/>
    <w:pPr>
      <w:shd w:val="clear" w:color="auto" w:fill="FFFFFF"/>
      <w:spacing w:after="25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55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3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A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5AF0"/>
  </w:style>
  <w:style w:type="paragraph" w:styleId="ae">
    <w:name w:val="footer"/>
    <w:basedOn w:val="a"/>
    <w:link w:val="af"/>
    <w:uiPriority w:val="99"/>
    <w:unhideWhenUsed/>
    <w:rsid w:val="00FA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Юлия Калиева</cp:lastModifiedBy>
  <cp:revision>152</cp:revision>
  <cp:lastPrinted>2020-04-14T04:22:00Z</cp:lastPrinted>
  <dcterms:created xsi:type="dcterms:W3CDTF">2020-03-31T06:19:00Z</dcterms:created>
  <dcterms:modified xsi:type="dcterms:W3CDTF">2020-04-14T04:22:00Z</dcterms:modified>
</cp:coreProperties>
</file>