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10"/>
      </w:tblGrid>
      <w:tr w:rsidR="00EA4A70" w:rsidTr="00552852">
        <w:trPr>
          <w:trHeight w:val="16008"/>
        </w:trPr>
        <w:tc>
          <w:tcPr>
            <w:tcW w:w="16410" w:type="dxa"/>
          </w:tcPr>
          <w:p w:rsidR="00EA4A70" w:rsidRDefault="00873993"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8.25pt;margin-top:4.9pt;width:341.3pt;height:44pt;z-index:251668480" fillcolor="black [3213]" strokecolor="black [3213]">
                  <v:shadow color="#868686"/>
                  <v:textpath style="font-family:&quot;Arial Black&quot;;v-text-kern:t" trim="t" fitpath="t" string="Один момент.... "/>
                </v:shape>
              </w:pict>
            </w:r>
            <w:r w:rsidR="001F2D81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2878793</wp:posOffset>
                  </wp:positionH>
                  <wp:positionV relativeFrom="paragraph">
                    <wp:posOffset>3315</wp:posOffset>
                  </wp:positionV>
                  <wp:extent cx="4164684" cy="3051959"/>
                  <wp:effectExtent l="19050" t="0" r="7266" b="0"/>
                  <wp:wrapNone/>
                  <wp:docPr id="4" name="Рисунок 2" descr="C:\Documents and Settings\kuznecovaag\Рабочий стол\осторожно окна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kuznecovaag\Рабочий стол\осторожно окна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927" r="2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684" cy="3051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EA4A70"/>
          <w:p w:rsidR="00EA4A70" w:rsidRDefault="00952FB1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6267961</wp:posOffset>
                  </wp:positionH>
                  <wp:positionV relativeFrom="paragraph">
                    <wp:posOffset>77957</wp:posOffset>
                  </wp:positionV>
                  <wp:extent cx="4001985" cy="2790701"/>
                  <wp:effectExtent l="0" t="0" r="0" b="0"/>
                  <wp:wrapNone/>
                  <wp:docPr id="5" name="Рисунок 1" descr="C:\Documents and Settings\kuznecovaag\Рабочий стол\осторожно окна\str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uznecovaag\Рабочий стол\осторожно окна\stre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EFC"/>
                              </a:clrFrom>
                              <a:clrTo>
                                <a:srgbClr val="FEFE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1985" cy="279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952FB1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37465</wp:posOffset>
                  </wp:positionV>
                  <wp:extent cx="3162935" cy="2814320"/>
                  <wp:effectExtent l="19050" t="0" r="0" b="0"/>
                  <wp:wrapNone/>
                  <wp:docPr id="7" name="Рисунок 4" descr="C:\Documents and Settings\kuznecovaag\Рабочий стол\осторожно окна\30-07-4866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kuznecovaag\Рабочий стол\осторожно окна\30-07-4866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935" cy="281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952FB1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-97790</wp:posOffset>
                  </wp:positionH>
                  <wp:positionV relativeFrom="paragraph">
                    <wp:posOffset>13970</wp:posOffset>
                  </wp:positionV>
                  <wp:extent cx="5201285" cy="3954145"/>
                  <wp:effectExtent l="0" t="0" r="0" b="0"/>
                  <wp:wrapNone/>
                  <wp:docPr id="8" name="Рисунок 1" descr="C:\Documents and Settings\kuznecovaag\Рабочий стол\Новая папка\CmJufAUBHW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Documents and Settings\kuznecovaag\Рабочий стол\Новая папка\CmJufAUBHW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1285" cy="395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873993">
            <w:r>
              <w:rPr>
                <w:noProof/>
                <w:lang w:eastAsia="ru-RU"/>
              </w:rPr>
              <w:pict>
                <v:shape id="_x0000_s1027" type="#_x0000_t136" style="position:absolute;margin-left:432.75pt;margin-top:8.25pt;width:338.55pt;height:37.4pt;z-index:251669504" fillcolor="black [3213]" strokecolor="black [3213]">
                  <v:shadow color="#868686"/>
                  <v:textpath style="font-family:&quot;Arial Black&quot;;v-text-kern:t" trim="t" fitpath="t" string=" и жизни нет !!!"/>
                </v:shape>
              </w:pict>
            </w:r>
          </w:p>
          <w:p w:rsidR="00EA4A70" w:rsidRDefault="00EA4A70"/>
          <w:p w:rsidR="00EA4A70" w:rsidRDefault="00EA4A70"/>
          <w:p w:rsidR="00EA4A70" w:rsidRDefault="00952FB1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5490845</wp:posOffset>
                  </wp:positionH>
                  <wp:positionV relativeFrom="paragraph">
                    <wp:posOffset>57785</wp:posOffset>
                  </wp:positionV>
                  <wp:extent cx="4624070" cy="2823210"/>
                  <wp:effectExtent l="19050" t="0" r="5080" b="0"/>
                  <wp:wrapNone/>
                  <wp:docPr id="6" name="Рисунок 3" descr="C:\Documents and Settings\kuznecovaag\Рабочий стол\осторожно окна\59fea7c4ad0b409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kuznecovaag\Рабочий стол\осторожно окна\59fea7c4ad0b409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4070" cy="2823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EA4A70" w:rsidRDefault="00EA4A70"/>
          <w:p w:rsidR="00EA4A70" w:rsidRDefault="00EA4A70"/>
          <w:p w:rsidR="00EA4A70" w:rsidRDefault="00EA4A70"/>
          <w:p w:rsidR="00EA4A70" w:rsidRDefault="00EA4A70"/>
          <w:p w:rsidR="00EA4A70" w:rsidRDefault="00EA4A70"/>
          <w:p w:rsidR="001F2D81" w:rsidRDefault="001F2D81"/>
          <w:p w:rsidR="001F2D81" w:rsidRDefault="00873993">
            <w:r>
              <w:rPr>
                <w:noProof/>
                <w:lang w:eastAsia="ru-RU"/>
              </w:rPr>
              <w:pict>
                <v:shape id="_x0000_s1028" type="#_x0000_t136" style="position:absolute;margin-left:14.8pt;margin-top:126.4pt;width:763pt;height:51.3pt;z-index:251670528" fillcolor="black [3213]" strokecolor="black [3213]">
                  <v:shadow color="#868686"/>
                  <v:textpath style="font-family:&quot;Arial Black&quot;;v-text-kern:t" trim="t" fitpath="t" string="В ВАШИХ руках здоровье и жизнь ребенка!!!"/>
                </v:shape>
              </w:pict>
            </w:r>
          </w:p>
        </w:tc>
      </w:tr>
    </w:tbl>
    <w:p w:rsidR="00450C09" w:rsidRDefault="00450C09" w:rsidP="00952FB1"/>
    <w:sectPr w:rsidR="00450C09" w:rsidSect="00952FB1">
      <w:pgSz w:w="16838" w:h="11906" w:orient="landscape"/>
      <w:pgMar w:top="284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5F21"/>
    <w:rsid w:val="001873A8"/>
    <w:rsid w:val="001F2D81"/>
    <w:rsid w:val="0021738F"/>
    <w:rsid w:val="0028226F"/>
    <w:rsid w:val="002E7853"/>
    <w:rsid w:val="00450C09"/>
    <w:rsid w:val="00552852"/>
    <w:rsid w:val="007A5F21"/>
    <w:rsid w:val="00814128"/>
    <w:rsid w:val="00873993"/>
    <w:rsid w:val="00952FB1"/>
    <w:rsid w:val="00EA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Дзержинская администрация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kuznecovaag</dc:creator>
  <cp:lastModifiedBy>Шибченко Татьяна</cp:lastModifiedBy>
  <cp:revision>2</cp:revision>
  <dcterms:created xsi:type="dcterms:W3CDTF">2016-04-20T06:52:00Z</dcterms:created>
  <dcterms:modified xsi:type="dcterms:W3CDTF">2016-04-20T06:52:00Z</dcterms:modified>
</cp:coreProperties>
</file>