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C7" w:rsidRDefault="00C078C7"/>
    <w:p w:rsidR="00C17FD6" w:rsidRDefault="00C17FD6" w:rsidP="00C97C14">
      <w:pPr>
        <w:shd w:val="clear" w:color="auto" w:fill="F9F8E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</w:pPr>
    </w:p>
    <w:p w:rsidR="00C17FD6" w:rsidRDefault="00C17FD6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</w:pPr>
    </w:p>
    <w:p w:rsidR="00C078C7" w:rsidRDefault="001E28B1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</w:pPr>
      <w:r w:rsidRPr="00C078C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-254635</wp:posOffset>
            </wp:positionH>
            <wp:positionV relativeFrom="paragraph">
              <wp:posOffset>110490</wp:posOffset>
            </wp:positionV>
            <wp:extent cx="2336165" cy="2133600"/>
            <wp:effectExtent l="0" t="0" r="6985" b="0"/>
            <wp:wrapThrough wrapText="bothSides">
              <wp:wrapPolygon edited="0">
                <wp:start x="0" y="0"/>
                <wp:lineTo x="0" y="21407"/>
                <wp:lineTo x="21488" y="21407"/>
                <wp:lineTo x="21488" y="0"/>
                <wp:lineTo x="0" y="0"/>
              </wp:wrapPolygon>
            </wp:wrapThrough>
            <wp:docPr id="1" name="Рисунок 1" descr="C:\Users\Татьяна\Desktop\news_65719_image_900x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news_65719_image_900x_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C7" w:rsidRPr="00C078C7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Уважаемые родители!</w:t>
      </w:r>
    </w:p>
    <w:p w:rsidR="00C078C7" w:rsidRPr="00C078C7" w:rsidRDefault="00C078C7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</w:p>
    <w:p w:rsidR="00C078C7" w:rsidRPr="00C078C7" w:rsidRDefault="00C078C7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r w:rsidRPr="00C078C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Ваше активное участие в анкетировании позволит нам оптимизировать учебно-воспитательный процесс по физическому воспитанию и</w:t>
      </w:r>
    </w:p>
    <w:p w:rsidR="00C078C7" w:rsidRDefault="00C078C7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C078C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эффективно проводить работу по оздоровлению Вашего ребенка, учитывая его индивидуальные особенности.</w:t>
      </w:r>
    </w:p>
    <w:p w:rsidR="00C078C7" w:rsidRPr="00C078C7" w:rsidRDefault="00C078C7" w:rsidP="00C97C14">
      <w:pPr>
        <w:shd w:val="clear" w:color="auto" w:fill="F9F8E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</w:p>
    <w:p w:rsidR="00C078C7" w:rsidRDefault="00C078C7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r w:rsidRPr="00C078C7">
        <w:rPr>
          <w:rFonts w:ascii="Arial" w:eastAsia="Times New Roman" w:hAnsi="Arial" w:cs="Arial"/>
          <w:b/>
          <w:bCs/>
          <w:color w:val="0000CD"/>
          <w:sz w:val="24"/>
          <w:szCs w:val="24"/>
          <w:shd w:val="clear" w:color="auto" w:fill="FFFFFF"/>
          <w:lang w:eastAsia="ru-RU"/>
        </w:rPr>
        <w:t>Нам важно ваше мнение!!!    </w:t>
      </w:r>
      <w:r w:rsidRPr="00C078C7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Просьба перейти по ссылке ниже.</w:t>
      </w:r>
    </w:p>
    <w:p w:rsidR="00C078C7" w:rsidRPr="00C078C7" w:rsidRDefault="00C078C7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</w:p>
    <w:p w:rsidR="00C078C7" w:rsidRPr="0021148D" w:rsidRDefault="00C97C14" w:rsidP="00C078C7">
      <w:pPr>
        <w:shd w:val="clear" w:color="auto" w:fill="F9F8E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z w:val="26"/>
          <w:szCs w:val="26"/>
          <w:lang w:eastAsia="ru-RU"/>
        </w:rPr>
      </w:pPr>
      <w:r w:rsidRPr="0021148D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ru-RU"/>
        </w:rPr>
        <w:t xml:space="preserve">                                                         </w:t>
      </w:r>
      <w:r w:rsidR="00C078C7" w:rsidRPr="0021148D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FF"/>
          <w:lang w:eastAsia="ru-RU"/>
        </w:rPr>
        <w:t> </w:t>
      </w:r>
      <w:hyperlink r:id="rId5" w:history="1">
        <w:r w:rsidR="00C078C7" w:rsidRPr="0021148D">
          <w:rPr>
            <w:rFonts w:ascii="Arial" w:eastAsia="Times New Roman" w:hAnsi="Arial" w:cs="Arial"/>
            <w:b/>
            <w:bCs/>
            <w:color w:val="002060"/>
            <w:sz w:val="24"/>
            <w:szCs w:val="24"/>
            <w:u w:val="single"/>
            <w:shd w:val="clear" w:color="auto" w:fill="FFFFFF"/>
            <w:lang w:eastAsia="ru-RU"/>
          </w:rPr>
          <w:t>https://goo.gl/forms/Fe1ZePX30nxnrm9x1</w:t>
        </w:r>
      </w:hyperlink>
    </w:p>
    <w:p w:rsidR="00486382" w:rsidRDefault="00486382" w:rsidP="00C078C7">
      <w:pPr>
        <w:ind w:firstLine="708"/>
      </w:pPr>
    </w:p>
    <w:p w:rsidR="005E7BDF" w:rsidRDefault="005E7BDF" w:rsidP="00C078C7">
      <w:pPr>
        <w:ind w:firstLine="708"/>
      </w:pPr>
    </w:p>
    <w:p w:rsidR="005E7BDF" w:rsidRDefault="005E7BDF" w:rsidP="00C078C7">
      <w:pPr>
        <w:ind w:firstLine="708"/>
      </w:pPr>
    </w:p>
    <w:p w:rsidR="005E7BDF" w:rsidRDefault="005E7BDF" w:rsidP="00C078C7">
      <w:pPr>
        <w:ind w:firstLine="708"/>
      </w:pPr>
      <w:bookmarkStart w:id="0" w:name="_GoBack"/>
      <w:bookmarkEnd w:id="0"/>
    </w:p>
    <w:sectPr w:rsidR="005E7BDF" w:rsidSect="001E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7B"/>
    <w:rsid w:val="0017567B"/>
    <w:rsid w:val="001E28B1"/>
    <w:rsid w:val="0021148D"/>
    <w:rsid w:val="00321BD4"/>
    <w:rsid w:val="00486382"/>
    <w:rsid w:val="005E7BDF"/>
    <w:rsid w:val="00C078C7"/>
    <w:rsid w:val="00C17FD6"/>
    <w:rsid w:val="00C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FD33"/>
  <w15:chartTrackingRefBased/>
  <w15:docId w15:val="{E25CFD20-1BCD-4A1E-8E38-FDE6B4D0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forms/Fe1ZePX30nxnrm9x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2019-02-25T19:56:00Z</cp:lastPrinted>
  <dcterms:created xsi:type="dcterms:W3CDTF">2018-11-21T15:17:00Z</dcterms:created>
  <dcterms:modified xsi:type="dcterms:W3CDTF">2019-02-25T20:05:00Z</dcterms:modified>
</cp:coreProperties>
</file>